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C9C4C" w14:textId="3C566CEC" w:rsidR="00FA2CAD" w:rsidRPr="00FA2CAD" w:rsidRDefault="00FA2CAD" w:rsidP="00FA2CAD">
      <w:pPr>
        <w:pStyle w:val="ae"/>
        <w:ind w:firstLine="0"/>
        <w:jc w:val="right"/>
        <w:rPr>
          <w:b/>
          <w:bCs/>
          <w:sz w:val="24"/>
          <w:szCs w:val="24"/>
        </w:rPr>
      </w:pPr>
      <w:r w:rsidRPr="00FA2CAD">
        <w:rPr>
          <w:b/>
          <w:bCs/>
          <w:sz w:val="24"/>
          <w:szCs w:val="24"/>
        </w:rPr>
        <w:t>Проект</w:t>
      </w:r>
    </w:p>
    <w:p w14:paraId="731C5A54" w14:textId="4DBAF16C" w:rsidR="007E4B45" w:rsidRDefault="007E4B45" w:rsidP="007E4B45">
      <w:pPr>
        <w:pStyle w:val="ae"/>
        <w:ind w:firstLine="0"/>
        <w:rPr>
          <w:b/>
          <w:bCs/>
          <w:sz w:val="48"/>
          <w:szCs w:val="28"/>
        </w:rPr>
      </w:pPr>
      <w:r>
        <w:rPr>
          <w:b/>
          <w:bCs/>
          <w:sz w:val="48"/>
          <w:szCs w:val="28"/>
        </w:rPr>
        <w:t>Р Е Ш Е Н И Е</w:t>
      </w:r>
    </w:p>
    <w:p w14:paraId="21C24486" w14:textId="77777777" w:rsidR="007E4B45" w:rsidRDefault="007E4B45" w:rsidP="007E4B45">
      <w:pPr>
        <w:pStyle w:val="ae"/>
        <w:ind w:firstLine="0"/>
        <w:rPr>
          <w:b/>
          <w:bCs/>
          <w:sz w:val="40"/>
          <w:szCs w:val="28"/>
        </w:rPr>
      </w:pPr>
    </w:p>
    <w:p w14:paraId="34CB93D5" w14:textId="77777777" w:rsidR="007E4B45" w:rsidRDefault="007E4B45" w:rsidP="007E4B45">
      <w:pPr>
        <w:pStyle w:val="ae"/>
        <w:ind w:firstLine="0"/>
        <w:rPr>
          <w:sz w:val="36"/>
          <w:szCs w:val="28"/>
        </w:rPr>
      </w:pPr>
      <w:r>
        <w:rPr>
          <w:sz w:val="36"/>
          <w:szCs w:val="28"/>
        </w:rPr>
        <w:t>СОВЕТА ДЕПУТАТОВ</w:t>
      </w:r>
    </w:p>
    <w:p w14:paraId="00F33357" w14:textId="77777777" w:rsidR="007E4B45" w:rsidRDefault="007E4B45" w:rsidP="007E4B45">
      <w:pPr>
        <w:pStyle w:val="ae"/>
        <w:ind w:firstLine="0"/>
        <w:rPr>
          <w:sz w:val="36"/>
          <w:szCs w:val="28"/>
        </w:rPr>
      </w:pPr>
      <w:r>
        <w:rPr>
          <w:sz w:val="36"/>
          <w:szCs w:val="28"/>
        </w:rPr>
        <w:t>АТЯШЕВСКОГО МУНИЦИПАЛЬНОГО РАЙОНА</w:t>
      </w:r>
    </w:p>
    <w:p w14:paraId="0D0545BC" w14:textId="77777777" w:rsidR="007E4B45" w:rsidRDefault="007E4B45" w:rsidP="007E4B45">
      <w:pPr>
        <w:pStyle w:val="ae"/>
        <w:ind w:firstLine="0"/>
        <w:rPr>
          <w:sz w:val="36"/>
          <w:szCs w:val="28"/>
        </w:rPr>
      </w:pPr>
      <w:r>
        <w:rPr>
          <w:sz w:val="36"/>
          <w:szCs w:val="28"/>
        </w:rPr>
        <w:t>РЕСПУБЛИКИ МОРДОВИЯ</w:t>
      </w:r>
    </w:p>
    <w:p w14:paraId="1E50E876" w14:textId="77777777" w:rsidR="007E4B45" w:rsidRDefault="007E4B45" w:rsidP="007E4B45">
      <w:pPr>
        <w:pStyle w:val="ae"/>
        <w:ind w:firstLine="0"/>
        <w:rPr>
          <w:sz w:val="36"/>
          <w:szCs w:val="28"/>
        </w:rPr>
      </w:pPr>
    </w:p>
    <w:p w14:paraId="20F2A776" w14:textId="3361E5D5" w:rsidR="007E4B45" w:rsidRDefault="007E4B45" w:rsidP="007E4B45">
      <w:pPr>
        <w:pStyle w:val="ae"/>
        <w:tabs>
          <w:tab w:val="left" w:pos="7965"/>
        </w:tabs>
        <w:ind w:firstLine="0"/>
        <w:jc w:val="left"/>
        <w:rPr>
          <w:sz w:val="36"/>
          <w:szCs w:val="28"/>
        </w:rPr>
      </w:pPr>
      <w:r>
        <w:rPr>
          <w:sz w:val="36"/>
          <w:szCs w:val="28"/>
        </w:rPr>
        <w:tab/>
      </w:r>
    </w:p>
    <w:p w14:paraId="180F189F" w14:textId="34E96BCD" w:rsidR="007E4B45" w:rsidRDefault="007E4B45" w:rsidP="007E4B45">
      <w:pPr>
        <w:pStyle w:val="ae"/>
        <w:tabs>
          <w:tab w:val="left" w:pos="210"/>
          <w:tab w:val="center" w:pos="4677"/>
        </w:tabs>
        <w:ind w:firstLine="0"/>
        <w:jc w:val="left"/>
        <w:rPr>
          <w:szCs w:val="28"/>
        </w:rPr>
      </w:pPr>
      <w:r>
        <w:rPr>
          <w:sz w:val="36"/>
          <w:szCs w:val="28"/>
        </w:rPr>
        <w:tab/>
      </w:r>
      <w:r>
        <w:rPr>
          <w:sz w:val="36"/>
          <w:szCs w:val="28"/>
        </w:rPr>
        <w:tab/>
      </w: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9AD06" wp14:editId="3C44C294">
                <wp:simplePos x="0" y="0"/>
                <wp:positionH relativeFrom="column">
                  <wp:posOffset>4000500</wp:posOffset>
                </wp:positionH>
                <wp:positionV relativeFrom="paragraph">
                  <wp:posOffset>158750</wp:posOffset>
                </wp:positionV>
                <wp:extent cx="1714500" cy="0"/>
                <wp:effectExtent l="5715" t="12065" r="1333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3E84D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2.5pt" to="45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"/>
            </w:pict>
          </mc:Fallback>
        </mc:AlternateContent>
      </w: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FA010" wp14:editId="3C44F953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1828800" cy="0"/>
                <wp:effectExtent l="5715" t="12065" r="1333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E0C7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2in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"/>
            </w:pict>
          </mc:Fallback>
        </mc:AlternateContent>
      </w:r>
      <w:r>
        <w:rPr>
          <w:sz w:val="36"/>
          <w:szCs w:val="28"/>
        </w:rPr>
        <w:t xml:space="preserve">                              </w:t>
      </w:r>
      <w:r>
        <w:rPr>
          <w:szCs w:val="28"/>
        </w:rPr>
        <w:t>№</w:t>
      </w:r>
    </w:p>
    <w:p w14:paraId="1630572E" w14:textId="77777777" w:rsidR="007E4B45" w:rsidRDefault="007E4B45" w:rsidP="007E4B45">
      <w:pPr>
        <w:pStyle w:val="ae"/>
        <w:ind w:firstLine="0"/>
        <w:rPr>
          <w:sz w:val="24"/>
          <w:szCs w:val="28"/>
        </w:rPr>
      </w:pPr>
    </w:p>
    <w:p w14:paraId="578D3F83" w14:textId="77777777" w:rsidR="007E4B45" w:rsidRDefault="007E4B45" w:rsidP="007E4B45">
      <w:pPr>
        <w:pStyle w:val="ae"/>
        <w:ind w:firstLine="0"/>
        <w:rPr>
          <w:sz w:val="24"/>
          <w:szCs w:val="28"/>
        </w:rPr>
      </w:pPr>
      <w:r>
        <w:rPr>
          <w:sz w:val="24"/>
          <w:szCs w:val="28"/>
        </w:rPr>
        <w:t>рп. Атяшево</w:t>
      </w:r>
    </w:p>
    <w:p w14:paraId="60CA64D5" w14:textId="77777777" w:rsidR="007E4B45" w:rsidRDefault="007E4B45" w:rsidP="007E4B45">
      <w:pPr>
        <w:spacing w:line="213" w:lineRule="auto"/>
        <w:jc w:val="center"/>
        <w:outlineLvl w:val="0"/>
        <w:rPr>
          <w:b/>
          <w:bCs/>
          <w:caps/>
        </w:rPr>
      </w:pPr>
    </w:p>
    <w:p w14:paraId="4F8B389D" w14:textId="77777777" w:rsidR="007E4B45" w:rsidRDefault="007E4B45" w:rsidP="007E4B45">
      <w:pPr>
        <w:jc w:val="center"/>
        <w:rPr>
          <w:b/>
        </w:rPr>
      </w:pPr>
    </w:p>
    <w:p w14:paraId="2B07B4D4" w14:textId="52FA8B52" w:rsidR="007E4B45" w:rsidRPr="00371F8A" w:rsidRDefault="007E4B45" w:rsidP="007E4B45">
      <w:pPr>
        <w:jc w:val="center"/>
        <w:rPr>
          <w:b/>
          <w:sz w:val="28"/>
          <w:szCs w:val="28"/>
        </w:rPr>
      </w:pPr>
      <w:r w:rsidRPr="00371F8A">
        <w:rPr>
          <w:b/>
          <w:sz w:val="28"/>
          <w:szCs w:val="28"/>
        </w:rPr>
        <w:t>О бюджете Атяшевского муниципаль</w:t>
      </w:r>
      <w:r>
        <w:rPr>
          <w:b/>
          <w:sz w:val="28"/>
          <w:szCs w:val="28"/>
        </w:rPr>
        <w:t>ного района Республики Мордовия на 202</w:t>
      </w:r>
      <w:r w:rsidR="00FA2CAD">
        <w:rPr>
          <w:b/>
          <w:sz w:val="28"/>
          <w:szCs w:val="28"/>
        </w:rPr>
        <w:t>4</w:t>
      </w:r>
      <w:r w:rsidRPr="00371F8A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FA2CAD">
        <w:rPr>
          <w:b/>
          <w:sz w:val="28"/>
          <w:szCs w:val="28"/>
        </w:rPr>
        <w:t>5</w:t>
      </w:r>
      <w:r w:rsidRPr="00371F8A">
        <w:rPr>
          <w:b/>
          <w:sz w:val="28"/>
          <w:szCs w:val="28"/>
        </w:rPr>
        <w:t xml:space="preserve"> и 202</w:t>
      </w:r>
      <w:r w:rsidR="00FA2CAD">
        <w:rPr>
          <w:b/>
          <w:sz w:val="28"/>
          <w:szCs w:val="28"/>
        </w:rPr>
        <w:t>6</w:t>
      </w:r>
      <w:r w:rsidRPr="00371F8A">
        <w:rPr>
          <w:b/>
          <w:sz w:val="28"/>
          <w:szCs w:val="28"/>
        </w:rPr>
        <w:t xml:space="preserve"> годов</w:t>
      </w:r>
    </w:p>
    <w:p w14:paraId="61B10207" w14:textId="77777777" w:rsidR="007E4B45" w:rsidRPr="008D6AA1" w:rsidRDefault="007E4B45" w:rsidP="007E4B45">
      <w:pPr>
        <w:jc w:val="center"/>
        <w:rPr>
          <w:b/>
        </w:rPr>
      </w:pPr>
    </w:p>
    <w:p w14:paraId="5EA7BEA7" w14:textId="77777777" w:rsidR="007E4B45" w:rsidRPr="00F90390" w:rsidRDefault="007E4B45" w:rsidP="007E4B45">
      <w:pPr>
        <w:spacing w:line="213" w:lineRule="auto"/>
        <w:rPr>
          <w:sz w:val="18"/>
          <w:szCs w:val="18"/>
        </w:rPr>
      </w:pPr>
    </w:p>
    <w:p w14:paraId="6449ED06" w14:textId="77777777" w:rsidR="007E4B45" w:rsidRPr="005838BE" w:rsidRDefault="007E4B45" w:rsidP="007E4B45"/>
    <w:p w14:paraId="0316EFA7" w14:textId="77777777" w:rsidR="007E4B45" w:rsidRDefault="007E4B45" w:rsidP="007E4B45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0A6A6F">
        <w:rPr>
          <w:bCs/>
          <w:spacing w:val="100"/>
          <w:sz w:val="28"/>
          <w:szCs w:val="28"/>
        </w:rPr>
        <w:t>Статья</w:t>
      </w:r>
      <w:r w:rsidRPr="00A72ED5">
        <w:rPr>
          <w:bCs/>
          <w:sz w:val="28"/>
          <w:szCs w:val="28"/>
        </w:rPr>
        <w:t xml:space="preserve">1. </w:t>
      </w:r>
      <w:r w:rsidRPr="00A72ED5">
        <w:rPr>
          <w:b/>
          <w:bCs/>
          <w:sz w:val="28"/>
          <w:szCs w:val="28"/>
        </w:rPr>
        <w:t xml:space="preserve">Основные характеристики </w:t>
      </w:r>
      <w:r>
        <w:rPr>
          <w:b/>
          <w:bCs/>
          <w:sz w:val="28"/>
          <w:szCs w:val="28"/>
        </w:rPr>
        <w:t>бюджета Атяшевского муниципального района Республики Мордовия</w:t>
      </w:r>
    </w:p>
    <w:p w14:paraId="21F47F6F" w14:textId="77777777" w:rsidR="007E4B45" w:rsidRDefault="007E4B45" w:rsidP="007E4B45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14:paraId="3BC98DC8" w14:textId="6B994C19" w:rsidR="007E4B45" w:rsidRPr="00234550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34550">
        <w:rPr>
          <w:bCs/>
          <w:sz w:val="28"/>
          <w:szCs w:val="28"/>
        </w:rPr>
        <w:t xml:space="preserve">1. Утвердить бюджет </w:t>
      </w:r>
      <w:r>
        <w:rPr>
          <w:bCs/>
          <w:sz w:val="28"/>
          <w:szCs w:val="28"/>
        </w:rPr>
        <w:t>Атяшевского муниципального района Республики Мордовия</w:t>
      </w:r>
      <w:r w:rsidRPr="00234550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FA2CAD">
        <w:rPr>
          <w:bCs/>
          <w:sz w:val="28"/>
          <w:szCs w:val="28"/>
        </w:rPr>
        <w:t>4</w:t>
      </w:r>
      <w:r w:rsidRPr="00234550">
        <w:rPr>
          <w:bCs/>
          <w:sz w:val="28"/>
          <w:szCs w:val="28"/>
        </w:rPr>
        <w:t xml:space="preserve"> год по доходам в сумме </w:t>
      </w:r>
      <w:r w:rsidR="00FA2CAD">
        <w:rPr>
          <w:bCs/>
          <w:sz w:val="28"/>
          <w:szCs w:val="28"/>
        </w:rPr>
        <w:t>339 463,5</w:t>
      </w:r>
      <w:r w:rsidR="00EB3F72">
        <w:rPr>
          <w:bCs/>
          <w:sz w:val="28"/>
          <w:szCs w:val="28"/>
        </w:rPr>
        <w:t xml:space="preserve"> т</w:t>
      </w:r>
      <w:r w:rsidRPr="00234550">
        <w:rPr>
          <w:bCs/>
          <w:sz w:val="28"/>
          <w:szCs w:val="28"/>
        </w:rPr>
        <w:t>ыс. рублей и по расходам в сумме</w:t>
      </w:r>
      <w:r>
        <w:rPr>
          <w:bCs/>
          <w:sz w:val="28"/>
          <w:szCs w:val="28"/>
        </w:rPr>
        <w:t xml:space="preserve"> </w:t>
      </w:r>
      <w:r w:rsidR="00EB3F72">
        <w:rPr>
          <w:bCs/>
          <w:sz w:val="28"/>
          <w:szCs w:val="28"/>
        </w:rPr>
        <w:t>3</w:t>
      </w:r>
      <w:r w:rsidR="00FA2CAD">
        <w:rPr>
          <w:bCs/>
          <w:sz w:val="28"/>
          <w:szCs w:val="28"/>
        </w:rPr>
        <w:t>39 463,5</w:t>
      </w:r>
      <w:r>
        <w:rPr>
          <w:bCs/>
          <w:sz w:val="28"/>
          <w:szCs w:val="28"/>
        </w:rPr>
        <w:t xml:space="preserve"> </w:t>
      </w:r>
      <w:r w:rsidRPr="00234550">
        <w:rPr>
          <w:bCs/>
          <w:sz w:val="28"/>
          <w:szCs w:val="28"/>
        </w:rPr>
        <w:t xml:space="preserve">тыс. рублей, исходя из уровня инфляции, не превышающего </w:t>
      </w:r>
      <w:r w:rsidR="00D571B8">
        <w:rPr>
          <w:bCs/>
          <w:sz w:val="28"/>
          <w:szCs w:val="28"/>
        </w:rPr>
        <w:t>4</w:t>
      </w:r>
      <w:r w:rsidR="00FA2CAD">
        <w:rPr>
          <w:bCs/>
          <w:sz w:val="28"/>
          <w:szCs w:val="28"/>
        </w:rPr>
        <w:t>,5</w:t>
      </w:r>
      <w:r w:rsidRPr="00234550">
        <w:rPr>
          <w:bCs/>
          <w:sz w:val="28"/>
          <w:szCs w:val="28"/>
        </w:rPr>
        <w:t xml:space="preserve"> процента (декабрь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4</w:t>
      </w:r>
      <w:r w:rsidRPr="00234550">
        <w:rPr>
          <w:bCs/>
          <w:sz w:val="28"/>
          <w:szCs w:val="28"/>
        </w:rPr>
        <w:t xml:space="preserve"> года к декабрю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3</w:t>
      </w:r>
      <w:r w:rsidRPr="00234550">
        <w:rPr>
          <w:bCs/>
          <w:sz w:val="28"/>
          <w:szCs w:val="28"/>
        </w:rPr>
        <w:t xml:space="preserve"> года).</w:t>
      </w:r>
    </w:p>
    <w:p w14:paraId="3E5114F0" w14:textId="30E1EE50" w:rsidR="007E4B45" w:rsidRPr="006C4151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34550">
        <w:rPr>
          <w:bCs/>
          <w:sz w:val="28"/>
          <w:szCs w:val="28"/>
        </w:rPr>
        <w:t xml:space="preserve">2. Утвердить бюджет </w:t>
      </w:r>
      <w:r>
        <w:rPr>
          <w:bCs/>
          <w:sz w:val="28"/>
          <w:szCs w:val="28"/>
        </w:rPr>
        <w:t>Атяшевского муниципального района Республики Мордовия</w:t>
      </w:r>
      <w:r w:rsidRPr="00234550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FA2CAD">
        <w:rPr>
          <w:bCs/>
          <w:sz w:val="28"/>
          <w:szCs w:val="28"/>
        </w:rPr>
        <w:t>5</w:t>
      </w:r>
      <w:r w:rsidRPr="00234550">
        <w:rPr>
          <w:bCs/>
          <w:sz w:val="28"/>
          <w:szCs w:val="28"/>
        </w:rPr>
        <w:t xml:space="preserve"> год по доходам в сумме</w:t>
      </w:r>
      <w:r>
        <w:rPr>
          <w:bCs/>
          <w:sz w:val="28"/>
          <w:szCs w:val="28"/>
        </w:rPr>
        <w:t xml:space="preserve"> 2</w:t>
      </w:r>
      <w:r w:rsidR="00FA2CAD">
        <w:rPr>
          <w:bCs/>
          <w:sz w:val="28"/>
          <w:szCs w:val="28"/>
        </w:rPr>
        <w:t>64 085,7</w:t>
      </w:r>
      <w:r w:rsidRPr="00234550">
        <w:rPr>
          <w:bCs/>
          <w:sz w:val="28"/>
          <w:szCs w:val="28"/>
        </w:rPr>
        <w:t xml:space="preserve"> тыс. рублей и по расходам в сумме </w:t>
      </w:r>
      <w:r>
        <w:rPr>
          <w:bCs/>
          <w:sz w:val="28"/>
          <w:szCs w:val="28"/>
        </w:rPr>
        <w:t>2</w:t>
      </w:r>
      <w:r w:rsidR="00FA2CAD">
        <w:rPr>
          <w:bCs/>
          <w:sz w:val="28"/>
          <w:szCs w:val="28"/>
        </w:rPr>
        <w:t>64 085,7</w:t>
      </w:r>
      <w:r>
        <w:rPr>
          <w:bCs/>
          <w:sz w:val="28"/>
          <w:szCs w:val="28"/>
        </w:rPr>
        <w:t xml:space="preserve"> </w:t>
      </w:r>
      <w:r w:rsidRPr="00234550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, в том числе условно утвержденные расходы в сумме</w:t>
      </w:r>
      <w:r w:rsidRPr="002345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FA2CAD">
        <w:rPr>
          <w:bCs/>
          <w:sz w:val="28"/>
          <w:szCs w:val="28"/>
        </w:rPr>
        <w:t xml:space="preserve"> 912,6 </w:t>
      </w:r>
      <w:r>
        <w:rPr>
          <w:bCs/>
          <w:sz w:val="28"/>
          <w:szCs w:val="28"/>
        </w:rPr>
        <w:t xml:space="preserve">тыс. рублей, </w:t>
      </w:r>
      <w:r w:rsidRPr="00234550">
        <w:rPr>
          <w:bCs/>
          <w:sz w:val="28"/>
          <w:szCs w:val="28"/>
        </w:rPr>
        <w:t xml:space="preserve">исходя из уровня инфляции, не </w:t>
      </w:r>
      <w:r w:rsidRPr="006C4151">
        <w:rPr>
          <w:bCs/>
          <w:sz w:val="28"/>
          <w:szCs w:val="28"/>
        </w:rPr>
        <w:t xml:space="preserve">превышающего </w:t>
      </w:r>
      <w:r w:rsidR="005142DC">
        <w:rPr>
          <w:bCs/>
          <w:sz w:val="28"/>
          <w:szCs w:val="28"/>
        </w:rPr>
        <w:t>4</w:t>
      </w:r>
      <w:r w:rsidRPr="00C829B4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 xml:space="preserve"> процента (декабрь 202</w:t>
      </w:r>
      <w:r w:rsidR="00D571B8">
        <w:rPr>
          <w:bCs/>
          <w:sz w:val="28"/>
          <w:szCs w:val="28"/>
        </w:rPr>
        <w:t>5</w:t>
      </w:r>
      <w:r w:rsidRPr="006C4151">
        <w:rPr>
          <w:bCs/>
          <w:sz w:val="28"/>
          <w:szCs w:val="28"/>
        </w:rPr>
        <w:t xml:space="preserve"> года к декабрю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4</w:t>
      </w:r>
      <w:r w:rsidRPr="006C4151">
        <w:rPr>
          <w:bCs/>
          <w:sz w:val="28"/>
          <w:szCs w:val="28"/>
        </w:rPr>
        <w:t xml:space="preserve"> года).</w:t>
      </w:r>
    </w:p>
    <w:p w14:paraId="479D0883" w14:textId="25AC3274" w:rsidR="007E4B45" w:rsidRPr="00234550" w:rsidRDefault="007E4B45" w:rsidP="00FA2C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4151">
        <w:rPr>
          <w:bCs/>
          <w:sz w:val="28"/>
          <w:szCs w:val="28"/>
        </w:rPr>
        <w:t xml:space="preserve">3. Утвердить </w:t>
      </w:r>
      <w:r w:rsidRPr="00234550">
        <w:rPr>
          <w:bCs/>
          <w:sz w:val="28"/>
          <w:szCs w:val="28"/>
        </w:rPr>
        <w:t xml:space="preserve">бюджет </w:t>
      </w:r>
      <w:r>
        <w:rPr>
          <w:bCs/>
          <w:sz w:val="28"/>
          <w:szCs w:val="28"/>
        </w:rPr>
        <w:t>Атяшевского муниципального района Республики Мордовия</w:t>
      </w:r>
      <w:r w:rsidRPr="00234550">
        <w:rPr>
          <w:bCs/>
          <w:sz w:val="28"/>
          <w:szCs w:val="28"/>
        </w:rPr>
        <w:t xml:space="preserve"> </w:t>
      </w:r>
      <w:r w:rsidRPr="006C4151">
        <w:rPr>
          <w:bCs/>
          <w:sz w:val="28"/>
          <w:szCs w:val="28"/>
        </w:rPr>
        <w:t>на 202</w:t>
      </w:r>
      <w:r w:rsidR="00FA2CAD">
        <w:rPr>
          <w:bCs/>
          <w:sz w:val="28"/>
          <w:szCs w:val="28"/>
        </w:rPr>
        <w:t>6</w:t>
      </w:r>
      <w:r w:rsidRPr="006C4151">
        <w:rPr>
          <w:bCs/>
          <w:sz w:val="28"/>
          <w:szCs w:val="28"/>
        </w:rPr>
        <w:t xml:space="preserve"> год по доходам в сумме</w:t>
      </w:r>
      <w:r>
        <w:rPr>
          <w:bCs/>
          <w:sz w:val="28"/>
          <w:szCs w:val="28"/>
        </w:rPr>
        <w:t xml:space="preserve"> </w:t>
      </w:r>
      <w:r w:rsidR="00EB3F72">
        <w:rPr>
          <w:bCs/>
          <w:sz w:val="28"/>
          <w:szCs w:val="28"/>
        </w:rPr>
        <w:t>2</w:t>
      </w:r>
      <w:r w:rsidR="00FA2CAD">
        <w:rPr>
          <w:bCs/>
          <w:sz w:val="28"/>
          <w:szCs w:val="28"/>
        </w:rPr>
        <w:t>8</w:t>
      </w:r>
      <w:r w:rsidR="00EB3F72">
        <w:rPr>
          <w:bCs/>
          <w:sz w:val="28"/>
          <w:szCs w:val="28"/>
        </w:rPr>
        <w:t>7</w:t>
      </w:r>
      <w:r w:rsidR="00FA2CAD">
        <w:rPr>
          <w:bCs/>
          <w:sz w:val="28"/>
          <w:szCs w:val="28"/>
        </w:rPr>
        <w:t> 882,4</w:t>
      </w:r>
      <w:r>
        <w:rPr>
          <w:bCs/>
          <w:sz w:val="28"/>
          <w:szCs w:val="28"/>
        </w:rPr>
        <w:t xml:space="preserve"> </w:t>
      </w:r>
      <w:r w:rsidRPr="006C4151">
        <w:rPr>
          <w:bCs/>
          <w:sz w:val="28"/>
          <w:szCs w:val="28"/>
        </w:rPr>
        <w:t xml:space="preserve">тыс. рублей и по расходам в сумме </w:t>
      </w:r>
      <w:r>
        <w:rPr>
          <w:bCs/>
          <w:sz w:val="28"/>
          <w:szCs w:val="28"/>
        </w:rPr>
        <w:t>2</w:t>
      </w:r>
      <w:r w:rsidR="00FA2CAD">
        <w:rPr>
          <w:bCs/>
          <w:sz w:val="28"/>
          <w:szCs w:val="28"/>
        </w:rPr>
        <w:t>8</w:t>
      </w:r>
      <w:r w:rsidR="00EB3F72">
        <w:rPr>
          <w:bCs/>
          <w:sz w:val="28"/>
          <w:szCs w:val="28"/>
        </w:rPr>
        <w:t>7</w:t>
      </w:r>
      <w:r w:rsidR="00FA2CAD">
        <w:rPr>
          <w:bCs/>
          <w:sz w:val="28"/>
          <w:szCs w:val="28"/>
        </w:rPr>
        <w:t> 882,4</w:t>
      </w:r>
      <w:r w:rsidRPr="006C4151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, в том числе условно утвержденные расходы в сумме</w:t>
      </w:r>
      <w:r w:rsidRPr="00234550">
        <w:rPr>
          <w:bCs/>
          <w:sz w:val="28"/>
          <w:szCs w:val="28"/>
        </w:rPr>
        <w:t xml:space="preserve"> </w:t>
      </w:r>
      <w:r w:rsidR="00FA2CAD">
        <w:rPr>
          <w:bCs/>
          <w:sz w:val="28"/>
          <w:szCs w:val="28"/>
        </w:rPr>
        <w:t>6 240,3</w:t>
      </w:r>
      <w:r>
        <w:rPr>
          <w:bCs/>
          <w:sz w:val="28"/>
          <w:szCs w:val="28"/>
        </w:rPr>
        <w:t xml:space="preserve"> тыс. рублей, </w:t>
      </w:r>
      <w:r w:rsidRPr="006C4151">
        <w:rPr>
          <w:bCs/>
          <w:sz w:val="28"/>
          <w:szCs w:val="28"/>
        </w:rPr>
        <w:t xml:space="preserve">исходя из уровня инфляции, не превышающего </w:t>
      </w:r>
      <w:r w:rsidRPr="00C829B4">
        <w:rPr>
          <w:bCs/>
          <w:sz w:val="28"/>
          <w:szCs w:val="28"/>
        </w:rPr>
        <w:t>4,</w:t>
      </w:r>
      <w:r w:rsidR="005142D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r w:rsidRPr="00234550">
        <w:rPr>
          <w:bCs/>
          <w:sz w:val="28"/>
          <w:szCs w:val="28"/>
        </w:rPr>
        <w:t>процент</w:t>
      </w:r>
      <w:r>
        <w:rPr>
          <w:bCs/>
          <w:sz w:val="28"/>
          <w:szCs w:val="28"/>
        </w:rPr>
        <w:t>а</w:t>
      </w:r>
      <w:r w:rsidRPr="00234550">
        <w:rPr>
          <w:bCs/>
          <w:sz w:val="28"/>
          <w:szCs w:val="28"/>
        </w:rPr>
        <w:t xml:space="preserve"> (декабрь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6</w:t>
      </w:r>
      <w:r w:rsidRPr="00234550">
        <w:rPr>
          <w:bCs/>
          <w:sz w:val="28"/>
          <w:szCs w:val="28"/>
        </w:rPr>
        <w:t xml:space="preserve"> года к декабрю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5</w:t>
      </w:r>
      <w:r w:rsidRPr="00234550">
        <w:rPr>
          <w:bCs/>
          <w:sz w:val="28"/>
          <w:szCs w:val="28"/>
        </w:rPr>
        <w:t xml:space="preserve"> года).</w:t>
      </w:r>
    </w:p>
    <w:p w14:paraId="6E5C74CF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BFA26A0" w14:textId="77777777" w:rsidR="007E4B45" w:rsidRPr="001A1289" w:rsidRDefault="007E4B45" w:rsidP="007E4B45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0A6A6F">
        <w:rPr>
          <w:bCs/>
          <w:spacing w:val="100"/>
          <w:sz w:val="28"/>
          <w:szCs w:val="28"/>
        </w:rPr>
        <w:t>Статья</w:t>
      </w:r>
      <w:r>
        <w:rPr>
          <w:bCs/>
          <w:spacing w:val="100"/>
          <w:sz w:val="28"/>
          <w:szCs w:val="28"/>
        </w:rPr>
        <w:t>2</w:t>
      </w:r>
      <w:r w:rsidRPr="001A1289">
        <w:rPr>
          <w:bCs/>
          <w:sz w:val="28"/>
          <w:szCs w:val="28"/>
        </w:rPr>
        <w:t xml:space="preserve">. </w:t>
      </w:r>
      <w:r w:rsidRPr="00591CB0">
        <w:rPr>
          <w:b/>
          <w:bCs/>
          <w:sz w:val="28"/>
          <w:szCs w:val="28"/>
        </w:rPr>
        <w:t>Б</w:t>
      </w:r>
      <w:r w:rsidRPr="001A1289">
        <w:rPr>
          <w:b/>
          <w:bCs/>
          <w:sz w:val="28"/>
          <w:szCs w:val="28"/>
        </w:rPr>
        <w:t>езвозмездны</w:t>
      </w:r>
      <w:r>
        <w:rPr>
          <w:b/>
          <w:bCs/>
          <w:sz w:val="28"/>
          <w:szCs w:val="28"/>
        </w:rPr>
        <w:t>е</w:t>
      </w:r>
      <w:r w:rsidRPr="001A1289">
        <w:rPr>
          <w:b/>
          <w:bCs/>
          <w:sz w:val="28"/>
          <w:szCs w:val="28"/>
        </w:rPr>
        <w:t xml:space="preserve"> поступлени</w:t>
      </w:r>
      <w:r>
        <w:rPr>
          <w:b/>
          <w:bCs/>
          <w:sz w:val="28"/>
          <w:szCs w:val="28"/>
        </w:rPr>
        <w:t xml:space="preserve">я в </w:t>
      </w:r>
      <w:r w:rsidRPr="001A1289">
        <w:rPr>
          <w:b/>
          <w:bCs/>
          <w:sz w:val="28"/>
          <w:szCs w:val="28"/>
        </w:rPr>
        <w:t>бюджет</w:t>
      </w:r>
      <w:r>
        <w:rPr>
          <w:b/>
          <w:bCs/>
          <w:sz w:val="28"/>
          <w:szCs w:val="28"/>
        </w:rPr>
        <w:t xml:space="preserve"> Атяшевского муниципального района </w:t>
      </w:r>
      <w:r w:rsidRPr="00904800">
        <w:rPr>
          <w:b/>
          <w:sz w:val="28"/>
          <w:szCs w:val="28"/>
        </w:rPr>
        <w:t>Республики Мордовия</w:t>
      </w:r>
    </w:p>
    <w:p w14:paraId="76A8CB06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4818B9B" w14:textId="11267943" w:rsidR="007E4B45" w:rsidRPr="001A1289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1289">
        <w:rPr>
          <w:bCs/>
          <w:sz w:val="28"/>
          <w:szCs w:val="28"/>
        </w:rPr>
        <w:t xml:space="preserve">Утвердить </w:t>
      </w:r>
      <w:r w:rsidRPr="00F43F2D">
        <w:rPr>
          <w:bCs/>
          <w:sz w:val="28"/>
          <w:szCs w:val="28"/>
        </w:rPr>
        <w:t>объем безвозмездных поступлений в бюджет</w:t>
      </w:r>
      <w:r w:rsidRPr="00922B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F43F2D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4</w:t>
      </w:r>
      <w:r w:rsidRPr="00F43F2D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5</w:t>
      </w:r>
      <w:r w:rsidRPr="00F43F2D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6</w:t>
      </w:r>
      <w:r w:rsidRPr="00F43F2D">
        <w:rPr>
          <w:bCs/>
          <w:sz w:val="28"/>
          <w:szCs w:val="28"/>
        </w:rPr>
        <w:t xml:space="preserve"> годов </w:t>
      </w:r>
      <w:r>
        <w:rPr>
          <w:bCs/>
          <w:sz w:val="28"/>
          <w:szCs w:val="28"/>
        </w:rPr>
        <w:t>согласно приложению 1</w:t>
      </w:r>
      <w:r w:rsidRPr="00F43F2D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Решению</w:t>
      </w:r>
      <w:r w:rsidRPr="00F43F2D">
        <w:rPr>
          <w:bCs/>
          <w:sz w:val="28"/>
          <w:szCs w:val="28"/>
        </w:rPr>
        <w:t>.</w:t>
      </w:r>
    </w:p>
    <w:p w14:paraId="38D59ED6" w14:textId="77777777" w:rsidR="007E4B45" w:rsidRPr="00E428ED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</w:p>
    <w:p w14:paraId="763B564C" w14:textId="77777777" w:rsidR="007E4B45" w:rsidRPr="00922B94" w:rsidRDefault="007E4B45" w:rsidP="007E4B45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0A6A6F">
        <w:rPr>
          <w:bCs/>
          <w:spacing w:val="100"/>
          <w:sz w:val="28"/>
          <w:szCs w:val="28"/>
        </w:rPr>
        <w:lastRenderedPageBreak/>
        <w:t>Статья</w:t>
      </w:r>
      <w:r>
        <w:rPr>
          <w:bCs/>
          <w:spacing w:val="100"/>
          <w:sz w:val="28"/>
          <w:szCs w:val="28"/>
        </w:rPr>
        <w:t>3</w:t>
      </w:r>
      <w:r w:rsidRPr="00F90390">
        <w:rPr>
          <w:bCs/>
          <w:sz w:val="28"/>
          <w:szCs w:val="28"/>
        </w:rPr>
        <w:t xml:space="preserve">. </w:t>
      </w:r>
      <w:r w:rsidRPr="00F90390">
        <w:rPr>
          <w:b/>
          <w:bCs/>
          <w:sz w:val="28"/>
          <w:szCs w:val="28"/>
        </w:rPr>
        <w:t xml:space="preserve">Распределение расходов </w:t>
      </w:r>
      <w:r>
        <w:rPr>
          <w:b/>
          <w:bCs/>
          <w:sz w:val="28"/>
          <w:szCs w:val="28"/>
        </w:rPr>
        <w:t>б</w:t>
      </w:r>
      <w:r w:rsidRPr="00F90390">
        <w:rPr>
          <w:b/>
          <w:bCs/>
          <w:sz w:val="28"/>
          <w:szCs w:val="28"/>
        </w:rPr>
        <w:t>юджета</w:t>
      </w:r>
      <w:r w:rsidRPr="00425F48">
        <w:rPr>
          <w:bCs/>
          <w:sz w:val="28"/>
          <w:szCs w:val="28"/>
        </w:rPr>
        <w:t xml:space="preserve"> </w:t>
      </w:r>
      <w:r w:rsidRPr="00922B94">
        <w:rPr>
          <w:b/>
          <w:bCs/>
          <w:sz w:val="28"/>
          <w:szCs w:val="28"/>
        </w:rPr>
        <w:t>Атяшевского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904800">
        <w:rPr>
          <w:b/>
          <w:sz w:val="28"/>
          <w:szCs w:val="28"/>
        </w:rPr>
        <w:t>Республики Мордовия</w:t>
      </w:r>
    </w:p>
    <w:p w14:paraId="24109F8C" w14:textId="158BDDDB" w:rsidR="006B3CDB" w:rsidRDefault="006B3CDB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5D6AAAA7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</w:t>
      </w:r>
      <w:r w:rsidRPr="00F90390">
        <w:rPr>
          <w:bCs/>
          <w:sz w:val="28"/>
          <w:szCs w:val="28"/>
        </w:rPr>
        <w:t>:</w:t>
      </w:r>
    </w:p>
    <w:p w14:paraId="6021AB0C" w14:textId="21DAEC6F" w:rsidR="007E4B45" w:rsidRPr="001A4286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1A4286">
        <w:rPr>
          <w:sz w:val="28"/>
          <w:szCs w:val="28"/>
        </w:rPr>
        <w:t>едомственную структур</w:t>
      </w:r>
      <w:r>
        <w:rPr>
          <w:sz w:val="28"/>
          <w:szCs w:val="28"/>
        </w:rPr>
        <w:t>у</w:t>
      </w:r>
      <w:r w:rsidRPr="001A4286">
        <w:rPr>
          <w:sz w:val="28"/>
          <w:szCs w:val="28"/>
        </w:rPr>
        <w:t xml:space="preserve"> расходов бюджета </w:t>
      </w:r>
      <w:r>
        <w:rPr>
          <w:bCs/>
          <w:sz w:val="28"/>
          <w:szCs w:val="28"/>
        </w:rPr>
        <w:t>Атяшевского муниципального района</w:t>
      </w:r>
      <w:r w:rsidRPr="002345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1A4286">
        <w:rPr>
          <w:bCs/>
          <w:sz w:val="28"/>
          <w:szCs w:val="28"/>
        </w:rPr>
        <w:t xml:space="preserve"> на </w:t>
      </w:r>
      <w:r w:rsidRPr="00FA7CCD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4</w:t>
      </w:r>
      <w:r w:rsidRPr="00FA7CCD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>и на плановый период 202</w:t>
      </w:r>
      <w:r w:rsidR="00D571B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D571B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 </w:t>
      </w:r>
      <w:r w:rsidRPr="001A4286">
        <w:rPr>
          <w:bCs/>
          <w:sz w:val="28"/>
          <w:szCs w:val="28"/>
        </w:rPr>
        <w:t xml:space="preserve">согласно </w:t>
      </w:r>
      <w:hyperlink r:id="rId7" w:history="1">
        <w:r w:rsidRPr="001A4286">
          <w:rPr>
            <w:bCs/>
            <w:sz w:val="28"/>
            <w:szCs w:val="28"/>
          </w:rPr>
          <w:t>приложени</w:t>
        </w:r>
      </w:hyperlink>
      <w:r>
        <w:rPr>
          <w:bCs/>
          <w:sz w:val="28"/>
          <w:szCs w:val="28"/>
        </w:rPr>
        <w:t xml:space="preserve">ю 2 </w:t>
      </w:r>
      <w:r w:rsidRPr="001A4286">
        <w:rPr>
          <w:bCs/>
          <w:sz w:val="28"/>
          <w:szCs w:val="28"/>
        </w:rPr>
        <w:t xml:space="preserve">к настоящему </w:t>
      </w:r>
      <w:r>
        <w:rPr>
          <w:bCs/>
          <w:sz w:val="28"/>
          <w:szCs w:val="28"/>
        </w:rPr>
        <w:t>Решению</w:t>
      </w:r>
      <w:r w:rsidRPr="001A4286">
        <w:rPr>
          <w:bCs/>
          <w:sz w:val="28"/>
          <w:szCs w:val="28"/>
        </w:rPr>
        <w:t>;</w:t>
      </w:r>
    </w:p>
    <w:p w14:paraId="06ABD829" w14:textId="51CB3312" w:rsidR="007E4B45" w:rsidRPr="00FA7CCD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2"/>
      <w:bookmarkEnd w:id="0"/>
      <w:r w:rsidRPr="00F43F2D">
        <w:rPr>
          <w:bCs/>
          <w:sz w:val="28"/>
          <w:szCs w:val="28"/>
        </w:rPr>
        <w:t xml:space="preserve">распределение бюджетных ассигнований бюджета </w:t>
      </w:r>
      <w:r>
        <w:rPr>
          <w:bCs/>
          <w:sz w:val="28"/>
          <w:szCs w:val="28"/>
        </w:rPr>
        <w:t>Атяшевского муниципального района</w:t>
      </w:r>
      <w:r w:rsidRPr="002345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F43F2D">
        <w:rPr>
          <w:sz w:val="28"/>
          <w:szCs w:val="28"/>
        </w:rPr>
        <w:t xml:space="preserve"> по разделам, подразделам, целевым статьям (</w:t>
      </w:r>
      <w:r>
        <w:rPr>
          <w:sz w:val="28"/>
          <w:szCs w:val="28"/>
        </w:rPr>
        <w:t>муниципальным</w:t>
      </w:r>
      <w:r w:rsidRPr="00F43F2D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</w:t>
      </w:r>
      <w:r w:rsidRPr="00F43F2D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4</w:t>
      </w:r>
      <w:r w:rsidRPr="00F43F2D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5</w:t>
      </w:r>
      <w:r w:rsidRPr="00F43F2D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6</w:t>
      </w:r>
      <w:r w:rsidRPr="00F43F2D">
        <w:rPr>
          <w:bCs/>
          <w:sz w:val="28"/>
          <w:szCs w:val="28"/>
        </w:rPr>
        <w:t xml:space="preserve"> годов согласно </w:t>
      </w:r>
      <w:hyperlink r:id="rId8" w:history="1">
        <w:r w:rsidRPr="00F43F2D">
          <w:rPr>
            <w:bCs/>
            <w:sz w:val="28"/>
            <w:szCs w:val="28"/>
          </w:rPr>
          <w:t>приложени</w:t>
        </w:r>
        <w:r>
          <w:rPr>
            <w:bCs/>
            <w:sz w:val="28"/>
            <w:szCs w:val="28"/>
          </w:rPr>
          <w:t>ю</w:t>
        </w:r>
        <w:r w:rsidRPr="00F43F2D">
          <w:rPr>
            <w:bCs/>
            <w:sz w:val="28"/>
            <w:szCs w:val="28"/>
          </w:rPr>
          <w:t xml:space="preserve"> </w:t>
        </w:r>
      </w:hyperlink>
      <w:r>
        <w:rPr>
          <w:bCs/>
          <w:sz w:val="28"/>
          <w:szCs w:val="28"/>
        </w:rPr>
        <w:t xml:space="preserve">3 </w:t>
      </w:r>
      <w:r w:rsidRPr="00F43F2D">
        <w:rPr>
          <w:bCs/>
          <w:sz w:val="28"/>
          <w:szCs w:val="28"/>
        </w:rPr>
        <w:t xml:space="preserve">настоящему </w:t>
      </w:r>
      <w:r>
        <w:rPr>
          <w:bCs/>
          <w:sz w:val="28"/>
          <w:szCs w:val="28"/>
        </w:rPr>
        <w:t>Решению</w:t>
      </w:r>
      <w:r w:rsidRPr="00F43F2D">
        <w:rPr>
          <w:bCs/>
          <w:sz w:val="28"/>
          <w:szCs w:val="28"/>
        </w:rPr>
        <w:t>;</w:t>
      </w:r>
    </w:p>
    <w:p w14:paraId="0990467C" w14:textId="58F1693B" w:rsidR="007E4B45" w:rsidRPr="002C739E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739E">
        <w:rPr>
          <w:bCs/>
          <w:sz w:val="28"/>
          <w:szCs w:val="28"/>
        </w:rPr>
        <w:t>распределени</w:t>
      </w:r>
      <w:r>
        <w:rPr>
          <w:bCs/>
          <w:sz w:val="28"/>
          <w:szCs w:val="28"/>
        </w:rPr>
        <w:t>е</w:t>
      </w:r>
      <w:r w:rsidRPr="002C739E">
        <w:rPr>
          <w:bCs/>
          <w:sz w:val="28"/>
          <w:szCs w:val="28"/>
        </w:rPr>
        <w:t xml:space="preserve"> бюджетных ассигнований бюджета </w:t>
      </w:r>
      <w:r>
        <w:rPr>
          <w:bCs/>
          <w:sz w:val="28"/>
          <w:szCs w:val="28"/>
        </w:rPr>
        <w:t>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234550">
        <w:rPr>
          <w:bCs/>
          <w:sz w:val="28"/>
          <w:szCs w:val="28"/>
        </w:rPr>
        <w:t xml:space="preserve"> </w:t>
      </w:r>
      <w:r w:rsidRPr="002C739E">
        <w:rPr>
          <w:sz w:val="28"/>
          <w:szCs w:val="28"/>
        </w:rPr>
        <w:t>по целевым статьям (</w:t>
      </w:r>
      <w:r>
        <w:rPr>
          <w:sz w:val="28"/>
          <w:szCs w:val="28"/>
        </w:rPr>
        <w:t>муниципальным</w:t>
      </w:r>
      <w:r w:rsidRPr="002C739E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</w:t>
      </w:r>
      <w:r w:rsidRPr="00FA7CCD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4</w:t>
      </w:r>
      <w:r w:rsidRPr="00FA7CCD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>и на плановый период 202</w:t>
      </w:r>
      <w:r w:rsidR="00D571B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D571B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 </w:t>
      </w:r>
      <w:r w:rsidRPr="002C739E">
        <w:rPr>
          <w:bCs/>
          <w:sz w:val="28"/>
          <w:szCs w:val="28"/>
        </w:rPr>
        <w:t xml:space="preserve">согласно </w:t>
      </w:r>
      <w:hyperlink r:id="rId9" w:history="1">
        <w:r>
          <w:rPr>
            <w:bCs/>
            <w:sz w:val="28"/>
            <w:szCs w:val="28"/>
          </w:rPr>
          <w:t xml:space="preserve">приложению </w:t>
        </w:r>
      </w:hyperlink>
      <w:r>
        <w:rPr>
          <w:bCs/>
          <w:sz w:val="28"/>
          <w:szCs w:val="28"/>
        </w:rPr>
        <w:t xml:space="preserve">4 </w:t>
      </w:r>
      <w:r w:rsidRPr="002C739E">
        <w:rPr>
          <w:bCs/>
          <w:sz w:val="28"/>
          <w:szCs w:val="28"/>
        </w:rPr>
        <w:t xml:space="preserve">к настоящему </w:t>
      </w:r>
      <w:r>
        <w:rPr>
          <w:bCs/>
          <w:sz w:val="28"/>
          <w:szCs w:val="28"/>
        </w:rPr>
        <w:t>Решению</w:t>
      </w:r>
      <w:r w:rsidRPr="002C739E">
        <w:rPr>
          <w:bCs/>
          <w:sz w:val="28"/>
          <w:szCs w:val="28"/>
        </w:rPr>
        <w:t>;</w:t>
      </w:r>
    </w:p>
    <w:p w14:paraId="7EECAF40" w14:textId="10F69D73" w:rsidR="007E4B45" w:rsidRPr="00C4108D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108D">
        <w:rPr>
          <w:bCs/>
          <w:sz w:val="28"/>
          <w:szCs w:val="28"/>
        </w:rPr>
        <w:t>распределени</w:t>
      </w:r>
      <w:r>
        <w:rPr>
          <w:bCs/>
          <w:sz w:val="28"/>
          <w:szCs w:val="28"/>
        </w:rPr>
        <w:t>е</w:t>
      </w:r>
      <w:r w:rsidRPr="00C410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бюджетных ассигнований</w:t>
      </w:r>
      <w:r w:rsidRPr="00C4108D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Республики Мордовия на осуществление бюджетных инвестиций </w:t>
      </w:r>
      <w:r w:rsidRPr="00E45CED">
        <w:rPr>
          <w:bCs/>
          <w:sz w:val="28"/>
          <w:szCs w:val="28"/>
        </w:rPr>
        <w:t>в форме капитальных вложений в объекты муниципальной собственности на 202</w:t>
      </w:r>
      <w:r w:rsidR="00D571B8" w:rsidRPr="00E45CED">
        <w:rPr>
          <w:bCs/>
          <w:sz w:val="28"/>
          <w:szCs w:val="28"/>
        </w:rPr>
        <w:t>4</w:t>
      </w:r>
      <w:r w:rsidRPr="00E45CED">
        <w:rPr>
          <w:bCs/>
          <w:sz w:val="28"/>
          <w:szCs w:val="28"/>
        </w:rPr>
        <w:t xml:space="preserve"> год и на плановый период 202</w:t>
      </w:r>
      <w:r w:rsidR="00D571B8" w:rsidRPr="00E45CED">
        <w:rPr>
          <w:bCs/>
          <w:sz w:val="28"/>
          <w:szCs w:val="28"/>
        </w:rPr>
        <w:t>5</w:t>
      </w:r>
      <w:r w:rsidRPr="00E45CED">
        <w:rPr>
          <w:bCs/>
          <w:sz w:val="28"/>
          <w:szCs w:val="28"/>
        </w:rPr>
        <w:t xml:space="preserve"> и 202</w:t>
      </w:r>
      <w:r w:rsidR="00D571B8" w:rsidRPr="00E45CED">
        <w:rPr>
          <w:bCs/>
          <w:sz w:val="28"/>
          <w:szCs w:val="28"/>
        </w:rPr>
        <w:t>6</w:t>
      </w:r>
      <w:r w:rsidRPr="00E45CED">
        <w:rPr>
          <w:bCs/>
          <w:sz w:val="28"/>
          <w:szCs w:val="28"/>
        </w:rPr>
        <w:t xml:space="preserve"> годов согласно приложению 5 к настоящему Решению.</w:t>
      </w:r>
    </w:p>
    <w:p w14:paraId="590C30E5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3BCAAC4" w14:textId="77777777" w:rsidR="007E4B45" w:rsidRPr="00E24D30" w:rsidRDefault="007E4B45" w:rsidP="007E4B45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CA70BD">
        <w:rPr>
          <w:bCs/>
          <w:spacing w:val="100"/>
          <w:sz w:val="28"/>
          <w:szCs w:val="28"/>
        </w:rPr>
        <w:t>Статья</w:t>
      </w:r>
      <w:r>
        <w:rPr>
          <w:bCs/>
          <w:spacing w:val="100"/>
          <w:sz w:val="28"/>
          <w:szCs w:val="28"/>
        </w:rPr>
        <w:t>4</w:t>
      </w:r>
      <w:r w:rsidRPr="00E24D30">
        <w:rPr>
          <w:bCs/>
          <w:sz w:val="28"/>
          <w:szCs w:val="28"/>
        </w:rPr>
        <w:t xml:space="preserve">. </w:t>
      </w:r>
      <w:r w:rsidRPr="00E24D30">
        <w:rPr>
          <w:b/>
          <w:bCs/>
          <w:sz w:val="28"/>
          <w:szCs w:val="28"/>
        </w:rPr>
        <w:t xml:space="preserve">Бюджетные ассигнования </w:t>
      </w:r>
      <w:r w:rsidRPr="00D272D9">
        <w:rPr>
          <w:b/>
          <w:bCs/>
          <w:sz w:val="28"/>
          <w:szCs w:val="28"/>
        </w:rPr>
        <w:t xml:space="preserve">на обеспечение </w:t>
      </w:r>
      <w:r>
        <w:rPr>
          <w:b/>
          <w:bCs/>
          <w:sz w:val="28"/>
          <w:szCs w:val="28"/>
        </w:rPr>
        <w:t>деятельности муниципальных учреждений 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 w:rsidRPr="00904800">
        <w:rPr>
          <w:b/>
          <w:sz w:val="28"/>
          <w:szCs w:val="28"/>
        </w:rPr>
        <w:t>Республики Мордовия</w:t>
      </w:r>
    </w:p>
    <w:p w14:paraId="37EFF86C" w14:textId="77777777" w:rsidR="007E4B45" w:rsidRPr="00B5187F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14:paraId="0C1A0B33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4D30">
        <w:rPr>
          <w:bCs/>
          <w:sz w:val="28"/>
          <w:szCs w:val="28"/>
        </w:rPr>
        <w:t>1. Из бюджета</w:t>
      </w:r>
      <w:r>
        <w:rPr>
          <w:bCs/>
          <w:sz w:val="28"/>
          <w:szCs w:val="28"/>
        </w:rPr>
        <w:t xml:space="preserve"> 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 казенным учреждениям 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Республики Мордовия </w:t>
      </w:r>
      <w:r w:rsidRPr="00E24D30">
        <w:rPr>
          <w:bCs/>
          <w:sz w:val="28"/>
          <w:szCs w:val="28"/>
        </w:rPr>
        <w:t xml:space="preserve">предоставляются средства на обеспечение выполнения их функций, в том числе по оказанию </w:t>
      </w:r>
      <w:r>
        <w:rPr>
          <w:bCs/>
          <w:sz w:val="28"/>
          <w:szCs w:val="28"/>
        </w:rPr>
        <w:t>муниципальных</w:t>
      </w:r>
      <w:r w:rsidRPr="00E24D30">
        <w:rPr>
          <w:bCs/>
          <w:sz w:val="28"/>
          <w:szCs w:val="28"/>
        </w:rPr>
        <w:t xml:space="preserve"> услуг (выполнению работ) физическим и (или) юридическим лицам</w:t>
      </w:r>
      <w:r>
        <w:rPr>
          <w:bCs/>
          <w:sz w:val="28"/>
          <w:szCs w:val="28"/>
        </w:rPr>
        <w:t xml:space="preserve"> </w:t>
      </w:r>
      <w:r w:rsidRPr="00591CB0">
        <w:rPr>
          <w:bCs/>
          <w:sz w:val="28"/>
          <w:szCs w:val="28"/>
        </w:rPr>
        <w:t>в соответствии со статьей 70 Бюджетного кодекса Российской Федерации.</w:t>
      </w:r>
    </w:p>
    <w:p w14:paraId="5E2C4D56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921554">
        <w:rPr>
          <w:sz w:val="28"/>
          <w:szCs w:val="28"/>
        </w:rPr>
        <w:t xml:space="preserve">Из бюджета </w:t>
      </w:r>
      <w:r>
        <w:rPr>
          <w:bCs/>
          <w:sz w:val="28"/>
          <w:szCs w:val="28"/>
        </w:rPr>
        <w:t>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Республики Мордовия </w:t>
      </w:r>
      <w:r w:rsidRPr="00921554">
        <w:rPr>
          <w:sz w:val="28"/>
          <w:szCs w:val="28"/>
        </w:rPr>
        <w:t xml:space="preserve">бюджетным и автономным учреждениям </w:t>
      </w:r>
      <w:r>
        <w:rPr>
          <w:bCs/>
          <w:sz w:val="28"/>
          <w:szCs w:val="28"/>
        </w:rPr>
        <w:t>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Республики Мордовия </w:t>
      </w:r>
      <w:r w:rsidRPr="00921554">
        <w:rPr>
          <w:sz w:val="28"/>
          <w:szCs w:val="28"/>
        </w:rPr>
        <w:t>предоставляются субсидии</w:t>
      </w:r>
      <w:r>
        <w:rPr>
          <w:sz w:val="28"/>
          <w:szCs w:val="28"/>
        </w:rPr>
        <w:t>:</w:t>
      </w:r>
    </w:p>
    <w:p w14:paraId="649FC3B7" w14:textId="77777777" w:rsidR="007E4B45" w:rsidRDefault="007E4B45" w:rsidP="007E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67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22F67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243DC3" w14:textId="77777777" w:rsidR="007E4B45" w:rsidRDefault="007E4B45" w:rsidP="007E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67">
        <w:rPr>
          <w:rFonts w:ascii="Times New Roman" w:hAnsi="Times New Roman" w:cs="Times New Roman"/>
          <w:sz w:val="28"/>
          <w:szCs w:val="28"/>
        </w:rPr>
        <w:t>на иные 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624C76" w14:textId="77777777" w:rsidR="007E4B45" w:rsidRDefault="007E4B45" w:rsidP="007E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C36E9" w14:textId="77777777" w:rsidR="007E4B45" w:rsidRDefault="007E4B45" w:rsidP="007E4B45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CA70BD">
        <w:rPr>
          <w:bCs/>
          <w:spacing w:val="100"/>
          <w:sz w:val="28"/>
          <w:szCs w:val="28"/>
        </w:rPr>
        <w:t>Статья</w:t>
      </w:r>
      <w:r>
        <w:rPr>
          <w:bCs/>
          <w:spacing w:val="100"/>
          <w:sz w:val="28"/>
          <w:szCs w:val="28"/>
        </w:rPr>
        <w:t>5</w:t>
      </w:r>
      <w:r w:rsidRPr="00F011B8">
        <w:rPr>
          <w:sz w:val="28"/>
          <w:szCs w:val="28"/>
        </w:rPr>
        <w:t>.</w:t>
      </w:r>
      <w:r w:rsidRPr="002C739E">
        <w:rPr>
          <w:bCs/>
          <w:sz w:val="28"/>
          <w:szCs w:val="28"/>
        </w:rPr>
        <w:t xml:space="preserve"> </w:t>
      </w:r>
      <w:r w:rsidRPr="002C739E">
        <w:rPr>
          <w:b/>
          <w:bCs/>
          <w:sz w:val="28"/>
          <w:szCs w:val="28"/>
        </w:rPr>
        <w:t>Бюджетные ассигнования на социальное обеспечение населения</w:t>
      </w:r>
    </w:p>
    <w:p w14:paraId="04738601" w14:textId="77777777" w:rsidR="007E4B45" w:rsidRPr="00B5187F" w:rsidRDefault="007E4B45" w:rsidP="007E4B4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5EE8837E" w14:textId="77777777" w:rsidR="007E4B45" w:rsidRPr="00F254CD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54CD">
        <w:rPr>
          <w:bCs/>
          <w:sz w:val="28"/>
          <w:szCs w:val="28"/>
        </w:rPr>
        <w:t xml:space="preserve">1. Из бюджета Атяшевского муниципального района Республики Мордовия предоставляются бюджетные ассигнования на социальное </w:t>
      </w:r>
      <w:r w:rsidRPr="00F254CD">
        <w:rPr>
          <w:bCs/>
          <w:sz w:val="28"/>
          <w:szCs w:val="28"/>
        </w:rPr>
        <w:lastRenderedPageBreak/>
        <w:t>обеспечение населения в соответствии с законодательством Российской Федерации, Республики Мордовия и нормативными правовыми актами Атяшевского муниципального</w:t>
      </w:r>
      <w:r w:rsidRPr="00D63C7C">
        <w:t xml:space="preserve"> </w:t>
      </w:r>
      <w:r w:rsidRPr="00F254CD">
        <w:rPr>
          <w:bCs/>
          <w:sz w:val="28"/>
          <w:szCs w:val="28"/>
        </w:rPr>
        <w:t>района Республики Мордовия.</w:t>
      </w:r>
    </w:p>
    <w:p w14:paraId="19095C48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4CD">
        <w:rPr>
          <w:bCs/>
          <w:sz w:val="28"/>
          <w:szCs w:val="28"/>
        </w:rPr>
        <w:t>2. Оплата услуг почтовой связи и банковских услуг, оказываемых банками по выплате денежных средств гражданам в рамках обеспечения мер социальной поддержки, может производиться в пределах</w:t>
      </w:r>
      <w:r w:rsidRPr="002C739E">
        <w:rPr>
          <w:sz w:val="28"/>
          <w:szCs w:val="28"/>
        </w:rPr>
        <w:t xml:space="preserve"> 1,5 процента выплаченных сумм.</w:t>
      </w:r>
    </w:p>
    <w:p w14:paraId="1725F207" w14:textId="77777777" w:rsidR="007E4B45" w:rsidRPr="00BA1571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C2AF0A" w14:textId="77777777" w:rsidR="007E4B45" w:rsidRDefault="007E4B45" w:rsidP="007E4B45">
      <w:pPr>
        <w:autoSpaceDE w:val="0"/>
        <w:autoSpaceDN w:val="0"/>
        <w:adjustRightInd w:val="0"/>
        <w:ind w:left="709"/>
        <w:jc w:val="both"/>
        <w:outlineLvl w:val="0"/>
        <w:rPr>
          <w:b/>
          <w:sz w:val="28"/>
          <w:szCs w:val="28"/>
        </w:rPr>
      </w:pPr>
      <w:bookmarkStart w:id="1" w:name="Par156"/>
      <w:bookmarkEnd w:id="1"/>
      <w:r>
        <w:rPr>
          <w:bCs/>
          <w:spacing w:val="100"/>
          <w:sz w:val="28"/>
          <w:szCs w:val="28"/>
        </w:rPr>
        <w:t>С</w:t>
      </w:r>
      <w:r w:rsidRPr="00CA70BD">
        <w:rPr>
          <w:bCs/>
          <w:spacing w:val="100"/>
          <w:sz w:val="28"/>
          <w:szCs w:val="28"/>
        </w:rPr>
        <w:t>татья</w:t>
      </w:r>
      <w:r>
        <w:rPr>
          <w:bCs/>
          <w:spacing w:val="100"/>
          <w:sz w:val="28"/>
          <w:szCs w:val="28"/>
        </w:rPr>
        <w:t>6</w:t>
      </w:r>
      <w:r w:rsidRPr="0059697B">
        <w:rPr>
          <w:bCs/>
          <w:sz w:val="28"/>
          <w:szCs w:val="28"/>
        </w:rPr>
        <w:t xml:space="preserve">. </w:t>
      </w:r>
      <w:r w:rsidRPr="002C0972">
        <w:rPr>
          <w:b/>
          <w:sz w:val="28"/>
          <w:szCs w:val="28"/>
        </w:rPr>
        <w:t xml:space="preserve">Субсидии юридическим лицам, в том числе </w:t>
      </w:r>
      <w:r w:rsidRPr="00E67E9C">
        <w:rPr>
          <w:b/>
          <w:sz w:val="28"/>
          <w:szCs w:val="28"/>
        </w:rPr>
        <w:t xml:space="preserve">некоммерческим организациям (за исключением субсидий </w:t>
      </w:r>
      <w:r>
        <w:rPr>
          <w:b/>
          <w:sz w:val="28"/>
          <w:szCs w:val="28"/>
        </w:rPr>
        <w:t>государственным (</w:t>
      </w:r>
      <w:r w:rsidRPr="00E67E9C">
        <w:rPr>
          <w:b/>
          <w:sz w:val="28"/>
          <w:szCs w:val="28"/>
        </w:rPr>
        <w:t>муниципальным</w:t>
      </w:r>
      <w:r>
        <w:rPr>
          <w:b/>
          <w:sz w:val="28"/>
          <w:szCs w:val="28"/>
        </w:rPr>
        <w:t>)</w:t>
      </w:r>
      <w:r w:rsidRPr="00E67E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E67E9C">
        <w:rPr>
          <w:b/>
          <w:sz w:val="28"/>
          <w:szCs w:val="28"/>
        </w:rPr>
        <w:t>чреждениям), индивидуальным предпринимателям, физическим лицам</w:t>
      </w:r>
    </w:p>
    <w:p w14:paraId="38C1EAD3" w14:textId="77777777" w:rsidR="007E4B45" w:rsidRPr="00E67E9C" w:rsidRDefault="007E4B45" w:rsidP="007E4B45">
      <w:pPr>
        <w:autoSpaceDE w:val="0"/>
        <w:autoSpaceDN w:val="0"/>
        <w:adjustRightInd w:val="0"/>
        <w:ind w:left="709"/>
        <w:jc w:val="both"/>
        <w:outlineLvl w:val="0"/>
        <w:rPr>
          <w:b/>
          <w:sz w:val="28"/>
          <w:szCs w:val="28"/>
        </w:rPr>
      </w:pPr>
    </w:p>
    <w:p w14:paraId="025A727A" w14:textId="77777777" w:rsidR="007E4B45" w:rsidRPr="00E67E9C" w:rsidRDefault="007E4B45" w:rsidP="007E4B45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  <w:r w:rsidRPr="00E67E9C">
        <w:rPr>
          <w:sz w:val="28"/>
          <w:szCs w:val="28"/>
        </w:rPr>
        <w:t xml:space="preserve">Субсидии юридическим лицам, в том числе некоммерческим организациям (за исключением субсидий </w:t>
      </w:r>
      <w:r>
        <w:rPr>
          <w:sz w:val="28"/>
          <w:szCs w:val="28"/>
        </w:rPr>
        <w:t>государственным</w:t>
      </w:r>
      <w:r w:rsidRPr="00E67E9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67E9C">
        <w:rPr>
          <w:sz w:val="28"/>
          <w:szCs w:val="28"/>
        </w:rPr>
        <w:t>муниципальным</w:t>
      </w:r>
      <w:r>
        <w:rPr>
          <w:sz w:val="28"/>
          <w:szCs w:val="28"/>
        </w:rPr>
        <w:t>)</w:t>
      </w:r>
      <w:r w:rsidRPr="00E67E9C">
        <w:rPr>
          <w:sz w:val="28"/>
          <w:szCs w:val="28"/>
        </w:rPr>
        <w:t xml:space="preserve"> учреждениям), индивидуальным предпринимателям, физическим лицам</w:t>
      </w:r>
      <w:r>
        <w:rPr>
          <w:sz w:val="28"/>
          <w:szCs w:val="28"/>
        </w:rPr>
        <w:t xml:space="preserve"> </w:t>
      </w:r>
      <w:r w:rsidRPr="00E67E9C">
        <w:rPr>
          <w:sz w:val="28"/>
          <w:szCs w:val="28"/>
        </w:rPr>
        <w:t>- производителям товаров</w:t>
      </w:r>
      <w:r>
        <w:rPr>
          <w:sz w:val="28"/>
          <w:szCs w:val="28"/>
        </w:rPr>
        <w:t xml:space="preserve">, </w:t>
      </w:r>
      <w:r w:rsidRPr="00E67E9C">
        <w:rPr>
          <w:sz w:val="28"/>
          <w:szCs w:val="28"/>
        </w:rPr>
        <w:t xml:space="preserve">работ, услуг из бюджета </w:t>
      </w:r>
      <w:r>
        <w:rPr>
          <w:bCs/>
          <w:sz w:val="28"/>
          <w:szCs w:val="28"/>
        </w:rPr>
        <w:t>Атяшевского муниципального района Республики Мордовия</w:t>
      </w:r>
      <w:r w:rsidRPr="00E67E9C">
        <w:rPr>
          <w:sz w:val="28"/>
          <w:szCs w:val="28"/>
        </w:rPr>
        <w:t xml:space="preserve"> предоставляются в случаях, установленных в приложениях </w:t>
      </w:r>
      <w:r>
        <w:rPr>
          <w:sz w:val="28"/>
          <w:szCs w:val="28"/>
        </w:rPr>
        <w:t>2-4</w:t>
      </w:r>
      <w:r w:rsidRPr="00E67E9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67E9C">
        <w:rPr>
          <w:sz w:val="28"/>
          <w:szCs w:val="28"/>
        </w:rPr>
        <w:t xml:space="preserve">, </w:t>
      </w:r>
      <w:r w:rsidRPr="00FE0C10">
        <w:rPr>
          <w:sz w:val="28"/>
          <w:szCs w:val="28"/>
        </w:rPr>
        <w:t xml:space="preserve">и в порядке, установленном </w:t>
      </w:r>
      <w:r>
        <w:rPr>
          <w:sz w:val="28"/>
          <w:szCs w:val="28"/>
        </w:rPr>
        <w:t xml:space="preserve">Администрацией </w:t>
      </w:r>
      <w:r>
        <w:rPr>
          <w:bCs/>
          <w:sz w:val="28"/>
          <w:szCs w:val="28"/>
        </w:rPr>
        <w:t>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FE0C10">
        <w:rPr>
          <w:sz w:val="28"/>
          <w:szCs w:val="28"/>
        </w:rPr>
        <w:t>.</w:t>
      </w:r>
    </w:p>
    <w:p w14:paraId="62E67348" w14:textId="77777777" w:rsidR="007E4B45" w:rsidRPr="006C6CF7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E17D81" w14:textId="77777777" w:rsidR="007E4B45" w:rsidRDefault="007E4B45" w:rsidP="000553C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E75F8">
        <w:rPr>
          <w:sz w:val="28"/>
          <w:szCs w:val="28"/>
        </w:rPr>
        <w:t xml:space="preserve">С т а т ь я </w:t>
      </w:r>
      <w:r>
        <w:rPr>
          <w:sz w:val="28"/>
          <w:szCs w:val="28"/>
        </w:rPr>
        <w:t>7</w:t>
      </w:r>
      <w:r w:rsidRPr="00CE75F8">
        <w:rPr>
          <w:sz w:val="28"/>
          <w:szCs w:val="28"/>
        </w:rPr>
        <w:t xml:space="preserve">. </w:t>
      </w:r>
      <w:bookmarkStart w:id="2" w:name="Par5"/>
      <w:bookmarkEnd w:id="2"/>
      <w:r w:rsidRPr="00CE75F8">
        <w:rPr>
          <w:b/>
          <w:bCs/>
          <w:sz w:val="28"/>
          <w:szCs w:val="28"/>
        </w:rPr>
        <w:t xml:space="preserve">Межбюджетные трансферты, </w:t>
      </w:r>
      <w:r w:rsidRPr="000553CE">
        <w:rPr>
          <w:b/>
          <w:bCs/>
          <w:sz w:val="28"/>
          <w:szCs w:val="28"/>
        </w:rPr>
        <w:t>предоставляемые бюджетам поселений Атяшевского муниципального района Республики Мордовия</w:t>
      </w:r>
    </w:p>
    <w:p w14:paraId="0E98A15F" w14:textId="75C85F44" w:rsidR="007E4B45" w:rsidRDefault="007E4B45" w:rsidP="007E4B45">
      <w:pPr>
        <w:spacing w:before="100" w:beforeAutospacing="1"/>
        <w:ind w:firstLine="709"/>
        <w:jc w:val="both"/>
        <w:rPr>
          <w:sz w:val="28"/>
          <w:szCs w:val="28"/>
        </w:rPr>
      </w:pPr>
      <w:r w:rsidRPr="009D6777">
        <w:rPr>
          <w:sz w:val="28"/>
          <w:szCs w:val="28"/>
        </w:rPr>
        <w:t xml:space="preserve">1. Утвердить общий объем межбюджетных трансфертов, предоставляемых бюджетам </w:t>
      </w:r>
      <w:r>
        <w:rPr>
          <w:sz w:val="28"/>
          <w:szCs w:val="28"/>
        </w:rPr>
        <w:t>поселений,</w:t>
      </w:r>
      <w:r w:rsidRPr="009D6777">
        <w:rPr>
          <w:sz w:val="28"/>
          <w:szCs w:val="28"/>
        </w:rPr>
        <w:t xml:space="preserve"> на 202</w:t>
      </w:r>
      <w:r w:rsidR="00FF6B3F">
        <w:rPr>
          <w:sz w:val="28"/>
          <w:szCs w:val="28"/>
        </w:rPr>
        <w:t>4</w:t>
      </w:r>
      <w:r w:rsidRPr="009D6777">
        <w:rPr>
          <w:sz w:val="28"/>
          <w:szCs w:val="28"/>
        </w:rPr>
        <w:t xml:space="preserve"> год в </w:t>
      </w:r>
      <w:r>
        <w:rPr>
          <w:sz w:val="28"/>
          <w:szCs w:val="28"/>
        </w:rPr>
        <w:t>сумме</w:t>
      </w:r>
      <w:r w:rsidRPr="009D6777">
        <w:rPr>
          <w:sz w:val="28"/>
          <w:szCs w:val="28"/>
        </w:rPr>
        <w:t xml:space="preserve"> </w:t>
      </w:r>
      <w:r w:rsidR="009A3A22">
        <w:rPr>
          <w:sz w:val="28"/>
          <w:szCs w:val="28"/>
        </w:rPr>
        <w:t>4 690,8</w:t>
      </w:r>
      <w:r w:rsidRPr="009D677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D6777">
        <w:rPr>
          <w:sz w:val="28"/>
          <w:szCs w:val="28"/>
        </w:rPr>
        <w:t>рублей, на 202</w:t>
      </w:r>
      <w:r w:rsidR="00FF6B3F">
        <w:rPr>
          <w:sz w:val="28"/>
          <w:szCs w:val="28"/>
        </w:rPr>
        <w:t>5</w:t>
      </w:r>
      <w:r w:rsidRPr="009D6777">
        <w:rPr>
          <w:sz w:val="28"/>
          <w:szCs w:val="28"/>
        </w:rPr>
        <w:t xml:space="preserve"> год – </w:t>
      </w:r>
      <w:r w:rsidR="009A3A22">
        <w:rPr>
          <w:sz w:val="28"/>
          <w:szCs w:val="28"/>
        </w:rPr>
        <w:t>2</w:t>
      </w:r>
      <w:r w:rsidR="001453C2">
        <w:rPr>
          <w:sz w:val="28"/>
          <w:szCs w:val="28"/>
        </w:rPr>
        <w:t> </w:t>
      </w:r>
      <w:r w:rsidR="009A3A22">
        <w:rPr>
          <w:sz w:val="28"/>
          <w:szCs w:val="28"/>
        </w:rPr>
        <w:t>5</w:t>
      </w:r>
      <w:r w:rsidR="001453C2">
        <w:rPr>
          <w:sz w:val="28"/>
          <w:szCs w:val="28"/>
        </w:rPr>
        <w:t>88,8</w:t>
      </w:r>
      <w:r w:rsidRPr="009D677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D6777">
        <w:rPr>
          <w:sz w:val="28"/>
          <w:szCs w:val="28"/>
        </w:rPr>
        <w:t>рублей, на 202</w:t>
      </w:r>
      <w:r w:rsidR="00FF6B3F">
        <w:rPr>
          <w:sz w:val="28"/>
          <w:szCs w:val="28"/>
        </w:rPr>
        <w:t>6</w:t>
      </w:r>
      <w:r w:rsidRPr="009D6777">
        <w:rPr>
          <w:sz w:val="28"/>
          <w:szCs w:val="28"/>
        </w:rPr>
        <w:t xml:space="preserve"> год – </w:t>
      </w:r>
      <w:r w:rsidR="009A3A22">
        <w:rPr>
          <w:sz w:val="28"/>
          <w:szCs w:val="28"/>
        </w:rPr>
        <w:t>2 5</w:t>
      </w:r>
      <w:r w:rsidR="001453C2">
        <w:rPr>
          <w:sz w:val="28"/>
          <w:szCs w:val="28"/>
        </w:rPr>
        <w:t>88</w:t>
      </w:r>
      <w:r w:rsidR="009A3A22">
        <w:rPr>
          <w:sz w:val="28"/>
          <w:szCs w:val="28"/>
        </w:rPr>
        <w:t>,8</w:t>
      </w:r>
      <w:r w:rsidRPr="009D677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D6777">
        <w:rPr>
          <w:sz w:val="28"/>
          <w:szCs w:val="28"/>
        </w:rPr>
        <w:t>рублей.</w:t>
      </w:r>
    </w:p>
    <w:p w14:paraId="10737562" w14:textId="7F8B7D7F" w:rsidR="007E4B45" w:rsidRPr="0024700D" w:rsidRDefault="007E4B45" w:rsidP="007E4B4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Утвердить объем дотаций на выравнивание бюджетной обеспеченности поселений на 202</w:t>
      </w:r>
      <w:r w:rsidR="00FF6B3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</w:t>
      </w:r>
      <w:r w:rsidR="00E45CED">
        <w:rPr>
          <w:color w:val="000000"/>
          <w:sz w:val="28"/>
          <w:szCs w:val="28"/>
        </w:rPr>
        <w:t>3</w:t>
      </w:r>
      <w:r w:rsidR="001453C2">
        <w:rPr>
          <w:color w:val="000000"/>
          <w:sz w:val="28"/>
          <w:szCs w:val="28"/>
        </w:rPr>
        <w:t>2,4</w:t>
      </w:r>
      <w:r w:rsidRPr="0024700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4700D">
        <w:rPr>
          <w:sz w:val="28"/>
          <w:szCs w:val="28"/>
        </w:rPr>
        <w:t>рублей, на 202</w:t>
      </w:r>
      <w:r w:rsidR="00FF6B3F">
        <w:rPr>
          <w:sz w:val="28"/>
          <w:szCs w:val="28"/>
        </w:rPr>
        <w:t>5</w:t>
      </w:r>
      <w:r w:rsidRPr="0024700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4700D">
        <w:rPr>
          <w:sz w:val="28"/>
          <w:szCs w:val="28"/>
        </w:rPr>
        <w:t xml:space="preserve"> </w:t>
      </w:r>
      <w:r w:rsidR="001453C2">
        <w:rPr>
          <w:sz w:val="28"/>
          <w:szCs w:val="28"/>
        </w:rPr>
        <w:t>9</w:t>
      </w:r>
      <w:r w:rsidR="00E45CED">
        <w:rPr>
          <w:sz w:val="28"/>
          <w:szCs w:val="28"/>
        </w:rPr>
        <w:t>,0</w:t>
      </w:r>
      <w:r w:rsidRPr="0024700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4700D">
        <w:rPr>
          <w:sz w:val="28"/>
          <w:szCs w:val="28"/>
        </w:rPr>
        <w:t>рублей, на 202</w:t>
      </w:r>
      <w:r w:rsidR="00FF6B3F">
        <w:rPr>
          <w:sz w:val="28"/>
          <w:szCs w:val="28"/>
        </w:rPr>
        <w:t>6</w:t>
      </w:r>
      <w:r w:rsidRPr="0024700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4700D">
        <w:rPr>
          <w:sz w:val="28"/>
          <w:szCs w:val="28"/>
        </w:rPr>
        <w:t xml:space="preserve"> </w:t>
      </w:r>
      <w:r w:rsidR="001453C2">
        <w:rPr>
          <w:sz w:val="28"/>
          <w:szCs w:val="28"/>
        </w:rPr>
        <w:t>9</w:t>
      </w:r>
      <w:r w:rsidR="00E45CED">
        <w:rPr>
          <w:sz w:val="28"/>
          <w:szCs w:val="28"/>
        </w:rPr>
        <w:t>,0</w:t>
      </w:r>
      <w:r w:rsidRPr="0024700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4700D">
        <w:rPr>
          <w:sz w:val="28"/>
          <w:szCs w:val="28"/>
        </w:rPr>
        <w:t>рублей.</w:t>
      </w:r>
    </w:p>
    <w:p w14:paraId="386AE919" w14:textId="77777777" w:rsidR="007E4B45" w:rsidRPr="0024700D" w:rsidRDefault="007E4B45" w:rsidP="007E4B4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уровень расчетной бюджетной обеспеченности поселений, определенный в качестве критерия выравнивания расчетной бюджетной обеспеченности поселений, </w:t>
      </w:r>
      <w:r w:rsidRPr="00394A89">
        <w:rPr>
          <w:sz w:val="28"/>
          <w:szCs w:val="28"/>
        </w:rPr>
        <w:t xml:space="preserve">равен </w:t>
      </w:r>
      <w:r w:rsidRPr="00E45CED">
        <w:rPr>
          <w:sz w:val="28"/>
          <w:szCs w:val="28"/>
        </w:rPr>
        <w:t>1,2.</w:t>
      </w:r>
    </w:p>
    <w:p w14:paraId="787D3C45" w14:textId="0ACEE30A" w:rsidR="007E4B45" w:rsidRPr="00D260D4" w:rsidRDefault="007E4B45" w:rsidP="007E4B45">
      <w:pPr>
        <w:tabs>
          <w:tab w:val="left" w:pos="42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54B65">
        <w:rPr>
          <w:sz w:val="28"/>
          <w:szCs w:val="28"/>
        </w:rPr>
        <w:t>4. Установить уровень обеспеченности налоговыми доходами (без учета налоговых доходов по дополнительным нормативам отчислений) в расчете на одного жителя поселени</w:t>
      </w:r>
      <w:r>
        <w:rPr>
          <w:sz w:val="28"/>
          <w:szCs w:val="28"/>
        </w:rPr>
        <w:t>я</w:t>
      </w:r>
      <w:r w:rsidRPr="00C54B65">
        <w:rPr>
          <w:sz w:val="28"/>
          <w:szCs w:val="28"/>
        </w:rPr>
        <w:t xml:space="preserve"> на 202</w:t>
      </w:r>
      <w:r w:rsidR="00FF6B3F">
        <w:rPr>
          <w:sz w:val="28"/>
          <w:szCs w:val="28"/>
        </w:rPr>
        <w:t>4</w:t>
      </w:r>
      <w:r w:rsidRPr="00C54B65">
        <w:rPr>
          <w:sz w:val="28"/>
          <w:szCs w:val="28"/>
        </w:rPr>
        <w:t xml:space="preserve"> год в размере </w:t>
      </w:r>
      <w:r w:rsidR="00170144">
        <w:rPr>
          <w:sz w:val="28"/>
          <w:szCs w:val="28"/>
        </w:rPr>
        <w:t>2 796,2</w:t>
      </w:r>
      <w:r w:rsidRPr="00C54B65">
        <w:rPr>
          <w:sz w:val="28"/>
          <w:szCs w:val="28"/>
        </w:rPr>
        <w:t xml:space="preserve"> рубл</w:t>
      </w:r>
      <w:r w:rsidR="00E45CED">
        <w:rPr>
          <w:sz w:val="28"/>
          <w:szCs w:val="28"/>
        </w:rPr>
        <w:t>ей</w:t>
      </w:r>
      <w:r w:rsidRPr="00C54B65">
        <w:rPr>
          <w:sz w:val="28"/>
          <w:szCs w:val="28"/>
        </w:rPr>
        <w:t>, на 202</w:t>
      </w:r>
      <w:r w:rsidR="00FF6B3F">
        <w:rPr>
          <w:sz w:val="28"/>
          <w:szCs w:val="28"/>
        </w:rPr>
        <w:t>5</w:t>
      </w:r>
      <w:r w:rsidRPr="00C54B65">
        <w:rPr>
          <w:sz w:val="28"/>
          <w:szCs w:val="28"/>
        </w:rPr>
        <w:t xml:space="preserve"> год – </w:t>
      </w:r>
      <w:r w:rsidR="00170144">
        <w:rPr>
          <w:sz w:val="28"/>
          <w:szCs w:val="28"/>
        </w:rPr>
        <w:t>2 992,1</w:t>
      </w:r>
      <w:r w:rsidRPr="00C54B65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C54B65">
        <w:rPr>
          <w:sz w:val="28"/>
          <w:szCs w:val="28"/>
        </w:rPr>
        <w:t>, на 202</w:t>
      </w:r>
      <w:r w:rsidR="00FF6B3F">
        <w:rPr>
          <w:sz w:val="28"/>
          <w:szCs w:val="28"/>
        </w:rPr>
        <w:t>6</w:t>
      </w:r>
      <w:r w:rsidRPr="00C54B65">
        <w:rPr>
          <w:sz w:val="28"/>
          <w:szCs w:val="28"/>
        </w:rPr>
        <w:t xml:space="preserve"> год – </w:t>
      </w:r>
      <w:r w:rsidR="00170144">
        <w:rPr>
          <w:sz w:val="28"/>
          <w:szCs w:val="28"/>
        </w:rPr>
        <w:t>3 192,8</w:t>
      </w:r>
      <w:r w:rsidRPr="00C54B65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C54B65">
        <w:rPr>
          <w:sz w:val="28"/>
          <w:szCs w:val="28"/>
        </w:rPr>
        <w:t>.</w:t>
      </w:r>
    </w:p>
    <w:p w14:paraId="777E1B40" w14:textId="67896724" w:rsidR="007E4B45" w:rsidRDefault="007E4B45" w:rsidP="007E4B45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260D4">
        <w:rPr>
          <w:sz w:val="28"/>
          <w:szCs w:val="28"/>
        </w:rPr>
        <w:t>5</w:t>
      </w:r>
      <w:r>
        <w:rPr>
          <w:sz w:val="28"/>
          <w:szCs w:val="28"/>
        </w:rPr>
        <w:t xml:space="preserve">. Утвердить распределение межбюджетных трансфертов бюджетам </w:t>
      </w:r>
      <w:r w:rsidRPr="00A523B6">
        <w:rPr>
          <w:color w:val="000000"/>
          <w:sz w:val="28"/>
          <w:szCs w:val="28"/>
        </w:rPr>
        <w:t>поселений 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 на 202</w:t>
      </w:r>
      <w:r w:rsidR="00FF6B3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на плановый период 202</w:t>
      </w:r>
      <w:r w:rsidR="00FF6B3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FF6B3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</w:t>
      </w:r>
      <w:r w:rsidRPr="00A523B6">
        <w:rPr>
          <w:color w:val="000000"/>
          <w:sz w:val="28"/>
          <w:szCs w:val="28"/>
        </w:rPr>
        <w:t xml:space="preserve"> согласно приложени</w:t>
      </w:r>
      <w:r>
        <w:rPr>
          <w:color w:val="000000"/>
          <w:sz w:val="28"/>
          <w:szCs w:val="28"/>
        </w:rPr>
        <w:t>ю</w:t>
      </w:r>
      <w:r w:rsidRPr="00A523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A523B6">
        <w:rPr>
          <w:color w:val="000000"/>
          <w:sz w:val="28"/>
          <w:szCs w:val="28"/>
        </w:rPr>
        <w:t xml:space="preserve"> к настоящему Решению.</w:t>
      </w:r>
    </w:p>
    <w:p w14:paraId="3BE84D94" w14:textId="77777777" w:rsidR="007E4B45" w:rsidRPr="00A523B6" w:rsidRDefault="007E4B45" w:rsidP="007E4B45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14:paraId="59F4ECD3" w14:textId="77777777" w:rsidR="007E4B45" w:rsidRPr="002229C4" w:rsidRDefault="007E4B45" w:rsidP="007E4B45">
      <w:pPr>
        <w:pStyle w:val="ConsPlusNormal"/>
        <w:ind w:left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893">
        <w:rPr>
          <w:rFonts w:ascii="Times New Roman" w:hAnsi="Times New Roman" w:cs="Times New Roman"/>
          <w:bCs/>
          <w:spacing w:val="100"/>
          <w:sz w:val="28"/>
          <w:szCs w:val="28"/>
        </w:rPr>
        <w:lastRenderedPageBreak/>
        <w:t>Статья</w:t>
      </w:r>
      <w:r w:rsidRPr="00C978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C97893">
        <w:rPr>
          <w:rFonts w:ascii="Times New Roman" w:hAnsi="Times New Roman" w:cs="Times New Roman"/>
          <w:bCs/>
          <w:sz w:val="28"/>
          <w:szCs w:val="28"/>
        </w:rPr>
        <w:t>.</w:t>
      </w:r>
      <w:r w:rsidRPr="00E95D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2C7">
        <w:rPr>
          <w:rFonts w:ascii="Times New Roman" w:hAnsi="Times New Roman" w:cs="Times New Roman"/>
          <w:b/>
          <w:sz w:val="28"/>
          <w:szCs w:val="28"/>
        </w:rPr>
        <w:t>Бюджетные ассигнования Дорожного 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 w:rsidRPr="00B23E26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14:paraId="242E2E20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AAC4271" w14:textId="036C374E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7E9C">
        <w:rPr>
          <w:sz w:val="28"/>
          <w:szCs w:val="28"/>
        </w:rPr>
        <w:t xml:space="preserve">1. Утвердить </w:t>
      </w:r>
      <w:r w:rsidRPr="008C07FA">
        <w:rPr>
          <w:sz w:val="28"/>
          <w:szCs w:val="28"/>
        </w:rPr>
        <w:t xml:space="preserve">объем бюджетных ассигнований Дорожного фонда </w:t>
      </w:r>
      <w:r>
        <w:rPr>
          <w:sz w:val="28"/>
          <w:szCs w:val="28"/>
        </w:rPr>
        <w:t>Атяшевского муниципального района</w:t>
      </w:r>
      <w:r w:rsidRPr="008C07F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8C07FA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FF6B3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C07FA">
        <w:rPr>
          <w:sz w:val="28"/>
          <w:szCs w:val="28"/>
        </w:rPr>
        <w:t xml:space="preserve">год в сумме </w:t>
      </w:r>
      <w:r w:rsidR="00FF6B3F">
        <w:rPr>
          <w:sz w:val="28"/>
          <w:szCs w:val="28"/>
        </w:rPr>
        <w:t>8 424,7</w:t>
      </w:r>
      <w:r w:rsidRPr="008C07FA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</w:t>
      </w:r>
      <w:r w:rsidR="00FF6B3F">
        <w:rPr>
          <w:sz w:val="28"/>
          <w:szCs w:val="28"/>
        </w:rPr>
        <w:t>5</w:t>
      </w:r>
      <w:r w:rsidRPr="008C07FA">
        <w:rPr>
          <w:sz w:val="28"/>
          <w:szCs w:val="28"/>
        </w:rPr>
        <w:t xml:space="preserve"> год </w:t>
      </w:r>
      <w:r w:rsidRPr="008C07FA">
        <w:rPr>
          <w:bCs/>
          <w:sz w:val="28"/>
          <w:szCs w:val="28"/>
        </w:rPr>
        <w:t xml:space="preserve">– </w:t>
      </w:r>
      <w:r w:rsidR="00FF6B3F">
        <w:rPr>
          <w:bCs/>
          <w:sz w:val="28"/>
          <w:szCs w:val="28"/>
        </w:rPr>
        <w:t>8 869,6</w:t>
      </w:r>
      <w:r w:rsidRPr="008C07FA">
        <w:rPr>
          <w:bCs/>
          <w:sz w:val="28"/>
          <w:szCs w:val="28"/>
        </w:rPr>
        <w:t xml:space="preserve"> тыс. рублей, на 202</w:t>
      </w:r>
      <w:r w:rsidR="00FF6B3F">
        <w:rPr>
          <w:bCs/>
          <w:sz w:val="28"/>
          <w:szCs w:val="28"/>
        </w:rPr>
        <w:t>6</w:t>
      </w:r>
      <w:r w:rsidRPr="008C07FA">
        <w:rPr>
          <w:bCs/>
          <w:sz w:val="28"/>
          <w:szCs w:val="28"/>
        </w:rPr>
        <w:t xml:space="preserve"> год – </w:t>
      </w:r>
      <w:r w:rsidR="00FF6B3F">
        <w:rPr>
          <w:bCs/>
          <w:sz w:val="28"/>
          <w:szCs w:val="28"/>
        </w:rPr>
        <w:t>9 136,5</w:t>
      </w:r>
      <w:r>
        <w:rPr>
          <w:bCs/>
          <w:sz w:val="28"/>
          <w:szCs w:val="28"/>
        </w:rPr>
        <w:t xml:space="preserve"> </w:t>
      </w:r>
      <w:r w:rsidRPr="008C07FA">
        <w:rPr>
          <w:bCs/>
          <w:sz w:val="28"/>
          <w:szCs w:val="28"/>
        </w:rPr>
        <w:t>тыс. рублей.</w:t>
      </w:r>
    </w:p>
    <w:p w14:paraId="5D7DA118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29B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9B70F4">
        <w:rPr>
          <w:bCs/>
          <w:sz w:val="28"/>
          <w:szCs w:val="28"/>
        </w:rPr>
        <w:t>Направления расходования бюджетных ассигнований Дорожного фонда Атяшевского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 Атяшевского муниципального района Республики Мордовия, установленным Советом депутатов Атяшевского муниципального района Республики Мордовия.</w:t>
      </w:r>
    </w:p>
    <w:p w14:paraId="379A10D4" w14:textId="77777777" w:rsidR="007E4B45" w:rsidRPr="009B70F4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C845934" w14:textId="77777777" w:rsidR="007E4B45" w:rsidRPr="00496568" w:rsidRDefault="007E4B45" w:rsidP="007E4B45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496568">
        <w:rPr>
          <w:bCs/>
          <w:spacing w:val="100"/>
          <w:sz w:val="28"/>
          <w:szCs w:val="28"/>
        </w:rPr>
        <w:t>Статья</w:t>
      </w:r>
      <w:r>
        <w:rPr>
          <w:bCs/>
          <w:spacing w:val="100"/>
          <w:sz w:val="28"/>
          <w:szCs w:val="28"/>
        </w:rPr>
        <w:t>9</w:t>
      </w:r>
      <w:r w:rsidRPr="00496568">
        <w:rPr>
          <w:bCs/>
          <w:sz w:val="28"/>
          <w:szCs w:val="28"/>
        </w:rPr>
        <w:t xml:space="preserve">. </w:t>
      </w:r>
      <w:r w:rsidRPr="00496568">
        <w:rPr>
          <w:b/>
          <w:bCs/>
          <w:sz w:val="28"/>
          <w:szCs w:val="28"/>
        </w:rPr>
        <w:t xml:space="preserve">Резервный фонд </w:t>
      </w:r>
      <w:r>
        <w:rPr>
          <w:b/>
          <w:bCs/>
          <w:sz w:val="28"/>
          <w:szCs w:val="28"/>
        </w:rPr>
        <w:t>Администрации 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 w:rsidRPr="00B23E26">
        <w:rPr>
          <w:b/>
          <w:sz w:val="28"/>
          <w:szCs w:val="28"/>
        </w:rPr>
        <w:t>Республики Мордовия</w:t>
      </w:r>
    </w:p>
    <w:p w14:paraId="6C5EDE9A" w14:textId="77777777" w:rsidR="007E4B45" w:rsidRPr="00496568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8EBB6D" w14:textId="5A965EFC" w:rsidR="007E4B45" w:rsidRPr="00496568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568">
        <w:rPr>
          <w:sz w:val="28"/>
          <w:szCs w:val="28"/>
        </w:rPr>
        <w:t xml:space="preserve">Установить размер Резервного фонда </w:t>
      </w:r>
      <w:r>
        <w:rPr>
          <w:sz w:val="28"/>
          <w:szCs w:val="28"/>
        </w:rPr>
        <w:t>Администрации Атяшевского муниципального района</w:t>
      </w:r>
      <w:r w:rsidRPr="0049656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496568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FF6B3F">
        <w:rPr>
          <w:sz w:val="28"/>
          <w:szCs w:val="28"/>
        </w:rPr>
        <w:t>4</w:t>
      </w:r>
      <w:r w:rsidRPr="0049656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EB3F72">
        <w:rPr>
          <w:sz w:val="28"/>
          <w:szCs w:val="28"/>
        </w:rPr>
        <w:t>10</w:t>
      </w:r>
      <w:r>
        <w:rPr>
          <w:sz w:val="28"/>
          <w:szCs w:val="28"/>
        </w:rPr>
        <w:t>00,0 тыс. рублей, на 202</w:t>
      </w:r>
      <w:r w:rsidR="00FF6B3F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FF6B3F">
        <w:rPr>
          <w:sz w:val="28"/>
          <w:szCs w:val="28"/>
        </w:rPr>
        <w:t>5</w:t>
      </w:r>
      <w:r w:rsidRPr="00210E60">
        <w:rPr>
          <w:sz w:val="28"/>
          <w:szCs w:val="28"/>
        </w:rPr>
        <w:t>0,0 тыс.</w:t>
      </w:r>
      <w:r>
        <w:rPr>
          <w:sz w:val="28"/>
          <w:szCs w:val="28"/>
        </w:rPr>
        <w:t xml:space="preserve"> </w:t>
      </w:r>
      <w:r w:rsidRPr="00210E60">
        <w:rPr>
          <w:sz w:val="28"/>
          <w:szCs w:val="28"/>
        </w:rPr>
        <w:t>рублей, на 202</w:t>
      </w:r>
      <w:r w:rsidR="00FF6B3F">
        <w:rPr>
          <w:sz w:val="28"/>
          <w:szCs w:val="28"/>
        </w:rPr>
        <w:t>6</w:t>
      </w:r>
      <w:r w:rsidRPr="00210E60">
        <w:rPr>
          <w:sz w:val="28"/>
          <w:szCs w:val="28"/>
        </w:rPr>
        <w:t xml:space="preserve"> год - </w:t>
      </w:r>
      <w:r w:rsidR="00FF6B3F">
        <w:rPr>
          <w:sz w:val="28"/>
          <w:szCs w:val="28"/>
        </w:rPr>
        <w:t>5</w:t>
      </w:r>
      <w:r w:rsidRPr="00210E60">
        <w:rPr>
          <w:sz w:val="28"/>
          <w:szCs w:val="28"/>
        </w:rPr>
        <w:t>0,0 тыс</w:t>
      </w:r>
      <w:r>
        <w:rPr>
          <w:sz w:val="28"/>
          <w:szCs w:val="28"/>
        </w:rPr>
        <w:t>. рублей.</w:t>
      </w:r>
    </w:p>
    <w:p w14:paraId="14B8F348" w14:textId="77777777" w:rsidR="007E4B45" w:rsidRDefault="007E4B45" w:rsidP="007E4B45">
      <w:pPr>
        <w:autoSpaceDE w:val="0"/>
        <w:autoSpaceDN w:val="0"/>
        <w:adjustRightInd w:val="0"/>
        <w:ind w:left="709"/>
        <w:jc w:val="both"/>
        <w:rPr>
          <w:bCs/>
          <w:spacing w:val="100"/>
          <w:sz w:val="28"/>
          <w:szCs w:val="28"/>
        </w:rPr>
      </w:pPr>
    </w:p>
    <w:p w14:paraId="1659CADB" w14:textId="77777777" w:rsidR="007E4B45" w:rsidRPr="00496568" w:rsidRDefault="007E4B45" w:rsidP="007E4B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96568">
        <w:rPr>
          <w:bCs/>
          <w:spacing w:val="100"/>
          <w:sz w:val="28"/>
          <w:szCs w:val="28"/>
        </w:rPr>
        <w:t>Статья</w:t>
      </w:r>
      <w:r w:rsidRPr="0049656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</w:t>
      </w:r>
      <w:r w:rsidRPr="00496568">
        <w:rPr>
          <w:bCs/>
          <w:sz w:val="28"/>
          <w:szCs w:val="28"/>
        </w:rPr>
        <w:t xml:space="preserve">. </w:t>
      </w:r>
      <w:r w:rsidRPr="00496568">
        <w:rPr>
          <w:b/>
          <w:sz w:val="28"/>
          <w:szCs w:val="28"/>
        </w:rPr>
        <w:t>Объем бюджетных ассигнований на исполнение публичных нормативных обязательств</w:t>
      </w:r>
    </w:p>
    <w:p w14:paraId="0DC7E1CB" w14:textId="77777777" w:rsidR="007E4B45" w:rsidRPr="00496568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2DDEFE" w14:textId="406CDC63" w:rsidR="007E4B45" w:rsidRPr="00840A2A" w:rsidRDefault="007E4B45" w:rsidP="007E4B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052A4">
        <w:rPr>
          <w:sz w:val="28"/>
          <w:szCs w:val="28"/>
        </w:rPr>
        <w:t>Утвердить объем бюджетных ассигнований, направляемых на исполнение публичных нормативных обязательств, предусмотренных настоящим Решением, на 202</w:t>
      </w:r>
      <w:r w:rsidR="00FF6B3F">
        <w:rPr>
          <w:sz w:val="28"/>
          <w:szCs w:val="28"/>
        </w:rPr>
        <w:t>4</w:t>
      </w:r>
      <w:r w:rsidRPr="00A052A4">
        <w:rPr>
          <w:sz w:val="28"/>
          <w:szCs w:val="28"/>
        </w:rPr>
        <w:t xml:space="preserve"> год в </w:t>
      </w:r>
      <w:r w:rsidRPr="00A052A4">
        <w:rPr>
          <w:color w:val="000000"/>
          <w:sz w:val="28"/>
          <w:szCs w:val="28"/>
        </w:rPr>
        <w:t xml:space="preserve">сумме </w:t>
      </w:r>
      <w:r w:rsidR="00870F92">
        <w:rPr>
          <w:color w:val="000000"/>
          <w:sz w:val="28"/>
          <w:szCs w:val="28"/>
        </w:rPr>
        <w:t>4 </w:t>
      </w:r>
      <w:r w:rsidR="009A3A22">
        <w:rPr>
          <w:color w:val="000000"/>
          <w:sz w:val="28"/>
          <w:szCs w:val="28"/>
        </w:rPr>
        <w:t>1</w:t>
      </w:r>
      <w:r w:rsidR="00870F92">
        <w:rPr>
          <w:color w:val="000000"/>
          <w:sz w:val="28"/>
          <w:szCs w:val="28"/>
        </w:rPr>
        <w:t>22,2</w:t>
      </w:r>
      <w:r w:rsidRPr="00A052A4">
        <w:rPr>
          <w:color w:val="000000"/>
          <w:sz w:val="28"/>
          <w:szCs w:val="28"/>
        </w:rPr>
        <w:t xml:space="preserve"> тыс. рублей, на 202</w:t>
      </w:r>
      <w:r w:rsidR="00FF6B3F">
        <w:rPr>
          <w:color w:val="000000"/>
          <w:sz w:val="28"/>
          <w:szCs w:val="28"/>
        </w:rPr>
        <w:t>5</w:t>
      </w:r>
      <w:r w:rsidRPr="00A052A4">
        <w:rPr>
          <w:color w:val="000000"/>
          <w:sz w:val="28"/>
          <w:szCs w:val="28"/>
        </w:rPr>
        <w:t xml:space="preserve"> год </w:t>
      </w:r>
      <w:r w:rsidRPr="00A052A4">
        <w:rPr>
          <w:bCs/>
          <w:color w:val="000000"/>
          <w:sz w:val="28"/>
          <w:szCs w:val="28"/>
        </w:rPr>
        <w:t>–</w:t>
      </w:r>
      <w:r w:rsidRPr="00A052A4">
        <w:rPr>
          <w:color w:val="000000"/>
          <w:sz w:val="28"/>
          <w:szCs w:val="28"/>
        </w:rPr>
        <w:t xml:space="preserve"> </w:t>
      </w:r>
      <w:r w:rsidR="00870F92">
        <w:rPr>
          <w:color w:val="000000"/>
          <w:sz w:val="28"/>
          <w:szCs w:val="28"/>
        </w:rPr>
        <w:t>3 394,0</w:t>
      </w:r>
      <w:r w:rsidRPr="00A052A4">
        <w:rPr>
          <w:color w:val="000000"/>
          <w:sz w:val="28"/>
          <w:szCs w:val="28"/>
        </w:rPr>
        <w:t xml:space="preserve"> тыс. рублей, на 202</w:t>
      </w:r>
      <w:r w:rsidR="00FF6B3F">
        <w:rPr>
          <w:color w:val="000000"/>
          <w:sz w:val="28"/>
          <w:szCs w:val="28"/>
        </w:rPr>
        <w:t>6</w:t>
      </w:r>
      <w:r w:rsidRPr="00A052A4">
        <w:rPr>
          <w:color w:val="000000"/>
          <w:sz w:val="28"/>
          <w:szCs w:val="28"/>
        </w:rPr>
        <w:t xml:space="preserve"> год </w:t>
      </w:r>
      <w:r w:rsidRPr="00A052A4">
        <w:rPr>
          <w:bCs/>
          <w:color w:val="000000"/>
          <w:sz w:val="28"/>
          <w:szCs w:val="28"/>
        </w:rPr>
        <w:t>–</w:t>
      </w:r>
      <w:r w:rsidRPr="00A052A4">
        <w:rPr>
          <w:color w:val="000000"/>
          <w:sz w:val="28"/>
          <w:szCs w:val="28"/>
        </w:rPr>
        <w:t xml:space="preserve"> </w:t>
      </w:r>
      <w:r w:rsidR="00870F92">
        <w:rPr>
          <w:color w:val="000000"/>
          <w:sz w:val="28"/>
          <w:szCs w:val="28"/>
        </w:rPr>
        <w:t>3 641,9</w:t>
      </w:r>
      <w:r w:rsidRPr="00A052A4">
        <w:rPr>
          <w:color w:val="000000"/>
          <w:sz w:val="28"/>
          <w:szCs w:val="28"/>
        </w:rPr>
        <w:t xml:space="preserve"> тыс. рублей.</w:t>
      </w:r>
    </w:p>
    <w:p w14:paraId="22D0A399" w14:textId="77777777" w:rsidR="007E4B45" w:rsidRPr="00840A2A" w:rsidRDefault="007E4B45" w:rsidP="007E4B45">
      <w:pPr>
        <w:autoSpaceDE w:val="0"/>
        <w:autoSpaceDN w:val="0"/>
        <w:adjustRightInd w:val="0"/>
        <w:ind w:left="709"/>
        <w:jc w:val="both"/>
        <w:rPr>
          <w:bCs/>
          <w:color w:val="000000"/>
          <w:spacing w:val="100"/>
          <w:sz w:val="28"/>
          <w:szCs w:val="28"/>
        </w:rPr>
      </w:pPr>
    </w:p>
    <w:p w14:paraId="3920D895" w14:textId="77777777" w:rsidR="007E4B45" w:rsidRPr="00B23E26" w:rsidRDefault="007E4B45" w:rsidP="007E4B45">
      <w:pPr>
        <w:autoSpaceDE w:val="0"/>
        <w:autoSpaceDN w:val="0"/>
        <w:adjustRightInd w:val="0"/>
        <w:ind w:left="742" w:hanging="14"/>
        <w:jc w:val="both"/>
        <w:rPr>
          <w:b/>
          <w:sz w:val="28"/>
          <w:szCs w:val="28"/>
        </w:rPr>
      </w:pPr>
      <w:r w:rsidRPr="00840A2A">
        <w:rPr>
          <w:bCs/>
          <w:color w:val="000000"/>
          <w:spacing w:val="100"/>
          <w:sz w:val="28"/>
          <w:szCs w:val="28"/>
        </w:rPr>
        <w:t>Статья</w:t>
      </w:r>
      <w:r w:rsidRPr="00840A2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1</w:t>
      </w:r>
      <w:r w:rsidRPr="00840A2A">
        <w:rPr>
          <w:bCs/>
          <w:color w:val="000000"/>
          <w:sz w:val="28"/>
          <w:szCs w:val="28"/>
        </w:rPr>
        <w:t xml:space="preserve">. </w:t>
      </w:r>
      <w:r w:rsidRPr="00840A2A">
        <w:rPr>
          <w:b/>
          <w:color w:val="000000"/>
          <w:sz w:val="28"/>
          <w:szCs w:val="28"/>
        </w:rPr>
        <w:t>Муниципальные</w:t>
      </w:r>
      <w:r w:rsidRPr="00496568">
        <w:rPr>
          <w:b/>
          <w:sz w:val="28"/>
          <w:szCs w:val="28"/>
        </w:rPr>
        <w:t xml:space="preserve"> внутренние заимствования</w:t>
      </w:r>
      <w:r>
        <w:rPr>
          <w:b/>
          <w:sz w:val="28"/>
          <w:szCs w:val="28"/>
        </w:rPr>
        <w:t xml:space="preserve"> 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 w:rsidRPr="00B23E26">
        <w:rPr>
          <w:b/>
          <w:sz w:val="28"/>
          <w:szCs w:val="28"/>
        </w:rPr>
        <w:t xml:space="preserve">Республики Мордовия, муниципальный долг Атяшевского муниципального района Республики Мордовия </w:t>
      </w:r>
    </w:p>
    <w:p w14:paraId="3C21A837" w14:textId="77777777" w:rsidR="007E4B45" w:rsidRPr="00B23E26" w:rsidRDefault="007E4B45" w:rsidP="007E4B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3F28E2" w14:textId="77777777" w:rsidR="007E4B45" w:rsidRPr="005C351A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C351A">
        <w:rPr>
          <w:sz w:val="28"/>
          <w:szCs w:val="28"/>
        </w:rPr>
        <w:t xml:space="preserve">1. </w:t>
      </w:r>
      <w:r w:rsidRPr="005C351A">
        <w:rPr>
          <w:bCs/>
          <w:sz w:val="28"/>
          <w:szCs w:val="28"/>
        </w:rPr>
        <w:t xml:space="preserve">Право осуществления от имени </w:t>
      </w:r>
      <w:r>
        <w:rPr>
          <w:bCs/>
          <w:sz w:val="28"/>
          <w:szCs w:val="28"/>
        </w:rPr>
        <w:t>Атяшевского муниципального района</w:t>
      </w:r>
      <w:r w:rsidRPr="005C35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 муниципальных</w:t>
      </w:r>
      <w:r w:rsidRPr="005C351A">
        <w:rPr>
          <w:bCs/>
          <w:sz w:val="28"/>
          <w:szCs w:val="28"/>
        </w:rPr>
        <w:t xml:space="preserve"> внутренних заимствований </w:t>
      </w:r>
      <w:r>
        <w:rPr>
          <w:bCs/>
          <w:sz w:val="28"/>
          <w:szCs w:val="28"/>
        </w:rPr>
        <w:t>Атяшевского муниципального района</w:t>
      </w:r>
      <w:r w:rsidRPr="005C35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5C351A">
        <w:rPr>
          <w:bCs/>
          <w:sz w:val="28"/>
          <w:szCs w:val="28"/>
        </w:rPr>
        <w:t xml:space="preserve"> принадлежит </w:t>
      </w:r>
      <w:r>
        <w:rPr>
          <w:bCs/>
          <w:sz w:val="28"/>
          <w:szCs w:val="28"/>
        </w:rPr>
        <w:t>Администрации</w:t>
      </w:r>
      <w:r w:rsidRPr="00A24A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5C351A">
        <w:rPr>
          <w:bCs/>
          <w:sz w:val="28"/>
          <w:szCs w:val="28"/>
        </w:rPr>
        <w:t>.</w:t>
      </w:r>
    </w:p>
    <w:p w14:paraId="7C105D4F" w14:textId="64779CF9" w:rsidR="007E4B45" w:rsidRPr="00D72242" w:rsidRDefault="007E4B45" w:rsidP="007E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6291">
        <w:rPr>
          <w:rFonts w:ascii="Times New Roman" w:hAnsi="Times New Roman" w:cs="Times New Roman"/>
          <w:sz w:val="28"/>
          <w:szCs w:val="28"/>
        </w:rPr>
        <w:t>Утвердить источник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6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7E6291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Pr="00A24A47">
        <w:rPr>
          <w:rFonts w:ascii="Times New Roman" w:hAnsi="Times New Roman" w:cs="Times New Roman"/>
          <w:bCs/>
          <w:sz w:val="28"/>
          <w:szCs w:val="28"/>
        </w:rPr>
        <w:t>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 w:rsidRPr="00B23E2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5C351A">
        <w:rPr>
          <w:bCs/>
          <w:sz w:val="28"/>
          <w:szCs w:val="28"/>
        </w:rPr>
        <w:t xml:space="preserve"> </w:t>
      </w:r>
      <w:r w:rsidRPr="00944F82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6B3F">
        <w:rPr>
          <w:rFonts w:ascii="Times New Roman" w:hAnsi="Times New Roman" w:cs="Times New Roman"/>
          <w:sz w:val="28"/>
          <w:szCs w:val="28"/>
        </w:rPr>
        <w:t>4</w:t>
      </w:r>
      <w:r w:rsidRPr="00944F8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6B3F">
        <w:rPr>
          <w:rFonts w:ascii="Times New Roman" w:hAnsi="Times New Roman" w:cs="Times New Roman"/>
          <w:sz w:val="28"/>
          <w:szCs w:val="28"/>
        </w:rPr>
        <w:t>5</w:t>
      </w:r>
      <w:r w:rsidRPr="00944F82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6B3F">
        <w:rPr>
          <w:rFonts w:ascii="Times New Roman" w:hAnsi="Times New Roman" w:cs="Times New Roman"/>
          <w:sz w:val="28"/>
          <w:szCs w:val="28"/>
        </w:rPr>
        <w:t>6</w:t>
      </w:r>
      <w:r w:rsidRPr="00944F82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224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72242">
        <w:rPr>
          <w:rFonts w:ascii="Times New Roman" w:hAnsi="Times New Roman" w:cs="Times New Roman"/>
          <w:sz w:val="28"/>
          <w:szCs w:val="28"/>
        </w:rPr>
        <w:t>.</w:t>
      </w:r>
    </w:p>
    <w:p w14:paraId="1AD89F9B" w14:textId="7C95A495" w:rsidR="007E4B45" w:rsidRPr="001662B6" w:rsidRDefault="007E4B45" w:rsidP="007E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42">
        <w:rPr>
          <w:rFonts w:ascii="Times New Roman" w:hAnsi="Times New Roman" w:cs="Times New Roman"/>
          <w:sz w:val="28"/>
          <w:szCs w:val="28"/>
        </w:rPr>
        <w:t xml:space="preserve">3. Утвердить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72242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Pr="00A24A47">
        <w:rPr>
          <w:rFonts w:ascii="Times New Roman" w:hAnsi="Times New Roman" w:cs="Times New Roman"/>
          <w:bCs/>
          <w:sz w:val="28"/>
          <w:szCs w:val="28"/>
        </w:rPr>
        <w:t>Атяшевского муниципального района</w:t>
      </w:r>
      <w:r w:rsidRPr="005C351A">
        <w:rPr>
          <w:bCs/>
          <w:sz w:val="28"/>
          <w:szCs w:val="28"/>
        </w:rPr>
        <w:t xml:space="preserve"> </w:t>
      </w:r>
      <w:r w:rsidRPr="00B23E2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D72242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6B3F">
        <w:rPr>
          <w:rFonts w:ascii="Times New Roman" w:hAnsi="Times New Roman" w:cs="Times New Roman"/>
          <w:sz w:val="28"/>
          <w:szCs w:val="28"/>
        </w:rPr>
        <w:t>4</w:t>
      </w:r>
      <w:r w:rsidRPr="00D7224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плановый период 202</w:t>
      </w:r>
      <w:r w:rsidR="00FF6B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F6B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1662B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0A2A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1662B6">
        <w:rPr>
          <w:rFonts w:ascii="Times New Roman" w:hAnsi="Times New Roman" w:cs="Times New Roman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662B6">
        <w:rPr>
          <w:rFonts w:ascii="Times New Roman" w:hAnsi="Times New Roman" w:cs="Times New Roman"/>
          <w:sz w:val="28"/>
          <w:szCs w:val="28"/>
        </w:rPr>
        <w:t>.</w:t>
      </w:r>
    </w:p>
    <w:p w14:paraId="036FB330" w14:textId="1062C2DB" w:rsidR="007E4B45" w:rsidRPr="00535B8C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58C">
        <w:rPr>
          <w:sz w:val="28"/>
          <w:szCs w:val="28"/>
        </w:rPr>
        <w:t xml:space="preserve">4. Установить предельный объем заимствований </w:t>
      </w:r>
      <w:r w:rsidRPr="008C458C">
        <w:rPr>
          <w:bCs/>
          <w:sz w:val="28"/>
          <w:szCs w:val="28"/>
        </w:rPr>
        <w:t xml:space="preserve">Атяшевского муниципального района Республики Мордовия </w:t>
      </w:r>
      <w:r w:rsidRPr="008C458C">
        <w:rPr>
          <w:sz w:val="28"/>
          <w:szCs w:val="28"/>
        </w:rPr>
        <w:t>на 202</w:t>
      </w:r>
      <w:r w:rsidR="00FF6B3F">
        <w:rPr>
          <w:sz w:val="28"/>
          <w:szCs w:val="28"/>
        </w:rPr>
        <w:t>4</w:t>
      </w:r>
      <w:r w:rsidRPr="008C458C">
        <w:rPr>
          <w:sz w:val="28"/>
          <w:szCs w:val="28"/>
        </w:rPr>
        <w:t xml:space="preserve"> год в сумме </w:t>
      </w:r>
      <w:r w:rsidRPr="00535B8C">
        <w:rPr>
          <w:sz w:val="28"/>
          <w:szCs w:val="28"/>
        </w:rPr>
        <w:t>0,0 тыс. рублей, на 202</w:t>
      </w:r>
      <w:r w:rsidR="00FF6B3F" w:rsidRPr="00535B8C">
        <w:rPr>
          <w:sz w:val="28"/>
          <w:szCs w:val="28"/>
        </w:rPr>
        <w:t>5</w:t>
      </w:r>
      <w:r w:rsidRPr="00535B8C">
        <w:rPr>
          <w:sz w:val="28"/>
          <w:szCs w:val="28"/>
        </w:rPr>
        <w:t xml:space="preserve"> год – 0,0 тыс. рублей, на 202</w:t>
      </w:r>
      <w:r w:rsidR="00FF6B3F" w:rsidRPr="00535B8C">
        <w:rPr>
          <w:sz w:val="28"/>
          <w:szCs w:val="28"/>
        </w:rPr>
        <w:t>6</w:t>
      </w:r>
      <w:r w:rsidRPr="00535B8C">
        <w:rPr>
          <w:sz w:val="28"/>
          <w:szCs w:val="28"/>
        </w:rPr>
        <w:t xml:space="preserve"> год – 0,0 тыс. рублей.</w:t>
      </w:r>
    </w:p>
    <w:p w14:paraId="6F39DC8D" w14:textId="089397F0" w:rsidR="007E4B45" w:rsidRPr="0080169E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B8C">
        <w:rPr>
          <w:sz w:val="28"/>
          <w:szCs w:val="28"/>
        </w:rPr>
        <w:t xml:space="preserve">5. Установить верхний предел муниципального внутреннего долга </w:t>
      </w:r>
      <w:r w:rsidRPr="00535B8C">
        <w:rPr>
          <w:bCs/>
          <w:sz w:val="28"/>
          <w:szCs w:val="28"/>
        </w:rPr>
        <w:t xml:space="preserve">Атяшевского муниципального района Республики Мордовия </w:t>
      </w:r>
      <w:r w:rsidRPr="00535B8C">
        <w:rPr>
          <w:sz w:val="28"/>
          <w:szCs w:val="28"/>
        </w:rPr>
        <w:t>на 1 января 202</w:t>
      </w:r>
      <w:r w:rsidR="00FF6B3F" w:rsidRPr="00535B8C">
        <w:rPr>
          <w:sz w:val="28"/>
          <w:szCs w:val="28"/>
        </w:rPr>
        <w:t>5</w:t>
      </w:r>
      <w:r w:rsidRPr="00535B8C">
        <w:rPr>
          <w:sz w:val="28"/>
          <w:szCs w:val="28"/>
        </w:rPr>
        <w:t xml:space="preserve"> года в сумме 0,0 тыс. рублей, на 1 января 202</w:t>
      </w:r>
      <w:r w:rsidR="00FF6B3F" w:rsidRPr="00535B8C">
        <w:rPr>
          <w:sz w:val="28"/>
          <w:szCs w:val="28"/>
        </w:rPr>
        <w:t>6</w:t>
      </w:r>
      <w:r w:rsidRPr="00535B8C">
        <w:rPr>
          <w:sz w:val="28"/>
          <w:szCs w:val="28"/>
        </w:rPr>
        <w:t xml:space="preserve"> года </w:t>
      </w:r>
      <w:r w:rsidRPr="00535B8C">
        <w:rPr>
          <w:bCs/>
          <w:sz w:val="28"/>
          <w:szCs w:val="28"/>
        </w:rPr>
        <w:t>–</w:t>
      </w:r>
      <w:r w:rsidRPr="00535B8C">
        <w:rPr>
          <w:sz w:val="28"/>
          <w:szCs w:val="28"/>
        </w:rPr>
        <w:t xml:space="preserve"> 0,0 тыс. рублей, на 1 января 202</w:t>
      </w:r>
      <w:r w:rsidR="00FF6B3F" w:rsidRPr="00535B8C">
        <w:rPr>
          <w:sz w:val="28"/>
          <w:szCs w:val="28"/>
        </w:rPr>
        <w:t>7</w:t>
      </w:r>
      <w:r w:rsidRPr="00535B8C">
        <w:rPr>
          <w:sz w:val="28"/>
          <w:szCs w:val="28"/>
        </w:rPr>
        <w:t xml:space="preserve"> года </w:t>
      </w:r>
      <w:r w:rsidRPr="00535B8C">
        <w:rPr>
          <w:bCs/>
          <w:sz w:val="28"/>
          <w:szCs w:val="28"/>
        </w:rPr>
        <w:t>–</w:t>
      </w:r>
      <w:r w:rsidRPr="00535B8C">
        <w:rPr>
          <w:sz w:val="28"/>
          <w:szCs w:val="28"/>
        </w:rPr>
        <w:t xml:space="preserve"> 0,0 тыс. рублей.</w:t>
      </w:r>
    </w:p>
    <w:p w14:paraId="19CEFC32" w14:textId="7B374E68" w:rsidR="007E4B45" w:rsidRPr="00A8364D" w:rsidRDefault="007E4B45" w:rsidP="007E4B45">
      <w:pPr>
        <w:ind w:firstLine="720"/>
        <w:jc w:val="both"/>
        <w:rPr>
          <w:sz w:val="28"/>
          <w:szCs w:val="28"/>
        </w:rPr>
      </w:pPr>
      <w:r w:rsidRPr="0080169E">
        <w:rPr>
          <w:sz w:val="28"/>
          <w:szCs w:val="28"/>
        </w:rPr>
        <w:t>6. Утвердить объем расходов на обслуживание муниципального долга Атяшевского муниципального района Республики Мордовия на 202</w:t>
      </w:r>
      <w:r w:rsidR="00FF6B3F">
        <w:rPr>
          <w:sz w:val="28"/>
          <w:szCs w:val="28"/>
        </w:rPr>
        <w:t>4</w:t>
      </w:r>
      <w:r w:rsidRPr="0080169E">
        <w:rPr>
          <w:sz w:val="28"/>
          <w:szCs w:val="28"/>
        </w:rPr>
        <w:t xml:space="preserve"> год в сумме 0,0 тыс.</w:t>
      </w:r>
      <w:r>
        <w:rPr>
          <w:sz w:val="28"/>
          <w:szCs w:val="28"/>
        </w:rPr>
        <w:t xml:space="preserve"> </w:t>
      </w:r>
      <w:r w:rsidRPr="0080169E">
        <w:rPr>
          <w:sz w:val="28"/>
          <w:szCs w:val="28"/>
        </w:rPr>
        <w:t>рублей, на 202</w:t>
      </w:r>
      <w:r w:rsidR="00FF6B3F">
        <w:rPr>
          <w:sz w:val="28"/>
          <w:szCs w:val="28"/>
        </w:rPr>
        <w:t>5</w:t>
      </w:r>
      <w:r w:rsidRPr="0080169E">
        <w:rPr>
          <w:sz w:val="28"/>
          <w:szCs w:val="28"/>
        </w:rPr>
        <w:t xml:space="preserve"> год – 0,0 тыс.</w:t>
      </w:r>
      <w:r>
        <w:rPr>
          <w:sz w:val="28"/>
          <w:szCs w:val="28"/>
        </w:rPr>
        <w:t xml:space="preserve"> </w:t>
      </w:r>
      <w:r w:rsidRPr="0080169E">
        <w:rPr>
          <w:sz w:val="28"/>
          <w:szCs w:val="28"/>
        </w:rPr>
        <w:t>рублей, на 202</w:t>
      </w:r>
      <w:r w:rsidR="00FF6B3F">
        <w:rPr>
          <w:sz w:val="28"/>
          <w:szCs w:val="28"/>
        </w:rPr>
        <w:t>6</w:t>
      </w:r>
      <w:r w:rsidRPr="0080169E">
        <w:rPr>
          <w:sz w:val="28"/>
          <w:szCs w:val="28"/>
        </w:rPr>
        <w:t xml:space="preserve"> год – 0,0 тыс.</w:t>
      </w:r>
      <w:r>
        <w:rPr>
          <w:sz w:val="28"/>
          <w:szCs w:val="28"/>
        </w:rPr>
        <w:t xml:space="preserve"> </w:t>
      </w:r>
      <w:r w:rsidRPr="0080169E">
        <w:rPr>
          <w:sz w:val="28"/>
          <w:szCs w:val="28"/>
        </w:rPr>
        <w:t>рублей.</w:t>
      </w:r>
    </w:p>
    <w:p w14:paraId="34ADBE17" w14:textId="73051CAA" w:rsidR="007E4B45" w:rsidRPr="006E51D0" w:rsidRDefault="007E4B45" w:rsidP="007E4B45">
      <w:pPr>
        <w:ind w:firstLine="720"/>
        <w:jc w:val="both"/>
        <w:rPr>
          <w:sz w:val="28"/>
          <w:szCs w:val="28"/>
        </w:rPr>
      </w:pPr>
      <w:r w:rsidRPr="008C458C">
        <w:rPr>
          <w:sz w:val="28"/>
          <w:szCs w:val="28"/>
        </w:rPr>
        <w:t>7. Установить верхний предел муниципального долга по муниципальным гарантиям Атяшевского муниципального района Республики Мордовия на 1 января 202</w:t>
      </w:r>
      <w:r w:rsidR="00FF6B3F">
        <w:rPr>
          <w:sz w:val="28"/>
          <w:szCs w:val="28"/>
        </w:rPr>
        <w:t>5</w:t>
      </w:r>
      <w:r w:rsidRPr="008C458C">
        <w:rPr>
          <w:sz w:val="28"/>
          <w:szCs w:val="28"/>
        </w:rPr>
        <w:t xml:space="preserve"> года в сумме 0,0 тыс.</w:t>
      </w:r>
      <w:r>
        <w:rPr>
          <w:sz w:val="28"/>
          <w:szCs w:val="28"/>
        </w:rPr>
        <w:t xml:space="preserve"> </w:t>
      </w:r>
      <w:r w:rsidRPr="008C458C">
        <w:rPr>
          <w:sz w:val="28"/>
          <w:szCs w:val="28"/>
        </w:rPr>
        <w:t>рублей, на 1 января 202</w:t>
      </w:r>
      <w:r w:rsidR="00FF6B3F">
        <w:rPr>
          <w:sz w:val="28"/>
          <w:szCs w:val="28"/>
        </w:rPr>
        <w:t>6</w:t>
      </w:r>
      <w:r w:rsidRPr="008C458C">
        <w:rPr>
          <w:sz w:val="28"/>
          <w:szCs w:val="28"/>
        </w:rPr>
        <w:t xml:space="preserve"> года – 0,0 тыс.</w:t>
      </w:r>
      <w:r>
        <w:rPr>
          <w:sz w:val="28"/>
          <w:szCs w:val="28"/>
        </w:rPr>
        <w:t xml:space="preserve"> </w:t>
      </w:r>
      <w:r w:rsidRPr="008C458C">
        <w:rPr>
          <w:sz w:val="28"/>
          <w:szCs w:val="28"/>
        </w:rPr>
        <w:t>рублей, на 1 января 202</w:t>
      </w:r>
      <w:r w:rsidR="00FF6B3F">
        <w:rPr>
          <w:sz w:val="28"/>
          <w:szCs w:val="28"/>
        </w:rPr>
        <w:t>7</w:t>
      </w:r>
      <w:r w:rsidRPr="008C458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C458C">
        <w:rPr>
          <w:sz w:val="28"/>
          <w:szCs w:val="28"/>
        </w:rPr>
        <w:t>ода – 0,0 тыс.</w:t>
      </w:r>
      <w:r>
        <w:rPr>
          <w:sz w:val="28"/>
          <w:szCs w:val="28"/>
        </w:rPr>
        <w:t xml:space="preserve"> </w:t>
      </w:r>
      <w:r w:rsidRPr="008C458C">
        <w:rPr>
          <w:sz w:val="28"/>
          <w:szCs w:val="28"/>
        </w:rPr>
        <w:t>рублей.</w:t>
      </w:r>
    </w:p>
    <w:p w14:paraId="08624D7A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4301FC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A2A">
        <w:rPr>
          <w:bCs/>
          <w:color w:val="000000"/>
          <w:spacing w:val="100"/>
          <w:sz w:val="28"/>
          <w:szCs w:val="28"/>
        </w:rPr>
        <w:t>Статья</w:t>
      </w:r>
      <w:r w:rsidRPr="00840A2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2</w:t>
      </w:r>
      <w:r w:rsidRPr="00465E54"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Расходы на исполнение судебных актов по искам к Атяшевскому муниципальному </w:t>
      </w:r>
      <w:r w:rsidRPr="00B23E26">
        <w:rPr>
          <w:b/>
          <w:bCs/>
          <w:sz w:val="28"/>
          <w:szCs w:val="28"/>
        </w:rPr>
        <w:t>району Республики Мордовия</w:t>
      </w:r>
    </w:p>
    <w:p w14:paraId="2BAFF105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17BE29CE" w14:textId="77777777" w:rsidR="007E4B45" w:rsidRDefault="007E4B45" w:rsidP="007E4B45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254CD">
        <w:rPr>
          <w:color w:val="000000"/>
          <w:sz w:val="28"/>
          <w:szCs w:val="28"/>
        </w:rPr>
        <w:t>Из бюджета Атяшевского муниципального района Республики Мордовия предоставляются бюджетные ассигнования на исполнение судебных актов по искам к Атяшевскому муниципальному району Республики Мордовия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Атяшевского муниципального района Республики Мордовия (за исключением судебных актов о взыскании денежных средств в порядке субсидиарной ответственности главных распорядителей средств бюджета Атяшевского муниципального района Республики Мордовия), судебных актов о присуждении компенсации за нарушение права на исполнение судебного акта в разумный срок за счет средств бюджета Атяшевского муниципального района Республики Мордовия.</w:t>
      </w:r>
    </w:p>
    <w:p w14:paraId="75568745" w14:textId="77777777" w:rsidR="007E4B45" w:rsidRPr="00F254CD" w:rsidRDefault="007E4B45" w:rsidP="007E4B45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14:paraId="13904E31" w14:textId="77777777" w:rsidR="007E4B45" w:rsidRDefault="007E4B45" w:rsidP="007E4B45">
      <w:pPr>
        <w:ind w:firstLine="709"/>
        <w:jc w:val="both"/>
        <w:rPr>
          <w:b/>
          <w:bCs/>
          <w:sz w:val="28"/>
          <w:szCs w:val="28"/>
        </w:rPr>
      </w:pPr>
      <w:r w:rsidRPr="00840A2A">
        <w:rPr>
          <w:bCs/>
          <w:color w:val="000000"/>
          <w:spacing w:val="100"/>
          <w:sz w:val="28"/>
          <w:szCs w:val="28"/>
        </w:rPr>
        <w:t>Статья</w:t>
      </w:r>
      <w:r w:rsidRPr="00840A2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3</w:t>
      </w:r>
      <w:r w:rsidRPr="00465E54">
        <w:rPr>
          <w:sz w:val="28"/>
          <w:szCs w:val="28"/>
        </w:rPr>
        <w:t xml:space="preserve">. </w:t>
      </w:r>
      <w:r w:rsidRPr="00465E54">
        <w:rPr>
          <w:b/>
          <w:bCs/>
          <w:sz w:val="28"/>
          <w:szCs w:val="28"/>
        </w:rPr>
        <w:t xml:space="preserve">Особенности исполнения бюджета Атяшевского </w:t>
      </w:r>
    </w:p>
    <w:p w14:paraId="2214657A" w14:textId="4BED4557" w:rsidR="007E4B45" w:rsidRDefault="007E4B45" w:rsidP="007E4B45">
      <w:pPr>
        <w:ind w:firstLine="709"/>
        <w:jc w:val="both"/>
        <w:rPr>
          <w:b/>
          <w:bCs/>
          <w:sz w:val="28"/>
          <w:szCs w:val="28"/>
        </w:rPr>
      </w:pPr>
      <w:r w:rsidRPr="00465E54">
        <w:rPr>
          <w:b/>
          <w:bCs/>
          <w:sz w:val="28"/>
          <w:szCs w:val="28"/>
        </w:rPr>
        <w:t xml:space="preserve">муниципального </w:t>
      </w:r>
      <w:r w:rsidRPr="00B23E26">
        <w:rPr>
          <w:b/>
          <w:bCs/>
          <w:sz w:val="28"/>
          <w:szCs w:val="28"/>
        </w:rPr>
        <w:t>района Республики Мордовия</w:t>
      </w:r>
      <w:r w:rsidRPr="00465E54">
        <w:rPr>
          <w:b/>
          <w:bCs/>
          <w:sz w:val="28"/>
          <w:szCs w:val="28"/>
        </w:rPr>
        <w:t xml:space="preserve"> в 202</w:t>
      </w:r>
      <w:r w:rsidR="009B41D2">
        <w:rPr>
          <w:b/>
          <w:bCs/>
          <w:sz w:val="28"/>
          <w:szCs w:val="28"/>
        </w:rPr>
        <w:t>4</w:t>
      </w:r>
      <w:bookmarkStart w:id="3" w:name="_GoBack"/>
      <w:bookmarkEnd w:id="3"/>
      <w:r w:rsidRPr="00465E54">
        <w:rPr>
          <w:b/>
          <w:bCs/>
          <w:sz w:val="28"/>
          <w:szCs w:val="28"/>
        </w:rPr>
        <w:t xml:space="preserve"> году</w:t>
      </w:r>
    </w:p>
    <w:p w14:paraId="0385AB3A" w14:textId="77777777" w:rsidR="007E4B45" w:rsidRPr="00465E54" w:rsidRDefault="007E4B45" w:rsidP="007E4B45">
      <w:pPr>
        <w:ind w:firstLine="709"/>
        <w:jc w:val="both"/>
        <w:rPr>
          <w:b/>
          <w:bCs/>
          <w:sz w:val="28"/>
          <w:szCs w:val="28"/>
        </w:rPr>
      </w:pPr>
    </w:p>
    <w:p w14:paraId="3A06827F" w14:textId="66228197" w:rsidR="007E4B45" w:rsidRPr="00465E54" w:rsidRDefault="007E4B45" w:rsidP="007E4B45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5E54">
        <w:rPr>
          <w:color w:val="000000"/>
          <w:sz w:val="28"/>
          <w:szCs w:val="28"/>
        </w:rPr>
        <w:t xml:space="preserve">Установить в соответствии </w:t>
      </w:r>
      <w:r w:rsidRPr="007C7D55">
        <w:rPr>
          <w:color w:val="000000"/>
          <w:sz w:val="28"/>
          <w:szCs w:val="28"/>
        </w:rPr>
        <w:t xml:space="preserve">с пунктом 8 статьи 217 Бюджетного кодекса Российской Федерации и </w:t>
      </w:r>
      <w:r w:rsidRPr="00DF7D89">
        <w:rPr>
          <w:color w:val="000000"/>
          <w:sz w:val="28"/>
          <w:szCs w:val="28"/>
        </w:rPr>
        <w:t xml:space="preserve">пунктом 50 Решения Совета депутатов Атяшевского муниципального </w:t>
      </w:r>
      <w:r w:rsidRPr="00540875">
        <w:rPr>
          <w:color w:val="000000"/>
          <w:sz w:val="28"/>
          <w:szCs w:val="28"/>
        </w:rPr>
        <w:t>района Республики Мордовия от 29 декабря 2020 года №</w:t>
      </w:r>
      <w:r>
        <w:rPr>
          <w:color w:val="000000"/>
          <w:sz w:val="28"/>
          <w:szCs w:val="28"/>
        </w:rPr>
        <w:t xml:space="preserve"> </w:t>
      </w:r>
      <w:r w:rsidRPr="00540875">
        <w:rPr>
          <w:color w:val="000000"/>
          <w:sz w:val="28"/>
          <w:szCs w:val="28"/>
        </w:rPr>
        <w:t xml:space="preserve">51 </w:t>
      </w:r>
      <w:r w:rsidR="00E20781">
        <w:rPr>
          <w:color w:val="000000"/>
          <w:sz w:val="28"/>
          <w:szCs w:val="28"/>
        </w:rPr>
        <w:t>«</w:t>
      </w:r>
      <w:r w:rsidRPr="00540875">
        <w:rPr>
          <w:color w:val="000000"/>
          <w:sz w:val="28"/>
          <w:szCs w:val="28"/>
        </w:rPr>
        <w:t xml:space="preserve">Об утверждении Положения о бюджетном процессе в </w:t>
      </w:r>
      <w:r w:rsidRPr="00540875">
        <w:rPr>
          <w:color w:val="000000"/>
          <w:sz w:val="28"/>
          <w:szCs w:val="28"/>
        </w:rPr>
        <w:lastRenderedPageBreak/>
        <w:t>Атяшевском муниципальном</w:t>
      </w:r>
      <w:r w:rsidRPr="00343086">
        <w:rPr>
          <w:color w:val="000000"/>
          <w:sz w:val="28"/>
          <w:szCs w:val="28"/>
        </w:rPr>
        <w:t xml:space="preserve"> районе</w:t>
      </w:r>
      <w:r w:rsidR="00E2078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465E54">
        <w:rPr>
          <w:color w:val="000000"/>
          <w:sz w:val="28"/>
          <w:szCs w:val="28"/>
        </w:rPr>
        <w:t>следующие дополнительные основани</w:t>
      </w:r>
      <w:r>
        <w:rPr>
          <w:color w:val="000000"/>
          <w:sz w:val="28"/>
          <w:szCs w:val="28"/>
        </w:rPr>
        <w:t>я</w:t>
      </w:r>
      <w:r w:rsidRPr="00465E54">
        <w:rPr>
          <w:color w:val="000000"/>
          <w:sz w:val="28"/>
          <w:szCs w:val="28"/>
        </w:rPr>
        <w:t xml:space="preserve"> внесения изменений в сводную бюджетную роспись бюджета Атяшевского муниципального района </w:t>
      </w:r>
      <w:r>
        <w:rPr>
          <w:bCs/>
          <w:sz w:val="28"/>
          <w:szCs w:val="28"/>
        </w:rPr>
        <w:t>Республики Мордовия</w:t>
      </w:r>
      <w:r w:rsidRPr="00465E54">
        <w:rPr>
          <w:color w:val="000000"/>
          <w:sz w:val="28"/>
          <w:szCs w:val="28"/>
        </w:rPr>
        <w:t xml:space="preserve"> без внесения изменений в настоящее Решение, помимо оснований, установленных пунктом 3 статьи 217 Бюджетного кодекса Российской Федерации:</w:t>
      </w:r>
    </w:p>
    <w:p w14:paraId="26C92558" w14:textId="77777777" w:rsidR="007E4B45" w:rsidRDefault="007E4B45" w:rsidP="007E4B45">
      <w:pPr>
        <w:ind w:firstLine="709"/>
        <w:jc w:val="both"/>
        <w:rPr>
          <w:sz w:val="28"/>
          <w:szCs w:val="28"/>
        </w:rPr>
      </w:pPr>
      <w:r w:rsidRPr="00465E54">
        <w:rPr>
          <w:sz w:val="28"/>
          <w:szCs w:val="28"/>
        </w:rPr>
        <w:t>1) осуществление выплат, направленных на обслуживание, сокращение и погашение долговых обязательств Атяшевского муниципального района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465E54">
        <w:rPr>
          <w:sz w:val="28"/>
          <w:szCs w:val="28"/>
        </w:rPr>
        <w:t xml:space="preserve"> в соответствии Бюджетным кодексом Российской Федерации;</w:t>
      </w:r>
    </w:p>
    <w:p w14:paraId="0DAA6754" w14:textId="77777777" w:rsidR="007E4B45" w:rsidRPr="00A179D6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9D6">
        <w:rPr>
          <w:sz w:val="28"/>
          <w:szCs w:val="28"/>
        </w:rPr>
        <w:t>2) осуществление социального обеспечения и иных выплат населению, в том числе обеспечение доставки данных выплат, при условии подтверждения потребности в соответствующих бюджетных ассигнованиях;</w:t>
      </w:r>
    </w:p>
    <w:p w14:paraId="5D4ACA7F" w14:textId="77777777" w:rsidR="007E4B45" w:rsidRPr="00465E54" w:rsidRDefault="007E4B45" w:rsidP="007E4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5E54">
        <w:rPr>
          <w:sz w:val="28"/>
          <w:szCs w:val="28"/>
        </w:rPr>
        <w:t>)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труда,</w:t>
      </w:r>
      <w:r>
        <w:rPr>
          <w:sz w:val="28"/>
          <w:szCs w:val="28"/>
        </w:rPr>
        <w:t xml:space="preserve"> иные выплаты персоналу, за исключением фонда оплаты труда,</w:t>
      </w:r>
      <w:r w:rsidRPr="00465E54">
        <w:rPr>
          <w:sz w:val="28"/>
          <w:szCs w:val="28"/>
        </w:rPr>
        <w:t xml:space="preserve"> коммунальные услуги,</w:t>
      </w:r>
      <w:r>
        <w:rPr>
          <w:sz w:val="28"/>
          <w:szCs w:val="28"/>
        </w:rPr>
        <w:t xml:space="preserve"> услуги связи, продукты питания,</w:t>
      </w:r>
      <w:r w:rsidRPr="00465E54">
        <w:rPr>
          <w:sz w:val="28"/>
          <w:szCs w:val="28"/>
        </w:rPr>
        <w:t xml:space="preserve"> уплату налогов, сборов и иных платежей, в том числе в рамках финансового обеспечения муниципального задания на оказание муниципальных услуг (выполнение работ);</w:t>
      </w:r>
    </w:p>
    <w:p w14:paraId="194740D5" w14:textId="77777777" w:rsidR="007E4B45" w:rsidRPr="002013BE" w:rsidRDefault="007E4B45" w:rsidP="007E4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5E54">
        <w:rPr>
          <w:sz w:val="28"/>
          <w:szCs w:val="28"/>
        </w:rPr>
        <w:t xml:space="preserve">) осуществление мероприятий, связанных с созданием, ликвидацией и реорганизацией муниципальных учреждений Атяшевского муниципального </w:t>
      </w:r>
      <w:r w:rsidRPr="002013BE">
        <w:rPr>
          <w:sz w:val="28"/>
          <w:szCs w:val="28"/>
        </w:rPr>
        <w:t xml:space="preserve">района </w:t>
      </w:r>
      <w:r w:rsidRPr="002013BE">
        <w:rPr>
          <w:bCs/>
          <w:sz w:val="28"/>
          <w:szCs w:val="28"/>
        </w:rPr>
        <w:t>Республики Мордовия</w:t>
      </w:r>
      <w:r w:rsidRPr="002013BE">
        <w:rPr>
          <w:sz w:val="28"/>
          <w:szCs w:val="28"/>
        </w:rPr>
        <w:t>;</w:t>
      </w:r>
    </w:p>
    <w:p w14:paraId="5D8EE4EC" w14:textId="77777777" w:rsidR="007E4B45" w:rsidRPr="00935814" w:rsidRDefault="007E4B45" w:rsidP="007E4B45">
      <w:pPr>
        <w:ind w:firstLine="709"/>
        <w:jc w:val="both"/>
        <w:rPr>
          <w:sz w:val="28"/>
          <w:szCs w:val="28"/>
        </w:rPr>
      </w:pPr>
      <w:r w:rsidRPr="002013BE">
        <w:rPr>
          <w:sz w:val="28"/>
          <w:szCs w:val="28"/>
        </w:rPr>
        <w:t>5) перераспределение бюджетных ассигнований между разделами, подразделами, целевыми статьями (муниципальными программами и непрограммным направлениям деятельности),  группами и подгруппами видов расходов классификации расходов бюджетов в связи с принятием Администрацией Атяшевского муниципального района</w:t>
      </w:r>
      <w:r w:rsidRPr="002013BE">
        <w:rPr>
          <w:bCs/>
          <w:sz w:val="28"/>
          <w:szCs w:val="28"/>
        </w:rPr>
        <w:t xml:space="preserve"> Республики Мордовия</w:t>
      </w:r>
      <w:r w:rsidRPr="002013BE">
        <w:rPr>
          <w:sz w:val="28"/>
          <w:szCs w:val="28"/>
        </w:rPr>
        <w:t xml:space="preserve"> решений о внесении изменений в утвержденные муниципальные программы Атяшевского муниципального района</w:t>
      </w:r>
      <w:r w:rsidRPr="002013BE">
        <w:rPr>
          <w:bCs/>
          <w:sz w:val="28"/>
          <w:szCs w:val="28"/>
        </w:rPr>
        <w:t xml:space="preserve"> Республики Мордовия</w:t>
      </w:r>
      <w:r w:rsidRPr="002013BE">
        <w:rPr>
          <w:sz w:val="28"/>
          <w:szCs w:val="28"/>
        </w:rPr>
        <w:t xml:space="preserve"> в пределах общего объема бюджетных ассигнований, предусмотренных бюджетом Атяшевского муниципального района</w:t>
      </w:r>
      <w:r w:rsidRPr="002013BE">
        <w:rPr>
          <w:bCs/>
          <w:sz w:val="28"/>
          <w:szCs w:val="28"/>
        </w:rPr>
        <w:t xml:space="preserve"> Республики Мордовия</w:t>
      </w:r>
      <w:r w:rsidRPr="002013BE">
        <w:rPr>
          <w:sz w:val="28"/>
          <w:szCs w:val="28"/>
        </w:rPr>
        <w:t xml:space="preserve"> в текущем финансовом году на реализацию мероприятий в рамках каждой муниципальной программы Атяшевского муниципального района</w:t>
      </w:r>
      <w:r w:rsidRPr="002013BE">
        <w:rPr>
          <w:bCs/>
          <w:sz w:val="28"/>
          <w:szCs w:val="28"/>
        </w:rPr>
        <w:t xml:space="preserve"> Республики Мордовия</w:t>
      </w:r>
      <w:r w:rsidRPr="002013BE">
        <w:rPr>
          <w:sz w:val="28"/>
          <w:szCs w:val="28"/>
        </w:rPr>
        <w:t>;</w:t>
      </w:r>
    </w:p>
    <w:p w14:paraId="4DF11EC1" w14:textId="2014877C" w:rsidR="007E4B45" w:rsidRPr="00465E54" w:rsidRDefault="007E4B45" w:rsidP="007E4B45">
      <w:pPr>
        <w:ind w:firstLine="709"/>
        <w:jc w:val="both"/>
        <w:rPr>
          <w:sz w:val="28"/>
          <w:szCs w:val="28"/>
        </w:rPr>
      </w:pPr>
      <w:r w:rsidRPr="00935814">
        <w:rPr>
          <w:sz w:val="28"/>
          <w:szCs w:val="28"/>
        </w:rPr>
        <w:t>6) перераспределение</w:t>
      </w:r>
      <w:r w:rsidRPr="00465E54">
        <w:rPr>
          <w:sz w:val="28"/>
          <w:szCs w:val="28"/>
        </w:rPr>
        <w:t xml:space="preserve"> бюджетных ассигнований в целях обеспечения исполнения обязательств, связанных с софинансированием государственных программ Российской Федерации и Республики Мордовия, национальных проектов (программ)</w:t>
      </w:r>
      <w:r w:rsidR="00A61ED2">
        <w:rPr>
          <w:sz w:val="28"/>
          <w:szCs w:val="28"/>
        </w:rPr>
        <w:t xml:space="preserve"> и</w:t>
      </w:r>
      <w:r w:rsidRPr="00465E54">
        <w:rPr>
          <w:sz w:val="28"/>
          <w:szCs w:val="28"/>
        </w:rPr>
        <w:t xml:space="preserve"> федеральных проектов, входящих в состав национальных проектов (программ), и региональных проектов, направленных на достижение соответствующих </w:t>
      </w:r>
      <w:r w:rsidRPr="00492025">
        <w:rPr>
          <w:sz w:val="28"/>
          <w:szCs w:val="28"/>
        </w:rPr>
        <w:t>целей, показателей и результатов реализации федеральных проектов, входящих в состав национальных проектов (программ</w:t>
      </w:r>
      <w:r>
        <w:rPr>
          <w:sz w:val="28"/>
          <w:szCs w:val="28"/>
        </w:rPr>
        <w:t>)</w:t>
      </w:r>
      <w:r w:rsidRPr="00465E54">
        <w:rPr>
          <w:sz w:val="28"/>
          <w:szCs w:val="28"/>
        </w:rPr>
        <w:t>;</w:t>
      </w:r>
    </w:p>
    <w:p w14:paraId="3635B6F8" w14:textId="76F571B7" w:rsidR="007E4B45" w:rsidRPr="00465E54" w:rsidRDefault="007E4B45" w:rsidP="007E4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65E54">
        <w:rPr>
          <w:sz w:val="28"/>
          <w:szCs w:val="28"/>
        </w:rPr>
        <w:t xml:space="preserve">) перераспределение бюджетных ассигнований </w:t>
      </w:r>
      <w:r w:rsidR="00BA0669">
        <w:rPr>
          <w:sz w:val="28"/>
          <w:szCs w:val="28"/>
        </w:rPr>
        <w:t xml:space="preserve">в целях реализации региональных проектов, направленных </w:t>
      </w:r>
      <w:r w:rsidRPr="00465E54">
        <w:rPr>
          <w:sz w:val="28"/>
          <w:szCs w:val="28"/>
        </w:rPr>
        <w:t xml:space="preserve">на достижение соответствующих </w:t>
      </w:r>
      <w:r w:rsidRPr="00492025">
        <w:rPr>
          <w:sz w:val="28"/>
          <w:szCs w:val="28"/>
        </w:rPr>
        <w:t>целей, показателей и результатов реализации федеральных проектов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входящих в состав национальных проектов (программ)</w:t>
      </w:r>
      <w:r w:rsidRPr="00465E54">
        <w:rPr>
          <w:sz w:val="28"/>
          <w:szCs w:val="28"/>
        </w:rPr>
        <w:t>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465E54">
        <w:rPr>
          <w:sz w:val="28"/>
          <w:szCs w:val="28"/>
        </w:rPr>
        <w:t xml:space="preserve"> на соответствующий финансовый год;</w:t>
      </w:r>
    </w:p>
    <w:p w14:paraId="45B90E4D" w14:textId="77777777" w:rsidR="007E4B45" w:rsidRPr="00465E54" w:rsidRDefault="007E4B45" w:rsidP="007E4B45">
      <w:pPr>
        <w:ind w:firstLine="709"/>
        <w:jc w:val="both"/>
        <w:rPr>
          <w:sz w:val="28"/>
          <w:szCs w:val="28"/>
        </w:rPr>
      </w:pPr>
      <w:r w:rsidRPr="00204609">
        <w:rPr>
          <w:sz w:val="28"/>
          <w:szCs w:val="28"/>
        </w:rPr>
        <w:t>8) увеличение</w:t>
      </w:r>
      <w:r w:rsidRPr="00465E54">
        <w:rPr>
          <w:sz w:val="28"/>
          <w:szCs w:val="28"/>
        </w:rPr>
        <w:t xml:space="preserve"> бюджетных ассигнований, предусмотренных на финансовое обеспечение реализации национальных проектов (программ), за счет уменьшения бюджетных ассигнований, не отнесенных настоящим Решением на указанные цели;</w:t>
      </w:r>
    </w:p>
    <w:p w14:paraId="67668161" w14:textId="77777777" w:rsidR="007E4B45" w:rsidRPr="00465E54" w:rsidRDefault="007E4B45" w:rsidP="007E4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65E54">
        <w:rPr>
          <w:sz w:val="28"/>
          <w:szCs w:val="28"/>
        </w:rPr>
        <w:t>) перераспределение бюджетных ассигнований в целях погашения кредиторской задолженности бюджета 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465E54">
        <w:rPr>
          <w:sz w:val="28"/>
          <w:szCs w:val="28"/>
        </w:rPr>
        <w:t>;</w:t>
      </w:r>
    </w:p>
    <w:p w14:paraId="627E452C" w14:textId="77777777" w:rsidR="007E4B45" w:rsidRDefault="007E4B45" w:rsidP="007E4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65E54">
        <w:rPr>
          <w:sz w:val="28"/>
          <w:szCs w:val="28"/>
        </w:rPr>
        <w:t>) перераспределение бюджетных ассигнований в целях обеспечения исполнения обязательств за счет субсидий, субвенций и иных межбюджетных трансфертов, полученных из республиканского бюджета Республики Мордовия</w:t>
      </w:r>
      <w:r>
        <w:rPr>
          <w:sz w:val="28"/>
          <w:szCs w:val="28"/>
        </w:rPr>
        <w:t>;</w:t>
      </w:r>
    </w:p>
    <w:p w14:paraId="21308825" w14:textId="77777777" w:rsidR="007E4B45" w:rsidRDefault="007E4B45" w:rsidP="007E4B45">
      <w:pPr>
        <w:ind w:firstLine="709"/>
        <w:jc w:val="both"/>
        <w:rPr>
          <w:sz w:val="28"/>
          <w:szCs w:val="28"/>
        </w:rPr>
      </w:pPr>
      <w:r w:rsidRPr="0067243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72431">
        <w:rPr>
          <w:sz w:val="28"/>
          <w:szCs w:val="28"/>
        </w:rPr>
        <w:t xml:space="preserve">) перераспределение бюджетных ассигнований в целях финансового обеспечения подготовки и проведения выборов и референдумов; </w:t>
      </w:r>
    </w:p>
    <w:p w14:paraId="057569C8" w14:textId="668CD4C2" w:rsidR="007E4B45" w:rsidRDefault="007E4B45" w:rsidP="003826E6">
      <w:pPr>
        <w:ind w:firstLine="709"/>
        <w:jc w:val="both"/>
        <w:rPr>
          <w:sz w:val="28"/>
          <w:szCs w:val="28"/>
        </w:rPr>
      </w:pPr>
      <w:r w:rsidRPr="0067243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72431">
        <w:rPr>
          <w:sz w:val="28"/>
          <w:szCs w:val="28"/>
        </w:rPr>
        <w:t xml:space="preserve">) </w:t>
      </w:r>
      <w:r w:rsidRPr="006E51D0">
        <w:rPr>
          <w:sz w:val="28"/>
          <w:szCs w:val="28"/>
        </w:rPr>
        <w:t>изменение объемов безвозмездных поступлений от юридических лиц на основании заключенных соглашений</w:t>
      </w:r>
      <w:r>
        <w:rPr>
          <w:sz w:val="28"/>
          <w:szCs w:val="28"/>
        </w:rPr>
        <w:t>, а также их перераспределение в соответствии с целями предоставления;</w:t>
      </w:r>
    </w:p>
    <w:p w14:paraId="0467E01F" w14:textId="5E9CC0A0" w:rsidR="007E4B45" w:rsidRPr="00492025" w:rsidRDefault="007E4B45" w:rsidP="007E4B4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2025">
        <w:rPr>
          <w:sz w:val="28"/>
          <w:szCs w:val="28"/>
        </w:rPr>
        <w:t>1</w:t>
      </w:r>
      <w:r w:rsidR="003826E6">
        <w:rPr>
          <w:sz w:val="28"/>
          <w:szCs w:val="28"/>
        </w:rPr>
        <w:t>3</w:t>
      </w:r>
      <w:r w:rsidRPr="00492025">
        <w:rPr>
          <w:sz w:val="28"/>
          <w:szCs w:val="28"/>
        </w:rPr>
        <w:t>) использование остатков межбюджетных трансфертов и безвозмездных поступлений от юридических лиц при наличии в них потребности в текущем финансовом году в соответствии с целями их предоставления;</w:t>
      </w:r>
    </w:p>
    <w:p w14:paraId="5C764C22" w14:textId="35B68E5D" w:rsidR="00C17713" w:rsidRPr="00C17713" w:rsidRDefault="007E4B45" w:rsidP="007E4B45">
      <w:pPr>
        <w:ind w:firstLine="709"/>
        <w:jc w:val="both"/>
        <w:rPr>
          <w:sz w:val="28"/>
          <w:szCs w:val="28"/>
        </w:rPr>
      </w:pPr>
      <w:r w:rsidRPr="00204609">
        <w:rPr>
          <w:sz w:val="28"/>
          <w:szCs w:val="28"/>
        </w:rPr>
        <w:t>1</w:t>
      </w:r>
      <w:r w:rsidR="003826E6">
        <w:rPr>
          <w:sz w:val="28"/>
          <w:szCs w:val="28"/>
        </w:rPr>
        <w:t>4</w:t>
      </w:r>
      <w:r w:rsidRPr="00204609">
        <w:rPr>
          <w:sz w:val="28"/>
          <w:szCs w:val="28"/>
        </w:rPr>
        <w:t xml:space="preserve">) </w:t>
      </w:r>
      <w:r w:rsidR="00C17713">
        <w:rPr>
          <w:sz w:val="28"/>
          <w:szCs w:val="28"/>
        </w:rPr>
        <w:t>перераспределение бюджетных ассигнований при принятии Администрацией Атяшевского муниципального района Республики Мордовия решений о подготовке и реализации бюджетных инвестиций в форме капитальных вложений в объекты муниципальной собственности Атяшевского муниципального района Республики Мордовия;</w:t>
      </w:r>
    </w:p>
    <w:p w14:paraId="200DBD29" w14:textId="516B9F9C" w:rsidR="007E4B45" w:rsidRPr="00A179D6" w:rsidRDefault="00C17713" w:rsidP="007E4B45">
      <w:pPr>
        <w:ind w:firstLine="709"/>
        <w:jc w:val="both"/>
        <w:rPr>
          <w:sz w:val="28"/>
          <w:szCs w:val="28"/>
        </w:rPr>
      </w:pPr>
      <w:r w:rsidRPr="00C17713">
        <w:rPr>
          <w:sz w:val="28"/>
          <w:szCs w:val="28"/>
        </w:rPr>
        <w:t>1</w:t>
      </w:r>
      <w:r w:rsidR="003826E6">
        <w:rPr>
          <w:sz w:val="28"/>
          <w:szCs w:val="28"/>
        </w:rPr>
        <w:t>5</w:t>
      </w:r>
      <w:r w:rsidRPr="00C17713">
        <w:rPr>
          <w:sz w:val="28"/>
          <w:szCs w:val="28"/>
        </w:rPr>
        <w:t xml:space="preserve">) </w:t>
      </w:r>
      <w:r w:rsidR="007E4B45" w:rsidRPr="00204609">
        <w:rPr>
          <w:sz w:val="28"/>
          <w:szCs w:val="28"/>
        </w:rPr>
        <w:t>пе</w:t>
      </w:r>
      <w:r w:rsidR="007E4B45" w:rsidRPr="00A179D6">
        <w:rPr>
          <w:sz w:val="28"/>
          <w:szCs w:val="28"/>
        </w:rPr>
        <w:t>рераспределение бюджетных ассигнований в целях осуществления капитального и (или) текущего ремонта, технического обследования, авторского надзора объектов муниципальной собственности Атяшев</w:t>
      </w:r>
      <w:r w:rsidR="007E4B45">
        <w:rPr>
          <w:sz w:val="28"/>
          <w:szCs w:val="28"/>
        </w:rPr>
        <w:t>с</w:t>
      </w:r>
      <w:r w:rsidR="007E4B45" w:rsidRPr="00A179D6">
        <w:rPr>
          <w:sz w:val="28"/>
          <w:szCs w:val="28"/>
        </w:rPr>
        <w:t>кого муниципального района Республики Мордовия, мероприятий по переносу (переустройству, технологическому присоединению) принадлежащих юридическим лицам инженерных сетей, коммуникаций, сооружений;</w:t>
      </w:r>
    </w:p>
    <w:p w14:paraId="4A1E94B4" w14:textId="5A835F5D" w:rsidR="007E4B45" w:rsidRPr="00A179D6" w:rsidRDefault="007E4B45" w:rsidP="007E4B45">
      <w:pPr>
        <w:ind w:firstLine="709"/>
        <w:jc w:val="both"/>
        <w:rPr>
          <w:sz w:val="28"/>
          <w:szCs w:val="28"/>
        </w:rPr>
      </w:pPr>
      <w:r w:rsidRPr="00A179D6">
        <w:rPr>
          <w:sz w:val="28"/>
          <w:szCs w:val="28"/>
        </w:rPr>
        <w:t>1</w:t>
      </w:r>
      <w:r w:rsidR="003826E6">
        <w:rPr>
          <w:sz w:val="28"/>
          <w:szCs w:val="28"/>
        </w:rPr>
        <w:t>6</w:t>
      </w:r>
      <w:r w:rsidRPr="00A179D6">
        <w:rPr>
          <w:sz w:val="28"/>
          <w:szCs w:val="28"/>
        </w:rPr>
        <w:t>) перераспределение бюджетных ассигнований Дорожного фонда Атяшевского муниципального района Республики Мордовия;</w:t>
      </w:r>
    </w:p>
    <w:p w14:paraId="123B89D2" w14:textId="6040024A" w:rsidR="007E4B45" w:rsidRPr="00A179D6" w:rsidRDefault="007E4B45" w:rsidP="007E4B45">
      <w:pPr>
        <w:ind w:firstLine="709"/>
        <w:jc w:val="both"/>
        <w:rPr>
          <w:sz w:val="28"/>
          <w:szCs w:val="28"/>
        </w:rPr>
      </w:pPr>
      <w:r w:rsidRPr="00A179D6">
        <w:rPr>
          <w:sz w:val="28"/>
          <w:szCs w:val="28"/>
        </w:rPr>
        <w:t>1</w:t>
      </w:r>
      <w:r w:rsidR="003826E6">
        <w:rPr>
          <w:sz w:val="28"/>
          <w:szCs w:val="28"/>
        </w:rPr>
        <w:t>7</w:t>
      </w:r>
      <w:r w:rsidRPr="00A179D6">
        <w:rPr>
          <w:sz w:val="28"/>
          <w:szCs w:val="28"/>
        </w:rPr>
        <w:t>) перераспределение бюджетных ассигнований в целях исполнения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законодательства;</w:t>
      </w:r>
    </w:p>
    <w:p w14:paraId="1122FB42" w14:textId="57049587" w:rsidR="007E4B45" w:rsidRDefault="007E4B45" w:rsidP="007E4B45">
      <w:pPr>
        <w:ind w:firstLine="709"/>
        <w:jc w:val="both"/>
        <w:rPr>
          <w:sz w:val="28"/>
          <w:szCs w:val="28"/>
        </w:rPr>
      </w:pPr>
      <w:r w:rsidRPr="00A179D6">
        <w:rPr>
          <w:sz w:val="28"/>
          <w:szCs w:val="28"/>
        </w:rPr>
        <w:t>1</w:t>
      </w:r>
      <w:r w:rsidR="003826E6">
        <w:rPr>
          <w:sz w:val="28"/>
          <w:szCs w:val="28"/>
        </w:rPr>
        <w:t>8</w:t>
      </w:r>
      <w:r w:rsidRPr="00A179D6">
        <w:rPr>
          <w:sz w:val="28"/>
          <w:szCs w:val="28"/>
        </w:rPr>
        <w:t>) перераспределение бюджетных ассигнований в целях подготовки учреждений к отопительному сезону</w:t>
      </w:r>
      <w:r>
        <w:rPr>
          <w:sz w:val="28"/>
          <w:szCs w:val="28"/>
        </w:rPr>
        <w:t>;</w:t>
      </w:r>
    </w:p>
    <w:p w14:paraId="060DCEC6" w14:textId="1AE3BA3C" w:rsidR="007E4B45" w:rsidRDefault="003826E6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7E4B45" w:rsidRPr="002013BE">
        <w:rPr>
          <w:sz w:val="28"/>
          <w:szCs w:val="28"/>
        </w:rPr>
        <w:t xml:space="preserve">) перераспределение бюджетных ассигнований в целях обеспечения временного социально-бытового обустройства </w:t>
      </w:r>
      <w:r w:rsidR="00C17713" w:rsidRPr="002013BE">
        <w:rPr>
          <w:sz w:val="28"/>
          <w:szCs w:val="28"/>
        </w:rPr>
        <w:t>лиц</w:t>
      </w:r>
      <w:r w:rsidR="002013BE" w:rsidRPr="002013BE">
        <w:rPr>
          <w:sz w:val="28"/>
          <w:szCs w:val="28"/>
        </w:rPr>
        <w:t>,</w:t>
      </w:r>
      <w:r w:rsidR="007E4B45" w:rsidRPr="002013BE">
        <w:rPr>
          <w:sz w:val="28"/>
          <w:szCs w:val="28"/>
        </w:rPr>
        <w:t xml:space="preserve"> вынужденно покинувших территори</w:t>
      </w:r>
      <w:r w:rsidR="002013BE" w:rsidRPr="002013BE">
        <w:rPr>
          <w:sz w:val="28"/>
          <w:szCs w:val="28"/>
        </w:rPr>
        <w:t>ю</w:t>
      </w:r>
      <w:r w:rsidR="007E4B45" w:rsidRPr="002013BE">
        <w:rPr>
          <w:sz w:val="28"/>
          <w:szCs w:val="28"/>
        </w:rPr>
        <w:t xml:space="preserve"> Украины,</w:t>
      </w:r>
      <w:r w:rsidR="002013BE" w:rsidRPr="002013BE">
        <w:rPr>
          <w:sz w:val="28"/>
          <w:szCs w:val="28"/>
        </w:rPr>
        <w:t xml:space="preserve"> а также территории субъектов Российской Федерации, на которых введены максимальный и средний уровни реагирования, и находящ</w:t>
      </w:r>
      <w:r w:rsidR="007E4B45" w:rsidRPr="002013BE">
        <w:rPr>
          <w:sz w:val="28"/>
          <w:szCs w:val="28"/>
        </w:rPr>
        <w:t>ихся в пунктах временного размещения на территории Атяшевского муниципального района Республики Мордовия;</w:t>
      </w:r>
    </w:p>
    <w:p w14:paraId="259DE1DB" w14:textId="2DD660AC" w:rsidR="00C17713" w:rsidRDefault="00C17713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26E6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="002013BE" w:rsidRPr="002013BE">
        <w:rPr>
          <w:sz w:val="28"/>
          <w:szCs w:val="28"/>
        </w:rPr>
        <w:t>перераспределение бюджетных ассигнований в целях</w:t>
      </w:r>
      <w:r w:rsidR="002013BE">
        <w:rPr>
          <w:sz w:val="28"/>
          <w:szCs w:val="28"/>
        </w:rPr>
        <w:t xml:space="preserve"> проведения мероприятий в области мобилизационной подготовки и мобилизации, социального обеспечения граждан Российской Федерации, призванных на военную службу по мобилизации в Вооруженные Силы Российской Федерации;</w:t>
      </w:r>
    </w:p>
    <w:p w14:paraId="0DF382A6" w14:textId="1310647D" w:rsidR="002013BE" w:rsidRDefault="002013BE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26E6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2013BE">
        <w:rPr>
          <w:sz w:val="28"/>
          <w:szCs w:val="28"/>
        </w:rPr>
        <w:t>перераспределение бюджетных ассигнований в целях</w:t>
      </w:r>
      <w:r>
        <w:rPr>
          <w:sz w:val="28"/>
          <w:szCs w:val="28"/>
        </w:rPr>
        <w:t xml:space="preserve"> изготовления (корректировки) проектной документации;</w:t>
      </w:r>
    </w:p>
    <w:p w14:paraId="5AC23375" w14:textId="4C589EE1" w:rsidR="007E4B45" w:rsidRDefault="007E4B45" w:rsidP="007E4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26E6">
        <w:rPr>
          <w:sz w:val="28"/>
          <w:szCs w:val="28"/>
        </w:rPr>
        <w:t>2</w:t>
      </w:r>
      <w:r>
        <w:rPr>
          <w:sz w:val="28"/>
          <w:szCs w:val="28"/>
        </w:rPr>
        <w:t>) перераспределение бюджетных ассигнований в целях увеличения с</w:t>
      </w:r>
      <w:r w:rsidRPr="00204609">
        <w:rPr>
          <w:sz w:val="28"/>
          <w:szCs w:val="28"/>
        </w:rPr>
        <w:t>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</w:r>
      <w:r>
        <w:rPr>
          <w:sz w:val="28"/>
          <w:szCs w:val="28"/>
        </w:rPr>
        <w:t xml:space="preserve"> поселений.</w:t>
      </w:r>
    </w:p>
    <w:p w14:paraId="673CEBD0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4801">
        <w:rPr>
          <w:sz w:val="28"/>
          <w:szCs w:val="28"/>
        </w:rPr>
        <w:t xml:space="preserve">Установить, что в соответствии с </w:t>
      </w:r>
      <w:hyperlink r:id="rId10" w:history="1">
        <w:r w:rsidRPr="007F4801">
          <w:rPr>
            <w:sz w:val="28"/>
            <w:szCs w:val="28"/>
          </w:rPr>
          <w:t>подпунктом 1 пункта 1 статьи 242.26</w:t>
        </w:r>
      </w:hyperlink>
      <w:r w:rsidRPr="007F4801">
        <w:rPr>
          <w:sz w:val="28"/>
          <w:szCs w:val="28"/>
        </w:rPr>
        <w:t xml:space="preserve"> Бюджетного кодекса Российской Федерации </w:t>
      </w:r>
      <w:r w:rsidRPr="003452F4">
        <w:rPr>
          <w:sz w:val="28"/>
          <w:szCs w:val="28"/>
        </w:rPr>
        <w:t>казначейскому сопровождению</w:t>
      </w:r>
      <w:r w:rsidRPr="007F4801">
        <w:rPr>
          <w:sz w:val="28"/>
          <w:szCs w:val="28"/>
        </w:rPr>
        <w:t xml:space="preserve"> подлежат</w:t>
      </w:r>
      <w:r>
        <w:rPr>
          <w:sz w:val="28"/>
          <w:szCs w:val="28"/>
        </w:rPr>
        <w:t>:</w:t>
      </w:r>
    </w:p>
    <w:p w14:paraId="272F8260" w14:textId="7088B0EF" w:rsidR="007E4B45" w:rsidRDefault="007E4B45" w:rsidP="00B61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F4801">
        <w:rPr>
          <w:sz w:val="28"/>
          <w:szCs w:val="28"/>
        </w:rPr>
        <w:t xml:space="preserve"> авансовые платежи по </w:t>
      </w:r>
      <w:r>
        <w:rPr>
          <w:sz w:val="28"/>
          <w:szCs w:val="28"/>
        </w:rPr>
        <w:t>муниципальным</w:t>
      </w:r>
      <w:r w:rsidRPr="007F4801">
        <w:rPr>
          <w:sz w:val="28"/>
          <w:szCs w:val="28"/>
        </w:rPr>
        <w:t xml:space="preserve"> контрактам о поставке товаров, выполнении работ,</w:t>
      </w:r>
      <w:r>
        <w:rPr>
          <w:sz w:val="28"/>
          <w:szCs w:val="28"/>
        </w:rPr>
        <w:t xml:space="preserve"> </w:t>
      </w:r>
      <w:r w:rsidRPr="007F4801">
        <w:rPr>
          <w:sz w:val="28"/>
          <w:szCs w:val="28"/>
        </w:rPr>
        <w:t>оказании услуг</w:t>
      </w:r>
      <w:r>
        <w:rPr>
          <w:sz w:val="28"/>
          <w:szCs w:val="28"/>
        </w:rPr>
        <w:t xml:space="preserve">, заключаемым на сумму 30 000,0 тыс. рублей и более </w:t>
      </w:r>
      <w:r w:rsidRPr="007F4801">
        <w:rPr>
          <w:sz w:val="28"/>
          <w:szCs w:val="28"/>
        </w:rPr>
        <w:t xml:space="preserve">для обеспечения </w:t>
      </w:r>
      <w:r>
        <w:rPr>
          <w:sz w:val="28"/>
          <w:szCs w:val="28"/>
        </w:rPr>
        <w:t>муниципальных</w:t>
      </w:r>
      <w:r w:rsidRPr="007F4801">
        <w:rPr>
          <w:sz w:val="28"/>
          <w:szCs w:val="28"/>
        </w:rPr>
        <w:t xml:space="preserve"> нужд </w:t>
      </w:r>
      <w:r>
        <w:rPr>
          <w:sz w:val="28"/>
          <w:szCs w:val="28"/>
        </w:rPr>
        <w:t xml:space="preserve">Атяшевского муниципального района </w:t>
      </w:r>
      <w:r w:rsidRPr="007F4801">
        <w:rPr>
          <w:sz w:val="28"/>
          <w:szCs w:val="28"/>
        </w:rPr>
        <w:t>Республики Мордовия, авансовые платежи по контрактам (договорам) о поставке товаров, выполнении работ, оказании услуг, заключаемым</w:t>
      </w:r>
      <w:r>
        <w:rPr>
          <w:sz w:val="28"/>
          <w:szCs w:val="28"/>
        </w:rPr>
        <w:t xml:space="preserve"> на сумму 30</w:t>
      </w:r>
      <w:r w:rsidR="00B61AF5">
        <w:rPr>
          <w:sz w:val="28"/>
          <w:szCs w:val="28"/>
        </w:rPr>
        <w:t xml:space="preserve"> </w:t>
      </w:r>
      <w:r>
        <w:rPr>
          <w:sz w:val="28"/>
          <w:szCs w:val="28"/>
        </w:rPr>
        <w:t>000,0 тыс. рублей и более</w:t>
      </w:r>
      <w:r w:rsidRPr="007F4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7F4801">
        <w:rPr>
          <w:sz w:val="28"/>
          <w:szCs w:val="28"/>
        </w:rPr>
        <w:t xml:space="preserve">бюджетными и автономными учреждениями </w:t>
      </w:r>
      <w:r>
        <w:rPr>
          <w:sz w:val="28"/>
          <w:szCs w:val="28"/>
        </w:rPr>
        <w:t xml:space="preserve">Атяшевского муниципального района </w:t>
      </w:r>
      <w:r w:rsidRPr="007F4801">
        <w:rPr>
          <w:sz w:val="28"/>
          <w:szCs w:val="28"/>
        </w:rPr>
        <w:t>Республики Мордовия,</w:t>
      </w:r>
      <w:r>
        <w:rPr>
          <w:sz w:val="28"/>
          <w:szCs w:val="28"/>
        </w:rPr>
        <w:t xml:space="preserve"> источником финансового обеспечения которых являются </w:t>
      </w:r>
      <w:r w:rsidR="005308C4" w:rsidRPr="00FE275C">
        <w:rPr>
          <w:sz w:val="28"/>
          <w:szCs w:val="28"/>
        </w:rPr>
        <w:t>субсидии и иные межбюджетные трансферты из республиканского бюджета Республики Мордовия, в том числе софинансируемые (финансируемые) за счет субсидий и иных межбюджетных трансфертов из федерального бюджета,</w:t>
      </w:r>
      <w:r w:rsidRPr="00FE275C">
        <w:rPr>
          <w:sz w:val="28"/>
          <w:szCs w:val="28"/>
        </w:rPr>
        <w:t xml:space="preserve"> а также авансовые платежи по контрактам (договорам) о поставке товаров</w:t>
      </w:r>
      <w:r>
        <w:rPr>
          <w:sz w:val="28"/>
          <w:szCs w:val="28"/>
        </w:rPr>
        <w:t>, выполнении работ, оказании услуг, заключаемым</w:t>
      </w:r>
      <w:r w:rsidR="00B61AF5">
        <w:rPr>
          <w:sz w:val="28"/>
          <w:szCs w:val="28"/>
        </w:rPr>
        <w:t xml:space="preserve"> на сумму более 5 000,0 тыс. рублей</w:t>
      </w:r>
      <w:r>
        <w:rPr>
          <w:sz w:val="28"/>
          <w:szCs w:val="28"/>
        </w:rPr>
        <w:t xml:space="preserve"> исполнителями и соисполнителями в рамках исполнения указанных муниципальных контрактов (контрактов, договоров) о поставке товаров, выполнении работ, оказании услуг;</w:t>
      </w:r>
    </w:p>
    <w:p w14:paraId="64A9615C" w14:textId="3DD573D0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F4801">
        <w:rPr>
          <w:sz w:val="28"/>
          <w:szCs w:val="28"/>
        </w:rPr>
        <w:t xml:space="preserve"> авансовые платежи по </w:t>
      </w:r>
      <w:r>
        <w:rPr>
          <w:sz w:val="28"/>
          <w:szCs w:val="28"/>
        </w:rPr>
        <w:t>муниципальным</w:t>
      </w:r>
      <w:r w:rsidRPr="007F4801">
        <w:rPr>
          <w:sz w:val="28"/>
          <w:szCs w:val="28"/>
        </w:rPr>
        <w:t xml:space="preserve"> контрактам о поставке товаров, выполнении работ,</w:t>
      </w:r>
      <w:r>
        <w:rPr>
          <w:sz w:val="28"/>
          <w:szCs w:val="28"/>
        </w:rPr>
        <w:t xml:space="preserve"> </w:t>
      </w:r>
      <w:r w:rsidRPr="007F4801">
        <w:rPr>
          <w:sz w:val="28"/>
          <w:szCs w:val="28"/>
        </w:rPr>
        <w:t>оказании услуг</w:t>
      </w:r>
      <w:r>
        <w:rPr>
          <w:sz w:val="28"/>
          <w:szCs w:val="28"/>
        </w:rPr>
        <w:t xml:space="preserve">, заключаемым на сумму 30 000,0 тыс. рублей и более </w:t>
      </w:r>
      <w:r w:rsidRPr="007F4801">
        <w:rPr>
          <w:sz w:val="28"/>
          <w:szCs w:val="28"/>
        </w:rPr>
        <w:t xml:space="preserve">для обеспечения </w:t>
      </w:r>
      <w:r>
        <w:rPr>
          <w:sz w:val="28"/>
          <w:szCs w:val="28"/>
        </w:rPr>
        <w:t>муниципальных</w:t>
      </w:r>
      <w:r w:rsidRPr="007F4801">
        <w:rPr>
          <w:sz w:val="28"/>
          <w:szCs w:val="28"/>
        </w:rPr>
        <w:t xml:space="preserve"> нужд </w:t>
      </w:r>
      <w:r>
        <w:rPr>
          <w:sz w:val="28"/>
          <w:szCs w:val="28"/>
        </w:rPr>
        <w:t xml:space="preserve">Атяшевского муниципального района </w:t>
      </w:r>
      <w:r w:rsidRPr="007F4801">
        <w:rPr>
          <w:sz w:val="28"/>
          <w:szCs w:val="28"/>
        </w:rPr>
        <w:t>Республики Мордовия, авансовые платежи по контрактам (договорам) о поставке товаров, выполнении работ, оказании услуг, заключаемым</w:t>
      </w:r>
      <w:r>
        <w:rPr>
          <w:sz w:val="28"/>
          <w:szCs w:val="28"/>
        </w:rPr>
        <w:t xml:space="preserve"> на сумму 30000,0 тыс. рублей и более</w:t>
      </w:r>
      <w:r w:rsidRPr="007F4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7F4801">
        <w:rPr>
          <w:sz w:val="28"/>
          <w:szCs w:val="28"/>
        </w:rPr>
        <w:t xml:space="preserve">бюджетными и автономными учреждениями </w:t>
      </w:r>
      <w:r>
        <w:rPr>
          <w:sz w:val="28"/>
          <w:szCs w:val="28"/>
        </w:rPr>
        <w:t xml:space="preserve">Атяшевского муниципального района </w:t>
      </w:r>
      <w:r w:rsidRPr="007F4801">
        <w:rPr>
          <w:sz w:val="28"/>
          <w:szCs w:val="28"/>
        </w:rPr>
        <w:t>Республики Мордовия,</w:t>
      </w:r>
      <w:r>
        <w:rPr>
          <w:sz w:val="28"/>
          <w:szCs w:val="28"/>
        </w:rPr>
        <w:t xml:space="preserve"> источником финансового обеспечения которых </w:t>
      </w:r>
      <w:r>
        <w:rPr>
          <w:sz w:val="28"/>
          <w:szCs w:val="28"/>
        </w:rPr>
        <w:lastRenderedPageBreak/>
        <w:t xml:space="preserve">являются средства бюджета Атяшевского муниципального района </w:t>
      </w:r>
      <w:r w:rsidRPr="007F4801">
        <w:rPr>
          <w:sz w:val="28"/>
          <w:szCs w:val="28"/>
        </w:rPr>
        <w:t>Республики Мордовия</w:t>
      </w:r>
      <w:r>
        <w:rPr>
          <w:sz w:val="28"/>
          <w:szCs w:val="28"/>
        </w:rPr>
        <w:t xml:space="preserve"> (за исключением средств, источником финансового обеспечения которых являются субвенции из других бюджетов бюджетной системы Российской Федерации)</w:t>
      </w:r>
      <w:r w:rsidRPr="00C42F63">
        <w:rPr>
          <w:sz w:val="28"/>
          <w:szCs w:val="28"/>
        </w:rPr>
        <w:t>,</w:t>
      </w:r>
      <w:r w:rsidRPr="00C42F63">
        <w:t xml:space="preserve"> </w:t>
      </w:r>
      <w:r w:rsidRPr="00C42F63">
        <w:rPr>
          <w:sz w:val="28"/>
          <w:szCs w:val="28"/>
        </w:rPr>
        <w:t xml:space="preserve">а также авансовые платежи по контрактам (договорам) о поставке товаров, выполнении работ, оказании услуг, заключаемым </w:t>
      </w:r>
      <w:r w:rsidR="00B61AF5">
        <w:rPr>
          <w:sz w:val="28"/>
          <w:szCs w:val="28"/>
        </w:rPr>
        <w:t xml:space="preserve">на сумму более 5 000,0 тыс. рублей </w:t>
      </w:r>
      <w:r>
        <w:rPr>
          <w:sz w:val="28"/>
          <w:szCs w:val="28"/>
        </w:rPr>
        <w:t xml:space="preserve">исполнителями и соисполнителями в рамках исполнения указанных муниципальных контрактов (контрактов, договоров) о поставке товаров, выполнении работ, оказании услуг. </w:t>
      </w:r>
    </w:p>
    <w:p w14:paraId="5108E102" w14:textId="6A138045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F4801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пункта 2 настоящей статьи </w:t>
      </w:r>
      <w:r w:rsidRPr="007F4801">
        <w:rPr>
          <w:sz w:val="28"/>
          <w:szCs w:val="28"/>
        </w:rPr>
        <w:t xml:space="preserve">не распространяются на средства, определенные в </w:t>
      </w:r>
      <w:hyperlink r:id="rId11" w:history="1">
        <w:r w:rsidRPr="007F4801">
          <w:rPr>
            <w:sz w:val="28"/>
            <w:szCs w:val="28"/>
          </w:rPr>
          <w:t>статье 242.27</w:t>
        </w:r>
      </w:hyperlink>
      <w:r w:rsidRPr="007F4801">
        <w:rPr>
          <w:sz w:val="28"/>
          <w:szCs w:val="28"/>
        </w:rPr>
        <w:t xml:space="preserve"> Бюджетного кодекса Российской Федерации, и средства, подлежащие казначейскому сопровождению в соответствии с федеральным законом о федеральном бюджете на 202</w:t>
      </w:r>
      <w:r w:rsidR="009D3016">
        <w:rPr>
          <w:sz w:val="28"/>
          <w:szCs w:val="28"/>
        </w:rPr>
        <w:t>4</w:t>
      </w:r>
      <w:r w:rsidRPr="007F4801">
        <w:rPr>
          <w:sz w:val="28"/>
          <w:szCs w:val="28"/>
        </w:rPr>
        <w:t xml:space="preserve"> год и на плановый период 202</w:t>
      </w:r>
      <w:r w:rsidR="009D3016">
        <w:rPr>
          <w:sz w:val="28"/>
          <w:szCs w:val="28"/>
        </w:rPr>
        <w:t>5</w:t>
      </w:r>
      <w:r w:rsidRPr="007F4801">
        <w:rPr>
          <w:sz w:val="28"/>
          <w:szCs w:val="28"/>
        </w:rPr>
        <w:t xml:space="preserve"> и 202</w:t>
      </w:r>
      <w:r w:rsidR="009D3016">
        <w:rPr>
          <w:sz w:val="28"/>
          <w:szCs w:val="28"/>
        </w:rPr>
        <w:t>6</w:t>
      </w:r>
      <w:r w:rsidRPr="007F4801">
        <w:rPr>
          <w:sz w:val="28"/>
          <w:szCs w:val="28"/>
        </w:rPr>
        <w:t xml:space="preserve"> годов</w:t>
      </w:r>
      <w:r w:rsidR="00B61AF5">
        <w:rPr>
          <w:sz w:val="28"/>
          <w:szCs w:val="28"/>
        </w:rPr>
        <w:t xml:space="preserve"> и федеральными законами, устанавливающими особенности исполнения бюджетов бюджетной системы Российской Федерации в 2024 году</w:t>
      </w:r>
      <w:r w:rsidRPr="007F4801">
        <w:rPr>
          <w:sz w:val="28"/>
          <w:szCs w:val="28"/>
        </w:rPr>
        <w:t>.</w:t>
      </w:r>
    </w:p>
    <w:p w14:paraId="5CACFAB8" w14:textId="77777777" w:rsidR="007E4B45" w:rsidRDefault="007E4B45" w:rsidP="00535B8C">
      <w:pPr>
        <w:pStyle w:val="s1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</w:p>
    <w:p w14:paraId="731B3B62" w14:textId="77777777" w:rsidR="007E4B45" w:rsidRPr="00496568" w:rsidRDefault="007E4B45" w:rsidP="00535B8C">
      <w:pPr>
        <w:autoSpaceDE w:val="0"/>
        <w:autoSpaceDN w:val="0"/>
        <w:adjustRightInd w:val="0"/>
        <w:spacing w:line="20" w:lineRule="atLeast"/>
        <w:ind w:firstLine="709"/>
        <w:jc w:val="both"/>
        <w:rPr>
          <w:b/>
          <w:bCs/>
          <w:sz w:val="28"/>
          <w:szCs w:val="28"/>
        </w:rPr>
      </w:pPr>
      <w:r w:rsidRPr="00496568">
        <w:rPr>
          <w:bCs/>
          <w:spacing w:val="100"/>
          <w:sz w:val="28"/>
          <w:szCs w:val="28"/>
        </w:rPr>
        <w:t>Статья</w:t>
      </w:r>
      <w:r w:rsidRPr="0049656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Pr="00496568">
        <w:rPr>
          <w:bCs/>
          <w:sz w:val="28"/>
          <w:szCs w:val="28"/>
        </w:rPr>
        <w:t xml:space="preserve">. </w:t>
      </w:r>
      <w:r w:rsidRPr="00496568">
        <w:rPr>
          <w:b/>
          <w:bCs/>
          <w:sz w:val="28"/>
          <w:szCs w:val="28"/>
        </w:rPr>
        <w:t xml:space="preserve">Вступление настоящего </w:t>
      </w:r>
      <w:r>
        <w:rPr>
          <w:b/>
          <w:bCs/>
          <w:sz w:val="28"/>
          <w:szCs w:val="28"/>
        </w:rPr>
        <w:t>Решения</w:t>
      </w:r>
      <w:r w:rsidRPr="00496568">
        <w:rPr>
          <w:b/>
          <w:bCs/>
          <w:sz w:val="28"/>
          <w:szCs w:val="28"/>
        </w:rPr>
        <w:t xml:space="preserve"> в силу</w:t>
      </w:r>
    </w:p>
    <w:p w14:paraId="76C216EF" w14:textId="77777777" w:rsidR="007E4B45" w:rsidRPr="00496568" w:rsidRDefault="007E4B45" w:rsidP="00535B8C">
      <w:pPr>
        <w:autoSpaceDE w:val="0"/>
        <w:autoSpaceDN w:val="0"/>
        <w:adjustRightInd w:val="0"/>
        <w:spacing w:line="20" w:lineRule="atLeast"/>
        <w:ind w:firstLine="709"/>
        <w:jc w:val="both"/>
        <w:rPr>
          <w:bCs/>
          <w:sz w:val="28"/>
          <w:szCs w:val="28"/>
        </w:rPr>
      </w:pPr>
    </w:p>
    <w:p w14:paraId="0EF6C43D" w14:textId="278897D7" w:rsidR="007E4B45" w:rsidRPr="00496568" w:rsidRDefault="007E4B45" w:rsidP="00535B8C">
      <w:pPr>
        <w:autoSpaceDE w:val="0"/>
        <w:autoSpaceDN w:val="0"/>
        <w:adjustRightInd w:val="0"/>
        <w:spacing w:line="20" w:lineRule="atLeast"/>
        <w:ind w:firstLine="709"/>
        <w:jc w:val="both"/>
        <w:rPr>
          <w:bCs/>
          <w:sz w:val="28"/>
          <w:szCs w:val="28"/>
        </w:rPr>
      </w:pPr>
      <w:r w:rsidRPr="00496568">
        <w:rPr>
          <w:bCs/>
          <w:sz w:val="28"/>
          <w:szCs w:val="28"/>
        </w:rPr>
        <w:t>Настоящ</w:t>
      </w:r>
      <w:r>
        <w:rPr>
          <w:bCs/>
          <w:sz w:val="28"/>
          <w:szCs w:val="28"/>
        </w:rPr>
        <w:t>ее Решение</w:t>
      </w:r>
      <w:r w:rsidRPr="00496568">
        <w:rPr>
          <w:bCs/>
          <w:sz w:val="28"/>
          <w:szCs w:val="28"/>
        </w:rPr>
        <w:t xml:space="preserve"> вступает в силу с 1 января 20</w:t>
      </w:r>
      <w:r>
        <w:rPr>
          <w:bCs/>
          <w:sz w:val="28"/>
          <w:szCs w:val="28"/>
        </w:rPr>
        <w:t>2</w:t>
      </w:r>
      <w:r w:rsidR="00FF6B3F">
        <w:rPr>
          <w:bCs/>
          <w:sz w:val="28"/>
          <w:szCs w:val="28"/>
        </w:rPr>
        <w:t>4</w:t>
      </w:r>
      <w:r w:rsidRPr="00496568">
        <w:rPr>
          <w:bCs/>
          <w:sz w:val="28"/>
          <w:szCs w:val="28"/>
        </w:rPr>
        <w:t xml:space="preserve"> года.</w:t>
      </w:r>
    </w:p>
    <w:p w14:paraId="2BD323EA" w14:textId="77777777" w:rsidR="007E4B45" w:rsidRDefault="007E4B45" w:rsidP="00535B8C">
      <w:pPr>
        <w:autoSpaceDE w:val="0"/>
        <w:autoSpaceDN w:val="0"/>
        <w:adjustRightInd w:val="0"/>
        <w:spacing w:line="20" w:lineRule="atLeast"/>
        <w:ind w:firstLine="709"/>
        <w:jc w:val="both"/>
        <w:rPr>
          <w:bCs/>
          <w:sz w:val="28"/>
          <w:szCs w:val="28"/>
        </w:rPr>
      </w:pPr>
    </w:p>
    <w:p w14:paraId="5E1593FC" w14:textId="77777777" w:rsidR="007E4B45" w:rsidRPr="00B23E26" w:rsidRDefault="007E4B45" w:rsidP="00535B8C">
      <w:pPr>
        <w:autoSpaceDE w:val="0"/>
        <w:autoSpaceDN w:val="0"/>
        <w:adjustRightInd w:val="0"/>
        <w:spacing w:line="20" w:lineRule="atLeast"/>
        <w:ind w:left="709"/>
        <w:jc w:val="both"/>
        <w:rPr>
          <w:b/>
          <w:bCs/>
          <w:sz w:val="28"/>
          <w:szCs w:val="28"/>
        </w:rPr>
      </w:pPr>
      <w:r w:rsidRPr="00496568">
        <w:rPr>
          <w:bCs/>
          <w:spacing w:val="100"/>
          <w:sz w:val="28"/>
          <w:szCs w:val="28"/>
        </w:rPr>
        <w:t>Статья</w:t>
      </w:r>
      <w:r w:rsidRPr="00FB31D2">
        <w:rPr>
          <w:sz w:val="28"/>
          <w:szCs w:val="28"/>
        </w:rPr>
        <w:t>15</w:t>
      </w:r>
      <w:r w:rsidRPr="00496568">
        <w:rPr>
          <w:bCs/>
          <w:sz w:val="28"/>
          <w:szCs w:val="28"/>
        </w:rPr>
        <w:t>. </w:t>
      </w:r>
      <w:r w:rsidRPr="00496568">
        <w:rPr>
          <w:b/>
          <w:bCs/>
          <w:sz w:val="28"/>
          <w:szCs w:val="28"/>
        </w:rPr>
        <w:t>Действие нормативных правовых актов</w:t>
      </w:r>
      <w:r>
        <w:rPr>
          <w:b/>
          <w:bCs/>
          <w:sz w:val="28"/>
          <w:szCs w:val="28"/>
        </w:rPr>
        <w:t xml:space="preserve"> Администрации</w:t>
      </w:r>
      <w:r w:rsidRPr="00496568">
        <w:rPr>
          <w:b/>
          <w:bCs/>
          <w:sz w:val="28"/>
          <w:szCs w:val="28"/>
        </w:rPr>
        <w:t xml:space="preserve"> </w:t>
      </w:r>
      <w:r w:rsidRPr="00AB51DB">
        <w:rPr>
          <w:b/>
          <w:bCs/>
          <w:sz w:val="28"/>
          <w:szCs w:val="28"/>
        </w:rPr>
        <w:t xml:space="preserve">Атяшевского муниципального </w:t>
      </w:r>
      <w:r w:rsidRPr="00B23E26">
        <w:rPr>
          <w:b/>
          <w:bCs/>
          <w:sz w:val="28"/>
          <w:szCs w:val="28"/>
        </w:rPr>
        <w:t>района Республики Мордовия</w:t>
      </w:r>
    </w:p>
    <w:p w14:paraId="7CDB0B6D" w14:textId="77777777" w:rsidR="007E4B45" w:rsidRPr="00252E68" w:rsidRDefault="007E4B45" w:rsidP="00535B8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</w:p>
    <w:p w14:paraId="7A524F7A" w14:textId="087FBBAC" w:rsidR="007E4B45" w:rsidRPr="00252E68" w:rsidRDefault="007E4B45" w:rsidP="00535B8C">
      <w:pPr>
        <w:spacing w:line="20" w:lineRule="atLeast"/>
        <w:ind w:firstLine="709"/>
        <w:jc w:val="both"/>
        <w:rPr>
          <w:sz w:val="28"/>
          <w:szCs w:val="28"/>
        </w:rPr>
      </w:pPr>
      <w:r w:rsidRPr="00252E68">
        <w:rPr>
          <w:sz w:val="28"/>
          <w:szCs w:val="28"/>
        </w:rPr>
        <w:t>Установить, что нормативные правовые акты Администрации Атяшевского муниципального района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252E68">
        <w:rPr>
          <w:sz w:val="28"/>
          <w:szCs w:val="28"/>
        </w:rPr>
        <w:t xml:space="preserve">, принятые на основе и во исполнение </w:t>
      </w:r>
      <w:r>
        <w:rPr>
          <w:sz w:val="28"/>
          <w:szCs w:val="28"/>
        </w:rPr>
        <w:t>р</w:t>
      </w:r>
      <w:r w:rsidRPr="00252E68">
        <w:rPr>
          <w:sz w:val="28"/>
          <w:szCs w:val="28"/>
        </w:rPr>
        <w:t>ешений Совета депутатов Атяшевского муниципального</w:t>
      </w:r>
      <w:r>
        <w:rPr>
          <w:sz w:val="28"/>
          <w:szCs w:val="28"/>
        </w:rPr>
        <w:t xml:space="preserve"> района Республики Мордовия</w:t>
      </w:r>
      <w:r w:rsidRPr="00252E68">
        <w:rPr>
          <w:sz w:val="28"/>
          <w:szCs w:val="28"/>
        </w:rPr>
        <w:t xml:space="preserve"> </w:t>
      </w:r>
      <w:r w:rsidR="00E20781">
        <w:rPr>
          <w:sz w:val="28"/>
          <w:szCs w:val="28"/>
        </w:rPr>
        <w:t>«</w:t>
      </w:r>
      <w:r w:rsidRPr="00252E68">
        <w:rPr>
          <w:sz w:val="28"/>
          <w:szCs w:val="28"/>
        </w:rPr>
        <w:t>О бюджете Атяшевского муниципального района на 20</w:t>
      </w:r>
      <w:r>
        <w:rPr>
          <w:sz w:val="28"/>
          <w:szCs w:val="28"/>
        </w:rPr>
        <w:t>2</w:t>
      </w:r>
      <w:r w:rsidR="00FF6B3F">
        <w:rPr>
          <w:sz w:val="28"/>
          <w:szCs w:val="28"/>
        </w:rPr>
        <w:t>1</w:t>
      </w:r>
      <w:r w:rsidRPr="00252E68">
        <w:rPr>
          <w:sz w:val="28"/>
          <w:szCs w:val="28"/>
        </w:rPr>
        <w:t xml:space="preserve"> год и на плановый период 202</w:t>
      </w:r>
      <w:r w:rsidR="00FF6B3F">
        <w:rPr>
          <w:sz w:val="28"/>
          <w:szCs w:val="28"/>
        </w:rPr>
        <w:t>2</w:t>
      </w:r>
      <w:r w:rsidRPr="00252E68">
        <w:rPr>
          <w:sz w:val="28"/>
          <w:szCs w:val="28"/>
        </w:rPr>
        <w:t xml:space="preserve"> и 202</w:t>
      </w:r>
      <w:r w:rsidR="00FF6B3F">
        <w:rPr>
          <w:sz w:val="28"/>
          <w:szCs w:val="28"/>
        </w:rPr>
        <w:t>3</w:t>
      </w:r>
      <w:r w:rsidRPr="00252E68">
        <w:rPr>
          <w:sz w:val="28"/>
          <w:szCs w:val="28"/>
        </w:rPr>
        <w:t xml:space="preserve"> годов</w:t>
      </w:r>
      <w:r w:rsidR="00E20781">
        <w:rPr>
          <w:sz w:val="28"/>
          <w:szCs w:val="28"/>
        </w:rPr>
        <w:t>»</w:t>
      </w:r>
      <w:r w:rsidRPr="00252E68">
        <w:rPr>
          <w:sz w:val="28"/>
          <w:szCs w:val="28"/>
        </w:rPr>
        <w:t xml:space="preserve">, </w:t>
      </w:r>
      <w:r w:rsidR="00E20781">
        <w:rPr>
          <w:sz w:val="28"/>
          <w:szCs w:val="28"/>
        </w:rPr>
        <w:t>«</w:t>
      </w:r>
      <w:r w:rsidRPr="00252E68">
        <w:rPr>
          <w:sz w:val="28"/>
          <w:szCs w:val="28"/>
        </w:rPr>
        <w:t>О бюджете Атяшевского муниципального района на 202</w:t>
      </w:r>
      <w:r w:rsidR="00FF6B3F">
        <w:rPr>
          <w:sz w:val="28"/>
          <w:szCs w:val="28"/>
        </w:rPr>
        <w:t>2</w:t>
      </w:r>
      <w:r w:rsidRPr="00252E68">
        <w:rPr>
          <w:sz w:val="28"/>
          <w:szCs w:val="28"/>
        </w:rPr>
        <w:t xml:space="preserve"> год и на плановый период 202</w:t>
      </w:r>
      <w:r w:rsidR="00FF6B3F">
        <w:rPr>
          <w:sz w:val="28"/>
          <w:szCs w:val="28"/>
        </w:rPr>
        <w:t>3</w:t>
      </w:r>
      <w:r w:rsidRPr="00252E68">
        <w:rPr>
          <w:sz w:val="28"/>
          <w:szCs w:val="28"/>
        </w:rPr>
        <w:t xml:space="preserve"> и 202</w:t>
      </w:r>
      <w:r w:rsidR="00FF6B3F">
        <w:rPr>
          <w:sz w:val="28"/>
          <w:szCs w:val="28"/>
        </w:rPr>
        <w:t>4</w:t>
      </w:r>
      <w:r w:rsidRPr="00252E68">
        <w:rPr>
          <w:sz w:val="28"/>
          <w:szCs w:val="28"/>
        </w:rPr>
        <w:t xml:space="preserve"> годов</w:t>
      </w:r>
      <w:r w:rsidR="00E20781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E20781">
        <w:rPr>
          <w:sz w:val="28"/>
          <w:szCs w:val="28"/>
        </w:rPr>
        <w:t>«</w:t>
      </w:r>
      <w:r w:rsidRPr="00252E68">
        <w:rPr>
          <w:sz w:val="28"/>
          <w:szCs w:val="28"/>
        </w:rPr>
        <w:t xml:space="preserve">О бюджете Атяшевского муниципального района </w:t>
      </w:r>
      <w:r>
        <w:rPr>
          <w:sz w:val="28"/>
          <w:szCs w:val="28"/>
        </w:rPr>
        <w:t xml:space="preserve">Республики Мордовия </w:t>
      </w:r>
      <w:r w:rsidRPr="00252E68">
        <w:rPr>
          <w:sz w:val="28"/>
          <w:szCs w:val="28"/>
        </w:rPr>
        <w:t>на 202</w:t>
      </w:r>
      <w:r w:rsidR="00FF6B3F">
        <w:rPr>
          <w:sz w:val="28"/>
          <w:szCs w:val="28"/>
        </w:rPr>
        <w:t>3</w:t>
      </w:r>
      <w:r w:rsidRPr="00252E68">
        <w:rPr>
          <w:sz w:val="28"/>
          <w:szCs w:val="28"/>
        </w:rPr>
        <w:t xml:space="preserve"> год и на плановый период 202</w:t>
      </w:r>
      <w:r w:rsidR="00FF6B3F">
        <w:rPr>
          <w:sz w:val="28"/>
          <w:szCs w:val="28"/>
        </w:rPr>
        <w:t>4</w:t>
      </w:r>
      <w:r w:rsidRPr="00252E68">
        <w:rPr>
          <w:sz w:val="28"/>
          <w:szCs w:val="28"/>
        </w:rPr>
        <w:t xml:space="preserve"> и 202</w:t>
      </w:r>
      <w:r w:rsidR="00FF6B3F">
        <w:rPr>
          <w:sz w:val="28"/>
          <w:szCs w:val="28"/>
        </w:rPr>
        <w:t>5</w:t>
      </w:r>
      <w:r w:rsidRPr="00252E68">
        <w:rPr>
          <w:sz w:val="28"/>
          <w:szCs w:val="28"/>
        </w:rPr>
        <w:t xml:space="preserve"> годов</w:t>
      </w:r>
      <w:r w:rsidR="00E2078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52E68">
        <w:rPr>
          <w:sz w:val="28"/>
          <w:szCs w:val="28"/>
        </w:rPr>
        <w:t xml:space="preserve"> действуют в части, не противоречащей настоящему Решению.</w:t>
      </w:r>
    </w:p>
    <w:p w14:paraId="42BFF754" w14:textId="77777777" w:rsidR="007E4B45" w:rsidRPr="00252E68" w:rsidRDefault="007E4B45" w:rsidP="00535B8C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801CAB" w14:textId="7C303773" w:rsidR="007E4B45" w:rsidRPr="00E14316" w:rsidRDefault="007E4B45" w:rsidP="00535B8C">
      <w:pPr>
        <w:spacing w:line="20" w:lineRule="atLeast"/>
        <w:jc w:val="both"/>
        <w:rPr>
          <w:sz w:val="28"/>
          <w:szCs w:val="28"/>
        </w:rPr>
      </w:pPr>
      <w:r w:rsidRPr="00E14316">
        <w:rPr>
          <w:sz w:val="28"/>
          <w:szCs w:val="28"/>
        </w:rPr>
        <w:t xml:space="preserve">Председатель Совета депутатов  </w:t>
      </w:r>
      <w:r>
        <w:rPr>
          <w:sz w:val="28"/>
          <w:szCs w:val="28"/>
        </w:rPr>
        <w:t xml:space="preserve">                                                               </w:t>
      </w:r>
    </w:p>
    <w:p w14:paraId="22D8AD15" w14:textId="3E35D1E5" w:rsidR="007E4B45" w:rsidRDefault="007E4B45" w:rsidP="00535B8C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E14316">
        <w:rPr>
          <w:sz w:val="28"/>
          <w:szCs w:val="28"/>
        </w:rPr>
        <w:t>Атяшевского муниципального района</w:t>
      </w:r>
    </w:p>
    <w:p w14:paraId="31C22046" w14:textId="7224FE68" w:rsidR="00FF6B3F" w:rsidRPr="00E14316" w:rsidRDefault="00FF6B3F" w:rsidP="00535B8C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                                                             А.Н.Чугунов          </w:t>
      </w:r>
    </w:p>
    <w:p w14:paraId="6D74B3C0" w14:textId="77777777" w:rsidR="007E4B45" w:rsidRDefault="007E4B45" w:rsidP="00535B8C">
      <w:pPr>
        <w:spacing w:line="20" w:lineRule="atLeast"/>
        <w:jc w:val="both"/>
        <w:rPr>
          <w:bCs/>
          <w:sz w:val="28"/>
          <w:szCs w:val="28"/>
        </w:rPr>
      </w:pPr>
    </w:p>
    <w:p w14:paraId="3120C4A3" w14:textId="03981054" w:rsidR="007E4B45" w:rsidRDefault="007E4B45" w:rsidP="00535B8C">
      <w:pPr>
        <w:spacing w:line="2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Атяшевского                                                                                        </w:t>
      </w:r>
    </w:p>
    <w:p w14:paraId="51707470" w14:textId="1040D41F" w:rsidR="00A677BA" w:rsidRDefault="007E4B45" w:rsidP="00535B8C">
      <w:pPr>
        <w:spacing w:line="2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221651F3" w14:textId="2A795897" w:rsidR="00FF6B3F" w:rsidRDefault="00FF6B3F" w:rsidP="00FE27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Республики Мордовия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К.Н.Николаев</w:t>
      </w:r>
    </w:p>
    <w:p w14:paraId="0C4868E2" w14:textId="50EC5947" w:rsidR="00FF1967" w:rsidRDefault="00FF1967" w:rsidP="00FE275C">
      <w:pPr>
        <w:jc w:val="both"/>
        <w:rPr>
          <w:bCs/>
          <w:sz w:val="28"/>
          <w:szCs w:val="28"/>
        </w:rPr>
      </w:pPr>
    </w:p>
    <w:p w14:paraId="1629D4F5" w14:textId="5DDB7E83" w:rsidR="00FF1967" w:rsidRDefault="00FF1967" w:rsidP="00FE275C">
      <w:pPr>
        <w:jc w:val="both"/>
        <w:rPr>
          <w:bCs/>
          <w:sz w:val="28"/>
          <w:szCs w:val="28"/>
        </w:rPr>
      </w:pPr>
    </w:p>
    <w:p w14:paraId="48915AAE" w14:textId="0B509F0E" w:rsidR="00FF1967" w:rsidRDefault="00FF1967" w:rsidP="00FE275C">
      <w:pPr>
        <w:jc w:val="both"/>
        <w:rPr>
          <w:bCs/>
          <w:sz w:val="28"/>
          <w:szCs w:val="28"/>
        </w:rPr>
      </w:pPr>
    </w:p>
    <w:tbl>
      <w:tblPr>
        <w:tblW w:w="1065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050"/>
        <w:gridCol w:w="68"/>
        <w:gridCol w:w="168"/>
        <w:gridCol w:w="1363"/>
        <w:gridCol w:w="8"/>
        <w:gridCol w:w="14"/>
        <w:gridCol w:w="146"/>
        <w:gridCol w:w="1392"/>
        <w:gridCol w:w="8"/>
        <w:gridCol w:w="14"/>
        <w:gridCol w:w="146"/>
        <w:gridCol w:w="1412"/>
        <w:gridCol w:w="8"/>
        <w:gridCol w:w="14"/>
        <w:gridCol w:w="146"/>
      </w:tblGrid>
      <w:tr w:rsidR="00FF1967" w:rsidRPr="00FF1967" w14:paraId="453AA536" w14:textId="77777777" w:rsidTr="00FF1967">
        <w:trPr>
          <w:gridAfter w:val="2"/>
          <w:wAfter w:w="160" w:type="dxa"/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B7E5" w14:textId="77777777" w:rsidR="00FF1967" w:rsidRPr="00FF1967" w:rsidRDefault="00FF1967" w:rsidP="00FF1967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86C72" w14:textId="77777777" w:rsidR="00FF1967" w:rsidRPr="00FF1967" w:rsidRDefault="00FF1967" w:rsidP="00FF1967">
            <w:pPr>
              <w:ind w:left="2018"/>
            </w:pPr>
            <w:r w:rsidRPr="00FF1967">
              <w:t>Приложение 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5172C" w14:textId="77777777" w:rsidR="00FF1967" w:rsidRPr="00FF1967" w:rsidRDefault="00FF1967" w:rsidP="00FF1967"/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D0F3" w14:textId="77777777" w:rsidR="00FF1967" w:rsidRPr="00FF1967" w:rsidRDefault="00FF1967" w:rsidP="00FF1967">
            <w:pPr>
              <w:jc w:val="right"/>
              <w:rPr>
                <w:sz w:val="20"/>
                <w:szCs w:val="20"/>
              </w:rPr>
            </w:pPr>
          </w:p>
        </w:tc>
      </w:tr>
      <w:tr w:rsidR="00FF1967" w:rsidRPr="00FF1967" w14:paraId="7E27C811" w14:textId="77777777" w:rsidTr="00FF1967">
        <w:trPr>
          <w:gridAfter w:val="2"/>
          <w:wAfter w:w="160" w:type="dxa"/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E586" w14:textId="77777777" w:rsidR="00FF1967" w:rsidRPr="00FF1967" w:rsidRDefault="00FF1967" w:rsidP="00FF1967">
            <w:pPr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8B154" w14:textId="63010BD5" w:rsidR="00FF1967" w:rsidRPr="00FF1967" w:rsidRDefault="00FF1967" w:rsidP="00FF1967">
            <w:pPr>
              <w:ind w:left="2018" w:firstLine="34"/>
              <w:jc w:val="both"/>
            </w:pPr>
            <w:r w:rsidRPr="00FF1967">
              <w:t xml:space="preserve">к проекту Решения Совета депутатов Атяшевского муниципального района Республики Мордовия </w:t>
            </w:r>
            <w:r w:rsidR="00E20781">
              <w:t>«</w:t>
            </w:r>
            <w:r w:rsidRPr="00FF1967">
              <w:t>О бюджете Атяшевского муниципального района Республики Мордовия на 2024 год и на плановый период 2025 и 2026 годов</w:t>
            </w:r>
            <w:r w:rsidR="00E20781">
              <w:t>»</w:t>
            </w:r>
          </w:p>
        </w:tc>
      </w:tr>
      <w:tr w:rsidR="00FF1967" w:rsidRPr="00FF1967" w14:paraId="1EF43AA6" w14:textId="77777777" w:rsidTr="00FF1967">
        <w:trPr>
          <w:gridAfter w:val="2"/>
          <w:wAfter w:w="160" w:type="dxa"/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2B3C" w14:textId="77777777" w:rsidR="00FF1967" w:rsidRPr="00FF1967" w:rsidRDefault="00FF1967" w:rsidP="00FF1967">
            <w:pPr>
              <w:jc w:val="both"/>
            </w:pPr>
          </w:p>
        </w:tc>
        <w:tc>
          <w:tcPr>
            <w:tcW w:w="779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7B33F" w14:textId="77777777" w:rsidR="00FF1967" w:rsidRPr="00FF1967" w:rsidRDefault="00FF1967" w:rsidP="00FF1967"/>
        </w:tc>
      </w:tr>
      <w:tr w:rsidR="00FF1967" w:rsidRPr="00FF1967" w14:paraId="1CF3B718" w14:textId="77777777" w:rsidTr="00FF1967">
        <w:trPr>
          <w:gridAfter w:val="1"/>
          <w:wAfter w:w="146" w:type="dxa"/>
          <w:trHeight w:val="20"/>
        </w:trPr>
        <w:tc>
          <w:tcPr>
            <w:tcW w:w="5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C614" w14:textId="77777777" w:rsidR="00FF1967" w:rsidRPr="00FF1967" w:rsidRDefault="00FF1967" w:rsidP="00FF19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A396" w14:textId="77777777" w:rsidR="00FF1967" w:rsidRPr="00FF1967" w:rsidRDefault="00FF1967" w:rsidP="00FF19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9A5C7" w14:textId="77777777" w:rsidR="00FF1967" w:rsidRPr="00FF1967" w:rsidRDefault="00FF1967" w:rsidP="00FF1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BFE6" w14:textId="77777777" w:rsidR="00FF1967" w:rsidRPr="00FF1967" w:rsidRDefault="00FF1967" w:rsidP="00FF1967">
            <w:pPr>
              <w:rPr>
                <w:sz w:val="20"/>
                <w:szCs w:val="20"/>
              </w:rPr>
            </w:pPr>
          </w:p>
        </w:tc>
      </w:tr>
      <w:tr w:rsidR="00FF1967" w:rsidRPr="00FF1967" w14:paraId="0595BBD3" w14:textId="77777777" w:rsidTr="00FF1967">
        <w:trPr>
          <w:trHeight w:val="20"/>
        </w:trPr>
        <w:tc>
          <w:tcPr>
            <w:tcW w:w="5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D3B5" w14:textId="77777777" w:rsidR="00FF1967" w:rsidRPr="00FF1967" w:rsidRDefault="00FF1967" w:rsidP="00FF196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DA53E" w14:textId="77777777" w:rsidR="00FF1967" w:rsidRPr="00FF1967" w:rsidRDefault="00FF1967" w:rsidP="00FF19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F0E0" w14:textId="77777777" w:rsidR="00FF1967" w:rsidRPr="00FF1967" w:rsidRDefault="00FF1967" w:rsidP="00FF19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8170" w14:textId="77777777" w:rsidR="00FF1967" w:rsidRPr="00FF1967" w:rsidRDefault="00FF1967" w:rsidP="00FF19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8B25" w14:textId="77777777" w:rsidR="00FF1967" w:rsidRPr="00FF1967" w:rsidRDefault="00FF1967" w:rsidP="00FF1967">
            <w:pPr>
              <w:rPr>
                <w:sz w:val="20"/>
                <w:szCs w:val="20"/>
              </w:rPr>
            </w:pPr>
          </w:p>
        </w:tc>
      </w:tr>
      <w:tr w:rsidR="00FF1967" w:rsidRPr="00FF1967" w14:paraId="7F3E9472" w14:textId="77777777" w:rsidTr="00FF1967">
        <w:trPr>
          <w:gridAfter w:val="1"/>
          <w:wAfter w:w="146" w:type="dxa"/>
          <w:trHeight w:val="20"/>
        </w:trPr>
        <w:tc>
          <w:tcPr>
            <w:tcW w:w="105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335AA" w14:textId="77777777" w:rsidR="00FF1967" w:rsidRPr="00FF1967" w:rsidRDefault="00FF1967" w:rsidP="00FF1967">
            <w:pPr>
              <w:jc w:val="center"/>
            </w:pPr>
            <w:r w:rsidRPr="00FF1967">
              <w:t>Объем безвозмездных поступлений в бюджет Атяшевского муниципального района Республики Мордовия на 2024 год и на плановый период 2025 и 2026 годов</w:t>
            </w:r>
          </w:p>
        </w:tc>
      </w:tr>
      <w:tr w:rsidR="00A062AD" w:rsidRPr="00FF1967" w14:paraId="67A31C93" w14:textId="77777777" w:rsidTr="00C1620E">
        <w:trPr>
          <w:gridAfter w:val="2"/>
          <w:wAfter w:w="160" w:type="dxa"/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1C384" w14:textId="77777777" w:rsidR="00A062AD" w:rsidRPr="00FF1967" w:rsidRDefault="00A062AD" w:rsidP="00FF1967">
            <w:pPr>
              <w:jc w:val="center"/>
            </w:pPr>
          </w:p>
        </w:tc>
        <w:tc>
          <w:tcPr>
            <w:tcW w:w="4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5A38" w14:textId="77777777" w:rsidR="00A062AD" w:rsidRPr="00FF1967" w:rsidRDefault="00A062AD" w:rsidP="00FF1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8005" w14:textId="77777777" w:rsidR="00A062AD" w:rsidRPr="00FF1967" w:rsidRDefault="00A062AD" w:rsidP="00A062AD">
            <w:pPr>
              <w:jc w:val="right"/>
            </w:pPr>
            <w:r w:rsidRPr="00FF1967">
              <w:t>(тыс. рублей)</w:t>
            </w:r>
          </w:p>
        </w:tc>
      </w:tr>
      <w:tr w:rsidR="00FF1967" w:rsidRPr="00FF1967" w14:paraId="274FA83F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vMerge w:val="restart"/>
            <w:shd w:val="clear" w:color="auto" w:fill="auto"/>
            <w:noWrap/>
            <w:hideMark/>
          </w:tcPr>
          <w:p w14:paraId="778C2EA8" w14:textId="77777777" w:rsidR="00FF1967" w:rsidRPr="00FF1967" w:rsidRDefault="00FF1967" w:rsidP="00FF1967">
            <w:pPr>
              <w:jc w:val="center"/>
            </w:pPr>
            <w:r w:rsidRPr="00FF1967">
              <w:t>Код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noWrap/>
            <w:hideMark/>
          </w:tcPr>
          <w:p w14:paraId="57E6DB84" w14:textId="77777777" w:rsidR="00FF1967" w:rsidRPr="00FF1967" w:rsidRDefault="00FF1967" w:rsidP="00FF1967">
            <w:pPr>
              <w:jc w:val="center"/>
            </w:pPr>
            <w:r w:rsidRPr="00FF1967">
              <w:t>Наименование</w:t>
            </w:r>
          </w:p>
        </w:tc>
        <w:tc>
          <w:tcPr>
            <w:tcW w:w="4671" w:type="dxa"/>
            <w:gridSpan w:val="10"/>
            <w:shd w:val="clear" w:color="auto" w:fill="auto"/>
            <w:noWrap/>
            <w:vAlign w:val="bottom"/>
            <w:hideMark/>
          </w:tcPr>
          <w:p w14:paraId="4E8033CA" w14:textId="77777777" w:rsidR="00FF1967" w:rsidRPr="00FF1967" w:rsidRDefault="00FF1967" w:rsidP="00FF1967">
            <w:pPr>
              <w:jc w:val="center"/>
            </w:pPr>
            <w:r w:rsidRPr="00FF1967">
              <w:t>Сумма</w:t>
            </w:r>
          </w:p>
        </w:tc>
      </w:tr>
      <w:tr w:rsidR="00FF1967" w:rsidRPr="00FF1967" w14:paraId="7C75D7FB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vMerge/>
            <w:vAlign w:val="center"/>
            <w:hideMark/>
          </w:tcPr>
          <w:p w14:paraId="35F646E3" w14:textId="77777777" w:rsidR="00FF1967" w:rsidRPr="00FF1967" w:rsidRDefault="00FF1967" w:rsidP="00FF1967"/>
        </w:tc>
        <w:tc>
          <w:tcPr>
            <w:tcW w:w="3118" w:type="dxa"/>
            <w:gridSpan w:val="2"/>
            <w:vMerge/>
            <w:vAlign w:val="center"/>
            <w:hideMark/>
          </w:tcPr>
          <w:p w14:paraId="440A4FAD" w14:textId="77777777" w:rsidR="00FF1967" w:rsidRPr="00FF1967" w:rsidRDefault="00FF1967" w:rsidP="00FF1967"/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14:paraId="5A9F7830" w14:textId="77777777" w:rsidR="00FF1967" w:rsidRPr="00FF1967" w:rsidRDefault="00FF1967" w:rsidP="00FF1967">
            <w:pPr>
              <w:jc w:val="center"/>
            </w:pPr>
            <w:r w:rsidRPr="00FF1967">
              <w:t>2024 год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14:paraId="32D2A932" w14:textId="77777777" w:rsidR="00FF1967" w:rsidRPr="00FF1967" w:rsidRDefault="00FF1967" w:rsidP="00FF1967">
            <w:pPr>
              <w:jc w:val="center"/>
            </w:pPr>
            <w:r w:rsidRPr="00FF1967">
              <w:t>2025 год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14:paraId="56B1C23F" w14:textId="77777777" w:rsidR="00FF1967" w:rsidRPr="00FF1967" w:rsidRDefault="00FF1967" w:rsidP="00FF1967">
            <w:pPr>
              <w:jc w:val="center"/>
            </w:pPr>
            <w:r w:rsidRPr="00FF1967">
              <w:t>2026 год</w:t>
            </w:r>
          </w:p>
        </w:tc>
      </w:tr>
      <w:tr w:rsidR="00FF1967" w:rsidRPr="00FF1967" w14:paraId="0644FD59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4FEBA401" w14:textId="77777777" w:rsidR="00FF1967" w:rsidRPr="00FF1967" w:rsidRDefault="00FF1967" w:rsidP="00FF1967">
            <w:pPr>
              <w:jc w:val="both"/>
            </w:pPr>
            <w:r w:rsidRPr="00FF1967">
              <w:t>00020000000000000000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14:paraId="1DFFA2E4" w14:textId="77777777" w:rsidR="00FF1967" w:rsidRPr="00FF1967" w:rsidRDefault="00FF1967" w:rsidP="00FF1967">
            <w:pPr>
              <w:jc w:val="both"/>
            </w:pPr>
            <w:r w:rsidRPr="00FF1967">
              <w:t>БЕЗВОЗМЕЗДНЫЕ ПОСТУПЛЕНИЯ</w:t>
            </w:r>
          </w:p>
        </w:tc>
        <w:tc>
          <w:tcPr>
            <w:tcW w:w="1531" w:type="dxa"/>
            <w:gridSpan w:val="2"/>
            <w:shd w:val="clear" w:color="auto" w:fill="auto"/>
            <w:hideMark/>
          </w:tcPr>
          <w:p w14:paraId="7318C736" w14:textId="77777777" w:rsidR="00FF1967" w:rsidRPr="00FF1967" w:rsidRDefault="00FF1967" w:rsidP="00FF1967">
            <w:pPr>
              <w:jc w:val="right"/>
            </w:pPr>
            <w:r w:rsidRPr="00FF1967">
              <w:t>244437,9</w:t>
            </w:r>
          </w:p>
        </w:tc>
        <w:tc>
          <w:tcPr>
            <w:tcW w:w="1560" w:type="dxa"/>
            <w:gridSpan w:val="4"/>
            <w:shd w:val="clear" w:color="auto" w:fill="auto"/>
            <w:hideMark/>
          </w:tcPr>
          <w:p w14:paraId="189F6046" w14:textId="77777777" w:rsidR="00FF1967" w:rsidRPr="00FF1967" w:rsidRDefault="00FF1967" w:rsidP="00FF1967">
            <w:pPr>
              <w:jc w:val="right"/>
            </w:pPr>
            <w:r w:rsidRPr="00FF1967">
              <w:t>158441,3</w:t>
            </w:r>
          </w:p>
        </w:tc>
        <w:tc>
          <w:tcPr>
            <w:tcW w:w="1580" w:type="dxa"/>
            <w:gridSpan w:val="4"/>
            <w:shd w:val="clear" w:color="auto" w:fill="auto"/>
            <w:hideMark/>
          </w:tcPr>
          <w:p w14:paraId="353D286F" w14:textId="77777777" w:rsidR="00FF1967" w:rsidRPr="00FF1967" w:rsidRDefault="00FF1967" w:rsidP="00FF1967">
            <w:pPr>
              <w:jc w:val="right"/>
            </w:pPr>
            <w:r w:rsidRPr="00FF1967">
              <w:t>172888,4</w:t>
            </w:r>
          </w:p>
        </w:tc>
      </w:tr>
      <w:tr w:rsidR="00FF1967" w:rsidRPr="00FF1967" w14:paraId="2BAAAC2F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1FB7FCB3" w14:textId="77777777" w:rsidR="00FF1967" w:rsidRPr="00FF1967" w:rsidRDefault="00FF1967" w:rsidP="00FF1967">
            <w:pPr>
              <w:jc w:val="both"/>
            </w:pPr>
            <w:r w:rsidRPr="00FF1967">
              <w:t>00020200000000000000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14:paraId="70662FCC" w14:textId="77777777" w:rsidR="00FF1967" w:rsidRPr="00FF1967" w:rsidRDefault="00FF1967" w:rsidP="00FF1967">
            <w:pPr>
              <w:jc w:val="both"/>
            </w:pPr>
            <w:r w:rsidRPr="00FF196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1" w:type="dxa"/>
            <w:gridSpan w:val="2"/>
            <w:shd w:val="clear" w:color="auto" w:fill="auto"/>
            <w:hideMark/>
          </w:tcPr>
          <w:p w14:paraId="1B449DF9" w14:textId="77777777" w:rsidR="00FF1967" w:rsidRPr="00FF1967" w:rsidRDefault="00FF1967" w:rsidP="00FF1967">
            <w:pPr>
              <w:jc w:val="right"/>
            </w:pPr>
            <w:r w:rsidRPr="00FF1967">
              <w:t>244437,9</w:t>
            </w:r>
          </w:p>
        </w:tc>
        <w:tc>
          <w:tcPr>
            <w:tcW w:w="1560" w:type="dxa"/>
            <w:gridSpan w:val="4"/>
            <w:shd w:val="clear" w:color="auto" w:fill="auto"/>
            <w:hideMark/>
          </w:tcPr>
          <w:p w14:paraId="326D0C7C" w14:textId="77777777" w:rsidR="00FF1967" w:rsidRPr="00FF1967" w:rsidRDefault="00FF1967" w:rsidP="00FF1967">
            <w:pPr>
              <w:jc w:val="right"/>
            </w:pPr>
            <w:r w:rsidRPr="00FF1967">
              <w:t>158441,3</w:t>
            </w:r>
          </w:p>
        </w:tc>
        <w:tc>
          <w:tcPr>
            <w:tcW w:w="1580" w:type="dxa"/>
            <w:gridSpan w:val="4"/>
            <w:shd w:val="clear" w:color="auto" w:fill="auto"/>
            <w:hideMark/>
          </w:tcPr>
          <w:p w14:paraId="1C84BF46" w14:textId="77777777" w:rsidR="00FF1967" w:rsidRPr="00FF1967" w:rsidRDefault="00FF1967" w:rsidP="00FF1967">
            <w:pPr>
              <w:jc w:val="right"/>
            </w:pPr>
            <w:r w:rsidRPr="00FF1967">
              <w:t>172888,4</w:t>
            </w:r>
          </w:p>
        </w:tc>
      </w:tr>
      <w:tr w:rsidR="00FF1967" w:rsidRPr="00FF1967" w14:paraId="072AF83D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hideMark/>
          </w:tcPr>
          <w:p w14:paraId="4D9C530D" w14:textId="77777777" w:rsidR="00FF1967" w:rsidRPr="00FF1967" w:rsidRDefault="00FF1967" w:rsidP="00FF1967">
            <w:pPr>
              <w:jc w:val="both"/>
            </w:pPr>
            <w:r w:rsidRPr="00FF1967">
              <w:t>00020210000000000150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14:paraId="012AFA9C" w14:textId="77777777" w:rsidR="00FF1967" w:rsidRPr="00FF1967" w:rsidRDefault="00FF1967" w:rsidP="00FF1967">
            <w:pPr>
              <w:jc w:val="both"/>
            </w:pPr>
            <w:r w:rsidRPr="00FF1967">
              <w:t>Дотации бюджетам бюджетной системы Российской Федерации</w:t>
            </w:r>
          </w:p>
        </w:tc>
        <w:tc>
          <w:tcPr>
            <w:tcW w:w="1531" w:type="dxa"/>
            <w:gridSpan w:val="2"/>
            <w:shd w:val="clear" w:color="auto" w:fill="auto"/>
            <w:hideMark/>
          </w:tcPr>
          <w:p w14:paraId="68DCE0D3" w14:textId="77777777" w:rsidR="00FF1967" w:rsidRPr="00FF1967" w:rsidRDefault="00FF1967" w:rsidP="00FF1967">
            <w:pPr>
              <w:jc w:val="right"/>
            </w:pPr>
            <w:r w:rsidRPr="00FF1967">
              <w:t>79318,1</w:t>
            </w:r>
          </w:p>
        </w:tc>
        <w:tc>
          <w:tcPr>
            <w:tcW w:w="1560" w:type="dxa"/>
            <w:gridSpan w:val="4"/>
            <w:shd w:val="clear" w:color="auto" w:fill="auto"/>
            <w:hideMark/>
          </w:tcPr>
          <w:p w14:paraId="7CA9FAA8" w14:textId="77777777" w:rsidR="00FF1967" w:rsidRPr="00FF1967" w:rsidRDefault="00FF1967" w:rsidP="00FF1967">
            <w:pPr>
              <w:jc w:val="right"/>
            </w:pPr>
            <w:r w:rsidRPr="00FF1967">
              <w:t>10861,4</w:t>
            </w:r>
          </w:p>
        </w:tc>
        <w:tc>
          <w:tcPr>
            <w:tcW w:w="1580" w:type="dxa"/>
            <w:gridSpan w:val="4"/>
            <w:shd w:val="clear" w:color="auto" w:fill="auto"/>
            <w:hideMark/>
          </w:tcPr>
          <w:p w14:paraId="2001FBF0" w14:textId="77777777" w:rsidR="00FF1967" w:rsidRPr="00FF1967" w:rsidRDefault="00FF1967" w:rsidP="00FF1967">
            <w:pPr>
              <w:jc w:val="right"/>
            </w:pPr>
            <w:r w:rsidRPr="00FF1967">
              <w:t>9811,3</w:t>
            </w:r>
          </w:p>
        </w:tc>
      </w:tr>
      <w:tr w:rsidR="00FF1967" w:rsidRPr="00FF1967" w14:paraId="6640A8DD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1681EBAB" w14:textId="77777777" w:rsidR="00FF1967" w:rsidRPr="00FF1967" w:rsidRDefault="00FF1967" w:rsidP="00FF1967">
            <w:pPr>
              <w:jc w:val="both"/>
            </w:pPr>
            <w:r w:rsidRPr="00FF1967">
              <w:t>00020215001050000150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14:paraId="113AB8BE" w14:textId="77777777" w:rsidR="00FF1967" w:rsidRPr="00FF1967" w:rsidRDefault="00FF1967" w:rsidP="00FF1967">
            <w:pPr>
              <w:jc w:val="both"/>
            </w:pPr>
            <w:r w:rsidRPr="00FF1967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31" w:type="dxa"/>
            <w:gridSpan w:val="2"/>
            <w:shd w:val="clear" w:color="auto" w:fill="auto"/>
            <w:hideMark/>
          </w:tcPr>
          <w:p w14:paraId="14CE1EA7" w14:textId="77777777" w:rsidR="00FF1967" w:rsidRPr="00FF1967" w:rsidRDefault="00FF1967" w:rsidP="00FF1967">
            <w:pPr>
              <w:jc w:val="right"/>
            </w:pPr>
            <w:r w:rsidRPr="00FF1967">
              <w:t>18058,1</w:t>
            </w:r>
          </w:p>
        </w:tc>
        <w:tc>
          <w:tcPr>
            <w:tcW w:w="1560" w:type="dxa"/>
            <w:gridSpan w:val="4"/>
            <w:shd w:val="clear" w:color="auto" w:fill="auto"/>
            <w:hideMark/>
          </w:tcPr>
          <w:p w14:paraId="427AA70A" w14:textId="77777777" w:rsidR="00FF1967" w:rsidRPr="00FF1967" w:rsidRDefault="00FF1967" w:rsidP="00FF1967">
            <w:pPr>
              <w:jc w:val="right"/>
            </w:pPr>
            <w:r w:rsidRPr="00FF1967">
              <w:t>10861,4</w:t>
            </w:r>
          </w:p>
        </w:tc>
        <w:tc>
          <w:tcPr>
            <w:tcW w:w="1580" w:type="dxa"/>
            <w:gridSpan w:val="4"/>
            <w:shd w:val="clear" w:color="auto" w:fill="auto"/>
            <w:hideMark/>
          </w:tcPr>
          <w:p w14:paraId="7666F136" w14:textId="77777777" w:rsidR="00FF1967" w:rsidRPr="00FF1967" w:rsidRDefault="00FF1967" w:rsidP="00FF1967">
            <w:pPr>
              <w:jc w:val="right"/>
            </w:pPr>
            <w:r w:rsidRPr="00FF1967">
              <w:t>9811,3</w:t>
            </w:r>
          </w:p>
        </w:tc>
      </w:tr>
      <w:tr w:rsidR="00FF1967" w:rsidRPr="00FF1967" w14:paraId="65EE8C00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599B170D" w14:textId="77777777" w:rsidR="00FF1967" w:rsidRPr="00FF1967" w:rsidRDefault="00FF1967" w:rsidP="00FF1967">
            <w:pPr>
              <w:jc w:val="both"/>
            </w:pPr>
            <w:r w:rsidRPr="00FF1967">
              <w:t>00020215002050000150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14:paraId="2DD035B9" w14:textId="77777777" w:rsidR="00FF1967" w:rsidRPr="00FF1967" w:rsidRDefault="00FF1967" w:rsidP="00FF1967">
            <w:pPr>
              <w:jc w:val="both"/>
            </w:pPr>
            <w:r w:rsidRPr="00FF1967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31" w:type="dxa"/>
            <w:gridSpan w:val="2"/>
            <w:shd w:val="clear" w:color="auto" w:fill="auto"/>
            <w:hideMark/>
          </w:tcPr>
          <w:p w14:paraId="27A9D88B" w14:textId="77777777" w:rsidR="00FF1967" w:rsidRPr="00FF1967" w:rsidRDefault="00FF1967" w:rsidP="00FF1967">
            <w:pPr>
              <w:jc w:val="right"/>
            </w:pPr>
            <w:r w:rsidRPr="00FF1967">
              <w:t>61260,0</w:t>
            </w:r>
          </w:p>
        </w:tc>
        <w:tc>
          <w:tcPr>
            <w:tcW w:w="1560" w:type="dxa"/>
            <w:gridSpan w:val="4"/>
            <w:shd w:val="clear" w:color="auto" w:fill="auto"/>
            <w:hideMark/>
          </w:tcPr>
          <w:p w14:paraId="39E51A46" w14:textId="77777777" w:rsidR="00FF1967" w:rsidRPr="00FF1967" w:rsidRDefault="00FF1967" w:rsidP="00FF1967">
            <w:pPr>
              <w:jc w:val="right"/>
            </w:pPr>
            <w:r w:rsidRPr="00FF1967">
              <w:t>0,0</w:t>
            </w:r>
          </w:p>
        </w:tc>
        <w:tc>
          <w:tcPr>
            <w:tcW w:w="1580" w:type="dxa"/>
            <w:gridSpan w:val="4"/>
            <w:shd w:val="clear" w:color="auto" w:fill="auto"/>
            <w:hideMark/>
          </w:tcPr>
          <w:p w14:paraId="252DB7BD" w14:textId="77777777" w:rsidR="00FF1967" w:rsidRPr="00FF1967" w:rsidRDefault="00FF1967" w:rsidP="00FF1967">
            <w:pPr>
              <w:jc w:val="right"/>
            </w:pPr>
            <w:r w:rsidRPr="00FF1967">
              <w:t>0,0</w:t>
            </w:r>
          </w:p>
        </w:tc>
      </w:tr>
      <w:tr w:rsidR="00FF1967" w:rsidRPr="00FF1967" w14:paraId="094054F4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0B7DBAA3" w14:textId="77777777" w:rsidR="00FF1967" w:rsidRPr="00FF1967" w:rsidRDefault="00FF1967" w:rsidP="00FF1967">
            <w:pPr>
              <w:jc w:val="both"/>
            </w:pPr>
            <w:r w:rsidRPr="00FF1967">
              <w:t>00020220000000000150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  <w:hideMark/>
          </w:tcPr>
          <w:p w14:paraId="716DC27F" w14:textId="77777777" w:rsidR="00FF1967" w:rsidRPr="00FF1967" w:rsidRDefault="00FF1967" w:rsidP="00FF1967">
            <w:pPr>
              <w:jc w:val="both"/>
            </w:pPr>
            <w:r w:rsidRPr="00FF196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  <w:hideMark/>
          </w:tcPr>
          <w:p w14:paraId="1ACB86B0" w14:textId="77777777" w:rsidR="00FF1967" w:rsidRPr="00FF1967" w:rsidRDefault="00FF1967" w:rsidP="00FF1967">
            <w:pPr>
              <w:jc w:val="right"/>
            </w:pPr>
            <w:r w:rsidRPr="00FF1967">
              <w:t>5969,3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  <w:hideMark/>
          </w:tcPr>
          <w:p w14:paraId="0CFACDDB" w14:textId="77777777" w:rsidR="00FF1967" w:rsidRPr="00FF1967" w:rsidRDefault="00FF1967" w:rsidP="00FF1967">
            <w:pPr>
              <w:jc w:val="right"/>
            </w:pPr>
            <w:r w:rsidRPr="00FF1967">
              <w:t>4167,2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14:paraId="0CB7FBB7" w14:textId="77777777" w:rsidR="00FF1967" w:rsidRPr="00FF1967" w:rsidRDefault="00FF1967" w:rsidP="00FF1967">
            <w:pPr>
              <w:jc w:val="right"/>
            </w:pPr>
            <w:r w:rsidRPr="00FF1967">
              <w:t>4167,2</w:t>
            </w:r>
          </w:p>
        </w:tc>
      </w:tr>
      <w:tr w:rsidR="00FF1967" w:rsidRPr="00FF1967" w14:paraId="0B06DAAE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0407D455" w14:textId="77777777" w:rsidR="00FF1967" w:rsidRPr="00FF1967" w:rsidRDefault="00FF1967" w:rsidP="00FF1967">
            <w:pPr>
              <w:jc w:val="both"/>
            </w:pPr>
            <w:r w:rsidRPr="00FF1967">
              <w:t>00020225304050000150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  <w:hideMark/>
          </w:tcPr>
          <w:p w14:paraId="3B69837E" w14:textId="77777777" w:rsidR="00FF1967" w:rsidRPr="00FF1967" w:rsidRDefault="00FF1967" w:rsidP="00FF1967">
            <w:pPr>
              <w:jc w:val="both"/>
            </w:pPr>
            <w:r w:rsidRPr="00FF1967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  <w:hideMark/>
          </w:tcPr>
          <w:p w14:paraId="59E63E9B" w14:textId="77777777" w:rsidR="00FF1967" w:rsidRPr="00FF1967" w:rsidRDefault="00FF1967" w:rsidP="00FF1967">
            <w:pPr>
              <w:jc w:val="right"/>
            </w:pPr>
            <w:r w:rsidRPr="00FF1967">
              <w:t>4233,8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  <w:hideMark/>
          </w:tcPr>
          <w:p w14:paraId="70FCA53C" w14:textId="77777777" w:rsidR="00FF1967" w:rsidRPr="00FF1967" w:rsidRDefault="00FF1967" w:rsidP="00FF1967">
            <w:pPr>
              <w:jc w:val="right"/>
            </w:pPr>
            <w:r w:rsidRPr="00FF1967">
              <w:t>4167,2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14:paraId="275BE257" w14:textId="77777777" w:rsidR="00FF1967" w:rsidRPr="00FF1967" w:rsidRDefault="00FF1967" w:rsidP="00FF1967">
            <w:pPr>
              <w:jc w:val="right"/>
            </w:pPr>
            <w:r w:rsidRPr="00FF1967">
              <w:t>4167,2</w:t>
            </w:r>
          </w:p>
        </w:tc>
      </w:tr>
      <w:tr w:rsidR="00FF1967" w:rsidRPr="00FF1967" w14:paraId="5C0C20B5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21000C18" w14:textId="77777777" w:rsidR="00FF1967" w:rsidRPr="00FF1967" w:rsidRDefault="00FF1967" w:rsidP="00FF1967">
            <w:pPr>
              <w:jc w:val="both"/>
            </w:pPr>
            <w:r w:rsidRPr="00FF1967">
              <w:t>00020225497050000150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bottom"/>
            <w:hideMark/>
          </w:tcPr>
          <w:p w14:paraId="19DCC81E" w14:textId="77777777" w:rsidR="00FF1967" w:rsidRPr="00FF1967" w:rsidRDefault="00FF1967" w:rsidP="00FF1967">
            <w:pPr>
              <w:jc w:val="both"/>
            </w:pPr>
            <w:r w:rsidRPr="00FF1967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  <w:hideMark/>
          </w:tcPr>
          <w:p w14:paraId="45F5E0BE" w14:textId="77777777" w:rsidR="00FF1967" w:rsidRPr="00FF1967" w:rsidRDefault="00FF1967" w:rsidP="00FF1967">
            <w:pPr>
              <w:jc w:val="right"/>
            </w:pPr>
            <w:r w:rsidRPr="00FF1967">
              <w:t>1735,5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  <w:hideMark/>
          </w:tcPr>
          <w:p w14:paraId="04BBBB8F" w14:textId="77777777" w:rsidR="00FF1967" w:rsidRPr="00FF1967" w:rsidRDefault="00FF1967" w:rsidP="00FF1967">
            <w:pPr>
              <w:jc w:val="right"/>
            </w:pPr>
            <w:r w:rsidRPr="00FF1967">
              <w:t>0,0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14:paraId="31170AF5" w14:textId="77777777" w:rsidR="00FF1967" w:rsidRPr="00FF1967" w:rsidRDefault="00FF1967" w:rsidP="00FF1967">
            <w:pPr>
              <w:jc w:val="right"/>
            </w:pPr>
            <w:r w:rsidRPr="00FF1967">
              <w:t>0,0</w:t>
            </w:r>
          </w:p>
        </w:tc>
      </w:tr>
      <w:tr w:rsidR="00FF1967" w:rsidRPr="00FF1967" w14:paraId="42EDD9F6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584FB970" w14:textId="77777777" w:rsidR="00FF1967" w:rsidRPr="00FF1967" w:rsidRDefault="00FF1967" w:rsidP="00FF1967">
            <w:pPr>
              <w:jc w:val="both"/>
            </w:pPr>
            <w:r w:rsidRPr="00FF1967">
              <w:lastRenderedPageBreak/>
              <w:t>00020230000000000150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14:paraId="0589D6EE" w14:textId="77777777" w:rsidR="00FF1967" w:rsidRPr="00FF1967" w:rsidRDefault="00FF1967" w:rsidP="00FF1967">
            <w:pPr>
              <w:jc w:val="both"/>
            </w:pPr>
            <w:r w:rsidRPr="00FF1967">
              <w:t>Субвенции бюджетам бюджетной системы Российской Федерации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  <w:hideMark/>
          </w:tcPr>
          <w:p w14:paraId="140728C1" w14:textId="77777777" w:rsidR="00FF1967" w:rsidRPr="00FF1967" w:rsidRDefault="00FF1967" w:rsidP="00FF1967">
            <w:pPr>
              <w:jc w:val="right"/>
            </w:pPr>
            <w:r w:rsidRPr="00FF1967">
              <w:t>159045,5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  <w:hideMark/>
          </w:tcPr>
          <w:p w14:paraId="71B321BE" w14:textId="77777777" w:rsidR="00FF1967" w:rsidRPr="00FF1967" w:rsidRDefault="00FF1967" w:rsidP="00FF1967">
            <w:pPr>
              <w:jc w:val="right"/>
            </w:pPr>
            <w:r w:rsidRPr="00FF1967">
              <w:t>143307,7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14:paraId="0022679E" w14:textId="77777777" w:rsidR="00FF1967" w:rsidRPr="00FF1967" w:rsidRDefault="00FF1967" w:rsidP="00FF1967">
            <w:pPr>
              <w:jc w:val="right"/>
            </w:pPr>
            <w:r w:rsidRPr="00FF1967">
              <w:t>158804,9</w:t>
            </w:r>
          </w:p>
        </w:tc>
      </w:tr>
      <w:tr w:rsidR="00FF1967" w:rsidRPr="00FF1967" w14:paraId="31F09528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39CF89BC" w14:textId="77777777" w:rsidR="00FF1967" w:rsidRPr="00FF1967" w:rsidRDefault="00FF1967" w:rsidP="00FF1967">
            <w:pPr>
              <w:jc w:val="both"/>
            </w:pPr>
            <w:r w:rsidRPr="00FF1967">
              <w:t>00020230024050000150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  <w:hideMark/>
          </w:tcPr>
          <w:p w14:paraId="69E3D194" w14:textId="77777777" w:rsidR="00FF1967" w:rsidRPr="00FF1967" w:rsidRDefault="00FF1967" w:rsidP="00FF1967">
            <w:pPr>
              <w:jc w:val="both"/>
            </w:pPr>
            <w:r w:rsidRPr="00FF1967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  <w:hideMark/>
          </w:tcPr>
          <w:p w14:paraId="63EC0443" w14:textId="77777777" w:rsidR="00FF1967" w:rsidRPr="00FF1967" w:rsidRDefault="00FF1967" w:rsidP="00FF1967">
            <w:pPr>
              <w:jc w:val="right"/>
            </w:pPr>
            <w:r w:rsidRPr="00FF1967">
              <w:t>156502,7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  <w:hideMark/>
          </w:tcPr>
          <w:p w14:paraId="706C74F3" w14:textId="77777777" w:rsidR="00FF1967" w:rsidRPr="00FF1967" w:rsidRDefault="00FF1967" w:rsidP="00FF1967">
            <w:pPr>
              <w:jc w:val="right"/>
            </w:pPr>
            <w:r w:rsidRPr="00FF1967">
              <w:t>136127,2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14:paraId="0BCF7CBA" w14:textId="77777777" w:rsidR="00FF1967" w:rsidRPr="00FF1967" w:rsidRDefault="00FF1967" w:rsidP="00FF1967">
            <w:pPr>
              <w:jc w:val="right"/>
            </w:pPr>
            <w:r w:rsidRPr="00FF1967">
              <w:t>151592,1</w:t>
            </w:r>
          </w:p>
        </w:tc>
      </w:tr>
      <w:tr w:rsidR="00FF1967" w:rsidRPr="00FF1967" w14:paraId="4B618C3B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7596F219" w14:textId="77777777" w:rsidR="00FF1967" w:rsidRPr="00FF1967" w:rsidRDefault="00FF1967" w:rsidP="00FF1967">
            <w:pPr>
              <w:jc w:val="both"/>
            </w:pPr>
            <w:r w:rsidRPr="00FF1967">
              <w:t> 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  <w:hideMark/>
          </w:tcPr>
          <w:p w14:paraId="3AD2AFBB" w14:textId="77777777" w:rsidR="00FF1967" w:rsidRPr="00FF1967" w:rsidRDefault="00FF1967" w:rsidP="00FF1967">
            <w:pPr>
              <w:jc w:val="center"/>
            </w:pPr>
            <w:r w:rsidRPr="00FF1967">
              <w:t>в том числе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  <w:hideMark/>
          </w:tcPr>
          <w:p w14:paraId="3FAC5C25" w14:textId="77777777" w:rsidR="00FF1967" w:rsidRPr="00FF1967" w:rsidRDefault="00FF1967" w:rsidP="00FF1967">
            <w:r w:rsidRPr="00FF1967">
              <w:t> 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  <w:hideMark/>
          </w:tcPr>
          <w:p w14:paraId="5257CEA8" w14:textId="77777777" w:rsidR="00FF1967" w:rsidRPr="00FF1967" w:rsidRDefault="00FF1967" w:rsidP="00FF1967">
            <w:r w:rsidRPr="00FF1967">
              <w:t> 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14:paraId="0D9FED5C" w14:textId="77777777" w:rsidR="00FF1967" w:rsidRPr="00FF1967" w:rsidRDefault="00FF1967" w:rsidP="00FF1967">
            <w:r w:rsidRPr="00FF1967">
              <w:t> </w:t>
            </w:r>
          </w:p>
        </w:tc>
      </w:tr>
      <w:tr w:rsidR="00FF1967" w:rsidRPr="00FF1967" w14:paraId="752EB7C7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784D9AE8" w14:textId="77777777" w:rsidR="00FF1967" w:rsidRPr="00FF1967" w:rsidRDefault="00FF1967" w:rsidP="00FF1967">
            <w:pPr>
              <w:jc w:val="both"/>
            </w:pPr>
            <w:r w:rsidRPr="00FF1967">
              <w:t>00020230024050000150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14:paraId="543CB090" w14:textId="77777777" w:rsidR="00FF1967" w:rsidRPr="00FF1967" w:rsidRDefault="00FF1967" w:rsidP="00FF1967">
            <w:pPr>
              <w:jc w:val="both"/>
            </w:pPr>
            <w:r w:rsidRPr="00FF1967">
              <w:t>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  <w:hideMark/>
          </w:tcPr>
          <w:p w14:paraId="374E6EF0" w14:textId="77777777" w:rsidR="00FF1967" w:rsidRPr="00FF1967" w:rsidRDefault="00FF1967" w:rsidP="00FF1967">
            <w:pPr>
              <w:jc w:val="right"/>
            </w:pPr>
            <w:r w:rsidRPr="00FF1967">
              <w:t>3140,9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  <w:hideMark/>
          </w:tcPr>
          <w:p w14:paraId="5702B2DF" w14:textId="77777777" w:rsidR="00FF1967" w:rsidRPr="00FF1967" w:rsidRDefault="00FF1967" w:rsidP="00FF1967">
            <w:pPr>
              <w:jc w:val="right"/>
            </w:pPr>
            <w:r w:rsidRPr="00FF1967">
              <w:t>3266,4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14:paraId="1D94EC02" w14:textId="77777777" w:rsidR="00FF1967" w:rsidRPr="00FF1967" w:rsidRDefault="00FF1967" w:rsidP="00FF1967">
            <w:pPr>
              <w:jc w:val="right"/>
            </w:pPr>
            <w:r w:rsidRPr="00FF1967">
              <w:t>3396,3</w:t>
            </w:r>
          </w:p>
        </w:tc>
      </w:tr>
      <w:tr w:rsidR="00FF1967" w:rsidRPr="00FF1967" w14:paraId="762D1773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1C4D5032" w14:textId="77777777" w:rsidR="00FF1967" w:rsidRPr="00FF1967" w:rsidRDefault="00FF1967" w:rsidP="00FF1967">
            <w:pPr>
              <w:jc w:val="both"/>
            </w:pPr>
            <w:r w:rsidRPr="00FF1967">
              <w:t>00020230024050000150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14:paraId="5D0A4E3A" w14:textId="7E75D127" w:rsidR="00FF1967" w:rsidRPr="00FF1967" w:rsidRDefault="00FF1967" w:rsidP="00FF1967">
            <w:pPr>
              <w:jc w:val="both"/>
            </w:pPr>
            <w:r w:rsidRPr="00FF1967">
              <w:t>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  <w:r w:rsidR="00C1620E" w:rsidRPr="00C1620E">
              <w:t xml:space="preserve"> </w:t>
            </w:r>
            <w:r w:rsidRPr="00FF1967">
              <w:t>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 (за исключением расходов на содержание зданий и оплату коммунальных услуг)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  <w:hideMark/>
          </w:tcPr>
          <w:p w14:paraId="6F67EC85" w14:textId="77777777" w:rsidR="00FF1967" w:rsidRPr="00FF1967" w:rsidRDefault="00FF1967" w:rsidP="00FF1967">
            <w:pPr>
              <w:jc w:val="right"/>
            </w:pPr>
            <w:r w:rsidRPr="00FF1967">
              <w:t>112355,0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  <w:hideMark/>
          </w:tcPr>
          <w:p w14:paraId="00E9A846" w14:textId="77777777" w:rsidR="00FF1967" w:rsidRPr="00FF1967" w:rsidRDefault="00FF1967" w:rsidP="00FF1967">
            <w:pPr>
              <w:jc w:val="right"/>
            </w:pPr>
            <w:r w:rsidRPr="00FF1967">
              <w:t>98242,0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14:paraId="1EE945F2" w14:textId="77777777" w:rsidR="00FF1967" w:rsidRPr="00FF1967" w:rsidRDefault="00FF1967" w:rsidP="00FF1967">
            <w:pPr>
              <w:jc w:val="right"/>
            </w:pPr>
            <w:r w:rsidRPr="00FF1967">
              <w:t>111604,0</w:t>
            </w:r>
          </w:p>
        </w:tc>
      </w:tr>
      <w:tr w:rsidR="00FF1967" w:rsidRPr="00FF1967" w14:paraId="6F8B5A3F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3AE98782" w14:textId="77777777" w:rsidR="00FF1967" w:rsidRPr="00FF1967" w:rsidRDefault="00FF1967" w:rsidP="00FF1967">
            <w:pPr>
              <w:jc w:val="both"/>
            </w:pPr>
            <w:r w:rsidRPr="00FF1967">
              <w:t>00020230024050000150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14:paraId="2C0057AD" w14:textId="77777777" w:rsidR="00FF1967" w:rsidRPr="00FF1967" w:rsidRDefault="00FF1967" w:rsidP="00FF1967">
            <w:pPr>
              <w:jc w:val="both"/>
            </w:pPr>
            <w:r w:rsidRPr="00FF1967">
              <w:t xml:space="preserve">Субвенции на осуществление </w:t>
            </w:r>
            <w:r w:rsidRPr="00FF1967">
              <w:lastRenderedPageBreak/>
              <w:t>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 (за исключением расходов на содержание зданий и оплату коммунальных услуг)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  <w:hideMark/>
          </w:tcPr>
          <w:p w14:paraId="24304C56" w14:textId="77777777" w:rsidR="00FF1967" w:rsidRPr="00FF1967" w:rsidRDefault="00FF1967" w:rsidP="00FF1967">
            <w:pPr>
              <w:jc w:val="right"/>
            </w:pPr>
            <w:r w:rsidRPr="00FF1967">
              <w:lastRenderedPageBreak/>
              <w:t>36216,0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  <w:hideMark/>
          </w:tcPr>
          <w:p w14:paraId="6BED3377" w14:textId="77777777" w:rsidR="00FF1967" w:rsidRPr="00FF1967" w:rsidRDefault="00FF1967" w:rsidP="00FF1967">
            <w:pPr>
              <w:jc w:val="right"/>
            </w:pPr>
            <w:r w:rsidRPr="00FF1967">
              <w:t>30039,0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14:paraId="05DC4D3A" w14:textId="77777777" w:rsidR="00FF1967" w:rsidRPr="00FF1967" w:rsidRDefault="00FF1967" w:rsidP="00FF1967">
            <w:pPr>
              <w:jc w:val="right"/>
            </w:pPr>
            <w:r w:rsidRPr="00FF1967">
              <w:t>31964,0</w:t>
            </w:r>
          </w:p>
        </w:tc>
      </w:tr>
      <w:tr w:rsidR="00FF1967" w:rsidRPr="00FF1967" w14:paraId="5BE072BB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50121B39" w14:textId="77777777" w:rsidR="00FF1967" w:rsidRPr="00FF1967" w:rsidRDefault="00FF1967" w:rsidP="00FF1967">
            <w:pPr>
              <w:jc w:val="both"/>
            </w:pPr>
            <w:r w:rsidRPr="00FF1967">
              <w:t>00020230024050000150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14:paraId="61AB28C1" w14:textId="6D9D67AD" w:rsidR="00FF1967" w:rsidRPr="00FF1967" w:rsidRDefault="00FF1967" w:rsidP="00FF1967">
            <w:pPr>
              <w:jc w:val="both"/>
            </w:pPr>
            <w:r w:rsidRPr="00FF1967">
              <w:t xml:space="preserve">Субвенции на 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</w:t>
            </w:r>
            <w:r w:rsidR="00E20781">
              <w:t>«</w:t>
            </w:r>
            <w:r w:rsidRPr="00FF1967">
              <w:t>Об административной ответственности на территории Республики Мордовия</w:t>
            </w:r>
            <w:r w:rsidR="00E20781">
              <w:t>»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  <w:hideMark/>
          </w:tcPr>
          <w:p w14:paraId="7E476627" w14:textId="77777777" w:rsidR="00FF1967" w:rsidRPr="00FF1967" w:rsidRDefault="00FF1967" w:rsidP="00FF1967">
            <w:pPr>
              <w:jc w:val="right"/>
            </w:pPr>
            <w:r w:rsidRPr="00FF1967">
              <w:t>4,0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  <w:hideMark/>
          </w:tcPr>
          <w:p w14:paraId="1426D18B" w14:textId="77777777" w:rsidR="00FF1967" w:rsidRPr="00FF1967" w:rsidRDefault="00FF1967" w:rsidP="00FF1967">
            <w:pPr>
              <w:jc w:val="right"/>
            </w:pPr>
            <w:r w:rsidRPr="00FF1967">
              <w:t>4,2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14:paraId="30418036" w14:textId="77777777" w:rsidR="00FF1967" w:rsidRPr="00FF1967" w:rsidRDefault="00FF1967" w:rsidP="00FF1967">
            <w:pPr>
              <w:jc w:val="right"/>
            </w:pPr>
            <w:r w:rsidRPr="00FF1967">
              <w:t>4,3</w:t>
            </w:r>
          </w:p>
        </w:tc>
      </w:tr>
      <w:tr w:rsidR="00FF1967" w:rsidRPr="00FF1967" w14:paraId="495D5930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4C9E44FA" w14:textId="77777777" w:rsidR="00FF1967" w:rsidRPr="00FF1967" w:rsidRDefault="00FF1967" w:rsidP="00FF1967">
            <w:pPr>
              <w:jc w:val="both"/>
            </w:pPr>
            <w:r w:rsidRPr="00FF1967">
              <w:t>00020230024050000150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14:paraId="6EC90AE0" w14:textId="4A9F4924" w:rsidR="00FF1967" w:rsidRPr="00FF1967" w:rsidRDefault="00FF1967" w:rsidP="00FF1967">
            <w:pPr>
              <w:jc w:val="both"/>
            </w:pPr>
            <w:r w:rsidRPr="00FF1967">
              <w:t xml:space="preserve">Субвенции на 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</w:t>
            </w:r>
            <w:r w:rsidRPr="00FF1967">
              <w:lastRenderedPageBreak/>
              <w:t>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</w:t>
            </w:r>
            <w:r w:rsidR="00E20781">
              <w:t xml:space="preserve"> </w:t>
            </w:r>
            <w:r w:rsidRPr="00FF1967">
              <w:t xml:space="preserve">установленной Указом Главы Республики Мордовия от 27 февраля 2015 года №91-УГ </w:t>
            </w:r>
            <w:r w:rsidR="00E20781">
              <w:t>«</w:t>
            </w:r>
            <w:r w:rsidRPr="00FF1967">
              <w:t>О дополнительных мерах по подготовке и закреплению молодых специалистов в сельскохозяйственном производстве</w:t>
            </w:r>
            <w:r w:rsidR="00E20781">
              <w:t>»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  <w:hideMark/>
          </w:tcPr>
          <w:p w14:paraId="31B32E55" w14:textId="77777777" w:rsidR="00FF1967" w:rsidRPr="00FF1967" w:rsidRDefault="00FF1967" w:rsidP="00FF1967">
            <w:pPr>
              <w:jc w:val="right"/>
            </w:pPr>
            <w:r w:rsidRPr="00FF1967">
              <w:lastRenderedPageBreak/>
              <w:t>12,3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  <w:hideMark/>
          </w:tcPr>
          <w:p w14:paraId="42054F91" w14:textId="77777777" w:rsidR="00FF1967" w:rsidRPr="00FF1967" w:rsidRDefault="00FF1967" w:rsidP="00FF1967">
            <w:pPr>
              <w:jc w:val="right"/>
            </w:pPr>
            <w:r w:rsidRPr="00FF1967">
              <w:t>45,0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14:paraId="60CA3B99" w14:textId="77777777" w:rsidR="00FF1967" w:rsidRPr="00FF1967" w:rsidRDefault="00FF1967" w:rsidP="00FF1967">
            <w:pPr>
              <w:jc w:val="right"/>
            </w:pPr>
            <w:r w:rsidRPr="00FF1967">
              <w:t>73,4</w:t>
            </w:r>
          </w:p>
        </w:tc>
      </w:tr>
      <w:tr w:rsidR="00FF1967" w:rsidRPr="00FF1967" w14:paraId="7DE04054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1D3362E7" w14:textId="77777777" w:rsidR="00FF1967" w:rsidRPr="00FF1967" w:rsidRDefault="00FF1967" w:rsidP="00FF1967">
            <w:pPr>
              <w:jc w:val="both"/>
            </w:pPr>
            <w:r w:rsidRPr="00FF1967">
              <w:t>00020230024050000150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14:paraId="5765F0F0" w14:textId="6E4B121C" w:rsidR="00FF1967" w:rsidRPr="00FF1967" w:rsidRDefault="00FF1967" w:rsidP="00FF1967">
            <w:pPr>
              <w:jc w:val="both"/>
            </w:pPr>
            <w:r w:rsidRPr="00FF1967">
              <w:t xml:space="preserve">Субвенции на 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</w:t>
            </w:r>
            <w:r w:rsidRPr="00FF1967">
              <w:lastRenderedPageBreak/>
              <w:t xml:space="preserve">2015 года №91-УГ </w:t>
            </w:r>
            <w:r w:rsidR="00E20781">
              <w:t>«</w:t>
            </w:r>
            <w:r w:rsidRPr="00FF1967">
              <w:t>О дополнительных мерах по подготовке и закреплению молодых специалистов в сельскохозяйственном производстве</w:t>
            </w:r>
            <w:r w:rsidR="00E20781">
              <w:t>»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  <w:hideMark/>
          </w:tcPr>
          <w:p w14:paraId="7CD909CA" w14:textId="77777777" w:rsidR="00FF1967" w:rsidRPr="00FF1967" w:rsidRDefault="00FF1967" w:rsidP="00FF1967">
            <w:pPr>
              <w:jc w:val="right"/>
            </w:pPr>
            <w:r w:rsidRPr="00FF1967">
              <w:lastRenderedPageBreak/>
              <w:t>245,9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  <w:hideMark/>
          </w:tcPr>
          <w:p w14:paraId="2D598C16" w14:textId="77777777" w:rsidR="00FF1967" w:rsidRPr="00FF1967" w:rsidRDefault="00FF1967" w:rsidP="00FF1967">
            <w:pPr>
              <w:jc w:val="right"/>
            </w:pPr>
            <w:r w:rsidRPr="00FF1967">
              <w:t>274,5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14:paraId="5F5FEBA7" w14:textId="77777777" w:rsidR="00FF1967" w:rsidRPr="00FF1967" w:rsidRDefault="00FF1967" w:rsidP="00FF1967">
            <w:pPr>
              <w:jc w:val="right"/>
            </w:pPr>
            <w:r w:rsidRPr="00FF1967">
              <w:t>273,6</w:t>
            </w:r>
          </w:p>
        </w:tc>
      </w:tr>
      <w:tr w:rsidR="00FF1967" w:rsidRPr="00FF1967" w14:paraId="1161F503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1F10CE7A" w14:textId="77777777" w:rsidR="00FF1967" w:rsidRPr="00FF1967" w:rsidRDefault="00FF1967" w:rsidP="00FF1967">
            <w:pPr>
              <w:jc w:val="both"/>
            </w:pPr>
            <w:r w:rsidRPr="00FF1967">
              <w:t>00020230024050000150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14:paraId="62CDF0D1" w14:textId="6D581747" w:rsidR="00FF1967" w:rsidRPr="00FF1967" w:rsidRDefault="00FF1967" w:rsidP="00FF1967">
            <w:r w:rsidRPr="00FF1967">
              <w:t xml:space="preserve">Субвенции на 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</w:t>
            </w:r>
            <w:r w:rsidR="00E20781">
              <w:t>«</w:t>
            </w:r>
            <w:r w:rsidRPr="00FF1967">
              <w:t>О дополнительных мерах по подготовке и закреплению молодых специалистов в сельскохозяйственном производстве</w:t>
            </w:r>
            <w:r w:rsidR="00E20781">
              <w:t>»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  <w:hideMark/>
          </w:tcPr>
          <w:p w14:paraId="119C5B3E" w14:textId="77777777" w:rsidR="00FF1967" w:rsidRPr="00FF1967" w:rsidRDefault="00FF1967" w:rsidP="00FF1967">
            <w:pPr>
              <w:jc w:val="right"/>
            </w:pPr>
            <w:r w:rsidRPr="00FF1967">
              <w:t>200,4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  <w:hideMark/>
          </w:tcPr>
          <w:p w14:paraId="366520C8" w14:textId="77777777" w:rsidR="00FF1967" w:rsidRPr="00FF1967" w:rsidRDefault="00FF1967" w:rsidP="00FF1967">
            <w:pPr>
              <w:jc w:val="right"/>
            </w:pPr>
            <w:r w:rsidRPr="00FF1967">
              <w:t>209,8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14:paraId="60A76887" w14:textId="77777777" w:rsidR="00FF1967" w:rsidRPr="00FF1967" w:rsidRDefault="00FF1967" w:rsidP="00FF1967">
            <w:pPr>
              <w:jc w:val="right"/>
            </w:pPr>
            <w:r w:rsidRPr="00FF1967">
              <w:t>209,5</w:t>
            </w:r>
          </w:p>
        </w:tc>
      </w:tr>
      <w:tr w:rsidR="00FF1967" w:rsidRPr="00FF1967" w14:paraId="0EAEFC00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76013221" w14:textId="77777777" w:rsidR="00FF1967" w:rsidRPr="00FF1967" w:rsidRDefault="00FF1967" w:rsidP="00FF1967">
            <w:pPr>
              <w:jc w:val="both"/>
            </w:pPr>
            <w:r w:rsidRPr="00FF1967">
              <w:t>00020230024050000150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  <w:hideMark/>
          </w:tcPr>
          <w:p w14:paraId="26ED051D" w14:textId="77777777" w:rsidR="00FF1967" w:rsidRPr="00FF1967" w:rsidRDefault="00FF1967" w:rsidP="00FF1967">
            <w:pPr>
              <w:jc w:val="both"/>
            </w:pPr>
            <w:r w:rsidRPr="00FF1967">
              <w:t>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14:paraId="6DE9FD61" w14:textId="77777777" w:rsidR="00FF1967" w:rsidRPr="00FF1967" w:rsidRDefault="00FF1967" w:rsidP="00FF1967">
            <w:pPr>
              <w:jc w:val="right"/>
            </w:pPr>
            <w:r w:rsidRPr="00FF1967">
              <w:t>3029,7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14:paraId="44AA55E5" w14:textId="77777777" w:rsidR="00FF1967" w:rsidRPr="00FF1967" w:rsidRDefault="00FF1967" w:rsidP="00FF1967">
            <w:pPr>
              <w:jc w:val="right"/>
            </w:pPr>
            <w:r w:rsidRPr="00FF1967">
              <w:t>3029,7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14:paraId="55ADFC25" w14:textId="77777777" w:rsidR="00FF1967" w:rsidRPr="00FF1967" w:rsidRDefault="00FF1967" w:rsidP="00FF1967">
            <w:pPr>
              <w:jc w:val="right"/>
            </w:pPr>
            <w:r w:rsidRPr="00FF1967">
              <w:t>3029,7</w:t>
            </w:r>
          </w:p>
        </w:tc>
      </w:tr>
      <w:tr w:rsidR="00FF1967" w:rsidRPr="00FF1967" w14:paraId="39F26E5D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6A063655" w14:textId="77777777" w:rsidR="00FF1967" w:rsidRPr="00FF1967" w:rsidRDefault="00FF1967" w:rsidP="00FF1967">
            <w:pPr>
              <w:jc w:val="both"/>
            </w:pPr>
            <w:r w:rsidRPr="00FF1967">
              <w:t>00020230024050000150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14:paraId="0B5F4CC6" w14:textId="77777777" w:rsidR="00FF1967" w:rsidRPr="00FF1967" w:rsidRDefault="00FF1967" w:rsidP="00FF1967">
            <w:pPr>
              <w:jc w:val="both"/>
            </w:pPr>
            <w:r w:rsidRPr="00FF1967">
              <w:t xml:space="preserve">Субвенции на осуществление государственных полномочий Республики </w:t>
            </w:r>
            <w:r w:rsidRPr="00FF1967">
              <w:lastRenderedPageBreak/>
              <w:t xml:space="preserve">Мордовия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  <w:hideMark/>
          </w:tcPr>
          <w:p w14:paraId="6210FF00" w14:textId="77777777" w:rsidR="00FF1967" w:rsidRPr="00FF1967" w:rsidRDefault="00FF1967" w:rsidP="00FF1967">
            <w:pPr>
              <w:jc w:val="right"/>
            </w:pPr>
            <w:r w:rsidRPr="00FF1967">
              <w:lastRenderedPageBreak/>
              <w:t>808,6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  <w:hideMark/>
          </w:tcPr>
          <w:p w14:paraId="4113903F" w14:textId="77777777" w:rsidR="00FF1967" w:rsidRPr="00FF1967" w:rsidRDefault="00FF1967" w:rsidP="00FF1967">
            <w:pPr>
              <w:jc w:val="right"/>
            </w:pPr>
            <w:r w:rsidRPr="00FF1967">
              <w:t>499,7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14:paraId="26919449" w14:textId="77777777" w:rsidR="00FF1967" w:rsidRPr="00FF1967" w:rsidRDefault="00FF1967" w:rsidP="00FF1967">
            <w:pPr>
              <w:jc w:val="right"/>
            </w:pPr>
            <w:r w:rsidRPr="00FF1967">
              <w:t>499,7</w:t>
            </w:r>
          </w:p>
        </w:tc>
      </w:tr>
      <w:tr w:rsidR="00FF1967" w:rsidRPr="00FF1967" w14:paraId="50A3972B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2480C851" w14:textId="77777777" w:rsidR="00FF1967" w:rsidRPr="00FF1967" w:rsidRDefault="00FF1967" w:rsidP="00FF1967">
            <w:pPr>
              <w:jc w:val="both"/>
            </w:pPr>
            <w:r w:rsidRPr="00FF1967">
              <w:t>00020230024050000150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14:paraId="7B919FCB" w14:textId="77777777" w:rsidR="00FF1967" w:rsidRPr="00FF1967" w:rsidRDefault="00FF1967" w:rsidP="00FF1967">
            <w:pPr>
              <w:jc w:val="both"/>
            </w:pPr>
            <w:r w:rsidRPr="00FF1967">
              <w:t xml:space="preserve">Субвенции на 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 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  <w:hideMark/>
          </w:tcPr>
          <w:p w14:paraId="1CAC1CD1" w14:textId="77777777" w:rsidR="00FF1967" w:rsidRPr="00FF1967" w:rsidRDefault="00FF1967" w:rsidP="00FF1967">
            <w:pPr>
              <w:jc w:val="right"/>
            </w:pPr>
            <w:r w:rsidRPr="00FF1967">
              <w:t>207,5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  <w:hideMark/>
          </w:tcPr>
          <w:p w14:paraId="11DA5153" w14:textId="77777777" w:rsidR="00FF1967" w:rsidRPr="00FF1967" w:rsidRDefault="00FF1967" w:rsidP="00FF1967">
            <w:pPr>
              <w:jc w:val="right"/>
            </w:pPr>
            <w:r w:rsidRPr="00FF1967">
              <w:t>218,9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14:paraId="7F6E96FE" w14:textId="77777777" w:rsidR="00FF1967" w:rsidRPr="00FF1967" w:rsidRDefault="00FF1967" w:rsidP="00FF1967">
            <w:pPr>
              <w:jc w:val="right"/>
            </w:pPr>
            <w:r w:rsidRPr="00FF1967">
              <w:t>227,6</w:t>
            </w:r>
          </w:p>
        </w:tc>
      </w:tr>
      <w:tr w:rsidR="00FF1967" w:rsidRPr="00FF1967" w14:paraId="3ABE66FC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2EEB2111" w14:textId="77777777" w:rsidR="00FF1967" w:rsidRPr="00FF1967" w:rsidRDefault="00FF1967" w:rsidP="00FF1967">
            <w:pPr>
              <w:jc w:val="both"/>
            </w:pPr>
            <w:r w:rsidRPr="00FF1967">
              <w:t>00020230024050000150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14:paraId="0D6057DB" w14:textId="5EFAEC21" w:rsidR="00FF1967" w:rsidRPr="00FF1967" w:rsidRDefault="00FF1967" w:rsidP="00FF1967">
            <w:pPr>
              <w:jc w:val="both"/>
            </w:pPr>
            <w:r w:rsidRPr="00FF1967">
              <w:t xml:space="preserve">Субвенции на осуществление государственных полномочий Республики Мордовия по профилактике безнадзорности 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№26-З </w:t>
            </w:r>
            <w:r w:rsidR="00E20781">
              <w:t>«</w:t>
            </w:r>
            <w:r w:rsidRPr="00FF1967">
              <w:t>Об организации деятельности комиссий по делам несовершеннолетних и защите их прав в Республике Мордовия</w:t>
            </w:r>
            <w:r w:rsidR="00E20781">
              <w:t>»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  <w:hideMark/>
          </w:tcPr>
          <w:p w14:paraId="44171565" w14:textId="77777777" w:rsidR="00FF1967" w:rsidRPr="00FF1967" w:rsidRDefault="00FF1967" w:rsidP="00FF1967">
            <w:pPr>
              <w:jc w:val="right"/>
            </w:pPr>
            <w:r w:rsidRPr="00FF1967">
              <w:t>282,4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  <w:hideMark/>
          </w:tcPr>
          <w:p w14:paraId="449C9D4E" w14:textId="77777777" w:rsidR="00FF1967" w:rsidRPr="00FF1967" w:rsidRDefault="00FF1967" w:rsidP="00FF1967">
            <w:pPr>
              <w:jc w:val="right"/>
            </w:pPr>
            <w:r w:rsidRPr="00FF1967">
              <w:t>298,0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14:paraId="474B9C77" w14:textId="77777777" w:rsidR="00FF1967" w:rsidRPr="00FF1967" w:rsidRDefault="00FF1967" w:rsidP="00FF1967">
            <w:pPr>
              <w:jc w:val="right"/>
            </w:pPr>
            <w:r w:rsidRPr="00FF1967">
              <w:t>310,0</w:t>
            </w:r>
          </w:p>
        </w:tc>
      </w:tr>
      <w:tr w:rsidR="00FF1967" w:rsidRPr="00FF1967" w14:paraId="2CA5E590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35819EA6" w14:textId="77777777" w:rsidR="00FF1967" w:rsidRPr="00FF1967" w:rsidRDefault="00FF1967" w:rsidP="00FF1967">
            <w:pPr>
              <w:jc w:val="both"/>
            </w:pPr>
            <w:r w:rsidRPr="00FF1967">
              <w:t>00020230027050000150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  <w:hideMark/>
          </w:tcPr>
          <w:p w14:paraId="48B01C9F" w14:textId="77777777" w:rsidR="00FF1967" w:rsidRPr="00FF1967" w:rsidRDefault="00FF1967" w:rsidP="00FF1967">
            <w:pPr>
              <w:jc w:val="both"/>
            </w:pPr>
            <w:r w:rsidRPr="00FF1967"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  <w:hideMark/>
          </w:tcPr>
          <w:p w14:paraId="2746E332" w14:textId="77777777" w:rsidR="00FF1967" w:rsidRPr="00FF1967" w:rsidRDefault="00FF1967" w:rsidP="00FF1967">
            <w:pPr>
              <w:jc w:val="right"/>
            </w:pPr>
            <w:r w:rsidRPr="00FF1967">
              <w:t>1966,6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  <w:hideMark/>
          </w:tcPr>
          <w:p w14:paraId="6586AA10" w14:textId="77777777" w:rsidR="00FF1967" w:rsidRPr="00FF1967" w:rsidRDefault="00FF1967" w:rsidP="00FF1967">
            <w:pPr>
              <w:jc w:val="right"/>
            </w:pPr>
            <w:r w:rsidRPr="00FF1967">
              <w:t>1967,1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14:paraId="7A370ACA" w14:textId="77777777" w:rsidR="00FF1967" w:rsidRPr="00FF1967" w:rsidRDefault="00FF1967" w:rsidP="00FF1967">
            <w:pPr>
              <w:jc w:val="right"/>
            </w:pPr>
            <w:r w:rsidRPr="00FF1967">
              <w:t>1967,4</w:t>
            </w:r>
          </w:p>
        </w:tc>
      </w:tr>
      <w:tr w:rsidR="00FF1967" w:rsidRPr="00FF1967" w14:paraId="26CD4C2C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73649AA7" w14:textId="77777777" w:rsidR="00FF1967" w:rsidRPr="00FF1967" w:rsidRDefault="00FF1967" w:rsidP="00FF1967">
            <w:pPr>
              <w:jc w:val="both"/>
            </w:pPr>
            <w:r w:rsidRPr="00FF1967">
              <w:t>00020235082050000150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  <w:hideMark/>
          </w:tcPr>
          <w:p w14:paraId="758DF499" w14:textId="77777777" w:rsidR="00FF1967" w:rsidRPr="00FF1967" w:rsidRDefault="00FF1967" w:rsidP="00FF1967">
            <w:pPr>
              <w:jc w:val="both"/>
            </w:pPr>
            <w:r w:rsidRPr="00FF1967"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FF1967">
              <w:lastRenderedPageBreak/>
              <w:t>специализированных жилых помещений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  <w:hideMark/>
          </w:tcPr>
          <w:p w14:paraId="61ED7C34" w14:textId="77777777" w:rsidR="00FF1967" w:rsidRPr="00FF1967" w:rsidRDefault="00FF1967" w:rsidP="00FF1967">
            <w:pPr>
              <w:jc w:val="right"/>
            </w:pPr>
            <w:r w:rsidRPr="00FF1967">
              <w:lastRenderedPageBreak/>
              <w:t>0,0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  <w:hideMark/>
          </w:tcPr>
          <w:p w14:paraId="6EC2C302" w14:textId="77777777" w:rsidR="00FF1967" w:rsidRPr="00FF1967" w:rsidRDefault="00FF1967" w:rsidP="00FF1967">
            <w:pPr>
              <w:jc w:val="right"/>
            </w:pPr>
            <w:r w:rsidRPr="00FF1967">
              <w:t>4607,8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14:paraId="40C0280D" w14:textId="77777777" w:rsidR="00FF1967" w:rsidRPr="00FF1967" w:rsidRDefault="00FF1967" w:rsidP="00FF1967">
            <w:pPr>
              <w:jc w:val="right"/>
            </w:pPr>
            <w:r w:rsidRPr="00FF1967">
              <w:t>4609,1</w:t>
            </w:r>
          </w:p>
        </w:tc>
      </w:tr>
      <w:tr w:rsidR="00FF1967" w:rsidRPr="00FF1967" w14:paraId="20513903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2CEFF878" w14:textId="77777777" w:rsidR="00FF1967" w:rsidRPr="00FF1967" w:rsidRDefault="00FF1967" w:rsidP="00FF1967">
            <w:pPr>
              <w:jc w:val="both"/>
            </w:pPr>
            <w:r w:rsidRPr="00FF1967">
              <w:t>00020235120050000150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  <w:hideMark/>
          </w:tcPr>
          <w:p w14:paraId="0D1BEE2F" w14:textId="77777777" w:rsidR="00FF1967" w:rsidRPr="00FF1967" w:rsidRDefault="00FF1967" w:rsidP="00FF1967">
            <w:pPr>
              <w:jc w:val="both"/>
            </w:pPr>
            <w:r w:rsidRPr="00FF1967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  <w:hideMark/>
          </w:tcPr>
          <w:p w14:paraId="038D4BB5" w14:textId="77777777" w:rsidR="00FF1967" w:rsidRPr="00FF1967" w:rsidRDefault="00FF1967" w:rsidP="00FF1967">
            <w:pPr>
              <w:jc w:val="right"/>
            </w:pPr>
            <w:r w:rsidRPr="00FF1967">
              <w:t>0,0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  <w:hideMark/>
          </w:tcPr>
          <w:p w14:paraId="5E9E0EEE" w14:textId="77777777" w:rsidR="00FF1967" w:rsidRPr="00FF1967" w:rsidRDefault="00FF1967" w:rsidP="00FF1967">
            <w:pPr>
              <w:jc w:val="right"/>
            </w:pPr>
            <w:r w:rsidRPr="00FF1967">
              <w:t>0,0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14:paraId="70AFB8CB" w14:textId="77777777" w:rsidR="00FF1967" w:rsidRPr="00FF1967" w:rsidRDefault="00FF1967" w:rsidP="00FF1967">
            <w:pPr>
              <w:jc w:val="right"/>
            </w:pPr>
            <w:r w:rsidRPr="00FF1967">
              <w:t>8,0</w:t>
            </w:r>
          </w:p>
        </w:tc>
      </w:tr>
      <w:tr w:rsidR="00FF1967" w:rsidRPr="00FF1967" w14:paraId="62C7C754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hideMark/>
          </w:tcPr>
          <w:p w14:paraId="6704E5E7" w14:textId="77777777" w:rsidR="00FF1967" w:rsidRPr="00FF1967" w:rsidRDefault="00FF1967" w:rsidP="00FF1967">
            <w:pPr>
              <w:jc w:val="both"/>
            </w:pPr>
            <w:r w:rsidRPr="00FF1967">
              <w:t>00020239998050000150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14:paraId="41F4C980" w14:textId="77777777" w:rsidR="00FF1967" w:rsidRPr="00FF1967" w:rsidRDefault="00FF1967" w:rsidP="00FF1967">
            <w:pPr>
              <w:jc w:val="both"/>
            </w:pPr>
            <w:r w:rsidRPr="00FF1967">
              <w:t>Единая субвенция бюджетам муниципальных районов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  <w:hideMark/>
          </w:tcPr>
          <w:p w14:paraId="66E313A2" w14:textId="77777777" w:rsidR="00FF1967" w:rsidRPr="00FF1967" w:rsidRDefault="00FF1967" w:rsidP="00FF1967">
            <w:pPr>
              <w:jc w:val="right"/>
            </w:pPr>
            <w:r w:rsidRPr="00FF1967">
              <w:t>576,2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  <w:hideMark/>
          </w:tcPr>
          <w:p w14:paraId="3075096A" w14:textId="77777777" w:rsidR="00FF1967" w:rsidRPr="00FF1967" w:rsidRDefault="00FF1967" w:rsidP="00FF1967">
            <w:pPr>
              <w:jc w:val="right"/>
            </w:pPr>
            <w:r w:rsidRPr="00FF1967">
              <w:t>605,6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14:paraId="14F70000" w14:textId="77777777" w:rsidR="00FF1967" w:rsidRPr="00FF1967" w:rsidRDefault="00FF1967" w:rsidP="00FF1967">
            <w:pPr>
              <w:jc w:val="right"/>
            </w:pPr>
            <w:r w:rsidRPr="00FF1967">
              <w:t>628,3</w:t>
            </w:r>
          </w:p>
        </w:tc>
      </w:tr>
      <w:tr w:rsidR="00FF1967" w:rsidRPr="00FF1967" w14:paraId="72039817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2536DEB9" w14:textId="77777777" w:rsidR="00FF1967" w:rsidRPr="00FF1967" w:rsidRDefault="00FF1967" w:rsidP="00FF1967">
            <w:pPr>
              <w:jc w:val="both"/>
            </w:pPr>
            <w:r w:rsidRPr="00FF1967">
              <w:t>00020240000000000150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14:paraId="450B26B0" w14:textId="77777777" w:rsidR="00FF1967" w:rsidRPr="00FF1967" w:rsidRDefault="00FF1967" w:rsidP="00FF1967">
            <w:pPr>
              <w:jc w:val="both"/>
            </w:pPr>
            <w:r w:rsidRPr="00FF1967">
              <w:t>Иные межбюджетные трансферты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14:paraId="57D812B7" w14:textId="77777777" w:rsidR="00FF1967" w:rsidRPr="00FF1967" w:rsidRDefault="00FF1967" w:rsidP="00FF1967">
            <w:pPr>
              <w:jc w:val="right"/>
            </w:pPr>
            <w:r w:rsidRPr="00FF1967">
              <w:t>105,0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14:paraId="1752DC16" w14:textId="77777777" w:rsidR="00FF1967" w:rsidRPr="00FF1967" w:rsidRDefault="00FF1967" w:rsidP="00FF1967">
            <w:pPr>
              <w:jc w:val="right"/>
            </w:pPr>
            <w:r w:rsidRPr="00FF1967">
              <w:t>105,0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14:paraId="60D1F728" w14:textId="77777777" w:rsidR="00FF1967" w:rsidRPr="00FF1967" w:rsidRDefault="00FF1967" w:rsidP="00FF1967">
            <w:pPr>
              <w:jc w:val="right"/>
            </w:pPr>
            <w:r w:rsidRPr="00FF1967">
              <w:t>105,0</w:t>
            </w:r>
          </w:p>
        </w:tc>
      </w:tr>
      <w:tr w:rsidR="00FF1967" w:rsidRPr="00FF1967" w14:paraId="4B00BD9F" w14:textId="77777777" w:rsidTr="00FF1967">
        <w:trPr>
          <w:gridAfter w:val="3"/>
          <w:wAfter w:w="168" w:type="dxa"/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0EEE8D0A" w14:textId="77777777" w:rsidR="00FF1967" w:rsidRPr="00FF1967" w:rsidRDefault="00FF1967" w:rsidP="00FF1967">
            <w:pPr>
              <w:jc w:val="both"/>
            </w:pPr>
            <w:r w:rsidRPr="00FF1967">
              <w:t>00020240014050000150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  <w:hideMark/>
          </w:tcPr>
          <w:p w14:paraId="70A574A6" w14:textId="77777777" w:rsidR="00FF1967" w:rsidRPr="00FF1967" w:rsidRDefault="00FF1967" w:rsidP="00FF1967">
            <w:pPr>
              <w:jc w:val="both"/>
            </w:pPr>
            <w:r w:rsidRPr="00FF1967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14:paraId="1678F11A" w14:textId="77777777" w:rsidR="00FF1967" w:rsidRPr="00FF1967" w:rsidRDefault="00FF1967" w:rsidP="00FF1967">
            <w:pPr>
              <w:jc w:val="right"/>
            </w:pPr>
            <w:r w:rsidRPr="00FF1967">
              <w:t>105,0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14:paraId="38C64265" w14:textId="77777777" w:rsidR="00FF1967" w:rsidRPr="00FF1967" w:rsidRDefault="00FF1967" w:rsidP="00FF1967">
            <w:pPr>
              <w:jc w:val="right"/>
            </w:pPr>
            <w:r w:rsidRPr="00FF1967">
              <w:t>105,0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14:paraId="28EDEF44" w14:textId="77777777" w:rsidR="00FF1967" w:rsidRPr="00FF1967" w:rsidRDefault="00FF1967" w:rsidP="00FF1967">
            <w:pPr>
              <w:jc w:val="right"/>
            </w:pPr>
            <w:r w:rsidRPr="00FF1967">
              <w:t>105,0</w:t>
            </w:r>
          </w:p>
        </w:tc>
      </w:tr>
    </w:tbl>
    <w:p w14:paraId="2EF28765" w14:textId="688304BB" w:rsidR="00FF1967" w:rsidRDefault="00FF1967" w:rsidP="00FE275C">
      <w:pPr>
        <w:jc w:val="both"/>
        <w:rPr>
          <w:bCs/>
          <w:sz w:val="28"/>
          <w:szCs w:val="28"/>
        </w:rPr>
      </w:pPr>
    </w:p>
    <w:p w14:paraId="055977D1" w14:textId="54564665" w:rsidR="00C1620E" w:rsidRPr="00C1620E" w:rsidRDefault="00C1620E" w:rsidP="00C1620E">
      <w:pPr>
        <w:rPr>
          <w:sz w:val="28"/>
          <w:szCs w:val="28"/>
        </w:rPr>
      </w:pPr>
    </w:p>
    <w:p w14:paraId="0CD776BF" w14:textId="40F34000" w:rsidR="00C1620E" w:rsidRPr="00C1620E" w:rsidRDefault="00C1620E" w:rsidP="00C1620E">
      <w:pPr>
        <w:rPr>
          <w:sz w:val="28"/>
          <w:szCs w:val="28"/>
        </w:rPr>
      </w:pPr>
    </w:p>
    <w:p w14:paraId="4EEB05D5" w14:textId="294BA14F" w:rsidR="00C1620E" w:rsidRPr="00C1620E" w:rsidRDefault="00C1620E" w:rsidP="00C1620E">
      <w:pPr>
        <w:rPr>
          <w:sz w:val="28"/>
          <w:szCs w:val="28"/>
        </w:rPr>
      </w:pPr>
    </w:p>
    <w:p w14:paraId="557820E0" w14:textId="7C920EA8" w:rsidR="00C1620E" w:rsidRPr="00C1620E" w:rsidRDefault="00C1620E" w:rsidP="00C1620E">
      <w:pPr>
        <w:rPr>
          <w:sz w:val="28"/>
          <w:szCs w:val="28"/>
        </w:rPr>
      </w:pPr>
    </w:p>
    <w:p w14:paraId="0A4948B5" w14:textId="3876FD07" w:rsidR="00C1620E" w:rsidRPr="00C1620E" w:rsidRDefault="00C1620E" w:rsidP="00C1620E">
      <w:pPr>
        <w:rPr>
          <w:sz w:val="28"/>
          <w:szCs w:val="28"/>
        </w:rPr>
      </w:pPr>
    </w:p>
    <w:p w14:paraId="47D5D500" w14:textId="71594A92" w:rsidR="00C1620E" w:rsidRPr="00C1620E" w:rsidRDefault="00C1620E" w:rsidP="00C1620E">
      <w:pPr>
        <w:rPr>
          <w:sz w:val="28"/>
          <w:szCs w:val="28"/>
        </w:rPr>
      </w:pPr>
    </w:p>
    <w:p w14:paraId="098EC09F" w14:textId="448057B9" w:rsidR="00C1620E" w:rsidRPr="00C1620E" w:rsidRDefault="00C1620E" w:rsidP="00C1620E">
      <w:pPr>
        <w:rPr>
          <w:sz w:val="28"/>
          <w:szCs w:val="28"/>
        </w:rPr>
      </w:pPr>
    </w:p>
    <w:p w14:paraId="0AB22462" w14:textId="6F2A84B6" w:rsidR="00C1620E" w:rsidRPr="00C1620E" w:rsidRDefault="00C1620E" w:rsidP="00C1620E">
      <w:pPr>
        <w:rPr>
          <w:sz w:val="28"/>
          <w:szCs w:val="28"/>
        </w:rPr>
      </w:pPr>
    </w:p>
    <w:p w14:paraId="4D323466" w14:textId="1A1117AE" w:rsidR="00C1620E" w:rsidRPr="00C1620E" w:rsidRDefault="00C1620E" w:rsidP="00C1620E">
      <w:pPr>
        <w:rPr>
          <w:sz w:val="28"/>
          <w:szCs w:val="28"/>
        </w:rPr>
      </w:pPr>
    </w:p>
    <w:p w14:paraId="1CC633E6" w14:textId="7AC1AF2E" w:rsidR="00C1620E" w:rsidRPr="00C1620E" w:rsidRDefault="00C1620E" w:rsidP="00C1620E">
      <w:pPr>
        <w:rPr>
          <w:sz w:val="28"/>
          <w:szCs w:val="28"/>
        </w:rPr>
      </w:pPr>
    </w:p>
    <w:p w14:paraId="736A737D" w14:textId="55DD854F" w:rsidR="00C1620E" w:rsidRPr="00C1620E" w:rsidRDefault="00C1620E" w:rsidP="00C1620E">
      <w:pPr>
        <w:rPr>
          <w:sz w:val="28"/>
          <w:szCs w:val="28"/>
        </w:rPr>
      </w:pPr>
    </w:p>
    <w:p w14:paraId="2E500E21" w14:textId="503AC714" w:rsidR="00C1620E" w:rsidRPr="00C1620E" w:rsidRDefault="00C1620E" w:rsidP="00C1620E">
      <w:pPr>
        <w:rPr>
          <w:sz w:val="28"/>
          <w:szCs w:val="28"/>
        </w:rPr>
      </w:pPr>
    </w:p>
    <w:p w14:paraId="79F421DB" w14:textId="25C3B55D" w:rsidR="00C1620E" w:rsidRPr="00C1620E" w:rsidRDefault="00C1620E" w:rsidP="00C1620E">
      <w:pPr>
        <w:rPr>
          <w:sz w:val="28"/>
          <w:szCs w:val="28"/>
        </w:rPr>
      </w:pPr>
    </w:p>
    <w:p w14:paraId="60116C5A" w14:textId="1776A20C" w:rsidR="00C1620E" w:rsidRPr="00C1620E" w:rsidRDefault="00C1620E" w:rsidP="00C1620E">
      <w:pPr>
        <w:rPr>
          <w:sz w:val="28"/>
          <w:szCs w:val="28"/>
        </w:rPr>
      </w:pPr>
    </w:p>
    <w:p w14:paraId="3D3368AC" w14:textId="78435ECE" w:rsidR="00C1620E" w:rsidRPr="00C1620E" w:rsidRDefault="00C1620E" w:rsidP="00C1620E">
      <w:pPr>
        <w:rPr>
          <w:sz w:val="28"/>
          <w:szCs w:val="28"/>
        </w:rPr>
      </w:pPr>
    </w:p>
    <w:p w14:paraId="4B98FA40" w14:textId="37AC1C0C" w:rsidR="00C1620E" w:rsidRDefault="00C1620E" w:rsidP="00C1620E">
      <w:pPr>
        <w:rPr>
          <w:sz w:val="28"/>
          <w:szCs w:val="28"/>
        </w:rPr>
      </w:pPr>
    </w:p>
    <w:p w14:paraId="60BCC349" w14:textId="77777777" w:rsidR="00C1620E" w:rsidRPr="00C1620E" w:rsidRDefault="00C1620E" w:rsidP="00C1620E">
      <w:pPr>
        <w:rPr>
          <w:sz w:val="28"/>
          <w:szCs w:val="28"/>
        </w:rPr>
      </w:pPr>
    </w:p>
    <w:p w14:paraId="168F3358" w14:textId="0EB1717E" w:rsidR="00C1620E" w:rsidRPr="00C1620E" w:rsidRDefault="00C1620E" w:rsidP="00C1620E">
      <w:pPr>
        <w:rPr>
          <w:sz w:val="28"/>
          <w:szCs w:val="28"/>
        </w:rPr>
      </w:pPr>
    </w:p>
    <w:p w14:paraId="485B9CEE" w14:textId="7DA02C1A" w:rsidR="00C1620E" w:rsidRPr="00C1620E" w:rsidRDefault="00C1620E" w:rsidP="00C1620E">
      <w:pPr>
        <w:rPr>
          <w:sz w:val="28"/>
          <w:szCs w:val="28"/>
        </w:rPr>
      </w:pPr>
    </w:p>
    <w:p w14:paraId="04C8D2E4" w14:textId="274F289B" w:rsidR="00C1620E" w:rsidRDefault="00C1620E" w:rsidP="00C1620E">
      <w:pPr>
        <w:rPr>
          <w:bCs/>
          <w:sz w:val="28"/>
          <w:szCs w:val="28"/>
        </w:rPr>
      </w:pPr>
    </w:p>
    <w:p w14:paraId="22D5897E" w14:textId="5FB135EF" w:rsidR="00C1620E" w:rsidRDefault="00C1620E" w:rsidP="00C1620E">
      <w:pPr>
        <w:tabs>
          <w:tab w:val="left" w:pos="373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W w:w="106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64"/>
        <w:gridCol w:w="505"/>
        <w:gridCol w:w="574"/>
        <w:gridCol w:w="456"/>
        <w:gridCol w:w="336"/>
        <w:gridCol w:w="648"/>
        <w:gridCol w:w="857"/>
        <w:gridCol w:w="642"/>
        <w:gridCol w:w="1246"/>
        <w:gridCol w:w="18"/>
        <w:gridCol w:w="9"/>
        <w:gridCol w:w="1132"/>
        <w:gridCol w:w="1134"/>
        <w:gridCol w:w="16"/>
        <w:gridCol w:w="85"/>
        <w:gridCol w:w="24"/>
      </w:tblGrid>
      <w:tr w:rsidR="00C1620E" w:rsidRPr="00C1620E" w14:paraId="4C11CE6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36CF3" w14:textId="77777777" w:rsidR="00C1620E" w:rsidRPr="00C1620E" w:rsidRDefault="00C1620E" w:rsidP="00C1620E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75D33" w14:textId="77777777" w:rsidR="00C1620E" w:rsidRPr="00C1620E" w:rsidRDefault="00C1620E" w:rsidP="00C16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F4CD7" w14:textId="77777777" w:rsidR="00C1620E" w:rsidRPr="00C1620E" w:rsidRDefault="00C1620E" w:rsidP="00C16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38962" w14:textId="77777777" w:rsidR="00C1620E" w:rsidRPr="00C1620E" w:rsidRDefault="00C1620E" w:rsidP="00C1620E">
            <w:r w:rsidRPr="00C1620E">
              <w:t>Приложение 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2DB3" w14:textId="77777777" w:rsidR="00C1620E" w:rsidRPr="00C1620E" w:rsidRDefault="00C1620E" w:rsidP="00C1620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EF3D" w14:textId="77777777" w:rsidR="00C1620E" w:rsidRPr="00C1620E" w:rsidRDefault="00C1620E" w:rsidP="00C1620E">
            <w:pPr>
              <w:rPr>
                <w:sz w:val="20"/>
                <w:szCs w:val="20"/>
              </w:rPr>
            </w:pPr>
          </w:p>
        </w:tc>
      </w:tr>
      <w:tr w:rsidR="00C1620E" w:rsidRPr="00C1620E" w14:paraId="075B4C48" w14:textId="77777777" w:rsidTr="00887DD5">
        <w:trPr>
          <w:gridAfter w:val="1"/>
          <w:wAfter w:w="24" w:type="dxa"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72332" w14:textId="77777777" w:rsidR="00C1620E" w:rsidRPr="00C1620E" w:rsidRDefault="00C1620E" w:rsidP="00C1620E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E2BB4" w14:textId="77777777" w:rsidR="00C1620E" w:rsidRPr="00C1620E" w:rsidRDefault="00C1620E" w:rsidP="00C16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F5982" w14:textId="77777777" w:rsidR="00C1620E" w:rsidRPr="00C1620E" w:rsidRDefault="00C1620E" w:rsidP="00C16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5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BD2BB" w14:textId="16747868" w:rsidR="00C1620E" w:rsidRDefault="00C1620E" w:rsidP="00C1620E">
            <w:r w:rsidRPr="00C1620E">
              <w:t xml:space="preserve">к проекту Решения Совета депутатов Атяшевского муниципального района Республики Мордовия </w:t>
            </w:r>
            <w:r w:rsidR="00E20781">
              <w:t>«</w:t>
            </w:r>
            <w:r w:rsidRPr="00C1620E">
              <w:t>О бюджете Атяшевского муниципального района Республики Мордовия на 2024 год и на плановый период 2025 и 2026 годов</w:t>
            </w:r>
            <w:r w:rsidR="00E20781">
              <w:t>»</w:t>
            </w:r>
          </w:p>
          <w:p w14:paraId="5F52395E" w14:textId="77777777" w:rsidR="00887DD5" w:rsidRDefault="00887DD5" w:rsidP="00C1620E"/>
          <w:p w14:paraId="1DF97DC9" w14:textId="14E7A042" w:rsidR="00C1620E" w:rsidRPr="00C1620E" w:rsidRDefault="00C1620E" w:rsidP="00C1620E"/>
        </w:tc>
      </w:tr>
      <w:tr w:rsidR="00C1620E" w:rsidRPr="00C1620E" w14:paraId="354FD89F" w14:textId="77777777" w:rsidTr="00887DD5">
        <w:trPr>
          <w:gridAfter w:val="1"/>
          <w:wAfter w:w="24" w:type="dxa"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A2BD7" w14:textId="77777777" w:rsidR="00C1620E" w:rsidRPr="00C1620E" w:rsidRDefault="00C1620E" w:rsidP="00C1620E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0AE19" w14:textId="77777777" w:rsidR="00C1620E" w:rsidRPr="00C1620E" w:rsidRDefault="00C1620E" w:rsidP="00C16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3CA81" w14:textId="77777777" w:rsidR="00C1620E" w:rsidRPr="00C1620E" w:rsidRDefault="00C1620E" w:rsidP="00C16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5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C6D09" w14:textId="77777777" w:rsidR="00C1620E" w:rsidRPr="00C1620E" w:rsidRDefault="00C1620E" w:rsidP="00C1620E"/>
        </w:tc>
      </w:tr>
      <w:tr w:rsidR="00C1620E" w:rsidRPr="00C1620E" w14:paraId="63DE204D" w14:textId="77777777" w:rsidTr="00887DD5">
        <w:trPr>
          <w:gridAfter w:val="1"/>
          <w:wAfter w:w="24" w:type="dxa"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62A3F" w14:textId="77777777" w:rsidR="00C1620E" w:rsidRPr="00C1620E" w:rsidRDefault="00C1620E" w:rsidP="00C16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F8E99" w14:textId="77777777" w:rsidR="00C1620E" w:rsidRPr="00C1620E" w:rsidRDefault="00C1620E" w:rsidP="00C16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E6A02" w14:textId="77777777" w:rsidR="00C1620E" w:rsidRPr="00C1620E" w:rsidRDefault="00C1620E" w:rsidP="00C16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5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5B42E" w14:textId="77777777" w:rsidR="00C1620E" w:rsidRPr="00C1620E" w:rsidRDefault="00C1620E" w:rsidP="00C1620E"/>
        </w:tc>
      </w:tr>
      <w:tr w:rsidR="00C1620E" w:rsidRPr="00C1620E" w14:paraId="11DC01BF" w14:textId="77777777" w:rsidTr="00887DD5">
        <w:trPr>
          <w:gridAfter w:val="3"/>
          <w:wAfter w:w="125" w:type="dxa"/>
          <w:trHeight w:val="20"/>
        </w:trPr>
        <w:tc>
          <w:tcPr>
            <w:tcW w:w="82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A10C6" w14:textId="77777777" w:rsidR="00C1620E" w:rsidRPr="00C1620E" w:rsidRDefault="00C1620E" w:rsidP="00C16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5DDC" w14:textId="77777777" w:rsidR="00C1620E" w:rsidRPr="00C1620E" w:rsidRDefault="00C1620E" w:rsidP="00C162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AA46" w14:textId="77777777" w:rsidR="00C1620E" w:rsidRPr="00C1620E" w:rsidRDefault="00C1620E" w:rsidP="00C1620E">
            <w:pPr>
              <w:jc w:val="right"/>
              <w:rPr>
                <w:sz w:val="20"/>
                <w:szCs w:val="20"/>
              </w:rPr>
            </w:pPr>
          </w:p>
        </w:tc>
      </w:tr>
      <w:tr w:rsidR="00C1620E" w:rsidRPr="00C1620E" w14:paraId="4B697362" w14:textId="77777777" w:rsidTr="00887DD5">
        <w:trPr>
          <w:trHeight w:val="20"/>
        </w:trPr>
        <w:tc>
          <w:tcPr>
            <w:tcW w:w="106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BA659" w14:textId="77777777" w:rsidR="00C1620E" w:rsidRPr="00C1620E" w:rsidRDefault="00C1620E" w:rsidP="00C1620E">
            <w:pPr>
              <w:jc w:val="center"/>
            </w:pPr>
            <w:r w:rsidRPr="00C1620E">
              <w:t xml:space="preserve">Ведомственная структура расходов бюджета Атяшевского </w:t>
            </w:r>
          </w:p>
        </w:tc>
      </w:tr>
      <w:tr w:rsidR="00C1620E" w:rsidRPr="00C1620E" w14:paraId="6507892A" w14:textId="77777777" w:rsidTr="00887DD5">
        <w:trPr>
          <w:trHeight w:val="20"/>
        </w:trPr>
        <w:tc>
          <w:tcPr>
            <w:tcW w:w="106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C4248" w14:textId="77777777" w:rsidR="00C1620E" w:rsidRPr="00C1620E" w:rsidRDefault="00C1620E" w:rsidP="00C1620E">
            <w:pPr>
              <w:jc w:val="center"/>
            </w:pPr>
            <w:r w:rsidRPr="00C1620E">
              <w:t xml:space="preserve">муниципального района Республики Мордовия на 2024 год и на плановый период 2025 и 2026 годов </w:t>
            </w:r>
          </w:p>
        </w:tc>
      </w:tr>
      <w:tr w:rsidR="00C1620E" w:rsidRPr="00C1620E" w14:paraId="7CA9B1E4" w14:textId="77777777" w:rsidTr="00887DD5">
        <w:trPr>
          <w:gridAfter w:val="2"/>
          <w:wAfter w:w="109" w:type="dxa"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5F542" w14:textId="77777777" w:rsidR="00C1620E" w:rsidRPr="00C1620E" w:rsidRDefault="00C1620E" w:rsidP="00C1620E">
            <w:pPr>
              <w:jc w:val="center"/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EDF7C" w14:textId="77777777" w:rsidR="00C1620E" w:rsidRPr="00C1620E" w:rsidRDefault="00C1620E" w:rsidP="00C16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7149" w14:textId="77777777" w:rsidR="00C1620E" w:rsidRPr="00C1620E" w:rsidRDefault="00C1620E" w:rsidP="00C16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6E42C" w14:textId="77777777" w:rsidR="00C1620E" w:rsidRPr="00C1620E" w:rsidRDefault="00C1620E" w:rsidP="00C16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C3FFA" w14:textId="77777777" w:rsidR="00C1620E" w:rsidRPr="00C1620E" w:rsidRDefault="00C1620E" w:rsidP="00C16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F4B69" w14:textId="77777777" w:rsidR="00C1620E" w:rsidRPr="00C1620E" w:rsidRDefault="00C1620E" w:rsidP="00C16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CE312" w14:textId="77777777" w:rsidR="00C1620E" w:rsidRPr="00C1620E" w:rsidRDefault="00C1620E" w:rsidP="00C16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000E9" w14:textId="77777777" w:rsidR="00C1620E" w:rsidRPr="00C1620E" w:rsidRDefault="00C1620E" w:rsidP="00C16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F962E" w14:textId="77777777" w:rsidR="00C1620E" w:rsidRPr="00C1620E" w:rsidRDefault="00C1620E" w:rsidP="00C16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12AA4" w14:textId="77777777" w:rsidR="00C1620E" w:rsidRPr="00C1620E" w:rsidRDefault="00C1620E" w:rsidP="00C16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754B7" w14:textId="6DE903B8" w:rsidR="00C1620E" w:rsidRPr="00C1620E" w:rsidRDefault="00C1620E" w:rsidP="00C1620E">
            <w:pPr>
              <w:jc w:val="right"/>
            </w:pPr>
            <w:r w:rsidRPr="00C1620E">
              <w:t>(тыс.</w:t>
            </w:r>
            <w:r>
              <w:rPr>
                <w:lang w:val="en-US"/>
              </w:rPr>
              <w:t xml:space="preserve"> </w:t>
            </w:r>
            <w:r w:rsidRPr="00C1620E">
              <w:t>рублей)</w:t>
            </w:r>
          </w:p>
        </w:tc>
      </w:tr>
      <w:tr w:rsidR="00C1620E" w:rsidRPr="00C1620E" w14:paraId="1236349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1A67A0" w14:textId="77777777" w:rsidR="00C1620E" w:rsidRPr="00C1620E" w:rsidRDefault="00C1620E" w:rsidP="00C1620E">
            <w:pPr>
              <w:jc w:val="center"/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618E7" w14:textId="77777777" w:rsidR="00C1620E" w:rsidRPr="00C1620E" w:rsidRDefault="00C1620E" w:rsidP="00C16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61D19" w14:textId="77777777" w:rsidR="00C1620E" w:rsidRPr="00C1620E" w:rsidRDefault="00C1620E" w:rsidP="00C16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73759" w14:textId="77777777" w:rsidR="00C1620E" w:rsidRPr="00C1620E" w:rsidRDefault="00C1620E" w:rsidP="00C16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3476C" w14:textId="77777777" w:rsidR="00C1620E" w:rsidRPr="00C1620E" w:rsidRDefault="00C1620E" w:rsidP="00C16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7B7E7" w14:textId="77777777" w:rsidR="00C1620E" w:rsidRPr="00C1620E" w:rsidRDefault="00C1620E" w:rsidP="00C16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6DF34" w14:textId="77777777" w:rsidR="00C1620E" w:rsidRPr="00C1620E" w:rsidRDefault="00C1620E" w:rsidP="00C16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D8FE7" w14:textId="77777777" w:rsidR="00C1620E" w:rsidRPr="00C1620E" w:rsidRDefault="00C1620E" w:rsidP="00C16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66BBB" w14:textId="77777777" w:rsidR="00C1620E" w:rsidRPr="00C1620E" w:rsidRDefault="00C1620E" w:rsidP="00C16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FC477" w14:textId="77777777" w:rsidR="00C1620E" w:rsidRPr="00C1620E" w:rsidRDefault="00C1620E" w:rsidP="00C16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0F9C7" w14:textId="77777777" w:rsidR="00C1620E" w:rsidRPr="00C1620E" w:rsidRDefault="00C1620E" w:rsidP="00C16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AF42E" w14:textId="77777777" w:rsidR="00C1620E" w:rsidRPr="00C1620E" w:rsidRDefault="00C1620E" w:rsidP="00C1620E">
            <w:pPr>
              <w:jc w:val="center"/>
              <w:rPr>
                <w:sz w:val="20"/>
                <w:szCs w:val="20"/>
              </w:rPr>
            </w:pPr>
          </w:p>
        </w:tc>
      </w:tr>
      <w:tr w:rsidR="00C1620E" w:rsidRPr="00C1620E" w14:paraId="397CA36E" w14:textId="77777777" w:rsidTr="00887DD5">
        <w:trPr>
          <w:gridAfter w:val="2"/>
          <w:wAfter w:w="109" w:type="dxa"/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7C2C" w14:textId="77777777" w:rsidR="00C1620E" w:rsidRPr="00C1620E" w:rsidRDefault="00C1620E" w:rsidP="00C1620E">
            <w:pPr>
              <w:jc w:val="center"/>
            </w:pPr>
            <w:r w:rsidRPr="00C1620E">
              <w:t>Наименование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779C" w14:textId="77777777" w:rsidR="00C1620E" w:rsidRPr="00C1620E" w:rsidRDefault="00C1620E" w:rsidP="00C1620E">
            <w:pPr>
              <w:jc w:val="center"/>
            </w:pPr>
            <w:r w:rsidRPr="00C1620E">
              <w:t>Адм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4410" w14:textId="77777777" w:rsidR="00C1620E" w:rsidRPr="00C1620E" w:rsidRDefault="00C1620E" w:rsidP="00C1620E">
            <w:pPr>
              <w:jc w:val="center"/>
            </w:pPr>
            <w:r w:rsidRPr="00C1620E">
              <w:t>Рз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C99E" w14:textId="77777777" w:rsidR="00C1620E" w:rsidRPr="00C1620E" w:rsidRDefault="00C1620E" w:rsidP="00C1620E">
            <w:pPr>
              <w:jc w:val="center"/>
            </w:pPr>
            <w:r w:rsidRPr="00C1620E">
              <w:t>ПРз</w:t>
            </w:r>
          </w:p>
        </w:tc>
        <w:tc>
          <w:tcPr>
            <w:tcW w:w="2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9EE6" w14:textId="77777777" w:rsidR="00C1620E" w:rsidRPr="00C1620E" w:rsidRDefault="00C1620E" w:rsidP="00C1620E">
            <w:pPr>
              <w:jc w:val="center"/>
            </w:pPr>
            <w:r w:rsidRPr="00C1620E">
              <w:t>ЦСР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91A0" w14:textId="77777777" w:rsidR="00C1620E" w:rsidRPr="00C1620E" w:rsidRDefault="00C1620E" w:rsidP="00C1620E">
            <w:pPr>
              <w:jc w:val="center"/>
            </w:pPr>
            <w:r w:rsidRPr="00C1620E">
              <w:t>ВР</w:t>
            </w:r>
          </w:p>
        </w:tc>
        <w:tc>
          <w:tcPr>
            <w:tcW w:w="3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B08A" w14:textId="77777777" w:rsidR="00C1620E" w:rsidRPr="00C1620E" w:rsidRDefault="00C1620E" w:rsidP="00C1620E">
            <w:pPr>
              <w:jc w:val="center"/>
            </w:pPr>
            <w:r w:rsidRPr="00C1620E">
              <w:t>Сумма</w:t>
            </w:r>
          </w:p>
        </w:tc>
      </w:tr>
      <w:tr w:rsidR="00C1620E" w:rsidRPr="00C1620E" w14:paraId="625E602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7D969231" w14:textId="77777777" w:rsidR="00C1620E" w:rsidRPr="00C1620E" w:rsidRDefault="00C1620E" w:rsidP="00C1620E"/>
        </w:tc>
        <w:tc>
          <w:tcPr>
            <w:tcW w:w="664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14735CD6" w14:textId="77777777" w:rsidR="00C1620E" w:rsidRPr="00C1620E" w:rsidRDefault="00C1620E" w:rsidP="00C1620E"/>
        </w:tc>
        <w:tc>
          <w:tcPr>
            <w:tcW w:w="505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28BD3B1C" w14:textId="77777777" w:rsidR="00C1620E" w:rsidRPr="00C1620E" w:rsidRDefault="00C1620E" w:rsidP="00C1620E"/>
        </w:tc>
        <w:tc>
          <w:tcPr>
            <w:tcW w:w="574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7E9171F1" w14:textId="77777777" w:rsidR="00C1620E" w:rsidRPr="00C1620E" w:rsidRDefault="00C1620E" w:rsidP="00C1620E"/>
        </w:tc>
        <w:tc>
          <w:tcPr>
            <w:tcW w:w="2297" w:type="dxa"/>
            <w:gridSpan w:val="4"/>
            <w:vMerge/>
            <w:tcBorders>
              <w:top w:val="single" w:sz="4" w:space="0" w:color="auto"/>
            </w:tcBorders>
            <w:vAlign w:val="center"/>
            <w:hideMark/>
          </w:tcPr>
          <w:p w14:paraId="2CCD2369" w14:textId="77777777" w:rsidR="00C1620E" w:rsidRPr="00C1620E" w:rsidRDefault="00C1620E" w:rsidP="00C1620E"/>
        </w:tc>
        <w:tc>
          <w:tcPr>
            <w:tcW w:w="642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54D44C88" w14:textId="77777777" w:rsidR="00C1620E" w:rsidRPr="00C1620E" w:rsidRDefault="00C1620E" w:rsidP="00C1620E"/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F88F1FE" w14:textId="77777777" w:rsidR="00C1620E" w:rsidRPr="00C1620E" w:rsidRDefault="00C1620E" w:rsidP="00C1620E">
            <w:pPr>
              <w:jc w:val="center"/>
            </w:pPr>
            <w:r w:rsidRPr="00C1620E">
              <w:t>2024 год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3B88F63" w14:textId="77777777" w:rsidR="00C1620E" w:rsidRPr="00C1620E" w:rsidRDefault="00C1620E" w:rsidP="00C1620E">
            <w:pPr>
              <w:jc w:val="center"/>
            </w:pPr>
            <w:r w:rsidRPr="00C1620E"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A61BB62" w14:textId="77777777" w:rsidR="00C1620E" w:rsidRPr="00C1620E" w:rsidRDefault="00C1620E" w:rsidP="00C1620E">
            <w:pPr>
              <w:jc w:val="center"/>
            </w:pPr>
            <w:r w:rsidRPr="00C1620E">
              <w:t>2026 год</w:t>
            </w:r>
          </w:p>
        </w:tc>
      </w:tr>
      <w:tr w:rsidR="00C1620E" w:rsidRPr="00C1620E" w14:paraId="20D6A42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99C029F" w14:textId="77777777" w:rsidR="00C1620E" w:rsidRPr="00C1620E" w:rsidRDefault="00C1620E" w:rsidP="00C1620E">
            <w:pPr>
              <w:jc w:val="center"/>
            </w:pPr>
            <w:r w:rsidRPr="00C1620E">
              <w:t>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1D8605" w14:textId="77777777" w:rsidR="00C1620E" w:rsidRPr="00C1620E" w:rsidRDefault="00C1620E" w:rsidP="00C1620E">
            <w:pPr>
              <w:jc w:val="center"/>
            </w:pPr>
            <w:r w:rsidRPr="00C1620E">
              <w:t>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4AB5C1C" w14:textId="77777777" w:rsidR="00C1620E" w:rsidRPr="00C1620E" w:rsidRDefault="00C1620E" w:rsidP="00C1620E">
            <w:pPr>
              <w:jc w:val="center"/>
            </w:pPr>
            <w:r w:rsidRPr="00C1620E">
              <w:t>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CF98665" w14:textId="77777777" w:rsidR="00C1620E" w:rsidRPr="00C1620E" w:rsidRDefault="00C1620E" w:rsidP="00C1620E">
            <w:pPr>
              <w:jc w:val="center"/>
            </w:pPr>
            <w:r w:rsidRPr="00C1620E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A5C402" w14:textId="77777777" w:rsidR="00C1620E" w:rsidRPr="00C1620E" w:rsidRDefault="00C1620E" w:rsidP="00C1620E">
            <w:pPr>
              <w:jc w:val="center"/>
            </w:pPr>
            <w:r w:rsidRPr="00C1620E">
              <w:t>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5D492E" w14:textId="77777777" w:rsidR="00C1620E" w:rsidRPr="00C1620E" w:rsidRDefault="00C1620E" w:rsidP="00C1620E">
            <w:pPr>
              <w:jc w:val="center"/>
            </w:pPr>
            <w:r w:rsidRPr="00C1620E">
              <w:t>6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2CD5C5A" w14:textId="77777777" w:rsidR="00C1620E" w:rsidRPr="00C1620E" w:rsidRDefault="00C1620E" w:rsidP="00C1620E">
            <w:pPr>
              <w:jc w:val="center"/>
            </w:pPr>
            <w:r w:rsidRPr="00C1620E">
              <w:t>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5CBF17" w14:textId="77777777" w:rsidR="00C1620E" w:rsidRPr="00C1620E" w:rsidRDefault="00C1620E" w:rsidP="00C1620E">
            <w:pPr>
              <w:jc w:val="center"/>
            </w:pPr>
            <w:r w:rsidRPr="00C1620E">
              <w:t>8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01B9965" w14:textId="77777777" w:rsidR="00C1620E" w:rsidRPr="00C1620E" w:rsidRDefault="00C1620E" w:rsidP="00C1620E">
            <w:pPr>
              <w:jc w:val="center"/>
            </w:pPr>
            <w:r w:rsidRPr="00C1620E">
              <w:t>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DD86878" w14:textId="77777777" w:rsidR="00C1620E" w:rsidRPr="00C1620E" w:rsidRDefault="00C1620E" w:rsidP="00C1620E">
            <w:pPr>
              <w:jc w:val="center"/>
            </w:pPr>
            <w:r w:rsidRPr="00C1620E">
              <w:t>10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22CA6F3" w14:textId="77777777" w:rsidR="00C1620E" w:rsidRPr="00C1620E" w:rsidRDefault="00C1620E" w:rsidP="00C1620E">
            <w:pPr>
              <w:jc w:val="center"/>
            </w:pPr>
            <w:r w:rsidRPr="00C1620E">
              <w:t xml:space="preserve">11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0D8C93" w14:textId="77777777" w:rsidR="00C1620E" w:rsidRPr="00C1620E" w:rsidRDefault="00C1620E" w:rsidP="00C1620E">
            <w:pPr>
              <w:jc w:val="center"/>
            </w:pPr>
            <w:r w:rsidRPr="00C1620E">
              <w:t xml:space="preserve">12  </w:t>
            </w:r>
          </w:p>
        </w:tc>
      </w:tr>
      <w:tr w:rsidR="00C1620E" w:rsidRPr="00C1620E" w14:paraId="3CCEA80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563D084" w14:textId="77777777" w:rsidR="00C1620E" w:rsidRPr="00C1620E" w:rsidRDefault="00C1620E" w:rsidP="00C1620E">
            <w:pPr>
              <w:jc w:val="both"/>
            </w:pPr>
            <w:r w:rsidRPr="00C1620E">
              <w:t>ВСЕГО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43572E" w14:textId="77777777" w:rsidR="00C1620E" w:rsidRPr="00C1620E" w:rsidRDefault="00C1620E" w:rsidP="00C1620E">
            <w:pPr>
              <w:jc w:val="center"/>
            </w:pPr>
            <w:r w:rsidRPr="00C1620E">
              <w:t> 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F7469E2" w14:textId="77777777" w:rsidR="00C1620E" w:rsidRPr="00C1620E" w:rsidRDefault="00C1620E" w:rsidP="00C1620E">
            <w:pPr>
              <w:jc w:val="center"/>
            </w:pPr>
            <w:r w:rsidRPr="00C1620E">
              <w:t> 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00EEBB4" w14:textId="77777777" w:rsidR="00C1620E" w:rsidRPr="00C1620E" w:rsidRDefault="00C1620E" w:rsidP="00C1620E">
            <w:pPr>
              <w:jc w:val="center"/>
            </w:pPr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7521C0" w14:textId="77777777" w:rsidR="00C1620E" w:rsidRPr="00C1620E" w:rsidRDefault="00C1620E" w:rsidP="00C1620E">
            <w:pPr>
              <w:jc w:val="center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9C6F90" w14:textId="77777777" w:rsidR="00C1620E" w:rsidRPr="00C1620E" w:rsidRDefault="00C1620E" w:rsidP="00C1620E">
            <w:pPr>
              <w:jc w:val="center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3708C41" w14:textId="77777777" w:rsidR="00C1620E" w:rsidRPr="00C1620E" w:rsidRDefault="00C1620E" w:rsidP="00C1620E">
            <w:pPr>
              <w:jc w:val="center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C16225" w14:textId="77777777" w:rsidR="00C1620E" w:rsidRPr="00C1620E" w:rsidRDefault="00C1620E" w:rsidP="00C1620E">
            <w:pPr>
              <w:jc w:val="center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8DEF8B0" w14:textId="77777777" w:rsidR="00C1620E" w:rsidRPr="00C1620E" w:rsidRDefault="00C1620E" w:rsidP="00C1620E">
            <w:pPr>
              <w:jc w:val="center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CF74A36" w14:textId="77777777" w:rsidR="00C1620E" w:rsidRPr="00C1620E" w:rsidRDefault="00C1620E" w:rsidP="00C1620E">
            <w:r w:rsidRPr="00C1620E">
              <w:t xml:space="preserve">339 463,5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5E6BE08" w14:textId="35850291" w:rsidR="00C1620E" w:rsidRPr="00C1620E" w:rsidRDefault="00C1620E" w:rsidP="00C1620E">
            <w:r w:rsidRPr="00C1620E">
              <w:t xml:space="preserve">264085,7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14E62B" w14:textId="39DA441C" w:rsidR="00C1620E" w:rsidRPr="00C1620E" w:rsidRDefault="00C1620E" w:rsidP="00C1620E">
            <w:r w:rsidRPr="00C1620E">
              <w:t xml:space="preserve">287882,4  </w:t>
            </w:r>
          </w:p>
        </w:tc>
      </w:tr>
      <w:tr w:rsidR="00C1620E" w:rsidRPr="00C1620E" w14:paraId="566610D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F102AE5" w14:textId="77777777" w:rsidR="00C1620E" w:rsidRPr="00C1620E" w:rsidRDefault="00C1620E" w:rsidP="00C1620E">
            <w:pPr>
              <w:jc w:val="both"/>
            </w:pPr>
            <w:r w:rsidRPr="00C1620E">
              <w:t>Администрация Атяшевского муниципального района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4A7653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5AA0D8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7D65A99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5E75E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DDDBF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14D2DCF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E3412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148598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F9F6562" w14:textId="77777777" w:rsidR="00C1620E" w:rsidRPr="00C1620E" w:rsidRDefault="00C1620E" w:rsidP="00C1620E">
            <w:r w:rsidRPr="00C1620E">
              <w:t xml:space="preserve">56 626,9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1015C8A" w14:textId="77777777" w:rsidR="00C1620E" w:rsidRPr="00C1620E" w:rsidRDefault="00C1620E" w:rsidP="00C1620E">
            <w:r w:rsidRPr="00C1620E">
              <w:t xml:space="preserve">42 889,5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47B7E2" w14:textId="77777777" w:rsidR="00C1620E" w:rsidRPr="00C1620E" w:rsidRDefault="00C1620E" w:rsidP="00C1620E">
            <w:r w:rsidRPr="00C1620E">
              <w:t xml:space="preserve">44 869,4  </w:t>
            </w:r>
          </w:p>
        </w:tc>
      </w:tr>
      <w:tr w:rsidR="00C1620E" w:rsidRPr="00C1620E" w14:paraId="53F89C9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4A13F92" w14:textId="77777777" w:rsidR="00C1620E" w:rsidRPr="00C1620E" w:rsidRDefault="00C1620E" w:rsidP="00C1620E">
            <w:pPr>
              <w:jc w:val="both"/>
            </w:pPr>
            <w:r w:rsidRPr="00C1620E">
              <w:t>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108108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932E433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0695FA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867AE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26D55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3D2BB5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6947C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FF2807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5374EC3" w14:textId="77777777" w:rsidR="00C1620E" w:rsidRPr="00C1620E" w:rsidRDefault="00C1620E" w:rsidP="00C1620E">
            <w:r w:rsidRPr="00C1620E">
              <w:t xml:space="preserve">33 638,1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5D58081" w14:textId="77777777" w:rsidR="00C1620E" w:rsidRPr="00C1620E" w:rsidRDefault="00C1620E" w:rsidP="00C1620E">
            <w:r w:rsidRPr="00C1620E">
              <w:t xml:space="preserve">18 817,7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AFC3D5" w14:textId="77777777" w:rsidR="00C1620E" w:rsidRPr="00C1620E" w:rsidRDefault="00C1620E" w:rsidP="00C1620E">
            <w:r w:rsidRPr="00C1620E">
              <w:t xml:space="preserve">20 093,7  </w:t>
            </w:r>
          </w:p>
        </w:tc>
      </w:tr>
      <w:tr w:rsidR="00C1620E" w:rsidRPr="00C1620E" w14:paraId="7E8F529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39C415F" w14:textId="77777777" w:rsidR="00C1620E" w:rsidRPr="00C1620E" w:rsidRDefault="00C1620E" w:rsidP="00C1620E">
            <w:pPr>
              <w:jc w:val="both"/>
            </w:pPr>
            <w:r w:rsidRPr="00C1620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shd w:val="clear" w:color="auto" w:fill="auto"/>
            <w:hideMark/>
          </w:tcPr>
          <w:p w14:paraId="1C849E4C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hideMark/>
          </w:tcPr>
          <w:p w14:paraId="26B999B6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14:paraId="394A9543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7D4D036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hideMark/>
          </w:tcPr>
          <w:p w14:paraId="0E878A7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14:paraId="00D8A6C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14:paraId="1282806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hideMark/>
          </w:tcPr>
          <w:p w14:paraId="3383AE2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DBDEEBE" w14:textId="77777777" w:rsidR="00C1620E" w:rsidRPr="00C1620E" w:rsidRDefault="00C1620E" w:rsidP="00C1620E">
            <w:r w:rsidRPr="00C1620E">
              <w:t xml:space="preserve">1 504,3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A7CD0EA" w14:textId="77777777" w:rsidR="00C1620E" w:rsidRPr="00C1620E" w:rsidRDefault="00C1620E" w:rsidP="00C1620E">
            <w:r w:rsidRPr="00C1620E">
              <w:t xml:space="preserve">1 519,3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679A19" w14:textId="77777777" w:rsidR="00C1620E" w:rsidRPr="00C1620E" w:rsidRDefault="00C1620E" w:rsidP="00C1620E">
            <w:r w:rsidRPr="00C1620E">
              <w:t xml:space="preserve">1 534,5  </w:t>
            </w:r>
          </w:p>
        </w:tc>
      </w:tr>
      <w:tr w:rsidR="00C1620E" w:rsidRPr="00C1620E" w14:paraId="641AB9C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B5FB2A9" w14:textId="38D0634F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Повышение эффективности муниципального управления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hideMark/>
          </w:tcPr>
          <w:p w14:paraId="0155D9EF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hideMark/>
          </w:tcPr>
          <w:p w14:paraId="559665D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14:paraId="05CCBB0D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1A30A28A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hideMark/>
          </w:tcPr>
          <w:p w14:paraId="56D8402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14:paraId="4122F97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14:paraId="75C8C1B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hideMark/>
          </w:tcPr>
          <w:p w14:paraId="31BB620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CAC0EA3" w14:textId="77777777" w:rsidR="00C1620E" w:rsidRPr="00C1620E" w:rsidRDefault="00C1620E" w:rsidP="00C1620E">
            <w:r w:rsidRPr="00C1620E">
              <w:t xml:space="preserve">1 504,3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FBA8596" w14:textId="77777777" w:rsidR="00C1620E" w:rsidRPr="00C1620E" w:rsidRDefault="00C1620E" w:rsidP="00C1620E">
            <w:r w:rsidRPr="00C1620E">
              <w:t xml:space="preserve">1 519,3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A3CDCA" w14:textId="77777777" w:rsidR="00C1620E" w:rsidRPr="00C1620E" w:rsidRDefault="00C1620E" w:rsidP="00C1620E">
            <w:r w:rsidRPr="00C1620E">
              <w:t xml:space="preserve">1 534,5  </w:t>
            </w:r>
          </w:p>
        </w:tc>
      </w:tr>
      <w:tr w:rsidR="00C1620E" w:rsidRPr="00C1620E" w14:paraId="73078C0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0565A70" w14:textId="2ACAC049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Обеспечение деятельности Администрации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hideMark/>
          </w:tcPr>
          <w:p w14:paraId="3BD875A5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hideMark/>
          </w:tcPr>
          <w:p w14:paraId="7A2617A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14:paraId="2265496A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22BE3DC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hideMark/>
          </w:tcPr>
          <w:p w14:paraId="7753CB35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hideMark/>
          </w:tcPr>
          <w:p w14:paraId="64A7B60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14:paraId="10FE00AF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hideMark/>
          </w:tcPr>
          <w:p w14:paraId="7B6CF58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E13AEC8" w14:textId="77777777" w:rsidR="00C1620E" w:rsidRPr="00C1620E" w:rsidRDefault="00C1620E" w:rsidP="00C1620E">
            <w:r w:rsidRPr="00C1620E">
              <w:t xml:space="preserve">1 504,3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42502CC" w14:textId="77777777" w:rsidR="00C1620E" w:rsidRPr="00C1620E" w:rsidRDefault="00C1620E" w:rsidP="00C1620E">
            <w:r w:rsidRPr="00C1620E">
              <w:t xml:space="preserve">1 519,3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E94BA3" w14:textId="77777777" w:rsidR="00C1620E" w:rsidRPr="00C1620E" w:rsidRDefault="00C1620E" w:rsidP="00C1620E">
            <w:r w:rsidRPr="00C1620E">
              <w:t xml:space="preserve">1 534,5  </w:t>
            </w:r>
          </w:p>
        </w:tc>
      </w:tr>
      <w:tr w:rsidR="00C1620E" w:rsidRPr="00C1620E" w14:paraId="32ED5FD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3948E6A" w14:textId="12B9211D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 xml:space="preserve">Обеспечение деятельности Администрации </w:t>
            </w:r>
            <w:r w:rsidRPr="00C1620E">
              <w:lastRenderedPageBreak/>
              <w:t>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hideMark/>
          </w:tcPr>
          <w:p w14:paraId="75283B44" w14:textId="77777777" w:rsidR="00C1620E" w:rsidRPr="00C1620E" w:rsidRDefault="00C1620E" w:rsidP="00C1620E"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hideMark/>
          </w:tcPr>
          <w:p w14:paraId="237699D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14:paraId="17F88395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33DCA0A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hideMark/>
          </w:tcPr>
          <w:p w14:paraId="320B0E7D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hideMark/>
          </w:tcPr>
          <w:p w14:paraId="6D37AE9E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hideMark/>
          </w:tcPr>
          <w:p w14:paraId="0C32E21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hideMark/>
          </w:tcPr>
          <w:p w14:paraId="1718DF4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03A8CD9" w14:textId="77777777" w:rsidR="00C1620E" w:rsidRPr="00C1620E" w:rsidRDefault="00C1620E" w:rsidP="00C1620E">
            <w:r w:rsidRPr="00C1620E">
              <w:t xml:space="preserve">1 504,3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13A2371" w14:textId="77777777" w:rsidR="00C1620E" w:rsidRPr="00C1620E" w:rsidRDefault="00C1620E" w:rsidP="00C1620E">
            <w:r w:rsidRPr="00C1620E">
              <w:t xml:space="preserve">1 519,3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6E923F" w14:textId="77777777" w:rsidR="00C1620E" w:rsidRPr="00C1620E" w:rsidRDefault="00C1620E" w:rsidP="00C1620E">
            <w:r w:rsidRPr="00C1620E">
              <w:t xml:space="preserve">1 534,5  </w:t>
            </w:r>
          </w:p>
        </w:tc>
      </w:tr>
      <w:tr w:rsidR="00C1620E" w:rsidRPr="00C1620E" w14:paraId="098A928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781A21A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по оплате труда высшего должностного лица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349CBC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46D913E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A69D329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D6AB5A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788545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09D7F5B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2BB75A" w14:textId="77777777" w:rsidR="00C1620E" w:rsidRPr="00C1620E" w:rsidRDefault="00C1620E" w:rsidP="00C1620E">
            <w:r w:rsidRPr="00C1620E">
              <w:t>41150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925C3C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8D35E3C" w14:textId="77777777" w:rsidR="00C1620E" w:rsidRPr="00C1620E" w:rsidRDefault="00C1620E" w:rsidP="00C1620E">
            <w:pPr>
              <w:jc w:val="both"/>
            </w:pPr>
            <w:r w:rsidRPr="00C1620E">
              <w:t xml:space="preserve">1 504,3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FD31A8E" w14:textId="77777777" w:rsidR="00C1620E" w:rsidRPr="00C1620E" w:rsidRDefault="00C1620E" w:rsidP="00C1620E">
            <w:pPr>
              <w:jc w:val="both"/>
            </w:pPr>
            <w:r w:rsidRPr="00C1620E">
              <w:t xml:space="preserve">1 519,3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AEB60B" w14:textId="77777777" w:rsidR="00C1620E" w:rsidRPr="00C1620E" w:rsidRDefault="00C1620E" w:rsidP="00C1620E">
            <w:pPr>
              <w:jc w:val="both"/>
            </w:pPr>
            <w:r w:rsidRPr="00C1620E">
              <w:t xml:space="preserve">1 534,5  </w:t>
            </w:r>
          </w:p>
        </w:tc>
      </w:tr>
      <w:tr w:rsidR="00C1620E" w:rsidRPr="00C1620E" w14:paraId="3CA1596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423DFF2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530269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E903229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CE13BB0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BBC53F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8AFAE6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3C80A7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45766E" w14:textId="77777777" w:rsidR="00C1620E" w:rsidRPr="00C1620E" w:rsidRDefault="00C1620E" w:rsidP="00C1620E">
            <w:r w:rsidRPr="00C1620E">
              <w:t>41150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FDD2A95" w14:textId="77777777" w:rsidR="00C1620E" w:rsidRPr="00C1620E" w:rsidRDefault="00C1620E" w:rsidP="00C1620E"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2B7810C" w14:textId="77777777" w:rsidR="00C1620E" w:rsidRPr="00C1620E" w:rsidRDefault="00C1620E" w:rsidP="00C1620E">
            <w:pPr>
              <w:jc w:val="both"/>
            </w:pPr>
            <w:r w:rsidRPr="00C1620E">
              <w:t xml:space="preserve">1 504,3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4DEB149" w14:textId="77777777" w:rsidR="00C1620E" w:rsidRPr="00C1620E" w:rsidRDefault="00C1620E" w:rsidP="00C1620E">
            <w:pPr>
              <w:jc w:val="both"/>
            </w:pPr>
            <w:r w:rsidRPr="00C1620E">
              <w:t xml:space="preserve">1 519,3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43DDD0" w14:textId="77777777" w:rsidR="00C1620E" w:rsidRPr="00C1620E" w:rsidRDefault="00C1620E" w:rsidP="00C1620E">
            <w:pPr>
              <w:jc w:val="both"/>
            </w:pPr>
            <w:r w:rsidRPr="00C1620E">
              <w:t xml:space="preserve">1 534,5  </w:t>
            </w:r>
          </w:p>
        </w:tc>
      </w:tr>
      <w:tr w:rsidR="00C1620E" w:rsidRPr="00C1620E" w14:paraId="20FB2A2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4F0243B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AAB46A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ED81D33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3E50D71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414859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813CD3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D0730DC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EA4953" w14:textId="77777777" w:rsidR="00C1620E" w:rsidRPr="00C1620E" w:rsidRDefault="00C1620E" w:rsidP="00C1620E">
            <w:r w:rsidRPr="00C1620E">
              <w:t>41150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20BFA72" w14:textId="77777777" w:rsidR="00C1620E" w:rsidRPr="00C1620E" w:rsidRDefault="00C1620E" w:rsidP="00C1620E">
            <w:r w:rsidRPr="00C1620E">
              <w:t>120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093ED03" w14:textId="77777777" w:rsidR="00C1620E" w:rsidRPr="00C1620E" w:rsidRDefault="00C1620E" w:rsidP="00C1620E">
            <w:r w:rsidRPr="00C1620E">
              <w:t xml:space="preserve">1 504,3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5F860D5" w14:textId="77777777" w:rsidR="00C1620E" w:rsidRPr="00C1620E" w:rsidRDefault="00C1620E" w:rsidP="00C1620E">
            <w:r w:rsidRPr="00C1620E">
              <w:t xml:space="preserve">1 519,3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A7B5EE" w14:textId="77777777" w:rsidR="00C1620E" w:rsidRPr="00C1620E" w:rsidRDefault="00C1620E" w:rsidP="00C1620E">
            <w:r w:rsidRPr="00C1620E">
              <w:t xml:space="preserve">1 534,5  </w:t>
            </w:r>
          </w:p>
        </w:tc>
      </w:tr>
      <w:tr w:rsidR="00C1620E" w:rsidRPr="00C1620E" w14:paraId="09927F0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E8DDB75" w14:textId="77777777" w:rsidR="00C1620E" w:rsidRPr="00C1620E" w:rsidRDefault="00C1620E" w:rsidP="00C1620E">
            <w:pPr>
              <w:jc w:val="both"/>
            </w:pPr>
            <w:r w:rsidRPr="00C1620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2912EA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9C754B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F0951FD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9B242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C71D26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EB615F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A768D4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117057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B392E78" w14:textId="77777777" w:rsidR="00C1620E" w:rsidRPr="00C1620E" w:rsidRDefault="00C1620E" w:rsidP="00C1620E">
            <w:r w:rsidRPr="00C1620E">
              <w:t xml:space="preserve">15 894,0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BB8B10C" w14:textId="77777777" w:rsidR="00C1620E" w:rsidRPr="00C1620E" w:rsidRDefault="00C1620E" w:rsidP="00C1620E">
            <w:r w:rsidRPr="00C1620E">
              <w:t xml:space="preserve">8 822,4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6CF226" w14:textId="77777777" w:rsidR="00C1620E" w:rsidRPr="00C1620E" w:rsidRDefault="00C1620E" w:rsidP="00C1620E">
            <w:r w:rsidRPr="00C1620E">
              <w:t xml:space="preserve">9 886,7  </w:t>
            </w:r>
          </w:p>
        </w:tc>
      </w:tr>
      <w:tr w:rsidR="00C1620E" w:rsidRPr="00C1620E" w14:paraId="4A6D311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41F5C72" w14:textId="385FD1B6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Повышение эффективности муниципального управления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2A70C2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134992B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9E4E688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6CB60F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9168AA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B692E7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28EDA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632697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70440AF" w14:textId="77777777" w:rsidR="00C1620E" w:rsidRPr="00C1620E" w:rsidRDefault="00C1620E" w:rsidP="00C1620E">
            <w:pPr>
              <w:jc w:val="both"/>
            </w:pPr>
            <w:r w:rsidRPr="00C1620E">
              <w:t xml:space="preserve">15 014,4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9326699" w14:textId="77777777" w:rsidR="00C1620E" w:rsidRPr="00C1620E" w:rsidRDefault="00C1620E" w:rsidP="00C1620E">
            <w:pPr>
              <w:jc w:val="both"/>
            </w:pPr>
            <w:r w:rsidRPr="00C1620E">
              <w:t xml:space="preserve">7 896,9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96BA12" w14:textId="77777777" w:rsidR="00C1620E" w:rsidRPr="00C1620E" w:rsidRDefault="00C1620E" w:rsidP="00C1620E">
            <w:pPr>
              <w:jc w:val="both"/>
            </w:pPr>
            <w:r w:rsidRPr="00C1620E">
              <w:t xml:space="preserve">8 929,7  </w:t>
            </w:r>
          </w:p>
        </w:tc>
      </w:tr>
      <w:tr w:rsidR="00C1620E" w:rsidRPr="00C1620E" w14:paraId="55E6103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A01E0A7" w14:textId="0FCBF21F" w:rsidR="00C1620E" w:rsidRPr="00C1620E" w:rsidRDefault="00C1620E" w:rsidP="00C1620E">
            <w:pPr>
              <w:jc w:val="both"/>
            </w:pPr>
            <w:r w:rsidRPr="00C1620E">
              <w:lastRenderedPageBreak/>
              <w:t xml:space="preserve">Подпрограмма </w:t>
            </w:r>
            <w:r w:rsidR="00E20781">
              <w:t>«</w:t>
            </w:r>
            <w:r w:rsidRPr="00C1620E">
              <w:t>Обеспечение деятельности Администрации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144C93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6CA581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BA1C557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1C7EC8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38B93E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327394C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CDCDCF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C5D56B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3D38BA2" w14:textId="77777777" w:rsidR="00C1620E" w:rsidRPr="00C1620E" w:rsidRDefault="00C1620E" w:rsidP="00C1620E">
            <w:r w:rsidRPr="00C1620E">
              <w:t xml:space="preserve">14 999,4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5A09CB2" w14:textId="77777777" w:rsidR="00C1620E" w:rsidRPr="00C1620E" w:rsidRDefault="00C1620E" w:rsidP="00C1620E">
            <w:r w:rsidRPr="00C1620E">
              <w:t xml:space="preserve">7 891,9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A82026" w14:textId="77777777" w:rsidR="00C1620E" w:rsidRPr="00C1620E" w:rsidRDefault="00C1620E" w:rsidP="00C1620E">
            <w:r w:rsidRPr="00C1620E">
              <w:t xml:space="preserve">8 924,7  </w:t>
            </w:r>
          </w:p>
        </w:tc>
      </w:tr>
      <w:tr w:rsidR="00C1620E" w:rsidRPr="00C1620E" w14:paraId="032D52C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60919F2" w14:textId="15D8B080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Обеспечение деятельности Администрации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353E71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3A953AF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1FC4A3A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B84AE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1DF308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3014A7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92281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919066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0173D30" w14:textId="77777777" w:rsidR="00C1620E" w:rsidRPr="00C1620E" w:rsidRDefault="00C1620E" w:rsidP="00C1620E">
            <w:r w:rsidRPr="00C1620E">
              <w:t xml:space="preserve">14 999,4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69334E1" w14:textId="77777777" w:rsidR="00C1620E" w:rsidRPr="00C1620E" w:rsidRDefault="00C1620E" w:rsidP="00C1620E">
            <w:r w:rsidRPr="00C1620E">
              <w:t xml:space="preserve">7 891,9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60586E" w14:textId="77777777" w:rsidR="00C1620E" w:rsidRPr="00C1620E" w:rsidRDefault="00C1620E" w:rsidP="00C1620E">
            <w:r w:rsidRPr="00C1620E">
              <w:t xml:space="preserve">8 924,7  </w:t>
            </w:r>
          </w:p>
        </w:tc>
      </w:tr>
      <w:tr w:rsidR="00C1620E" w:rsidRPr="00C1620E" w14:paraId="65E8A3A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CCC3A9B" w14:textId="77777777" w:rsidR="00C1620E" w:rsidRPr="00C1620E" w:rsidRDefault="00C1620E" w:rsidP="00C1620E">
            <w:pPr>
              <w:jc w:val="both"/>
            </w:pPr>
            <w:r w:rsidRPr="00C1620E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F1489E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07BACFD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3A84CB7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93C40C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D4E9B5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016AD6E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1082549" w14:textId="77777777" w:rsidR="00C1620E" w:rsidRPr="00C1620E" w:rsidRDefault="00C1620E" w:rsidP="00C1620E">
            <w:r w:rsidRPr="00C1620E">
              <w:t>41110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08B309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6D31CB8" w14:textId="77777777" w:rsidR="00C1620E" w:rsidRPr="00C1620E" w:rsidRDefault="00C1620E" w:rsidP="00C1620E">
            <w:r w:rsidRPr="00C1620E">
              <w:t xml:space="preserve">14 448,3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C0183DA" w14:textId="77777777" w:rsidR="00C1620E" w:rsidRPr="00C1620E" w:rsidRDefault="00C1620E" w:rsidP="00C1620E">
            <w:r w:rsidRPr="00C1620E">
              <w:t xml:space="preserve">7 623,2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2C2734" w14:textId="77777777" w:rsidR="00C1620E" w:rsidRPr="00C1620E" w:rsidRDefault="00C1620E" w:rsidP="00C1620E">
            <w:r w:rsidRPr="00C1620E">
              <w:t xml:space="preserve">8 646,6  </w:t>
            </w:r>
          </w:p>
        </w:tc>
      </w:tr>
      <w:tr w:rsidR="00C1620E" w:rsidRPr="00C1620E" w14:paraId="6D6FBDD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8DBD6A7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C67DFE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DDC2B0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26B7666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A9EC2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D4E6B1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6A2BDF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C5E5FE8" w14:textId="77777777" w:rsidR="00C1620E" w:rsidRPr="00C1620E" w:rsidRDefault="00C1620E" w:rsidP="00C1620E">
            <w:r w:rsidRPr="00C1620E">
              <w:t>41110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B922385" w14:textId="77777777" w:rsidR="00C1620E" w:rsidRPr="00C1620E" w:rsidRDefault="00C1620E" w:rsidP="00C1620E"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0696FCC" w14:textId="77777777" w:rsidR="00C1620E" w:rsidRPr="00C1620E" w:rsidRDefault="00C1620E" w:rsidP="00C1620E">
            <w:r w:rsidRPr="00C1620E">
              <w:t xml:space="preserve">14 448,3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7F2ADB8" w14:textId="77777777" w:rsidR="00C1620E" w:rsidRPr="00C1620E" w:rsidRDefault="00C1620E" w:rsidP="00C1620E">
            <w:r w:rsidRPr="00C1620E">
              <w:t xml:space="preserve">7 623,2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FF1FB3" w14:textId="77777777" w:rsidR="00C1620E" w:rsidRPr="00C1620E" w:rsidRDefault="00C1620E" w:rsidP="00C1620E">
            <w:r w:rsidRPr="00C1620E">
              <w:t xml:space="preserve">8 646,6  </w:t>
            </w:r>
          </w:p>
        </w:tc>
      </w:tr>
      <w:tr w:rsidR="00C1620E" w:rsidRPr="00C1620E" w14:paraId="7718026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2D1BFB5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B4795D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DA0D34D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DD72E2D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13624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ADB674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83D3B43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1738E1" w14:textId="77777777" w:rsidR="00C1620E" w:rsidRPr="00C1620E" w:rsidRDefault="00C1620E" w:rsidP="00C1620E">
            <w:r w:rsidRPr="00C1620E">
              <w:t>41110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5EDEAC8" w14:textId="77777777" w:rsidR="00C1620E" w:rsidRPr="00C1620E" w:rsidRDefault="00C1620E" w:rsidP="00C1620E">
            <w:r w:rsidRPr="00C1620E">
              <w:t>120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354A25F" w14:textId="77777777" w:rsidR="00C1620E" w:rsidRPr="00C1620E" w:rsidRDefault="00C1620E" w:rsidP="00C1620E">
            <w:r w:rsidRPr="00C1620E">
              <w:t xml:space="preserve">14 448,3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0E5D454" w14:textId="77777777" w:rsidR="00C1620E" w:rsidRPr="00C1620E" w:rsidRDefault="00C1620E" w:rsidP="00C1620E">
            <w:r w:rsidRPr="00C1620E">
              <w:t xml:space="preserve">7 623,2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0F6EBB" w14:textId="77777777" w:rsidR="00C1620E" w:rsidRPr="00C1620E" w:rsidRDefault="00C1620E" w:rsidP="00C1620E">
            <w:r w:rsidRPr="00C1620E">
              <w:t xml:space="preserve">8 646,6  </w:t>
            </w:r>
          </w:p>
        </w:tc>
      </w:tr>
      <w:tr w:rsidR="00C1620E" w:rsidRPr="00C1620E" w14:paraId="5FC99F4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F221198" w14:textId="77777777" w:rsidR="00C1620E" w:rsidRPr="00C1620E" w:rsidRDefault="00C1620E" w:rsidP="00C1620E">
            <w:pPr>
              <w:jc w:val="both"/>
            </w:pPr>
            <w:r w:rsidRPr="00C1620E"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09FA1F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ECD1B2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D97813A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459B03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588F30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D7A211F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555F53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336F4C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E59596D" w14:textId="77777777" w:rsidR="00C1620E" w:rsidRPr="00C1620E" w:rsidRDefault="00C1620E" w:rsidP="00C1620E">
            <w:pPr>
              <w:jc w:val="both"/>
            </w:pPr>
            <w:r w:rsidRPr="00C1620E">
              <w:t xml:space="preserve">551,1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4C86A0F" w14:textId="77777777" w:rsidR="00C1620E" w:rsidRPr="00C1620E" w:rsidRDefault="00C1620E" w:rsidP="00C1620E">
            <w:pPr>
              <w:jc w:val="both"/>
            </w:pPr>
            <w:r w:rsidRPr="00C1620E">
              <w:t xml:space="preserve">268,7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99BBE1" w14:textId="77777777" w:rsidR="00C1620E" w:rsidRPr="00C1620E" w:rsidRDefault="00C1620E" w:rsidP="00C1620E">
            <w:pPr>
              <w:jc w:val="both"/>
            </w:pPr>
            <w:r w:rsidRPr="00C1620E">
              <w:t xml:space="preserve">278,1  </w:t>
            </w:r>
          </w:p>
        </w:tc>
      </w:tr>
      <w:tr w:rsidR="00C1620E" w:rsidRPr="00C1620E" w14:paraId="7F49552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4F10A7D" w14:textId="77777777" w:rsidR="00C1620E" w:rsidRPr="00C1620E" w:rsidRDefault="00C1620E" w:rsidP="00C1620E">
            <w:pPr>
              <w:jc w:val="both"/>
            </w:pPr>
            <w:r w:rsidRPr="00C1620E">
              <w:t xml:space="preserve">Расходы на выплаты персоналу в целях обеспечения выполнения функций </w:t>
            </w:r>
            <w:r w:rsidRPr="00C1620E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2C3C1F" w14:textId="77777777" w:rsidR="00C1620E" w:rsidRPr="00C1620E" w:rsidRDefault="00C1620E" w:rsidP="00C1620E"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20B3B8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3F71104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54AD0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7ED8EE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455182D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8D378A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7985DA9" w14:textId="77777777" w:rsidR="00C1620E" w:rsidRPr="00C1620E" w:rsidRDefault="00C1620E" w:rsidP="00C1620E"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B4DDC88" w14:textId="77777777" w:rsidR="00C1620E" w:rsidRPr="00C1620E" w:rsidRDefault="00C1620E" w:rsidP="00C1620E">
            <w:pPr>
              <w:jc w:val="both"/>
            </w:pPr>
            <w:r w:rsidRPr="00C1620E">
              <w:t xml:space="preserve">115,8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51239D3" w14:textId="77777777" w:rsidR="00C1620E" w:rsidRPr="00C1620E" w:rsidRDefault="00C1620E" w:rsidP="00C1620E">
            <w:pPr>
              <w:jc w:val="both"/>
            </w:pPr>
            <w:r w:rsidRPr="00C1620E">
              <w:t xml:space="preserve">97,8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414D8F" w14:textId="77777777" w:rsidR="00C1620E" w:rsidRPr="00C1620E" w:rsidRDefault="00C1620E" w:rsidP="00C1620E">
            <w:pPr>
              <w:jc w:val="both"/>
            </w:pPr>
            <w:r w:rsidRPr="00C1620E">
              <w:t xml:space="preserve">88,8  </w:t>
            </w:r>
          </w:p>
        </w:tc>
      </w:tr>
      <w:tr w:rsidR="00C1620E" w:rsidRPr="00C1620E" w14:paraId="0EAB29B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B5533E1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B40FE3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CD2467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9E521C2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4CFF0B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E13499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4AB7EC3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2AECFD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3D259D5" w14:textId="77777777" w:rsidR="00C1620E" w:rsidRPr="00C1620E" w:rsidRDefault="00C1620E" w:rsidP="00C1620E">
            <w:r w:rsidRPr="00C1620E">
              <w:t>120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7CD3BDD" w14:textId="77777777" w:rsidR="00C1620E" w:rsidRPr="00C1620E" w:rsidRDefault="00C1620E" w:rsidP="00C1620E">
            <w:pPr>
              <w:jc w:val="both"/>
            </w:pPr>
            <w:r w:rsidRPr="00C1620E">
              <w:t xml:space="preserve">115,8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77E4DF3" w14:textId="77777777" w:rsidR="00C1620E" w:rsidRPr="00C1620E" w:rsidRDefault="00C1620E" w:rsidP="00C1620E">
            <w:pPr>
              <w:jc w:val="both"/>
            </w:pPr>
            <w:r w:rsidRPr="00C1620E">
              <w:t xml:space="preserve">97,8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8133C1" w14:textId="77777777" w:rsidR="00C1620E" w:rsidRPr="00C1620E" w:rsidRDefault="00C1620E" w:rsidP="00C1620E">
            <w:pPr>
              <w:jc w:val="both"/>
            </w:pPr>
            <w:r w:rsidRPr="00C1620E">
              <w:t xml:space="preserve">88,8  </w:t>
            </w:r>
          </w:p>
        </w:tc>
      </w:tr>
      <w:tr w:rsidR="00C1620E" w:rsidRPr="00C1620E" w14:paraId="22C05B6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76CFB18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E9B3D8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2A51D1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358E679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8E8CDF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BF037B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9F54F9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FA24E6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1666060" w14:textId="77777777" w:rsidR="00C1620E" w:rsidRPr="00C1620E" w:rsidRDefault="00C1620E" w:rsidP="00C1620E"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F8C0E08" w14:textId="77777777" w:rsidR="00C1620E" w:rsidRPr="00C1620E" w:rsidRDefault="00C1620E" w:rsidP="00C1620E">
            <w:pPr>
              <w:jc w:val="both"/>
            </w:pPr>
            <w:r w:rsidRPr="00C1620E">
              <w:t xml:space="preserve">429,1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B030380" w14:textId="77777777" w:rsidR="00C1620E" w:rsidRPr="00C1620E" w:rsidRDefault="00C1620E" w:rsidP="00C1620E">
            <w:pPr>
              <w:jc w:val="both"/>
            </w:pPr>
            <w:r w:rsidRPr="00C1620E">
              <w:t xml:space="preserve">164,7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AA20FD" w14:textId="77777777" w:rsidR="00C1620E" w:rsidRPr="00C1620E" w:rsidRDefault="00C1620E" w:rsidP="00C1620E">
            <w:pPr>
              <w:jc w:val="both"/>
            </w:pPr>
            <w:r w:rsidRPr="00C1620E">
              <w:t xml:space="preserve">183,1  </w:t>
            </w:r>
          </w:p>
        </w:tc>
      </w:tr>
      <w:tr w:rsidR="00C1620E" w:rsidRPr="00C1620E" w14:paraId="16001B9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8807CC7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3FB4C4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B0667D8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FCA9C7D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E24B23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6974DA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6B4A1D8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B19C5A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AC83471" w14:textId="77777777" w:rsidR="00C1620E" w:rsidRPr="00C1620E" w:rsidRDefault="00C1620E" w:rsidP="00C1620E"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D907D63" w14:textId="77777777" w:rsidR="00C1620E" w:rsidRPr="00C1620E" w:rsidRDefault="00C1620E" w:rsidP="00C1620E">
            <w:pPr>
              <w:jc w:val="both"/>
            </w:pPr>
            <w:r w:rsidRPr="00C1620E">
              <w:t xml:space="preserve">429,1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B270A7E" w14:textId="77777777" w:rsidR="00C1620E" w:rsidRPr="00C1620E" w:rsidRDefault="00C1620E" w:rsidP="00C1620E">
            <w:pPr>
              <w:jc w:val="both"/>
            </w:pPr>
            <w:r w:rsidRPr="00C1620E">
              <w:t xml:space="preserve">164,7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CA6135" w14:textId="77777777" w:rsidR="00C1620E" w:rsidRPr="00C1620E" w:rsidRDefault="00C1620E" w:rsidP="00C1620E">
            <w:pPr>
              <w:jc w:val="both"/>
            </w:pPr>
            <w:r w:rsidRPr="00C1620E">
              <w:t xml:space="preserve">183,1  </w:t>
            </w:r>
          </w:p>
        </w:tc>
      </w:tr>
      <w:tr w:rsidR="00C1620E" w:rsidRPr="00C1620E" w14:paraId="3E38B02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D2EB0C5" w14:textId="77777777" w:rsidR="00C1620E" w:rsidRPr="00C1620E" w:rsidRDefault="00C1620E" w:rsidP="00C1620E">
            <w:pPr>
              <w:jc w:val="both"/>
            </w:pPr>
            <w:r w:rsidRPr="00C1620E"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402B4B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FC998C9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3F74E3C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8106F9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F55A9F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8A24946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E1CF28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5D50B5F" w14:textId="77777777" w:rsidR="00C1620E" w:rsidRPr="00C1620E" w:rsidRDefault="00C1620E" w:rsidP="00C1620E">
            <w:r w:rsidRPr="00C1620E">
              <w:t>800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9220D2E" w14:textId="77777777" w:rsidR="00C1620E" w:rsidRPr="00C1620E" w:rsidRDefault="00C1620E" w:rsidP="00C1620E">
            <w:pPr>
              <w:jc w:val="both"/>
            </w:pPr>
            <w:r w:rsidRPr="00C1620E">
              <w:t xml:space="preserve">6,2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A609D77" w14:textId="77777777" w:rsidR="00C1620E" w:rsidRPr="00C1620E" w:rsidRDefault="00C1620E" w:rsidP="00C1620E">
            <w:pPr>
              <w:jc w:val="both"/>
            </w:pPr>
            <w:r w:rsidRPr="00C1620E">
              <w:t xml:space="preserve">6,2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85AC88" w14:textId="77777777" w:rsidR="00C1620E" w:rsidRPr="00C1620E" w:rsidRDefault="00C1620E" w:rsidP="00C1620E">
            <w:pPr>
              <w:jc w:val="both"/>
            </w:pPr>
            <w:r w:rsidRPr="00C1620E">
              <w:t xml:space="preserve">6,2  </w:t>
            </w:r>
          </w:p>
        </w:tc>
      </w:tr>
      <w:tr w:rsidR="00C1620E" w:rsidRPr="00C1620E" w14:paraId="163FC62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FC9A9D9" w14:textId="77777777" w:rsidR="00C1620E" w:rsidRPr="00C1620E" w:rsidRDefault="00C1620E" w:rsidP="00C1620E">
            <w:pPr>
              <w:jc w:val="both"/>
            </w:pPr>
            <w:r w:rsidRPr="00C1620E">
              <w:t>Уплата налогов, сборов и иных платежей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85A4BB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00D4492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80C5614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4F0A3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47CEBA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0D27AE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C0E441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4015546" w14:textId="77777777" w:rsidR="00C1620E" w:rsidRPr="00C1620E" w:rsidRDefault="00C1620E" w:rsidP="00C1620E">
            <w:r w:rsidRPr="00C1620E">
              <w:t>850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2313919" w14:textId="77777777" w:rsidR="00C1620E" w:rsidRPr="00C1620E" w:rsidRDefault="00C1620E" w:rsidP="00C1620E">
            <w:pPr>
              <w:jc w:val="both"/>
            </w:pPr>
            <w:r w:rsidRPr="00C1620E">
              <w:t xml:space="preserve">6,2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5681F51" w14:textId="77777777" w:rsidR="00C1620E" w:rsidRPr="00C1620E" w:rsidRDefault="00C1620E" w:rsidP="00C1620E">
            <w:pPr>
              <w:jc w:val="both"/>
            </w:pPr>
            <w:r w:rsidRPr="00C1620E">
              <w:t xml:space="preserve">6,2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8638D9" w14:textId="77777777" w:rsidR="00C1620E" w:rsidRPr="00C1620E" w:rsidRDefault="00C1620E" w:rsidP="00C1620E">
            <w:pPr>
              <w:jc w:val="both"/>
            </w:pPr>
            <w:r w:rsidRPr="00C1620E">
              <w:t xml:space="preserve">6,2  </w:t>
            </w:r>
          </w:p>
        </w:tc>
      </w:tr>
      <w:tr w:rsidR="00C1620E" w:rsidRPr="00C1620E" w14:paraId="0C25CB9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7A2BB8A" w14:textId="3349A325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Развитие муниципальной службы в Атяшевском муниципальном районе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015508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327DAB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AFE6AE9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582A9D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6784D4" w14:textId="77777777" w:rsidR="00C1620E" w:rsidRPr="00C1620E" w:rsidRDefault="00C1620E" w:rsidP="00C1620E"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05F90E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46F09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588C8A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B870C9B" w14:textId="77777777" w:rsidR="00C1620E" w:rsidRPr="00C1620E" w:rsidRDefault="00C1620E" w:rsidP="00C1620E">
            <w:r w:rsidRPr="00C1620E">
              <w:t xml:space="preserve">15,0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6FB70E5" w14:textId="77777777" w:rsidR="00C1620E" w:rsidRPr="00C1620E" w:rsidRDefault="00C1620E" w:rsidP="00C1620E"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26F22F" w14:textId="77777777" w:rsidR="00C1620E" w:rsidRPr="00C1620E" w:rsidRDefault="00C1620E" w:rsidP="00C1620E">
            <w:r w:rsidRPr="00C1620E">
              <w:t xml:space="preserve">5,0  </w:t>
            </w:r>
          </w:p>
        </w:tc>
      </w:tr>
      <w:tr w:rsidR="00C1620E" w:rsidRPr="00C1620E" w14:paraId="3F75964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1013E5F" w14:textId="7F844275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Профессиональная переподготовка и повышение квалификации, краткосрочное профессиональное обучение муниципальных служащих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C29169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E514D4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00D5D80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C8DBC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A3564D" w14:textId="77777777" w:rsidR="00C1620E" w:rsidRPr="00C1620E" w:rsidRDefault="00C1620E" w:rsidP="00C1620E"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C32A410" w14:textId="77777777" w:rsidR="00C1620E" w:rsidRPr="00C1620E" w:rsidRDefault="00C1620E" w:rsidP="00C1620E">
            <w:r w:rsidRPr="00C1620E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CCB65C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17C91E9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2F64ABF" w14:textId="77777777" w:rsidR="00C1620E" w:rsidRPr="00C1620E" w:rsidRDefault="00C1620E" w:rsidP="00C1620E">
            <w:r w:rsidRPr="00C1620E">
              <w:t xml:space="preserve">15,0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D9E5694" w14:textId="77777777" w:rsidR="00C1620E" w:rsidRPr="00C1620E" w:rsidRDefault="00C1620E" w:rsidP="00C1620E"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6C6544" w14:textId="77777777" w:rsidR="00C1620E" w:rsidRPr="00C1620E" w:rsidRDefault="00C1620E" w:rsidP="00C1620E">
            <w:r w:rsidRPr="00C1620E">
              <w:t xml:space="preserve">5,0  </w:t>
            </w:r>
          </w:p>
        </w:tc>
      </w:tr>
      <w:tr w:rsidR="00C1620E" w:rsidRPr="00C1620E" w14:paraId="4E8F3B8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D13F572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BBD85A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E67C88A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E8539CA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06C43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A13C0E" w14:textId="77777777" w:rsidR="00C1620E" w:rsidRPr="00C1620E" w:rsidRDefault="00C1620E" w:rsidP="00C1620E"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289BE07" w14:textId="77777777" w:rsidR="00C1620E" w:rsidRPr="00C1620E" w:rsidRDefault="00C1620E" w:rsidP="00C1620E">
            <w:r w:rsidRPr="00C1620E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4BDD52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E76774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1CA5BCC" w14:textId="77777777" w:rsidR="00C1620E" w:rsidRPr="00C1620E" w:rsidRDefault="00C1620E" w:rsidP="00C1620E">
            <w:r w:rsidRPr="00C1620E">
              <w:t xml:space="preserve">15,0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B3070C3" w14:textId="77777777" w:rsidR="00C1620E" w:rsidRPr="00C1620E" w:rsidRDefault="00C1620E" w:rsidP="00C1620E"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629F89" w14:textId="77777777" w:rsidR="00C1620E" w:rsidRPr="00C1620E" w:rsidRDefault="00C1620E" w:rsidP="00C1620E">
            <w:r w:rsidRPr="00C1620E">
              <w:t xml:space="preserve">5,0  </w:t>
            </w:r>
          </w:p>
        </w:tc>
      </w:tr>
      <w:tr w:rsidR="00C1620E" w:rsidRPr="00C1620E" w14:paraId="1A30B9C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7EBDEC5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CE09E6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15EB0B2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8AD64F8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0762CC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660ABF" w14:textId="77777777" w:rsidR="00C1620E" w:rsidRPr="00C1620E" w:rsidRDefault="00C1620E" w:rsidP="00C1620E"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AB704AB" w14:textId="77777777" w:rsidR="00C1620E" w:rsidRPr="00C1620E" w:rsidRDefault="00C1620E" w:rsidP="00C1620E">
            <w:r w:rsidRPr="00C1620E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3B18AB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82E3E66" w14:textId="77777777" w:rsidR="00C1620E" w:rsidRPr="00C1620E" w:rsidRDefault="00C1620E" w:rsidP="00C1620E"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11CA693" w14:textId="77777777" w:rsidR="00C1620E" w:rsidRPr="00C1620E" w:rsidRDefault="00C1620E" w:rsidP="00C1620E">
            <w:r w:rsidRPr="00C1620E">
              <w:t xml:space="preserve">15,0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32F0EE0" w14:textId="77777777" w:rsidR="00C1620E" w:rsidRPr="00C1620E" w:rsidRDefault="00C1620E" w:rsidP="00C1620E"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5A6711" w14:textId="77777777" w:rsidR="00C1620E" w:rsidRPr="00C1620E" w:rsidRDefault="00C1620E" w:rsidP="00C1620E">
            <w:r w:rsidRPr="00C1620E">
              <w:t xml:space="preserve">5,0  </w:t>
            </w:r>
          </w:p>
        </w:tc>
      </w:tr>
      <w:tr w:rsidR="00C1620E" w:rsidRPr="00C1620E" w14:paraId="6D15BF5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A544037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3062E8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44F51D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202C2BA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F5208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EDB567" w14:textId="77777777" w:rsidR="00C1620E" w:rsidRPr="00C1620E" w:rsidRDefault="00C1620E" w:rsidP="00C1620E"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65532DE" w14:textId="77777777" w:rsidR="00C1620E" w:rsidRPr="00C1620E" w:rsidRDefault="00C1620E" w:rsidP="00C1620E">
            <w:r w:rsidRPr="00C1620E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8D51A1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181654E" w14:textId="77777777" w:rsidR="00C1620E" w:rsidRPr="00C1620E" w:rsidRDefault="00C1620E" w:rsidP="00C1620E">
            <w:r w:rsidRPr="00C1620E">
              <w:t>120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C1836AF" w14:textId="77777777" w:rsidR="00C1620E" w:rsidRPr="00C1620E" w:rsidRDefault="00C1620E" w:rsidP="00C1620E">
            <w:r w:rsidRPr="00C1620E">
              <w:t xml:space="preserve">15,0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7F686C7" w14:textId="77777777" w:rsidR="00C1620E" w:rsidRPr="00C1620E" w:rsidRDefault="00C1620E" w:rsidP="00C1620E"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9D6AC3" w14:textId="77777777" w:rsidR="00C1620E" w:rsidRPr="00C1620E" w:rsidRDefault="00C1620E" w:rsidP="00C1620E">
            <w:r w:rsidRPr="00C1620E">
              <w:t xml:space="preserve">5,0  </w:t>
            </w:r>
          </w:p>
        </w:tc>
      </w:tr>
      <w:tr w:rsidR="00C1620E" w:rsidRPr="00C1620E" w14:paraId="50459C6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6593F4B" w14:textId="769F56C7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Профилактика правонарушений, алкоголизма, наркомании и токсикомании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DE1B5A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BCC365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44CAD79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A7D1F3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2E2CB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F75853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83DBE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F972539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47BD76B" w14:textId="77777777" w:rsidR="00C1620E" w:rsidRPr="00C1620E" w:rsidRDefault="00C1620E" w:rsidP="00C1620E">
            <w:r w:rsidRPr="00C1620E">
              <w:t xml:space="preserve">493,9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E040A4C" w14:textId="77777777" w:rsidR="00C1620E" w:rsidRPr="00C1620E" w:rsidRDefault="00C1620E" w:rsidP="00C1620E">
            <w:r w:rsidRPr="00C1620E">
              <w:t xml:space="preserve">520,8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0BEB10" w14:textId="77777777" w:rsidR="00C1620E" w:rsidRPr="00C1620E" w:rsidRDefault="00C1620E" w:rsidP="00C1620E">
            <w:r w:rsidRPr="00C1620E">
              <w:t xml:space="preserve">537,5  </w:t>
            </w:r>
          </w:p>
        </w:tc>
      </w:tr>
      <w:tr w:rsidR="00C1620E" w:rsidRPr="00C1620E" w14:paraId="5073780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98E0239" w14:textId="674468A2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Профилактика правонарушений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F80046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2F66C8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586C91E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DE622A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689418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B05FDFD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ED9F4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A03AAB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9B87B74" w14:textId="77777777" w:rsidR="00C1620E" w:rsidRPr="00C1620E" w:rsidRDefault="00C1620E" w:rsidP="00C1620E">
            <w:r w:rsidRPr="00C1620E">
              <w:t xml:space="preserve">493,9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564F698" w14:textId="77777777" w:rsidR="00C1620E" w:rsidRPr="00C1620E" w:rsidRDefault="00C1620E" w:rsidP="00C1620E">
            <w:r w:rsidRPr="00C1620E">
              <w:t xml:space="preserve">520,8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54FCCF" w14:textId="77777777" w:rsidR="00C1620E" w:rsidRPr="00C1620E" w:rsidRDefault="00C1620E" w:rsidP="00C1620E">
            <w:r w:rsidRPr="00C1620E">
              <w:t xml:space="preserve">537,5  </w:t>
            </w:r>
          </w:p>
        </w:tc>
      </w:tr>
      <w:tr w:rsidR="00C1620E" w:rsidRPr="00C1620E" w14:paraId="710440C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8CF79EE" w14:textId="77777777" w:rsidR="00C1620E" w:rsidRPr="00C1620E" w:rsidRDefault="00C1620E" w:rsidP="00C1620E">
            <w:pPr>
              <w:jc w:val="both"/>
            </w:pPr>
            <w:r w:rsidRPr="00C1620E">
              <w:t xml:space="preserve">Осуществление государственных полномочий Республики Мордовия по созданию, материально-техническому и организационному обеспечению деятельности </w:t>
            </w:r>
            <w:r w:rsidRPr="00C1620E">
              <w:lastRenderedPageBreak/>
              <w:t>административных комиссий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8588CF" w14:textId="77777777" w:rsidR="00C1620E" w:rsidRPr="00C1620E" w:rsidRDefault="00C1620E" w:rsidP="00C1620E"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FDE560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F970271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457002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E6D718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3D66971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397F6F4" w14:textId="77777777" w:rsidR="00C1620E" w:rsidRPr="00C1620E" w:rsidRDefault="00C1620E" w:rsidP="00C1620E">
            <w:r w:rsidRPr="00C1620E">
              <w:t>77020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7E9E5D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323B5A9" w14:textId="77777777" w:rsidR="00C1620E" w:rsidRPr="00C1620E" w:rsidRDefault="00C1620E" w:rsidP="00C1620E">
            <w:pPr>
              <w:jc w:val="both"/>
            </w:pPr>
            <w:r w:rsidRPr="00C1620E">
              <w:t xml:space="preserve">207,5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BFCE996" w14:textId="77777777" w:rsidR="00C1620E" w:rsidRPr="00C1620E" w:rsidRDefault="00C1620E" w:rsidP="00C1620E">
            <w:pPr>
              <w:jc w:val="both"/>
            </w:pPr>
            <w:r w:rsidRPr="00C1620E">
              <w:t xml:space="preserve">214,7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9A0D7D" w14:textId="77777777" w:rsidR="00C1620E" w:rsidRPr="00C1620E" w:rsidRDefault="00C1620E" w:rsidP="00C1620E">
            <w:pPr>
              <w:jc w:val="both"/>
            </w:pPr>
            <w:r w:rsidRPr="00C1620E">
              <w:t xml:space="preserve">223,3  </w:t>
            </w:r>
          </w:p>
        </w:tc>
      </w:tr>
      <w:tr w:rsidR="00C1620E" w:rsidRPr="00C1620E" w14:paraId="48A6843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B355633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38C8F4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5821E19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BC9564F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00FB80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BD3F6E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D374850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DDE75F" w14:textId="77777777" w:rsidR="00C1620E" w:rsidRPr="00C1620E" w:rsidRDefault="00C1620E" w:rsidP="00C1620E">
            <w:r w:rsidRPr="00C1620E">
              <w:t>77020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8021E33" w14:textId="77777777" w:rsidR="00C1620E" w:rsidRPr="00C1620E" w:rsidRDefault="00C1620E" w:rsidP="00C1620E"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44D5994" w14:textId="77777777" w:rsidR="00C1620E" w:rsidRPr="00C1620E" w:rsidRDefault="00C1620E" w:rsidP="00C1620E">
            <w:pPr>
              <w:jc w:val="both"/>
            </w:pPr>
            <w:r w:rsidRPr="00C1620E">
              <w:t xml:space="preserve">190,8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6724E71" w14:textId="77777777" w:rsidR="00C1620E" w:rsidRPr="00C1620E" w:rsidRDefault="00C1620E" w:rsidP="00C1620E">
            <w:pPr>
              <w:jc w:val="both"/>
            </w:pPr>
            <w:r w:rsidRPr="00C1620E">
              <w:t xml:space="preserve">214,1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38306D" w14:textId="77777777" w:rsidR="00C1620E" w:rsidRPr="00C1620E" w:rsidRDefault="00C1620E" w:rsidP="00C1620E">
            <w:pPr>
              <w:jc w:val="both"/>
            </w:pPr>
            <w:r w:rsidRPr="00C1620E">
              <w:t xml:space="preserve">221,1  </w:t>
            </w:r>
          </w:p>
        </w:tc>
      </w:tr>
      <w:tr w:rsidR="00C1620E" w:rsidRPr="00C1620E" w14:paraId="6EE342D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72BEC4E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154581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A181F2E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A712631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D2F0A8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67221E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3949E81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91B140" w14:textId="77777777" w:rsidR="00C1620E" w:rsidRPr="00C1620E" w:rsidRDefault="00C1620E" w:rsidP="00C1620E">
            <w:r w:rsidRPr="00C1620E">
              <w:t>77020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B49BDCB" w14:textId="77777777" w:rsidR="00C1620E" w:rsidRPr="00C1620E" w:rsidRDefault="00C1620E" w:rsidP="00C1620E">
            <w:r w:rsidRPr="00C1620E">
              <w:t>120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702CA8B" w14:textId="77777777" w:rsidR="00C1620E" w:rsidRPr="00C1620E" w:rsidRDefault="00C1620E" w:rsidP="00C1620E">
            <w:pPr>
              <w:jc w:val="both"/>
            </w:pPr>
            <w:r w:rsidRPr="00C1620E">
              <w:t xml:space="preserve">190,8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121205F" w14:textId="77777777" w:rsidR="00C1620E" w:rsidRPr="00C1620E" w:rsidRDefault="00C1620E" w:rsidP="00C1620E">
            <w:pPr>
              <w:jc w:val="both"/>
            </w:pPr>
            <w:r w:rsidRPr="00C1620E">
              <w:t xml:space="preserve">214,1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E3A951" w14:textId="77777777" w:rsidR="00C1620E" w:rsidRPr="00C1620E" w:rsidRDefault="00C1620E" w:rsidP="00C1620E">
            <w:pPr>
              <w:jc w:val="both"/>
            </w:pPr>
            <w:r w:rsidRPr="00C1620E">
              <w:t xml:space="preserve">221,1  </w:t>
            </w:r>
          </w:p>
        </w:tc>
      </w:tr>
      <w:tr w:rsidR="00C1620E" w:rsidRPr="00C1620E" w14:paraId="7D8B07A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F893291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659826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D8AE1D6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406CEA6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326C2E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6CEB30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6877F69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2F9313" w14:textId="77777777" w:rsidR="00C1620E" w:rsidRPr="00C1620E" w:rsidRDefault="00C1620E" w:rsidP="00C1620E">
            <w:r w:rsidRPr="00C1620E">
              <w:t>77020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729EEA9" w14:textId="77777777" w:rsidR="00C1620E" w:rsidRPr="00C1620E" w:rsidRDefault="00C1620E" w:rsidP="00C1620E"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EB58A0F" w14:textId="77777777" w:rsidR="00C1620E" w:rsidRPr="00C1620E" w:rsidRDefault="00C1620E" w:rsidP="00C1620E">
            <w:pPr>
              <w:jc w:val="both"/>
            </w:pPr>
            <w:r w:rsidRPr="00C1620E">
              <w:t xml:space="preserve">16,7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57E31EC" w14:textId="77777777" w:rsidR="00C1620E" w:rsidRPr="00C1620E" w:rsidRDefault="00C1620E" w:rsidP="00C1620E">
            <w:pPr>
              <w:jc w:val="both"/>
            </w:pPr>
            <w:r w:rsidRPr="00C1620E">
              <w:t xml:space="preserve">0,6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4E07B8" w14:textId="77777777" w:rsidR="00C1620E" w:rsidRPr="00C1620E" w:rsidRDefault="00C1620E" w:rsidP="00C1620E">
            <w:pPr>
              <w:jc w:val="both"/>
            </w:pPr>
            <w:r w:rsidRPr="00C1620E">
              <w:t xml:space="preserve">2,2  </w:t>
            </w:r>
          </w:p>
        </w:tc>
      </w:tr>
      <w:tr w:rsidR="00C1620E" w:rsidRPr="00C1620E" w14:paraId="2D9F1BF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9B10AB3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F4530F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3236513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FE98935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41811C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02D441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895AD96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312384" w14:textId="77777777" w:rsidR="00C1620E" w:rsidRPr="00C1620E" w:rsidRDefault="00C1620E" w:rsidP="00C1620E">
            <w:r w:rsidRPr="00C1620E">
              <w:t>77020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52C587F" w14:textId="77777777" w:rsidR="00C1620E" w:rsidRPr="00C1620E" w:rsidRDefault="00C1620E" w:rsidP="00C1620E"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14BB5EF" w14:textId="77777777" w:rsidR="00C1620E" w:rsidRPr="00C1620E" w:rsidRDefault="00C1620E" w:rsidP="00C1620E">
            <w:pPr>
              <w:jc w:val="both"/>
            </w:pPr>
            <w:r w:rsidRPr="00C1620E">
              <w:t xml:space="preserve">16,7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08F7BB3" w14:textId="77777777" w:rsidR="00C1620E" w:rsidRPr="00C1620E" w:rsidRDefault="00C1620E" w:rsidP="00C1620E">
            <w:pPr>
              <w:jc w:val="both"/>
            </w:pPr>
            <w:r w:rsidRPr="00C1620E">
              <w:t xml:space="preserve">0,6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894EC2" w14:textId="77777777" w:rsidR="00C1620E" w:rsidRPr="00C1620E" w:rsidRDefault="00C1620E" w:rsidP="00C1620E">
            <w:pPr>
              <w:jc w:val="both"/>
            </w:pPr>
            <w:r w:rsidRPr="00C1620E">
              <w:t xml:space="preserve">2,2  </w:t>
            </w:r>
          </w:p>
        </w:tc>
      </w:tr>
      <w:tr w:rsidR="00C1620E" w:rsidRPr="00C1620E" w14:paraId="2EE7306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C003150" w14:textId="6F2DBE19" w:rsidR="00C1620E" w:rsidRPr="00C1620E" w:rsidRDefault="00C1620E" w:rsidP="00C1620E">
            <w:pPr>
              <w:jc w:val="both"/>
            </w:pPr>
            <w:r w:rsidRPr="00C1620E">
              <w:t xml:space="preserve"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</w:t>
            </w:r>
            <w:r w:rsidRPr="00C1620E">
              <w:lastRenderedPageBreak/>
              <w:t xml:space="preserve">Мордовия от 30 марта 2005 года №26-З </w:t>
            </w:r>
            <w:r w:rsidR="00E20781">
              <w:t>«</w:t>
            </w:r>
            <w:r w:rsidRPr="00C1620E">
              <w:t>Об организации деятельности комиссий по делам несовершеннолетних и защите их прав в Республике Мордовия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70A374" w14:textId="77777777" w:rsidR="00C1620E" w:rsidRPr="00C1620E" w:rsidRDefault="00C1620E" w:rsidP="00C1620E"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23B675F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BF94CE7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0805E5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D71A13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3103CB8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F6354F" w14:textId="77777777" w:rsidR="00C1620E" w:rsidRPr="00C1620E" w:rsidRDefault="00C1620E" w:rsidP="00C1620E">
            <w:r w:rsidRPr="00C1620E">
              <w:t>77030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068091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230A433" w14:textId="77777777" w:rsidR="00C1620E" w:rsidRPr="00C1620E" w:rsidRDefault="00C1620E" w:rsidP="00C1620E">
            <w:pPr>
              <w:jc w:val="both"/>
            </w:pPr>
            <w:r w:rsidRPr="00C1620E">
              <w:t xml:space="preserve">282,4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F17F5E4" w14:textId="77777777" w:rsidR="00C1620E" w:rsidRPr="00C1620E" w:rsidRDefault="00C1620E" w:rsidP="00C1620E">
            <w:pPr>
              <w:jc w:val="both"/>
            </w:pPr>
            <w:r w:rsidRPr="00C1620E">
              <w:t xml:space="preserve">302,0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4122F8" w14:textId="77777777" w:rsidR="00C1620E" w:rsidRPr="00C1620E" w:rsidRDefault="00C1620E" w:rsidP="00C1620E">
            <w:pPr>
              <w:jc w:val="both"/>
            </w:pPr>
            <w:r w:rsidRPr="00C1620E">
              <w:t xml:space="preserve">310,0  </w:t>
            </w:r>
          </w:p>
        </w:tc>
      </w:tr>
      <w:tr w:rsidR="00C1620E" w:rsidRPr="00C1620E" w14:paraId="1C0CD43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637BA20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EC4301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CD34E1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1668757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62F20B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EC56E1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8CDC923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A9FD90" w14:textId="77777777" w:rsidR="00C1620E" w:rsidRPr="00C1620E" w:rsidRDefault="00C1620E" w:rsidP="00C1620E">
            <w:r w:rsidRPr="00C1620E">
              <w:t>77030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971397A" w14:textId="77777777" w:rsidR="00C1620E" w:rsidRPr="00C1620E" w:rsidRDefault="00C1620E" w:rsidP="00C1620E"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7B6F80E" w14:textId="77777777" w:rsidR="00C1620E" w:rsidRPr="00C1620E" w:rsidRDefault="00C1620E" w:rsidP="00C1620E">
            <w:pPr>
              <w:jc w:val="both"/>
            </w:pPr>
            <w:r w:rsidRPr="00C1620E">
              <w:t xml:space="preserve">208,7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156F8F2" w14:textId="77777777" w:rsidR="00C1620E" w:rsidRPr="00C1620E" w:rsidRDefault="00C1620E" w:rsidP="00C1620E">
            <w:pPr>
              <w:jc w:val="both"/>
            </w:pPr>
            <w:r w:rsidRPr="00C1620E">
              <w:t xml:space="preserve">293,2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9916CF" w14:textId="77777777" w:rsidR="00C1620E" w:rsidRPr="00C1620E" w:rsidRDefault="00C1620E" w:rsidP="00C1620E">
            <w:pPr>
              <w:jc w:val="both"/>
            </w:pPr>
            <w:r w:rsidRPr="00C1620E">
              <w:t xml:space="preserve">276,5  </w:t>
            </w:r>
          </w:p>
        </w:tc>
      </w:tr>
      <w:tr w:rsidR="00C1620E" w:rsidRPr="00C1620E" w14:paraId="223A7C9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3356991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1FACA1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12E64DF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BE08452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41184E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4E2BFE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4FAB04D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4A4BB8" w14:textId="77777777" w:rsidR="00C1620E" w:rsidRPr="00C1620E" w:rsidRDefault="00C1620E" w:rsidP="00C1620E">
            <w:r w:rsidRPr="00C1620E">
              <w:t>77030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D47B233" w14:textId="77777777" w:rsidR="00C1620E" w:rsidRPr="00C1620E" w:rsidRDefault="00C1620E" w:rsidP="00C1620E">
            <w:r w:rsidRPr="00C1620E">
              <w:t>120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28C3EFF" w14:textId="77777777" w:rsidR="00C1620E" w:rsidRPr="00C1620E" w:rsidRDefault="00C1620E" w:rsidP="00C1620E">
            <w:pPr>
              <w:jc w:val="both"/>
            </w:pPr>
            <w:r w:rsidRPr="00C1620E">
              <w:t xml:space="preserve">208,7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95988D7" w14:textId="77777777" w:rsidR="00C1620E" w:rsidRPr="00C1620E" w:rsidRDefault="00C1620E" w:rsidP="00C1620E">
            <w:pPr>
              <w:jc w:val="both"/>
            </w:pPr>
            <w:r w:rsidRPr="00C1620E">
              <w:t xml:space="preserve">293,2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E36F88" w14:textId="77777777" w:rsidR="00C1620E" w:rsidRPr="00C1620E" w:rsidRDefault="00C1620E" w:rsidP="00C1620E">
            <w:pPr>
              <w:jc w:val="both"/>
            </w:pPr>
            <w:r w:rsidRPr="00C1620E">
              <w:t xml:space="preserve">276,5  </w:t>
            </w:r>
          </w:p>
        </w:tc>
      </w:tr>
      <w:tr w:rsidR="00C1620E" w:rsidRPr="00C1620E" w14:paraId="484BE1D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8C97715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EA2125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8064AFA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4773E0C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943B68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B7F7F2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EAFDFCC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2969A0" w14:textId="77777777" w:rsidR="00C1620E" w:rsidRPr="00C1620E" w:rsidRDefault="00C1620E" w:rsidP="00C1620E">
            <w:r w:rsidRPr="00C1620E">
              <w:t>77030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BC61B21" w14:textId="77777777" w:rsidR="00C1620E" w:rsidRPr="00C1620E" w:rsidRDefault="00C1620E" w:rsidP="00C1620E"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A0BB281" w14:textId="77777777" w:rsidR="00C1620E" w:rsidRPr="00C1620E" w:rsidRDefault="00C1620E" w:rsidP="00C1620E">
            <w:pPr>
              <w:jc w:val="both"/>
            </w:pPr>
            <w:r w:rsidRPr="00C1620E">
              <w:t xml:space="preserve">73,7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DCBDFD3" w14:textId="77777777" w:rsidR="00C1620E" w:rsidRPr="00C1620E" w:rsidRDefault="00C1620E" w:rsidP="00C1620E">
            <w:pPr>
              <w:jc w:val="both"/>
            </w:pPr>
            <w:r w:rsidRPr="00C1620E">
              <w:t xml:space="preserve">8,8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5656C6" w14:textId="77777777" w:rsidR="00C1620E" w:rsidRPr="00C1620E" w:rsidRDefault="00C1620E" w:rsidP="00C1620E">
            <w:pPr>
              <w:jc w:val="both"/>
            </w:pPr>
            <w:r w:rsidRPr="00C1620E">
              <w:t xml:space="preserve">33,5  </w:t>
            </w:r>
          </w:p>
        </w:tc>
      </w:tr>
      <w:tr w:rsidR="00C1620E" w:rsidRPr="00C1620E" w14:paraId="4F11703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222DA61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2091B5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28297C2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704C07F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59ABDD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23346C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C9EE5E2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E5CFFD" w14:textId="77777777" w:rsidR="00C1620E" w:rsidRPr="00C1620E" w:rsidRDefault="00C1620E" w:rsidP="00C1620E">
            <w:r w:rsidRPr="00C1620E">
              <w:t>77030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969024A" w14:textId="77777777" w:rsidR="00C1620E" w:rsidRPr="00C1620E" w:rsidRDefault="00C1620E" w:rsidP="00C1620E"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C89A181" w14:textId="77777777" w:rsidR="00C1620E" w:rsidRPr="00C1620E" w:rsidRDefault="00C1620E" w:rsidP="00C1620E">
            <w:pPr>
              <w:jc w:val="both"/>
            </w:pPr>
            <w:r w:rsidRPr="00C1620E">
              <w:t xml:space="preserve">73,7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705BCC8" w14:textId="77777777" w:rsidR="00C1620E" w:rsidRPr="00C1620E" w:rsidRDefault="00C1620E" w:rsidP="00C1620E">
            <w:pPr>
              <w:jc w:val="both"/>
            </w:pPr>
            <w:r w:rsidRPr="00C1620E">
              <w:t xml:space="preserve">8,8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284CA7" w14:textId="77777777" w:rsidR="00C1620E" w:rsidRPr="00C1620E" w:rsidRDefault="00C1620E" w:rsidP="00C1620E">
            <w:pPr>
              <w:jc w:val="both"/>
            </w:pPr>
            <w:r w:rsidRPr="00C1620E">
              <w:t xml:space="preserve">33,5  </w:t>
            </w:r>
          </w:p>
        </w:tc>
      </w:tr>
      <w:tr w:rsidR="00C1620E" w:rsidRPr="00C1620E" w14:paraId="1A0EC25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B0AEE1B" w14:textId="00D302FB" w:rsidR="00C1620E" w:rsidRPr="00C1620E" w:rsidRDefault="00C1620E" w:rsidP="00C1620E">
            <w:pPr>
              <w:jc w:val="both"/>
            </w:pPr>
            <w:r w:rsidRPr="00C1620E">
              <w:t xml:space="preserve">Осуществление государственных полномочий Республики Мордовия по определению перечня должностных лиц, </w:t>
            </w:r>
            <w:r w:rsidRPr="00C1620E">
              <w:lastRenderedPageBreak/>
              <w:t xml:space="preserve">уполномоченных составлять протоколы об административных правонарушениях, предусмотренных Законом Республики Мордовия от 15 июня 2015 года №38-З </w:t>
            </w:r>
            <w:r w:rsidR="00E20781">
              <w:t>«</w:t>
            </w:r>
            <w:r w:rsidRPr="00C1620E">
              <w:t>Об административной ответственности на территории Республики Мордовия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5D72E1" w14:textId="77777777" w:rsidR="00C1620E" w:rsidRPr="00C1620E" w:rsidRDefault="00C1620E" w:rsidP="00C1620E"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50CD8F6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8EC2A2F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1B3E98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3D07E4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F6471EC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733824" w14:textId="77777777" w:rsidR="00C1620E" w:rsidRPr="00C1620E" w:rsidRDefault="00C1620E" w:rsidP="00C1620E">
            <w:r w:rsidRPr="00C1620E">
              <w:t>77150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E3D628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3FA4170" w14:textId="77777777" w:rsidR="00C1620E" w:rsidRPr="00C1620E" w:rsidRDefault="00C1620E" w:rsidP="00C1620E">
            <w:pPr>
              <w:jc w:val="both"/>
            </w:pPr>
            <w:r w:rsidRPr="00C1620E">
              <w:t xml:space="preserve">4,0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2AD68CF" w14:textId="77777777" w:rsidR="00C1620E" w:rsidRPr="00C1620E" w:rsidRDefault="00C1620E" w:rsidP="00C1620E">
            <w:pPr>
              <w:jc w:val="both"/>
            </w:pPr>
            <w:r w:rsidRPr="00C1620E">
              <w:t xml:space="preserve">4,2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9AC89B" w14:textId="77777777" w:rsidR="00C1620E" w:rsidRPr="00C1620E" w:rsidRDefault="00C1620E" w:rsidP="00C1620E">
            <w:pPr>
              <w:jc w:val="both"/>
            </w:pPr>
            <w:r w:rsidRPr="00C1620E">
              <w:t xml:space="preserve">4,3  </w:t>
            </w:r>
          </w:p>
        </w:tc>
      </w:tr>
      <w:tr w:rsidR="00C1620E" w:rsidRPr="00C1620E" w14:paraId="1E23890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34364BE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7CA9A3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884992C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1F5075A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27BD6B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9A94C7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84A6725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63A98B" w14:textId="77777777" w:rsidR="00C1620E" w:rsidRPr="00C1620E" w:rsidRDefault="00C1620E" w:rsidP="00C1620E">
            <w:r w:rsidRPr="00C1620E">
              <w:t>77150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F6C0EB0" w14:textId="77777777" w:rsidR="00C1620E" w:rsidRPr="00C1620E" w:rsidRDefault="00C1620E" w:rsidP="00C1620E"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F7C63EF" w14:textId="77777777" w:rsidR="00C1620E" w:rsidRPr="00C1620E" w:rsidRDefault="00C1620E" w:rsidP="00C1620E">
            <w:pPr>
              <w:jc w:val="both"/>
            </w:pPr>
            <w:r w:rsidRPr="00C1620E">
              <w:t xml:space="preserve">4,0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212942E" w14:textId="77777777" w:rsidR="00C1620E" w:rsidRPr="00C1620E" w:rsidRDefault="00C1620E" w:rsidP="00C1620E">
            <w:pPr>
              <w:jc w:val="both"/>
            </w:pPr>
            <w:r w:rsidRPr="00C1620E">
              <w:t xml:space="preserve">4,2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CB5FB6" w14:textId="77777777" w:rsidR="00C1620E" w:rsidRPr="00C1620E" w:rsidRDefault="00C1620E" w:rsidP="00C1620E">
            <w:pPr>
              <w:jc w:val="both"/>
            </w:pPr>
            <w:r w:rsidRPr="00C1620E">
              <w:t xml:space="preserve">4,3  </w:t>
            </w:r>
          </w:p>
        </w:tc>
      </w:tr>
      <w:tr w:rsidR="00C1620E" w:rsidRPr="00C1620E" w14:paraId="7F3AAF7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44CE66D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30BA5E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96A68A9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23E044B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37967A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948901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058DE88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C5DD04F" w14:textId="77777777" w:rsidR="00C1620E" w:rsidRPr="00C1620E" w:rsidRDefault="00C1620E" w:rsidP="00C1620E">
            <w:r w:rsidRPr="00C1620E">
              <w:t>77150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60D5CCA" w14:textId="77777777" w:rsidR="00C1620E" w:rsidRPr="00C1620E" w:rsidRDefault="00C1620E" w:rsidP="00C1620E"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9AD6F0D" w14:textId="77777777" w:rsidR="00C1620E" w:rsidRPr="00C1620E" w:rsidRDefault="00C1620E" w:rsidP="00C1620E">
            <w:pPr>
              <w:jc w:val="both"/>
            </w:pPr>
            <w:r w:rsidRPr="00C1620E">
              <w:t xml:space="preserve">4,0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D8A0C02" w14:textId="77777777" w:rsidR="00C1620E" w:rsidRPr="00C1620E" w:rsidRDefault="00C1620E" w:rsidP="00C1620E">
            <w:pPr>
              <w:jc w:val="both"/>
            </w:pPr>
            <w:r w:rsidRPr="00C1620E">
              <w:t xml:space="preserve">4,2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FB6ABE" w14:textId="77777777" w:rsidR="00C1620E" w:rsidRPr="00C1620E" w:rsidRDefault="00C1620E" w:rsidP="00C1620E">
            <w:pPr>
              <w:jc w:val="both"/>
            </w:pPr>
            <w:r w:rsidRPr="00C1620E">
              <w:t xml:space="preserve">4,3  </w:t>
            </w:r>
          </w:p>
        </w:tc>
      </w:tr>
      <w:tr w:rsidR="00C1620E" w:rsidRPr="00C1620E" w14:paraId="1920C9C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96A947F" w14:textId="77777777" w:rsidR="00C1620E" w:rsidRPr="00C1620E" w:rsidRDefault="00C1620E" w:rsidP="00C1620E">
            <w:pPr>
              <w:jc w:val="both"/>
            </w:pPr>
            <w:r w:rsidRPr="00C1620E"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CF7007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909969C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FE39EE2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53377F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84AC20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DCC08D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77AEE7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21A984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150C836" w14:textId="77777777" w:rsidR="00C1620E" w:rsidRPr="00C1620E" w:rsidRDefault="00C1620E" w:rsidP="00C1620E">
            <w:r w:rsidRPr="00C1620E">
              <w:t xml:space="preserve">385,7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31DB973" w14:textId="77777777" w:rsidR="00C1620E" w:rsidRPr="00C1620E" w:rsidRDefault="00C1620E" w:rsidP="00C1620E">
            <w:r w:rsidRPr="00C1620E">
              <w:t xml:space="preserve">404,6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60581A" w14:textId="77777777" w:rsidR="00C1620E" w:rsidRPr="00C1620E" w:rsidRDefault="00C1620E" w:rsidP="00C1620E">
            <w:r w:rsidRPr="00C1620E">
              <w:t xml:space="preserve">419,4  </w:t>
            </w:r>
          </w:p>
        </w:tc>
      </w:tr>
      <w:tr w:rsidR="00C1620E" w:rsidRPr="00C1620E" w14:paraId="088FFE2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9EA3D40" w14:textId="77777777" w:rsidR="00C1620E" w:rsidRPr="00C1620E" w:rsidRDefault="00C1620E" w:rsidP="00C1620E">
            <w:pPr>
              <w:jc w:val="both"/>
            </w:pPr>
            <w:r w:rsidRPr="00C1620E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3C852F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ECE3A1D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8981C71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87CD7B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E2A486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3CE9567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46596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0E074C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DEBA34C" w14:textId="77777777" w:rsidR="00C1620E" w:rsidRPr="00C1620E" w:rsidRDefault="00C1620E" w:rsidP="00C1620E">
            <w:r w:rsidRPr="00C1620E">
              <w:t xml:space="preserve">385,7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3E46145" w14:textId="77777777" w:rsidR="00C1620E" w:rsidRPr="00C1620E" w:rsidRDefault="00C1620E" w:rsidP="00C1620E">
            <w:r w:rsidRPr="00C1620E">
              <w:t xml:space="preserve">404,6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74528F" w14:textId="77777777" w:rsidR="00C1620E" w:rsidRPr="00C1620E" w:rsidRDefault="00C1620E" w:rsidP="00C1620E">
            <w:r w:rsidRPr="00C1620E">
              <w:t xml:space="preserve">419,4  </w:t>
            </w:r>
          </w:p>
        </w:tc>
      </w:tr>
      <w:tr w:rsidR="00C1620E" w:rsidRPr="00C1620E" w14:paraId="7088C42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71625F1" w14:textId="77777777" w:rsidR="00C1620E" w:rsidRPr="00C1620E" w:rsidRDefault="00C1620E" w:rsidP="00C1620E">
            <w:pPr>
              <w:jc w:val="both"/>
            </w:pPr>
            <w:r w:rsidRPr="00C1620E">
              <w:t xml:space="preserve">Осуществление государственных полномочий Республики Мордовия по хранению, комплектованию, учету и использованию архивных </w:t>
            </w:r>
            <w:r w:rsidRPr="00C1620E">
              <w:lastRenderedPageBreak/>
              <w:t>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BA471F" w14:textId="77777777" w:rsidR="00C1620E" w:rsidRPr="00C1620E" w:rsidRDefault="00C1620E" w:rsidP="00C1620E"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474F6C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ABEAFEF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704B86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0E3C81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033FF1F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CF356F" w14:textId="77777777" w:rsidR="00C1620E" w:rsidRPr="00C1620E" w:rsidRDefault="00C1620E" w:rsidP="00C1620E">
            <w:r w:rsidRPr="00C1620E">
              <w:t>77510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941AFD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8031CF2" w14:textId="77777777" w:rsidR="00C1620E" w:rsidRPr="00C1620E" w:rsidRDefault="00C1620E" w:rsidP="00C1620E">
            <w:pPr>
              <w:jc w:val="both"/>
            </w:pPr>
            <w:r w:rsidRPr="00C1620E">
              <w:t xml:space="preserve">106,3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A7A7450" w14:textId="77777777" w:rsidR="00C1620E" w:rsidRPr="00C1620E" w:rsidRDefault="00C1620E" w:rsidP="00C1620E">
            <w:pPr>
              <w:jc w:val="both"/>
            </w:pPr>
            <w:r w:rsidRPr="00C1620E">
              <w:t xml:space="preserve">111,7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CCF967" w14:textId="77777777" w:rsidR="00C1620E" w:rsidRPr="00C1620E" w:rsidRDefault="00C1620E" w:rsidP="00C1620E">
            <w:pPr>
              <w:jc w:val="both"/>
            </w:pPr>
            <w:r w:rsidRPr="00C1620E">
              <w:t xml:space="preserve">115,9  </w:t>
            </w:r>
          </w:p>
        </w:tc>
      </w:tr>
      <w:tr w:rsidR="00C1620E" w:rsidRPr="00C1620E" w14:paraId="0B092D3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9DAD16E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A15621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A7222C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7AD10A0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6385EA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156043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D1AC6A6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43C61E" w14:textId="77777777" w:rsidR="00C1620E" w:rsidRPr="00C1620E" w:rsidRDefault="00C1620E" w:rsidP="00C1620E">
            <w:r w:rsidRPr="00C1620E">
              <w:t>77510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E143175" w14:textId="77777777" w:rsidR="00C1620E" w:rsidRPr="00C1620E" w:rsidRDefault="00C1620E" w:rsidP="00C1620E"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7BA3710" w14:textId="77777777" w:rsidR="00C1620E" w:rsidRPr="00C1620E" w:rsidRDefault="00C1620E" w:rsidP="00C1620E">
            <w:pPr>
              <w:jc w:val="both"/>
            </w:pPr>
            <w:r w:rsidRPr="00C1620E">
              <w:t xml:space="preserve">89,7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DDF2752" w14:textId="77777777" w:rsidR="00C1620E" w:rsidRPr="00C1620E" w:rsidRDefault="00C1620E" w:rsidP="00C1620E">
            <w:pPr>
              <w:jc w:val="both"/>
            </w:pPr>
            <w:r w:rsidRPr="00C1620E">
              <w:t xml:space="preserve">106,9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F44BB4" w14:textId="77777777" w:rsidR="00C1620E" w:rsidRPr="00C1620E" w:rsidRDefault="00C1620E" w:rsidP="00C1620E">
            <w:pPr>
              <w:jc w:val="both"/>
            </w:pPr>
            <w:r w:rsidRPr="00C1620E">
              <w:t xml:space="preserve">109,4  </w:t>
            </w:r>
          </w:p>
        </w:tc>
      </w:tr>
      <w:tr w:rsidR="00C1620E" w:rsidRPr="00C1620E" w14:paraId="6E6D704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A18048B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7354D7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18A77D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823AA94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53A9D5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A747D1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37AE4EF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AD6DA8" w14:textId="77777777" w:rsidR="00C1620E" w:rsidRPr="00C1620E" w:rsidRDefault="00C1620E" w:rsidP="00C1620E">
            <w:r w:rsidRPr="00C1620E">
              <w:t>77510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4548EC9" w14:textId="77777777" w:rsidR="00C1620E" w:rsidRPr="00C1620E" w:rsidRDefault="00C1620E" w:rsidP="00C1620E">
            <w:r w:rsidRPr="00C1620E">
              <w:t>120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AF69D2B" w14:textId="77777777" w:rsidR="00C1620E" w:rsidRPr="00C1620E" w:rsidRDefault="00C1620E" w:rsidP="00C1620E">
            <w:pPr>
              <w:jc w:val="both"/>
            </w:pPr>
            <w:r w:rsidRPr="00C1620E">
              <w:t xml:space="preserve">89,7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1F8670C" w14:textId="77777777" w:rsidR="00C1620E" w:rsidRPr="00C1620E" w:rsidRDefault="00C1620E" w:rsidP="00C1620E">
            <w:pPr>
              <w:jc w:val="both"/>
            </w:pPr>
            <w:r w:rsidRPr="00C1620E">
              <w:t xml:space="preserve">106,9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95E48C" w14:textId="77777777" w:rsidR="00C1620E" w:rsidRPr="00C1620E" w:rsidRDefault="00C1620E" w:rsidP="00C1620E">
            <w:pPr>
              <w:jc w:val="both"/>
            </w:pPr>
            <w:r w:rsidRPr="00C1620E">
              <w:t xml:space="preserve">109,4  </w:t>
            </w:r>
          </w:p>
        </w:tc>
      </w:tr>
      <w:tr w:rsidR="00C1620E" w:rsidRPr="00C1620E" w14:paraId="3C81D45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7792E14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E9BC5C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7EC027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4268DFA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21A35C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84DDB5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B3A4810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EB6973" w14:textId="77777777" w:rsidR="00C1620E" w:rsidRPr="00C1620E" w:rsidRDefault="00C1620E" w:rsidP="00C1620E">
            <w:r w:rsidRPr="00C1620E">
              <w:t>77510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339403D" w14:textId="77777777" w:rsidR="00C1620E" w:rsidRPr="00C1620E" w:rsidRDefault="00C1620E" w:rsidP="00C1620E"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6622760" w14:textId="77777777" w:rsidR="00C1620E" w:rsidRPr="00C1620E" w:rsidRDefault="00C1620E" w:rsidP="00C1620E">
            <w:pPr>
              <w:jc w:val="both"/>
            </w:pPr>
            <w:r w:rsidRPr="00C1620E">
              <w:t xml:space="preserve">16,6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E8D3EBA" w14:textId="77777777" w:rsidR="00C1620E" w:rsidRPr="00C1620E" w:rsidRDefault="00C1620E" w:rsidP="00C1620E">
            <w:pPr>
              <w:jc w:val="both"/>
            </w:pPr>
            <w:r w:rsidRPr="00C1620E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AC4FE5" w14:textId="77777777" w:rsidR="00C1620E" w:rsidRPr="00C1620E" w:rsidRDefault="00C1620E" w:rsidP="00C1620E">
            <w:pPr>
              <w:jc w:val="both"/>
            </w:pPr>
            <w:r w:rsidRPr="00C1620E">
              <w:t xml:space="preserve">6,5  </w:t>
            </w:r>
          </w:p>
        </w:tc>
      </w:tr>
      <w:tr w:rsidR="00C1620E" w:rsidRPr="00C1620E" w14:paraId="4146BB2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BBCDB42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346D42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150679A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4A344B3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8F8B5A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E1CD25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087C8ED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43406AF" w14:textId="77777777" w:rsidR="00C1620E" w:rsidRPr="00C1620E" w:rsidRDefault="00C1620E" w:rsidP="00C1620E">
            <w:r w:rsidRPr="00C1620E">
              <w:t>77510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AF15890" w14:textId="77777777" w:rsidR="00C1620E" w:rsidRPr="00C1620E" w:rsidRDefault="00C1620E" w:rsidP="00C1620E"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7DF8938" w14:textId="77777777" w:rsidR="00C1620E" w:rsidRPr="00C1620E" w:rsidRDefault="00C1620E" w:rsidP="00C1620E">
            <w:pPr>
              <w:jc w:val="both"/>
            </w:pPr>
            <w:r w:rsidRPr="00C1620E">
              <w:t xml:space="preserve">16,6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59FFB63" w14:textId="77777777" w:rsidR="00C1620E" w:rsidRPr="00C1620E" w:rsidRDefault="00C1620E" w:rsidP="00C1620E">
            <w:pPr>
              <w:jc w:val="both"/>
            </w:pPr>
            <w:r w:rsidRPr="00C1620E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7C0132" w14:textId="77777777" w:rsidR="00C1620E" w:rsidRPr="00C1620E" w:rsidRDefault="00C1620E" w:rsidP="00C1620E">
            <w:pPr>
              <w:jc w:val="both"/>
            </w:pPr>
            <w:r w:rsidRPr="00C1620E">
              <w:t xml:space="preserve">6,5  </w:t>
            </w:r>
          </w:p>
        </w:tc>
      </w:tr>
      <w:tr w:rsidR="00C1620E" w:rsidRPr="00C1620E" w14:paraId="22DC27E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1866E6E" w14:textId="77777777" w:rsidR="00C1620E" w:rsidRPr="00C1620E" w:rsidRDefault="00C1620E" w:rsidP="00C1620E">
            <w:pPr>
              <w:jc w:val="both"/>
            </w:pPr>
            <w:r w:rsidRPr="00C1620E">
              <w:t xml:space="preserve">Осуществление государственных полномочий Республики Мордовия по ведению учета в качестве нуждающихся в жилых помещениях граждан, которые в </w:t>
            </w:r>
            <w:r w:rsidRPr="00C1620E">
              <w:lastRenderedPageBreak/>
              <w:t>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4752B2" w14:textId="77777777" w:rsidR="00C1620E" w:rsidRPr="00C1620E" w:rsidRDefault="00C1620E" w:rsidP="00C1620E"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43C3D4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60677C6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2DB143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F61202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B1DB92F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560D79" w14:textId="77777777" w:rsidR="00C1620E" w:rsidRPr="00C1620E" w:rsidRDefault="00C1620E" w:rsidP="00C1620E">
            <w:r w:rsidRPr="00C1620E">
              <w:t>77540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64FCD26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E7DFDBF" w14:textId="77777777" w:rsidR="00C1620E" w:rsidRPr="00C1620E" w:rsidRDefault="00C1620E" w:rsidP="00C1620E">
            <w:pPr>
              <w:jc w:val="both"/>
            </w:pPr>
            <w:r w:rsidRPr="00C1620E">
              <w:t xml:space="preserve">249,0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27C8B83" w14:textId="77777777" w:rsidR="00C1620E" w:rsidRPr="00C1620E" w:rsidRDefault="00C1620E" w:rsidP="00C1620E">
            <w:pPr>
              <w:jc w:val="both"/>
            </w:pPr>
            <w:r w:rsidRPr="00C1620E">
              <w:t xml:space="preserve">262,6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00F5A2" w14:textId="77777777" w:rsidR="00C1620E" w:rsidRPr="00C1620E" w:rsidRDefault="00C1620E" w:rsidP="00C1620E">
            <w:pPr>
              <w:jc w:val="both"/>
            </w:pPr>
            <w:r w:rsidRPr="00C1620E">
              <w:t xml:space="preserve">273,1  </w:t>
            </w:r>
          </w:p>
        </w:tc>
      </w:tr>
      <w:tr w:rsidR="00C1620E" w:rsidRPr="00C1620E" w14:paraId="2A76811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2F3EA3C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6E02C6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16D2CE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45FDAD3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5AD31B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616F6C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BFC806A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D737DB" w14:textId="77777777" w:rsidR="00C1620E" w:rsidRPr="00C1620E" w:rsidRDefault="00C1620E" w:rsidP="00C1620E">
            <w:r w:rsidRPr="00C1620E">
              <w:t>77540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B867BC4" w14:textId="77777777" w:rsidR="00C1620E" w:rsidRPr="00C1620E" w:rsidRDefault="00C1620E" w:rsidP="00C1620E"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146D250" w14:textId="77777777" w:rsidR="00C1620E" w:rsidRPr="00C1620E" w:rsidRDefault="00C1620E" w:rsidP="00C1620E">
            <w:pPr>
              <w:jc w:val="both"/>
            </w:pPr>
            <w:r w:rsidRPr="00C1620E">
              <w:t xml:space="preserve">232,4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4FF252B" w14:textId="77777777" w:rsidR="00C1620E" w:rsidRPr="00C1620E" w:rsidRDefault="00C1620E" w:rsidP="00C1620E">
            <w:pPr>
              <w:jc w:val="both"/>
            </w:pPr>
            <w:r w:rsidRPr="00C1620E">
              <w:t xml:space="preserve">257,8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41E837" w14:textId="77777777" w:rsidR="00C1620E" w:rsidRPr="00C1620E" w:rsidRDefault="00C1620E" w:rsidP="00C1620E">
            <w:pPr>
              <w:jc w:val="both"/>
            </w:pPr>
            <w:r w:rsidRPr="00C1620E">
              <w:t xml:space="preserve">266,7  </w:t>
            </w:r>
          </w:p>
        </w:tc>
      </w:tr>
      <w:tr w:rsidR="00C1620E" w:rsidRPr="00C1620E" w14:paraId="2C2BA98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F43139E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545A14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E10AEA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107DF42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0CA41F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00F521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5C8DD5A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E08622" w14:textId="77777777" w:rsidR="00C1620E" w:rsidRPr="00C1620E" w:rsidRDefault="00C1620E" w:rsidP="00C1620E">
            <w:r w:rsidRPr="00C1620E">
              <w:t>77540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186A849" w14:textId="77777777" w:rsidR="00C1620E" w:rsidRPr="00C1620E" w:rsidRDefault="00C1620E" w:rsidP="00C1620E">
            <w:r w:rsidRPr="00C1620E">
              <w:t>120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5F2BB81" w14:textId="77777777" w:rsidR="00C1620E" w:rsidRPr="00C1620E" w:rsidRDefault="00C1620E" w:rsidP="00C1620E">
            <w:pPr>
              <w:jc w:val="both"/>
            </w:pPr>
            <w:r w:rsidRPr="00C1620E">
              <w:t xml:space="preserve">232,4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C102C8B" w14:textId="77777777" w:rsidR="00C1620E" w:rsidRPr="00C1620E" w:rsidRDefault="00C1620E" w:rsidP="00C1620E">
            <w:pPr>
              <w:jc w:val="both"/>
            </w:pPr>
            <w:r w:rsidRPr="00C1620E">
              <w:t xml:space="preserve">257,8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897A74" w14:textId="77777777" w:rsidR="00C1620E" w:rsidRPr="00C1620E" w:rsidRDefault="00C1620E" w:rsidP="00C1620E">
            <w:pPr>
              <w:jc w:val="both"/>
            </w:pPr>
            <w:r w:rsidRPr="00C1620E">
              <w:t xml:space="preserve">266,7  </w:t>
            </w:r>
          </w:p>
        </w:tc>
      </w:tr>
      <w:tr w:rsidR="00C1620E" w:rsidRPr="00C1620E" w14:paraId="29C0DB2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2147844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568DB7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187641F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218CD69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8CE7F3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AB0E9A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15BF2B2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7A4934" w14:textId="77777777" w:rsidR="00C1620E" w:rsidRPr="00C1620E" w:rsidRDefault="00C1620E" w:rsidP="00C1620E">
            <w:r w:rsidRPr="00C1620E">
              <w:t>77540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1572A5E" w14:textId="77777777" w:rsidR="00C1620E" w:rsidRPr="00C1620E" w:rsidRDefault="00C1620E" w:rsidP="00C1620E"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8013703" w14:textId="77777777" w:rsidR="00C1620E" w:rsidRPr="00C1620E" w:rsidRDefault="00C1620E" w:rsidP="00C1620E">
            <w:pPr>
              <w:jc w:val="both"/>
            </w:pPr>
            <w:r w:rsidRPr="00C1620E">
              <w:t xml:space="preserve">16,6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1A81FEC" w14:textId="77777777" w:rsidR="00C1620E" w:rsidRPr="00C1620E" w:rsidRDefault="00C1620E" w:rsidP="00C1620E">
            <w:pPr>
              <w:jc w:val="both"/>
            </w:pPr>
            <w:r w:rsidRPr="00C1620E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DD4C32" w14:textId="77777777" w:rsidR="00C1620E" w:rsidRPr="00C1620E" w:rsidRDefault="00C1620E" w:rsidP="00C1620E">
            <w:pPr>
              <w:jc w:val="both"/>
            </w:pPr>
            <w:r w:rsidRPr="00C1620E">
              <w:t xml:space="preserve">6,4  </w:t>
            </w:r>
          </w:p>
        </w:tc>
      </w:tr>
      <w:tr w:rsidR="00C1620E" w:rsidRPr="00C1620E" w14:paraId="631BC0C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6A35279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9FC71C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6A6428E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3542312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D22915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7EBF4E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37DE169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3D5D53" w14:textId="77777777" w:rsidR="00C1620E" w:rsidRPr="00C1620E" w:rsidRDefault="00C1620E" w:rsidP="00C1620E">
            <w:r w:rsidRPr="00C1620E">
              <w:t>77540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0320D73" w14:textId="77777777" w:rsidR="00C1620E" w:rsidRPr="00C1620E" w:rsidRDefault="00C1620E" w:rsidP="00C1620E"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B3AB585" w14:textId="77777777" w:rsidR="00C1620E" w:rsidRPr="00C1620E" w:rsidRDefault="00C1620E" w:rsidP="00C1620E">
            <w:pPr>
              <w:jc w:val="both"/>
            </w:pPr>
            <w:r w:rsidRPr="00C1620E">
              <w:t xml:space="preserve">16,6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6526064" w14:textId="77777777" w:rsidR="00C1620E" w:rsidRPr="00C1620E" w:rsidRDefault="00C1620E" w:rsidP="00C1620E">
            <w:pPr>
              <w:jc w:val="both"/>
            </w:pPr>
            <w:r w:rsidRPr="00C1620E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48DB8F" w14:textId="77777777" w:rsidR="00C1620E" w:rsidRPr="00C1620E" w:rsidRDefault="00C1620E" w:rsidP="00C1620E">
            <w:pPr>
              <w:jc w:val="both"/>
            </w:pPr>
            <w:r w:rsidRPr="00C1620E">
              <w:t xml:space="preserve">6,4  </w:t>
            </w:r>
          </w:p>
        </w:tc>
      </w:tr>
      <w:tr w:rsidR="00C1620E" w:rsidRPr="00C1620E" w14:paraId="7AEC583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ABEBB14" w14:textId="77777777" w:rsidR="00C1620E" w:rsidRPr="00C1620E" w:rsidRDefault="00C1620E" w:rsidP="00C1620E">
            <w:pPr>
              <w:jc w:val="both"/>
            </w:pPr>
            <w:r w:rsidRPr="00C1620E">
              <w:t xml:space="preserve">Осуществление государственных полномочий Республики Мордовия по квотированию рабочих мест для трудоустройства </w:t>
            </w:r>
            <w:r w:rsidRPr="00C1620E">
              <w:lastRenderedPageBreak/>
              <w:t>граждан, особо нуждающихся в социальной защите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21BC316" w14:textId="77777777" w:rsidR="00C1620E" w:rsidRPr="00C1620E" w:rsidRDefault="00C1620E" w:rsidP="00C1620E"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E17EE2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717E266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553E8B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4D2C05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29E8744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B83888" w14:textId="77777777" w:rsidR="00C1620E" w:rsidRPr="00C1620E" w:rsidRDefault="00C1620E" w:rsidP="00C1620E">
            <w:r w:rsidRPr="00C1620E">
              <w:t>77560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45DAAC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86D4106" w14:textId="77777777" w:rsidR="00C1620E" w:rsidRPr="00C1620E" w:rsidRDefault="00C1620E" w:rsidP="00C1620E">
            <w:r w:rsidRPr="00C1620E">
              <w:t xml:space="preserve">1,5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2646DE1" w14:textId="77777777" w:rsidR="00C1620E" w:rsidRPr="00C1620E" w:rsidRDefault="00C1620E" w:rsidP="00C1620E">
            <w:r w:rsidRPr="00C1620E">
              <w:t xml:space="preserve">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D81D64" w14:textId="77777777" w:rsidR="00C1620E" w:rsidRPr="00C1620E" w:rsidRDefault="00C1620E" w:rsidP="00C1620E">
            <w:r w:rsidRPr="00C1620E">
              <w:t xml:space="preserve">1,5  </w:t>
            </w:r>
          </w:p>
        </w:tc>
      </w:tr>
      <w:tr w:rsidR="00C1620E" w:rsidRPr="00C1620E" w14:paraId="4528817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8007252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2E8CE1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8DF6C7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E507A61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73A5B8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A94C73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CE6B1FD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472B6D" w14:textId="77777777" w:rsidR="00C1620E" w:rsidRPr="00C1620E" w:rsidRDefault="00C1620E" w:rsidP="00C1620E">
            <w:r w:rsidRPr="00C1620E">
              <w:t>77560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A59B961" w14:textId="77777777" w:rsidR="00C1620E" w:rsidRPr="00C1620E" w:rsidRDefault="00C1620E" w:rsidP="00C1620E"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F29B4B3" w14:textId="77777777" w:rsidR="00C1620E" w:rsidRPr="00C1620E" w:rsidRDefault="00C1620E" w:rsidP="00C1620E">
            <w:r w:rsidRPr="00C1620E">
              <w:t xml:space="preserve">1,5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E061789" w14:textId="77777777" w:rsidR="00C1620E" w:rsidRPr="00C1620E" w:rsidRDefault="00C1620E" w:rsidP="00C1620E">
            <w:r w:rsidRPr="00C1620E">
              <w:t xml:space="preserve">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C1BAD0" w14:textId="77777777" w:rsidR="00C1620E" w:rsidRPr="00C1620E" w:rsidRDefault="00C1620E" w:rsidP="00C1620E">
            <w:r w:rsidRPr="00C1620E">
              <w:t xml:space="preserve">1,5  </w:t>
            </w:r>
          </w:p>
        </w:tc>
      </w:tr>
      <w:tr w:rsidR="00C1620E" w:rsidRPr="00C1620E" w14:paraId="2495F29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DFAE1FC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BC45C7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DCDDD3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DABDBAD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172FC5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90940C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68C7762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CCE170" w14:textId="77777777" w:rsidR="00C1620E" w:rsidRPr="00C1620E" w:rsidRDefault="00C1620E" w:rsidP="00C1620E">
            <w:r w:rsidRPr="00C1620E">
              <w:t>77560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FF162AC" w14:textId="77777777" w:rsidR="00C1620E" w:rsidRPr="00C1620E" w:rsidRDefault="00C1620E" w:rsidP="00C1620E"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A634A48" w14:textId="77777777" w:rsidR="00C1620E" w:rsidRPr="00C1620E" w:rsidRDefault="00C1620E" w:rsidP="00C1620E">
            <w:r w:rsidRPr="00C1620E">
              <w:t xml:space="preserve">1,5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E259846" w14:textId="77777777" w:rsidR="00C1620E" w:rsidRPr="00C1620E" w:rsidRDefault="00C1620E" w:rsidP="00C1620E">
            <w:r w:rsidRPr="00C1620E">
              <w:t xml:space="preserve">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4FB9C2" w14:textId="77777777" w:rsidR="00C1620E" w:rsidRPr="00C1620E" w:rsidRDefault="00C1620E" w:rsidP="00C1620E">
            <w:r w:rsidRPr="00C1620E">
              <w:t xml:space="preserve">1,5  </w:t>
            </w:r>
          </w:p>
        </w:tc>
      </w:tr>
      <w:tr w:rsidR="00C1620E" w:rsidRPr="00C1620E" w14:paraId="1CD05A0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78742CD" w14:textId="77777777" w:rsidR="00C1620E" w:rsidRPr="00C1620E" w:rsidRDefault="00C1620E" w:rsidP="00C1620E">
            <w:pPr>
              <w:jc w:val="both"/>
            </w:pPr>
            <w:r w:rsidRPr="00C1620E"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транспортном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1A7DB4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25523F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7511F01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1F61A0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F0FF0F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C75A450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2D5DF1" w14:textId="77777777" w:rsidR="00C1620E" w:rsidRPr="00C1620E" w:rsidRDefault="00C1620E" w:rsidP="00C1620E">
            <w:r w:rsidRPr="00C1620E">
              <w:t>77580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F79A7F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92D7829" w14:textId="77777777" w:rsidR="00C1620E" w:rsidRPr="00C1620E" w:rsidRDefault="00C1620E" w:rsidP="00C1620E">
            <w:pPr>
              <w:jc w:val="both"/>
            </w:pPr>
            <w:r w:rsidRPr="00C1620E">
              <w:t xml:space="preserve">28,9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0679709" w14:textId="77777777" w:rsidR="00C1620E" w:rsidRPr="00C1620E" w:rsidRDefault="00C1620E" w:rsidP="00C1620E">
            <w:pPr>
              <w:jc w:val="both"/>
            </w:pPr>
            <w:r w:rsidRPr="00C1620E">
              <w:t xml:space="preserve">28,9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19FB74" w14:textId="77777777" w:rsidR="00C1620E" w:rsidRPr="00C1620E" w:rsidRDefault="00C1620E" w:rsidP="00C1620E">
            <w:pPr>
              <w:jc w:val="both"/>
            </w:pPr>
            <w:r w:rsidRPr="00C1620E">
              <w:t xml:space="preserve">28,9  </w:t>
            </w:r>
          </w:p>
        </w:tc>
      </w:tr>
      <w:tr w:rsidR="00C1620E" w:rsidRPr="00C1620E" w14:paraId="0EEAD18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01B4E16" w14:textId="77777777" w:rsidR="00C1620E" w:rsidRPr="00C1620E" w:rsidRDefault="00C1620E" w:rsidP="00C1620E">
            <w:pPr>
              <w:jc w:val="both"/>
            </w:pPr>
            <w:r w:rsidRPr="00C1620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1620E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8F5FA9" w14:textId="77777777" w:rsidR="00C1620E" w:rsidRPr="00C1620E" w:rsidRDefault="00C1620E" w:rsidP="00C1620E"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1559CAE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C688F9D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5A29B1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FE32DB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DF1E74E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437CF7" w14:textId="77777777" w:rsidR="00C1620E" w:rsidRPr="00C1620E" w:rsidRDefault="00C1620E" w:rsidP="00C1620E">
            <w:r w:rsidRPr="00C1620E">
              <w:t>77580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C1E03A5" w14:textId="77777777" w:rsidR="00C1620E" w:rsidRPr="00C1620E" w:rsidRDefault="00C1620E" w:rsidP="00C1620E">
            <w:pPr>
              <w:jc w:val="both"/>
            </w:pPr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67EAAC9" w14:textId="77777777" w:rsidR="00C1620E" w:rsidRPr="00C1620E" w:rsidRDefault="00C1620E" w:rsidP="00C1620E">
            <w:pPr>
              <w:jc w:val="both"/>
            </w:pPr>
            <w:r w:rsidRPr="00C1620E">
              <w:t xml:space="preserve">24,7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46A8C54" w14:textId="77777777" w:rsidR="00C1620E" w:rsidRPr="00C1620E" w:rsidRDefault="00C1620E" w:rsidP="00C1620E">
            <w:pPr>
              <w:jc w:val="both"/>
            </w:pPr>
            <w:r w:rsidRPr="00C1620E">
              <w:t xml:space="preserve">24,7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964BE8" w14:textId="77777777" w:rsidR="00C1620E" w:rsidRPr="00C1620E" w:rsidRDefault="00C1620E" w:rsidP="00C1620E">
            <w:pPr>
              <w:jc w:val="both"/>
            </w:pPr>
            <w:r w:rsidRPr="00C1620E">
              <w:t xml:space="preserve">24,7  </w:t>
            </w:r>
          </w:p>
        </w:tc>
      </w:tr>
      <w:tr w:rsidR="00C1620E" w:rsidRPr="00C1620E" w14:paraId="57F318D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17433FA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FAF029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2DC35C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507E7CF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54EC34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F67856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1732F05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DF99FF" w14:textId="77777777" w:rsidR="00C1620E" w:rsidRPr="00C1620E" w:rsidRDefault="00C1620E" w:rsidP="00C1620E">
            <w:r w:rsidRPr="00C1620E">
              <w:t>77580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F23BAE8" w14:textId="77777777" w:rsidR="00C1620E" w:rsidRPr="00C1620E" w:rsidRDefault="00C1620E" w:rsidP="00C1620E">
            <w:pPr>
              <w:jc w:val="both"/>
            </w:pPr>
            <w:r w:rsidRPr="00C1620E">
              <w:t>120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8C62602" w14:textId="77777777" w:rsidR="00C1620E" w:rsidRPr="00C1620E" w:rsidRDefault="00C1620E" w:rsidP="00C1620E">
            <w:pPr>
              <w:jc w:val="both"/>
            </w:pPr>
            <w:r w:rsidRPr="00C1620E">
              <w:t xml:space="preserve">24,7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4ACD864" w14:textId="77777777" w:rsidR="00C1620E" w:rsidRPr="00C1620E" w:rsidRDefault="00C1620E" w:rsidP="00C1620E">
            <w:pPr>
              <w:jc w:val="both"/>
            </w:pPr>
            <w:r w:rsidRPr="00C1620E">
              <w:t xml:space="preserve">24,7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F660FA" w14:textId="77777777" w:rsidR="00C1620E" w:rsidRPr="00C1620E" w:rsidRDefault="00C1620E" w:rsidP="00C1620E">
            <w:pPr>
              <w:jc w:val="both"/>
            </w:pPr>
            <w:r w:rsidRPr="00C1620E">
              <w:t xml:space="preserve">24,7  </w:t>
            </w:r>
          </w:p>
        </w:tc>
      </w:tr>
      <w:tr w:rsidR="00C1620E" w:rsidRPr="00C1620E" w14:paraId="396693F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40C7E32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51FD56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A70966B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C478054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130149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254780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334EE9D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B2D335" w14:textId="77777777" w:rsidR="00C1620E" w:rsidRPr="00C1620E" w:rsidRDefault="00C1620E" w:rsidP="00C1620E">
            <w:r w:rsidRPr="00C1620E">
              <w:t>77580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75D4762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0885E1C" w14:textId="77777777" w:rsidR="00C1620E" w:rsidRPr="00C1620E" w:rsidRDefault="00C1620E" w:rsidP="00C1620E">
            <w:pPr>
              <w:jc w:val="both"/>
            </w:pPr>
            <w:r w:rsidRPr="00C1620E">
              <w:t xml:space="preserve">4,2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A8F140A" w14:textId="77777777" w:rsidR="00C1620E" w:rsidRPr="00C1620E" w:rsidRDefault="00C1620E" w:rsidP="00C1620E">
            <w:pPr>
              <w:jc w:val="both"/>
            </w:pPr>
            <w:r w:rsidRPr="00C1620E">
              <w:t xml:space="preserve">4,2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00A27E" w14:textId="77777777" w:rsidR="00C1620E" w:rsidRPr="00C1620E" w:rsidRDefault="00C1620E" w:rsidP="00C1620E">
            <w:pPr>
              <w:jc w:val="both"/>
            </w:pPr>
            <w:r w:rsidRPr="00C1620E">
              <w:t xml:space="preserve">4,2  </w:t>
            </w:r>
          </w:p>
        </w:tc>
      </w:tr>
      <w:tr w:rsidR="00C1620E" w:rsidRPr="00C1620E" w14:paraId="62AE28E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F473C8E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EAD48C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DE8EB3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B941CC1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20037D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329120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5F653BD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F74EB3" w14:textId="77777777" w:rsidR="00C1620E" w:rsidRPr="00C1620E" w:rsidRDefault="00C1620E" w:rsidP="00C1620E">
            <w:r w:rsidRPr="00C1620E">
              <w:t>77580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B932F73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8902385" w14:textId="77777777" w:rsidR="00C1620E" w:rsidRPr="00C1620E" w:rsidRDefault="00C1620E" w:rsidP="00C1620E">
            <w:pPr>
              <w:jc w:val="both"/>
            </w:pPr>
            <w:r w:rsidRPr="00C1620E">
              <w:t xml:space="preserve">4,2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CAF8FDD" w14:textId="77777777" w:rsidR="00C1620E" w:rsidRPr="00C1620E" w:rsidRDefault="00C1620E" w:rsidP="00C1620E">
            <w:pPr>
              <w:jc w:val="both"/>
            </w:pPr>
            <w:r w:rsidRPr="00C1620E">
              <w:t xml:space="preserve">4,2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2EF65D" w14:textId="77777777" w:rsidR="00C1620E" w:rsidRPr="00C1620E" w:rsidRDefault="00C1620E" w:rsidP="00C1620E">
            <w:pPr>
              <w:jc w:val="both"/>
            </w:pPr>
            <w:r w:rsidRPr="00C1620E">
              <w:t xml:space="preserve">4,2  </w:t>
            </w:r>
          </w:p>
        </w:tc>
      </w:tr>
      <w:tr w:rsidR="00C1620E" w:rsidRPr="00C1620E" w14:paraId="5848085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E63D499" w14:textId="77777777" w:rsidR="00C1620E" w:rsidRPr="00C1620E" w:rsidRDefault="00C1620E" w:rsidP="00C1620E">
            <w:pPr>
              <w:jc w:val="both"/>
            </w:pPr>
            <w:r w:rsidRPr="00C1620E">
              <w:t>Судебная система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DFD1A3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37A552C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7225598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3A9589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87A99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C81292C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153C6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3B9FBF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1047C24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41B2E26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C61CB4" w14:textId="77777777" w:rsidR="00C1620E" w:rsidRPr="00C1620E" w:rsidRDefault="00C1620E" w:rsidP="00C1620E">
            <w:r w:rsidRPr="00C1620E">
              <w:t xml:space="preserve">8,0  </w:t>
            </w:r>
          </w:p>
        </w:tc>
      </w:tr>
      <w:tr w:rsidR="00C1620E" w:rsidRPr="00C1620E" w14:paraId="79CF59F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E75FC67" w14:textId="77777777" w:rsidR="00C1620E" w:rsidRPr="00C1620E" w:rsidRDefault="00C1620E" w:rsidP="00C1620E">
            <w:pPr>
              <w:jc w:val="both"/>
            </w:pPr>
            <w:r w:rsidRPr="00C1620E"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60D7BA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140F26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39F5E29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EC2C86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750485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23B354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77281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A4A4256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DDFD5BA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F171D68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CFFAA5" w14:textId="77777777" w:rsidR="00C1620E" w:rsidRPr="00C1620E" w:rsidRDefault="00C1620E" w:rsidP="00C1620E">
            <w:r w:rsidRPr="00C1620E">
              <w:t xml:space="preserve">8,0  </w:t>
            </w:r>
          </w:p>
        </w:tc>
      </w:tr>
      <w:tr w:rsidR="00C1620E" w:rsidRPr="00C1620E" w14:paraId="4B0BFAF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2BA4FC4" w14:textId="77777777" w:rsidR="00C1620E" w:rsidRPr="00C1620E" w:rsidRDefault="00C1620E" w:rsidP="00C1620E">
            <w:pPr>
              <w:jc w:val="both"/>
            </w:pPr>
            <w:r w:rsidRPr="00C1620E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92C42E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97CF87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A54F2AD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EEC405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E2C03E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EF5EEDA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D9035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F626B9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DC635CE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80AF149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D74201" w14:textId="77777777" w:rsidR="00C1620E" w:rsidRPr="00C1620E" w:rsidRDefault="00C1620E" w:rsidP="00C1620E">
            <w:r w:rsidRPr="00C1620E">
              <w:t xml:space="preserve">8,0  </w:t>
            </w:r>
          </w:p>
        </w:tc>
      </w:tr>
      <w:tr w:rsidR="00C1620E" w:rsidRPr="00C1620E" w14:paraId="789D8FF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5A72D45" w14:textId="77777777" w:rsidR="00C1620E" w:rsidRPr="00C1620E" w:rsidRDefault="00C1620E" w:rsidP="00C1620E">
            <w:pPr>
              <w:jc w:val="both"/>
            </w:pPr>
            <w:r w:rsidRPr="00C1620E"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80869C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2B8E0A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98EE8D7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876449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1F18BC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F04EACA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B04961" w14:textId="77777777" w:rsidR="00C1620E" w:rsidRPr="00C1620E" w:rsidRDefault="00C1620E" w:rsidP="00C1620E">
            <w:r w:rsidRPr="00C1620E">
              <w:t>51200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7FC142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C9D4CF7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99EA029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730543" w14:textId="77777777" w:rsidR="00C1620E" w:rsidRPr="00C1620E" w:rsidRDefault="00C1620E" w:rsidP="00C1620E">
            <w:r w:rsidRPr="00C1620E">
              <w:t xml:space="preserve">8,0  </w:t>
            </w:r>
          </w:p>
        </w:tc>
      </w:tr>
      <w:tr w:rsidR="00C1620E" w:rsidRPr="00C1620E" w14:paraId="2CEB9DE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FA7D7A8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093067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C92E09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9BF06C1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72E45F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AFC436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C073231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1D7545" w14:textId="77777777" w:rsidR="00C1620E" w:rsidRPr="00C1620E" w:rsidRDefault="00C1620E" w:rsidP="00C1620E">
            <w:r w:rsidRPr="00C1620E">
              <w:t>51200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4288805" w14:textId="77777777" w:rsidR="00C1620E" w:rsidRPr="00C1620E" w:rsidRDefault="00C1620E" w:rsidP="00C1620E"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1F70B3F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D774B26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8AD3CA" w14:textId="77777777" w:rsidR="00C1620E" w:rsidRPr="00C1620E" w:rsidRDefault="00C1620E" w:rsidP="00C1620E">
            <w:r w:rsidRPr="00C1620E">
              <w:t xml:space="preserve">8,0  </w:t>
            </w:r>
          </w:p>
        </w:tc>
      </w:tr>
      <w:tr w:rsidR="00C1620E" w:rsidRPr="00C1620E" w14:paraId="600D08D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615CFF4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D7BB73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83F15A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72D75DC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0F77DA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75B4A5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09FFE99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F71990" w14:textId="77777777" w:rsidR="00C1620E" w:rsidRPr="00C1620E" w:rsidRDefault="00C1620E" w:rsidP="00C1620E">
            <w:r w:rsidRPr="00C1620E">
              <w:t>51200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69C64F5" w14:textId="77777777" w:rsidR="00C1620E" w:rsidRPr="00C1620E" w:rsidRDefault="00C1620E" w:rsidP="00C1620E"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8D9D4F6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7CB9F8F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B501A5" w14:textId="77777777" w:rsidR="00C1620E" w:rsidRPr="00C1620E" w:rsidRDefault="00C1620E" w:rsidP="00C1620E">
            <w:r w:rsidRPr="00C1620E">
              <w:t xml:space="preserve">8,0  </w:t>
            </w:r>
          </w:p>
        </w:tc>
      </w:tr>
      <w:tr w:rsidR="00C1620E" w:rsidRPr="00C1620E" w14:paraId="085C376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F18B0D0" w14:textId="77777777" w:rsidR="00C1620E" w:rsidRPr="00C1620E" w:rsidRDefault="00C1620E" w:rsidP="00C1620E">
            <w:pPr>
              <w:jc w:val="both"/>
            </w:pPr>
            <w:r w:rsidRPr="00C1620E">
              <w:t>Резервные фонды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4408CF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A12C0BE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C79272B" w14:textId="77777777" w:rsidR="00C1620E" w:rsidRPr="00C1620E" w:rsidRDefault="00C1620E" w:rsidP="00C1620E">
            <w:r w:rsidRPr="00C1620E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E076E8" w14:textId="77777777" w:rsidR="00C1620E" w:rsidRPr="00C1620E" w:rsidRDefault="00C1620E" w:rsidP="00C1620E">
            <w:pPr>
              <w:rPr>
                <w:rFonts w:ascii="Arial CYR" w:hAnsi="Arial CYR" w:cs="Arial CYR"/>
                <w:i/>
                <w:iCs/>
              </w:rPr>
            </w:pPr>
            <w:r w:rsidRPr="00C1620E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3E9DC3" w14:textId="77777777" w:rsidR="00C1620E" w:rsidRPr="00C1620E" w:rsidRDefault="00C1620E" w:rsidP="00C1620E">
            <w:pPr>
              <w:rPr>
                <w:rFonts w:ascii="Arial CYR" w:hAnsi="Arial CYR" w:cs="Arial CYR"/>
                <w:i/>
                <w:iCs/>
              </w:rPr>
            </w:pPr>
            <w:r w:rsidRPr="00C1620E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13728DE" w14:textId="77777777" w:rsidR="00C1620E" w:rsidRPr="00C1620E" w:rsidRDefault="00C1620E" w:rsidP="00C1620E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C1620E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279D1F" w14:textId="77777777" w:rsidR="00C1620E" w:rsidRPr="00C1620E" w:rsidRDefault="00C1620E" w:rsidP="00C1620E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C1620E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26C38B40" w14:textId="77777777" w:rsidR="00C1620E" w:rsidRPr="00C1620E" w:rsidRDefault="00C1620E" w:rsidP="00C1620E">
            <w:pPr>
              <w:rPr>
                <w:rFonts w:ascii="Arial CYR" w:hAnsi="Arial CYR" w:cs="Arial CYR"/>
                <w:i/>
                <w:iCs/>
              </w:rPr>
            </w:pPr>
            <w:r w:rsidRPr="00C1620E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6C1D9B0" w14:textId="77777777" w:rsidR="00C1620E" w:rsidRPr="00C1620E" w:rsidRDefault="00C1620E" w:rsidP="00C1620E">
            <w:r w:rsidRPr="00C1620E">
              <w:t xml:space="preserve">1 000,0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5C8FAB2" w14:textId="77777777" w:rsidR="00C1620E" w:rsidRPr="00C1620E" w:rsidRDefault="00C1620E" w:rsidP="00C1620E">
            <w:r w:rsidRPr="00C1620E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65CA0" w14:textId="77777777" w:rsidR="00C1620E" w:rsidRPr="00C1620E" w:rsidRDefault="00C1620E" w:rsidP="00C1620E">
            <w:r w:rsidRPr="00C1620E">
              <w:t xml:space="preserve">50,0  </w:t>
            </w:r>
          </w:p>
        </w:tc>
      </w:tr>
      <w:tr w:rsidR="00C1620E" w:rsidRPr="00C1620E" w14:paraId="583F1CC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4C70725" w14:textId="77777777" w:rsidR="00C1620E" w:rsidRPr="00C1620E" w:rsidRDefault="00C1620E" w:rsidP="00C1620E">
            <w:pPr>
              <w:jc w:val="both"/>
            </w:pPr>
            <w:r w:rsidRPr="00C1620E"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69F945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68CBC4F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021006F" w14:textId="77777777" w:rsidR="00C1620E" w:rsidRPr="00C1620E" w:rsidRDefault="00C1620E" w:rsidP="00C1620E">
            <w:r w:rsidRPr="00C1620E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1A8514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70398B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55C44D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C9C08C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9ECAFE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824D9C0" w14:textId="77777777" w:rsidR="00C1620E" w:rsidRPr="00C1620E" w:rsidRDefault="00C1620E" w:rsidP="00C1620E">
            <w:pPr>
              <w:jc w:val="both"/>
            </w:pPr>
            <w:r w:rsidRPr="00C1620E">
              <w:t xml:space="preserve">1 000,0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8C29ABA" w14:textId="77777777" w:rsidR="00C1620E" w:rsidRPr="00C1620E" w:rsidRDefault="00C1620E" w:rsidP="00C1620E">
            <w:pPr>
              <w:jc w:val="both"/>
            </w:pPr>
            <w:r w:rsidRPr="00C1620E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B6B4B4" w14:textId="77777777" w:rsidR="00C1620E" w:rsidRPr="00C1620E" w:rsidRDefault="00C1620E" w:rsidP="00C1620E">
            <w:pPr>
              <w:jc w:val="both"/>
            </w:pPr>
            <w:r w:rsidRPr="00C1620E">
              <w:t xml:space="preserve">50,0  </w:t>
            </w:r>
          </w:p>
        </w:tc>
      </w:tr>
      <w:tr w:rsidR="00C1620E" w:rsidRPr="00C1620E" w14:paraId="10B1810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83FF1C3" w14:textId="77777777" w:rsidR="00C1620E" w:rsidRPr="00C1620E" w:rsidRDefault="00C1620E" w:rsidP="00C1620E">
            <w:pPr>
              <w:jc w:val="both"/>
            </w:pPr>
            <w:r w:rsidRPr="00C1620E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2A75CC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FF5D02D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440299D" w14:textId="77777777" w:rsidR="00C1620E" w:rsidRPr="00C1620E" w:rsidRDefault="00C1620E" w:rsidP="00C1620E">
            <w:r w:rsidRPr="00C1620E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8928A7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E9667C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90D7864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D069E6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A7B60AA" w14:textId="77777777" w:rsidR="00C1620E" w:rsidRPr="00C1620E" w:rsidRDefault="00C1620E" w:rsidP="00C1620E">
            <w:pPr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A3837DD" w14:textId="77777777" w:rsidR="00C1620E" w:rsidRPr="00C1620E" w:rsidRDefault="00C1620E" w:rsidP="00C1620E">
            <w:r w:rsidRPr="00C1620E">
              <w:t xml:space="preserve">1 000,0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9C41EE2" w14:textId="77777777" w:rsidR="00C1620E" w:rsidRPr="00C1620E" w:rsidRDefault="00C1620E" w:rsidP="00C1620E">
            <w:r w:rsidRPr="00C1620E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E198D8" w14:textId="77777777" w:rsidR="00C1620E" w:rsidRPr="00C1620E" w:rsidRDefault="00C1620E" w:rsidP="00C1620E">
            <w:r w:rsidRPr="00C1620E">
              <w:t xml:space="preserve">50,0  </w:t>
            </w:r>
          </w:p>
        </w:tc>
      </w:tr>
      <w:tr w:rsidR="00C1620E" w:rsidRPr="00C1620E" w14:paraId="12712B2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4AF5B89" w14:textId="77777777" w:rsidR="00C1620E" w:rsidRPr="00C1620E" w:rsidRDefault="00C1620E" w:rsidP="00C1620E">
            <w:pPr>
              <w:jc w:val="both"/>
            </w:pPr>
            <w:r w:rsidRPr="00C1620E">
              <w:t>Резервный фонд Администрации Атяшевского муниципального района 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574B85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DF9025C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4DC637C" w14:textId="77777777" w:rsidR="00C1620E" w:rsidRPr="00C1620E" w:rsidRDefault="00C1620E" w:rsidP="00C1620E">
            <w:r w:rsidRPr="00C1620E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E13A6E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8B5224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7DB3A86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60DB82" w14:textId="77777777" w:rsidR="00C1620E" w:rsidRPr="00C1620E" w:rsidRDefault="00C1620E" w:rsidP="00C1620E">
            <w:r w:rsidRPr="00C1620E">
              <w:t>41180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ED1BFE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FBAD050" w14:textId="77777777" w:rsidR="00C1620E" w:rsidRPr="00C1620E" w:rsidRDefault="00C1620E" w:rsidP="00C1620E">
            <w:r w:rsidRPr="00C1620E">
              <w:t xml:space="preserve">1 000,0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CD6706A" w14:textId="77777777" w:rsidR="00C1620E" w:rsidRPr="00C1620E" w:rsidRDefault="00C1620E" w:rsidP="00C1620E">
            <w:r w:rsidRPr="00C1620E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A38D50" w14:textId="77777777" w:rsidR="00C1620E" w:rsidRPr="00C1620E" w:rsidRDefault="00C1620E" w:rsidP="00C1620E">
            <w:r w:rsidRPr="00C1620E">
              <w:t xml:space="preserve">50,0  </w:t>
            </w:r>
          </w:p>
        </w:tc>
      </w:tr>
      <w:tr w:rsidR="00C1620E" w:rsidRPr="00C1620E" w14:paraId="7365AA0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A923398" w14:textId="77777777" w:rsidR="00C1620E" w:rsidRPr="00C1620E" w:rsidRDefault="00C1620E" w:rsidP="00C1620E">
            <w:pPr>
              <w:jc w:val="both"/>
            </w:pPr>
            <w:r w:rsidRPr="00C1620E"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D20450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4FC76D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466C5E1" w14:textId="77777777" w:rsidR="00C1620E" w:rsidRPr="00C1620E" w:rsidRDefault="00C1620E" w:rsidP="00C1620E">
            <w:r w:rsidRPr="00C1620E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C22B0B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FA2AD2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C49B4B8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A6EF67" w14:textId="77777777" w:rsidR="00C1620E" w:rsidRPr="00C1620E" w:rsidRDefault="00C1620E" w:rsidP="00C1620E">
            <w:r w:rsidRPr="00C1620E">
              <w:t>41180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93B264C" w14:textId="77777777" w:rsidR="00C1620E" w:rsidRPr="00C1620E" w:rsidRDefault="00C1620E" w:rsidP="00C1620E">
            <w:r w:rsidRPr="00C1620E">
              <w:t>800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D391052" w14:textId="77777777" w:rsidR="00C1620E" w:rsidRPr="00C1620E" w:rsidRDefault="00C1620E" w:rsidP="00C1620E">
            <w:r w:rsidRPr="00C1620E">
              <w:t xml:space="preserve">1 000,0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133E40C" w14:textId="77777777" w:rsidR="00C1620E" w:rsidRPr="00C1620E" w:rsidRDefault="00C1620E" w:rsidP="00C1620E">
            <w:r w:rsidRPr="00C1620E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C0540F" w14:textId="77777777" w:rsidR="00C1620E" w:rsidRPr="00C1620E" w:rsidRDefault="00C1620E" w:rsidP="00C1620E">
            <w:r w:rsidRPr="00C1620E">
              <w:t xml:space="preserve">50,0  </w:t>
            </w:r>
          </w:p>
        </w:tc>
      </w:tr>
      <w:tr w:rsidR="00C1620E" w:rsidRPr="00C1620E" w14:paraId="665F9D6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E38A709" w14:textId="77777777" w:rsidR="00C1620E" w:rsidRPr="00C1620E" w:rsidRDefault="00C1620E" w:rsidP="00C1620E">
            <w:pPr>
              <w:jc w:val="both"/>
            </w:pPr>
            <w:r w:rsidRPr="00C1620E">
              <w:t>Резервные средства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6CCBAC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ECE89A9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483DBC1" w14:textId="77777777" w:rsidR="00C1620E" w:rsidRPr="00C1620E" w:rsidRDefault="00C1620E" w:rsidP="00C1620E">
            <w:r w:rsidRPr="00C1620E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926045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83F2C9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C05D9F1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86D2FB" w14:textId="77777777" w:rsidR="00C1620E" w:rsidRPr="00C1620E" w:rsidRDefault="00C1620E" w:rsidP="00C1620E">
            <w:r w:rsidRPr="00C1620E">
              <w:t>41180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A58DE9F" w14:textId="77777777" w:rsidR="00C1620E" w:rsidRPr="00C1620E" w:rsidRDefault="00C1620E" w:rsidP="00C1620E">
            <w:r w:rsidRPr="00C1620E">
              <w:t>870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E6141C4" w14:textId="77777777" w:rsidR="00C1620E" w:rsidRPr="00C1620E" w:rsidRDefault="00C1620E" w:rsidP="00C1620E">
            <w:r w:rsidRPr="00C1620E">
              <w:t xml:space="preserve">1 000,0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424EB65" w14:textId="77777777" w:rsidR="00C1620E" w:rsidRPr="00C1620E" w:rsidRDefault="00C1620E" w:rsidP="00C1620E">
            <w:r w:rsidRPr="00C1620E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6770CF" w14:textId="77777777" w:rsidR="00C1620E" w:rsidRPr="00C1620E" w:rsidRDefault="00C1620E" w:rsidP="00C1620E">
            <w:r w:rsidRPr="00C1620E">
              <w:t xml:space="preserve">50,0  </w:t>
            </w:r>
          </w:p>
        </w:tc>
      </w:tr>
      <w:tr w:rsidR="00C1620E" w:rsidRPr="00C1620E" w14:paraId="3AC59BA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D272B78" w14:textId="77777777" w:rsidR="00C1620E" w:rsidRPr="00C1620E" w:rsidRDefault="00C1620E" w:rsidP="00C1620E">
            <w:pPr>
              <w:jc w:val="both"/>
            </w:pPr>
            <w:r w:rsidRPr="00C1620E">
              <w:t>Другие 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BBA8BB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444FDCD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5C98294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A3513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6E8E2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E5067B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A72FB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1DD883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ABEB968" w14:textId="77777777" w:rsidR="00C1620E" w:rsidRPr="00C1620E" w:rsidRDefault="00C1620E" w:rsidP="00C1620E">
            <w:pPr>
              <w:jc w:val="both"/>
            </w:pPr>
            <w:r w:rsidRPr="00C1620E">
              <w:t xml:space="preserve">15 239,8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1DBC37D" w14:textId="77777777" w:rsidR="00C1620E" w:rsidRPr="00C1620E" w:rsidRDefault="00C1620E" w:rsidP="00C1620E">
            <w:pPr>
              <w:jc w:val="both"/>
            </w:pPr>
            <w:r w:rsidRPr="00C1620E">
              <w:t xml:space="preserve">8 426,0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E78427" w14:textId="77777777" w:rsidR="00C1620E" w:rsidRPr="00C1620E" w:rsidRDefault="00C1620E" w:rsidP="00C1620E">
            <w:pPr>
              <w:jc w:val="both"/>
            </w:pPr>
            <w:r w:rsidRPr="00C1620E">
              <w:t xml:space="preserve">8 614,5  </w:t>
            </w:r>
          </w:p>
        </w:tc>
      </w:tr>
      <w:tr w:rsidR="00C1620E" w:rsidRPr="00C1620E" w14:paraId="4C1B6A4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9F1BE3F" w14:textId="70E6C5E7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Повышение эффективности муниципального управления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1C4988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A3DCDA9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0078B6A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7C0BC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DC4920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6EE3FD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13240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25AA225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A0B51DD" w14:textId="77777777" w:rsidR="00C1620E" w:rsidRPr="00C1620E" w:rsidRDefault="00C1620E" w:rsidP="00C1620E">
            <w:pPr>
              <w:jc w:val="both"/>
            </w:pPr>
            <w:r w:rsidRPr="00C1620E">
              <w:t xml:space="preserve">15 224,8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F505EC2" w14:textId="77777777" w:rsidR="00C1620E" w:rsidRPr="00C1620E" w:rsidRDefault="00C1620E" w:rsidP="00C1620E">
            <w:pPr>
              <w:jc w:val="both"/>
            </w:pPr>
            <w:r w:rsidRPr="00C1620E">
              <w:t xml:space="preserve">8 421,0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4FF94A" w14:textId="77777777" w:rsidR="00C1620E" w:rsidRPr="00C1620E" w:rsidRDefault="00C1620E" w:rsidP="00C1620E">
            <w:pPr>
              <w:jc w:val="both"/>
            </w:pPr>
            <w:r w:rsidRPr="00C1620E">
              <w:t xml:space="preserve">8 609,5  </w:t>
            </w:r>
          </w:p>
        </w:tc>
      </w:tr>
      <w:tr w:rsidR="00C1620E" w:rsidRPr="00C1620E" w14:paraId="7C66997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2C993FD" w14:textId="77A5F19C" w:rsidR="00C1620E" w:rsidRPr="00C1620E" w:rsidRDefault="00C1620E" w:rsidP="00C1620E">
            <w:pPr>
              <w:jc w:val="both"/>
            </w:pPr>
            <w:r w:rsidRPr="00C1620E">
              <w:lastRenderedPageBreak/>
              <w:t xml:space="preserve">Подпрограмма </w:t>
            </w:r>
            <w:r w:rsidR="00E20781">
              <w:t>«</w:t>
            </w:r>
            <w:r w:rsidRPr="00C1620E">
              <w:t>Повышение эффективности управления муниципальным имуществом, земельными ресурсами и приватизации</w:t>
            </w:r>
            <w:r w:rsidR="00887DD5" w:rsidRPr="00887DD5">
              <w:t xml:space="preserve"> </w:t>
            </w:r>
            <w:r w:rsidRPr="00C1620E">
              <w:t>в Атяшевском муниципальном районе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3F3B76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6D8DC96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8931B3E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88EE9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3510BB" w14:textId="77777777" w:rsidR="00C1620E" w:rsidRPr="00C1620E" w:rsidRDefault="00C1620E" w:rsidP="00C1620E"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CCFD0E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8D978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1FA70F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FCC1DEC" w14:textId="77777777" w:rsidR="00C1620E" w:rsidRPr="00C1620E" w:rsidRDefault="00C1620E" w:rsidP="00C1620E">
            <w:r w:rsidRPr="00C1620E">
              <w:t xml:space="preserve">60,0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4A4EC68" w14:textId="77777777" w:rsidR="00C1620E" w:rsidRPr="00C1620E" w:rsidRDefault="00C1620E" w:rsidP="00C1620E">
            <w:r w:rsidRPr="00C1620E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0E447F" w14:textId="77777777" w:rsidR="00C1620E" w:rsidRPr="00C1620E" w:rsidRDefault="00C1620E" w:rsidP="00C1620E">
            <w:r w:rsidRPr="00C1620E">
              <w:t xml:space="preserve">15,0  </w:t>
            </w:r>
          </w:p>
        </w:tc>
      </w:tr>
      <w:tr w:rsidR="00C1620E" w:rsidRPr="00C1620E" w14:paraId="3CCCE2B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71B836B" w14:textId="29B18EA8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Постановка на кадастровый учет земельных участков (межевание, уточнение границ, образование, раздел земельных участков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8D5119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96D12E2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87A4A08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6FE42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04EC49" w14:textId="77777777" w:rsidR="00C1620E" w:rsidRPr="00C1620E" w:rsidRDefault="00C1620E" w:rsidP="00C1620E"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DE9A33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26F74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CEA370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04D5976" w14:textId="77777777" w:rsidR="00C1620E" w:rsidRPr="00C1620E" w:rsidRDefault="00C1620E" w:rsidP="00C1620E">
            <w:r w:rsidRPr="00C1620E">
              <w:t xml:space="preserve">20,0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26DE8DF" w14:textId="77777777" w:rsidR="00C1620E" w:rsidRPr="00C1620E" w:rsidRDefault="00C1620E" w:rsidP="00C1620E"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8B8729" w14:textId="77777777" w:rsidR="00C1620E" w:rsidRPr="00C1620E" w:rsidRDefault="00C1620E" w:rsidP="00C1620E">
            <w:r w:rsidRPr="00C1620E">
              <w:t xml:space="preserve">5,0  </w:t>
            </w:r>
          </w:p>
        </w:tc>
      </w:tr>
      <w:tr w:rsidR="00C1620E" w:rsidRPr="00C1620E" w14:paraId="7265ABB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B21A65A" w14:textId="77777777" w:rsidR="00C1620E" w:rsidRPr="00C1620E" w:rsidRDefault="00C1620E" w:rsidP="00C1620E">
            <w:pPr>
              <w:jc w:val="both"/>
            </w:pPr>
            <w:r w:rsidRPr="00C1620E"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F77C72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56E12A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ACD9602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00BDAB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79152D" w14:textId="77777777" w:rsidR="00C1620E" w:rsidRPr="00C1620E" w:rsidRDefault="00C1620E" w:rsidP="00C1620E"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72E20D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AE8224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4C3751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97007A3" w14:textId="77777777" w:rsidR="00C1620E" w:rsidRPr="00C1620E" w:rsidRDefault="00C1620E" w:rsidP="00C1620E">
            <w:r w:rsidRPr="00C1620E">
              <w:t xml:space="preserve">20,0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9E1E3F6" w14:textId="77777777" w:rsidR="00C1620E" w:rsidRPr="00C1620E" w:rsidRDefault="00C1620E" w:rsidP="00C1620E"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F335DA" w14:textId="77777777" w:rsidR="00C1620E" w:rsidRPr="00C1620E" w:rsidRDefault="00C1620E" w:rsidP="00C1620E">
            <w:r w:rsidRPr="00C1620E">
              <w:t xml:space="preserve">5,0  </w:t>
            </w:r>
          </w:p>
        </w:tc>
      </w:tr>
      <w:tr w:rsidR="00C1620E" w:rsidRPr="00C1620E" w14:paraId="3C97764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17A2656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1D7F65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4AD0A7A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D77BA6B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377B6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851047" w14:textId="77777777" w:rsidR="00C1620E" w:rsidRPr="00C1620E" w:rsidRDefault="00C1620E" w:rsidP="00C1620E"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7CE5E0A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FA9534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23AB134" w14:textId="77777777" w:rsidR="00C1620E" w:rsidRPr="00C1620E" w:rsidRDefault="00C1620E" w:rsidP="00C1620E"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0ACCC0A" w14:textId="77777777" w:rsidR="00C1620E" w:rsidRPr="00C1620E" w:rsidRDefault="00C1620E" w:rsidP="00C1620E">
            <w:r w:rsidRPr="00C1620E">
              <w:t xml:space="preserve">20,0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01C85A8" w14:textId="77777777" w:rsidR="00C1620E" w:rsidRPr="00C1620E" w:rsidRDefault="00C1620E" w:rsidP="00C1620E"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4058B2" w14:textId="77777777" w:rsidR="00C1620E" w:rsidRPr="00C1620E" w:rsidRDefault="00C1620E" w:rsidP="00C1620E">
            <w:r w:rsidRPr="00C1620E">
              <w:t xml:space="preserve">5,0  </w:t>
            </w:r>
          </w:p>
        </w:tc>
      </w:tr>
      <w:tr w:rsidR="00C1620E" w:rsidRPr="00C1620E" w14:paraId="2EE2A69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9A0BAC3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299D30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58005D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B6BF26C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400EB9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81A1DA" w14:textId="77777777" w:rsidR="00C1620E" w:rsidRPr="00C1620E" w:rsidRDefault="00C1620E" w:rsidP="00C1620E"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B2B0F72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FC6DCA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80CD55E" w14:textId="77777777" w:rsidR="00C1620E" w:rsidRPr="00C1620E" w:rsidRDefault="00C1620E" w:rsidP="00C1620E"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F626211" w14:textId="77777777" w:rsidR="00C1620E" w:rsidRPr="00C1620E" w:rsidRDefault="00C1620E" w:rsidP="00C1620E">
            <w:r w:rsidRPr="00C1620E">
              <w:t xml:space="preserve">20,0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C592E18" w14:textId="77777777" w:rsidR="00C1620E" w:rsidRPr="00C1620E" w:rsidRDefault="00C1620E" w:rsidP="00C1620E"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4A3BBE" w14:textId="77777777" w:rsidR="00C1620E" w:rsidRPr="00C1620E" w:rsidRDefault="00C1620E" w:rsidP="00C1620E">
            <w:r w:rsidRPr="00C1620E">
              <w:t xml:space="preserve">5,0  </w:t>
            </w:r>
          </w:p>
        </w:tc>
      </w:tr>
      <w:tr w:rsidR="00C1620E" w:rsidRPr="00C1620E" w14:paraId="575F008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81DBC08" w14:textId="2A02B079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Оценка рыночной стоимости объектов муниципального имущества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C35C31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CB4A31C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8E244D0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7698A9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CB4E9B" w14:textId="77777777" w:rsidR="00C1620E" w:rsidRPr="00C1620E" w:rsidRDefault="00C1620E" w:rsidP="00C1620E"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5936786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F76A0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8AA788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EDF073F" w14:textId="77777777" w:rsidR="00C1620E" w:rsidRPr="00C1620E" w:rsidRDefault="00C1620E" w:rsidP="00C1620E">
            <w:r w:rsidRPr="00C1620E">
              <w:t xml:space="preserve">27,0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D25CFCF" w14:textId="77777777" w:rsidR="00C1620E" w:rsidRPr="00C1620E" w:rsidRDefault="00C1620E" w:rsidP="00C1620E"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A1FC75" w14:textId="77777777" w:rsidR="00C1620E" w:rsidRPr="00C1620E" w:rsidRDefault="00C1620E" w:rsidP="00C1620E">
            <w:r w:rsidRPr="00C1620E">
              <w:t xml:space="preserve">5,0  </w:t>
            </w:r>
          </w:p>
        </w:tc>
      </w:tr>
      <w:tr w:rsidR="00C1620E" w:rsidRPr="00C1620E" w14:paraId="7C0A18C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2A4F85D" w14:textId="77777777" w:rsidR="00C1620E" w:rsidRPr="00C1620E" w:rsidRDefault="00C1620E" w:rsidP="00C1620E">
            <w:pPr>
              <w:jc w:val="both"/>
            </w:pPr>
            <w:r w:rsidRPr="00C1620E"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DD8EB24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5C19886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F051B5B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F7414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8F5A97" w14:textId="77777777" w:rsidR="00C1620E" w:rsidRPr="00C1620E" w:rsidRDefault="00C1620E" w:rsidP="00C1620E"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79335FC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8AEA4D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D4B591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EA50438" w14:textId="77777777" w:rsidR="00C1620E" w:rsidRPr="00C1620E" w:rsidRDefault="00C1620E" w:rsidP="00C1620E">
            <w:r w:rsidRPr="00C1620E">
              <w:t xml:space="preserve">27,0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B9FBBC6" w14:textId="77777777" w:rsidR="00C1620E" w:rsidRPr="00C1620E" w:rsidRDefault="00C1620E" w:rsidP="00C1620E"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F37632" w14:textId="77777777" w:rsidR="00C1620E" w:rsidRPr="00C1620E" w:rsidRDefault="00C1620E" w:rsidP="00C1620E">
            <w:r w:rsidRPr="00C1620E">
              <w:t xml:space="preserve">5,0  </w:t>
            </w:r>
          </w:p>
        </w:tc>
      </w:tr>
      <w:tr w:rsidR="00C1620E" w:rsidRPr="00C1620E" w14:paraId="7E20F1F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A658879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315F4E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521E28A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FFCB29B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5CC26B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9B621A" w14:textId="77777777" w:rsidR="00C1620E" w:rsidRPr="00C1620E" w:rsidRDefault="00C1620E" w:rsidP="00C1620E"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D0F7A79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DA7E0D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A228992" w14:textId="77777777" w:rsidR="00C1620E" w:rsidRPr="00C1620E" w:rsidRDefault="00C1620E" w:rsidP="00C1620E"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A047F81" w14:textId="77777777" w:rsidR="00C1620E" w:rsidRPr="00C1620E" w:rsidRDefault="00C1620E" w:rsidP="00C1620E">
            <w:r w:rsidRPr="00C1620E">
              <w:t xml:space="preserve">27,0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99C4D0E" w14:textId="77777777" w:rsidR="00C1620E" w:rsidRPr="00C1620E" w:rsidRDefault="00C1620E" w:rsidP="00C1620E"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450014" w14:textId="77777777" w:rsidR="00C1620E" w:rsidRPr="00C1620E" w:rsidRDefault="00C1620E" w:rsidP="00C1620E">
            <w:r w:rsidRPr="00C1620E">
              <w:t xml:space="preserve">5,0  </w:t>
            </w:r>
          </w:p>
        </w:tc>
      </w:tr>
      <w:tr w:rsidR="00C1620E" w:rsidRPr="00C1620E" w14:paraId="0D2AC3A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0F0079E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6125B9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0F0DE3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3897358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1AB383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65796F" w14:textId="77777777" w:rsidR="00C1620E" w:rsidRPr="00C1620E" w:rsidRDefault="00C1620E" w:rsidP="00C1620E"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1F09727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E3885D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4F31F6A" w14:textId="77777777" w:rsidR="00C1620E" w:rsidRPr="00C1620E" w:rsidRDefault="00C1620E" w:rsidP="00C1620E"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E09183A" w14:textId="77777777" w:rsidR="00C1620E" w:rsidRPr="00C1620E" w:rsidRDefault="00C1620E" w:rsidP="00C1620E">
            <w:r w:rsidRPr="00C1620E">
              <w:t xml:space="preserve">27,0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DF32012" w14:textId="77777777" w:rsidR="00C1620E" w:rsidRPr="00C1620E" w:rsidRDefault="00C1620E" w:rsidP="00C1620E"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221274" w14:textId="77777777" w:rsidR="00C1620E" w:rsidRPr="00C1620E" w:rsidRDefault="00C1620E" w:rsidP="00C1620E">
            <w:r w:rsidRPr="00C1620E">
              <w:t xml:space="preserve">5,0  </w:t>
            </w:r>
          </w:p>
        </w:tc>
      </w:tr>
      <w:tr w:rsidR="00C1620E" w:rsidRPr="00C1620E" w14:paraId="2611D18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CA0E3DD" w14:textId="0D70A729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Изготовление технических планов, проектов, составление актов обследования объектов муниципального имущества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527B57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E527B38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D4DD92F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918F4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328144" w14:textId="77777777" w:rsidR="00C1620E" w:rsidRPr="00C1620E" w:rsidRDefault="00C1620E" w:rsidP="00C1620E"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995EBE3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8749AC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C21F5A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DDA8513" w14:textId="77777777" w:rsidR="00C1620E" w:rsidRPr="00C1620E" w:rsidRDefault="00C1620E" w:rsidP="00C1620E">
            <w:r w:rsidRPr="00C1620E">
              <w:t xml:space="preserve">13,0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3300FBA" w14:textId="77777777" w:rsidR="00C1620E" w:rsidRPr="00C1620E" w:rsidRDefault="00C1620E" w:rsidP="00C1620E"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D84D15" w14:textId="77777777" w:rsidR="00C1620E" w:rsidRPr="00C1620E" w:rsidRDefault="00C1620E" w:rsidP="00C1620E">
            <w:r w:rsidRPr="00C1620E">
              <w:t xml:space="preserve">5,0  </w:t>
            </w:r>
          </w:p>
        </w:tc>
      </w:tr>
      <w:tr w:rsidR="00C1620E" w:rsidRPr="00C1620E" w14:paraId="0034372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49F2885" w14:textId="77777777" w:rsidR="00C1620E" w:rsidRPr="00C1620E" w:rsidRDefault="00C1620E" w:rsidP="00C1620E">
            <w:pPr>
              <w:jc w:val="both"/>
            </w:pPr>
            <w:r w:rsidRPr="00C1620E"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E223F3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689EC8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442F8CB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4F34C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A77BA6" w14:textId="77777777" w:rsidR="00C1620E" w:rsidRPr="00C1620E" w:rsidRDefault="00C1620E" w:rsidP="00C1620E"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13F573D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028105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91C900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7CF5C67" w14:textId="77777777" w:rsidR="00C1620E" w:rsidRPr="00C1620E" w:rsidRDefault="00C1620E" w:rsidP="00C1620E">
            <w:r w:rsidRPr="00C1620E">
              <w:t xml:space="preserve">13,0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918A3CD" w14:textId="77777777" w:rsidR="00C1620E" w:rsidRPr="00C1620E" w:rsidRDefault="00C1620E" w:rsidP="00C1620E"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50B4C8" w14:textId="77777777" w:rsidR="00C1620E" w:rsidRPr="00C1620E" w:rsidRDefault="00C1620E" w:rsidP="00C1620E">
            <w:r w:rsidRPr="00C1620E">
              <w:t xml:space="preserve">5,0  </w:t>
            </w:r>
          </w:p>
        </w:tc>
      </w:tr>
      <w:tr w:rsidR="00C1620E" w:rsidRPr="00C1620E" w14:paraId="6110EF6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E3556A4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49D29C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E21644B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2115EE0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7171BE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2572F8" w14:textId="77777777" w:rsidR="00C1620E" w:rsidRPr="00C1620E" w:rsidRDefault="00C1620E" w:rsidP="00C1620E"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DB8890F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6ECCC2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4B1ECD2" w14:textId="77777777" w:rsidR="00C1620E" w:rsidRPr="00C1620E" w:rsidRDefault="00C1620E" w:rsidP="00C1620E"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8D6EC90" w14:textId="77777777" w:rsidR="00C1620E" w:rsidRPr="00C1620E" w:rsidRDefault="00C1620E" w:rsidP="00C1620E">
            <w:r w:rsidRPr="00C1620E">
              <w:t xml:space="preserve">13,0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83E139A" w14:textId="77777777" w:rsidR="00C1620E" w:rsidRPr="00C1620E" w:rsidRDefault="00C1620E" w:rsidP="00C1620E"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82B2C4" w14:textId="77777777" w:rsidR="00C1620E" w:rsidRPr="00C1620E" w:rsidRDefault="00C1620E" w:rsidP="00C1620E">
            <w:r w:rsidRPr="00C1620E">
              <w:t xml:space="preserve">5,0  </w:t>
            </w:r>
          </w:p>
        </w:tc>
      </w:tr>
      <w:tr w:rsidR="00C1620E" w:rsidRPr="00C1620E" w14:paraId="4D952F3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1BD3954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4D2F79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322F446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F01E790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1D59C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08FDCE" w14:textId="77777777" w:rsidR="00C1620E" w:rsidRPr="00C1620E" w:rsidRDefault="00C1620E" w:rsidP="00C1620E"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FFDA69F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EDF30F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392635D" w14:textId="77777777" w:rsidR="00C1620E" w:rsidRPr="00C1620E" w:rsidRDefault="00C1620E" w:rsidP="00C1620E"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1FAA341" w14:textId="77777777" w:rsidR="00C1620E" w:rsidRPr="00C1620E" w:rsidRDefault="00C1620E" w:rsidP="00C1620E">
            <w:r w:rsidRPr="00C1620E">
              <w:t xml:space="preserve">13,0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755BE7E" w14:textId="77777777" w:rsidR="00C1620E" w:rsidRPr="00C1620E" w:rsidRDefault="00C1620E" w:rsidP="00C1620E"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79C55D" w14:textId="77777777" w:rsidR="00C1620E" w:rsidRPr="00C1620E" w:rsidRDefault="00C1620E" w:rsidP="00C1620E">
            <w:r w:rsidRPr="00C1620E">
              <w:t xml:space="preserve">5,0  </w:t>
            </w:r>
          </w:p>
        </w:tc>
      </w:tr>
      <w:tr w:rsidR="00C1620E" w:rsidRPr="00C1620E" w14:paraId="34ECE1F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F4228AD" w14:textId="22E1C610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Повышение эффективности обслуживания муниципальных учреждений в Атяшевском муниципальном районе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1F55CE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52B9B79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4F8506B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31DC1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D4E8D8" w14:textId="77777777" w:rsidR="00C1620E" w:rsidRPr="00C1620E" w:rsidRDefault="00C1620E" w:rsidP="00C1620E">
            <w:pPr>
              <w:jc w:val="both"/>
            </w:pPr>
            <w:r w:rsidRPr="00C1620E">
              <w:t>6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6F590C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C08BE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6C49DD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FE861C1" w14:textId="77777777" w:rsidR="00C1620E" w:rsidRPr="00C1620E" w:rsidRDefault="00C1620E" w:rsidP="00C1620E">
            <w:pPr>
              <w:jc w:val="both"/>
            </w:pPr>
            <w:r w:rsidRPr="00C1620E">
              <w:t xml:space="preserve">15 164,8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0FAED5F" w14:textId="77777777" w:rsidR="00C1620E" w:rsidRPr="00C1620E" w:rsidRDefault="00C1620E" w:rsidP="00C1620E">
            <w:pPr>
              <w:jc w:val="both"/>
            </w:pPr>
            <w:r w:rsidRPr="00C1620E">
              <w:t xml:space="preserve">8 406,0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714190" w14:textId="77777777" w:rsidR="00C1620E" w:rsidRPr="00C1620E" w:rsidRDefault="00C1620E" w:rsidP="00C1620E">
            <w:pPr>
              <w:jc w:val="both"/>
            </w:pPr>
            <w:r w:rsidRPr="00C1620E">
              <w:t xml:space="preserve">8 594,5  </w:t>
            </w:r>
          </w:p>
        </w:tc>
      </w:tr>
      <w:tr w:rsidR="00C1620E" w:rsidRPr="00C1620E" w14:paraId="3C7404E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EA4AFF7" w14:textId="234D9E7F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lastRenderedPageBreak/>
              <w:t>«</w:t>
            </w:r>
            <w:r w:rsidRPr="00C1620E">
              <w:t xml:space="preserve">Обеспечение функционирования МКУ </w:t>
            </w:r>
            <w:r w:rsidR="00E20781">
              <w:t>«</w:t>
            </w:r>
            <w:r w:rsidRPr="00C1620E">
              <w:t>Центр обслуживания муниципальных учреждений</w:t>
            </w:r>
            <w:r w:rsidR="00E20781">
              <w:t>»</w:t>
            </w:r>
            <w:r w:rsidRPr="00C1620E">
              <w:t xml:space="preserve"> и укрепление материально-технической базы учреждения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FF99A2" w14:textId="77777777" w:rsidR="00C1620E" w:rsidRPr="00C1620E" w:rsidRDefault="00C1620E" w:rsidP="00C1620E"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EB59BE9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82B4577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4979C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090A0C" w14:textId="77777777" w:rsidR="00C1620E" w:rsidRPr="00C1620E" w:rsidRDefault="00C1620E" w:rsidP="00C1620E">
            <w:pPr>
              <w:jc w:val="both"/>
            </w:pPr>
            <w:r w:rsidRPr="00C1620E">
              <w:t>6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9D3480C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7FDE7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986102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725DC31" w14:textId="77777777" w:rsidR="00C1620E" w:rsidRPr="00C1620E" w:rsidRDefault="00C1620E" w:rsidP="00C1620E">
            <w:pPr>
              <w:jc w:val="both"/>
            </w:pPr>
            <w:r w:rsidRPr="00C1620E">
              <w:t xml:space="preserve">15 164,8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27D1699" w14:textId="77777777" w:rsidR="00C1620E" w:rsidRPr="00C1620E" w:rsidRDefault="00C1620E" w:rsidP="00C1620E">
            <w:pPr>
              <w:jc w:val="both"/>
            </w:pPr>
            <w:r w:rsidRPr="00C1620E">
              <w:t xml:space="preserve">8 406,0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D8BA68" w14:textId="77777777" w:rsidR="00C1620E" w:rsidRPr="00C1620E" w:rsidRDefault="00C1620E" w:rsidP="00C1620E">
            <w:pPr>
              <w:jc w:val="both"/>
            </w:pPr>
            <w:r w:rsidRPr="00C1620E">
              <w:t xml:space="preserve">8 594,5  </w:t>
            </w:r>
          </w:p>
        </w:tc>
      </w:tr>
      <w:tr w:rsidR="00C1620E" w:rsidRPr="00C1620E" w14:paraId="64E40A5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9ED7CBE" w14:textId="77777777" w:rsidR="00C1620E" w:rsidRPr="00C1620E" w:rsidRDefault="00C1620E" w:rsidP="00C1620E">
            <w:pPr>
              <w:jc w:val="both"/>
            </w:pPr>
            <w:r w:rsidRPr="00C1620E">
              <w:t>Централизованные бухгалтерии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D768E7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E044A2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6B59EBE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97B916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A47309" w14:textId="77777777" w:rsidR="00C1620E" w:rsidRPr="00C1620E" w:rsidRDefault="00C1620E" w:rsidP="00C1620E">
            <w:pPr>
              <w:jc w:val="both"/>
            </w:pPr>
            <w:r w:rsidRPr="00C1620E">
              <w:t>6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ADDE56E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B7798A" w14:textId="77777777" w:rsidR="00C1620E" w:rsidRPr="00C1620E" w:rsidRDefault="00C1620E" w:rsidP="00C1620E">
            <w:pPr>
              <w:jc w:val="both"/>
            </w:pPr>
            <w:r w:rsidRPr="00C1620E">
              <w:t>61230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2BE6F0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EB68630" w14:textId="77777777" w:rsidR="00C1620E" w:rsidRPr="00C1620E" w:rsidRDefault="00C1620E" w:rsidP="00C1620E">
            <w:pPr>
              <w:jc w:val="both"/>
            </w:pPr>
            <w:r w:rsidRPr="00C1620E">
              <w:t xml:space="preserve">15 164,8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B4691B7" w14:textId="77777777" w:rsidR="00C1620E" w:rsidRPr="00C1620E" w:rsidRDefault="00C1620E" w:rsidP="00C1620E">
            <w:pPr>
              <w:jc w:val="both"/>
            </w:pPr>
            <w:r w:rsidRPr="00C1620E">
              <w:t xml:space="preserve">8 406,0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50EEC0" w14:textId="77777777" w:rsidR="00C1620E" w:rsidRPr="00C1620E" w:rsidRDefault="00C1620E" w:rsidP="00C1620E">
            <w:pPr>
              <w:jc w:val="both"/>
            </w:pPr>
            <w:r w:rsidRPr="00C1620E">
              <w:t xml:space="preserve">8 594,5  </w:t>
            </w:r>
          </w:p>
        </w:tc>
      </w:tr>
      <w:tr w:rsidR="00C1620E" w:rsidRPr="00C1620E" w14:paraId="2520D61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B6DE6EE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40EFD5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03DA122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75B7EA1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15A1E8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F11CB2" w14:textId="77777777" w:rsidR="00C1620E" w:rsidRPr="00C1620E" w:rsidRDefault="00C1620E" w:rsidP="00C1620E">
            <w:pPr>
              <w:jc w:val="both"/>
            </w:pPr>
            <w:r w:rsidRPr="00C1620E">
              <w:t>6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0E6A337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106AEB" w14:textId="77777777" w:rsidR="00C1620E" w:rsidRPr="00C1620E" w:rsidRDefault="00C1620E" w:rsidP="00C1620E">
            <w:pPr>
              <w:jc w:val="both"/>
            </w:pPr>
            <w:r w:rsidRPr="00C1620E">
              <w:t>61230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FE28F9E" w14:textId="77777777" w:rsidR="00C1620E" w:rsidRPr="00C1620E" w:rsidRDefault="00C1620E" w:rsidP="00C1620E">
            <w:pPr>
              <w:jc w:val="both"/>
            </w:pPr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1AC567F" w14:textId="77777777" w:rsidR="00C1620E" w:rsidRPr="00C1620E" w:rsidRDefault="00C1620E" w:rsidP="00C1620E">
            <w:pPr>
              <w:jc w:val="both"/>
            </w:pPr>
            <w:r w:rsidRPr="00C1620E">
              <w:t xml:space="preserve">10 025,6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B7F2585" w14:textId="77777777" w:rsidR="00C1620E" w:rsidRPr="00C1620E" w:rsidRDefault="00C1620E" w:rsidP="00C1620E">
            <w:pPr>
              <w:jc w:val="both"/>
            </w:pPr>
            <w:r w:rsidRPr="00C1620E">
              <w:t xml:space="preserve">5 209,3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CF41EC" w14:textId="77777777" w:rsidR="00C1620E" w:rsidRPr="00C1620E" w:rsidRDefault="00C1620E" w:rsidP="00C1620E">
            <w:pPr>
              <w:jc w:val="both"/>
            </w:pPr>
            <w:r w:rsidRPr="00C1620E">
              <w:t xml:space="preserve">5 309,4  </w:t>
            </w:r>
          </w:p>
        </w:tc>
      </w:tr>
      <w:tr w:rsidR="00C1620E" w:rsidRPr="00C1620E" w14:paraId="23D2AC9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7C15A7C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казенных учреждений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B9411B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1037E9B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E1CB2F6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0A591D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098DE5" w14:textId="77777777" w:rsidR="00C1620E" w:rsidRPr="00C1620E" w:rsidRDefault="00C1620E" w:rsidP="00C1620E">
            <w:pPr>
              <w:jc w:val="both"/>
            </w:pPr>
            <w:r w:rsidRPr="00C1620E">
              <w:t>6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F95544C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ECFB3BC" w14:textId="77777777" w:rsidR="00C1620E" w:rsidRPr="00C1620E" w:rsidRDefault="00C1620E" w:rsidP="00C1620E">
            <w:pPr>
              <w:jc w:val="both"/>
            </w:pPr>
            <w:r w:rsidRPr="00C1620E">
              <w:t>61230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12F221D" w14:textId="77777777" w:rsidR="00C1620E" w:rsidRPr="00C1620E" w:rsidRDefault="00C1620E" w:rsidP="00C1620E">
            <w:pPr>
              <w:jc w:val="both"/>
            </w:pPr>
            <w:r w:rsidRPr="00C1620E">
              <w:t>110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83CA52C" w14:textId="77777777" w:rsidR="00C1620E" w:rsidRPr="00C1620E" w:rsidRDefault="00C1620E" w:rsidP="00C1620E">
            <w:pPr>
              <w:jc w:val="both"/>
            </w:pPr>
            <w:r w:rsidRPr="00C1620E">
              <w:t xml:space="preserve">10 025,6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99985BD" w14:textId="77777777" w:rsidR="00C1620E" w:rsidRPr="00C1620E" w:rsidRDefault="00C1620E" w:rsidP="00C1620E">
            <w:pPr>
              <w:jc w:val="both"/>
            </w:pPr>
            <w:r w:rsidRPr="00C1620E">
              <w:t xml:space="preserve">5 209,3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AC8E10" w14:textId="77777777" w:rsidR="00C1620E" w:rsidRPr="00C1620E" w:rsidRDefault="00C1620E" w:rsidP="00C1620E">
            <w:pPr>
              <w:jc w:val="both"/>
            </w:pPr>
            <w:r w:rsidRPr="00C1620E">
              <w:t xml:space="preserve">5 309,4  </w:t>
            </w:r>
          </w:p>
        </w:tc>
      </w:tr>
      <w:tr w:rsidR="00C1620E" w:rsidRPr="00C1620E" w14:paraId="7DBD19A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4340035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F8EBEA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D7F30C0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37DE6D4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0D2BE3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5940EA" w14:textId="77777777" w:rsidR="00C1620E" w:rsidRPr="00C1620E" w:rsidRDefault="00C1620E" w:rsidP="00C1620E">
            <w:pPr>
              <w:jc w:val="both"/>
            </w:pPr>
            <w:r w:rsidRPr="00C1620E">
              <w:t>6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F1C133F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1B2EE6" w14:textId="77777777" w:rsidR="00C1620E" w:rsidRPr="00C1620E" w:rsidRDefault="00C1620E" w:rsidP="00C1620E">
            <w:pPr>
              <w:jc w:val="both"/>
            </w:pPr>
            <w:r w:rsidRPr="00C1620E">
              <w:t>61230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4E2FB1B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2C81494" w14:textId="77777777" w:rsidR="00C1620E" w:rsidRPr="00C1620E" w:rsidRDefault="00C1620E" w:rsidP="00C1620E">
            <w:pPr>
              <w:jc w:val="both"/>
            </w:pPr>
            <w:r w:rsidRPr="00C1620E">
              <w:t xml:space="preserve">4 673,4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0CA161B" w14:textId="77777777" w:rsidR="00C1620E" w:rsidRPr="00C1620E" w:rsidRDefault="00C1620E" w:rsidP="00C1620E">
            <w:pPr>
              <w:jc w:val="both"/>
            </w:pPr>
            <w:r w:rsidRPr="00C1620E">
              <w:t xml:space="preserve">2 727,3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BEE752" w14:textId="77777777" w:rsidR="00C1620E" w:rsidRPr="00C1620E" w:rsidRDefault="00C1620E" w:rsidP="00C1620E">
            <w:pPr>
              <w:jc w:val="both"/>
            </w:pPr>
            <w:r w:rsidRPr="00C1620E">
              <w:t xml:space="preserve">2 819,3  </w:t>
            </w:r>
          </w:p>
        </w:tc>
      </w:tr>
      <w:tr w:rsidR="00C1620E" w:rsidRPr="00C1620E" w14:paraId="195725B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A8D954C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A57408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A610E34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86ABCAD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D5263F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28F9DB" w14:textId="77777777" w:rsidR="00C1620E" w:rsidRPr="00C1620E" w:rsidRDefault="00C1620E" w:rsidP="00C1620E">
            <w:pPr>
              <w:jc w:val="both"/>
            </w:pPr>
            <w:r w:rsidRPr="00C1620E">
              <w:t>6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4061E86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CDDDF6" w14:textId="77777777" w:rsidR="00C1620E" w:rsidRPr="00C1620E" w:rsidRDefault="00C1620E" w:rsidP="00C1620E">
            <w:pPr>
              <w:jc w:val="both"/>
            </w:pPr>
            <w:r w:rsidRPr="00C1620E">
              <w:t>61230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9C8F3C4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D3C9866" w14:textId="77777777" w:rsidR="00C1620E" w:rsidRPr="00C1620E" w:rsidRDefault="00C1620E" w:rsidP="00C1620E">
            <w:pPr>
              <w:jc w:val="both"/>
            </w:pPr>
            <w:r w:rsidRPr="00C1620E">
              <w:t xml:space="preserve">4 673,4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8AF2DA3" w14:textId="77777777" w:rsidR="00C1620E" w:rsidRPr="00C1620E" w:rsidRDefault="00C1620E" w:rsidP="00C1620E">
            <w:pPr>
              <w:jc w:val="both"/>
            </w:pPr>
            <w:r w:rsidRPr="00C1620E">
              <w:t xml:space="preserve">2 727,3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76A2FA" w14:textId="77777777" w:rsidR="00C1620E" w:rsidRPr="00C1620E" w:rsidRDefault="00C1620E" w:rsidP="00C1620E">
            <w:pPr>
              <w:jc w:val="both"/>
            </w:pPr>
            <w:r w:rsidRPr="00C1620E">
              <w:t xml:space="preserve">2 819,3  </w:t>
            </w:r>
          </w:p>
        </w:tc>
      </w:tr>
      <w:tr w:rsidR="00C1620E" w:rsidRPr="00C1620E" w14:paraId="404F801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F4EAF9A" w14:textId="77777777" w:rsidR="00C1620E" w:rsidRPr="00C1620E" w:rsidRDefault="00C1620E" w:rsidP="00C1620E">
            <w:pPr>
              <w:jc w:val="both"/>
            </w:pPr>
            <w:r w:rsidRPr="00C1620E"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B383C8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9D36B85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ED09B51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E34FA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72F88F" w14:textId="77777777" w:rsidR="00C1620E" w:rsidRPr="00C1620E" w:rsidRDefault="00C1620E" w:rsidP="00C1620E">
            <w:pPr>
              <w:jc w:val="both"/>
            </w:pPr>
            <w:r w:rsidRPr="00C1620E">
              <w:t>6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FB63F58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A8F20D" w14:textId="77777777" w:rsidR="00C1620E" w:rsidRPr="00C1620E" w:rsidRDefault="00C1620E" w:rsidP="00C1620E">
            <w:pPr>
              <w:jc w:val="both"/>
            </w:pPr>
            <w:r w:rsidRPr="00C1620E">
              <w:t>61230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55AC9D2" w14:textId="77777777" w:rsidR="00C1620E" w:rsidRPr="00C1620E" w:rsidRDefault="00C1620E" w:rsidP="00C1620E">
            <w:pPr>
              <w:jc w:val="both"/>
            </w:pPr>
            <w:r w:rsidRPr="00C1620E">
              <w:t>800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6FD42C0" w14:textId="77777777" w:rsidR="00C1620E" w:rsidRPr="00C1620E" w:rsidRDefault="00C1620E" w:rsidP="00C1620E">
            <w:pPr>
              <w:jc w:val="both"/>
            </w:pPr>
            <w:r w:rsidRPr="00C1620E">
              <w:t xml:space="preserve">465,8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CF681D6" w14:textId="77777777" w:rsidR="00C1620E" w:rsidRPr="00C1620E" w:rsidRDefault="00C1620E" w:rsidP="00C1620E">
            <w:pPr>
              <w:jc w:val="both"/>
            </w:pPr>
            <w:r w:rsidRPr="00C1620E">
              <w:t xml:space="preserve">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DFD086" w14:textId="77777777" w:rsidR="00C1620E" w:rsidRPr="00C1620E" w:rsidRDefault="00C1620E" w:rsidP="00C1620E">
            <w:pPr>
              <w:jc w:val="both"/>
            </w:pPr>
            <w:r w:rsidRPr="00C1620E">
              <w:t xml:space="preserve">465,8  </w:t>
            </w:r>
          </w:p>
        </w:tc>
      </w:tr>
      <w:tr w:rsidR="00C1620E" w:rsidRPr="00C1620E" w14:paraId="45DC2E2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4F1E346" w14:textId="77777777" w:rsidR="00C1620E" w:rsidRPr="00C1620E" w:rsidRDefault="00C1620E" w:rsidP="00C1620E">
            <w:pPr>
              <w:jc w:val="both"/>
            </w:pPr>
            <w:r w:rsidRPr="00C1620E">
              <w:t>Уплата налогов, сборов и иных платежей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A8C402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B743074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373C708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A73F2A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2F367A" w14:textId="77777777" w:rsidR="00C1620E" w:rsidRPr="00C1620E" w:rsidRDefault="00C1620E" w:rsidP="00C1620E">
            <w:pPr>
              <w:jc w:val="both"/>
            </w:pPr>
            <w:r w:rsidRPr="00C1620E">
              <w:t>6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049C8D9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AB2791" w14:textId="77777777" w:rsidR="00C1620E" w:rsidRPr="00C1620E" w:rsidRDefault="00C1620E" w:rsidP="00C1620E">
            <w:pPr>
              <w:jc w:val="both"/>
            </w:pPr>
            <w:r w:rsidRPr="00C1620E">
              <w:t>61230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619AD63" w14:textId="77777777" w:rsidR="00C1620E" w:rsidRPr="00C1620E" w:rsidRDefault="00C1620E" w:rsidP="00C1620E">
            <w:pPr>
              <w:jc w:val="both"/>
            </w:pPr>
            <w:r w:rsidRPr="00C1620E">
              <w:t>850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21D5BED" w14:textId="77777777" w:rsidR="00C1620E" w:rsidRPr="00C1620E" w:rsidRDefault="00C1620E" w:rsidP="00C1620E">
            <w:pPr>
              <w:jc w:val="both"/>
            </w:pPr>
            <w:r w:rsidRPr="00C1620E">
              <w:t xml:space="preserve">465,8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B5C45F9" w14:textId="77777777" w:rsidR="00C1620E" w:rsidRPr="00C1620E" w:rsidRDefault="00C1620E" w:rsidP="00C1620E">
            <w:pPr>
              <w:jc w:val="both"/>
            </w:pPr>
            <w:r w:rsidRPr="00C1620E">
              <w:t xml:space="preserve">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F5481B" w14:textId="77777777" w:rsidR="00C1620E" w:rsidRPr="00C1620E" w:rsidRDefault="00C1620E" w:rsidP="00C1620E">
            <w:pPr>
              <w:jc w:val="both"/>
            </w:pPr>
            <w:r w:rsidRPr="00C1620E">
              <w:t xml:space="preserve">465,8  </w:t>
            </w:r>
          </w:p>
        </w:tc>
      </w:tr>
      <w:tr w:rsidR="00C1620E" w:rsidRPr="00C1620E" w14:paraId="789238F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AE3F2ED" w14:textId="22D1ACBD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</w:t>
            </w:r>
            <w:r w:rsidRPr="00C1620E">
              <w:lastRenderedPageBreak/>
              <w:t xml:space="preserve">Атяшевского муниципального района </w:t>
            </w:r>
            <w:r w:rsidR="00E20781">
              <w:t>«</w:t>
            </w:r>
            <w:r w:rsidRPr="00C1620E">
              <w:t>Энергосбережение и повышение энергетической эффективности в Атяшевском муниципальном районе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EB36A2" w14:textId="77777777" w:rsidR="00C1620E" w:rsidRPr="00C1620E" w:rsidRDefault="00C1620E" w:rsidP="00C1620E"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B9B91BC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A32AB92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ECC473" w14:textId="77777777" w:rsidR="00C1620E" w:rsidRPr="00C1620E" w:rsidRDefault="00C1620E" w:rsidP="00C1620E">
            <w:r w:rsidRPr="00C1620E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394366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1DB6EC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36AB0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E4B1AD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2522723" w14:textId="77777777" w:rsidR="00C1620E" w:rsidRPr="00C1620E" w:rsidRDefault="00C1620E" w:rsidP="00C1620E">
            <w:pPr>
              <w:jc w:val="both"/>
            </w:pPr>
            <w:r w:rsidRPr="00C1620E">
              <w:t xml:space="preserve">15,0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4B452EA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DDB5BE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5D840CC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C9FB718" w14:textId="45D9C398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Энергоэффективность в муниципальных учреждениях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3FCE17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8D20EF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D93EB13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AE023B" w14:textId="77777777" w:rsidR="00C1620E" w:rsidRPr="00C1620E" w:rsidRDefault="00C1620E" w:rsidP="00C1620E">
            <w:r w:rsidRPr="00C1620E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987278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76C21C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580A3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E8C815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F4A2078" w14:textId="77777777" w:rsidR="00C1620E" w:rsidRPr="00C1620E" w:rsidRDefault="00C1620E" w:rsidP="00C1620E">
            <w:pPr>
              <w:jc w:val="both"/>
            </w:pPr>
            <w:r w:rsidRPr="00C1620E">
              <w:t xml:space="preserve">15,0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9CC9B33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6AB3E5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0C7292E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DEB8EDB" w14:textId="77F3F120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Модернизация газовых котельных бюджетных учреждений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D4297F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648C0FC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02040D6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6441EA" w14:textId="77777777" w:rsidR="00C1620E" w:rsidRPr="00C1620E" w:rsidRDefault="00C1620E" w:rsidP="00C1620E">
            <w:r w:rsidRPr="00C1620E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415E44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3CA0948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D2E85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E27717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A390713" w14:textId="77777777" w:rsidR="00C1620E" w:rsidRPr="00C1620E" w:rsidRDefault="00C1620E" w:rsidP="00C1620E">
            <w:pPr>
              <w:jc w:val="both"/>
            </w:pPr>
            <w:r w:rsidRPr="00C1620E">
              <w:t xml:space="preserve">15,0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8D12EC2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FB8D8F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46F5CF0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27B37C3" w14:textId="77777777" w:rsidR="00C1620E" w:rsidRPr="00C1620E" w:rsidRDefault="00C1620E" w:rsidP="00C1620E">
            <w:pPr>
              <w:jc w:val="both"/>
            </w:pPr>
            <w:r w:rsidRPr="00C1620E">
              <w:t>Мероприятия по энергосбережению и повышению энергоэффективности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16E703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5A9609D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DEC5110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EE871D" w14:textId="77777777" w:rsidR="00C1620E" w:rsidRPr="00C1620E" w:rsidRDefault="00C1620E" w:rsidP="00C1620E">
            <w:r w:rsidRPr="00C1620E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C23523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F7D2BC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051D48" w14:textId="77777777" w:rsidR="00C1620E" w:rsidRPr="00C1620E" w:rsidRDefault="00C1620E" w:rsidP="00C1620E">
            <w:r w:rsidRPr="00C1620E">
              <w:t>42090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F410F2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DEFF7C9" w14:textId="77777777" w:rsidR="00C1620E" w:rsidRPr="00C1620E" w:rsidRDefault="00C1620E" w:rsidP="00C1620E">
            <w:pPr>
              <w:jc w:val="both"/>
            </w:pPr>
            <w:r w:rsidRPr="00C1620E">
              <w:t xml:space="preserve">15,0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A01839B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22A3E1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388AAD9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F13DC50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F7DFAD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B4CB7EE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938F542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25CFF9" w14:textId="77777777" w:rsidR="00C1620E" w:rsidRPr="00C1620E" w:rsidRDefault="00C1620E" w:rsidP="00C1620E">
            <w:r w:rsidRPr="00C1620E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A86BFB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A4364EF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83FC1E" w14:textId="77777777" w:rsidR="00C1620E" w:rsidRPr="00C1620E" w:rsidRDefault="00C1620E" w:rsidP="00C1620E">
            <w:r w:rsidRPr="00C1620E">
              <w:t>42090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06BD5D3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3F6F211" w14:textId="77777777" w:rsidR="00C1620E" w:rsidRPr="00C1620E" w:rsidRDefault="00C1620E" w:rsidP="00C1620E">
            <w:pPr>
              <w:jc w:val="both"/>
            </w:pPr>
            <w:r w:rsidRPr="00C1620E">
              <w:t xml:space="preserve">15,0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3B15E07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7102F2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3A24AFD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B318199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458FF6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8B0D837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3637599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A32A3A" w14:textId="77777777" w:rsidR="00C1620E" w:rsidRPr="00C1620E" w:rsidRDefault="00C1620E" w:rsidP="00C1620E">
            <w:r w:rsidRPr="00C1620E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97BD07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F3B73BD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D3C3FE" w14:textId="77777777" w:rsidR="00C1620E" w:rsidRPr="00C1620E" w:rsidRDefault="00C1620E" w:rsidP="00C1620E">
            <w:r w:rsidRPr="00C1620E">
              <w:t>42090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512D92A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F21FDB2" w14:textId="77777777" w:rsidR="00C1620E" w:rsidRPr="00C1620E" w:rsidRDefault="00C1620E" w:rsidP="00C1620E">
            <w:pPr>
              <w:jc w:val="both"/>
            </w:pPr>
            <w:r w:rsidRPr="00C1620E">
              <w:t xml:space="preserve">15,0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60E5C8C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013A42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3217CEA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C79EDD2" w14:textId="77777777" w:rsidR="00C1620E" w:rsidRPr="00C1620E" w:rsidRDefault="00C1620E" w:rsidP="00C1620E">
            <w:pPr>
              <w:jc w:val="both"/>
            </w:pPr>
            <w:r w:rsidRPr="00C1620E"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A565A8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39CC1A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457D4C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8A3C7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3DA1B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9714A6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3F834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19BB69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DB8DED3" w14:textId="77777777" w:rsidR="00C1620E" w:rsidRPr="00C1620E" w:rsidRDefault="00C1620E" w:rsidP="00C1620E">
            <w:pPr>
              <w:jc w:val="both"/>
            </w:pPr>
            <w:r w:rsidRPr="00C1620E">
              <w:t xml:space="preserve">1 837,2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8493D5D" w14:textId="77777777" w:rsidR="00C1620E" w:rsidRPr="00C1620E" w:rsidRDefault="00C1620E" w:rsidP="00C1620E">
            <w:pPr>
              <w:jc w:val="both"/>
            </w:pPr>
            <w:r w:rsidRPr="00C1620E">
              <w:t xml:space="preserve">1 002,8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C3E43C" w14:textId="77777777" w:rsidR="00C1620E" w:rsidRPr="00C1620E" w:rsidRDefault="00C1620E" w:rsidP="00C1620E">
            <w:pPr>
              <w:jc w:val="both"/>
            </w:pPr>
            <w:r w:rsidRPr="00C1620E">
              <w:t xml:space="preserve">1 032,6  </w:t>
            </w:r>
          </w:p>
        </w:tc>
      </w:tr>
      <w:tr w:rsidR="00C1620E" w:rsidRPr="00C1620E" w14:paraId="092645D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65EC1A4" w14:textId="77777777" w:rsidR="00C1620E" w:rsidRPr="00C1620E" w:rsidRDefault="00C1620E" w:rsidP="00C1620E">
            <w:pPr>
              <w:jc w:val="both"/>
            </w:pPr>
            <w:r w:rsidRPr="00C1620E">
              <w:t xml:space="preserve">Защита населения и территории от чрезвычайных ситуаций природного и техногенного </w:t>
            </w:r>
            <w:r w:rsidRPr="00C1620E">
              <w:lastRenderedPageBreak/>
              <w:t>характера, пожарная безопасность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37918A" w14:textId="77777777" w:rsidR="00C1620E" w:rsidRPr="00C1620E" w:rsidRDefault="00C1620E" w:rsidP="00C1620E"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AD71042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7978580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E94AF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ED491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41A822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00CB7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18998C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6B5CA68" w14:textId="77777777" w:rsidR="00C1620E" w:rsidRPr="00C1620E" w:rsidRDefault="00C1620E" w:rsidP="00C1620E">
            <w:pPr>
              <w:jc w:val="both"/>
            </w:pPr>
            <w:r w:rsidRPr="00C1620E">
              <w:t xml:space="preserve">1 837,2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722A44B" w14:textId="77777777" w:rsidR="00C1620E" w:rsidRPr="00C1620E" w:rsidRDefault="00C1620E" w:rsidP="00C1620E">
            <w:pPr>
              <w:jc w:val="both"/>
            </w:pPr>
            <w:r w:rsidRPr="00C1620E">
              <w:t xml:space="preserve">1 002,8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0580AD" w14:textId="77777777" w:rsidR="00C1620E" w:rsidRPr="00C1620E" w:rsidRDefault="00C1620E" w:rsidP="00C1620E">
            <w:pPr>
              <w:jc w:val="both"/>
            </w:pPr>
            <w:r w:rsidRPr="00C1620E">
              <w:t xml:space="preserve">1 032,6  </w:t>
            </w:r>
          </w:p>
        </w:tc>
      </w:tr>
      <w:tr w:rsidR="00C1620E" w:rsidRPr="00C1620E" w14:paraId="4208BB8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C530109" w14:textId="30BCE7AE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Повышение эффективности муниципального управления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5B7044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9EEAACF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41B9353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EFC5F9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8AADBC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837DBB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1F3D95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2E58F6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BBA85F6" w14:textId="77777777" w:rsidR="00C1620E" w:rsidRPr="00C1620E" w:rsidRDefault="00C1620E" w:rsidP="00C1620E">
            <w:pPr>
              <w:jc w:val="both"/>
            </w:pPr>
            <w:r w:rsidRPr="00C1620E">
              <w:t xml:space="preserve">1 837,2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DB1DC4D" w14:textId="77777777" w:rsidR="00C1620E" w:rsidRPr="00C1620E" w:rsidRDefault="00C1620E" w:rsidP="00C1620E">
            <w:pPr>
              <w:jc w:val="both"/>
            </w:pPr>
            <w:r w:rsidRPr="00C1620E">
              <w:t xml:space="preserve">1 002,8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5D36B5" w14:textId="77777777" w:rsidR="00C1620E" w:rsidRPr="00C1620E" w:rsidRDefault="00C1620E" w:rsidP="00C1620E">
            <w:pPr>
              <w:jc w:val="both"/>
            </w:pPr>
            <w:r w:rsidRPr="00C1620E">
              <w:t xml:space="preserve">1 032,6  </w:t>
            </w:r>
          </w:p>
        </w:tc>
      </w:tr>
      <w:tr w:rsidR="00C1620E" w:rsidRPr="00C1620E" w14:paraId="214DC3F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41035E3" w14:textId="6E4D2CCB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F0369B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66BBCCB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E365B1C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52372F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1BE337" w14:textId="77777777" w:rsidR="00C1620E" w:rsidRPr="00C1620E" w:rsidRDefault="00C1620E" w:rsidP="00C1620E">
            <w:pPr>
              <w:jc w:val="both"/>
            </w:pPr>
            <w:r w:rsidRPr="00C1620E">
              <w:t>4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7E85FF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B750C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BA3341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F1246F8" w14:textId="77777777" w:rsidR="00C1620E" w:rsidRPr="00C1620E" w:rsidRDefault="00C1620E" w:rsidP="00C1620E">
            <w:pPr>
              <w:jc w:val="both"/>
            </w:pPr>
            <w:r w:rsidRPr="00C1620E">
              <w:t xml:space="preserve">1 837,2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B399899" w14:textId="77777777" w:rsidR="00C1620E" w:rsidRPr="00C1620E" w:rsidRDefault="00C1620E" w:rsidP="00C1620E">
            <w:pPr>
              <w:jc w:val="both"/>
            </w:pPr>
            <w:r w:rsidRPr="00C1620E">
              <w:t xml:space="preserve">1 002,8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9FECD6" w14:textId="77777777" w:rsidR="00C1620E" w:rsidRPr="00C1620E" w:rsidRDefault="00C1620E" w:rsidP="00C1620E">
            <w:pPr>
              <w:jc w:val="both"/>
            </w:pPr>
            <w:r w:rsidRPr="00C1620E">
              <w:t xml:space="preserve">1 032,6  </w:t>
            </w:r>
          </w:p>
        </w:tc>
      </w:tr>
      <w:tr w:rsidR="00C1620E" w:rsidRPr="00C1620E" w14:paraId="0DBA37E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F643FC9" w14:textId="4D05907B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Обеспечение деятельности Центра по делам ГО и ЧС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EFE66D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567A65C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465EB32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FC937D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B2F057" w14:textId="77777777" w:rsidR="00C1620E" w:rsidRPr="00C1620E" w:rsidRDefault="00C1620E" w:rsidP="00C1620E">
            <w:pPr>
              <w:jc w:val="both"/>
            </w:pPr>
            <w:r w:rsidRPr="00C1620E">
              <w:t>4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3BAE97C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9C168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318589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80C3B47" w14:textId="77777777" w:rsidR="00C1620E" w:rsidRPr="00C1620E" w:rsidRDefault="00C1620E" w:rsidP="00C1620E">
            <w:pPr>
              <w:jc w:val="both"/>
            </w:pPr>
            <w:r w:rsidRPr="00C1620E">
              <w:t xml:space="preserve">1 837,2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84AEE22" w14:textId="77777777" w:rsidR="00C1620E" w:rsidRPr="00C1620E" w:rsidRDefault="00C1620E" w:rsidP="00C1620E">
            <w:pPr>
              <w:jc w:val="both"/>
            </w:pPr>
            <w:r w:rsidRPr="00C1620E">
              <w:t xml:space="preserve">1 002,8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9E51F1" w14:textId="77777777" w:rsidR="00C1620E" w:rsidRPr="00C1620E" w:rsidRDefault="00C1620E" w:rsidP="00C1620E">
            <w:pPr>
              <w:jc w:val="both"/>
            </w:pPr>
            <w:r w:rsidRPr="00C1620E">
              <w:t xml:space="preserve">1 032,6  </w:t>
            </w:r>
          </w:p>
        </w:tc>
      </w:tr>
      <w:tr w:rsidR="00C1620E" w:rsidRPr="00C1620E" w14:paraId="4994A27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BFEAED2" w14:textId="77777777" w:rsidR="00C1620E" w:rsidRPr="00C1620E" w:rsidRDefault="00C1620E" w:rsidP="00C1620E">
            <w:pPr>
              <w:jc w:val="both"/>
            </w:pPr>
            <w:r w:rsidRPr="00C1620E">
              <w:t xml:space="preserve">Учреждения по защите населения и территории от чрезвычайных ситуаций природного и </w:t>
            </w:r>
            <w:r w:rsidRPr="00C1620E">
              <w:lastRenderedPageBreak/>
              <w:t>техногенного характера, гражданской обороне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858056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99391D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130C728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551729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6645C4" w14:textId="77777777" w:rsidR="00C1620E" w:rsidRPr="00C1620E" w:rsidRDefault="00C1620E" w:rsidP="00C1620E">
            <w:pPr>
              <w:jc w:val="both"/>
            </w:pPr>
            <w:r w:rsidRPr="00C1620E">
              <w:t>4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C8F4570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679195" w14:textId="77777777" w:rsidR="00C1620E" w:rsidRPr="00C1620E" w:rsidRDefault="00C1620E" w:rsidP="00C1620E">
            <w:pPr>
              <w:jc w:val="both"/>
            </w:pPr>
            <w:r w:rsidRPr="00C1620E">
              <w:t>61040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348EE4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FEACC79" w14:textId="77777777" w:rsidR="00C1620E" w:rsidRPr="00C1620E" w:rsidRDefault="00C1620E" w:rsidP="00C1620E">
            <w:pPr>
              <w:jc w:val="both"/>
            </w:pPr>
            <w:r w:rsidRPr="00C1620E">
              <w:t xml:space="preserve">1 837,2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DB32953" w14:textId="77777777" w:rsidR="00C1620E" w:rsidRPr="00C1620E" w:rsidRDefault="00C1620E" w:rsidP="00C1620E">
            <w:pPr>
              <w:jc w:val="both"/>
            </w:pPr>
            <w:r w:rsidRPr="00C1620E">
              <w:t xml:space="preserve">1 002,8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456084" w14:textId="77777777" w:rsidR="00C1620E" w:rsidRPr="00C1620E" w:rsidRDefault="00C1620E" w:rsidP="00C1620E">
            <w:pPr>
              <w:jc w:val="both"/>
            </w:pPr>
            <w:r w:rsidRPr="00C1620E">
              <w:t xml:space="preserve">1 032,6  </w:t>
            </w:r>
          </w:p>
        </w:tc>
      </w:tr>
      <w:tr w:rsidR="00C1620E" w:rsidRPr="00C1620E" w14:paraId="0471FBB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6296208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A2AC97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7C3F4F8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399BF4F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4D2526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96E869" w14:textId="77777777" w:rsidR="00C1620E" w:rsidRPr="00C1620E" w:rsidRDefault="00C1620E" w:rsidP="00C1620E">
            <w:pPr>
              <w:jc w:val="both"/>
            </w:pPr>
            <w:r w:rsidRPr="00C1620E">
              <w:t>4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65EFA87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BE0CF2" w14:textId="77777777" w:rsidR="00C1620E" w:rsidRPr="00C1620E" w:rsidRDefault="00C1620E" w:rsidP="00C1620E">
            <w:pPr>
              <w:jc w:val="both"/>
            </w:pPr>
            <w:r w:rsidRPr="00C1620E">
              <w:t>61040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A037C26" w14:textId="77777777" w:rsidR="00C1620E" w:rsidRPr="00C1620E" w:rsidRDefault="00C1620E" w:rsidP="00C1620E">
            <w:pPr>
              <w:jc w:val="both"/>
            </w:pPr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2BEAEA5" w14:textId="77777777" w:rsidR="00C1620E" w:rsidRPr="00C1620E" w:rsidRDefault="00C1620E" w:rsidP="00C1620E">
            <w:pPr>
              <w:jc w:val="both"/>
            </w:pPr>
            <w:r w:rsidRPr="00C1620E">
              <w:t xml:space="preserve">1 691,8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83EDF10" w14:textId="77777777" w:rsidR="00C1620E" w:rsidRPr="00C1620E" w:rsidRDefault="00C1620E" w:rsidP="00C1620E">
            <w:pPr>
              <w:jc w:val="both"/>
            </w:pPr>
            <w:r w:rsidRPr="00C1620E">
              <w:t xml:space="preserve">944,9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002AAD" w14:textId="77777777" w:rsidR="00C1620E" w:rsidRPr="00C1620E" w:rsidRDefault="00C1620E" w:rsidP="00C1620E">
            <w:pPr>
              <w:jc w:val="both"/>
            </w:pPr>
            <w:r w:rsidRPr="00C1620E">
              <w:t xml:space="preserve">973,1  </w:t>
            </w:r>
          </w:p>
        </w:tc>
      </w:tr>
      <w:tr w:rsidR="00C1620E" w:rsidRPr="00C1620E" w14:paraId="29F9CA2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3D2CFFC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казенных учреждений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81BFF9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1AEB3F6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63AAB8D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D4092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6F06B6" w14:textId="77777777" w:rsidR="00C1620E" w:rsidRPr="00C1620E" w:rsidRDefault="00C1620E" w:rsidP="00C1620E">
            <w:pPr>
              <w:jc w:val="both"/>
            </w:pPr>
            <w:r w:rsidRPr="00C1620E">
              <w:t>4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6615826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F7F7016" w14:textId="77777777" w:rsidR="00C1620E" w:rsidRPr="00C1620E" w:rsidRDefault="00C1620E" w:rsidP="00C1620E">
            <w:pPr>
              <w:jc w:val="both"/>
            </w:pPr>
            <w:r w:rsidRPr="00C1620E">
              <w:t>61040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6FBE45E" w14:textId="77777777" w:rsidR="00C1620E" w:rsidRPr="00C1620E" w:rsidRDefault="00C1620E" w:rsidP="00C1620E">
            <w:pPr>
              <w:jc w:val="both"/>
            </w:pPr>
            <w:r w:rsidRPr="00C1620E">
              <w:t>110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874C4F6" w14:textId="77777777" w:rsidR="00C1620E" w:rsidRPr="00C1620E" w:rsidRDefault="00C1620E" w:rsidP="00C1620E">
            <w:pPr>
              <w:jc w:val="both"/>
            </w:pPr>
            <w:r w:rsidRPr="00C1620E">
              <w:t xml:space="preserve">1 691,8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2B4F0E6" w14:textId="77777777" w:rsidR="00C1620E" w:rsidRPr="00C1620E" w:rsidRDefault="00C1620E" w:rsidP="00C1620E">
            <w:pPr>
              <w:jc w:val="both"/>
            </w:pPr>
            <w:r w:rsidRPr="00C1620E">
              <w:t xml:space="preserve">944,9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8A9819" w14:textId="77777777" w:rsidR="00C1620E" w:rsidRPr="00C1620E" w:rsidRDefault="00C1620E" w:rsidP="00C1620E">
            <w:pPr>
              <w:jc w:val="both"/>
            </w:pPr>
            <w:r w:rsidRPr="00C1620E">
              <w:t xml:space="preserve">973,1  </w:t>
            </w:r>
          </w:p>
        </w:tc>
      </w:tr>
      <w:tr w:rsidR="00C1620E" w:rsidRPr="00C1620E" w14:paraId="4302702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ECE0B0B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8A9802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CF67E08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74DFC1B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CD73C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DE3B5C" w14:textId="77777777" w:rsidR="00C1620E" w:rsidRPr="00C1620E" w:rsidRDefault="00C1620E" w:rsidP="00C1620E">
            <w:pPr>
              <w:jc w:val="both"/>
            </w:pPr>
            <w:r w:rsidRPr="00C1620E">
              <w:t>4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997EB26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24E986" w14:textId="77777777" w:rsidR="00C1620E" w:rsidRPr="00C1620E" w:rsidRDefault="00C1620E" w:rsidP="00C1620E">
            <w:pPr>
              <w:jc w:val="both"/>
            </w:pPr>
            <w:r w:rsidRPr="00C1620E">
              <w:t>61040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71F6F8D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C076511" w14:textId="77777777" w:rsidR="00C1620E" w:rsidRPr="00C1620E" w:rsidRDefault="00C1620E" w:rsidP="00C1620E">
            <w:pPr>
              <w:jc w:val="both"/>
            </w:pPr>
            <w:r w:rsidRPr="00C1620E">
              <w:t xml:space="preserve">141,3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2BD05C9" w14:textId="77777777" w:rsidR="00C1620E" w:rsidRPr="00C1620E" w:rsidRDefault="00C1620E" w:rsidP="00C1620E">
            <w:pPr>
              <w:jc w:val="both"/>
            </w:pPr>
            <w:r w:rsidRPr="00C1620E">
              <w:t xml:space="preserve">53,8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93A3DF" w14:textId="77777777" w:rsidR="00C1620E" w:rsidRPr="00C1620E" w:rsidRDefault="00C1620E" w:rsidP="00C1620E">
            <w:pPr>
              <w:jc w:val="both"/>
            </w:pPr>
            <w:r w:rsidRPr="00C1620E">
              <w:t xml:space="preserve">55,4  </w:t>
            </w:r>
          </w:p>
        </w:tc>
      </w:tr>
      <w:tr w:rsidR="00C1620E" w:rsidRPr="00C1620E" w14:paraId="69F5DE1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F95D70B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267AE64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E9A13AA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7F1125D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5A36B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F164B8" w14:textId="77777777" w:rsidR="00C1620E" w:rsidRPr="00C1620E" w:rsidRDefault="00C1620E" w:rsidP="00C1620E">
            <w:pPr>
              <w:jc w:val="both"/>
            </w:pPr>
            <w:r w:rsidRPr="00C1620E">
              <w:t>4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0B1ABB4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14EF75" w14:textId="77777777" w:rsidR="00C1620E" w:rsidRPr="00C1620E" w:rsidRDefault="00C1620E" w:rsidP="00C1620E">
            <w:pPr>
              <w:jc w:val="both"/>
            </w:pPr>
            <w:r w:rsidRPr="00C1620E">
              <w:t>61040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D3337E3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0F3FE3F" w14:textId="77777777" w:rsidR="00C1620E" w:rsidRPr="00C1620E" w:rsidRDefault="00C1620E" w:rsidP="00C1620E">
            <w:pPr>
              <w:jc w:val="both"/>
            </w:pPr>
            <w:r w:rsidRPr="00C1620E">
              <w:t xml:space="preserve">141,3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B6D7741" w14:textId="77777777" w:rsidR="00C1620E" w:rsidRPr="00C1620E" w:rsidRDefault="00C1620E" w:rsidP="00C1620E">
            <w:pPr>
              <w:jc w:val="both"/>
            </w:pPr>
            <w:r w:rsidRPr="00C1620E">
              <w:t xml:space="preserve">53,8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84AD36" w14:textId="77777777" w:rsidR="00C1620E" w:rsidRPr="00C1620E" w:rsidRDefault="00C1620E" w:rsidP="00C1620E">
            <w:pPr>
              <w:jc w:val="both"/>
            </w:pPr>
            <w:r w:rsidRPr="00C1620E">
              <w:t xml:space="preserve">55,4  </w:t>
            </w:r>
          </w:p>
        </w:tc>
      </w:tr>
      <w:tr w:rsidR="00C1620E" w:rsidRPr="00C1620E" w14:paraId="04233C2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855DA4C" w14:textId="77777777" w:rsidR="00C1620E" w:rsidRPr="00C1620E" w:rsidRDefault="00C1620E" w:rsidP="00C1620E">
            <w:pPr>
              <w:jc w:val="both"/>
            </w:pPr>
            <w:r w:rsidRPr="00C1620E"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A44318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8AEAD03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03015E5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C4C8CF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588624" w14:textId="77777777" w:rsidR="00C1620E" w:rsidRPr="00C1620E" w:rsidRDefault="00C1620E" w:rsidP="00C1620E">
            <w:pPr>
              <w:jc w:val="both"/>
            </w:pPr>
            <w:r w:rsidRPr="00C1620E">
              <w:t>4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E1EDDDC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31FF09" w14:textId="77777777" w:rsidR="00C1620E" w:rsidRPr="00C1620E" w:rsidRDefault="00C1620E" w:rsidP="00C1620E">
            <w:pPr>
              <w:jc w:val="both"/>
            </w:pPr>
            <w:r w:rsidRPr="00C1620E">
              <w:t>61040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611EC5D" w14:textId="77777777" w:rsidR="00C1620E" w:rsidRPr="00C1620E" w:rsidRDefault="00C1620E" w:rsidP="00C1620E">
            <w:pPr>
              <w:jc w:val="both"/>
            </w:pPr>
            <w:r w:rsidRPr="00C1620E">
              <w:t>800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8A57B70" w14:textId="77777777" w:rsidR="00C1620E" w:rsidRPr="00C1620E" w:rsidRDefault="00C1620E" w:rsidP="00C1620E">
            <w:pPr>
              <w:jc w:val="both"/>
            </w:pPr>
            <w:r w:rsidRPr="00C1620E">
              <w:t xml:space="preserve">4,1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F7D2E63" w14:textId="77777777" w:rsidR="00C1620E" w:rsidRPr="00C1620E" w:rsidRDefault="00C1620E" w:rsidP="00C1620E">
            <w:pPr>
              <w:jc w:val="both"/>
            </w:pPr>
            <w:r w:rsidRPr="00C1620E">
              <w:t xml:space="preserve">4,1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69565F" w14:textId="77777777" w:rsidR="00C1620E" w:rsidRPr="00C1620E" w:rsidRDefault="00C1620E" w:rsidP="00C1620E">
            <w:pPr>
              <w:jc w:val="both"/>
            </w:pPr>
            <w:r w:rsidRPr="00C1620E">
              <w:t xml:space="preserve">4,1  </w:t>
            </w:r>
          </w:p>
        </w:tc>
      </w:tr>
      <w:tr w:rsidR="00C1620E" w:rsidRPr="00C1620E" w14:paraId="4B8B134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6C75C23" w14:textId="77777777" w:rsidR="00C1620E" w:rsidRPr="00C1620E" w:rsidRDefault="00C1620E" w:rsidP="00C1620E">
            <w:pPr>
              <w:jc w:val="both"/>
            </w:pPr>
            <w:r w:rsidRPr="00C1620E">
              <w:t>Уплата налогов, сборов и иных платежей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269EDB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9A8FFDE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36CA5FE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28B98B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62F326" w14:textId="77777777" w:rsidR="00C1620E" w:rsidRPr="00C1620E" w:rsidRDefault="00C1620E" w:rsidP="00C1620E">
            <w:pPr>
              <w:jc w:val="both"/>
            </w:pPr>
            <w:r w:rsidRPr="00C1620E">
              <w:t>4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A16B0C6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889011" w14:textId="77777777" w:rsidR="00C1620E" w:rsidRPr="00C1620E" w:rsidRDefault="00C1620E" w:rsidP="00C1620E">
            <w:pPr>
              <w:jc w:val="both"/>
            </w:pPr>
            <w:r w:rsidRPr="00C1620E">
              <w:t>61040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90BCAFF" w14:textId="77777777" w:rsidR="00C1620E" w:rsidRPr="00C1620E" w:rsidRDefault="00C1620E" w:rsidP="00C1620E">
            <w:pPr>
              <w:jc w:val="both"/>
            </w:pPr>
            <w:r w:rsidRPr="00C1620E">
              <w:t>850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47764EB" w14:textId="77777777" w:rsidR="00C1620E" w:rsidRPr="00C1620E" w:rsidRDefault="00C1620E" w:rsidP="00C1620E">
            <w:pPr>
              <w:jc w:val="both"/>
            </w:pPr>
            <w:r w:rsidRPr="00C1620E">
              <w:t xml:space="preserve">4,1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3673B66" w14:textId="77777777" w:rsidR="00C1620E" w:rsidRPr="00C1620E" w:rsidRDefault="00C1620E" w:rsidP="00C1620E">
            <w:pPr>
              <w:jc w:val="both"/>
            </w:pPr>
            <w:r w:rsidRPr="00C1620E">
              <w:t xml:space="preserve">4,1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5EA273" w14:textId="77777777" w:rsidR="00C1620E" w:rsidRPr="00C1620E" w:rsidRDefault="00C1620E" w:rsidP="00C1620E">
            <w:pPr>
              <w:jc w:val="both"/>
            </w:pPr>
            <w:r w:rsidRPr="00C1620E">
              <w:t xml:space="preserve">4,1  </w:t>
            </w:r>
          </w:p>
        </w:tc>
      </w:tr>
      <w:tr w:rsidR="00C1620E" w:rsidRPr="00C1620E" w14:paraId="2C0C06E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16F9483" w14:textId="77777777" w:rsidR="00C1620E" w:rsidRPr="00C1620E" w:rsidRDefault="00C1620E" w:rsidP="00C1620E">
            <w:pPr>
              <w:jc w:val="both"/>
            </w:pPr>
            <w:r w:rsidRPr="00C1620E">
              <w:t>Национальная экономика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A139E3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4367A33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8FAF456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7C39B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C0183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A6D1ED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44EE6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A7BC10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8A85BC4" w14:textId="77777777" w:rsidR="00C1620E" w:rsidRPr="00C1620E" w:rsidRDefault="00C1620E" w:rsidP="00C1620E">
            <w:pPr>
              <w:jc w:val="both"/>
            </w:pPr>
            <w:r w:rsidRPr="00C1620E">
              <w:t xml:space="preserve">7 046,6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DD55993" w14:textId="77777777" w:rsidR="00C1620E" w:rsidRPr="00C1620E" w:rsidRDefault="00C1620E" w:rsidP="00C1620E">
            <w:pPr>
              <w:jc w:val="both"/>
            </w:pPr>
            <w:r w:rsidRPr="00C1620E">
              <w:t xml:space="preserve">7 169,7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DA4169" w14:textId="77777777" w:rsidR="00C1620E" w:rsidRPr="00C1620E" w:rsidRDefault="00C1620E" w:rsidP="00C1620E">
            <w:pPr>
              <w:jc w:val="both"/>
            </w:pPr>
            <w:r w:rsidRPr="00C1620E">
              <w:t xml:space="preserve">7 464,7  </w:t>
            </w:r>
          </w:p>
        </w:tc>
      </w:tr>
      <w:tr w:rsidR="00C1620E" w:rsidRPr="00C1620E" w14:paraId="03AD0CA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4728B43" w14:textId="77777777" w:rsidR="00C1620E" w:rsidRPr="00C1620E" w:rsidRDefault="00C1620E" w:rsidP="00C1620E">
            <w:pPr>
              <w:jc w:val="both"/>
            </w:pPr>
            <w:r w:rsidRPr="00C1620E">
              <w:t>Сельское хозяйство и рыболовство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556907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CAAE34B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2DEA577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7E8B6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B647E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AF15B5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49B3C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E83BD3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EFE45CA" w14:textId="77777777" w:rsidR="00C1620E" w:rsidRPr="00C1620E" w:rsidRDefault="00C1620E" w:rsidP="00C1620E">
            <w:pPr>
              <w:jc w:val="both"/>
            </w:pPr>
            <w:r w:rsidRPr="00C1620E">
              <w:t xml:space="preserve">1 021,3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BC81E64" w14:textId="77777777" w:rsidR="00C1620E" w:rsidRPr="00C1620E" w:rsidRDefault="00C1620E" w:rsidP="00C1620E">
            <w:pPr>
              <w:jc w:val="both"/>
            </w:pPr>
            <w:r w:rsidRPr="00C1620E">
              <w:t xml:space="preserve">754,5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42AB28" w14:textId="77777777" w:rsidR="00C1620E" w:rsidRPr="00C1620E" w:rsidRDefault="00C1620E" w:rsidP="00C1620E">
            <w:pPr>
              <w:jc w:val="both"/>
            </w:pPr>
            <w:r w:rsidRPr="00C1620E">
              <w:t xml:space="preserve">782,6  </w:t>
            </w:r>
          </w:p>
        </w:tc>
      </w:tr>
      <w:tr w:rsidR="00C1620E" w:rsidRPr="00C1620E" w14:paraId="076FF7C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0CB2475" w14:textId="127517A4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</w:t>
            </w:r>
            <w:r w:rsidR="00E20781">
              <w:t>«</w:t>
            </w:r>
            <w:r w:rsidRPr="00C1620E">
              <w:t xml:space="preserve">Развитие сельского хозяйства и регулирование </w:t>
            </w:r>
            <w:r w:rsidRPr="00C1620E">
              <w:lastRenderedPageBreak/>
              <w:t>рынков сельскохозяйственной продукции, сырья и продовольствия по Атяшевскому муниципальному району</w:t>
            </w:r>
            <w:r w:rsidR="00E20781">
              <w:t>»</w:t>
            </w:r>
            <w:r w:rsidRPr="00C1620E">
              <w:t xml:space="preserve">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42626A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9C6420B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5E0690E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2AF562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148C63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35A9F5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A06DC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39F5D1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3C2AB8B" w14:textId="77777777" w:rsidR="00C1620E" w:rsidRPr="00C1620E" w:rsidRDefault="00C1620E" w:rsidP="00C1620E">
            <w:pPr>
              <w:jc w:val="both"/>
            </w:pPr>
            <w:r w:rsidRPr="00C1620E">
              <w:t xml:space="preserve">212,7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E3BE72F" w14:textId="77777777" w:rsidR="00C1620E" w:rsidRPr="00C1620E" w:rsidRDefault="00C1620E" w:rsidP="00C1620E">
            <w:pPr>
              <w:jc w:val="both"/>
            </w:pPr>
            <w:r w:rsidRPr="00C1620E">
              <w:t xml:space="preserve">254,8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20E14D" w14:textId="77777777" w:rsidR="00C1620E" w:rsidRPr="00C1620E" w:rsidRDefault="00C1620E" w:rsidP="00C1620E">
            <w:pPr>
              <w:jc w:val="both"/>
            </w:pPr>
            <w:r w:rsidRPr="00C1620E">
              <w:t xml:space="preserve">282,9  </w:t>
            </w:r>
          </w:p>
        </w:tc>
      </w:tr>
      <w:tr w:rsidR="00C1620E" w:rsidRPr="00C1620E" w14:paraId="3D003E5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D80641A" w14:textId="52884313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Поддержка и развитие кадрового потенциала АПК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8D341A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114B09F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1C8A240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05269A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A6A202" w14:textId="77777777" w:rsidR="00C1620E" w:rsidRPr="00C1620E" w:rsidRDefault="00C1620E" w:rsidP="00C1620E">
            <w:pPr>
              <w:jc w:val="both"/>
            </w:pPr>
            <w:r w:rsidRPr="00C1620E">
              <w:t>5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4A20C2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BA184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94328C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08015DC" w14:textId="77777777" w:rsidR="00C1620E" w:rsidRPr="00C1620E" w:rsidRDefault="00C1620E" w:rsidP="00C1620E">
            <w:pPr>
              <w:jc w:val="both"/>
            </w:pPr>
            <w:r w:rsidRPr="00C1620E">
              <w:t xml:space="preserve">212,7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CD38246" w14:textId="77777777" w:rsidR="00C1620E" w:rsidRPr="00C1620E" w:rsidRDefault="00C1620E" w:rsidP="00C1620E">
            <w:pPr>
              <w:jc w:val="both"/>
            </w:pPr>
            <w:r w:rsidRPr="00C1620E">
              <w:t xml:space="preserve">254,8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3979BE" w14:textId="77777777" w:rsidR="00C1620E" w:rsidRPr="00C1620E" w:rsidRDefault="00C1620E" w:rsidP="00C1620E">
            <w:pPr>
              <w:jc w:val="both"/>
            </w:pPr>
            <w:r w:rsidRPr="00C1620E">
              <w:t xml:space="preserve">282,9  </w:t>
            </w:r>
          </w:p>
        </w:tc>
      </w:tr>
      <w:tr w:rsidR="00C1620E" w:rsidRPr="00C1620E" w14:paraId="57B535B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D64AB62" w14:textId="5E776CB3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Стимулирование обучения и закрепления молодых специалистов в сельскохозяйственном производстве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0F9A48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39E812B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2CE0D42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DF977D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C34936" w14:textId="77777777" w:rsidR="00C1620E" w:rsidRPr="00C1620E" w:rsidRDefault="00C1620E" w:rsidP="00C1620E">
            <w:pPr>
              <w:jc w:val="both"/>
            </w:pPr>
            <w:r w:rsidRPr="00C1620E">
              <w:t>5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7DC7C4E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996E1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921333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9B663B3" w14:textId="77777777" w:rsidR="00C1620E" w:rsidRPr="00C1620E" w:rsidRDefault="00C1620E" w:rsidP="00C1620E">
            <w:pPr>
              <w:jc w:val="both"/>
            </w:pPr>
            <w:r w:rsidRPr="00C1620E">
              <w:t xml:space="preserve">212,7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51BB600" w14:textId="77777777" w:rsidR="00C1620E" w:rsidRPr="00C1620E" w:rsidRDefault="00C1620E" w:rsidP="00C1620E">
            <w:pPr>
              <w:jc w:val="both"/>
            </w:pPr>
            <w:r w:rsidRPr="00C1620E">
              <w:t xml:space="preserve">254,8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21EE06" w14:textId="77777777" w:rsidR="00C1620E" w:rsidRPr="00C1620E" w:rsidRDefault="00C1620E" w:rsidP="00C1620E">
            <w:pPr>
              <w:jc w:val="both"/>
            </w:pPr>
            <w:r w:rsidRPr="00C1620E">
              <w:t xml:space="preserve">282,9  </w:t>
            </w:r>
          </w:p>
        </w:tc>
      </w:tr>
      <w:tr w:rsidR="00C1620E" w:rsidRPr="00C1620E" w14:paraId="2A4B1B2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DDAB001" w14:textId="17181128" w:rsidR="00C1620E" w:rsidRPr="00C1620E" w:rsidRDefault="00C1620E" w:rsidP="00C1620E">
            <w:pPr>
              <w:jc w:val="both"/>
            </w:pPr>
            <w:r w:rsidRPr="00C1620E">
      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</w:t>
            </w:r>
            <w:r w:rsidRPr="00C1620E">
              <w:lastRenderedPageBreak/>
              <w:t xml:space="preserve">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№ 91-УГ </w:t>
            </w:r>
            <w:r w:rsidR="00E20781">
              <w:t>«</w:t>
            </w:r>
            <w:r w:rsidRPr="00C1620E">
              <w:t>О дополнительных мерах по подготовке и закреплению молодых специалистов в сельскохозяйственном производстве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9F003D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3D8F0E3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49E0E4E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979801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AF5E1E" w14:textId="77777777" w:rsidR="00C1620E" w:rsidRPr="00C1620E" w:rsidRDefault="00C1620E" w:rsidP="00C1620E">
            <w:pPr>
              <w:jc w:val="both"/>
            </w:pPr>
            <w:r w:rsidRPr="00C1620E">
              <w:t>5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ABA7333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E23E3F" w14:textId="77777777" w:rsidR="00C1620E" w:rsidRPr="00C1620E" w:rsidRDefault="00C1620E" w:rsidP="00C1620E">
            <w:pPr>
              <w:jc w:val="both"/>
            </w:pPr>
            <w:r w:rsidRPr="00C1620E">
              <w:t>77160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B7AE51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4B41E23" w14:textId="77777777" w:rsidR="00C1620E" w:rsidRPr="00C1620E" w:rsidRDefault="00C1620E" w:rsidP="00C1620E">
            <w:pPr>
              <w:jc w:val="both"/>
            </w:pPr>
            <w:r w:rsidRPr="00C1620E">
              <w:t xml:space="preserve">12,3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CF5231E" w14:textId="77777777" w:rsidR="00C1620E" w:rsidRPr="00C1620E" w:rsidRDefault="00C1620E" w:rsidP="00C1620E">
            <w:pPr>
              <w:jc w:val="both"/>
            </w:pPr>
            <w:r w:rsidRPr="00C1620E">
              <w:t xml:space="preserve">45,0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512026" w14:textId="77777777" w:rsidR="00C1620E" w:rsidRPr="00C1620E" w:rsidRDefault="00C1620E" w:rsidP="00C1620E">
            <w:pPr>
              <w:jc w:val="both"/>
            </w:pPr>
            <w:r w:rsidRPr="00C1620E">
              <w:t xml:space="preserve">73,4  </w:t>
            </w:r>
          </w:p>
        </w:tc>
      </w:tr>
      <w:tr w:rsidR="00C1620E" w:rsidRPr="00C1620E" w14:paraId="0138AF3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E5DC711" w14:textId="77777777" w:rsidR="00C1620E" w:rsidRPr="00C1620E" w:rsidRDefault="00C1620E" w:rsidP="00C1620E">
            <w:pPr>
              <w:jc w:val="both"/>
            </w:pPr>
            <w:r w:rsidRPr="00C1620E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AAA27B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3281137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3293E39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450958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843987" w14:textId="77777777" w:rsidR="00C1620E" w:rsidRPr="00C1620E" w:rsidRDefault="00C1620E" w:rsidP="00C1620E">
            <w:pPr>
              <w:jc w:val="both"/>
            </w:pPr>
            <w:r w:rsidRPr="00C1620E">
              <w:t>5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29FD19A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38C775" w14:textId="77777777" w:rsidR="00C1620E" w:rsidRPr="00C1620E" w:rsidRDefault="00C1620E" w:rsidP="00C1620E">
            <w:pPr>
              <w:jc w:val="both"/>
            </w:pPr>
            <w:r w:rsidRPr="00C1620E">
              <w:t>77160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5488410" w14:textId="77777777" w:rsidR="00C1620E" w:rsidRPr="00C1620E" w:rsidRDefault="00C1620E" w:rsidP="00C1620E">
            <w:pPr>
              <w:jc w:val="both"/>
            </w:pPr>
            <w:r w:rsidRPr="00C1620E">
              <w:t>300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9FF01E6" w14:textId="77777777" w:rsidR="00C1620E" w:rsidRPr="00C1620E" w:rsidRDefault="00C1620E" w:rsidP="00C1620E">
            <w:pPr>
              <w:jc w:val="both"/>
            </w:pPr>
            <w:r w:rsidRPr="00C1620E">
              <w:t xml:space="preserve">12,3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6F8B536" w14:textId="77777777" w:rsidR="00C1620E" w:rsidRPr="00C1620E" w:rsidRDefault="00C1620E" w:rsidP="00C1620E">
            <w:pPr>
              <w:jc w:val="both"/>
            </w:pPr>
            <w:r w:rsidRPr="00C1620E">
              <w:t xml:space="preserve">45,0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4CBE99" w14:textId="77777777" w:rsidR="00C1620E" w:rsidRPr="00C1620E" w:rsidRDefault="00C1620E" w:rsidP="00C1620E">
            <w:pPr>
              <w:jc w:val="both"/>
            </w:pPr>
            <w:r w:rsidRPr="00C1620E">
              <w:t xml:space="preserve">73,4  </w:t>
            </w:r>
          </w:p>
        </w:tc>
      </w:tr>
      <w:tr w:rsidR="00C1620E" w:rsidRPr="00C1620E" w14:paraId="1CB094B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6A70E06" w14:textId="77777777" w:rsidR="00C1620E" w:rsidRPr="00C1620E" w:rsidRDefault="00C1620E" w:rsidP="00C1620E">
            <w:pPr>
              <w:jc w:val="both"/>
            </w:pPr>
            <w:r w:rsidRPr="00C1620E">
              <w:t>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D1E0BD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BA76888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0621A41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95E8F0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15F0F0" w14:textId="77777777" w:rsidR="00C1620E" w:rsidRPr="00C1620E" w:rsidRDefault="00C1620E" w:rsidP="00C1620E">
            <w:pPr>
              <w:jc w:val="both"/>
            </w:pPr>
            <w:r w:rsidRPr="00C1620E">
              <w:t>5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CC91867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BA12F1" w14:textId="77777777" w:rsidR="00C1620E" w:rsidRPr="00C1620E" w:rsidRDefault="00C1620E" w:rsidP="00C1620E">
            <w:pPr>
              <w:jc w:val="both"/>
            </w:pPr>
            <w:r w:rsidRPr="00C1620E">
              <w:t>77160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2757435" w14:textId="77777777" w:rsidR="00C1620E" w:rsidRPr="00C1620E" w:rsidRDefault="00C1620E" w:rsidP="00C1620E">
            <w:pPr>
              <w:jc w:val="both"/>
            </w:pPr>
            <w:r w:rsidRPr="00C1620E">
              <w:t>360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EF7C1C2" w14:textId="77777777" w:rsidR="00C1620E" w:rsidRPr="00C1620E" w:rsidRDefault="00C1620E" w:rsidP="00C1620E">
            <w:pPr>
              <w:jc w:val="both"/>
            </w:pPr>
            <w:r w:rsidRPr="00C1620E">
              <w:t xml:space="preserve">12,3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1D12BA3" w14:textId="77777777" w:rsidR="00C1620E" w:rsidRPr="00C1620E" w:rsidRDefault="00C1620E" w:rsidP="00C1620E">
            <w:pPr>
              <w:jc w:val="both"/>
            </w:pPr>
            <w:r w:rsidRPr="00C1620E">
              <w:t xml:space="preserve">45,0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83D5DF" w14:textId="77777777" w:rsidR="00C1620E" w:rsidRPr="00C1620E" w:rsidRDefault="00C1620E" w:rsidP="00C1620E">
            <w:pPr>
              <w:jc w:val="both"/>
            </w:pPr>
            <w:r w:rsidRPr="00C1620E">
              <w:t xml:space="preserve">73,4  </w:t>
            </w:r>
          </w:p>
        </w:tc>
      </w:tr>
      <w:tr w:rsidR="00C1620E" w:rsidRPr="00C1620E" w14:paraId="5147B83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D452B7C" w14:textId="0AB5FFC9" w:rsidR="00C1620E" w:rsidRPr="00C1620E" w:rsidRDefault="00C1620E" w:rsidP="00C1620E">
            <w:pPr>
              <w:jc w:val="both"/>
            </w:pPr>
            <w:r w:rsidRPr="00C1620E">
              <w:t xml:space="preserve">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</w:t>
            </w:r>
            <w:r w:rsidRPr="00C1620E">
              <w:lastRenderedPageBreak/>
              <w:t xml:space="preserve">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</w:t>
            </w:r>
            <w:r w:rsidR="00E20781">
              <w:t>«</w:t>
            </w:r>
            <w:r w:rsidRPr="00C1620E">
              <w:t>О дополнительных мерах по подготовке и закреплению молодых специалистов в сельскохозяйственном производстве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A1FE14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E9D0A6C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9A5C42D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63BE3F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86772A" w14:textId="77777777" w:rsidR="00C1620E" w:rsidRPr="00C1620E" w:rsidRDefault="00C1620E" w:rsidP="00C1620E">
            <w:pPr>
              <w:jc w:val="both"/>
            </w:pPr>
            <w:r w:rsidRPr="00C1620E">
              <w:t>5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9965EE5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C372D3" w14:textId="77777777" w:rsidR="00C1620E" w:rsidRPr="00C1620E" w:rsidRDefault="00C1620E" w:rsidP="00C1620E">
            <w:pPr>
              <w:jc w:val="both"/>
            </w:pPr>
            <w:r w:rsidRPr="00C1620E">
              <w:t>77200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D18D74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D06A0D9" w14:textId="77777777" w:rsidR="00C1620E" w:rsidRPr="00C1620E" w:rsidRDefault="00C1620E" w:rsidP="00C1620E">
            <w:pPr>
              <w:jc w:val="both"/>
            </w:pPr>
            <w:r w:rsidRPr="00C1620E">
              <w:t xml:space="preserve">200,4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2555C34" w14:textId="77777777" w:rsidR="00C1620E" w:rsidRPr="00C1620E" w:rsidRDefault="00C1620E" w:rsidP="00C1620E">
            <w:pPr>
              <w:jc w:val="both"/>
            </w:pPr>
            <w:r w:rsidRPr="00C1620E">
              <w:t xml:space="preserve">209,8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BF19A6" w14:textId="77777777" w:rsidR="00C1620E" w:rsidRPr="00C1620E" w:rsidRDefault="00C1620E" w:rsidP="00C1620E">
            <w:pPr>
              <w:jc w:val="both"/>
            </w:pPr>
            <w:r w:rsidRPr="00C1620E">
              <w:t xml:space="preserve">209,5  </w:t>
            </w:r>
          </w:p>
        </w:tc>
      </w:tr>
      <w:tr w:rsidR="00C1620E" w:rsidRPr="00C1620E" w14:paraId="5A7A812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772F7B0" w14:textId="77777777" w:rsidR="00C1620E" w:rsidRPr="00C1620E" w:rsidRDefault="00C1620E" w:rsidP="00C1620E">
            <w:pPr>
              <w:jc w:val="both"/>
            </w:pPr>
            <w:r w:rsidRPr="00C1620E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94EF62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CB05148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32ADFFE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DFECE2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8FA398" w14:textId="77777777" w:rsidR="00C1620E" w:rsidRPr="00C1620E" w:rsidRDefault="00C1620E" w:rsidP="00C1620E">
            <w:pPr>
              <w:jc w:val="both"/>
            </w:pPr>
            <w:r w:rsidRPr="00C1620E">
              <w:t>5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483E40B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D07482" w14:textId="77777777" w:rsidR="00C1620E" w:rsidRPr="00C1620E" w:rsidRDefault="00C1620E" w:rsidP="00C1620E">
            <w:pPr>
              <w:jc w:val="both"/>
            </w:pPr>
            <w:r w:rsidRPr="00C1620E">
              <w:t>77200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212521B" w14:textId="77777777" w:rsidR="00C1620E" w:rsidRPr="00C1620E" w:rsidRDefault="00C1620E" w:rsidP="00C1620E">
            <w:pPr>
              <w:jc w:val="both"/>
            </w:pPr>
            <w:r w:rsidRPr="00C1620E">
              <w:t>300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3E49619" w14:textId="77777777" w:rsidR="00C1620E" w:rsidRPr="00C1620E" w:rsidRDefault="00C1620E" w:rsidP="00C1620E">
            <w:pPr>
              <w:jc w:val="both"/>
            </w:pPr>
            <w:r w:rsidRPr="00C1620E">
              <w:t xml:space="preserve">200,4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35F2814" w14:textId="77777777" w:rsidR="00C1620E" w:rsidRPr="00C1620E" w:rsidRDefault="00C1620E" w:rsidP="00C1620E">
            <w:pPr>
              <w:jc w:val="both"/>
            </w:pPr>
            <w:r w:rsidRPr="00C1620E">
              <w:t xml:space="preserve">209,8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916FCB" w14:textId="77777777" w:rsidR="00C1620E" w:rsidRPr="00C1620E" w:rsidRDefault="00C1620E" w:rsidP="00C1620E">
            <w:pPr>
              <w:jc w:val="both"/>
            </w:pPr>
            <w:r w:rsidRPr="00C1620E">
              <w:t xml:space="preserve">209,5  </w:t>
            </w:r>
          </w:p>
        </w:tc>
      </w:tr>
      <w:tr w:rsidR="00C1620E" w:rsidRPr="00C1620E" w14:paraId="6888E00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8B8CCA5" w14:textId="77777777" w:rsidR="00C1620E" w:rsidRPr="00C1620E" w:rsidRDefault="00C1620E" w:rsidP="00C1620E">
            <w:pPr>
              <w:jc w:val="both"/>
            </w:pPr>
            <w:r w:rsidRPr="00C1620E">
              <w:t>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8FA0DE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51B5711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4E7E8AA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D59227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54DE8C" w14:textId="77777777" w:rsidR="00C1620E" w:rsidRPr="00C1620E" w:rsidRDefault="00C1620E" w:rsidP="00C1620E">
            <w:pPr>
              <w:jc w:val="both"/>
            </w:pPr>
            <w:r w:rsidRPr="00C1620E">
              <w:t>5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5EA8EC8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74541E" w14:textId="77777777" w:rsidR="00C1620E" w:rsidRPr="00C1620E" w:rsidRDefault="00C1620E" w:rsidP="00C1620E">
            <w:pPr>
              <w:jc w:val="both"/>
            </w:pPr>
            <w:r w:rsidRPr="00C1620E">
              <w:t>77200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3CBC4FC" w14:textId="77777777" w:rsidR="00C1620E" w:rsidRPr="00C1620E" w:rsidRDefault="00C1620E" w:rsidP="00C1620E">
            <w:pPr>
              <w:jc w:val="both"/>
            </w:pPr>
            <w:r w:rsidRPr="00C1620E">
              <w:t>360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B50D954" w14:textId="77777777" w:rsidR="00C1620E" w:rsidRPr="00C1620E" w:rsidRDefault="00C1620E" w:rsidP="00C1620E">
            <w:pPr>
              <w:jc w:val="both"/>
            </w:pPr>
            <w:r w:rsidRPr="00C1620E">
              <w:t xml:space="preserve">200,4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7AE46ED" w14:textId="77777777" w:rsidR="00C1620E" w:rsidRPr="00C1620E" w:rsidRDefault="00C1620E" w:rsidP="00C1620E">
            <w:pPr>
              <w:jc w:val="both"/>
            </w:pPr>
            <w:r w:rsidRPr="00C1620E">
              <w:t xml:space="preserve">209,8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E3E304" w14:textId="77777777" w:rsidR="00C1620E" w:rsidRPr="00C1620E" w:rsidRDefault="00C1620E" w:rsidP="00C1620E">
            <w:pPr>
              <w:jc w:val="both"/>
            </w:pPr>
            <w:r w:rsidRPr="00C1620E">
              <w:t xml:space="preserve">209,5  </w:t>
            </w:r>
          </w:p>
        </w:tc>
      </w:tr>
      <w:tr w:rsidR="00C1620E" w:rsidRPr="00C1620E" w14:paraId="40C65A6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60742A2" w14:textId="77777777" w:rsidR="00C1620E" w:rsidRPr="00C1620E" w:rsidRDefault="00C1620E" w:rsidP="00C1620E">
            <w:pPr>
              <w:jc w:val="both"/>
            </w:pPr>
            <w:r w:rsidRPr="00C1620E"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9435BD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3DE7B49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92C815F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6C2242" w14:textId="77777777" w:rsidR="00C1620E" w:rsidRPr="00C1620E" w:rsidRDefault="00C1620E" w:rsidP="00C1620E">
            <w:pPr>
              <w:jc w:val="both"/>
            </w:pPr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6B047C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A97DFF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77D52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33A265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8DECA1F" w14:textId="77777777" w:rsidR="00C1620E" w:rsidRPr="00C1620E" w:rsidRDefault="00C1620E" w:rsidP="00C1620E">
            <w:pPr>
              <w:jc w:val="both"/>
            </w:pPr>
            <w:r w:rsidRPr="00C1620E">
              <w:t xml:space="preserve">808,6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5FD0FA2" w14:textId="77777777" w:rsidR="00C1620E" w:rsidRPr="00C1620E" w:rsidRDefault="00C1620E" w:rsidP="00C1620E">
            <w:pPr>
              <w:jc w:val="both"/>
            </w:pPr>
            <w:r w:rsidRPr="00C1620E">
              <w:t xml:space="preserve">499,7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4D83CF" w14:textId="77777777" w:rsidR="00C1620E" w:rsidRPr="00C1620E" w:rsidRDefault="00C1620E" w:rsidP="00C1620E">
            <w:pPr>
              <w:jc w:val="both"/>
            </w:pPr>
            <w:r w:rsidRPr="00C1620E">
              <w:t xml:space="preserve">499,7  </w:t>
            </w:r>
          </w:p>
        </w:tc>
      </w:tr>
      <w:tr w:rsidR="00C1620E" w:rsidRPr="00C1620E" w14:paraId="0EC0E8E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4867F07" w14:textId="77777777" w:rsidR="00C1620E" w:rsidRPr="00C1620E" w:rsidRDefault="00C1620E" w:rsidP="00C1620E">
            <w:pPr>
              <w:jc w:val="both"/>
            </w:pPr>
            <w:r w:rsidRPr="00C1620E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C3FB13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83BEFA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44243B5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2C23C8" w14:textId="77777777" w:rsidR="00C1620E" w:rsidRPr="00C1620E" w:rsidRDefault="00C1620E" w:rsidP="00C1620E">
            <w:pPr>
              <w:jc w:val="both"/>
            </w:pPr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65B63B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60CB19A" w14:textId="77777777" w:rsidR="00C1620E" w:rsidRPr="00C1620E" w:rsidRDefault="00C1620E" w:rsidP="00C1620E">
            <w:pPr>
              <w:jc w:val="both"/>
            </w:pPr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06355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9382C2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B01E7AD" w14:textId="77777777" w:rsidR="00C1620E" w:rsidRPr="00C1620E" w:rsidRDefault="00C1620E" w:rsidP="00C1620E">
            <w:pPr>
              <w:jc w:val="both"/>
            </w:pPr>
            <w:r w:rsidRPr="00C1620E">
              <w:t xml:space="preserve">808,6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3218AB9" w14:textId="77777777" w:rsidR="00C1620E" w:rsidRPr="00C1620E" w:rsidRDefault="00C1620E" w:rsidP="00C1620E">
            <w:pPr>
              <w:jc w:val="both"/>
            </w:pPr>
            <w:r w:rsidRPr="00C1620E">
              <w:t xml:space="preserve">499,7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D3C1DD" w14:textId="77777777" w:rsidR="00C1620E" w:rsidRPr="00C1620E" w:rsidRDefault="00C1620E" w:rsidP="00C1620E">
            <w:pPr>
              <w:jc w:val="both"/>
            </w:pPr>
            <w:r w:rsidRPr="00C1620E">
              <w:t xml:space="preserve">499,7  </w:t>
            </w:r>
          </w:p>
        </w:tc>
      </w:tr>
      <w:tr w:rsidR="00C1620E" w:rsidRPr="00C1620E" w14:paraId="79490BC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9B44A9A" w14:textId="77777777" w:rsidR="00C1620E" w:rsidRPr="00C1620E" w:rsidRDefault="00C1620E" w:rsidP="00C1620E">
            <w:pPr>
              <w:jc w:val="both"/>
            </w:pPr>
            <w:r w:rsidRPr="00C1620E">
              <w:t xml:space="preserve">Осуществление государственных полномочий Республики Мордовия по организации мероприятий при осуществлении деятельности по </w:t>
            </w:r>
            <w:r w:rsidRPr="00C1620E">
              <w:lastRenderedPageBreak/>
              <w:t>обращению с животными без владельцев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9EB782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7F2CD98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8C6121D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B1D0D4" w14:textId="77777777" w:rsidR="00C1620E" w:rsidRPr="00C1620E" w:rsidRDefault="00C1620E" w:rsidP="00C1620E">
            <w:pPr>
              <w:jc w:val="both"/>
            </w:pPr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A53D3E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72B4079" w14:textId="77777777" w:rsidR="00C1620E" w:rsidRPr="00C1620E" w:rsidRDefault="00C1620E" w:rsidP="00C1620E">
            <w:pPr>
              <w:jc w:val="both"/>
            </w:pPr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5550B4" w14:textId="77777777" w:rsidR="00C1620E" w:rsidRPr="00C1620E" w:rsidRDefault="00C1620E" w:rsidP="00C1620E">
            <w:pPr>
              <w:jc w:val="both"/>
            </w:pPr>
            <w:r w:rsidRPr="00C1620E">
              <w:t>77220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105CEB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6D7838A" w14:textId="77777777" w:rsidR="00C1620E" w:rsidRPr="00C1620E" w:rsidRDefault="00C1620E" w:rsidP="00C1620E">
            <w:pPr>
              <w:jc w:val="both"/>
            </w:pPr>
            <w:r w:rsidRPr="00C1620E">
              <w:t xml:space="preserve">808,6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4DE2F28" w14:textId="77777777" w:rsidR="00C1620E" w:rsidRPr="00C1620E" w:rsidRDefault="00C1620E" w:rsidP="00C1620E">
            <w:pPr>
              <w:jc w:val="both"/>
            </w:pPr>
            <w:r w:rsidRPr="00C1620E">
              <w:t xml:space="preserve">499,7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C3EC31" w14:textId="77777777" w:rsidR="00C1620E" w:rsidRPr="00C1620E" w:rsidRDefault="00C1620E" w:rsidP="00C1620E">
            <w:pPr>
              <w:jc w:val="both"/>
            </w:pPr>
            <w:r w:rsidRPr="00C1620E">
              <w:t xml:space="preserve">499,7  </w:t>
            </w:r>
          </w:p>
        </w:tc>
      </w:tr>
      <w:tr w:rsidR="00C1620E" w:rsidRPr="00C1620E" w14:paraId="58BF772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2550A44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777EB0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A43F151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B8D96ED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E3EE86" w14:textId="77777777" w:rsidR="00C1620E" w:rsidRPr="00C1620E" w:rsidRDefault="00C1620E" w:rsidP="00C1620E">
            <w:pPr>
              <w:jc w:val="both"/>
            </w:pPr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4237C9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7630132" w14:textId="77777777" w:rsidR="00C1620E" w:rsidRPr="00C1620E" w:rsidRDefault="00C1620E" w:rsidP="00C1620E">
            <w:pPr>
              <w:jc w:val="both"/>
            </w:pPr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31B9A5" w14:textId="77777777" w:rsidR="00C1620E" w:rsidRPr="00C1620E" w:rsidRDefault="00C1620E" w:rsidP="00C1620E">
            <w:pPr>
              <w:jc w:val="both"/>
            </w:pPr>
            <w:r w:rsidRPr="00C1620E">
              <w:t>77220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AABF104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14A0CE1" w14:textId="77777777" w:rsidR="00C1620E" w:rsidRPr="00C1620E" w:rsidRDefault="00C1620E" w:rsidP="00C1620E">
            <w:pPr>
              <w:jc w:val="both"/>
            </w:pPr>
            <w:r w:rsidRPr="00C1620E">
              <w:t xml:space="preserve">808,6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0DCF931" w14:textId="77777777" w:rsidR="00C1620E" w:rsidRPr="00C1620E" w:rsidRDefault="00C1620E" w:rsidP="00C1620E">
            <w:pPr>
              <w:jc w:val="both"/>
            </w:pPr>
            <w:r w:rsidRPr="00C1620E">
              <w:t xml:space="preserve">499,7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50A464" w14:textId="77777777" w:rsidR="00C1620E" w:rsidRPr="00C1620E" w:rsidRDefault="00C1620E" w:rsidP="00C1620E">
            <w:pPr>
              <w:jc w:val="both"/>
            </w:pPr>
            <w:r w:rsidRPr="00C1620E">
              <w:t xml:space="preserve">499,7  </w:t>
            </w:r>
          </w:p>
        </w:tc>
      </w:tr>
      <w:tr w:rsidR="00C1620E" w:rsidRPr="00C1620E" w14:paraId="49BDD39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44A0EEB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2B36B8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CDF1984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5E2D3A3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DE09A1" w14:textId="77777777" w:rsidR="00C1620E" w:rsidRPr="00C1620E" w:rsidRDefault="00C1620E" w:rsidP="00C1620E">
            <w:pPr>
              <w:jc w:val="both"/>
            </w:pPr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24313D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581E380" w14:textId="77777777" w:rsidR="00C1620E" w:rsidRPr="00C1620E" w:rsidRDefault="00C1620E" w:rsidP="00C1620E">
            <w:pPr>
              <w:jc w:val="both"/>
            </w:pPr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018688" w14:textId="77777777" w:rsidR="00C1620E" w:rsidRPr="00C1620E" w:rsidRDefault="00C1620E" w:rsidP="00C1620E">
            <w:pPr>
              <w:jc w:val="both"/>
            </w:pPr>
            <w:r w:rsidRPr="00C1620E">
              <w:t>77220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C92F1DD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C5578B0" w14:textId="77777777" w:rsidR="00C1620E" w:rsidRPr="00C1620E" w:rsidRDefault="00C1620E" w:rsidP="00C1620E">
            <w:pPr>
              <w:jc w:val="both"/>
            </w:pPr>
            <w:r w:rsidRPr="00C1620E">
              <w:t xml:space="preserve">808,6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603C3C5" w14:textId="77777777" w:rsidR="00C1620E" w:rsidRPr="00C1620E" w:rsidRDefault="00C1620E" w:rsidP="00C1620E">
            <w:pPr>
              <w:jc w:val="both"/>
            </w:pPr>
            <w:r w:rsidRPr="00C1620E">
              <w:t xml:space="preserve">499,7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7A0927" w14:textId="77777777" w:rsidR="00C1620E" w:rsidRPr="00C1620E" w:rsidRDefault="00C1620E" w:rsidP="00C1620E">
            <w:pPr>
              <w:jc w:val="both"/>
            </w:pPr>
            <w:r w:rsidRPr="00C1620E">
              <w:t xml:space="preserve">499,7  </w:t>
            </w:r>
          </w:p>
        </w:tc>
      </w:tr>
      <w:tr w:rsidR="00C1620E" w:rsidRPr="00C1620E" w14:paraId="100AD73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26A3693" w14:textId="77777777" w:rsidR="00C1620E" w:rsidRPr="00C1620E" w:rsidRDefault="00C1620E" w:rsidP="00C1620E">
            <w:pPr>
              <w:jc w:val="both"/>
            </w:pPr>
            <w:r w:rsidRPr="00C1620E">
              <w:t>Дорожное хозяйство (дорожные фонды)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BC512A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6826EBB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4DED7CC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097B1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C4BE6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8C88DF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FA364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A0253C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6550CC1" w14:textId="77777777" w:rsidR="00C1620E" w:rsidRPr="00C1620E" w:rsidRDefault="00C1620E" w:rsidP="00C1620E">
            <w:pPr>
              <w:jc w:val="both"/>
            </w:pPr>
            <w:r w:rsidRPr="00C1620E">
              <w:t xml:space="preserve">5 955,3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7D70D92" w14:textId="77777777" w:rsidR="00C1620E" w:rsidRPr="00C1620E" w:rsidRDefault="00C1620E" w:rsidP="00C1620E">
            <w:pPr>
              <w:jc w:val="both"/>
            </w:pPr>
            <w:r w:rsidRPr="00C1620E">
              <w:t xml:space="preserve">6 400,2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30827D" w14:textId="77777777" w:rsidR="00C1620E" w:rsidRPr="00C1620E" w:rsidRDefault="00C1620E" w:rsidP="00C1620E">
            <w:pPr>
              <w:jc w:val="both"/>
            </w:pPr>
            <w:r w:rsidRPr="00C1620E">
              <w:t xml:space="preserve">6 667,1  </w:t>
            </w:r>
          </w:p>
        </w:tc>
      </w:tr>
      <w:tr w:rsidR="00C1620E" w:rsidRPr="00C1620E" w14:paraId="2B5BD8B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AEE4E4B" w14:textId="4379F00A" w:rsidR="00C1620E" w:rsidRPr="00C1620E" w:rsidRDefault="00C1620E" w:rsidP="00C1620E">
            <w:pPr>
              <w:jc w:val="both"/>
            </w:pPr>
            <w:r w:rsidRPr="00C1620E">
              <w:t xml:space="preserve"> 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C1620E">
              <w:t>Развитие автомобильных дорог местного значения Атяшевского муниципального района Республики Мордовия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3E3E67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5ECE73C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C6FBF56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0C3E94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C982AA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3A697D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1CC68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FF95A1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C02533D" w14:textId="77777777" w:rsidR="00C1620E" w:rsidRPr="00C1620E" w:rsidRDefault="00C1620E" w:rsidP="00C1620E">
            <w:pPr>
              <w:jc w:val="both"/>
            </w:pPr>
            <w:r w:rsidRPr="00C1620E">
              <w:t xml:space="preserve">5 955,3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040230D" w14:textId="77777777" w:rsidR="00C1620E" w:rsidRPr="00C1620E" w:rsidRDefault="00C1620E" w:rsidP="00C1620E">
            <w:pPr>
              <w:jc w:val="both"/>
            </w:pPr>
            <w:r w:rsidRPr="00C1620E">
              <w:t xml:space="preserve">6 400,2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8D8609" w14:textId="77777777" w:rsidR="00C1620E" w:rsidRPr="00C1620E" w:rsidRDefault="00C1620E" w:rsidP="00C1620E">
            <w:pPr>
              <w:jc w:val="both"/>
            </w:pPr>
            <w:r w:rsidRPr="00C1620E">
              <w:t xml:space="preserve">6 667,1  </w:t>
            </w:r>
          </w:p>
        </w:tc>
      </w:tr>
      <w:tr w:rsidR="00C1620E" w:rsidRPr="00C1620E" w14:paraId="20B4DD5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D95CF53" w14:textId="4F3EBE43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Автомобильные дороги местного значения Атяшевского муниципального района Республики Мордовия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3FA41A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F876A83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90E012C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4FF02A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BD6CC6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002C8E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E187F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8296D2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84DBD8C" w14:textId="77777777" w:rsidR="00C1620E" w:rsidRPr="00C1620E" w:rsidRDefault="00C1620E" w:rsidP="00C1620E">
            <w:pPr>
              <w:jc w:val="both"/>
            </w:pPr>
            <w:r w:rsidRPr="00C1620E">
              <w:t xml:space="preserve">5 955,3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96D63B3" w14:textId="77777777" w:rsidR="00C1620E" w:rsidRPr="00C1620E" w:rsidRDefault="00C1620E" w:rsidP="00C1620E">
            <w:pPr>
              <w:jc w:val="both"/>
            </w:pPr>
            <w:r w:rsidRPr="00C1620E">
              <w:t xml:space="preserve">6 400,2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969A94" w14:textId="77777777" w:rsidR="00C1620E" w:rsidRPr="00C1620E" w:rsidRDefault="00C1620E" w:rsidP="00C1620E">
            <w:pPr>
              <w:jc w:val="both"/>
            </w:pPr>
            <w:r w:rsidRPr="00C1620E">
              <w:t xml:space="preserve">6 667,1  </w:t>
            </w:r>
          </w:p>
        </w:tc>
      </w:tr>
      <w:tr w:rsidR="00C1620E" w:rsidRPr="00C1620E" w14:paraId="4324E3C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59CD1BC" w14:textId="4D548840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 xml:space="preserve">Выполнение проектно-изыскательских работ для строительства, реконструкции, капитального ремонта и ремонта </w:t>
            </w:r>
            <w:r w:rsidRPr="00C1620E">
              <w:lastRenderedPageBreak/>
              <w:t>автомобильных дорог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2705CA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161730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A844934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F935A4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8BD5AE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D914CD9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3E1C7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BD6CFF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AF5A65B" w14:textId="77777777" w:rsidR="00C1620E" w:rsidRPr="00C1620E" w:rsidRDefault="00C1620E" w:rsidP="00C1620E">
            <w:pPr>
              <w:jc w:val="both"/>
            </w:pPr>
            <w:r w:rsidRPr="00C1620E">
              <w:t xml:space="preserve">587,7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CFBA031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D34F2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5477E0B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9434E83" w14:textId="77777777" w:rsidR="00C1620E" w:rsidRPr="00C1620E" w:rsidRDefault="00C1620E" w:rsidP="00C1620E">
            <w:pPr>
              <w:jc w:val="both"/>
            </w:pPr>
            <w:r w:rsidRPr="00C1620E">
              <w:t>Проектно-изыскательские работы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27F625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61ABB56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A91C08A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942FFF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021684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F26875D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23EA95" w14:textId="77777777" w:rsidR="00C1620E" w:rsidRPr="00C1620E" w:rsidRDefault="00C1620E" w:rsidP="00C1620E">
            <w:pPr>
              <w:jc w:val="both"/>
            </w:pPr>
            <w:r w:rsidRPr="00C1620E">
              <w:t>42570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0EB09E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3E7D077" w14:textId="77777777" w:rsidR="00C1620E" w:rsidRPr="00C1620E" w:rsidRDefault="00C1620E" w:rsidP="00C1620E">
            <w:pPr>
              <w:jc w:val="both"/>
            </w:pPr>
            <w:r w:rsidRPr="00C1620E">
              <w:t xml:space="preserve">587,7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F352E23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37C470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75C7F5E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5F4B934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71C8DE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033E9B3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2997E4D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8F16A2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640357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0E10D2E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4C358D4" w14:textId="77777777" w:rsidR="00C1620E" w:rsidRPr="00C1620E" w:rsidRDefault="00C1620E" w:rsidP="00C1620E">
            <w:pPr>
              <w:jc w:val="both"/>
            </w:pPr>
            <w:r w:rsidRPr="00C1620E">
              <w:t>42570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533A2EB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8FDF7E0" w14:textId="77777777" w:rsidR="00C1620E" w:rsidRPr="00C1620E" w:rsidRDefault="00C1620E" w:rsidP="00C1620E">
            <w:pPr>
              <w:jc w:val="both"/>
            </w:pPr>
            <w:r w:rsidRPr="00C1620E">
              <w:t xml:space="preserve">587,7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21B1270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9EFFCC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6F4FB92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3323D26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608930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77BBA9F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0B34AD7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4AF538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AE3A64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602C806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C062C7" w14:textId="77777777" w:rsidR="00C1620E" w:rsidRPr="00C1620E" w:rsidRDefault="00C1620E" w:rsidP="00C1620E">
            <w:pPr>
              <w:jc w:val="both"/>
            </w:pPr>
            <w:r w:rsidRPr="00C1620E">
              <w:t>42570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69A228B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22BF575" w14:textId="77777777" w:rsidR="00C1620E" w:rsidRPr="00C1620E" w:rsidRDefault="00C1620E" w:rsidP="00C1620E">
            <w:pPr>
              <w:jc w:val="both"/>
            </w:pPr>
            <w:r w:rsidRPr="00C1620E">
              <w:t xml:space="preserve">587,7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B743D80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6859F3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4C8C66C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0802E38" w14:textId="29C75E6A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Получение заключения государственной экспертизы и (или) заключения государственной экспертизы о достоверности определения сметной стоимости на проектную документацию и инженерно-геологические изыскания, в случае строительства, реконструкции, капитального ремонта и ремонта автомобильных дорог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79F4C9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1B07FB6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B2047E6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733A24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8A4D04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7B99FC4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33123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D4EDD7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592E005" w14:textId="77777777" w:rsidR="00C1620E" w:rsidRPr="00C1620E" w:rsidRDefault="00C1620E" w:rsidP="00C1620E">
            <w:pPr>
              <w:jc w:val="both"/>
            </w:pPr>
            <w:r w:rsidRPr="00C1620E">
              <w:t xml:space="preserve">20,0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EA8E5DF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8795D8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7BCF248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1506618" w14:textId="77777777" w:rsidR="00C1620E" w:rsidRPr="00C1620E" w:rsidRDefault="00C1620E" w:rsidP="00C1620E">
            <w:pPr>
              <w:jc w:val="both"/>
            </w:pPr>
            <w:r w:rsidRPr="00C1620E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697338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C7616A5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94F6F9C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79B24C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BA0CEA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68E37DD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01DE5F" w14:textId="77777777" w:rsidR="00C1620E" w:rsidRPr="00C1620E" w:rsidRDefault="00C1620E" w:rsidP="00C1620E">
            <w:pPr>
              <w:jc w:val="both"/>
            </w:pPr>
            <w:r w:rsidRPr="00C1620E">
              <w:t>42010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7BCA81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B8A7D4A" w14:textId="77777777" w:rsidR="00C1620E" w:rsidRPr="00C1620E" w:rsidRDefault="00C1620E" w:rsidP="00C1620E">
            <w:pPr>
              <w:jc w:val="both"/>
            </w:pPr>
            <w:r w:rsidRPr="00C1620E">
              <w:t xml:space="preserve">20,0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AF5330F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B4A29D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40F16E3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4B9DB96" w14:textId="77777777" w:rsidR="00C1620E" w:rsidRPr="00C1620E" w:rsidRDefault="00C1620E" w:rsidP="00C1620E">
            <w:pPr>
              <w:jc w:val="both"/>
            </w:pPr>
            <w:r w:rsidRPr="00C1620E">
              <w:t xml:space="preserve">Закупка товаров, работ и услуг для обеспечения </w:t>
            </w:r>
            <w:r w:rsidRPr="00C1620E">
              <w:lastRenderedPageBreak/>
              <w:t>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29E354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703058D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9F8CBC3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ADD400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AAEDDF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B747719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09FA48" w14:textId="77777777" w:rsidR="00C1620E" w:rsidRPr="00C1620E" w:rsidRDefault="00C1620E" w:rsidP="00C1620E">
            <w:pPr>
              <w:jc w:val="both"/>
            </w:pPr>
            <w:r w:rsidRPr="00C1620E">
              <w:t>42010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FD39445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2EBD523" w14:textId="77777777" w:rsidR="00C1620E" w:rsidRPr="00C1620E" w:rsidRDefault="00C1620E" w:rsidP="00C1620E">
            <w:pPr>
              <w:jc w:val="both"/>
            </w:pPr>
            <w:r w:rsidRPr="00C1620E">
              <w:t xml:space="preserve">20,0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C5C70C9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5FBD64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0787497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91EC386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3FA958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150819E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8894C8F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4AF2B3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4D9478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F459875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F6AAAD" w14:textId="77777777" w:rsidR="00C1620E" w:rsidRPr="00C1620E" w:rsidRDefault="00C1620E" w:rsidP="00C1620E">
            <w:pPr>
              <w:jc w:val="both"/>
            </w:pPr>
            <w:r w:rsidRPr="00C1620E">
              <w:t>42010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0FE9786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207C000" w14:textId="77777777" w:rsidR="00C1620E" w:rsidRPr="00C1620E" w:rsidRDefault="00C1620E" w:rsidP="00C1620E">
            <w:pPr>
              <w:jc w:val="both"/>
            </w:pPr>
            <w:r w:rsidRPr="00C1620E">
              <w:t xml:space="preserve">20,0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E5DB569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056F2F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34E6FD8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C197F6A" w14:textId="274B4D4B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Капитальный ремонт и ремонт автомобильных дорог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3A0004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11F72B2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E7FD6F4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6622A3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4B9271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43DE0FA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ECAE3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6E3395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61B602C" w14:textId="77777777" w:rsidR="00C1620E" w:rsidRPr="00C1620E" w:rsidRDefault="00C1620E" w:rsidP="00C1620E">
            <w:pPr>
              <w:jc w:val="both"/>
            </w:pPr>
            <w:r w:rsidRPr="00C1620E">
              <w:t xml:space="preserve">5 347,6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3456036" w14:textId="77777777" w:rsidR="00C1620E" w:rsidRPr="00C1620E" w:rsidRDefault="00C1620E" w:rsidP="00C1620E">
            <w:pPr>
              <w:jc w:val="both"/>
            </w:pPr>
            <w:r w:rsidRPr="00C1620E">
              <w:t xml:space="preserve">6 050,2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88C47E" w14:textId="77777777" w:rsidR="00C1620E" w:rsidRPr="00C1620E" w:rsidRDefault="00C1620E" w:rsidP="00C1620E">
            <w:pPr>
              <w:jc w:val="both"/>
            </w:pPr>
            <w:r w:rsidRPr="00C1620E">
              <w:t xml:space="preserve">6 667,1  </w:t>
            </w:r>
          </w:p>
        </w:tc>
      </w:tr>
      <w:tr w:rsidR="00C1620E" w:rsidRPr="00C1620E" w14:paraId="4C49919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C99D3A8" w14:textId="77777777" w:rsidR="00C1620E" w:rsidRPr="00C1620E" w:rsidRDefault="00C1620E" w:rsidP="00C1620E">
            <w:pPr>
              <w:jc w:val="both"/>
            </w:pPr>
            <w:r w:rsidRPr="00C1620E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5987CE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9BBD762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6429383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21B1F3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B49B4E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1B6EBFB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87E4B6" w14:textId="77777777" w:rsidR="00C1620E" w:rsidRPr="00C1620E" w:rsidRDefault="00C1620E" w:rsidP="00C1620E">
            <w:pPr>
              <w:jc w:val="both"/>
            </w:pPr>
            <w:r w:rsidRPr="00C1620E">
              <w:t>42010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55DDC9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CE3F807" w14:textId="77777777" w:rsidR="00C1620E" w:rsidRPr="00C1620E" w:rsidRDefault="00C1620E" w:rsidP="00C1620E">
            <w:pPr>
              <w:jc w:val="both"/>
            </w:pPr>
            <w:r w:rsidRPr="00C1620E">
              <w:t xml:space="preserve">5 347,6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0AEEB59" w14:textId="77777777" w:rsidR="00C1620E" w:rsidRPr="00C1620E" w:rsidRDefault="00C1620E" w:rsidP="00C1620E">
            <w:pPr>
              <w:jc w:val="both"/>
            </w:pPr>
            <w:r w:rsidRPr="00C1620E">
              <w:t xml:space="preserve">6 050,2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87A820" w14:textId="77777777" w:rsidR="00C1620E" w:rsidRPr="00C1620E" w:rsidRDefault="00C1620E" w:rsidP="00C1620E">
            <w:pPr>
              <w:jc w:val="both"/>
            </w:pPr>
            <w:r w:rsidRPr="00C1620E">
              <w:t xml:space="preserve">6 667,1  </w:t>
            </w:r>
          </w:p>
        </w:tc>
      </w:tr>
      <w:tr w:rsidR="00C1620E" w:rsidRPr="00C1620E" w14:paraId="2A52D3A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D633003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35C672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0AD7B6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60221DA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D9A5FF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C226DE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559D69C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8AEED8" w14:textId="77777777" w:rsidR="00C1620E" w:rsidRPr="00C1620E" w:rsidRDefault="00C1620E" w:rsidP="00C1620E">
            <w:pPr>
              <w:jc w:val="both"/>
            </w:pPr>
            <w:r w:rsidRPr="00C1620E">
              <w:t>42010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6F9BBF2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5AC06E9" w14:textId="77777777" w:rsidR="00C1620E" w:rsidRPr="00C1620E" w:rsidRDefault="00C1620E" w:rsidP="00C1620E">
            <w:pPr>
              <w:jc w:val="both"/>
            </w:pPr>
            <w:r w:rsidRPr="00C1620E">
              <w:t xml:space="preserve">5 347,6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391E3DF" w14:textId="77777777" w:rsidR="00C1620E" w:rsidRPr="00C1620E" w:rsidRDefault="00C1620E" w:rsidP="00C1620E">
            <w:pPr>
              <w:jc w:val="both"/>
            </w:pPr>
            <w:r w:rsidRPr="00C1620E">
              <w:t xml:space="preserve">6 050,2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DFC9F0" w14:textId="77777777" w:rsidR="00C1620E" w:rsidRPr="00C1620E" w:rsidRDefault="00C1620E" w:rsidP="00C1620E">
            <w:pPr>
              <w:jc w:val="both"/>
            </w:pPr>
            <w:r w:rsidRPr="00C1620E">
              <w:t xml:space="preserve">6 667,1  </w:t>
            </w:r>
          </w:p>
        </w:tc>
      </w:tr>
      <w:tr w:rsidR="00C1620E" w:rsidRPr="00C1620E" w14:paraId="13004F5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68DA05A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24D86DE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33BDB40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A56EF9C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32E07B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DA99FC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3524771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8B8D4C" w14:textId="77777777" w:rsidR="00C1620E" w:rsidRPr="00C1620E" w:rsidRDefault="00C1620E" w:rsidP="00C1620E">
            <w:pPr>
              <w:jc w:val="both"/>
            </w:pPr>
            <w:r w:rsidRPr="00C1620E">
              <w:t>42010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2B86EE1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8829884" w14:textId="77777777" w:rsidR="00C1620E" w:rsidRPr="00C1620E" w:rsidRDefault="00C1620E" w:rsidP="00C1620E">
            <w:pPr>
              <w:jc w:val="both"/>
            </w:pPr>
            <w:r w:rsidRPr="00C1620E">
              <w:t xml:space="preserve">5 347,6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521AD36" w14:textId="77777777" w:rsidR="00C1620E" w:rsidRPr="00C1620E" w:rsidRDefault="00C1620E" w:rsidP="00C1620E">
            <w:pPr>
              <w:jc w:val="both"/>
            </w:pPr>
            <w:r w:rsidRPr="00C1620E">
              <w:t xml:space="preserve">6 050,2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FEBF5E" w14:textId="77777777" w:rsidR="00C1620E" w:rsidRPr="00C1620E" w:rsidRDefault="00C1620E" w:rsidP="00C1620E">
            <w:pPr>
              <w:jc w:val="both"/>
            </w:pPr>
            <w:r w:rsidRPr="00C1620E">
              <w:t xml:space="preserve">6 667,1  </w:t>
            </w:r>
          </w:p>
        </w:tc>
      </w:tr>
      <w:tr w:rsidR="00C1620E" w:rsidRPr="00C1620E" w14:paraId="0918F47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DEFABEC" w14:textId="722A178C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Капитальный ремонт и ремонт искусственных сооружений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A339E0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6F0289C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652A12C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FDC6CF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C0EB62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812F5EE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71718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D1CCEC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535DC59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E530863" w14:textId="77777777" w:rsidR="00C1620E" w:rsidRPr="00C1620E" w:rsidRDefault="00C1620E" w:rsidP="00C1620E">
            <w:pPr>
              <w:jc w:val="both"/>
            </w:pPr>
            <w:r w:rsidRPr="00C1620E">
              <w:t xml:space="preserve">350,0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75B7CC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6869D3A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D6632AC" w14:textId="77777777" w:rsidR="00C1620E" w:rsidRPr="00C1620E" w:rsidRDefault="00C1620E" w:rsidP="00C1620E">
            <w:pPr>
              <w:jc w:val="both"/>
            </w:pPr>
            <w:r w:rsidRPr="00C1620E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B2BCFC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808FAD9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B8C0E81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154321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BD21C6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3C5B27F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5D9EDD" w14:textId="77777777" w:rsidR="00C1620E" w:rsidRPr="00C1620E" w:rsidRDefault="00C1620E" w:rsidP="00C1620E">
            <w:pPr>
              <w:jc w:val="both"/>
            </w:pPr>
            <w:r w:rsidRPr="00C1620E">
              <w:t>42010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CA426F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078227C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BCFBB79" w14:textId="77777777" w:rsidR="00C1620E" w:rsidRPr="00C1620E" w:rsidRDefault="00C1620E" w:rsidP="00C1620E">
            <w:pPr>
              <w:jc w:val="both"/>
            </w:pPr>
            <w:r w:rsidRPr="00C1620E">
              <w:t xml:space="preserve">350,0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57F54A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24B2B85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EEA6BBD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2340DF9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208DAE7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8C2BAC5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83CBCB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2DF560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62B3A6C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6CECD8" w14:textId="77777777" w:rsidR="00C1620E" w:rsidRPr="00C1620E" w:rsidRDefault="00C1620E" w:rsidP="00C1620E">
            <w:pPr>
              <w:jc w:val="both"/>
            </w:pPr>
            <w:r w:rsidRPr="00C1620E">
              <w:t>42010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4C6E95E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DF39F41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6314DDE" w14:textId="77777777" w:rsidR="00C1620E" w:rsidRPr="00C1620E" w:rsidRDefault="00C1620E" w:rsidP="00C1620E">
            <w:pPr>
              <w:jc w:val="both"/>
            </w:pPr>
            <w:r w:rsidRPr="00C1620E">
              <w:t xml:space="preserve">350,0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84FB8A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0B9BD3F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755FDCC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F67D69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335FA30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8CBE37F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E353BB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10098C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E4B06D1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515A4B" w14:textId="77777777" w:rsidR="00C1620E" w:rsidRPr="00C1620E" w:rsidRDefault="00C1620E" w:rsidP="00C1620E">
            <w:pPr>
              <w:jc w:val="both"/>
            </w:pPr>
            <w:r w:rsidRPr="00C1620E">
              <w:t>42010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F01A4F8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D22A100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4874DD8" w14:textId="77777777" w:rsidR="00C1620E" w:rsidRPr="00C1620E" w:rsidRDefault="00C1620E" w:rsidP="00C1620E">
            <w:pPr>
              <w:jc w:val="both"/>
            </w:pPr>
            <w:r w:rsidRPr="00C1620E">
              <w:t xml:space="preserve">350,0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C2574D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431FE07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41F0D35" w14:textId="77777777" w:rsidR="00C1620E" w:rsidRPr="00C1620E" w:rsidRDefault="00C1620E" w:rsidP="00C1620E">
            <w:pPr>
              <w:jc w:val="both"/>
            </w:pPr>
            <w:r w:rsidRPr="00C1620E">
              <w:t>Связь и информатика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4A94BA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63881C1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0D6AF51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1086F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16E26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8F8BBD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4A53C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37D207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2530BA2" w14:textId="77777777" w:rsidR="00C1620E" w:rsidRPr="00C1620E" w:rsidRDefault="00C1620E" w:rsidP="00C1620E">
            <w:pPr>
              <w:jc w:val="both"/>
            </w:pPr>
            <w:r w:rsidRPr="00C1620E">
              <w:t xml:space="preserve">50,0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6F22B9B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7FA669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277F88F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8F2F24C" w14:textId="56BAE3C2" w:rsidR="00C1620E" w:rsidRPr="00C1620E" w:rsidRDefault="00C1620E" w:rsidP="00C1620E">
            <w:pPr>
              <w:jc w:val="both"/>
            </w:pPr>
            <w:r w:rsidRPr="00C1620E">
              <w:t xml:space="preserve"> Муниципальная программа Атяшевского муниципального района </w:t>
            </w:r>
            <w:r w:rsidR="00E20781">
              <w:t>«</w:t>
            </w:r>
            <w:r w:rsidRPr="00C1620E">
              <w:t>Цифровая трансформация Атяшевского муниц</w:t>
            </w:r>
            <w:r w:rsidR="00887DD5">
              <w:t>и</w:t>
            </w:r>
            <w:r w:rsidRPr="00C1620E">
              <w:t>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4628DF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D9AD5FE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8104917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D0CCB4" w14:textId="77777777" w:rsidR="00C1620E" w:rsidRPr="00C1620E" w:rsidRDefault="00C1620E" w:rsidP="00C1620E">
            <w:pPr>
              <w:jc w:val="both"/>
            </w:pPr>
            <w:r w:rsidRPr="00C1620E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49C498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507E5B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03956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387BC6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952A9E7" w14:textId="77777777" w:rsidR="00C1620E" w:rsidRPr="00C1620E" w:rsidRDefault="00C1620E" w:rsidP="00C1620E">
            <w:pPr>
              <w:jc w:val="both"/>
            </w:pPr>
            <w:r w:rsidRPr="00C1620E">
              <w:t xml:space="preserve">50,0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34D0CDC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F33D32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697000F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2B58766" w14:textId="0F3D93CC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Развитие электронного правительства в Атяшевском муниципальном районе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184BF0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4262800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6D984D5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C9AA63" w14:textId="77777777" w:rsidR="00C1620E" w:rsidRPr="00C1620E" w:rsidRDefault="00C1620E" w:rsidP="00C1620E">
            <w:pPr>
              <w:jc w:val="both"/>
            </w:pPr>
            <w:r w:rsidRPr="00C1620E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9A44A0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9476B7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F3A88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595F2A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48ACAD0" w14:textId="77777777" w:rsidR="00C1620E" w:rsidRPr="00C1620E" w:rsidRDefault="00C1620E" w:rsidP="00C1620E">
            <w:pPr>
              <w:jc w:val="both"/>
            </w:pPr>
            <w:r w:rsidRPr="00C1620E">
              <w:t xml:space="preserve">50,0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B932E61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672E82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1325BBC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8E14E4F" w14:textId="62E1A555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Развитие, модернизация и эксплуатация информационных систем и ресурсов электронного правительства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85F2FB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BC76F90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D0F9BC3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D7675F" w14:textId="77777777" w:rsidR="00C1620E" w:rsidRPr="00C1620E" w:rsidRDefault="00C1620E" w:rsidP="00C1620E">
            <w:pPr>
              <w:jc w:val="both"/>
            </w:pPr>
            <w:r w:rsidRPr="00C1620E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A5980D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FC72455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C9A32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384D39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9B5A864" w14:textId="77777777" w:rsidR="00C1620E" w:rsidRPr="00C1620E" w:rsidRDefault="00C1620E" w:rsidP="00C1620E">
            <w:pPr>
              <w:jc w:val="both"/>
            </w:pPr>
            <w:r w:rsidRPr="00C1620E">
              <w:t xml:space="preserve">50,0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909ACB8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33BEA6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10EC030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9A2649E" w14:textId="77777777" w:rsidR="00C1620E" w:rsidRPr="00C1620E" w:rsidRDefault="00C1620E" w:rsidP="00C1620E">
            <w:pPr>
              <w:jc w:val="both"/>
            </w:pPr>
            <w:r w:rsidRPr="00C1620E">
              <w:t>Мероприятия в области формирования информационного общества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FABD44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F3BB891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1244482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64DAAF" w14:textId="77777777" w:rsidR="00C1620E" w:rsidRPr="00C1620E" w:rsidRDefault="00C1620E" w:rsidP="00C1620E">
            <w:pPr>
              <w:jc w:val="both"/>
            </w:pPr>
            <w:r w:rsidRPr="00C1620E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2652E7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047395E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708FA3" w14:textId="77777777" w:rsidR="00C1620E" w:rsidRPr="00C1620E" w:rsidRDefault="00C1620E" w:rsidP="00C1620E">
            <w:pPr>
              <w:jc w:val="both"/>
            </w:pPr>
            <w:r w:rsidRPr="00C1620E">
              <w:t>42070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443147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C73FDAE" w14:textId="77777777" w:rsidR="00C1620E" w:rsidRPr="00C1620E" w:rsidRDefault="00C1620E" w:rsidP="00C1620E">
            <w:pPr>
              <w:jc w:val="both"/>
            </w:pPr>
            <w:r w:rsidRPr="00C1620E">
              <w:t xml:space="preserve">50,0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8D7D2C0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BD0817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2266D4A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93D88AC" w14:textId="77777777" w:rsidR="00C1620E" w:rsidRPr="00C1620E" w:rsidRDefault="00C1620E" w:rsidP="00C1620E">
            <w:pPr>
              <w:jc w:val="both"/>
            </w:pPr>
            <w:r w:rsidRPr="00C1620E">
              <w:t xml:space="preserve">Закупка товаров, работ и услуг для обеспечения государственных </w:t>
            </w:r>
            <w:r w:rsidRPr="00C1620E">
              <w:lastRenderedPageBreak/>
              <w:t>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B119DB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D39CB90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D432775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D8CAC" w14:textId="77777777" w:rsidR="00C1620E" w:rsidRPr="00C1620E" w:rsidRDefault="00C1620E" w:rsidP="00C1620E">
            <w:pPr>
              <w:jc w:val="both"/>
            </w:pPr>
            <w:r w:rsidRPr="00C1620E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1A5BCE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440C5F3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F6EC7F" w14:textId="77777777" w:rsidR="00C1620E" w:rsidRPr="00C1620E" w:rsidRDefault="00C1620E" w:rsidP="00C1620E">
            <w:pPr>
              <w:jc w:val="both"/>
            </w:pPr>
            <w:r w:rsidRPr="00C1620E">
              <w:t>42070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2DB8938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B2C1551" w14:textId="77777777" w:rsidR="00C1620E" w:rsidRPr="00C1620E" w:rsidRDefault="00C1620E" w:rsidP="00C1620E">
            <w:pPr>
              <w:jc w:val="both"/>
            </w:pPr>
            <w:r w:rsidRPr="00C1620E">
              <w:t xml:space="preserve">50,0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53A9472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5DD951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1E42626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DF9483C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5514C4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E0A7D6B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37A4006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F6EAF6" w14:textId="77777777" w:rsidR="00C1620E" w:rsidRPr="00C1620E" w:rsidRDefault="00C1620E" w:rsidP="00C1620E">
            <w:pPr>
              <w:jc w:val="both"/>
            </w:pPr>
            <w:r w:rsidRPr="00C1620E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A0D5D4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F380699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61FA98" w14:textId="77777777" w:rsidR="00C1620E" w:rsidRPr="00C1620E" w:rsidRDefault="00C1620E" w:rsidP="00C1620E">
            <w:pPr>
              <w:jc w:val="both"/>
            </w:pPr>
            <w:r w:rsidRPr="00C1620E">
              <w:t>42070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0D758FB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07D8520" w14:textId="77777777" w:rsidR="00C1620E" w:rsidRPr="00C1620E" w:rsidRDefault="00C1620E" w:rsidP="00C1620E">
            <w:pPr>
              <w:jc w:val="both"/>
            </w:pPr>
            <w:r w:rsidRPr="00C1620E">
              <w:t xml:space="preserve">50,0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A6904B4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E62C68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3B7BE68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3C5F456" w14:textId="77777777" w:rsidR="00C1620E" w:rsidRPr="00C1620E" w:rsidRDefault="00C1620E" w:rsidP="00C1620E">
            <w:pPr>
              <w:jc w:val="both"/>
            </w:pPr>
            <w:r w:rsidRPr="00C1620E">
              <w:t>Другие вопросы в области национальной экономики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3B8F2A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3F004EA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9F969DD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5F097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FC082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7D2ABA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0FB81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E168B2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1E4F225" w14:textId="77777777" w:rsidR="00C1620E" w:rsidRPr="00C1620E" w:rsidRDefault="00C1620E" w:rsidP="00C1620E">
            <w:pPr>
              <w:jc w:val="both"/>
            </w:pPr>
            <w:r w:rsidRPr="00C1620E">
              <w:t xml:space="preserve">20,0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72A37E7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AF772D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1348BBB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B4748BF" w14:textId="644A01DC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Экономическое развитие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BE855B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00EAFDA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E7D1616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C5264F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5B4FC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F10968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A6AAD7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98D05C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2232D1D" w14:textId="77777777" w:rsidR="00C1620E" w:rsidRPr="00C1620E" w:rsidRDefault="00C1620E" w:rsidP="00C1620E">
            <w:pPr>
              <w:jc w:val="both"/>
            </w:pPr>
            <w:r w:rsidRPr="00C1620E">
              <w:t xml:space="preserve">20,0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A865D25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B02358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7C3BD41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8561FAA" w14:textId="4DE7316E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Развитие и поддержка малого и среднего предпринимательства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09A1D6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B9269DB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AF3CB9A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D6B302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9E01F6" w14:textId="77777777" w:rsidR="00C1620E" w:rsidRPr="00C1620E" w:rsidRDefault="00C1620E" w:rsidP="00C1620E">
            <w:pPr>
              <w:jc w:val="both"/>
            </w:pPr>
            <w:r w:rsidRPr="00C1620E">
              <w:t>7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0BDF09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C4A45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FE2116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EC343D2" w14:textId="77777777" w:rsidR="00C1620E" w:rsidRPr="00C1620E" w:rsidRDefault="00C1620E" w:rsidP="00C1620E">
            <w:pPr>
              <w:jc w:val="both"/>
            </w:pPr>
            <w:r w:rsidRPr="00C1620E">
              <w:t xml:space="preserve">20,0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40DC0E2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AD5FAB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23C78A6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E45A186" w14:textId="1B4AADF0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Развитие механизмов финансовой и имущественной поддержки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5259AF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2477DC5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BB0B753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75ACF1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785F75" w14:textId="77777777" w:rsidR="00C1620E" w:rsidRPr="00C1620E" w:rsidRDefault="00C1620E" w:rsidP="00C1620E">
            <w:pPr>
              <w:jc w:val="both"/>
            </w:pPr>
            <w:r w:rsidRPr="00C1620E">
              <w:t>7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AF2F766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09F37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6CE46B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27AD70E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D991D5C" w14:textId="77777777" w:rsidR="00C1620E" w:rsidRPr="00C1620E" w:rsidRDefault="00C1620E" w:rsidP="00C1620E">
            <w:pPr>
              <w:jc w:val="both"/>
            </w:pPr>
            <w:r w:rsidRPr="00C1620E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083435" w14:textId="77777777" w:rsidR="00C1620E" w:rsidRPr="00C1620E" w:rsidRDefault="00C1620E" w:rsidP="00C1620E">
            <w:pPr>
              <w:jc w:val="both"/>
            </w:pPr>
            <w:r w:rsidRPr="00C1620E">
              <w:t xml:space="preserve">2,0  </w:t>
            </w:r>
          </w:p>
        </w:tc>
      </w:tr>
      <w:tr w:rsidR="00C1620E" w:rsidRPr="00C1620E" w14:paraId="36194F9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9147CC3" w14:textId="77777777" w:rsidR="00C1620E" w:rsidRPr="00C1620E" w:rsidRDefault="00C1620E" w:rsidP="00C1620E">
            <w:pPr>
              <w:jc w:val="both"/>
            </w:pPr>
            <w:r w:rsidRPr="00C1620E">
              <w:t>Субсидии субъектам малого и среднего предпринимательства на возмещение части затрат на оплату процентов за пользование кредитами российских кредитных организаций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03104A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A94E3B7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CF0AE7C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629E12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56D5E7" w14:textId="77777777" w:rsidR="00C1620E" w:rsidRPr="00C1620E" w:rsidRDefault="00C1620E" w:rsidP="00C1620E">
            <w:pPr>
              <w:jc w:val="both"/>
            </w:pPr>
            <w:r w:rsidRPr="00C1620E">
              <w:t>7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058F60E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E44996" w14:textId="77777777" w:rsidR="00C1620E" w:rsidRPr="00C1620E" w:rsidRDefault="00C1620E" w:rsidP="00C1620E">
            <w:pPr>
              <w:jc w:val="both"/>
            </w:pPr>
            <w:r w:rsidRPr="00C1620E">
              <w:t>91630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3E7B27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AB586AC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0FC445C" w14:textId="77777777" w:rsidR="00C1620E" w:rsidRPr="00C1620E" w:rsidRDefault="00C1620E" w:rsidP="00C1620E">
            <w:pPr>
              <w:jc w:val="both"/>
            </w:pPr>
            <w:r w:rsidRPr="00C1620E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D74906" w14:textId="77777777" w:rsidR="00C1620E" w:rsidRPr="00C1620E" w:rsidRDefault="00C1620E" w:rsidP="00C1620E">
            <w:pPr>
              <w:jc w:val="both"/>
            </w:pPr>
            <w:r w:rsidRPr="00C1620E">
              <w:t xml:space="preserve">2,0  </w:t>
            </w:r>
          </w:p>
        </w:tc>
      </w:tr>
      <w:tr w:rsidR="00C1620E" w:rsidRPr="00C1620E" w14:paraId="708A086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40EF042" w14:textId="77777777" w:rsidR="00C1620E" w:rsidRPr="00C1620E" w:rsidRDefault="00C1620E" w:rsidP="00C1620E">
            <w:pPr>
              <w:jc w:val="both"/>
            </w:pPr>
            <w:r w:rsidRPr="00C1620E"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23C162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2BEA94A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77149CF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296072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65AB84" w14:textId="77777777" w:rsidR="00C1620E" w:rsidRPr="00C1620E" w:rsidRDefault="00C1620E" w:rsidP="00C1620E">
            <w:pPr>
              <w:jc w:val="both"/>
            </w:pPr>
            <w:r w:rsidRPr="00C1620E">
              <w:t>7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D719FF9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12F610" w14:textId="77777777" w:rsidR="00C1620E" w:rsidRPr="00C1620E" w:rsidRDefault="00C1620E" w:rsidP="00C1620E">
            <w:pPr>
              <w:jc w:val="both"/>
            </w:pPr>
            <w:r w:rsidRPr="00C1620E">
              <w:t>91630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1769F27" w14:textId="77777777" w:rsidR="00C1620E" w:rsidRPr="00C1620E" w:rsidRDefault="00C1620E" w:rsidP="00C1620E">
            <w:pPr>
              <w:jc w:val="both"/>
            </w:pPr>
            <w:r w:rsidRPr="00C1620E">
              <w:t>800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EC45EC1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E73E5CF" w14:textId="77777777" w:rsidR="00C1620E" w:rsidRPr="00C1620E" w:rsidRDefault="00C1620E" w:rsidP="00C1620E">
            <w:pPr>
              <w:jc w:val="both"/>
            </w:pPr>
            <w:r w:rsidRPr="00C1620E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440BEA" w14:textId="77777777" w:rsidR="00C1620E" w:rsidRPr="00C1620E" w:rsidRDefault="00C1620E" w:rsidP="00C1620E">
            <w:pPr>
              <w:jc w:val="both"/>
            </w:pPr>
            <w:r w:rsidRPr="00C1620E">
              <w:t xml:space="preserve">2,0  </w:t>
            </w:r>
          </w:p>
        </w:tc>
      </w:tr>
      <w:tr w:rsidR="00C1620E" w:rsidRPr="00C1620E" w14:paraId="4D925D2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A71C6D0" w14:textId="77777777" w:rsidR="00C1620E" w:rsidRPr="00C1620E" w:rsidRDefault="00C1620E" w:rsidP="00C1620E">
            <w:pPr>
              <w:jc w:val="both"/>
            </w:pPr>
            <w:r w:rsidRPr="00C1620E">
              <w:t xml:space="preserve">Субсидии юридическим </w:t>
            </w:r>
            <w:r w:rsidRPr="00C1620E">
              <w:lastRenderedPageBreak/>
              <w:t>лицам (кроме некоммерческих),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E50096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1547167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F8F6072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73E210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B441FA" w14:textId="77777777" w:rsidR="00C1620E" w:rsidRPr="00C1620E" w:rsidRDefault="00C1620E" w:rsidP="00C1620E">
            <w:pPr>
              <w:jc w:val="both"/>
            </w:pPr>
            <w:r w:rsidRPr="00C1620E">
              <w:t>7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053D635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4D868B" w14:textId="77777777" w:rsidR="00C1620E" w:rsidRPr="00C1620E" w:rsidRDefault="00C1620E" w:rsidP="00C1620E">
            <w:pPr>
              <w:jc w:val="both"/>
            </w:pPr>
            <w:r w:rsidRPr="00C1620E">
              <w:t>91630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82F73CA" w14:textId="77777777" w:rsidR="00C1620E" w:rsidRPr="00C1620E" w:rsidRDefault="00C1620E" w:rsidP="00C1620E">
            <w:pPr>
              <w:jc w:val="both"/>
            </w:pPr>
            <w:r w:rsidRPr="00C1620E">
              <w:t>810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F79D86F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071022D" w14:textId="77777777" w:rsidR="00C1620E" w:rsidRPr="00C1620E" w:rsidRDefault="00C1620E" w:rsidP="00C1620E">
            <w:pPr>
              <w:jc w:val="both"/>
            </w:pPr>
            <w:r w:rsidRPr="00C1620E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6D48E4" w14:textId="77777777" w:rsidR="00C1620E" w:rsidRPr="00C1620E" w:rsidRDefault="00C1620E" w:rsidP="00C1620E">
            <w:pPr>
              <w:jc w:val="both"/>
            </w:pPr>
            <w:r w:rsidRPr="00C1620E">
              <w:t xml:space="preserve">2,0  </w:t>
            </w:r>
          </w:p>
        </w:tc>
      </w:tr>
      <w:tr w:rsidR="00C1620E" w:rsidRPr="00C1620E" w14:paraId="4FC9684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30C3A46" w14:textId="041FC5AF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Развитие инфраструктуры поддержки малого и среднего предпринимательства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243D24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44A39EB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E9C9A70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DDC6D7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2209FC" w14:textId="77777777" w:rsidR="00C1620E" w:rsidRPr="00C1620E" w:rsidRDefault="00C1620E" w:rsidP="00C1620E">
            <w:pPr>
              <w:jc w:val="both"/>
            </w:pPr>
            <w:r w:rsidRPr="00C1620E">
              <w:t>7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7E5E741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E5993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834467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8815CDE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5D46552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3FEF3B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7B0563E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CB13377" w14:textId="77777777" w:rsidR="00C1620E" w:rsidRPr="00C1620E" w:rsidRDefault="00C1620E" w:rsidP="00C1620E">
            <w:pPr>
              <w:jc w:val="both"/>
            </w:pPr>
            <w:r w:rsidRPr="00C1620E">
              <w:t>Мероприятия по поддержке субъектов малого и среднего предпринимательства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1062BA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A85535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4D9B1B6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837CB2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536984" w14:textId="77777777" w:rsidR="00C1620E" w:rsidRPr="00C1620E" w:rsidRDefault="00C1620E" w:rsidP="00C1620E">
            <w:pPr>
              <w:jc w:val="both"/>
            </w:pPr>
            <w:r w:rsidRPr="00C1620E">
              <w:t>7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C03D747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668EF7" w14:textId="77777777" w:rsidR="00C1620E" w:rsidRPr="00C1620E" w:rsidRDefault="00C1620E" w:rsidP="00C1620E">
            <w:pPr>
              <w:jc w:val="both"/>
            </w:pPr>
            <w:r w:rsidRPr="00C1620E">
              <w:t>42060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B87813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874A22C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D7E5C9C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B3926E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4676193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8D72609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DADDE5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77F5DA1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C37AF40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4AE1D8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C71322" w14:textId="77777777" w:rsidR="00C1620E" w:rsidRPr="00C1620E" w:rsidRDefault="00C1620E" w:rsidP="00C1620E">
            <w:pPr>
              <w:jc w:val="both"/>
            </w:pPr>
            <w:r w:rsidRPr="00C1620E">
              <w:t>7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E35B5FA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92FB42" w14:textId="77777777" w:rsidR="00C1620E" w:rsidRPr="00C1620E" w:rsidRDefault="00C1620E" w:rsidP="00C1620E">
            <w:pPr>
              <w:jc w:val="both"/>
            </w:pPr>
            <w:r w:rsidRPr="00C1620E">
              <w:t>42060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ABDD8BB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0308241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001EF6D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4AED16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53B344E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BB243F9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E67E00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57C97F8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7DEFA5A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37592A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646D83" w14:textId="77777777" w:rsidR="00C1620E" w:rsidRPr="00C1620E" w:rsidRDefault="00C1620E" w:rsidP="00C1620E">
            <w:pPr>
              <w:jc w:val="both"/>
            </w:pPr>
            <w:r w:rsidRPr="00C1620E">
              <w:t>7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5C9F87A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4E61DF" w14:textId="77777777" w:rsidR="00C1620E" w:rsidRPr="00C1620E" w:rsidRDefault="00C1620E" w:rsidP="00C1620E">
            <w:pPr>
              <w:jc w:val="both"/>
            </w:pPr>
            <w:r w:rsidRPr="00C1620E">
              <w:t>42060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A0D8419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39195FD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333DBC1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827AF1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4FE814F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F66DAC3" w14:textId="1B5E3235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Информационное, консультационное обеспечение малого и среднего бизнеса, повышение квалификации кадров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E32EF3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18CFE62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907FB33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3CA845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10499C" w14:textId="77777777" w:rsidR="00C1620E" w:rsidRPr="00C1620E" w:rsidRDefault="00C1620E" w:rsidP="00C1620E">
            <w:pPr>
              <w:jc w:val="both"/>
            </w:pPr>
            <w:r w:rsidRPr="00C1620E">
              <w:t>7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7E4F11E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02C0B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5A8553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5DA2147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C3B9C20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E150DE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7DB9E28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5780F2F" w14:textId="77777777" w:rsidR="00C1620E" w:rsidRPr="00C1620E" w:rsidRDefault="00C1620E" w:rsidP="00C1620E">
            <w:pPr>
              <w:jc w:val="both"/>
            </w:pPr>
            <w:r w:rsidRPr="00C1620E">
              <w:t xml:space="preserve">Мероприятия по поддержке субъектов малого и среднего предпринимательства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EB494E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267F6E7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977ACEC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31ABA2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922DC8" w14:textId="77777777" w:rsidR="00C1620E" w:rsidRPr="00C1620E" w:rsidRDefault="00C1620E" w:rsidP="00C1620E">
            <w:pPr>
              <w:jc w:val="both"/>
            </w:pPr>
            <w:r w:rsidRPr="00C1620E">
              <w:t>7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5F339E1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00600D" w14:textId="77777777" w:rsidR="00C1620E" w:rsidRPr="00C1620E" w:rsidRDefault="00C1620E" w:rsidP="00C1620E">
            <w:pPr>
              <w:jc w:val="both"/>
            </w:pPr>
            <w:r w:rsidRPr="00C1620E">
              <w:t>42060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C71C17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317DE0E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5AE8140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A136A4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382EB0B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F336028" w14:textId="77777777" w:rsidR="00C1620E" w:rsidRPr="00C1620E" w:rsidRDefault="00C1620E" w:rsidP="00C1620E">
            <w:pPr>
              <w:jc w:val="both"/>
            </w:pPr>
            <w:r w:rsidRPr="00C1620E">
              <w:t xml:space="preserve">Закупка товаров, работ и услуг для </w:t>
            </w:r>
            <w:r w:rsidRPr="00C1620E">
              <w:lastRenderedPageBreak/>
              <w:t>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FCC1A9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B9E5627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45BBCE8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6AE699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1D5F03" w14:textId="77777777" w:rsidR="00C1620E" w:rsidRPr="00C1620E" w:rsidRDefault="00C1620E" w:rsidP="00C1620E">
            <w:pPr>
              <w:jc w:val="both"/>
            </w:pPr>
            <w:r w:rsidRPr="00C1620E">
              <w:t>7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FD2D15A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B64CAE" w14:textId="77777777" w:rsidR="00C1620E" w:rsidRPr="00C1620E" w:rsidRDefault="00C1620E" w:rsidP="00C1620E">
            <w:pPr>
              <w:jc w:val="both"/>
            </w:pPr>
            <w:r w:rsidRPr="00C1620E">
              <w:t>42060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DA860BD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F940EF8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E0F37E7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E083D7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5C0E4D6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23F1022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5AE182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18A2D7D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CFFF897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F08D13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60F20A" w14:textId="77777777" w:rsidR="00C1620E" w:rsidRPr="00C1620E" w:rsidRDefault="00C1620E" w:rsidP="00C1620E">
            <w:pPr>
              <w:jc w:val="both"/>
            </w:pPr>
            <w:r w:rsidRPr="00C1620E">
              <w:t>7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F321ED6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D5A9DE" w14:textId="77777777" w:rsidR="00C1620E" w:rsidRPr="00C1620E" w:rsidRDefault="00C1620E" w:rsidP="00C1620E">
            <w:pPr>
              <w:jc w:val="both"/>
            </w:pPr>
            <w:r w:rsidRPr="00C1620E">
              <w:t>42060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FE29757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2D4E1D0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BE7B01F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5C5AA4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320FF17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BBD0E37" w14:textId="23FA5E2E" w:rsidR="00C1620E" w:rsidRPr="00C1620E" w:rsidRDefault="00C1620E" w:rsidP="00C1620E">
            <w:pPr>
              <w:jc w:val="both"/>
            </w:pPr>
            <w:r w:rsidRPr="00C1620E">
              <w:t>Основное меропри</w:t>
            </w:r>
            <w:r w:rsidR="00887DD5">
              <w:t>я</w:t>
            </w:r>
            <w:r w:rsidRPr="00C1620E">
              <w:t xml:space="preserve">тие </w:t>
            </w:r>
            <w:r w:rsidR="00E20781">
              <w:t>«</w:t>
            </w:r>
            <w:r w:rsidRPr="00C1620E">
              <w:t>Формирование благоприятной социальной среды для малого и среднего предпринимательства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D70FA0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B7F3714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A70DED3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20EF23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82EB2E" w14:textId="77777777" w:rsidR="00C1620E" w:rsidRPr="00C1620E" w:rsidRDefault="00C1620E" w:rsidP="00C1620E">
            <w:pPr>
              <w:jc w:val="both"/>
            </w:pPr>
            <w:r w:rsidRPr="00C1620E">
              <w:t>7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A8518E7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1943E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74F345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4988AC8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B1100EF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5DA857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18A800C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8AE3BBE" w14:textId="77777777" w:rsidR="00C1620E" w:rsidRPr="00C1620E" w:rsidRDefault="00C1620E" w:rsidP="00C1620E">
            <w:pPr>
              <w:jc w:val="both"/>
            </w:pPr>
            <w:r w:rsidRPr="00C1620E">
              <w:t>Мероприятия по поддержке субъектов малого и среднего предпринимательства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36AAA3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F3CF50D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091B249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718E10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63B2BD" w14:textId="77777777" w:rsidR="00C1620E" w:rsidRPr="00C1620E" w:rsidRDefault="00C1620E" w:rsidP="00C1620E">
            <w:pPr>
              <w:jc w:val="both"/>
            </w:pPr>
            <w:r w:rsidRPr="00C1620E">
              <w:t>7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ECCB59B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E5FE273" w14:textId="77777777" w:rsidR="00C1620E" w:rsidRPr="00C1620E" w:rsidRDefault="00C1620E" w:rsidP="00C1620E">
            <w:pPr>
              <w:jc w:val="both"/>
            </w:pPr>
            <w:r w:rsidRPr="00C1620E">
              <w:t>42060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F7F1D8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A9DD13D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370E648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3F18D2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2886406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03215D4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7C2974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24F0CE6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DAEBFE8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04CD6C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496D2B" w14:textId="77777777" w:rsidR="00C1620E" w:rsidRPr="00C1620E" w:rsidRDefault="00C1620E" w:rsidP="00C1620E">
            <w:pPr>
              <w:jc w:val="both"/>
            </w:pPr>
            <w:r w:rsidRPr="00C1620E">
              <w:t>7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6EDE8A7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034D4C" w14:textId="77777777" w:rsidR="00C1620E" w:rsidRPr="00C1620E" w:rsidRDefault="00C1620E" w:rsidP="00C1620E">
            <w:pPr>
              <w:jc w:val="both"/>
            </w:pPr>
            <w:r w:rsidRPr="00C1620E">
              <w:t>42060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9B93567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1426D43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C6669B3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F1C101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2993D28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16228DB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C6272F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5DA16CE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AA9C9DA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B1BB69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6F97DD" w14:textId="77777777" w:rsidR="00C1620E" w:rsidRPr="00C1620E" w:rsidRDefault="00C1620E" w:rsidP="00C1620E">
            <w:pPr>
              <w:jc w:val="both"/>
            </w:pPr>
            <w:r w:rsidRPr="00C1620E">
              <w:t>7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B21E8A1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E63F2E" w14:textId="77777777" w:rsidR="00C1620E" w:rsidRPr="00C1620E" w:rsidRDefault="00C1620E" w:rsidP="00C1620E">
            <w:pPr>
              <w:jc w:val="both"/>
            </w:pPr>
            <w:r w:rsidRPr="00C1620E">
              <w:t>42060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212A79F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0B5456B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534FEB9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1CEBEE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4D56B4F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6FFEF9E" w14:textId="77777777" w:rsidR="00C1620E" w:rsidRPr="00C1620E" w:rsidRDefault="00C1620E" w:rsidP="00C1620E">
            <w:pPr>
              <w:jc w:val="both"/>
            </w:pPr>
            <w:r w:rsidRPr="00C1620E">
              <w:t>Охрана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9835D3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155A6AF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DE868E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0D644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CBA82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3FF46F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3519D2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D061EC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ED7BB0A" w14:textId="77777777" w:rsidR="00C1620E" w:rsidRPr="00C1620E" w:rsidRDefault="00C1620E" w:rsidP="00C1620E">
            <w:pPr>
              <w:jc w:val="both"/>
            </w:pPr>
            <w:r w:rsidRPr="00C1620E">
              <w:t xml:space="preserve">600,0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52F6D6A" w14:textId="77777777" w:rsidR="00C1620E" w:rsidRPr="00C1620E" w:rsidRDefault="00C1620E" w:rsidP="00C1620E">
            <w:pPr>
              <w:jc w:val="both"/>
            </w:pPr>
            <w:r w:rsidRPr="00C1620E">
              <w:t xml:space="preserve">600,0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853BDE" w14:textId="77777777" w:rsidR="00C1620E" w:rsidRPr="00C1620E" w:rsidRDefault="00C1620E" w:rsidP="00C1620E">
            <w:pPr>
              <w:jc w:val="both"/>
            </w:pPr>
            <w:r w:rsidRPr="00C1620E">
              <w:t xml:space="preserve">600,0  </w:t>
            </w:r>
          </w:p>
        </w:tc>
      </w:tr>
      <w:tr w:rsidR="00C1620E" w:rsidRPr="00C1620E" w14:paraId="30FA548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vAlign w:val="bottom"/>
            <w:hideMark/>
          </w:tcPr>
          <w:p w14:paraId="1269A215" w14:textId="77777777" w:rsidR="00C1620E" w:rsidRPr="00C1620E" w:rsidRDefault="00C1620E" w:rsidP="00C1620E">
            <w:pPr>
              <w:rPr>
                <w:color w:val="22272F"/>
              </w:rPr>
            </w:pPr>
            <w:r w:rsidRPr="00C1620E">
              <w:rPr>
                <w:color w:val="22272F"/>
              </w:rPr>
              <w:t>Другие вопросы в области охраны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7BA923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81495AF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8BF18B0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23080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F7EA8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9EE26A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4D78B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71C9FC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0298D74" w14:textId="77777777" w:rsidR="00C1620E" w:rsidRPr="00C1620E" w:rsidRDefault="00C1620E" w:rsidP="00C1620E">
            <w:pPr>
              <w:jc w:val="both"/>
            </w:pPr>
            <w:r w:rsidRPr="00C1620E">
              <w:t xml:space="preserve">600,0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524428E" w14:textId="77777777" w:rsidR="00C1620E" w:rsidRPr="00C1620E" w:rsidRDefault="00C1620E" w:rsidP="00C1620E">
            <w:pPr>
              <w:jc w:val="both"/>
            </w:pPr>
            <w:r w:rsidRPr="00C1620E">
              <w:t xml:space="preserve">600,0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1A09E3" w14:textId="77777777" w:rsidR="00C1620E" w:rsidRPr="00C1620E" w:rsidRDefault="00C1620E" w:rsidP="00C1620E">
            <w:pPr>
              <w:jc w:val="both"/>
            </w:pPr>
            <w:r w:rsidRPr="00C1620E">
              <w:t xml:space="preserve">600,0  </w:t>
            </w:r>
          </w:p>
        </w:tc>
      </w:tr>
      <w:tr w:rsidR="00C1620E" w:rsidRPr="00C1620E" w14:paraId="7DD4B32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E89C40B" w14:textId="78684605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C1620E">
              <w:t xml:space="preserve">Охрана окружающей среды и повышение </w:t>
            </w:r>
            <w:r w:rsidRPr="00C1620E">
              <w:lastRenderedPageBreak/>
              <w:t>экологической безопасности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329D48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EC8B157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4483CCF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51A1C0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B7005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794EF4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ACA0A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49C1E6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447394B" w14:textId="77777777" w:rsidR="00C1620E" w:rsidRPr="00C1620E" w:rsidRDefault="00C1620E" w:rsidP="00C1620E">
            <w:pPr>
              <w:jc w:val="both"/>
            </w:pPr>
            <w:r w:rsidRPr="00C1620E">
              <w:t xml:space="preserve">600,0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B6DF751" w14:textId="77777777" w:rsidR="00C1620E" w:rsidRPr="00C1620E" w:rsidRDefault="00C1620E" w:rsidP="00C1620E">
            <w:pPr>
              <w:jc w:val="both"/>
            </w:pPr>
            <w:r w:rsidRPr="00C1620E">
              <w:t xml:space="preserve">600,0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B5CF0A" w14:textId="77777777" w:rsidR="00C1620E" w:rsidRPr="00C1620E" w:rsidRDefault="00C1620E" w:rsidP="00C1620E">
            <w:pPr>
              <w:jc w:val="both"/>
            </w:pPr>
            <w:r w:rsidRPr="00C1620E">
              <w:t xml:space="preserve">600,0  </w:t>
            </w:r>
          </w:p>
        </w:tc>
      </w:tr>
      <w:tr w:rsidR="00C1620E" w:rsidRPr="00C1620E" w14:paraId="4CA1A2C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3E90CF8" w14:textId="208BA0AC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Мероприятия в области охраны окружающей среды и повышения экологической безопасности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A37C67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0E8745A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0C48121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9AA010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FB4DD1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6E53A1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F3800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28301A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6E43D16" w14:textId="77777777" w:rsidR="00C1620E" w:rsidRPr="00C1620E" w:rsidRDefault="00C1620E" w:rsidP="00C1620E">
            <w:pPr>
              <w:jc w:val="both"/>
            </w:pPr>
            <w:r w:rsidRPr="00C1620E">
              <w:t xml:space="preserve">600,0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D085CC5" w14:textId="77777777" w:rsidR="00C1620E" w:rsidRPr="00C1620E" w:rsidRDefault="00C1620E" w:rsidP="00C1620E">
            <w:pPr>
              <w:jc w:val="both"/>
            </w:pPr>
            <w:r w:rsidRPr="00C1620E">
              <w:t xml:space="preserve">600,0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DBBB00" w14:textId="77777777" w:rsidR="00C1620E" w:rsidRPr="00C1620E" w:rsidRDefault="00C1620E" w:rsidP="00C1620E">
            <w:pPr>
              <w:jc w:val="both"/>
            </w:pPr>
            <w:r w:rsidRPr="00C1620E">
              <w:t xml:space="preserve">600,0  </w:t>
            </w:r>
          </w:p>
        </w:tc>
      </w:tr>
      <w:tr w:rsidR="00C1620E" w:rsidRPr="00C1620E" w14:paraId="1280F9B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FEE7379" w14:textId="5417B71E" w:rsidR="00C1620E" w:rsidRPr="00C1620E" w:rsidRDefault="00C1620E" w:rsidP="00C1620E">
            <w:pPr>
              <w:jc w:val="both"/>
            </w:pPr>
            <w:r w:rsidRPr="00C1620E">
              <w:t>Осно</w:t>
            </w:r>
            <w:r w:rsidR="00887DD5">
              <w:t>в</w:t>
            </w:r>
            <w:r w:rsidRPr="00C1620E">
              <w:t xml:space="preserve">ное мероприятие </w:t>
            </w:r>
            <w:r w:rsidR="00E20781">
              <w:t>«</w:t>
            </w:r>
            <w:r w:rsidRPr="00C1620E">
              <w:t>Проведение инженерных изысканий на закрытом полигоне ТБО, выведенного из ГРОРО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D0D83A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C03F8DE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F6F47A5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1C6D77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A056FC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E35B29F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127CF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951E03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5142E0B" w14:textId="77777777" w:rsidR="00C1620E" w:rsidRPr="00C1620E" w:rsidRDefault="00C1620E" w:rsidP="00C1620E">
            <w:pPr>
              <w:jc w:val="both"/>
            </w:pPr>
            <w:r w:rsidRPr="00C1620E">
              <w:t xml:space="preserve">300,0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2374A85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3280B9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386122A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8F907BE" w14:textId="77777777" w:rsidR="00C1620E" w:rsidRPr="00C1620E" w:rsidRDefault="00C1620E" w:rsidP="00C1620E">
            <w:pPr>
              <w:jc w:val="both"/>
            </w:pPr>
            <w:r w:rsidRPr="00C1620E">
              <w:t>Мероприятия в области охраны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AB068D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02712E2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60C42C3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6A2ACC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F8CCE5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1D93F8A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675C82" w14:textId="77777777" w:rsidR="00C1620E" w:rsidRPr="00C1620E" w:rsidRDefault="00C1620E" w:rsidP="00C1620E">
            <w:pPr>
              <w:jc w:val="both"/>
            </w:pPr>
            <w:r w:rsidRPr="00C1620E">
              <w:t>42050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654DD1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0B28A8E" w14:textId="77777777" w:rsidR="00C1620E" w:rsidRPr="00C1620E" w:rsidRDefault="00C1620E" w:rsidP="00C1620E">
            <w:pPr>
              <w:jc w:val="both"/>
            </w:pPr>
            <w:r w:rsidRPr="00C1620E">
              <w:t xml:space="preserve">300,0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C7A4346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73BE88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3BC9190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17C1454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2486F4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459E71A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803B915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E03AAF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384688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3F6AC19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34E2A5" w14:textId="77777777" w:rsidR="00C1620E" w:rsidRPr="00C1620E" w:rsidRDefault="00C1620E" w:rsidP="00C1620E">
            <w:pPr>
              <w:jc w:val="both"/>
            </w:pPr>
            <w:r w:rsidRPr="00C1620E">
              <w:t>42050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CE7AA2E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E78A98A" w14:textId="77777777" w:rsidR="00C1620E" w:rsidRPr="00C1620E" w:rsidRDefault="00C1620E" w:rsidP="00C1620E">
            <w:pPr>
              <w:jc w:val="both"/>
            </w:pPr>
            <w:r w:rsidRPr="00C1620E">
              <w:t xml:space="preserve">300,0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60CCC4E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069683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0059030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CD2CC22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EE07F9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FB4AA35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0F2896B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8EC9BB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DDC827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2544301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9B581B" w14:textId="77777777" w:rsidR="00C1620E" w:rsidRPr="00C1620E" w:rsidRDefault="00C1620E" w:rsidP="00C1620E">
            <w:pPr>
              <w:jc w:val="both"/>
            </w:pPr>
            <w:r w:rsidRPr="00C1620E">
              <w:t>42050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38FB603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B465F64" w14:textId="77777777" w:rsidR="00C1620E" w:rsidRPr="00C1620E" w:rsidRDefault="00C1620E" w:rsidP="00C1620E">
            <w:pPr>
              <w:jc w:val="both"/>
            </w:pPr>
            <w:r w:rsidRPr="00C1620E">
              <w:t xml:space="preserve">300,0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5C6520D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468494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19A07EA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1D5CE2D" w14:textId="24A4C7F9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Разработка проектно-сметной документации на рекультивацию закрытого полигона ТКО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537BC0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7BF5016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17045F2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380240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BB009B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7130C5A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CDD4E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36E683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DA17B00" w14:textId="77777777" w:rsidR="00C1620E" w:rsidRPr="00C1620E" w:rsidRDefault="00C1620E" w:rsidP="00C1620E">
            <w:pPr>
              <w:jc w:val="both"/>
            </w:pPr>
            <w:r w:rsidRPr="00C1620E">
              <w:t xml:space="preserve">300,0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6F86120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B2F653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018A384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D26D455" w14:textId="77777777" w:rsidR="00C1620E" w:rsidRPr="00C1620E" w:rsidRDefault="00C1620E" w:rsidP="00C1620E">
            <w:pPr>
              <w:jc w:val="both"/>
            </w:pPr>
            <w:r w:rsidRPr="00C1620E">
              <w:t>Мероприятия в области охраны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ACA5A9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B5C03A3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4044361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99BECD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397AC9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B2879B0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D13AC4" w14:textId="77777777" w:rsidR="00C1620E" w:rsidRPr="00C1620E" w:rsidRDefault="00C1620E" w:rsidP="00C1620E">
            <w:pPr>
              <w:jc w:val="both"/>
            </w:pPr>
            <w:r w:rsidRPr="00C1620E">
              <w:t>42050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7C8454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91660A1" w14:textId="77777777" w:rsidR="00C1620E" w:rsidRPr="00C1620E" w:rsidRDefault="00C1620E" w:rsidP="00C1620E">
            <w:pPr>
              <w:jc w:val="both"/>
            </w:pPr>
            <w:r w:rsidRPr="00C1620E">
              <w:t xml:space="preserve">300,0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A85BDEE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D42B33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76EB302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E9D6265" w14:textId="77777777" w:rsidR="00C1620E" w:rsidRPr="00C1620E" w:rsidRDefault="00C1620E" w:rsidP="00C1620E">
            <w:pPr>
              <w:jc w:val="both"/>
            </w:pPr>
            <w:r w:rsidRPr="00C1620E">
              <w:t xml:space="preserve">Закупка товаров, работ и услуг для обеспечения государственных </w:t>
            </w:r>
            <w:r w:rsidRPr="00C1620E">
              <w:lastRenderedPageBreak/>
              <w:t>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D4806D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14FC2BC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BEE5C18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4FEE98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81158F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624EEB5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E674D6" w14:textId="77777777" w:rsidR="00C1620E" w:rsidRPr="00C1620E" w:rsidRDefault="00C1620E" w:rsidP="00C1620E">
            <w:pPr>
              <w:jc w:val="both"/>
            </w:pPr>
            <w:r w:rsidRPr="00C1620E">
              <w:t>42050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11D22D6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5CE5791" w14:textId="77777777" w:rsidR="00C1620E" w:rsidRPr="00C1620E" w:rsidRDefault="00C1620E" w:rsidP="00C1620E">
            <w:pPr>
              <w:jc w:val="both"/>
            </w:pPr>
            <w:r w:rsidRPr="00C1620E">
              <w:t xml:space="preserve">300,0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80217C3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5675A0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10A2D38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7A3F8E7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908592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B60E8BD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FCD6510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AAFED0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FE4FE5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64BF855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829D55" w14:textId="77777777" w:rsidR="00C1620E" w:rsidRPr="00C1620E" w:rsidRDefault="00C1620E" w:rsidP="00C1620E">
            <w:pPr>
              <w:jc w:val="both"/>
            </w:pPr>
            <w:r w:rsidRPr="00C1620E">
              <w:t>42050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CDAB885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DE59CDC" w14:textId="77777777" w:rsidR="00C1620E" w:rsidRPr="00C1620E" w:rsidRDefault="00C1620E" w:rsidP="00C1620E">
            <w:pPr>
              <w:jc w:val="both"/>
            </w:pPr>
            <w:r w:rsidRPr="00C1620E">
              <w:t xml:space="preserve">300,0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CBF75E4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1AA117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46D558A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19A02FD" w14:textId="6A915D11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Рекультивация закрытого полигона ТКО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71840C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9E3758F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621C771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ED0162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5AE371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4D453E6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A35CF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6327BB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9C04132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F91D370" w14:textId="77777777" w:rsidR="00C1620E" w:rsidRPr="00C1620E" w:rsidRDefault="00C1620E" w:rsidP="00C1620E">
            <w:pPr>
              <w:jc w:val="both"/>
            </w:pPr>
            <w:r w:rsidRPr="00C1620E">
              <w:t xml:space="preserve">600,0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6932FA" w14:textId="77777777" w:rsidR="00C1620E" w:rsidRPr="00C1620E" w:rsidRDefault="00C1620E" w:rsidP="00C1620E">
            <w:pPr>
              <w:jc w:val="both"/>
            </w:pPr>
            <w:r w:rsidRPr="00C1620E">
              <w:t xml:space="preserve">600,0  </w:t>
            </w:r>
          </w:p>
        </w:tc>
      </w:tr>
      <w:tr w:rsidR="00C1620E" w:rsidRPr="00C1620E" w14:paraId="230AC08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1B671C9" w14:textId="77777777" w:rsidR="00C1620E" w:rsidRPr="00C1620E" w:rsidRDefault="00C1620E" w:rsidP="00C1620E">
            <w:pPr>
              <w:jc w:val="both"/>
            </w:pPr>
            <w:r w:rsidRPr="00C1620E">
              <w:t>Мероприятия в области охраны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37D634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C216CD9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9599727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08703D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C6890F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684E76E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AF3EC6" w14:textId="77777777" w:rsidR="00C1620E" w:rsidRPr="00C1620E" w:rsidRDefault="00C1620E" w:rsidP="00C1620E">
            <w:pPr>
              <w:jc w:val="both"/>
            </w:pPr>
            <w:r w:rsidRPr="00C1620E">
              <w:t>42050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5082DA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5CB9BDC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F271200" w14:textId="77777777" w:rsidR="00C1620E" w:rsidRPr="00C1620E" w:rsidRDefault="00C1620E" w:rsidP="00C1620E">
            <w:pPr>
              <w:jc w:val="both"/>
            </w:pPr>
            <w:r w:rsidRPr="00C1620E">
              <w:t xml:space="preserve">600,0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EA63FE" w14:textId="77777777" w:rsidR="00C1620E" w:rsidRPr="00C1620E" w:rsidRDefault="00C1620E" w:rsidP="00C1620E">
            <w:pPr>
              <w:jc w:val="both"/>
            </w:pPr>
            <w:r w:rsidRPr="00C1620E">
              <w:t xml:space="preserve">600,0  </w:t>
            </w:r>
          </w:p>
        </w:tc>
      </w:tr>
      <w:tr w:rsidR="00C1620E" w:rsidRPr="00C1620E" w14:paraId="301EC5A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E887F76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8EC735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17D011D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3A08C9A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3ECC56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31B14B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A6B70F9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D9E6E3" w14:textId="77777777" w:rsidR="00C1620E" w:rsidRPr="00C1620E" w:rsidRDefault="00C1620E" w:rsidP="00C1620E">
            <w:pPr>
              <w:jc w:val="both"/>
            </w:pPr>
            <w:r w:rsidRPr="00C1620E">
              <w:t>42050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07B518E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5F48C2D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1B28127" w14:textId="77777777" w:rsidR="00C1620E" w:rsidRPr="00C1620E" w:rsidRDefault="00C1620E" w:rsidP="00C1620E">
            <w:pPr>
              <w:jc w:val="both"/>
            </w:pPr>
            <w:r w:rsidRPr="00C1620E">
              <w:t xml:space="preserve">600,0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1170BC" w14:textId="77777777" w:rsidR="00C1620E" w:rsidRPr="00C1620E" w:rsidRDefault="00C1620E" w:rsidP="00C1620E">
            <w:pPr>
              <w:jc w:val="both"/>
            </w:pPr>
            <w:r w:rsidRPr="00C1620E">
              <w:t xml:space="preserve">600,0  </w:t>
            </w:r>
          </w:p>
        </w:tc>
      </w:tr>
      <w:tr w:rsidR="00C1620E" w:rsidRPr="00C1620E" w14:paraId="3D34820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791339E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7604BA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29FFC42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E9D3BA8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06610B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C5A1A2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4D6BE5C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51A896" w14:textId="77777777" w:rsidR="00C1620E" w:rsidRPr="00C1620E" w:rsidRDefault="00C1620E" w:rsidP="00C1620E">
            <w:pPr>
              <w:jc w:val="both"/>
            </w:pPr>
            <w:r w:rsidRPr="00C1620E">
              <w:t>42050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0BD622E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C6C3077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D8C1015" w14:textId="77777777" w:rsidR="00C1620E" w:rsidRPr="00C1620E" w:rsidRDefault="00C1620E" w:rsidP="00C1620E">
            <w:pPr>
              <w:jc w:val="both"/>
            </w:pPr>
            <w:r w:rsidRPr="00C1620E">
              <w:t xml:space="preserve">600,0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51E115" w14:textId="77777777" w:rsidR="00C1620E" w:rsidRPr="00C1620E" w:rsidRDefault="00C1620E" w:rsidP="00C1620E">
            <w:pPr>
              <w:jc w:val="both"/>
            </w:pPr>
            <w:r w:rsidRPr="00C1620E">
              <w:t xml:space="preserve">600,0  </w:t>
            </w:r>
          </w:p>
        </w:tc>
      </w:tr>
      <w:tr w:rsidR="00C1620E" w:rsidRPr="00C1620E" w14:paraId="5640309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26CFE25" w14:textId="77777777" w:rsidR="00C1620E" w:rsidRPr="00C1620E" w:rsidRDefault="00C1620E" w:rsidP="00C1620E">
            <w:pPr>
              <w:jc w:val="both"/>
            </w:pPr>
            <w:r w:rsidRPr="00C1620E">
              <w:t>Образование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5E87D7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8E1800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13B8A2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2EA41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5A2EF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AC7C7E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4D394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69BD18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2C31039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0523A2A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8E46D4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58A610D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795218A" w14:textId="77777777" w:rsidR="00C1620E" w:rsidRPr="00C1620E" w:rsidRDefault="00C1620E" w:rsidP="00C1620E">
            <w:pPr>
              <w:jc w:val="both"/>
            </w:pPr>
            <w:r w:rsidRPr="00C1620E">
              <w:t xml:space="preserve">Молодежная политика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34A1AC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12B04C0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A61F53E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0A2DE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8FE3B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B1FB36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33558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E6522B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8F0A36F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2BACFF0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C7F244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1C9D146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5E1D95B" w14:textId="6CC2B765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</w:t>
            </w:r>
            <w:r w:rsidR="00E20781">
              <w:t>«</w:t>
            </w:r>
            <w:r w:rsidRPr="00C1620E">
              <w:t>Улучшение демографической ситуации в Атяшевском муниципальном районе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5C678D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7FD70DB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0DF32EF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B1EF90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404126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21046D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7A7FA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77FB91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9ED0452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4CB8A84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8DC3CB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4FBD21D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1252643" w14:textId="55C7790E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Развитие молодежной политики в Атяшевском муниципальном районе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39A691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3B7D46D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E5D4BF0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371711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7CE210" w14:textId="77777777" w:rsidR="00C1620E" w:rsidRPr="00C1620E" w:rsidRDefault="00C1620E" w:rsidP="00C1620E"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9F92F19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9076CC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C2A4A19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D6980B1" w14:textId="77777777" w:rsidR="00C1620E" w:rsidRPr="00C1620E" w:rsidRDefault="00C1620E" w:rsidP="00C1620E"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37AD773" w14:textId="77777777" w:rsidR="00C1620E" w:rsidRPr="00C1620E" w:rsidRDefault="00C1620E" w:rsidP="00C1620E"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A825C0" w14:textId="77777777" w:rsidR="00C1620E" w:rsidRPr="00C1620E" w:rsidRDefault="00C1620E" w:rsidP="00C1620E">
            <w:r w:rsidRPr="00C1620E">
              <w:t xml:space="preserve">10,0  </w:t>
            </w:r>
          </w:p>
        </w:tc>
      </w:tr>
      <w:tr w:rsidR="00C1620E" w:rsidRPr="00C1620E" w14:paraId="785BACC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5C764C9" w14:textId="0AD6BF79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 xml:space="preserve">Проведение внутрирайонных </w:t>
            </w:r>
            <w:r w:rsidRPr="00C1620E">
              <w:lastRenderedPageBreak/>
              <w:t>молодежных мероприятий с ежегодным финансированием с районного бюджета на приобретение наградного материала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723148" w14:textId="77777777" w:rsidR="00C1620E" w:rsidRPr="00C1620E" w:rsidRDefault="00C1620E" w:rsidP="00C1620E"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D9952F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63D19FE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1B1106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68CE4C" w14:textId="77777777" w:rsidR="00C1620E" w:rsidRPr="00C1620E" w:rsidRDefault="00C1620E" w:rsidP="00C1620E"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DBF1F83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28BFA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E4C519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0E1E57F" w14:textId="77777777" w:rsidR="00C1620E" w:rsidRPr="00C1620E" w:rsidRDefault="00C1620E" w:rsidP="00C1620E"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52DE711" w14:textId="77777777" w:rsidR="00C1620E" w:rsidRPr="00C1620E" w:rsidRDefault="00C1620E" w:rsidP="00C1620E"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065E46" w14:textId="77777777" w:rsidR="00C1620E" w:rsidRPr="00C1620E" w:rsidRDefault="00C1620E" w:rsidP="00C1620E">
            <w:r w:rsidRPr="00C1620E">
              <w:t xml:space="preserve">10,0  </w:t>
            </w:r>
          </w:p>
        </w:tc>
      </w:tr>
      <w:tr w:rsidR="00C1620E" w:rsidRPr="00C1620E" w14:paraId="452F8CE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FFFFFD1" w14:textId="77777777" w:rsidR="00C1620E" w:rsidRPr="00C1620E" w:rsidRDefault="00C1620E" w:rsidP="00C1620E">
            <w:pPr>
              <w:jc w:val="both"/>
            </w:pPr>
            <w:r w:rsidRPr="00C1620E">
              <w:t>Мероприятия в области молодежной политики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05F7AD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EFB8057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17750F0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68DE07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1AA063" w14:textId="77777777" w:rsidR="00C1620E" w:rsidRPr="00C1620E" w:rsidRDefault="00C1620E" w:rsidP="00C1620E"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387DABE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DF90B4" w14:textId="77777777" w:rsidR="00C1620E" w:rsidRPr="00C1620E" w:rsidRDefault="00C1620E" w:rsidP="00C1620E">
            <w:r w:rsidRPr="00C1620E">
              <w:t>42110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4BF0F8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0C3621E" w14:textId="77777777" w:rsidR="00C1620E" w:rsidRPr="00C1620E" w:rsidRDefault="00C1620E" w:rsidP="00C1620E"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297FBF3" w14:textId="77777777" w:rsidR="00C1620E" w:rsidRPr="00C1620E" w:rsidRDefault="00C1620E" w:rsidP="00C1620E"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A99E6D" w14:textId="77777777" w:rsidR="00C1620E" w:rsidRPr="00C1620E" w:rsidRDefault="00C1620E" w:rsidP="00C1620E">
            <w:r w:rsidRPr="00C1620E">
              <w:t xml:space="preserve">10,0  </w:t>
            </w:r>
          </w:p>
        </w:tc>
      </w:tr>
      <w:tr w:rsidR="00C1620E" w:rsidRPr="00C1620E" w14:paraId="5BA8B35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C3D0A1A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B96A46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2EEFAC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3AD7712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BDC25C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D60E94" w14:textId="77777777" w:rsidR="00C1620E" w:rsidRPr="00C1620E" w:rsidRDefault="00C1620E" w:rsidP="00C1620E"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0F9FE5B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9FEAE9" w14:textId="77777777" w:rsidR="00C1620E" w:rsidRPr="00C1620E" w:rsidRDefault="00C1620E" w:rsidP="00C1620E">
            <w:r w:rsidRPr="00C1620E">
              <w:t>42110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F03BE3E" w14:textId="77777777" w:rsidR="00C1620E" w:rsidRPr="00C1620E" w:rsidRDefault="00C1620E" w:rsidP="00C1620E"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DA622F2" w14:textId="77777777" w:rsidR="00C1620E" w:rsidRPr="00C1620E" w:rsidRDefault="00C1620E" w:rsidP="00C1620E"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9977043" w14:textId="77777777" w:rsidR="00C1620E" w:rsidRPr="00C1620E" w:rsidRDefault="00C1620E" w:rsidP="00C1620E"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BA85B8" w14:textId="77777777" w:rsidR="00C1620E" w:rsidRPr="00C1620E" w:rsidRDefault="00C1620E" w:rsidP="00C1620E">
            <w:r w:rsidRPr="00C1620E">
              <w:t xml:space="preserve">10,0  </w:t>
            </w:r>
          </w:p>
        </w:tc>
      </w:tr>
      <w:tr w:rsidR="00C1620E" w:rsidRPr="00C1620E" w14:paraId="36B1A69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1F50617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F7995D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8C36C1D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C175A85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F86CD1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737939" w14:textId="77777777" w:rsidR="00C1620E" w:rsidRPr="00C1620E" w:rsidRDefault="00C1620E" w:rsidP="00C1620E"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FFE5DBE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5F1A4A" w14:textId="77777777" w:rsidR="00C1620E" w:rsidRPr="00C1620E" w:rsidRDefault="00C1620E" w:rsidP="00C1620E">
            <w:r w:rsidRPr="00C1620E">
              <w:t>42110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78061AD" w14:textId="77777777" w:rsidR="00C1620E" w:rsidRPr="00C1620E" w:rsidRDefault="00C1620E" w:rsidP="00C1620E"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32FE6B2" w14:textId="77777777" w:rsidR="00C1620E" w:rsidRPr="00C1620E" w:rsidRDefault="00C1620E" w:rsidP="00C1620E"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FB1DAA8" w14:textId="77777777" w:rsidR="00C1620E" w:rsidRPr="00C1620E" w:rsidRDefault="00C1620E" w:rsidP="00C1620E"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1E4E61" w14:textId="77777777" w:rsidR="00C1620E" w:rsidRPr="00C1620E" w:rsidRDefault="00C1620E" w:rsidP="00C1620E">
            <w:r w:rsidRPr="00C1620E">
              <w:t xml:space="preserve">10,0  </w:t>
            </w:r>
          </w:p>
        </w:tc>
      </w:tr>
      <w:tr w:rsidR="00C1620E" w:rsidRPr="00C1620E" w14:paraId="145D4A9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85005E1" w14:textId="77777777" w:rsidR="00C1620E" w:rsidRPr="00C1620E" w:rsidRDefault="00C1620E" w:rsidP="00C1620E">
            <w:pPr>
              <w:jc w:val="both"/>
            </w:pPr>
            <w:r w:rsidRPr="00C1620E">
              <w:t>Культура, кинематография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FE7696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D1816E9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033A7E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BC6EA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ECF51F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0848FE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91BBD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9DF9A39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22C326E" w14:textId="77777777" w:rsidR="00C1620E" w:rsidRPr="00C1620E" w:rsidRDefault="00C1620E" w:rsidP="00C1620E">
            <w:r w:rsidRPr="00C1620E">
              <w:t xml:space="preserve">7 964,9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49788DE" w14:textId="77777777" w:rsidR="00C1620E" w:rsidRPr="00C1620E" w:rsidRDefault="00C1620E" w:rsidP="00C1620E">
            <w:r w:rsidRPr="00C1620E">
              <w:t xml:space="preserve">8 266,6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6A7D7F" w14:textId="77777777" w:rsidR="00C1620E" w:rsidRPr="00C1620E" w:rsidRDefault="00C1620E" w:rsidP="00C1620E">
            <w:r w:rsidRPr="00C1620E">
              <w:t xml:space="preserve">8 394,8  </w:t>
            </w:r>
          </w:p>
        </w:tc>
      </w:tr>
      <w:tr w:rsidR="00C1620E" w:rsidRPr="00C1620E" w14:paraId="2C686E0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A03CB23" w14:textId="77777777" w:rsidR="00C1620E" w:rsidRPr="00C1620E" w:rsidRDefault="00C1620E" w:rsidP="00C1620E">
            <w:pPr>
              <w:jc w:val="both"/>
            </w:pPr>
            <w:r w:rsidRPr="00C1620E">
              <w:t>Другие вопросы в области культуры, кинематографии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94EBB5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2237179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4C4E5F4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B6A7E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54B9F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F6EF92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59C88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26FB29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22273B7" w14:textId="77777777" w:rsidR="00C1620E" w:rsidRPr="00C1620E" w:rsidRDefault="00C1620E" w:rsidP="00C1620E">
            <w:r w:rsidRPr="00C1620E">
              <w:t xml:space="preserve">7 964,9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EBE03E1" w14:textId="77777777" w:rsidR="00C1620E" w:rsidRPr="00C1620E" w:rsidRDefault="00C1620E" w:rsidP="00C1620E">
            <w:r w:rsidRPr="00C1620E">
              <w:t xml:space="preserve">8 266,6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A7A4C2" w14:textId="77777777" w:rsidR="00C1620E" w:rsidRPr="00C1620E" w:rsidRDefault="00C1620E" w:rsidP="00C1620E">
            <w:r w:rsidRPr="00C1620E">
              <w:t xml:space="preserve">8 394,8  </w:t>
            </w:r>
          </w:p>
        </w:tc>
      </w:tr>
      <w:tr w:rsidR="00C1620E" w:rsidRPr="00C1620E" w14:paraId="45C6317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D5214A7" w14:textId="6A9F294E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Повышение эффективности муниципального управления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EF2C27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27D93B5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69861CA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EC76D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973A7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4AAE1E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A8A89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3579A1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2C049C4" w14:textId="77777777" w:rsidR="00C1620E" w:rsidRPr="00C1620E" w:rsidRDefault="00C1620E" w:rsidP="00C1620E">
            <w:r w:rsidRPr="00C1620E">
              <w:t xml:space="preserve">7 964,9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5DAA82A" w14:textId="77777777" w:rsidR="00C1620E" w:rsidRPr="00C1620E" w:rsidRDefault="00C1620E" w:rsidP="00C1620E">
            <w:r w:rsidRPr="00C1620E">
              <w:t xml:space="preserve">8 266,6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72236F" w14:textId="77777777" w:rsidR="00C1620E" w:rsidRPr="00C1620E" w:rsidRDefault="00C1620E" w:rsidP="00C1620E">
            <w:r w:rsidRPr="00C1620E">
              <w:t xml:space="preserve">8 394,8  </w:t>
            </w:r>
          </w:p>
        </w:tc>
      </w:tr>
      <w:tr w:rsidR="00C1620E" w:rsidRPr="00C1620E" w14:paraId="23EA746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F6386E7" w14:textId="0BB23335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Повышение эффективности обслуживания муниципальных учреждений в Атяшевском муниципальном районе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3B375E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2C7D6C1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786A080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C82809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B4E3CC" w14:textId="77777777" w:rsidR="00C1620E" w:rsidRPr="00C1620E" w:rsidRDefault="00C1620E" w:rsidP="00C1620E">
            <w:r w:rsidRPr="00C1620E">
              <w:t>6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D93CCC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237C3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E61B50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56AC655" w14:textId="77777777" w:rsidR="00C1620E" w:rsidRPr="00C1620E" w:rsidRDefault="00C1620E" w:rsidP="00C1620E">
            <w:r w:rsidRPr="00C1620E">
              <w:t xml:space="preserve">7 964,9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C4756DC" w14:textId="77777777" w:rsidR="00C1620E" w:rsidRPr="00C1620E" w:rsidRDefault="00C1620E" w:rsidP="00C1620E">
            <w:r w:rsidRPr="00C1620E">
              <w:t xml:space="preserve">8 266,6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DC27AB" w14:textId="77777777" w:rsidR="00C1620E" w:rsidRPr="00C1620E" w:rsidRDefault="00C1620E" w:rsidP="00C1620E">
            <w:r w:rsidRPr="00C1620E">
              <w:t xml:space="preserve">8 394,8  </w:t>
            </w:r>
          </w:p>
        </w:tc>
      </w:tr>
      <w:tr w:rsidR="00C1620E" w:rsidRPr="00C1620E" w14:paraId="093F84E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48096D7" w14:textId="067C6DB8" w:rsidR="00C1620E" w:rsidRPr="00C1620E" w:rsidRDefault="00C1620E" w:rsidP="00C1620E">
            <w:pPr>
              <w:jc w:val="both"/>
            </w:pPr>
            <w:r w:rsidRPr="00C1620E">
              <w:lastRenderedPageBreak/>
              <w:t xml:space="preserve">Основное мероприятие </w:t>
            </w:r>
            <w:r w:rsidR="00E20781">
              <w:t>«</w:t>
            </w:r>
            <w:r w:rsidRPr="00C1620E">
              <w:t xml:space="preserve">Обеспечение функционирования МКУ </w:t>
            </w:r>
            <w:r w:rsidR="00E20781">
              <w:t>«</w:t>
            </w:r>
            <w:r w:rsidRPr="00C1620E">
              <w:t>Центр обслуживания муниципальных учреждений</w:t>
            </w:r>
            <w:r w:rsidR="00E20781">
              <w:t>»</w:t>
            </w:r>
            <w:r w:rsidRPr="00C1620E">
              <w:t xml:space="preserve"> и укрепление материально-технической базы учреждения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27A6E0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39A117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DE5AE4C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5C634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58FEC6" w14:textId="77777777" w:rsidR="00C1620E" w:rsidRPr="00C1620E" w:rsidRDefault="00C1620E" w:rsidP="00C1620E">
            <w:r w:rsidRPr="00C1620E">
              <w:t>6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F32A7F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62140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EA843D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83E5D9A" w14:textId="77777777" w:rsidR="00C1620E" w:rsidRPr="00C1620E" w:rsidRDefault="00C1620E" w:rsidP="00C1620E">
            <w:r w:rsidRPr="00C1620E">
              <w:t xml:space="preserve">7 964,9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B99AB04" w14:textId="77777777" w:rsidR="00C1620E" w:rsidRPr="00C1620E" w:rsidRDefault="00C1620E" w:rsidP="00C1620E">
            <w:r w:rsidRPr="00C1620E">
              <w:t xml:space="preserve">8 266,6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42C2FF" w14:textId="77777777" w:rsidR="00C1620E" w:rsidRPr="00C1620E" w:rsidRDefault="00C1620E" w:rsidP="00C1620E">
            <w:r w:rsidRPr="00C1620E">
              <w:t xml:space="preserve">8 394,8  </w:t>
            </w:r>
          </w:p>
        </w:tc>
      </w:tr>
      <w:tr w:rsidR="00C1620E" w:rsidRPr="00C1620E" w14:paraId="713ABED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4DB858F" w14:textId="77777777" w:rsidR="00C1620E" w:rsidRPr="00C1620E" w:rsidRDefault="00C1620E" w:rsidP="00C1620E">
            <w:pPr>
              <w:jc w:val="both"/>
            </w:pPr>
            <w:r w:rsidRPr="00C1620E">
              <w:t>Учреждения по обеспечению хозяйственного обслуживания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9FBCC1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F1910FB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FAD30FE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3D68E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ED22BB" w14:textId="77777777" w:rsidR="00C1620E" w:rsidRPr="00C1620E" w:rsidRDefault="00C1620E" w:rsidP="00C1620E">
            <w:r w:rsidRPr="00C1620E">
              <w:t>6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C5A331B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675E1D" w14:textId="77777777" w:rsidR="00C1620E" w:rsidRPr="00C1620E" w:rsidRDefault="00C1620E" w:rsidP="00C1620E">
            <w:r w:rsidRPr="00C1620E">
              <w:t>61020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792471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1BD2A6D" w14:textId="77777777" w:rsidR="00C1620E" w:rsidRPr="00C1620E" w:rsidRDefault="00C1620E" w:rsidP="00C1620E">
            <w:r w:rsidRPr="00C1620E">
              <w:t xml:space="preserve">7 964,9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1114382" w14:textId="77777777" w:rsidR="00C1620E" w:rsidRPr="00C1620E" w:rsidRDefault="00C1620E" w:rsidP="00C1620E">
            <w:r w:rsidRPr="00C1620E">
              <w:t xml:space="preserve">8 266,6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5796A3" w14:textId="77777777" w:rsidR="00C1620E" w:rsidRPr="00C1620E" w:rsidRDefault="00C1620E" w:rsidP="00C1620E">
            <w:r w:rsidRPr="00C1620E">
              <w:t xml:space="preserve">8 394,8  </w:t>
            </w:r>
          </w:p>
        </w:tc>
      </w:tr>
      <w:tr w:rsidR="00C1620E" w:rsidRPr="00C1620E" w14:paraId="54DE4A3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5B7E67D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124604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714E3FD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77B4742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69B3F9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2A412F" w14:textId="77777777" w:rsidR="00C1620E" w:rsidRPr="00C1620E" w:rsidRDefault="00C1620E" w:rsidP="00C1620E">
            <w:r w:rsidRPr="00C1620E">
              <w:t>6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11366DD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5E0E5E" w14:textId="77777777" w:rsidR="00C1620E" w:rsidRPr="00C1620E" w:rsidRDefault="00C1620E" w:rsidP="00C1620E">
            <w:r w:rsidRPr="00C1620E">
              <w:t>61020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359FD11" w14:textId="77777777" w:rsidR="00C1620E" w:rsidRPr="00C1620E" w:rsidRDefault="00C1620E" w:rsidP="00C1620E"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E4E7BF8" w14:textId="77777777" w:rsidR="00C1620E" w:rsidRPr="00C1620E" w:rsidRDefault="00C1620E" w:rsidP="00C1620E">
            <w:r w:rsidRPr="00C1620E">
              <w:t xml:space="preserve">7 648,5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3F6D09C" w14:textId="77777777" w:rsidR="00C1620E" w:rsidRPr="00C1620E" w:rsidRDefault="00C1620E" w:rsidP="00C1620E">
            <w:r w:rsidRPr="00C1620E">
              <w:t xml:space="preserve">7 948,6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AD9949" w14:textId="77777777" w:rsidR="00C1620E" w:rsidRPr="00C1620E" w:rsidRDefault="00C1620E" w:rsidP="00C1620E">
            <w:r w:rsidRPr="00C1620E">
              <w:t xml:space="preserve">8 060,6  </w:t>
            </w:r>
          </w:p>
        </w:tc>
      </w:tr>
      <w:tr w:rsidR="00C1620E" w:rsidRPr="00C1620E" w14:paraId="3601BB2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ED28290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казенных учреждений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E7B2F2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FC89F4A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E93CE9F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6A839B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477C9D" w14:textId="77777777" w:rsidR="00C1620E" w:rsidRPr="00C1620E" w:rsidRDefault="00C1620E" w:rsidP="00C1620E">
            <w:r w:rsidRPr="00C1620E">
              <w:t>6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D8492CB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001DAF" w14:textId="77777777" w:rsidR="00C1620E" w:rsidRPr="00C1620E" w:rsidRDefault="00C1620E" w:rsidP="00C1620E">
            <w:r w:rsidRPr="00C1620E">
              <w:t>61020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97F954B" w14:textId="77777777" w:rsidR="00C1620E" w:rsidRPr="00C1620E" w:rsidRDefault="00C1620E" w:rsidP="00C1620E">
            <w:r w:rsidRPr="00C1620E">
              <w:t>110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E8F4C77" w14:textId="77777777" w:rsidR="00C1620E" w:rsidRPr="00C1620E" w:rsidRDefault="00C1620E" w:rsidP="00C1620E">
            <w:r w:rsidRPr="00C1620E">
              <w:t xml:space="preserve">7 648,5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A75527D" w14:textId="77777777" w:rsidR="00C1620E" w:rsidRPr="00C1620E" w:rsidRDefault="00C1620E" w:rsidP="00C1620E">
            <w:r w:rsidRPr="00C1620E">
              <w:t xml:space="preserve">7 948,6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EA5669" w14:textId="77777777" w:rsidR="00C1620E" w:rsidRPr="00C1620E" w:rsidRDefault="00C1620E" w:rsidP="00C1620E">
            <w:r w:rsidRPr="00C1620E">
              <w:t xml:space="preserve">8 060,6  </w:t>
            </w:r>
          </w:p>
        </w:tc>
      </w:tr>
      <w:tr w:rsidR="00C1620E" w:rsidRPr="00C1620E" w14:paraId="67C3A26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B76C706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BE1FED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6DB8C8F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FAC0C08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56970E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EDA936" w14:textId="77777777" w:rsidR="00C1620E" w:rsidRPr="00C1620E" w:rsidRDefault="00C1620E" w:rsidP="00C1620E">
            <w:r w:rsidRPr="00C1620E">
              <w:t>6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2814E2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9F8688" w14:textId="77777777" w:rsidR="00C1620E" w:rsidRPr="00C1620E" w:rsidRDefault="00C1620E" w:rsidP="00C1620E">
            <w:r w:rsidRPr="00C1620E">
              <w:t>61020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3F8E5DF" w14:textId="77777777" w:rsidR="00C1620E" w:rsidRPr="00C1620E" w:rsidRDefault="00C1620E" w:rsidP="00C1620E"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E978D61" w14:textId="77777777" w:rsidR="00C1620E" w:rsidRPr="00C1620E" w:rsidRDefault="00C1620E" w:rsidP="00C1620E">
            <w:r w:rsidRPr="00C1620E">
              <w:t xml:space="preserve">316,4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7179556" w14:textId="77777777" w:rsidR="00C1620E" w:rsidRPr="00C1620E" w:rsidRDefault="00C1620E" w:rsidP="00C1620E">
            <w:r w:rsidRPr="00C1620E">
              <w:t xml:space="preserve">318,0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C8C894" w14:textId="77777777" w:rsidR="00C1620E" w:rsidRPr="00C1620E" w:rsidRDefault="00C1620E" w:rsidP="00C1620E">
            <w:r w:rsidRPr="00C1620E">
              <w:t xml:space="preserve">334,2  </w:t>
            </w:r>
          </w:p>
        </w:tc>
      </w:tr>
      <w:tr w:rsidR="00C1620E" w:rsidRPr="00C1620E" w14:paraId="2E9B790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73AB5BE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5B0FD2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A7A9DF0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D09F84D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772F9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527B7E" w14:textId="77777777" w:rsidR="00C1620E" w:rsidRPr="00C1620E" w:rsidRDefault="00C1620E" w:rsidP="00C1620E">
            <w:r w:rsidRPr="00C1620E">
              <w:t>6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4588418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D02ECF" w14:textId="77777777" w:rsidR="00C1620E" w:rsidRPr="00C1620E" w:rsidRDefault="00C1620E" w:rsidP="00C1620E">
            <w:r w:rsidRPr="00C1620E">
              <w:t>61020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7A0ADD8" w14:textId="77777777" w:rsidR="00C1620E" w:rsidRPr="00C1620E" w:rsidRDefault="00C1620E" w:rsidP="00C1620E"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A39E780" w14:textId="77777777" w:rsidR="00C1620E" w:rsidRPr="00C1620E" w:rsidRDefault="00C1620E" w:rsidP="00C1620E">
            <w:r w:rsidRPr="00C1620E">
              <w:t xml:space="preserve">316,4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A72DD88" w14:textId="77777777" w:rsidR="00C1620E" w:rsidRPr="00C1620E" w:rsidRDefault="00C1620E" w:rsidP="00C1620E">
            <w:r w:rsidRPr="00C1620E">
              <w:t xml:space="preserve">318,0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A9A7E9" w14:textId="77777777" w:rsidR="00C1620E" w:rsidRPr="00C1620E" w:rsidRDefault="00C1620E" w:rsidP="00C1620E">
            <w:r w:rsidRPr="00C1620E">
              <w:t xml:space="preserve">334,2  </w:t>
            </w:r>
          </w:p>
        </w:tc>
      </w:tr>
      <w:tr w:rsidR="00C1620E" w:rsidRPr="00C1620E" w14:paraId="32ED418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D7DC94C" w14:textId="77777777" w:rsidR="00C1620E" w:rsidRPr="00C1620E" w:rsidRDefault="00C1620E" w:rsidP="00C1620E">
            <w:pPr>
              <w:jc w:val="both"/>
            </w:pPr>
            <w:r w:rsidRPr="00C1620E">
              <w:t>Социальная политика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A02958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45F12C7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E600ED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274BC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9368D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E2AB00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AF591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FFA179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8678080" w14:textId="77777777" w:rsidR="00C1620E" w:rsidRPr="00C1620E" w:rsidRDefault="00C1620E" w:rsidP="00C1620E">
            <w:r w:rsidRPr="00C1620E">
              <w:t xml:space="preserve">4 510,1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5B99261" w14:textId="77777777" w:rsidR="00C1620E" w:rsidRPr="00C1620E" w:rsidRDefault="00C1620E" w:rsidP="00C1620E">
            <w:r w:rsidRPr="00C1620E">
              <w:t xml:space="preserve">6 522,7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3171F2" w14:textId="77777777" w:rsidR="00C1620E" w:rsidRPr="00C1620E" w:rsidRDefault="00C1620E" w:rsidP="00C1620E">
            <w:r w:rsidRPr="00C1620E">
              <w:t xml:space="preserve">6 773,6  </w:t>
            </w:r>
          </w:p>
        </w:tc>
      </w:tr>
      <w:tr w:rsidR="00C1620E" w:rsidRPr="00C1620E" w14:paraId="59E6AA3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2F7D88B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Пенсионное обеспечение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3B3A0C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02E80E7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313EDA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90909C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0876F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EC8570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BF0F4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AB9833C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9EC8556" w14:textId="77777777" w:rsidR="00C1620E" w:rsidRPr="00C1620E" w:rsidRDefault="00C1620E" w:rsidP="00C1620E">
            <w:r w:rsidRPr="00C1620E">
              <w:t xml:space="preserve">2 367,7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1C42DB4" w14:textId="77777777" w:rsidR="00C1620E" w:rsidRPr="00C1620E" w:rsidRDefault="00C1620E" w:rsidP="00C1620E">
            <w:r w:rsidRPr="00C1620E">
              <w:t xml:space="preserve">1 610,4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1A16BA" w14:textId="77777777" w:rsidR="00C1620E" w:rsidRPr="00C1620E" w:rsidRDefault="00C1620E" w:rsidP="00C1620E">
            <w:r w:rsidRPr="00C1620E">
              <w:t xml:space="preserve">1 860,9  </w:t>
            </w:r>
          </w:p>
        </w:tc>
      </w:tr>
      <w:tr w:rsidR="00C1620E" w:rsidRPr="00C1620E" w14:paraId="1E0DCE2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11D1F95" w14:textId="42D45257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Повышение эффективности муниципального управления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51468F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A0CB4F8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48744F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6CA9E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BE6F97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FCBAC9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A8707F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FF0A3F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DCED674" w14:textId="77777777" w:rsidR="00C1620E" w:rsidRPr="00C1620E" w:rsidRDefault="00C1620E" w:rsidP="00C1620E">
            <w:r w:rsidRPr="00C1620E">
              <w:t xml:space="preserve">2 367,7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3060213" w14:textId="77777777" w:rsidR="00C1620E" w:rsidRPr="00C1620E" w:rsidRDefault="00C1620E" w:rsidP="00C1620E">
            <w:r w:rsidRPr="00C1620E">
              <w:t xml:space="preserve">1 610,4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8A55E3" w14:textId="77777777" w:rsidR="00C1620E" w:rsidRPr="00C1620E" w:rsidRDefault="00C1620E" w:rsidP="00C1620E">
            <w:r w:rsidRPr="00C1620E">
              <w:t xml:space="preserve">1 860,9  </w:t>
            </w:r>
          </w:p>
        </w:tc>
      </w:tr>
      <w:tr w:rsidR="00C1620E" w:rsidRPr="00C1620E" w14:paraId="0CB44D4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2AA0B68" w14:textId="6B399349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Развитие муниципальной службы в Атяшевском муниципальном районе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843D78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C36F046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2AC727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AF17B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2CB573" w14:textId="77777777" w:rsidR="00C1620E" w:rsidRPr="00C1620E" w:rsidRDefault="00C1620E" w:rsidP="00C1620E"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239AF9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11A07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14533E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6E4A30B" w14:textId="77777777" w:rsidR="00C1620E" w:rsidRPr="00C1620E" w:rsidRDefault="00C1620E" w:rsidP="00C1620E">
            <w:r w:rsidRPr="00C1620E">
              <w:t xml:space="preserve">2 367,7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C4FC871" w14:textId="77777777" w:rsidR="00C1620E" w:rsidRPr="00C1620E" w:rsidRDefault="00C1620E" w:rsidP="00C1620E">
            <w:r w:rsidRPr="00C1620E">
              <w:t xml:space="preserve">1 610,4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C98306" w14:textId="77777777" w:rsidR="00C1620E" w:rsidRPr="00C1620E" w:rsidRDefault="00C1620E" w:rsidP="00C1620E">
            <w:r w:rsidRPr="00C1620E">
              <w:t xml:space="preserve">1 860,9  </w:t>
            </w:r>
          </w:p>
        </w:tc>
      </w:tr>
      <w:tr w:rsidR="00C1620E" w:rsidRPr="00C1620E" w14:paraId="619C634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C057D4C" w14:textId="1B96DBF5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A4CB03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20D1C6A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C07DEC2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F9808F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C5BDC0" w14:textId="77777777" w:rsidR="00C1620E" w:rsidRPr="00C1620E" w:rsidRDefault="00C1620E" w:rsidP="00C1620E"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70D3362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791F2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1ABF76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D3DF52A" w14:textId="77777777" w:rsidR="00C1620E" w:rsidRPr="00C1620E" w:rsidRDefault="00C1620E" w:rsidP="00C1620E">
            <w:r w:rsidRPr="00C1620E">
              <w:t xml:space="preserve">2 367,7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CF33D8D" w14:textId="77777777" w:rsidR="00C1620E" w:rsidRPr="00C1620E" w:rsidRDefault="00C1620E" w:rsidP="00C1620E">
            <w:r w:rsidRPr="00C1620E">
              <w:t xml:space="preserve">1 610,4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8D1647" w14:textId="77777777" w:rsidR="00C1620E" w:rsidRPr="00C1620E" w:rsidRDefault="00C1620E" w:rsidP="00C1620E">
            <w:r w:rsidRPr="00C1620E">
              <w:t xml:space="preserve">1 860,9  </w:t>
            </w:r>
          </w:p>
        </w:tc>
      </w:tr>
      <w:tr w:rsidR="00C1620E" w:rsidRPr="00C1620E" w14:paraId="07FEFCE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799918E" w14:textId="77777777" w:rsidR="00C1620E" w:rsidRPr="00C1620E" w:rsidRDefault="00C1620E" w:rsidP="00C1620E">
            <w:pPr>
              <w:jc w:val="both"/>
            </w:pPr>
            <w:r w:rsidRPr="00C1620E">
              <w:t>Доплаты к пенсиям муниципальных служащих 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71CA9A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D7663DD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1E20108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4E7163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60C8DD" w14:textId="77777777" w:rsidR="00C1620E" w:rsidRPr="00C1620E" w:rsidRDefault="00C1620E" w:rsidP="00C1620E"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E06C7B0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277904" w14:textId="77777777" w:rsidR="00C1620E" w:rsidRPr="00C1620E" w:rsidRDefault="00C1620E" w:rsidP="00C1620E">
            <w:r w:rsidRPr="00C1620E">
              <w:t>03010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65A4C4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12CC749" w14:textId="77777777" w:rsidR="00C1620E" w:rsidRPr="00C1620E" w:rsidRDefault="00C1620E" w:rsidP="00C1620E">
            <w:r w:rsidRPr="00C1620E">
              <w:t xml:space="preserve">2 367,7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DE61BA8" w14:textId="77777777" w:rsidR="00C1620E" w:rsidRPr="00C1620E" w:rsidRDefault="00C1620E" w:rsidP="00C1620E">
            <w:r w:rsidRPr="00C1620E">
              <w:t xml:space="preserve">1 610,4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BFB13B" w14:textId="77777777" w:rsidR="00C1620E" w:rsidRPr="00C1620E" w:rsidRDefault="00C1620E" w:rsidP="00C1620E">
            <w:r w:rsidRPr="00C1620E">
              <w:t xml:space="preserve">1 860,9  </w:t>
            </w:r>
          </w:p>
        </w:tc>
      </w:tr>
      <w:tr w:rsidR="00C1620E" w:rsidRPr="00C1620E" w14:paraId="7440930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C39D76E" w14:textId="77777777" w:rsidR="00C1620E" w:rsidRPr="00C1620E" w:rsidRDefault="00C1620E" w:rsidP="00C1620E">
            <w:pPr>
              <w:jc w:val="both"/>
            </w:pPr>
            <w:r w:rsidRPr="00C1620E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0A6DCE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5233F51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440EB3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8C0F7F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3B3A4D" w14:textId="77777777" w:rsidR="00C1620E" w:rsidRPr="00C1620E" w:rsidRDefault="00C1620E" w:rsidP="00C1620E"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4387A88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C19616" w14:textId="77777777" w:rsidR="00C1620E" w:rsidRPr="00C1620E" w:rsidRDefault="00C1620E" w:rsidP="00C1620E">
            <w:r w:rsidRPr="00C1620E">
              <w:t>03010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EA7AC4D" w14:textId="77777777" w:rsidR="00C1620E" w:rsidRPr="00C1620E" w:rsidRDefault="00C1620E" w:rsidP="00C1620E">
            <w:r w:rsidRPr="00C1620E">
              <w:t>300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189C56F" w14:textId="77777777" w:rsidR="00C1620E" w:rsidRPr="00C1620E" w:rsidRDefault="00C1620E" w:rsidP="00C1620E">
            <w:r w:rsidRPr="00C1620E">
              <w:t xml:space="preserve">2 367,7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D682DC2" w14:textId="77777777" w:rsidR="00C1620E" w:rsidRPr="00C1620E" w:rsidRDefault="00C1620E" w:rsidP="00C1620E">
            <w:r w:rsidRPr="00C1620E">
              <w:t xml:space="preserve">1 610,4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B03DD3" w14:textId="77777777" w:rsidR="00C1620E" w:rsidRPr="00C1620E" w:rsidRDefault="00C1620E" w:rsidP="00C1620E">
            <w:r w:rsidRPr="00C1620E">
              <w:t xml:space="preserve">1 860,9  </w:t>
            </w:r>
          </w:p>
        </w:tc>
      </w:tr>
      <w:tr w:rsidR="00C1620E" w:rsidRPr="00C1620E" w14:paraId="2AE5E94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C556967" w14:textId="77777777" w:rsidR="00C1620E" w:rsidRPr="00C1620E" w:rsidRDefault="00C1620E" w:rsidP="00C1620E">
            <w:pPr>
              <w:jc w:val="both"/>
            </w:pPr>
            <w:r w:rsidRPr="00C1620E">
              <w:t>Публичные нормативные социальные выплаты гражданам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B989FC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FEF3BE0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7D8C41C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E847CE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177751" w14:textId="77777777" w:rsidR="00C1620E" w:rsidRPr="00C1620E" w:rsidRDefault="00C1620E" w:rsidP="00C1620E"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A490ADB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3268BF" w14:textId="77777777" w:rsidR="00C1620E" w:rsidRPr="00C1620E" w:rsidRDefault="00C1620E" w:rsidP="00C1620E">
            <w:r w:rsidRPr="00C1620E">
              <w:t>03010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BE94486" w14:textId="77777777" w:rsidR="00C1620E" w:rsidRPr="00C1620E" w:rsidRDefault="00C1620E" w:rsidP="00C1620E">
            <w:r w:rsidRPr="00C1620E">
              <w:t>310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EF69A0E" w14:textId="77777777" w:rsidR="00C1620E" w:rsidRPr="00C1620E" w:rsidRDefault="00C1620E" w:rsidP="00C1620E">
            <w:r w:rsidRPr="00C1620E">
              <w:t xml:space="preserve">2 367,7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580C89A" w14:textId="77777777" w:rsidR="00C1620E" w:rsidRPr="00C1620E" w:rsidRDefault="00C1620E" w:rsidP="00C1620E">
            <w:r w:rsidRPr="00C1620E">
              <w:t xml:space="preserve">1 610,4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9C9AA7" w14:textId="77777777" w:rsidR="00C1620E" w:rsidRPr="00C1620E" w:rsidRDefault="00C1620E" w:rsidP="00C1620E">
            <w:r w:rsidRPr="00C1620E">
              <w:t xml:space="preserve">1 860,9  </w:t>
            </w:r>
          </w:p>
        </w:tc>
      </w:tr>
      <w:tr w:rsidR="00C1620E" w:rsidRPr="00C1620E" w14:paraId="3F720CD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1336FA8" w14:textId="77777777" w:rsidR="00C1620E" w:rsidRPr="00C1620E" w:rsidRDefault="00C1620E" w:rsidP="00C1620E">
            <w:pPr>
              <w:jc w:val="both"/>
            </w:pPr>
            <w:r w:rsidRPr="00C1620E">
              <w:t>Социальное обеспечение населения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D4F6D94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B2B8FAC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1338935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239A4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E2A8C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B72A8FF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CA277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E58B83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C9F70BE" w14:textId="77777777" w:rsidR="00C1620E" w:rsidRPr="00C1620E" w:rsidRDefault="00C1620E" w:rsidP="00C1620E">
            <w:r w:rsidRPr="00C1620E">
              <w:t xml:space="preserve">2 092,4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BB4F85F" w14:textId="77777777" w:rsidR="00C1620E" w:rsidRPr="00C1620E" w:rsidRDefault="00C1620E" w:rsidP="00C1620E">
            <w:r w:rsidRPr="00C1620E">
              <w:t xml:space="preserve">294,5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A93C0F" w14:textId="77777777" w:rsidR="00C1620E" w:rsidRPr="00C1620E" w:rsidRDefault="00C1620E" w:rsidP="00C1620E">
            <w:r w:rsidRPr="00C1620E">
              <w:t xml:space="preserve">293,6  </w:t>
            </w:r>
          </w:p>
        </w:tc>
      </w:tr>
      <w:tr w:rsidR="00C1620E" w:rsidRPr="00C1620E" w14:paraId="1802F7B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563D546" w14:textId="022EC82B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</w:t>
            </w:r>
            <w:r w:rsidR="00E20781">
              <w:t>«</w:t>
            </w:r>
            <w:r w:rsidRPr="00C1620E">
              <w:t xml:space="preserve">Дополнительные меры социальной </w:t>
            </w:r>
            <w:r w:rsidRPr="00C1620E">
              <w:lastRenderedPageBreak/>
              <w:t>поддержки, социальной помощи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F99C3F" w14:textId="77777777" w:rsidR="00C1620E" w:rsidRPr="00C1620E" w:rsidRDefault="00C1620E" w:rsidP="00C1620E"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FEBF11B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98D78F1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65911D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7CDE06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35E79E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765D3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9E2F4D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2D7276E" w14:textId="77777777" w:rsidR="00C1620E" w:rsidRPr="00C1620E" w:rsidRDefault="00C1620E" w:rsidP="00C1620E"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3108C90" w14:textId="77777777" w:rsidR="00C1620E" w:rsidRPr="00C1620E" w:rsidRDefault="00C1620E" w:rsidP="00C1620E"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ED55D7" w14:textId="77777777" w:rsidR="00C1620E" w:rsidRPr="00C1620E" w:rsidRDefault="00C1620E" w:rsidP="00C1620E">
            <w:r w:rsidRPr="00C1620E">
              <w:t xml:space="preserve">10,0  </w:t>
            </w:r>
          </w:p>
        </w:tc>
      </w:tr>
      <w:tr w:rsidR="00C1620E" w:rsidRPr="00C1620E" w14:paraId="559AA8D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4E6F74F" w14:textId="342BC57F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Оказание помощи гражданам, оказавшимся в трудной жизненной ситуации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AA6FE2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493174F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9F1DBE3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8D510E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6B6BC4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A120469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40118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4EE2D29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04736B2" w14:textId="77777777" w:rsidR="00C1620E" w:rsidRPr="00C1620E" w:rsidRDefault="00C1620E" w:rsidP="00C1620E"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709F201" w14:textId="77777777" w:rsidR="00C1620E" w:rsidRPr="00C1620E" w:rsidRDefault="00C1620E" w:rsidP="00C1620E"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95D1B3" w14:textId="77777777" w:rsidR="00C1620E" w:rsidRPr="00C1620E" w:rsidRDefault="00C1620E" w:rsidP="00C1620E">
            <w:r w:rsidRPr="00C1620E">
              <w:t xml:space="preserve">10,0  </w:t>
            </w:r>
          </w:p>
        </w:tc>
      </w:tr>
      <w:tr w:rsidR="00C1620E" w:rsidRPr="00C1620E" w14:paraId="47D989D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94C9188" w14:textId="75B5F8A8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Предоставление социальной поддержки гражданам, оказавшимся в трудной жизненной ситуации, и гражданам, имеющим заслуги перед Отечеством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77DC2E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646BF62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328D104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E76C0F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293A9D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4BA7798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8AE4E6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B7C2DD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5F836C1" w14:textId="77777777" w:rsidR="00C1620E" w:rsidRPr="00C1620E" w:rsidRDefault="00C1620E" w:rsidP="00C1620E"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E5937D2" w14:textId="77777777" w:rsidR="00C1620E" w:rsidRPr="00C1620E" w:rsidRDefault="00C1620E" w:rsidP="00C1620E"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BF457C" w14:textId="77777777" w:rsidR="00C1620E" w:rsidRPr="00C1620E" w:rsidRDefault="00C1620E" w:rsidP="00C1620E">
            <w:r w:rsidRPr="00C1620E">
              <w:t xml:space="preserve">10,0  </w:t>
            </w:r>
          </w:p>
        </w:tc>
      </w:tr>
      <w:tr w:rsidR="00C1620E" w:rsidRPr="00C1620E" w14:paraId="3114AD0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F8A47EF" w14:textId="77777777" w:rsidR="00C1620E" w:rsidRPr="00C1620E" w:rsidRDefault="00C1620E" w:rsidP="00C1620E">
            <w:pPr>
              <w:jc w:val="both"/>
            </w:pPr>
            <w:r w:rsidRPr="00C1620E">
              <w:t>Материальная помощь гражданам, оказавшимся в трудной жизненной ситуации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F6908F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C14BE26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2CFAFE9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9C8471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91B433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7BAD78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EA3493" w14:textId="77777777" w:rsidR="00C1620E" w:rsidRPr="00C1620E" w:rsidRDefault="00C1620E" w:rsidP="00C1620E">
            <w:r w:rsidRPr="00C1620E">
              <w:t>01160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4EFB48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AEDAA09" w14:textId="77777777" w:rsidR="00C1620E" w:rsidRPr="00C1620E" w:rsidRDefault="00C1620E" w:rsidP="00C1620E"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AA0F2EF" w14:textId="77777777" w:rsidR="00C1620E" w:rsidRPr="00C1620E" w:rsidRDefault="00C1620E" w:rsidP="00C1620E"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94A899" w14:textId="77777777" w:rsidR="00C1620E" w:rsidRPr="00C1620E" w:rsidRDefault="00C1620E" w:rsidP="00C1620E">
            <w:r w:rsidRPr="00C1620E">
              <w:t xml:space="preserve">10,0  </w:t>
            </w:r>
          </w:p>
        </w:tc>
      </w:tr>
      <w:tr w:rsidR="00C1620E" w:rsidRPr="00C1620E" w14:paraId="76DE971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13ECF45" w14:textId="77777777" w:rsidR="00C1620E" w:rsidRPr="00C1620E" w:rsidRDefault="00C1620E" w:rsidP="00C1620E">
            <w:pPr>
              <w:jc w:val="both"/>
            </w:pPr>
            <w:r w:rsidRPr="00C1620E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A248DB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9D1DBA4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2E3FEF6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B92226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5FCC2A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2286896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4109C0" w14:textId="77777777" w:rsidR="00C1620E" w:rsidRPr="00C1620E" w:rsidRDefault="00C1620E" w:rsidP="00C1620E">
            <w:r w:rsidRPr="00C1620E">
              <w:t>01160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11FDAA1" w14:textId="77777777" w:rsidR="00C1620E" w:rsidRPr="00C1620E" w:rsidRDefault="00C1620E" w:rsidP="00C1620E">
            <w:r w:rsidRPr="00C1620E">
              <w:t>300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E12F7BA" w14:textId="77777777" w:rsidR="00C1620E" w:rsidRPr="00C1620E" w:rsidRDefault="00C1620E" w:rsidP="00C1620E"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8B67EF9" w14:textId="77777777" w:rsidR="00C1620E" w:rsidRPr="00C1620E" w:rsidRDefault="00C1620E" w:rsidP="00C1620E"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320B0D" w14:textId="77777777" w:rsidR="00C1620E" w:rsidRPr="00C1620E" w:rsidRDefault="00C1620E" w:rsidP="00C1620E">
            <w:r w:rsidRPr="00C1620E">
              <w:t xml:space="preserve">10,0  </w:t>
            </w:r>
          </w:p>
        </w:tc>
      </w:tr>
      <w:tr w:rsidR="00C1620E" w:rsidRPr="00C1620E" w14:paraId="61093DF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457FF83" w14:textId="77777777" w:rsidR="00C1620E" w:rsidRPr="00C1620E" w:rsidRDefault="00C1620E" w:rsidP="00C1620E">
            <w:pPr>
              <w:jc w:val="both"/>
            </w:pPr>
            <w:r w:rsidRPr="00C1620E">
              <w:t>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F2259F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A9A2738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6DF5CBF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F5D738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4E2BED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4F7FFDD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1F86D2" w14:textId="77777777" w:rsidR="00C1620E" w:rsidRPr="00C1620E" w:rsidRDefault="00C1620E" w:rsidP="00C1620E">
            <w:r w:rsidRPr="00C1620E">
              <w:t>01160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983EF59" w14:textId="77777777" w:rsidR="00C1620E" w:rsidRPr="00C1620E" w:rsidRDefault="00C1620E" w:rsidP="00C1620E">
            <w:r w:rsidRPr="00C1620E">
              <w:t>360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581E0A2" w14:textId="77777777" w:rsidR="00C1620E" w:rsidRPr="00C1620E" w:rsidRDefault="00C1620E" w:rsidP="00C1620E"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2935C48" w14:textId="77777777" w:rsidR="00C1620E" w:rsidRPr="00C1620E" w:rsidRDefault="00C1620E" w:rsidP="00C1620E"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47D6D3" w14:textId="77777777" w:rsidR="00C1620E" w:rsidRPr="00C1620E" w:rsidRDefault="00C1620E" w:rsidP="00C1620E">
            <w:r w:rsidRPr="00C1620E">
              <w:t xml:space="preserve">10,0  </w:t>
            </w:r>
          </w:p>
        </w:tc>
      </w:tr>
      <w:tr w:rsidR="00C1620E" w:rsidRPr="00C1620E" w14:paraId="579EB43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A9BDB84" w14:textId="65088189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</w:t>
            </w:r>
            <w:r w:rsidR="00E20781">
              <w:t>«</w:t>
            </w:r>
            <w:r w:rsidRPr="00C1620E">
              <w:t>Улучшение демографической ситуации в Атяшевском муниципальном районе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41312C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8080CC5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7DECCB6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605894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330659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087635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FAE6B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87283E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C3A1BEA" w14:textId="77777777" w:rsidR="00C1620E" w:rsidRPr="00C1620E" w:rsidRDefault="00C1620E" w:rsidP="00C1620E">
            <w:pPr>
              <w:jc w:val="both"/>
            </w:pPr>
            <w:r w:rsidRPr="00C1620E">
              <w:t xml:space="preserve">1 786,5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C4DBD4B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63C58E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5B54F66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E74CE2A" w14:textId="2A2D72AD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Обеспечение жильем молодых семей Атяшевского муниципального района Республики Мордовия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160AD4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2AA64AD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DE4E569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41DF90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2A6FCD" w14:textId="77777777" w:rsidR="00C1620E" w:rsidRPr="00C1620E" w:rsidRDefault="00C1620E" w:rsidP="00C1620E"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20FF92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D6BD76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E2F45B6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6923C0C" w14:textId="77777777" w:rsidR="00C1620E" w:rsidRPr="00C1620E" w:rsidRDefault="00C1620E" w:rsidP="00C1620E">
            <w:pPr>
              <w:jc w:val="both"/>
            </w:pPr>
            <w:r w:rsidRPr="00C1620E">
              <w:t xml:space="preserve">1 786,5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316658A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42160F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2882A08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57D5C54" w14:textId="48E9D6C4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 xml:space="preserve">Реализация мероприятий по выполнению обязательств перед </w:t>
            </w:r>
            <w:r w:rsidRPr="00C1620E">
              <w:lastRenderedPageBreak/>
              <w:t xml:space="preserve">участниками подпрограммы </w:t>
            </w:r>
            <w:r w:rsidR="00E20781">
              <w:t>«</w:t>
            </w:r>
            <w:r w:rsidRPr="00C1620E">
              <w:t>Обеспечение жильем молодых семей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4BE1FA" w14:textId="77777777" w:rsidR="00C1620E" w:rsidRPr="00C1620E" w:rsidRDefault="00C1620E" w:rsidP="00C1620E"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B28F709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D99C520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2C2095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EAEAAB" w14:textId="77777777" w:rsidR="00C1620E" w:rsidRPr="00C1620E" w:rsidRDefault="00C1620E" w:rsidP="00C1620E"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139633B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A0C8B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040FF1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8877492" w14:textId="77777777" w:rsidR="00C1620E" w:rsidRPr="00C1620E" w:rsidRDefault="00C1620E" w:rsidP="00C1620E">
            <w:pPr>
              <w:jc w:val="both"/>
            </w:pPr>
            <w:r w:rsidRPr="00C1620E">
              <w:t xml:space="preserve">1 786,5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F8FBCA3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448A83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52B37C5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6543155" w14:textId="77777777" w:rsidR="00C1620E" w:rsidRPr="00C1620E" w:rsidRDefault="00C1620E" w:rsidP="00C1620E">
            <w:pPr>
              <w:jc w:val="both"/>
            </w:pPr>
            <w:r w:rsidRPr="00C1620E">
              <w:t xml:space="preserve">Предоставление молодым семьям социальных выплат на строительство или приобретение жилья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F553C2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C9B1711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4D095A3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093301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F68E51" w14:textId="77777777" w:rsidR="00C1620E" w:rsidRPr="00C1620E" w:rsidRDefault="00C1620E" w:rsidP="00C1620E"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5BEBB4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236451" w14:textId="77777777" w:rsidR="00C1620E" w:rsidRPr="00C1620E" w:rsidRDefault="00C1620E" w:rsidP="00C1620E">
            <w:r w:rsidRPr="00C1620E">
              <w:t>L4970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5CC42E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82E8834" w14:textId="77777777" w:rsidR="00C1620E" w:rsidRPr="00C1620E" w:rsidRDefault="00C1620E" w:rsidP="00C1620E">
            <w:pPr>
              <w:jc w:val="both"/>
            </w:pPr>
            <w:r w:rsidRPr="00C1620E">
              <w:t xml:space="preserve">1 786,5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C2C2443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77CB00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270BFB8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AB6F2EC" w14:textId="77777777" w:rsidR="00C1620E" w:rsidRPr="00C1620E" w:rsidRDefault="00C1620E" w:rsidP="00C1620E">
            <w:pPr>
              <w:jc w:val="both"/>
            </w:pPr>
            <w:r w:rsidRPr="00C1620E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921A3A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B0522BF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F12E702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3507AD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744A6B" w14:textId="77777777" w:rsidR="00C1620E" w:rsidRPr="00C1620E" w:rsidRDefault="00C1620E" w:rsidP="00C1620E"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C57CB2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1980AA" w14:textId="77777777" w:rsidR="00C1620E" w:rsidRPr="00C1620E" w:rsidRDefault="00C1620E" w:rsidP="00C1620E">
            <w:r w:rsidRPr="00C1620E">
              <w:t>L4970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069F05F" w14:textId="77777777" w:rsidR="00C1620E" w:rsidRPr="00C1620E" w:rsidRDefault="00C1620E" w:rsidP="00C1620E">
            <w:r w:rsidRPr="00C1620E">
              <w:t>300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B3734AB" w14:textId="77777777" w:rsidR="00C1620E" w:rsidRPr="00C1620E" w:rsidRDefault="00C1620E" w:rsidP="00C1620E">
            <w:pPr>
              <w:jc w:val="both"/>
            </w:pPr>
            <w:r w:rsidRPr="00C1620E">
              <w:t xml:space="preserve">1 786,5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FEC5AE4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679D57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00A933B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1BC6918" w14:textId="77777777" w:rsidR="00C1620E" w:rsidRPr="00C1620E" w:rsidRDefault="00C1620E" w:rsidP="00C1620E">
            <w:pPr>
              <w:jc w:val="both"/>
            </w:pPr>
            <w:r w:rsidRPr="00C1620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188069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B02E295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8BB4EEF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D01ABD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9E9E7F" w14:textId="77777777" w:rsidR="00C1620E" w:rsidRPr="00C1620E" w:rsidRDefault="00C1620E" w:rsidP="00C1620E"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633662C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E37F87" w14:textId="77777777" w:rsidR="00C1620E" w:rsidRPr="00C1620E" w:rsidRDefault="00C1620E" w:rsidP="00C1620E">
            <w:r w:rsidRPr="00C1620E">
              <w:t>L4970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EA013D7" w14:textId="77777777" w:rsidR="00C1620E" w:rsidRPr="00C1620E" w:rsidRDefault="00C1620E" w:rsidP="00C1620E">
            <w:r w:rsidRPr="00C1620E">
              <w:t>320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E2608FB" w14:textId="77777777" w:rsidR="00C1620E" w:rsidRPr="00C1620E" w:rsidRDefault="00C1620E" w:rsidP="00C1620E">
            <w:pPr>
              <w:jc w:val="both"/>
            </w:pPr>
            <w:r w:rsidRPr="00C1620E">
              <w:t xml:space="preserve">1 786,5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43351E9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DA317C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1F8B5C8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631F33B" w14:textId="1E48BCB3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</w:t>
            </w:r>
            <w:r w:rsidR="00E20781">
              <w:t>«</w:t>
            </w:r>
            <w:r w:rsidRPr="00C1620E">
              <w:t>Развитие сельского хозяйства и регулирование рынков сельскохозяйственной продукции, сырья и продовольствия по Атяшевскому муниципальному району</w:t>
            </w:r>
            <w:r w:rsidR="00E20781">
              <w:t>»</w:t>
            </w:r>
            <w:r w:rsidRPr="00C1620E">
              <w:t xml:space="preserve">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4D1305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8DFA479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6B580F6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213064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4A29B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82E626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83352F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29C257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B561476" w14:textId="77777777" w:rsidR="00C1620E" w:rsidRPr="00C1620E" w:rsidRDefault="00C1620E" w:rsidP="00C1620E">
            <w:pPr>
              <w:jc w:val="both"/>
            </w:pPr>
            <w:r w:rsidRPr="00C1620E">
              <w:t xml:space="preserve">245,9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05B9843" w14:textId="77777777" w:rsidR="00C1620E" w:rsidRPr="00C1620E" w:rsidRDefault="00C1620E" w:rsidP="00C1620E">
            <w:pPr>
              <w:jc w:val="both"/>
            </w:pPr>
            <w:r w:rsidRPr="00C1620E">
              <w:t xml:space="preserve">274,5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ECE7F4" w14:textId="77777777" w:rsidR="00C1620E" w:rsidRPr="00C1620E" w:rsidRDefault="00C1620E" w:rsidP="00C1620E">
            <w:pPr>
              <w:jc w:val="both"/>
            </w:pPr>
            <w:r w:rsidRPr="00C1620E">
              <w:t xml:space="preserve">273,6  </w:t>
            </w:r>
          </w:p>
        </w:tc>
      </w:tr>
      <w:tr w:rsidR="00C1620E" w:rsidRPr="00C1620E" w14:paraId="2C587D5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0696396" w14:textId="72E76D13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Поддержка и развитие кадрового потенциала АПК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1E4257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1E3DD11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DA4D0BB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E88401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1CEDAF" w14:textId="77777777" w:rsidR="00C1620E" w:rsidRPr="00C1620E" w:rsidRDefault="00C1620E" w:rsidP="00C1620E">
            <w:pPr>
              <w:jc w:val="both"/>
            </w:pPr>
            <w:r w:rsidRPr="00C1620E">
              <w:t>5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DD72BD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B8B13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2735EF9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F0F680C" w14:textId="77777777" w:rsidR="00C1620E" w:rsidRPr="00C1620E" w:rsidRDefault="00C1620E" w:rsidP="00C1620E">
            <w:pPr>
              <w:jc w:val="both"/>
            </w:pPr>
            <w:r w:rsidRPr="00C1620E">
              <w:t xml:space="preserve">245,9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D177C4A" w14:textId="77777777" w:rsidR="00C1620E" w:rsidRPr="00C1620E" w:rsidRDefault="00C1620E" w:rsidP="00C1620E">
            <w:pPr>
              <w:jc w:val="both"/>
            </w:pPr>
            <w:r w:rsidRPr="00C1620E">
              <w:t xml:space="preserve">274,5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07D3E3" w14:textId="77777777" w:rsidR="00C1620E" w:rsidRPr="00C1620E" w:rsidRDefault="00C1620E" w:rsidP="00C1620E">
            <w:pPr>
              <w:jc w:val="both"/>
            </w:pPr>
            <w:r w:rsidRPr="00C1620E">
              <w:t xml:space="preserve">273,6  </w:t>
            </w:r>
          </w:p>
        </w:tc>
      </w:tr>
      <w:tr w:rsidR="00C1620E" w:rsidRPr="00C1620E" w14:paraId="708D101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9CE20B7" w14:textId="10A31F25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Стимулирование обучения и закрепления молодых специалистов в сельскохозяйственном производстве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C9F4B4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5BD90A2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4625843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E0F222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B5DC7D" w14:textId="77777777" w:rsidR="00C1620E" w:rsidRPr="00C1620E" w:rsidRDefault="00C1620E" w:rsidP="00C1620E">
            <w:pPr>
              <w:jc w:val="both"/>
            </w:pPr>
            <w:r w:rsidRPr="00C1620E">
              <w:t>5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ED894F4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D743E9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E55115F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088272E" w14:textId="77777777" w:rsidR="00C1620E" w:rsidRPr="00C1620E" w:rsidRDefault="00C1620E" w:rsidP="00C1620E">
            <w:pPr>
              <w:jc w:val="both"/>
            </w:pPr>
            <w:r w:rsidRPr="00C1620E">
              <w:t xml:space="preserve">245,9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253D5FE" w14:textId="77777777" w:rsidR="00C1620E" w:rsidRPr="00C1620E" w:rsidRDefault="00C1620E" w:rsidP="00C1620E">
            <w:pPr>
              <w:jc w:val="both"/>
            </w:pPr>
            <w:r w:rsidRPr="00C1620E">
              <w:t xml:space="preserve">274,5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4559A7" w14:textId="77777777" w:rsidR="00C1620E" w:rsidRPr="00C1620E" w:rsidRDefault="00C1620E" w:rsidP="00C1620E">
            <w:pPr>
              <w:jc w:val="both"/>
            </w:pPr>
            <w:r w:rsidRPr="00C1620E">
              <w:t xml:space="preserve">273,6  </w:t>
            </w:r>
          </w:p>
        </w:tc>
      </w:tr>
      <w:tr w:rsidR="00C1620E" w:rsidRPr="00C1620E" w14:paraId="3183BEE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EB02E6E" w14:textId="3A8E3F3D" w:rsidR="00C1620E" w:rsidRPr="00C1620E" w:rsidRDefault="00C1620E" w:rsidP="00C1620E">
            <w:pPr>
              <w:jc w:val="both"/>
            </w:pPr>
            <w:r w:rsidRPr="00C1620E">
              <w:t xml:space="preserve">Осуществление государственных полномочий </w:t>
            </w:r>
            <w:r w:rsidRPr="00C1620E">
              <w:lastRenderedPageBreak/>
              <w:t xml:space="preserve">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</w:t>
            </w:r>
            <w:r w:rsidR="00E20781">
              <w:t>«</w:t>
            </w:r>
            <w:r w:rsidRPr="00C1620E">
              <w:t>О дополнительных мерах по подготовке и закреплению молодых специалистов в сельскохозяйственном производстве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F22293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F2561E8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829C889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FF2601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61E67A" w14:textId="77777777" w:rsidR="00C1620E" w:rsidRPr="00C1620E" w:rsidRDefault="00C1620E" w:rsidP="00C1620E">
            <w:pPr>
              <w:jc w:val="both"/>
            </w:pPr>
            <w:r w:rsidRPr="00C1620E">
              <w:t>5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ED3C8BC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C8BC25" w14:textId="77777777" w:rsidR="00C1620E" w:rsidRPr="00C1620E" w:rsidRDefault="00C1620E" w:rsidP="00C1620E">
            <w:pPr>
              <w:jc w:val="both"/>
            </w:pPr>
            <w:r w:rsidRPr="00C1620E">
              <w:t>77190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8E6CE3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98176E8" w14:textId="77777777" w:rsidR="00C1620E" w:rsidRPr="00C1620E" w:rsidRDefault="00C1620E" w:rsidP="00C1620E">
            <w:pPr>
              <w:jc w:val="both"/>
            </w:pPr>
            <w:r w:rsidRPr="00C1620E">
              <w:t xml:space="preserve">245,9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6BB9034" w14:textId="77777777" w:rsidR="00C1620E" w:rsidRPr="00C1620E" w:rsidRDefault="00C1620E" w:rsidP="00C1620E">
            <w:pPr>
              <w:jc w:val="both"/>
            </w:pPr>
            <w:r w:rsidRPr="00C1620E">
              <w:t xml:space="preserve">274,5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97E046" w14:textId="77777777" w:rsidR="00C1620E" w:rsidRPr="00C1620E" w:rsidRDefault="00C1620E" w:rsidP="00C1620E">
            <w:pPr>
              <w:jc w:val="both"/>
            </w:pPr>
            <w:r w:rsidRPr="00C1620E">
              <w:t xml:space="preserve">273,6  </w:t>
            </w:r>
          </w:p>
        </w:tc>
      </w:tr>
      <w:tr w:rsidR="00C1620E" w:rsidRPr="00C1620E" w14:paraId="507CCE4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63FD68D" w14:textId="77777777" w:rsidR="00C1620E" w:rsidRPr="00C1620E" w:rsidRDefault="00C1620E" w:rsidP="00C1620E">
            <w:pPr>
              <w:jc w:val="both"/>
            </w:pPr>
            <w:r w:rsidRPr="00C1620E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1693E5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F34ACA1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2CF80D2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8DB415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426186" w14:textId="77777777" w:rsidR="00C1620E" w:rsidRPr="00C1620E" w:rsidRDefault="00C1620E" w:rsidP="00C1620E">
            <w:pPr>
              <w:jc w:val="both"/>
            </w:pPr>
            <w:r w:rsidRPr="00C1620E">
              <w:t>5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DA407A1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C57CF0" w14:textId="77777777" w:rsidR="00C1620E" w:rsidRPr="00C1620E" w:rsidRDefault="00C1620E" w:rsidP="00C1620E">
            <w:pPr>
              <w:jc w:val="both"/>
            </w:pPr>
            <w:r w:rsidRPr="00C1620E">
              <w:t>77190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B56C7AD" w14:textId="77777777" w:rsidR="00C1620E" w:rsidRPr="00C1620E" w:rsidRDefault="00C1620E" w:rsidP="00C1620E">
            <w:pPr>
              <w:jc w:val="both"/>
            </w:pPr>
            <w:r w:rsidRPr="00C1620E">
              <w:t>300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B36EC12" w14:textId="77777777" w:rsidR="00C1620E" w:rsidRPr="00C1620E" w:rsidRDefault="00C1620E" w:rsidP="00C1620E">
            <w:pPr>
              <w:jc w:val="both"/>
            </w:pPr>
            <w:r w:rsidRPr="00C1620E">
              <w:t xml:space="preserve">245,9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50B5F88" w14:textId="77777777" w:rsidR="00C1620E" w:rsidRPr="00C1620E" w:rsidRDefault="00C1620E" w:rsidP="00C1620E">
            <w:pPr>
              <w:jc w:val="both"/>
            </w:pPr>
            <w:r w:rsidRPr="00C1620E">
              <w:t xml:space="preserve">274,5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5CBAF4" w14:textId="77777777" w:rsidR="00C1620E" w:rsidRPr="00C1620E" w:rsidRDefault="00C1620E" w:rsidP="00C1620E">
            <w:pPr>
              <w:jc w:val="both"/>
            </w:pPr>
            <w:r w:rsidRPr="00C1620E">
              <w:t xml:space="preserve">273,6  </w:t>
            </w:r>
          </w:p>
        </w:tc>
      </w:tr>
      <w:tr w:rsidR="00C1620E" w:rsidRPr="00C1620E" w14:paraId="0494BA3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F013C26" w14:textId="77777777" w:rsidR="00C1620E" w:rsidRPr="00C1620E" w:rsidRDefault="00C1620E" w:rsidP="00C1620E">
            <w:pPr>
              <w:jc w:val="both"/>
            </w:pPr>
            <w:r w:rsidRPr="00C1620E">
              <w:t>Публичные нормативные социальные выплаты гражданам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6D61E9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851F4E4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B2CD971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9EC5C1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1540C7" w14:textId="77777777" w:rsidR="00C1620E" w:rsidRPr="00C1620E" w:rsidRDefault="00C1620E" w:rsidP="00C1620E">
            <w:pPr>
              <w:jc w:val="both"/>
            </w:pPr>
            <w:r w:rsidRPr="00C1620E">
              <w:t>5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A62C698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699DD1" w14:textId="77777777" w:rsidR="00C1620E" w:rsidRPr="00C1620E" w:rsidRDefault="00C1620E" w:rsidP="00C1620E">
            <w:pPr>
              <w:jc w:val="both"/>
            </w:pPr>
            <w:r w:rsidRPr="00C1620E">
              <w:t>77190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0D84AA4" w14:textId="77777777" w:rsidR="00C1620E" w:rsidRPr="00C1620E" w:rsidRDefault="00C1620E" w:rsidP="00C1620E">
            <w:pPr>
              <w:jc w:val="both"/>
            </w:pPr>
            <w:r w:rsidRPr="00C1620E">
              <w:t>310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4B46F1D" w14:textId="77777777" w:rsidR="00C1620E" w:rsidRPr="00C1620E" w:rsidRDefault="00C1620E" w:rsidP="00C1620E">
            <w:pPr>
              <w:jc w:val="both"/>
            </w:pPr>
            <w:r w:rsidRPr="00C1620E">
              <w:t xml:space="preserve">245,9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91776FE" w14:textId="77777777" w:rsidR="00C1620E" w:rsidRPr="00C1620E" w:rsidRDefault="00C1620E" w:rsidP="00C1620E">
            <w:pPr>
              <w:jc w:val="both"/>
            </w:pPr>
            <w:r w:rsidRPr="00C1620E">
              <w:t xml:space="preserve">274,5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3C9E60" w14:textId="77777777" w:rsidR="00C1620E" w:rsidRPr="00C1620E" w:rsidRDefault="00C1620E" w:rsidP="00C1620E">
            <w:pPr>
              <w:jc w:val="both"/>
            </w:pPr>
            <w:r w:rsidRPr="00C1620E">
              <w:t xml:space="preserve">273,6  </w:t>
            </w:r>
          </w:p>
        </w:tc>
      </w:tr>
      <w:tr w:rsidR="00C1620E" w:rsidRPr="00C1620E" w14:paraId="05699E8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8B9AF8B" w14:textId="448E58B6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</w:t>
            </w:r>
            <w:r w:rsidRPr="00C1620E">
              <w:lastRenderedPageBreak/>
              <w:t xml:space="preserve">Атяшевского муниципального района </w:t>
            </w:r>
            <w:r w:rsidR="00E20781">
              <w:t>«</w:t>
            </w:r>
            <w:r w:rsidRPr="00C1620E">
              <w:t>Комплексное развитие сельских территорий Атяшевского муниципального района</w:t>
            </w:r>
            <w:r w:rsidR="00E20781">
              <w:t>»</w:t>
            </w:r>
            <w:r w:rsidRPr="00C1620E">
              <w:t xml:space="preserve">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904B39" w14:textId="77777777" w:rsidR="00C1620E" w:rsidRPr="00C1620E" w:rsidRDefault="00C1620E" w:rsidP="00C1620E"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8A2C0D8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6CCF0F7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450D0C" w14:textId="77777777" w:rsidR="00C1620E" w:rsidRPr="00C1620E" w:rsidRDefault="00C1620E" w:rsidP="00C1620E">
            <w:r w:rsidRPr="00C1620E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124C9E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412194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605E0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D043D4F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6B0E8D3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BE0BA7F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5F7DCA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30000FF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FF45DD7" w14:textId="424D2389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Создание условий для обеспечения доступным и комфортным жильем сельского поселения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C0DA0C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D79C924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4262832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E0CFE5" w14:textId="77777777" w:rsidR="00C1620E" w:rsidRPr="00C1620E" w:rsidRDefault="00C1620E" w:rsidP="00C1620E">
            <w:r w:rsidRPr="00C1620E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9453D7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A613C2A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4E080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F96B64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3DAC0FF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A2AA0F8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6E3BFC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0D543CD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D71FD6F" w14:textId="6AC3E1F2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Улучшение жилищных условий граждан, проживающих на сельских территориях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14385B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7C2DB44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962A23D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F6AC2A" w14:textId="77777777" w:rsidR="00C1620E" w:rsidRPr="00C1620E" w:rsidRDefault="00C1620E" w:rsidP="00C1620E">
            <w:r w:rsidRPr="00C1620E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37B554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D342AE9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5F0CD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A7CE9B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51F58F1" w14:textId="77777777" w:rsidR="00C1620E" w:rsidRPr="00C1620E" w:rsidRDefault="00C1620E" w:rsidP="00C1620E"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EA3DD41" w14:textId="77777777" w:rsidR="00C1620E" w:rsidRPr="00C1620E" w:rsidRDefault="00C1620E" w:rsidP="00C1620E"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6C004D" w14:textId="77777777" w:rsidR="00C1620E" w:rsidRPr="00C1620E" w:rsidRDefault="00C1620E" w:rsidP="00C1620E">
            <w:r w:rsidRPr="00C1620E">
              <w:t xml:space="preserve">10,0  </w:t>
            </w:r>
          </w:p>
        </w:tc>
      </w:tr>
      <w:tr w:rsidR="00C1620E" w:rsidRPr="00C1620E" w14:paraId="6FFEDC6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3AF377B" w14:textId="77777777" w:rsidR="00C1620E" w:rsidRPr="00C1620E" w:rsidRDefault="00C1620E" w:rsidP="00C1620E">
            <w:pPr>
              <w:jc w:val="both"/>
            </w:pPr>
            <w:r w:rsidRPr="00C1620E">
              <w:t>Улучшение жилищных условий граждан, проживающих на сельских территориях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F0640B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83AC54C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1AFE380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B79F1C" w14:textId="77777777" w:rsidR="00C1620E" w:rsidRPr="00C1620E" w:rsidRDefault="00C1620E" w:rsidP="00C1620E">
            <w:r w:rsidRPr="00C1620E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5FC772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37324D3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588646" w14:textId="77777777" w:rsidR="00C1620E" w:rsidRPr="00C1620E" w:rsidRDefault="00C1620E" w:rsidP="00C1620E">
            <w:r w:rsidRPr="00C1620E">
              <w:t>02040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623FA2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D418CE2" w14:textId="77777777" w:rsidR="00C1620E" w:rsidRPr="00C1620E" w:rsidRDefault="00C1620E" w:rsidP="00C1620E"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6C6693C" w14:textId="77777777" w:rsidR="00C1620E" w:rsidRPr="00C1620E" w:rsidRDefault="00C1620E" w:rsidP="00C1620E"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BFDFF1" w14:textId="77777777" w:rsidR="00C1620E" w:rsidRPr="00C1620E" w:rsidRDefault="00C1620E" w:rsidP="00C1620E">
            <w:r w:rsidRPr="00C1620E">
              <w:t xml:space="preserve">10,0  </w:t>
            </w:r>
          </w:p>
        </w:tc>
      </w:tr>
      <w:tr w:rsidR="00C1620E" w:rsidRPr="00C1620E" w14:paraId="3FB3DE9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F5AD3BC" w14:textId="77777777" w:rsidR="00C1620E" w:rsidRPr="00C1620E" w:rsidRDefault="00C1620E" w:rsidP="00C1620E">
            <w:pPr>
              <w:jc w:val="both"/>
            </w:pPr>
            <w:r w:rsidRPr="00C1620E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798545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2FAAE31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5F946AD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190927" w14:textId="77777777" w:rsidR="00C1620E" w:rsidRPr="00C1620E" w:rsidRDefault="00C1620E" w:rsidP="00C1620E">
            <w:r w:rsidRPr="00C1620E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8100C0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E068896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B2BD3C" w14:textId="77777777" w:rsidR="00C1620E" w:rsidRPr="00C1620E" w:rsidRDefault="00C1620E" w:rsidP="00C1620E">
            <w:r w:rsidRPr="00C1620E">
              <w:t>02040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3125900" w14:textId="77777777" w:rsidR="00C1620E" w:rsidRPr="00C1620E" w:rsidRDefault="00C1620E" w:rsidP="00C1620E">
            <w:r w:rsidRPr="00C1620E">
              <w:t>300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1ED234C" w14:textId="77777777" w:rsidR="00C1620E" w:rsidRPr="00C1620E" w:rsidRDefault="00C1620E" w:rsidP="00C1620E"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17013B1" w14:textId="77777777" w:rsidR="00C1620E" w:rsidRPr="00C1620E" w:rsidRDefault="00C1620E" w:rsidP="00C1620E"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B05B86" w14:textId="77777777" w:rsidR="00C1620E" w:rsidRPr="00C1620E" w:rsidRDefault="00C1620E" w:rsidP="00C1620E">
            <w:r w:rsidRPr="00C1620E">
              <w:t xml:space="preserve">10,0  </w:t>
            </w:r>
          </w:p>
        </w:tc>
      </w:tr>
      <w:tr w:rsidR="00C1620E" w:rsidRPr="00C1620E" w14:paraId="1357E9E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26E7E66" w14:textId="77777777" w:rsidR="00C1620E" w:rsidRPr="00C1620E" w:rsidRDefault="00C1620E" w:rsidP="00C1620E">
            <w:pPr>
              <w:jc w:val="both"/>
            </w:pPr>
            <w:r w:rsidRPr="00C1620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F3F675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142B375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6EB57E2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9764C6" w14:textId="77777777" w:rsidR="00C1620E" w:rsidRPr="00C1620E" w:rsidRDefault="00C1620E" w:rsidP="00C1620E">
            <w:r w:rsidRPr="00C1620E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01DA71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6260B1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83B291" w14:textId="77777777" w:rsidR="00C1620E" w:rsidRPr="00C1620E" w:rsidRDefault="00C1620E" w:rsidP="00C1620E">
            <w:r w:rsidRPr="00C1620E">
              <w:t>02040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3663645" w14:textId="77777777" w:rsidR="00C1620E" w:rsidRPr="00C1620E" w:rsidRDefault="00C1620E" w:rsidP="00C1620E">
            <w:r w:rsidRPr="00C1620E">
              <w:t>320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33CEDDA" w14:textId="77777777" w:rsidR="00C1620E" w:rsidRPr="00C1620E" w:rsidRDefault="00C1620E" w:rsidP="00C1620E"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37D968B" w14:textId="77777777" w:rsidR="00C1620E" w:rsidRPr="00C1620E" w:rsidRDefault="00C1620E" w:rsidP="00C1620E"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051DE0" w14:textId="77777777" w:rsidR="00C1620E" w:rsidRPr="00C1620E" w:rsidRDefault="00C1620E" w:rsidP="00C1620E">
            <w:r w:rsidRPr="00C1620E">
              <w:t xml:space="preserve">10,0  </w:t>
            </w:r>
          </w:p>
        </w:tc>
      </w:tr>
      <w:tr w:rsidR="00C1620E" w:rsidRPr="00C1620E" w14:paraId="0F860D4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EB40580" w14:textId="77777777" w:rsidR="00C1620E" w:rsidRPr="00C1620E" w:rsidRDefault="00C1620E" w:rsidP="00C1620E">
            <w:pPr>
              <w:jc w:val="both"/>
            </w:pPr>
            <w:r w:rsidRPr="00C1620E">
              <w:t>Охрана семьи и детства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43D225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3E1BCB2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610B7AF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635ED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39FC4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890F78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74E2E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B3201EC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880AF8B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BDB6E97" w14:textId="77777777" w:rsidR="00C1620E" w:rsidRPr="00C1620E" w:rsidRDefault="00C1620E" w:rsidP="00C1620E">
            <w:r w:rsidRPr="00C1620E">
              <w:t xml:space="preserve">4 607,8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2E83E1" w14:textId="77777777" w:rsidR="00C1620E" w:rsidRPr="00C1620E" w:rsidRDefault="00C1620E" w:rsidP="00C1620E">
            <w:r w:rsidRPr="00C1620E">
              <w:t xml:space="preserve">4 609,1  </w:t>
            </w:r>
          </w:p>
        </w:tc>
      </w:tr>
      <w:tr w:rsidR="00C1620E" w:rsidRPr="00C1620E" w14:paraId="10797AE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4B93684" w14:textId="0BC4F2FF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C1620E">
              <w:t xml:space="preserve">Развитие жилищного строительства в Атяшевском муниципальном </w:t>
            </w:r>
            <w:r w:rsidRPr="00C1620E">
              <w:lastRenderedPageBreak/>
              <w:t>районе Республики Мордовия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6D1CDF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4F99CB0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6FCC137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8D1413" w14:textId="77777777" w:rsidR="00C1620E" w:rsidRPr="00C1620E" w:rsidRDefault="00C1620E" w:rsidP="00C1620E">
            <w:pPr>
              <w:jc w:val="both"/>
            </w:pPr>
            <w:r w:rsidRPr="00C1620E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48067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A2D4D9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074AF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DD3B1C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D582D82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AD6A4C5" w14:textId="77777777" w:rsidR="00C1620E" w:rsidRPr="00C1620E" w:rsidRDefault="00C1620E" w:rsidP="00C1620E">
            <w:r w:rsidRPr="00C1620E">
              <w:t xml:space="preserve">4 607,8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7C23E3" w14:textId="77777777" w:rsidR="00C1620E" w:rsidRPr="00C1620E" w:rsidRDefault="00C1620E" w:rsidP="00C1620E">
            <w:r w:rsidRPr="00C1620E">
              <w:t xml:space="preserve">4 609,1  </w:t>
            </w:r>
          </w:p>
        </w:tc>
      </w:tr>
      <w:tr w:rsidR="00C1620E" w:rsidRPr="00C1620E" w14:paraId="317E597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F6DD088" w14:textId="2FDBBA61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Обеспечение жилыми помещениями детей-сирот и детей оставшихся без попечения родителей, а также лиц из их числа в Атяшевском муниципальном районе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E5C39A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38DCEC0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241737F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F87727" w14:textId="77777777" w:rsidR="00C1620E" w:rsidRPr="00C1620E" w:rsidRDefault="00C1620E" w:rsidP="00C1620E">
            <w:pPr>
              <w:jc w:val="both"/>
            </w:pPr>
            <w:r w:rsidRPr="00C1620E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FFC680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86ED0E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4FF9F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D3460D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D745DEA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443C839" w14:textId="77777777" w:rsidR="00C1620E" w:rsidRPr="00C1620E" w:rsidRDefault="00C1620E" w:rsidP="00C1620E">
            <w:r w:rsidRPr="00C1620E">
              <w:t xml:space="preserve">4 607,8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653A66" w14:textId="77777777" w:rsidR="00C1620E" w:rsidRPr="00C1620E" w:rsidRDefault="00C1620E" w:rsidP="00C1620E">
            <w:r w:rsidRPr="00C1620E">
              <w:t xml:space="preserve">4 609,1  </w:t>
            </w:r>
          </w:p>
        </w:tc>
      </w:tr>
      <w:tr w:rsidR="00C1620E" w:rsidRPr="00C1620E" w14:paraId="72BA886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73AC7C0" w14:textId="43BE9804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0E0052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52F0F07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9602CB9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A0A359" w14:textId="77777777" w:rsidR="00C1620E" w:rsidRPr="00C1620E" w:rsidRDefault="00C1620E" w:rsidP="00C1620E">
            <w:pPr>
              <w:jc w:val="both"/>
            </w:pPr>
            <w:r w:rsidRPr="00C1620E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A78E23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104917C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4E016F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699F2C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B0405C6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45E6754" w14:textId="77777777" w:rsidR="00C1620E" w:rsidRPr="00C1620E" w:rsidRDefault="00C1620E" w:rsidP="00C1620E">
            <w:r w:rsidRPr="00C1620E">
              <w:t xml:space="preserve">4 607,8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AED8A8" w14:textId="77777777" w:rsidR="00C1620E" w:rsidRPr="00C1620E" w:rsidRDefault="00C1620E" w:rsidP="00C1620E">
            <w:r w:rsidRPr="00C1620E">
              <w:t xml:space="preserve">4 609,1  </w:t>
            </w:r>
          </w:p>
        </w:tc>
      </w:tr>
      <w:tr w:rsidR="00C1620E" w:rsidRPr="00C1620E" w14:paraId="449125A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90F1268" w14:textId="77777777" w:rsidR="00C1620E" w:rsidRPr="00C1620E" w:rsidRDefault="00C1620E" w:rsidP="00C1620E">
            <w:pPr>
              <w:jc w:val="both"/>
            </w:pPr>
            <w:r w:rsidRPr="00C1620E"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4214E5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C286B6F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5AE5DC9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50C767" w14:textId="77777777" w:rsidR="00C1620E" w:rsidRPr="00C1620E" w:rsidRDefault="00C1620E" w:rsidP="00C1620E">
            <w:pPr>
              <w:jc w:val="both"/>
            </w:pPr>
            <w:r w:rsidRPr="00C1620E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FE9D06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8DACA84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9813E6" w14:textId="77777777" w:rsidR="00C1620E" w:rsidRPr="00C1620E" w:rsidRDefault="00C1620E" w:rsidP="00C1620E">
            <w:pPr>
              <w:jc w:val="both"/>
            </w:pPr>
            <w:r w:rsidRPr="00C1620E">
              <w:t>R0820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14058C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C9A1492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E13F5E3" w14:textId="77777777" w:rsidR="00C1620E" w:rsidRPr="00C1620E" w:rsidRDefault="00C1620E" w:rsidP="00C1620E">
            <w:pPr>
              <w:jc w:val="both"/>
            </w:pPr>
            <w:r w:rsidRPr="00C1620E">
              <w:t xml:space="preserve">4 607,8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CCDEED" w14:textId="77777777" w:rsidR="00C1620E" w:rsidRPr="00C1620E" w:rsidRDefault="00C1620E" w:rsidP="00C1620E">
            <w:pPr>
              <w:jc w:val="both"/>
            </w:pPr>
            <w:r w:rsidRPr="00C1620E">
              <w:t xml:space="preserve">4 609,1  </w:t>
            </w:r>
          </w:p>
        </w:tc>
      </w:tr>
      <w:tr w:rsidR="00C1620E" w:rsidRPr="00C1620E" w14:paraId="29CEAE5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F5E65BE" w14:textId="77777777" w:rsidR="00C1620E" w:rsidRPr="00C1620E" w:rsidRDefault="00C1620E" w:rsidP="00C1620E">
            <w:pPr>
              <w:jc w:val="both"/>
            </w:pPr>
            <w:r w:rsidRPr="00C1620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71D6FB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151346D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354F9E4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034D76" w14:textId="77777777" w:rsidR="00C1620E" w:rsidRPr="00C1620E" w:rsidRDefault="00C1620E" w:rsidP="00C1620E">
            <w:pPr>
              <w:jc w:val="both"/>
            </w:pPr>
            <w:r w:rsidRPr="00C1620E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BF7319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EAF47A6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5C5C4E" w14:textId="77777777" w:rsidR="00C1620E" w:rsidRPr="00C1620E" w:rsidRDefault="00C1620E" w:rsidP="00C1620E">
            <w:pPr>
              <w:jc w:val="both"/>
            </w:pPr>
            <w:r w:rsidRPr="00C1620E">
              <w:t>R0820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34E1498" w14:textId="77777777" w:rsidR="00C1620E" w:rsidRPr="00C1620E" w:rsidRDefault="00C1620E" w:rsidP="00C1620E">
            <w:pPr>
              <w:jc w:val="both"/>
            </w:pPr>
            <w:r w:rsidRPr="00C1620E">
              <w:t>400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578F997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D0BDEC2" w14:textId="77777777" w:rsidR="00C1620E" w:rsidRPr="00C1620E" w:rsidRDefault="00C1620E" w:rsidP="00C1620E">
            <w:pPr>
              <w:jc w:val="both"/>
            </w:pPr>
            <w:r w:rsidRPr="00C1620E">
              <w:t xml:space="preserve">4 607,8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6DAE91" w14:textId="77777777" w:rsidR="00C1620E" w:rsidRPr="00C1620E" w:rsidRDefault="00C1620E" w:rsidP="00C1620E">
            <w:pPr>
              <w:jc w:val="both"/>
            </w:pPr>
            <w:r w:rsidRPr="00C1620E">
              <w:t xml:space="preserve">4 609,1  </w:t>
            </w:r>
          </w:p>
        </w:tc>
      </w:tr>
      <w:tr w:rsidR="00C1620E" w:rsidRPr="00C1620E" w14:paraId="4464553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9032C40" w14:textId="77777777" w:rsidR="00C1620E" w:rsidRPr="00C1620E" w:rsidRDefault="00C1620E" w:rsidP="00C1620E">
            <w:pPr>
              <w:jc w:val="both"/>
            </w:pPr>
            <w:r w:rsidRPr="00C1620E">
              <w:t>Бюджетные инвестиции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C57BA1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8248403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BE94D98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528647" w14:textId="77777777" w:rsidR="00C1620E" w:rsidRPr="00C1620E" w:rsidRDefault="00C1620E" w:rsidP="00C1620E">
            <w:pPr>
              <w:jc w:val="both"/>
            </w:pPr>
            <w:r w:rsidRPr="00C1620E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F62543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6006284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D0405E" w14:textId="77777777" w:rsidR="00C1620E" w:rsidRPr="00C1620E" w:rsidRDefault="00C1620E" w:rsidP="00C1620E">
            <w:pPr>
              <w:jc w:val="both"/>
            </w:pPr>
            <w:r w:rsidRPr="00C1620E">
              <w:t>R0820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B420488" w14:textId="77777777" w:rsidR="00C1620E" w:rsidRPr="00C1620E" w:rsidRDefault="00C1620E" w:rsidP="00C1620E">
            <w:pPr>
              <w:jc w:val="both"/>
            </w:pPr>
            <w:r w:rsidRPr="00C1620E">
              <w:t>410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EB49998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1751AF0" w14:textId="77777777" w:rsidR="00C1620E" w:rsidRPr="00C1620E" w:rsidRDefault="00C1620E" w:rsidP="00C1620E">
            <w:pPr>
              <w:jc w:val="both"/>
            </w:pPr>
            <w:r w:rsidRPr="00C1620E">
              <w:t xml:space="preserve">4 607,8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971DF0" w14:textId="77777777" w:rsidR="00C1620E" w:rsidRPr="00C1620E" w:rsidRDefault="00C1620E" w:rsidP="00C1620E">
            <w:pPr>
              <w:jc w:val="both"/>
            </w:pPr>
            <w:r w:rsidRPr="00C1620E">
              <w:t xml:space="preserve">4 609,1  </w:t>
            </w:r>
          </w:p>
        </w:tc>
      </w:tr>
      <w:tr w:rsidR="00C1620E" w:rsidRPr="00C1620E" w14:paraId="6C1123D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826987E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Другие вопросы в области социальной политики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B4EE5E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72968C2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AA4C7CD" w14:textId="77777777" w:rsidR="00C1620E" w:rsidRPr="00C1620E" w:rsidRDefault="00C1620E" w:rsidP="00C1620E"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91B779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38790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C887DE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52D7C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42C53A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3929C50" w14:textId="77777777" w:rsidR="00C1620E" w:rsidRPr="00C1620E" w:rsidRDefault="00C1620E" w:rsidP="00C1620E">
            <w:r w:rsidRPr="00C1620E">
              <w:t xml:space="preserve">50,0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A83970F" w14:textId="77777777" w:rsidR="00C1620E" w:rsidRPr="00C1620E" w:rsidRDefault="00C1620E" w:rsidP="00C1620E"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46E6CD" w14:textId="77777777" w:rsidR="00C1620E" w:rsidRPr="00C1620E" w:rsidRDefault="00C1620E" w:rsidP="00C1620E">
            <w:r w:rsidRPr="00C1620E">
              <w:t xml:space="preserve">10,0  </w:t>
            </w:r>
          </w:p>
        </w:tc>
      </w:tr>
      <w:tr w:rsidR="00C1620E" w:rsidRPr="00C1620E" w14:paraId="4CCFD8F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89888A7" w14:textId="28F74FF9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</w:t>
            </w:r>
            <w:r w:rsidR="00E20781">
              <w:t>«</w:t>
            </w:r>
            <w:r w:rsidRPr="00C1620E">
              <w:t>Дополнительные меры социальной поддержки, социальной помощи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BF6C9F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B6F690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61DD43F" w14:textId="77777777" w:rsidR="00C1620E" w:rsidRPr="00C1620E" w:rsidRDefault="00C1620E" w:rsidP="00C1620E"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6437E0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C04EB0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897864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06876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D84D30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B9FB8BD" w14:textId="77777777" w:rsidR="00C1620E" w:rsidRPr="00C1620E" w:rsidRDefault="00C1620E" w:rsidP="00C1620E">
            <w:r w:rsidRPr="00C1620E">
              <w:t xml:space="preserve">50,0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97EE960" w14:textId="77777777" w:rsidR="00C1620E" w:rsidRPr="00C1620E" w:rsidRDefault="00C1620E" w:rsidP="00C1620E"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CBE2FC" w14:textId="77777777" w:rsidR="00C1620E" w:rsidRPr="00C1620E" w:rsidRDefault="00C1620E" w:rsidP="00C1620E">
            <w:r w:rsidRPr="00C1620E">
              <w:t xml:space="preserve">10,0  </w:t>
            </w:r>
          </w:p>
        </w:tc>
      </w:tr>
      <w:tr w:rsidR="00C1620E" w:rsidRPr="00C1620E" w14:paraId="29015AD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CC2E8C6" w14:textId="36FCBD6C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Финансовая и имущественная поддержка социально 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E20781">
              <w:t>»</w:t>
            </w:r>
            <w:r w:rsidRPr="00C1620E">
              <w:t xml:space="preserve">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68CF7E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BECED44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B571108" w14:textId="77777777" w:rsidR="00C1620E" w:rsidRPr="00C1620E" w:rsidRDefault="00C1620E" w:rsidP="00C1620E"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355D1E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41E917" w14:textId="77777777" w:rsidR="00C1620E" w:rsidRPr="00C1620E" w:rsidRDefault="00C1620E" w:rsidP="00C1620E">
            <w:r w:rsidRPr="00C1620E">
              <w:t>4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398031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BBDDE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73DB30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508E209" w14:textId="77777777" w:rsidR="00C1620E" w:rsidRPr="00C1620E" w:rsidRDefault="00C1620E" w:rsidP="00C1620E">
            <w:pPr>
              <w:jc w:val="both"/>
            </w:pPr>
            <w:r w:rsidRPr="00C1620E">
              <w:t xml:space="preserve">50,0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0D467B5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9B6F16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2EDE07E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40788C8" w14:textId="270AA788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Оказание финансовой подд</w:t>
            </w:r>
            <w:r w:rsidR="00887DD5">
              <w:t>е</w:t>
            </w:r>
            <w:r w:rsidRPr="00C1620E">
              <w:t xml:space="preserve">ржки социально ориентированным некоммерческим организациям, осуществляющим свою деятельность в области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 в соответствии с Порядком определения объема и предоставления </w:t>
            </w:r>
            <w:r w:rsidRPr="00C1620E">
              <w:lastRenderedPageBreak/>
              <w:t>субсидий социально-ориентированным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1738D9" w14:textId="77777777" w:rsidR="00C1620E" w:rsidRPr="00C1620E" w:rsidRDefault="00C1620E" w:rsidP="00C1620E"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5ECAEA8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3F523FE" w14:textId="77777777" w:rsidR="00C1620E" w:rsidRPr="00C1620E" w:rsidRDefault="00C1620E" w:rsidP="00C1620E"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72B39E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61A744" w14:textId="77777777" w:rsidR="00C1620E" w:rsidRPr="00C1620E" w:rsidRDefault="00C1620E" w:rsidP="00C1620E">
            <w:r w:rsidRPr="00C1620E">
              <w:t>4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A5AA0B6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D44B1F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852B86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87946F2" w14:textId="77777777" w:rsidR="00C1620E" w:rsidRPr="00C1620E" w:rsidRDefault="00C1620E" w:rsidP="00C1620E">
            <w:pPr>
              <w:jc w:val="both"/>
            </w:pPr>
            <w:r w:rsidRPr="00C1620E">
              <w:t xml:space="preserve">50,0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FA39199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1572B4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1CCB701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6E12E31" w14:textId="77777777" w:rsidR="00C1620E" w:rsidRPr="00C1620E" w:rsidRDefault="00C1620E" w:rsidP="00C1620E">
            <w:pPr>
              <w:jc w:val="both"/>
            </w:pPr>
            <w:r w:rsidRPr="00C1620E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B5B88C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175B187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B288852" w14:textId="77777777" w:rsidR="00C1620E" w:rsidRPr="00C1620E" w:rsidRDefault="00C1620E" w:rsidP="00C1620E"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028A6D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85733B" w14:textId="77777777" w:rsidR="00C1620E" w:rsidRPr="00C1620E" w:rsidRDefault="00C1620E" w:rsidP="00C1620E">
            <w:r w:rsidRPr="00C1620E">
              <w:t>4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BA26D2F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437A3D" w14:textId="77777777" w:rsidR="00C1620E" w:rsidRPr="00C1620E" w:rsidRDefault="00C1620E" w:rsidP="00C1620E">
            <w:r w:rsidRPr="00C1620E">
              <w:t>91010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4B5720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FE3E6F5" w14:textId="77777777" w:rsidR="00C1620E" w:rsidRPr="00C1620E" w:rsidRDefault="00C1620E" w:rsidP="00C1620E">
            <w:pPr>
              <w:jc w:val="both"/>
            </w:pPr>
            <w:r w:rsidRPr="00C1620E">
              <w:t xml:space="preserve">50,0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520273D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8E07BC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0407738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398166B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A0EE93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4ED3FDE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CB7DF8C" w14:textId="77777777" w:rsidR="00C1620E" w:rsidRPr="00C1620E" w:rsidRDefault="00C1620E" w:rsidP="00C1620E"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07C4AA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10A08D" w14:textId="77777777" w:rsidR="00C1620E" w:rsidRPr="00C1620E" w:rsidRDefault="00C1620E" w:rsidP="00C1620E">
            <w:r w:rsidRPr="00C1620E">
              <w:t>4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6EBFF30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A9B699" w14:textId="77777777" w:rsidR="00C1620E" w:rsidRPr="00C1620E" w:rsidRDefault="00C1620E" w:rsidP="00C1620E">
            <w:r w:rsidRPr="00C1620E">
              <w:t>91010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7CEBD1C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139B77D" w14:textId="77777777" w:rsidR="00C1620E" w:rsidRPr="00C1620E" w:rsidRDefault="00C1620E" w:rsidP="00C1620E">
            <w:pPr>
              <w:jc w:val="both"/>
            </w:pPr>
            <w:r w:rsidRPr="00C1620E">
              <w:t xml:space="preserve">50,0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E40E17E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17899F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77B6E13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CE6CE11" w14:textId="7F3FF6D6" w:rsidR="00C1620E" w:rsidRPr="00C1620E" w:rsidRDefault="00C1620E" w:rsidP="00C1620E">
            <w:pPr>
              <w:jc w:val="both"/>
            </w:pPr>
            <w:r w:rsidRPr="00C1620E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7C307A" w14:textId="77777777" w:rsidR="00C1620E" w:rsidRPr="00C1620E" w:rsidRDefault="00C1620E" w:rsidP="00C1620E"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05C8B0B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94EECDA" w14:textId="77777777" w:rsidR="00C1620E" w:rsidRPr="00C1620E" w:rsidRDefault="00C1620E" w:rsidP="00C1620E"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E14873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A55B24" w14:textId="77777777" w:rsidR="00C1620E" w:rsidRPr="00C1620E" w:rsidRDefault="00C1620E" w:rsidP="00C1620E">
            <w:r w:rsidRPr="00C1620E">
              <w:t>4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6A63530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536CB8" w14:textId="77777777" w:rsidR="00C1620E" w:rsidRPr="00C1620E" w:rsidRDefault="00C1620E" w:rsidP="00C1620E">
            <w:r w:rsidRPr="00C1620E">
              <w:t>91010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87EB977" w14:textId="77777777" w:rsidR="00C1620E" w:rsidRPr="00C1620E" w:rsidRDefault="00C1620E" w:rsidP="00C1620E">
            <w:r w:rsidRPr="00C1620E">
              <w:t>630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09DF648" w14:textId="77777777" w:rsidR="00C1620E" w:rsidRPr="00C1620E" w:rsidRDefault="00C1620E" w:rsidP="00C1620E">
            <w:pPr>
              <w:jc w:val="both"/>
            </w:pPr>
            <w:r w:rsidRPr="00C1620E">
              <w:t xml:space="preserve">50,0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6FDD8CA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726C71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1E9D43D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DEB2E0F" w14:textId="77777777" w:rsidR="00C1620E" w:rsidRPr="00C1620E" w:rsidRDefault="00C1620E" w:rsidP="00C1620E">
            <w:pPr>
              <w:jc w:val="both"/>
            </w:pPr>
            <w:r w:rsidRPr="00C1620E">
              <w:t>Средства массовой информации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52D416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E9F1347" w14:textId="77777777" w:rsidR="00C1620E" w:rsidRPr="00C1620E" w:rsidRDefault="00C1620E" w:rsidP="00C1620E">
            <w:r w:rsidRPr="00C1620E">
              <w:t>12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7B368F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CF3C0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3EA01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A90CAD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C2087F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1CCE18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BF3E4F6" w14:textId="77777777" w:rsidR="00C1620E" w:rsidRPr="00C1620E" w:rsidRDefault="00C1620E" w:rsidP="00C1620E">
            <w:pPr>
              <w:jc w:val="both"/>
            </w:pPr>
            <w:r w:rsidRPr="00C1620E">
              <w:t xml:space="preserve">1 000,0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6A375B4" w14:textId="77777777" w:rsidR="00C1620E" w:rsidRPr="00C1620E" w:rsidRDefault="00C1620E" w:rsidP="00C1620E">
            <w:pPr>
              <w:jc w:val="both"/>
            </w:pPr>
            <w:r w:rsidRPr="00C1620E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E7470C" w14:textId="77777777" w:rsidR="00C1620E" w:rsidRPr="00C1620E" w:rsidRDefault="00C1620E" w:rsidP="00C1620E">
            <w:pPr>
              <w:jc w:val="both"/>
            </w:pPr>
            <w:r w:rsidRPr="00C1620E">
              <w:t xml:space="preserve">500,0  </w:t>
            </w:r>
          </w:p>
        </w:tc>
      </w:tr>
      <w:tr w:rsidR="00C1620E" w:rsidRPr="00C1620E" w14:paraId="537C408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2417172" w14:textId="77777777" w:rsidR="00C1620E" w:rsidRPr="00C1620E" w:rsidRDefault="00C1620E" w:rsidP="00C1620E">
            <w:pPr>
              <w:jc w:val="both"/>
            </w:pPr>
            <w:r w:rsidRPr="00C1620E">
              <w:t>Периодическая печать и издательства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A9D510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55FBEEC" w14:textId="77777777" w:rsidR="00C1620E" w:rsidRPr="00C1620E" w:rsidRDefault="00C1620E" w:rsidP="00C1620E">
            <w:r w:rsidRPr="00C1620E">
              <w:t>12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52C442B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3FF6B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E7D2AC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689D95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62C12F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499E9DC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FAD8931" w14:textId="77777777" w:rsidR="00C1620E" w:rsidRPr="00C1620E" w:rsidRDefault="00C1620E" w:rsidP="00C1620E">
            <w:pPr>
              <w:jc w:val="both"/>
            </w:pPr>
            <w:r w:rsidRPr="00C1620E">
              <w:t xml:space="preserve">1 000,0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F75142A" w14:textId="77777777" w:rsidR="00C1620E" w:rsidRPr="00C1620E" w:rsidRDefault="00C1620E" w:rsidP="00C1620E">
            <w:pPr>
              <w:jc w:val="both"/>
            </w:pPr>
            <w:r w:rsidRPr="00C1620E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93504B" w14:textId="77777777" w:rsidR="00C1620E" w:rsidRPr="00C1620E" w:rsidRDefault="00C1620E" w:rsidP="00C1620E">
            <w:pPr>
              <w:jc w:val="both"/>
            </w:pPr>
            <w:r w:rsidRPr="00C1620E">
              <w:t xml:space="preserve">500,0  </w:t>
            </w:r>
          </w:p>
        </w:tc>
      </w:tr>
      <w:tr w:rsidR="00C1620E" w:rsidRPr="00C1620E" w14:paraId="5B66B16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0C59CB1" w14:textId="19376EEA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</w:t>
            </w:r>
            <w:r w:rsidR="00E20781">
              <w:t>«</w:t>
            </w:r>
            <w:r w:rsidRPr="00C1620E">
              <w:t>Дополнительные меры социальной поддержки, социальной помощи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191DFA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69FB3F9" w14:textId="77777777" w:rsidR="00C1620E" w:rsidRPr="00C1620E" w:rsidRDefault="00C1620E" w:rsidP="00C1620E">
            <w:r w:rsidRPr="00C1620E">
              <w:t>12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7C81B1F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C52890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B1EDEA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500D61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211C86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D501786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4A33729" w14:textId="77777777" w:rsidR="00C1620E" w:rsidRPr="00C1620E" w:rsidRDefault="00C1620E" w:rsidP="00C1620E">
            <w:pPr>
              <w:jc w:val="both"/>
            </w:pPr>
            <w:r w:rsidRPr="00C1620E">
              <w:t xml:space="preserve">1 000,0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48804AD" w14:textId="77777777" w:rsidR="00C1620E" w:rsidRPr="00C1620E" w:rsidRDefault="00C1620E" w:rsidP="00C1620E">
            <w:pPr>
              <w:jc w:val="both"/>
            </w:pPr>
            <w:r w:rsidRPr="00C1620E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282029" w14:textId="77777777" w:rsidR="00C1620E" w:rsidRPr="00C1620E" w:rsidRDefault="00C1620E" w:rsidP="00C1620E">
            <w:pPr>
              <w:jc w:val="both"/>
            </w:pPr>
            <w:r w:rsidRPr="00C1620E">
              <w:t xml:space="preserve">500,0  </w:t>
            </w:r>
          </w:p>
        </w:tc>
      </w:tr>
      <w:tr w:rsidR="00C1620E" w:rsidRPr="00C1620E" w14:paraId="7611C6A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DB023C5" w14:textId="77515CBD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 xml:space="preserve">Финансовая поддержка социально ориентированным некоммерческим организациям, осуществляющим </w:t>
            </w:r>
            <w:r w:rsidRPr="00C1620E">
              <w:lastRenderedPageBreak/>
              <w:t>свою деятельность на территории Атяшевского муниципального района</w:t>
            </w:r>
            <w:r w:rsidR="00E20781">
              <w:t>»</w:t>
            </w:r>
            <w:r w:rsidRPr="00C1620E">
              <w:t xml:space="preserve">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58F942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55F37C3" w14:textId="77777777" w:rsidR="00C1620E" w:rsidRPr="00C1620E" w:rsidRDefault="00C1620E" w:rsidP="00C1620E">
            <w:r w:rsidRPr="00C1620E">
              <w:t>12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0EB0510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2E0CC1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AC2F10" w14:textId="77777777" w:rsidR="00C1620E" w:rsidRPr="00C1620E" w:rsidRDefault="00C1620E" w:rsidP="00C1620E">
            <w:r w:rsidRPr="00C1620E">
              <w:t>4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09668AF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3ABC6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95A38B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53EE1DD" w14:textId="77777777" w:rsidR="00C1620E" w:rsidRPr="00C1620E" w:rsidRDefault="00C1620E" w:rsidP="00C1620E">
            <w:pPr>
              <w:jc w:val="both"/>
            </w:pPr>
            <w:r w:rsidRPr="00C1620E">
              <w:t xml:space="preserve">1 000,0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86BDCEA" w14:textId="77777777" w:rsidR="00C1620E" w:rsidRPr="00C1620E" w:rsidRDefault="00C1620E" w:rsidP="00C1620E">
            <w:pPr>
              <w:jc w:val="both"/>
            </w:pPr>
            <w:r w:rsidRPr="00C1620E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06B9C7" w14:textId="77777777" w:rsidR="00C1620E" w:rsidRPr="00C1620E" w:rsidRDefault="00C1620E" w:rsidP="00C1620E">
            <w:pPr>
              <w:jc w:val="both"/>
            </w:pPr>
            <w:r w:rsidRPr="00C1620E">
              <w:t xml:space="preserve">500,0  </w:t>
            </w:r>
          </w:p>
        </w:tc>
      </w:tr>
      <w:tr w:rsidR="00C1620E" w:rsidRPr="00C1620E" w14:paraId="4A5C324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2FFF4AD" w14:textId="220B6C62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Оказание финансовой подде</w:t>
            </w:r>
            <w:r w:rsidR="00887DD5">
              <w:t>р</w:t>
            </w:r>
            <w:r w:rsidRPr="00C1620E">
              <w:t>жки социально ориентированным некоммерческим организациям, осуществляющим свою деятельность в области средств массовой информации, литературы, издательского дела и реализации информационных проектов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5A673D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737798F" w14:textId="77777777" w:rsidR="00C1620E" w:rsidRPr="00C1620E" w:rsidRDefault="00C1620E" w:rsidP="00C1620E">
            <w:r w:rsidRPr="00C1620E">
              <w:t>12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63F3A17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A467B6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2B856A" w14:textId="77777777" w:rsidR="00C1620E" w:rsidRPr="00C1620E" w:rsidRDefault="00C1620E" w:rsidP="00C1620E">
            <w:r w:rsidRPr="00C1620E">
              <w:t>4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8A9F43F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0BEC5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3762B6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76B1269" w14:textId="77777777" w:rsidR="00C1620E" w:rsidRPr="00C1620E" w:rsidRDefault="00C1620E" w:rsidP="00C1620E">
            <w:pPr>
              <w:jc w:val="both"/>
            </w:pPr>
            <w:r w:rsidRPr="00C1620E">
              <w:t xml:space="preserve">1 000,0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1AE2EBE" w14:textId="77777777" w:rsidR="00C1620E" w:rsidRPr="00C1620E" w:rsidRDefault="00C1620E" w:rsidP="00C1620E">
            <w:pPr>
              <w:jc w:val="both"/>
            </w:pPr>
            <w:r w:rsidRPr="00C1620E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441EBE" w14:textId="77777777" w:rsidR="00C1620E" w:rsidRPr="00C1620E" w:rsidRDefault="00C1620E" w:rsidP="00C1620E">
            <w:pPr>
              <w:jc w:val="both"/>
            </w:pPr>
            <w:r w:rsidRPr="00C1620E">
              <w:t xml:space="preserve">500,0  </w:t>
            </w:r>
          </w:p>
        </w:tc>
      </w:tr>
      <w:tr w:rsidR="00C1620E" w:rsidRPr="00C1620E" w14:paraId="382CA58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E015356" w14:textId="77777777" w:rsidR="00C1620E" w:rsidRPr="00C1620E" w:rsidRDefault="00C1620E" w:rsidP="00C1620E">
            <w:pPr>
              <w:jc w:val="both"/>
            </w:pPr>
            <w:r w:rsidRPr="00C1620E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E6F504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E526E12" w14:textId="77777777" w:rsidR="00C1620E" w:rsidRPr="00C1620E" w:rsidRDefault="00C1620E" w:rsidP="00C1620E">
            <w:r w:rsidRPr="00C1620E">
              <w:t>12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B559DA6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8DE5E9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B9F82F" w14:textId="77777777" w:rsidR="00C1620E" w:rsidRPr="00C1620E" w:rsidRDefault="00C1620E" w:rsidP="00C1620E">
            <w:r w:rsidRPr="00C1620E">
              <w:t>4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D72E31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7DBB4D" w14:textId="77777777" w:rsidR="00C1620E" w:rsidRPr="00C1620E" w:rsidRDefault="00C1620E" w:rsidP="00C1620E">
            <w:r w:rsidRPr="00C1620E">
              <w:t>91010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1872E5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A08E636" w14:textId="77777777" w:rsidR="00C1620E" w:rsidRPr="00C1620E" w:rsidRDefault="00C1620E" w:rsidP="00C1620E">
            <w:pPr>
              <w:jc w:val="both"/>
            </w:pPr>
            <w:r w:rsidRPr="00C1620E">
              <w:t xml:space="preserve">1 000,0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274B16F" w14:textId="77777777" w:rsidR="00C1620E" w:rsidRPr="00C1620E" w:rsidRDefault="00C1620E" w:rsidP="00C1620E">
            <w:pPr>
              <w:jc w:val="both"/>
            </w:pPr>
            <w:r w:rsidRPr="00C1620E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C7C712" w14:textId="77777777" w:rsidR="00C1620E" w:rsidRPr="00C1620E" w:rsidRDefault="00C1620E" w:rsidP="00C1620E">
            <w:pPr>
              <w:jc w:val="both"/>
            </w:pPr>
            <w:r w:rsidRPr="00C1620E">
              <w:t xml:space="preserve">500,0  </w:t>
            </w:r>
          </w:p>
        </w:tc>
      </w:tr>
      <w:tr w:rsidR="00C1620E" w:rsidRPr="00C1620E" w14:paraId="19C871A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3D7EBEA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8233BF" w14:textId="77777777" w:rsidR="00C1620E" w:rsidRPr="00C1620E" w:rsidRDefault="00C1620E" w:rsidP="00C1620E">
            <w:pPr>
              <w:jc w:val="both"/>
            </w:pPr>
            <w:r w:rsidRPr="00C1620E"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707E1A7" w14:textId="77777777" w:rsidR="00C1620E" w:rsidRPr="00C1620E" w:rsidRDefault="00C1620E" w:rsidP="00C1620E">
            <w:r w:rsidRPr="00C1620E">
              <w:t>12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468B783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54C92C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B679C0" w14:textId="77777777" w:rsidR="00C1620E" w:rsidRPr="00C1620E" w:rsidRDefault="00C1620E" w:rsidP="00C1620E">
            <w:r w:rsidRPr="00C1620E">
              <w:t>4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669694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F8C146" w14:textId="77777777" w:rsidR="00C1620E" w:rsidRPr="00C1620E" w:rsidRDefault="00C1620E" w:rsidP="00C1620E">
            <w:r w:rsidRPr="00C1620E">
              <w:t>91010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61B9DA2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C7B056C" w14:textId="77777777" w:rsidR="00C1620E" w:rsidRPr="00C1620E" w:rsidRDefault="00C1620E" w:rsidP="00C1620E">
            <w:pPr>
              <w:jc w:val="both"/>
            </w:pPr>
            <w:r w:rsidRPr="00C1620E">
              <w:t xml:space="preserve">1 000,0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68BFB91" w14:textId="77777777" w:rsidR="00C1620E" w:rsidRPr="00C1620E" w:rsidRDefault="00C1620E" w:rsidP="00C1620E">
            <w:pPr>
              <w:jc w:val="both"/>
            </w:pPr>
            <w:r w:rsidRPr="00C1620E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3EC2EB" w14:textId="77777777" w:rsidR="00C1620E" w:rsidRPr="00C1620E" w:rsidRDefault="00C1620E" w:rsidP="00C1620E">
            <w:pPr>
              <w:jc w:val="both"/>
            </w:pPr>
            <w:r w:rsidRPr="00C1620E">
              <w:t xml:space="preserve">500,0  </w:t>
            </w:r>
          </w:p>
        </w:tc>
      </w:tr>
      <w:tr w:rsidR="00C1620E" w:rsidRPr="00C1620E" w14:paraId="26B649B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9BD3464" w14:textId="453CF359" w:rsidR="00C1620E" w:rsidRPr="00C1620E" w:rsidRDefault="00C1620E" w:rsidP="00C1620E">
            <w:pPr>
              <w:jc w:val="both"/>
            </w:pPr>
            <w:r w:rsidRPr="00C1620E">
              <w:t xml:space="preserve">Субсидии некоммерческим организациям (за </w:t>
            </w:r>
            <w:r w:rsidRPr="00C1620E"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8FC290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900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827C6CE" w14:textId="77777777" w:rsidR="00C1620E" w:rsidRPr="00C1620E" w:rsidRDefault="00C1620E" w:rsidP="00C1620E">
            <w:r w:rsidRPr="00C1620E">
              <w:t>12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902CB63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418D26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D0D221" w14:textId="77777777" w:rsidR="00C1620E" w:rsidRPr="00C1620E" w:rsidRDefault="00C1620E" w:rsidP="00C1620E">
            <w:r w:rsidRPr="00C1620E">
              <w:t>4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21A285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8A37E4" w14:textId="77777777" w:rsidR="00C1620E" w:rsidRPr="00C1620E" w:rsidRDefault="00C1620E" w:rsidP="00C1620E">
            <w:r w:rsidRPr="00C1620E">
              <w:t>91010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18F1F24" w14:textId="77777777" w:rsidR="00C1620E" w:rsidRPr="00C1620E" w:rsidRDefault="00C1620E" w:rsidP="00C1620E">
            <w:r w:rsidRPr="00C1620E">
              <w:t>630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AAA5E8C" w14:textId="77777777" w:rsidR="00C1620E" w:rsidRPr="00C1620E" w:rsidRDefault="00C1620E" w:rsidP="00C1620E">
            <w:pPr>
              <w:jc w:val="both"/>
            </w:pPr>
            <w:r w:rsidRPr="00C1620E">
              <w:t xml:space="preserve">1 000,0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4FA2316" w14:textId="77777777" w:rsidR="00C1620E" w:rsidRPr="00C1620E" w:rsidRDefault="00C1620E" w:rsidP="00C1620E">
            <w:pPr>
              <w:jc w:val="both"/>
            </w:pPr>
            <w:r w:rsidRPr="00C1620E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20DC75" w14:textId="77777777" w:rsidR="00C1620E" w:rsidRPr="00C1620E" w:rsidRDefault="00C1620E" w:rsidP="00C1620E">
            <w:pPr>
              <w:jc w:val="both"/>
            </w:pPr>
            <w:r w:rsidRPr="00C1620E">
              <w:t xml:space="preserve">500,0  </w:t>
            </w:r>
          </w:p>
        </w:tc>
      </w:tr>
      <w:tr w:rsidR="00C1620E" w:rsidRPr="00C1620E" w14:paraId="1656589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A361FA9" w14:textId="77777777" w:rsidR="00C1620E" w:rsidRPr="00C1620E" w:rsidRDefault="00C1620E" w:rsidP="00C1620E">
            <w:pPr>
              <w:jc w:val="both"/>
            </w:pPr>
            <w:r w:rsidRPr="00C1620E">
              <w:t>Финансовое управление Администрации Атяшевского муниципального района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6962BF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AFE16BF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0BB83A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B6E85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FC852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D8C4B48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A30F282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2D4278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FFDA974" w14:textId="77777777" w:rsidR="00C1620E" w:rsidRPr="00C1620E" w:rsidRDefault="00C1620E" w:rsidP="00C1620E">
            <w:pPr>
              <w:jc w:val="both"/>
            </w:pPr>
            <w:r w:rsidRPr="00C1620E">
              <w:t xml:space="preserve">9 479,0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15ABC8E" w14:textId="77777777" w:rsidR="00C1620E" w:rsidRPr="00C1620E" w:rsidRDefault="00C1620E" w:rsidP="00C1620E">
            <w:pPr>
              <w:jc w:val="both"/>
            </w:pPr>
            <w:r w:rsidRPr="00C1620E">
              <w:t xml:space="preserve">5 317,4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005F56" w14:textId="77777777" w:rsidR="00C1620E" w:rsidRPr="00C1620E" w:rsidRDefault="00C1620E" w:rsidP="00C1620E">
            <w:pPr>
              <w:jc w:val="both"/>
            </w:pPr>
            <w:r w:rsidRPr="00C1620E">
              <w:t xml:space="preserve">5 494,5  </w:t>
            </w:r>
          </w:p>
        </w:tc>
      </w:tr>
      <w:tr w:rsidR="00C1620E" w:rsidRPr="00C1620E" w14:paraId="31E54B3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9912D04" w14:textId="77777777" w:rsidR="00C1620E" w:rsidRPr="00C1620E" w:rsidRDefault="00C1620E" w:rsidP="00C1620E">
            <w:pPr>
              <w:jc w:val="both"/>
            </w:pPr>
            <w:r w:rsidRPr="00C1620E">
              <w:t>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78A09C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BB65651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D1A2C8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2A2AD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BACCC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54FCBF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51518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7B1466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6E63376" w14:textId="77777777" w:rsidR="00C1620E" w:rsidRPr="00C1620E" w:rsidRDefault="00C1620E" w:rsidP="00C1620E">
            <w:pPr>
              <w:jc w:val="both"/>
            </w:pPr>
            <w:r w:rsidRPr="00C1620E">
              <w:t xml:space="preserve">4 788,2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850F422" w14:textId="77777777" w:rsidR="00C1620E" w:rsidRPr="00C1620E" w:rsidRDefault="00C1620E" w:rsidP="00C1620E">
            <w:pPr>
              <w:jc w:val="both"/>
            </w:pPr>
            <w:r w:rsidRPr="00C1620E">
              <w:t xml:space="preserve">2 728,6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B29404" w14:textId="77777777" w:rsidR="00C1620E" w:rsidRPr="00C1620E" w:rsidRDefault="00C1620E" w:rsidP="00C1620E">
            <w:pPr>
              <w:jc w:val="both"/>
            </w:pPr>
            <w:r w:rsidRPr="00C1620E">
              <w:t xml:space="preserve">2 905,8  </w:t>
            </w:r>
          </w:p>
        </w:tc>
      </w:tr>
      <w:tr w:rsidR="00C1620E" w:rsidRPr="00C1620E" w14:paraId="3FCB0ED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483A784" w14:textId="77777777" w:rsidR="00C1620E" w:rsidRPr="00C1620E" w:rsidRDefault="00C1620E" w:rsidP="00C1620E">
            <w:pPr>
              <w:jc w:val="both"/>
            </w:pPr>
            <w:r w:rsidRPr="00C1620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BE5CAE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6F63E00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FB56816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66BE8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A907A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497891A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47398D0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1BA52C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405A53C" w14:textId="77777777" w:rsidR="00C1620E" w:rsidRPr="00C1620E" w:rsidRDefault="00C1620E" w:rsidP="00C1620E">
            <w:pPr>
              <w:jc w:val="both"/>
            </w:pPr>
            <w:r w:rsidRPr="00C1620E">
              <w:t xml:space="preserve">4 788,2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7A0B0A9" w14:textId="77777777" w:rsidR="00C1620E" w:rsidRPr="00C1620E" w:rsidRDefault="00C1620E" w:rsidP="00C1620E">
            <w:pPr>
              <w:jc w:val="both"/>
            </w:pPr>
            <w:r w:rsidRPr="00C1620E">
              <w:t xml:space="preserve">2 728,6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A61046" w14:textId="77777777" w:rsidR="00C1620E" w:rsidRPr="00C1620E" w:rsidRDefault="00C1620E" w:rsidP="00C1620E">
            <w:pPr>
              <w:jc w:val="both"/>
            </w:pPr>
            <w:r w:rsidRPr="00C1620E">
              <w:t xml:space="preserve">2 905,8  </w:t>
            </w:r>
          </w:p>
        </w:tc>
      </w:tr>
      <w:tr w:rsidR="00C1620E" w:rsidRPr="00C1620E" w14:paraId="0513513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C053DE5" w14:textId="7998C704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Повышение эффективности управления муниципальными финансами в Атяшевском муниципальном районе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247AB2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283C5EC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44CBE9D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393247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4A8BD6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6E3538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074FA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586D68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0E13A0E" w14:textId="77777777" w:rsidR="00C1620E" w:rsidRPr="00C1620E" w:rsidRDefault="00C1620E" w:rsidP="00C1620E">
            <w:pPr>
              <w:jc w:val="both"/>
            </w:pPr>
            <w:r w:rsidRPr="00C1620E">
              <w:t xml:space="preserve">4 788,2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B7D27B1" w14:textId="77777777" w:rsidR="00C1620E" w:rsidRPr="00C1620E" w:rsidRDefault="00C1620E" w:rsidP="00C1620E">
            <w:pPr>
              <w:jc w:val="both"/>
            </w:pPr>
            <w:r w:rsidRPr="00C1620E">
              <w:t xml:space="preserve">2 728,6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688DC3" w14:textId="77777777" w:rsidR="00C1620E" w:rsidRPr="00C1620E" w:rsidRDefault="00C1620E" w:rsidP="00C1620E">
            <w:pPr>
              <w:jc w:val="both"/>
            </w:pPr>
            <w:r w:rsidRPr="00C1620E">
              <w:t xml:space="preserve">2 905,8  </w:t>
            </w:r>
          </w:p>
        </w:tc>
      </w:tr>
      <w:tr w:rsidR="00C1620E" w:rsidRPr="00C1620E" w14:paraId="6FE411E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11FDA50" w14:textId="4FEEB444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Эффективное использование бюджетного потенциала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070A66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F26D500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FC65B10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A0243E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9B3789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EAE7AE2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ACEA18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29D8B3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0F17C91" w14:textId="77777777" w:rsidR="00C1620E" w:rsidRPr="00C1620E" w:rsidRDefault="00C1620E" w:rsidP="00C1620E">
            <w:pPr>
              <w:jc w:val="both"/>
            </w:pPr>
            <w:r w:rsidRPr="00C1620E">
              <w:t xml:space="preserve">4 788,2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B448F22" w14:textId="77777777" w:rsidR="00C1620E" w:rsidRPr="00C1620E" w:rsidRDefault="00C1620E" w:rsidP="00C1620E">
            <w:pPr>
              <w:jc w:val="both"/>
            </w:pPr>
            <w:r w:rsidRPr="00C1620E">
              <w:t xml:space="preserve">2 728,6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33D7A1" w14:textId="77777777" w:rsidR="00C1620E" w:rsidRPr="00C1620E" w:rsidRDefault="00C1620E" w:rsidP="00C1620E">
            <w:pPr>
              <w:jc w:val="both"/>
            </w:pPr>
            <w:r w:rsidRPr="00C1620E">
              <w:t xml:space="preserve">2 905,8  </w:t>
            </w:r>
          </w:p>
        </w:tc>
      </w:tr>
      <w:tr w:rsidR="00C1620E" w:rsidRPr="00C1620E" w14:paraId="3E02B94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B8ECF24" w14:textId="484502CE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 xml:space="preserve">Совершенствование бюджетного процесса, процедуры формирования и </w:t>
            </w:r>
            <w:r w:rsidRPr="00C1620E">
              <w:lastRenderedPageBreak/>
              <w:t>исполнения бюджета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AD48DB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2D0DCEA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1B7D14D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E55E13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56D658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B69C6D6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FDC38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943E0D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C14C801" w14:textId="77777777" w:rsidR="00C1620E" w:rsidRPr="00C1620E" w:rsidRDefault="00C1620E" w:rsidP="00C1620E">
            <w:pPr>
              <w:jc w:val="both"/>
            </w:pPr>
            <w:r w:rsidRPr="00C1620E">
              <w:t xml:space="preserve">4 683,2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449C7E5" w14:textId="77777777" w:rsidR="00C1620E" w:rsidRPr="00C1620E" w:rsidRDefault="00C1620E" w:rsidP="00C1620E">
            <w:pPr>
              <w:jc w:val="both"/>
            </w:pPr>
            <w:r w:rsidRPr="00C1620E">
              <w:t xml:space="preserve">2 623,6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868E02" w14:textId="77777777" w:rsidR="00C1620E" w:rsidRPr="00C1620E" w:rsidRDefault="00C1620E" w:rsidP="00C1620E">
            <w:pPr>
              <w:jc w:val="both"/>
            </w:pPr>
            <w:r w:rsidRPr="00C1620E">
              <w:t xml:space="preserve">2 800,8  </w:t>
            </w:r>
          </w:p>
        </w:tc>
      </w:tr>
      <w:tr w:rsidR="00C1620E" w:rsidRPr="00C1620E" w14:paraId="4AEECA9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98A5E0B" w14:textId="77777777" w:rsidR="00C1620E" w:rsidRPr="00C1620E" w:rsidRDefault="00C1620E" w:rsidP="00C1620E">
            <w:pPr>
              <w:jc w:val="both"/>
            </w:pPr>
            <w:r w:rsidRPr="00C1620E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467489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5F16982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96993D8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59835C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113B9C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328ABAF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4F3483" w14:textId="77777777" w:rsidR="00C1620E" w:rsidRPr="00C1620E" w:rsidRDefault="00C1620E" w:rsidP="00C1620E">
            <w:pPr>
              <w:jc w:val="both"/>
            </w:pPr>
            <w:r w:rsidRPr="00C1620E">
              <w:t>41110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B9E5A8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504F90A" w14:textId="77777777" w:rsidR="00C1620E" w:rsidRPr="00C1620E" w:rsidRDefault="00C1620E" w:rsidP="00C1620E">
            <w:pPr>
              <w:jc w:val="both"/>
            </w:pPr>
            <w:r w:rsidRPr="00C1620E">
              <w:t xml:space="preserve">4 473,7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AD2CD58" w14:textId="77777777" w:rsidR="00C1620E" w:rsidRPr="00C1620E" w:rsidRDefault="00C1620E" w:rsidP="00C1620E">
            <w:pPr>
              <w:jc w:val="both"/>
            </w:pPr>
            <w:r w:rsidRPr="00C1620E">
              <w:t xml:space="preserve">2 530,3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1CAB92" w14:textId="77777777" w:rsidR="00C1620E" w:rsidRPr="00C1620E" w:rsidRDefault="00C1620E" w:rsidP="00C1620E">
            <w:pPr>
              <w:jc w:val="both"/>
            </w:pPr>
            <w:r w:rsidRPr="00C1620E">
              <w:t xml:space="preserve">2 738,2  </w:t>
            </w:r>
          </w:p>
        </w:tc>
      </w:tr>
      <w:tr w:rsidR="00C1620E" w:rsidRPr="00C1620E" w14:paraId="51EDBA2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5DEF8CB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FB59D7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6B25BA1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372171D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ED9565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88FFB5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DC6AF8C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49842C" w14:textId="77777777" w:rsidR="00C1620E" w:rsidRPr="00C1620E" w:rsidRDefault="00C1620E" w:rsidP="00C1620E">
            <w:pPr>
              <w:jc w:val="both"/>
            </w:pPr>
            <w:r w:rsidRPr="00C1620E">
              <w:t>41110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1605E8E" w14:textId="77777777" w:rsidR="00C1620E" w:rsidRPr="00C1620E" w:rsidRDefault="00C1620E" w:rsidP="00C1620E">
            <w:pPr>
              <w:jc w:val="both"/>
            </w:pPr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9184DDE" w14:textId="77777777" w:rsidR="00C1620E" w:rsidRPr="00C1620E" w:rsidRDefault="00C1620E" w:rsidP="00C1620E">
            <w:pPr>
              <w:jc w:val="both"/>
            </w:pPr>
            <w:r w:rsidRPr="00C1620E">
              <w:t xml:space="preserve">4 473,7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4702726" w14:textId="77777777" w:rsidR="00C1620E" w:rsidRPr="00C1620E" w:rsidRDefault="00C1620E" w:rsidP="00C1620E">
            <w:pPr>
              <w:jc w:val="both"/>
            </w:pPr>
            <w:r w:rsidRPr="00C1620E">
              <w:t xml:space="preserve">2 530,3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9AAD0E" w14:textId="77777777" w:rsidR="00C1620E" w:rsidRPr="00C1620E" w:rsidRDefault="00C1620E" w:rsidP="00C1620E">
            <w:pPr>
              <w:jc w:val="both"/>
            </w:pPr>
            <w:r w:rsidRPr="00C1620E">
              <w:t xml:space="preserve">2 738,2  </w:t>
            </w:r>
          </w:p>
        </w:tc>
      </w:tr>
      <w:tr w:rsidR="00C1620E" w:rsidRPr="00C1620E" w14:paraId="28CCDA5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80BD36C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BA9ADE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9D41F2C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9BCC3BC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ADDA97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A79DC9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25CF412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0C3E64" w14:textId="77777777" w:rsidR="00C1620E" w:rsidRPr="00C1620E" w:rsidRDefault="00C1620E" w:rsidP="00C1620E">
            <w:pPr>
              <w:jc w:val="both"/>
            </w:pPr>
            <w:r w:rsidRPr="00C1620E">
              <w:t>41110</w:t>
            </w:r>
          </w:p>
        </w:tc>
        <w:tc>
          <w:tcPr>
            <w:tcW w:w="642" w:type="dxa"/>
            <w:shd w:val="clear" w:color="auto" w:fill="auto"/>
            <w:hideMark/>
          </w:tcPr>
          <w:p w14:paraId="4AE8F7D7" w14:textId="77777777" w:rsidR="00E20781" w:rsidRDefault="00E20781" w:rsidP="00C1620E"/>
          <w:p w14:paraId="41F101E2" w14:textId="77777777" w:rsidR="00E20781" w:rsidRDefault="00E20781" w:rsidP="00C1620E"/>
          <w:p w14:paraId="5A8CD2C7" w14:textId="77777777" w:rsidR="00E20781" w:rsidRDefault="00E20781" w:rsidP="00C1620E"/>
          <w:p w14:paraId="52608EF2" w14:textId="77777777" w:rsidR="00E20781" w:rsidRDefault="00E20781" w:rsidP="00C1620E"/>
          <w:p w14:paraId="27C252BA" w14:textId="11A7186C" w:rsidR="00C1620E" w:rsidRPr="00C1620E" w:rsidRDefault="00C1620E" w:rsidP="00C1620E">
            <w:r w:rsidRPr="00C1620E">
              <w:t>120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4EC7F96" w14:textId="77777777" w:rsidR="00C1620E" w:rsidRPr="00C1620E" w:rsidRDefault="00C1620E" w:rsidP="00C1620E">
            <w:pPr>
              <w:jc w:val="both"/>
            </w:pPr>
            <w:r w:rsidRPr="00C1620E">
              <w:t xml:space="preserve">4 473,7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FE78B69" w14:textId="77777777" w:rsidR="00C1620E" w:rsidRPr="00C1620E" w:rsidRDefault="00C1620E" w:rsidP="00C1620E">
            <w:pPr>
              <w:jc w:val="both"/>
            </w:pPr>
            <w:r w:rsidRPr="00C1620E">
              <w:t xml:space="preserve">2 530,3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DC26E4" w14:textId="77777777" w:rsidR="00C1620E" w:rsidRPr="00C1620E" w:rsidRDefault="00C1620E" w:rsidP="00C1620E">
            <w:pPr>
              <w:jc w:val="both"/>
            </w:pPr>
            <w:r w:rsidRPr="00C1620E">
              <w:t xml:space="preserve">2 738,2  </w:t>
            </w:r>
          </w:p>
        </w:tc>
      </w:tr>
      <w:tr w:rsidR="00C1620E" w:rsidRPr="00C1620E" w14:paraId="0EA2AC2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5DFEE9A" w14:textId="77777777" w:rsidR="00C1620E" w:rsidRPr="00C1620E" w:rsidRDefault="00C1620E" w:rsidP="00C1620E">
            <w:pPr>
              <w:jc w:val="both"/>
            </w:pPr>
            <w:r w:rsidRPr="00C1620E"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D164FD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E1BE5A0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F44E8F1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A939C6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1A1AB3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87F2098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1224D0" w14:textId="77777777" w:rsidR="00C1620E" w:rsidRPr="00C1620E" w:rsidRDefault="00C1620E" w:rsidP="00C1620E">
            <w:pPr>
              <w:jc w:val="both"/>
            </w:pPr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31AFEE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hideMark/>
          </w:tcPr>
          <w:p w14:paraId="5DB0C3DF" w14:textId="77777777" w:rsidR="00C1620E" w:rsidRPr="00C1620E" w:rsidRDefault="00C1620E" w:rsidP="00C1620E">
            <w:r w:rsidRPr="00C1620E">
              <w:t xml:space="preserve">209,5  </w:t>
            </w:r>
          </w:p>
        </w:tc>
        <w:tc>
          <w:tcPr>
            <w:tcW w:w="1159" w:type="dxa"/>
            <w:gridSpan w:val="3"/>
            <w:shd w:val="clear" w:color="auto" w:fill="auto"/>
            <w:hideMark/>
          </w:tcPr>
          <w:p w14:paraId="61571C73" w14:textId="77777777" w:rsidR="00C1620E" w:rsidRPr="00C1620E" w:rsidRDefault="00C1620E" w:rsidP="00C1620E">
            <w:r w:rsidRPr="00C1620E">
              <w:t xml:space="preserve">93,3  </w:t>
            </w:r>
          </w:p>
        </w:tc>
        <w:tc>
          <w:tcPr>
            <w:tcW w:w="1134" w:type="dxa"/>
            <w:shd w:val="clear" w:color="auto" w:fill="auto"/>
            <w:hideMark/>
          </w:tcPr>
          <w:p w14:paraId="65EB4AD5" w14:textId="77777777" w:rsidR="00C1620E" w:rsidRPr="00C1620E" w:rsidRDefault="00C1620E" w:rsidP="00C1620E">
            <w:r w:rsidRPr="00C1620E">
              <w:t xml:space="preserve">62,5  </w:t>
            </w:r>
          </w:p>
        </w:tc>
      </w:tr>
      <w:tr w:rsidR="00C1620E" w:rsidRPr="00C1620E" w14:paraId="46E706F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1B3987C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ED7CA1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ED2ED13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CDDE1C4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2B23BF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0746DA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B360BB0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6B2766" w14:textId="77777777" w:rsidR="00C1620E" w:rsidRPr="00C1620E" w:rsidRDefault="00C1620E" w:rsidP="00C1620E">
            <w:pPr>
              <w:jc w:val="both"/>
            </w:pPr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0D319F8" w14:textId="77777777" w:rsidR="00C1620E" w:rsidRPr="00C1620E" w:rsidRDefault="00C1620E" w:rsidP="00C1620E">
            <w:pPr>
              <w:jc w:val="both"/>
            </w:pPr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hideMark/>
          </w:tcPr>
          <w:p w14:paraId="7D98157C" w14:textId="77777777" w:rsidR="00C1620E" w:rsidRPr="00C1620E" w:rsidRDefault="00C1620E" w:rsidP="00C1620E">
            <w:r w:rsidRPr="00C1620E">
              <w:t xml:space="preserve">8,8  </w:t>
            </w:r>
          </w:p>
        </w:tc>
        <w:tc>
          <w:tcPr>
            <w:tcW w:w="1159" w:type="dxa"/>
            <w:gridSpan w:val="3"/>
            <w:shd w:val="clear" w:color="auto" w:fill="auto"/>
            <w:hideMark/>
          </w:tcPr>
          <w:p w14:paraId="4E7D2072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hideMark/>
          </w:tcPr>
          <w:p w14:paraId="31528C8F" w14:textId="77777777" w:rsidR="00C1620E" w:rsidRPr="00C1620E" w:rsidRDefault="00C1620E" w:rsidP="00C1620E">
            <w:r w:rsidRPr="00C1620E">
              <w:t xml:space="preserve">0,0  </w:t>
            </w:r>
          </w:p>
        </w:tc>
      </w:tr>
      <w:tr w:rsidR="00C1620E" w:rsidRPr="00C1620E" w14:paraId="084A988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8021FD9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8C8891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E60207B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8CAE79F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24AFE6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7D1566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EAAB3DC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C2D58A" w14:textId="77777777" w:rsidR="00C1620E" w:rsidRPr="00C1620E" w:rsidRDefault="00C1620E" w:rsidP="00C1620E">
            <w:pPr>
              <w:jc w:val="both"/>
            </w:pPr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E86E813" w14:textId="77777777" w:rsidR="00C1620E" w:rsidRPr="00C1620E" w:rsidRDefault="00C1620E" w:rsidP="00C1620E">
            <w:pPr>
              <w:jc w:val="both"/>
            </w:pPr>
            <w:r w:rsidRPr="00C1620E">
              <w:t>120</w:t>
            </w:r>
          </w:p>
        </w:tc>
        <w:tc>
          <w:tcPr>
            <w:tcW w:w="1246" w:type="dxa"/>
            <w:shd w:val="clear" w:color="auto" w:fill="auto"/>
            <w:hideMark/>
          </w:tcPr>
          <w:p w14:paraId="0881EBAF" w14:textId="77777777" w:rsidR="00C1620E" w:rsidRPr="00C1620E" w:rsidRDefault="00C1620E" w:rsidP="00C1620E">
            <w:r w:rsidRPr="00C1620E">
              <w:t xml:space="preserve">8,8  </w:t>
            </w:r>
          </w:p>
        </w:tc>
        <w:tc>
          <w:tcPr>
            <w:tcW w:w="1159" w:type="dxa"/>
            <w:gridSpan w:val="3"/>
            <w:shd w:val="clear" w:color="auto" w:fill="auto"/>
            <w:hideMark/>
          </w:tcPr>
          <w:p w14:paraId="7B3B56B0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hideMark/>
          </w:tcPr>
          <w:p w14:paraId="2E798E08" w14:textId="77777777" w:rsidR="00C1620E" w:rsidRPr="00C1620E" w:rsidRDefault="00C1620E" w:rsidP="00C1620E">
            <w:r w:rsidRPr="00C1620E">
              <w:t xml:space="preserve">0,0  </w:t>
            </w:r>
          </w:p>
        </w:tc>
      </w:tr>
      <w:tr w:rsidR="00C1620E" w:rsidRPr="00C1620E" w14:paraId="4E0C160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0CB5CA6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AE16B6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5AA05C2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6AB9B74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77588F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8D07E3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6749A89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593D94" w14:textId="77777777" w:rsidR="00C1620E" w:rsidRPr="00C1620E" w:rsidRDefault="00C1620E" w:rsidP="00C1620E">
            <w:pPr>
              <w:jc w:val="both"/>
            </w:pPr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49C3F5E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937C281" w14:textId="77777777" w:rsidR="00C1620E" w:rsidRPr="00C1620E" w:rsidRDefault="00C1620E" w:rsidP="00C1620E">
            <w:pPr>
              <w:jc w:val="both"/>
            </w:pPr>
            <w:r w:rsidRPr="00C1620E">
              <w:t xml:space="preserve">200,7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B2DA208" w14:textId="77777777" w:rsidR="00C1620E" w:rsidRPr="00C1620E" w:rsidRDefault="00C1620E" w:rsidP="00C1620E">
            <w:pPr>
              <w:jc w:val="both"/>
            </w:pPr>
            <w:r w:rsidRPr="00C1620E">
              <w:t xml:space="preserve">93,3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ADFE93" w14:textId="77777777" w:rsidR="00C1620E" w:rsidRPr="00C1620E" w:rsidRDefault="00C1620E" w:rsidP="00C1620E">
            <w:pPr>
              <w:jc w:val="both"/>
            </w:pPr>
            <w:r w:rsidRPr="00C1620E">
              <w:t xml:space="preserve">62,5  </w:t>
            </w:r>
          </w:p>
        </w:tc>
      </w:tr>
      <w:tr w:rsidR="00C1620E" w:rsidRPr="00C1620E" w14:paraId="2299EEC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0B524F1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56FFB5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49C612D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E48CB73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B1C34E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9E80F1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2C5962F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1F73DA" w14:textId="77777777" w:rsidR="00C1620E" w:rsidRPr="00C1620E" w:rsidRDefault="00C1620E" w:rsidP="00C1620E">
            <w:pPr>
              <w:jc w:val="both"/>
            </w:pPr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EAC1F74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C3F73E5" w14:textId="77777777" w:rsidR="00C1620E" w:rsidRPr="00C1620E" w:rsidRDefault="00C1620E" w:rsidP="00C1620E">
            <w:pPr>
              <w:jc w:val="both"/>
            </w:pPr>
            <w:r w:rsidRPr="00C1620E">
              <w:t xml:space="preserve">200,7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94DD37F" w14:textId="77777777" w:rsidR="00C1620E" w:rsidRPr="00C1620E" w:rsidRDefault="00C1620E" w:rsidP="00C1620E">
            <w:pPr>
              <w:jc w:val="both"/>
            </w:pPr>
            <w:r w:rsidRPr="00C1620E">
              <w:t xml:space="preserve">93,3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B79347" w14:textId="77777777" w:rsidR="00C1620E" w:rsidRPr="00C1620E" w:rsidRDefault="00C1620E" w:rsidP="00C1620E">
            <w:pPr>
              <w:jc w:val="both"/>
            </w:pPr>
            <w:r w:rsidRPr="00C1620E">
              <w:t xml:space="preserve">62,5  </w:t>
            </w:r>
          </w:p>
        </w:tc>
      </w:tr>
      <w:tr w:rsidR="00C1620E" w:rsidRPr="00C1620E" w14:paraId="52876EB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668FB11" w14:textId="5A89C159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Осуществление части полномочий поселений Атяшевского муниципального района по вопросам осуществления контроля за исполнением бюджета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748150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4918E24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F06B7C5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C4DF5A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B950EB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6621D51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0B6D0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A61FBF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C0BC72F" w14:textId="77777777" w:rsidR="00C1620E" w:rsidRPr="00C1620E" w:rsidRDefault="00C1620E" w:rsidP="00C1620E">
            <w:pPr>
              <w:jc w:val="both"/>
            </w:pPr>
            <w:r w:rsidRPr="00C1620E">
              <w:t xml:space="preserve">105,0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AE54677" w14:textId="77777777" w:rsidR="00C1620E" w:rsidRPr="00C1620E" w:rsidRDefault="00C1620E" w:rsidP="00C1620E">
            <w:pPr>
              <w:jc w:val="both"/>
            </w:pPr>
            <w:r w:rsidRPr="00C1620E">
              <w:t xml:space="preserve">105,0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CD2EC0" w14:textId="77777777" w:rsidR="00C1620E" w:rsidRPr="00C1620E" w:rsidRDefault="00C1620E" w:rsidP="00C1620E">
            <w:pPr>
              <w:jc w:val="both"/>
            </w:pPr>
            <w:r w:rsidRPr="00C1620E">
              <w:t xml:space="preserve">105,0  </w:t>
            </w:r>
          </w:p>
        </w:tc>
      </w:tr>
      <w:tr w:rsidR="00C1620E" w:rsidRPr="00C1620E" w14:paraId="6A127CE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0AE4834" w14:textId="77777777" w:rsidR="00C1620E" w:rsidRPr="00C1620E" w:rsidRDefault="00C1620E" w:rsidP="00C1620E">
            <w:pPr>
              <w:jc w:val="both"/>
            </w:pPr>
            <w:r w:rsidRPr="00C1620E">
              <w:t>Осуществление полномочий по осуществлению контроля за исполнением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14CCCE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E01D37A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71AC497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F4A374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2F87BD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6771509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6EB6A9" w14:textId="77777777" w:rsidR="00C1620E" w:rsidRPr="00C1620E" w:rsidRDefault="00C1620E" w:rsidP="00C1620E">
            <w:pPr>
              <w:jc w:val="both"/>
            </w:pPr>
            <w:r w:rsidRPr="00C1620E">
              <w:t>44501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F625AA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B3D33E7" w14:textId="77777777" w:rsidR="00C1620E" w:rsidRPr="00C1620E" w:rsidRDefault="00C1620E" w:rsidP="00C1620E">
            <w:pPr>
              <w:jc w:val="both"/>
            </w:pPr>
            <w:r w:rsidRPr="00C1620E">
              <w:t xml:space="preserve">105,0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5FD0055" w14:textId="77777777" w:rsidR="00C1620E" w:rsidRPr="00C1620E" w:rsidRDefault="00C1620E" w:rsidP="00C1620E">
            <w:pPr>
              <w:jc w:val="both"/>
            </w:pPr>
            <w:r w:rsidRPr="00C1620E">
              <w:t xml:space="preserve">105,0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02876F" w14:textId="77777777" w:rsidR="00C1620E" w:rsidRPr="00C1620E" w:rsidRDefault="00C1620E" w:rsidP="00C1620E">
            <w:pPr>
              <w:jc w:val="both"/>
            </w:pPr>
            <w:r w:rsidRPr="00C1620E">
              <w:t xml:space="preserve">105,0  </w:t>
            </w:r>
          </w:p>
        </w:tc>
      </w:tr>
      <w:tr w:rsidR="00C1620E" w:rsidRPr="00C1620E" w14:paraId="3F6FEE6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24E59A5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D203D4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DE9C3A3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C034C83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9B00A6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74CFF2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A5A69A1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9322D9" w14:textId="77777777" w:rsidR="00C1620E" w:rsidRPr="00C1620E" w:rsidRDefault="00C1620E" w:rsidP="00C1620E">
            <w:pPr>
              <w:jc w:val="both"/>
            </w:pPr>
            <w:r w:rsidRPr="00C1620E">
              <w:t>44501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CACC51B" w14:textId="77777777" w:rsidR="00C1620E" w:rsidRPr="00C1620E" w:rsidRDefault="00C1620E" w:rsidP="00C1620E">
            <w:pPr>
              <w:jc w:val="both"/>
            </w:pPr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B129AB1" w14:textId="77777777" w:rsidR="00C1620E" w:rsidRPr="00C1620E" w:rsidRDefault="00C1620E" w:rsidP="00C1620E">
            <w:pPr>
              <w:jc w:val="both"/>
            </w:pPr>
            <w:r w:rsidRPr="00C1620E">
              <w:t xml:space="preserve">65,0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3C531C5" w14:textId="77777777" w:rsidR="00C1620E" w:rsidRPr="00C1620E" w:rsidRDefault="00C1620E" w:rsidP="00C1620E">
            <w:pPr>
              <w:jc w:val="both"/>
            </w:pPr>
            <w:r w:rsidRPr="00C1620E">
              <w:t xml:space="preserve">65,0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13389F" w14:textId="77777777" w:rsidR="00C1620E" w:rsidRPr="00C1620E" w:rsidRDefault="00C1620E" w:rsidP="00C1620E">
            <w:pPr>
              <w:jc w:val="both"/>
            </w:pPr>
            <w:r w:rsidRPr="00C1620E">
              <w:t xml:space="preserve">65,0  </w:t>
            </w:r>
          </w:p>
        </w:tc>
      </w:tr>
      <w:tr w:rsidR="00C1620E" w:rsidRPr="00C1620E" w14:paraId="4E1EDC2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4189EB5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8D6AAE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F4288BF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6850B2F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0AF766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C1B80E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6BECD2D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D1F3E5" w14:textId="77777777" w:rsidR="00C1620E" w:rsidRPr="00C1620E" w:rsidRDefault="00C1620E" w:rsidP="00C1620E">
            <w:pPr>
              <w:jc w:val="both"/>
            </w:pPr>
            <w:r w:rsidRPr="00C1620E">
              <w:t>44501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18642AE" w14:textId="77777777" w:rsidR="00C1620E" w:rsidRPr="00C1620E" w:rsidRDefault="00C1620E" w:rsidP="00C1620E">
            <w:pPr>
              <w:jc w:val="both"/>
            </w:pPr>
            <w:r w:rsidRPr="00C1620E">
              <w:t>120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6B8C050" w14:textId="77777777" w:rsidR="00C1620E" w:rsidRPr="00C1620E" w:rsidRDefault="00C1620E" w:rsidP="00C1620E">
            <w:pPr>
              <w:jc w:val="both"/>
            </w:pPr>
            <w:r w:rsidRPr="00C1620E">
              <w:t xml:space="preserve">65,0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8B69DC2" w14:textId="77777777" w:rsidR="00C1620E" w:rsidRPr="00C1620E" w:rsidRDefault="00C1620E" w:rsidP="00C1620E">
            <w:pPr>
              <w:jc w:val="both"/>
            </w:pPr>
            <w:r w:rsidRPr="00C1620E">
              <w:t xml:space="preserve">65,0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CEF1CB" w14:textId="77777777" w:rsidR="00C1620E" w:rsidRPr="00C1620E" w:rsidRDefault="00C1620E" w:rsidP="00C1620E">
            <w:pPr>
              <w:jc w:val="both"/>
            </w:pPr>
            <w:r w:rsidRPr="00C1620E">
              <w:t xml:space="preserve">65,0  </w:t>
            </w:r>
          </w:p>
        </w:tc>
      </w:tr>
      <w:tr w:rsidR="00C1620E" w:rsidRPr="00C1620E" w14:paraId="1935F02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0F185B0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A27486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F5D0C60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FB09498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415D44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A3CF93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95EF406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C457CE" w14:textId="77777777" w:rsidR="00C1620E" w:rsidRPr="00C1620E" w:rsidRDefault="00C1620E" w:rsidP="00C1620E">
            <w:pPr>
              <w:jc w:val="both"/>
            </w:pPr>
            <w:r w:rsidRPr="00C1620E">
              <w:t>44501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9695A92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9C459B3" w14:textId="77777777" w:rsidR="00C1620E" w:rsidRPr="00C1620E" w:rsidRDefault="00C1620E" w:rsidP="00C1620E">
            <w:pPr>
              <w:jc w:val="both"/>
            </w:pPr>
            <w:r w:rsidRPr="00C1620E">
              <w:t xml:space="preserve">40,0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CB1E684" w14:textId="77777777" w:rsidR="00C1620E" w:rsidRPr="00C1620E" w:rsidRDefault="00C1620E" w:rsidP="00C1620E">
            <w:pPr>
              <w:jc w:val="both"/>
            </w:pPr>
            <w:r w:rsidRPr="00C1620E">
              <w:t xml:space="preserve">40,0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E54285" w14:textId="77777777" w:rsidR="00C1620E" w:rsidRPr="00C1620E" w:rsidRDefault="00C1620E" w:rsidP="00C1620E">
            <w:pPr>
              <w:jc w:val="both"/>
            </w:pPr>
            <w:r w:rsidRPr="00C1620E">
              <w:t xml:space="preserve">40,0  </w:t>
            </w:r>
          </w:p>
        </w:tc>
      </w:tr>
      <w:tr w:rsidR="00C1620E" w:rsidRPr="00C1620E" w14:paraId="0A239E0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54B3ADF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1E5F04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2300CC6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866C632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CE43D4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0D09C8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43D41E9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162BB0" w14:textId="77777777" w:rsidR="00C1620E" w:rsidRPr="00C1620E" w:rsidRDefault="00C1620E" w:rsidP="00C1620E">
            <w:pPr>
              <w:jc w:val="both"/>
            </w:pPr>
            <w:r w:rsidRPr="00C1620E">
              <w:t>44501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696C094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066A5BD" w14:textId="77777777" w:rsidR="00C1620E" w:rsidRPr="00C1620E" w:rsidRDefault="00C1620E" w:rsidP="00C1620E">
            <w:pPr>
              <w:jc w:val="both"/>
            </w:pPr>
            <w:r w:rsidRPr="00C1620E">
              <w:t xml:space="preserve">40,0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CF1116F" w14:textId="77777777" w:rsidR="00C1620E" w:rsidRPr="00C1620E" w:rsidRDefault="00C1620E" w:rsidP="00C1620E">
            <w:pPr>
              <w:jc w:val="both"/>
            </w:pPr>
            <w:r w:rsidRPr="00C1620E">
              <w:t xml:space="preserve">40,0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36BDFE" w14:textId="77777777" w:rsidR="00C1620E" w:rsidRPr="00C1620E" w:rsidRDefault="00C1620E" w:rsidP="00C1620E">
            <w:pPr>
              <w:jc w:val="both"/>
            </w:pPr>
            <w:r w:rsidRPr="00C1620E">
              <w:t xml:space="preserve">40,0  </w:t>
            </w:r>
          </w:p>
        </w:tc>
      </w:tr>
      <w:tr w:rsidR="00C1620E" w:rsidRPr="00C1620E" w14:paraId="52CB437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3733E67" w14:textId="77777777" w:rsidR="00C1620E" w:rsidRPr="00C1620E" w:rsidRDefault="00C1620E" w:rsidP="00C1620E">
            <w:pPr>
              <w:jc w:val="both"/>
            </w:pPr>
            <w:r w:rsidRPr="00C1620E">
              <w:t>Национальная экономика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2DBB8D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080EAA9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CB7387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FD729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20CF8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6C690B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AA7D1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98CE50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D3BB81A" w14:textId="77777777" w:rsidR="00C1620E" w:rsidRPr="00C1620E" w:rsidRDefault="00C1620E" w:rsidP="00C1620E">
            <w:pPr>
              <w:jc w:val="both"/>
            </w:pPr>
            <w:r w:rsidRPr="00C1620E">
              <w:t xml:space="preserve">2 474,7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712A6DE" w14:textId="77777777" w:rsidR="00C1620E" w:rsidRPr="00C1620E" w:rsidRDefault="00C1620E" w:rsidP="00C1620E">
            <w:pPr>
              <w:jc w:val="both"/>
            </w:pPr>
            <w:r w:rsidRPr="00C1620E">
              <w:t xml:space="preserve">2 474,7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98824C" w14:textId="77777777" w:rsidR="00C1620E" w:rsidRPr="00C1620E" w:rsidRDefault="00C1620E" w:rsidP="00C1620E">
            <w:pPr>
              <w:jc w:val="both"/>
            </w:pPr>
            <w:r w:rsidRPr="00C1620E">
              <w:t xml:space="preserve">2 474,7  </w:t>
            </w:r>
          </w:p>
        </w:tc>
      </w:tr>
      <w:tr w:rsidR="00C1620E" w:rsidRPr="00C1620E" w14:paraId="7282A42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AE76234" w14:textId="77777777" w:rsidR="00C1620E" w:rsidRPr="00C1620E" w:rsidRDefault="00C1620E" w:rsidP="00C1620E">
            <w:pPr>
              <w:jc w:val="both"/>
            </w:pPr>
            <w:r w:rsidRPr="00C1620E">
              <w:t>Дорожное хозяйство (дорожные фонды)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AF3882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217C857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56D87D8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016C4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A458C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EEEBAD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8276F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31B9A2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4F6C17C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96985AB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39BFDE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</w:tr>
      <w:tr w:rsidR="00C1620E" w:rsidRPr="00C1620E" w14:paraId="55EA30D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8E14E5B" w14:textId="3F925856" w:rsidR="00C1620E" w:rsidRPr="00C1620E" w:rsidRDefault="00C1620E" w:rsidP="00C1620E">
            <w:pPr>
              <w:jc w:val="both"/>
            </w:pPr>
            <w:r w:rsidRPr="00C1620E">
              <w:t xml:space="preserve"> 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C1620E">
              <w:t>Развитие автомобильных дорог местного значения Атяшевского муниципального района Республики Мордовия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87C437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17F2C92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6DDDEE4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BCA26C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B00204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64A4C2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58B2B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4CCC69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EEB337E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023623B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7C5C34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</w:tr>
      <w:tr w:rsidR="00C1620E" w:rsidRPr="00C1620E" w14:paraId="4943A27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461D021" w14:textId="15C265AD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Автомобильны</w:t>
            </w:r>
            <w:r w:rsidR="00887DD5">
              <w:t>е</w:t>
            </w:r>
            <w:r w:rsidRPr="00C1620E">
              <w:t xml:space="preserve"> дороги местного значения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7A31CC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5D50E3C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9901DAB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CEE4FC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339CC5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B1209E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12E90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68303B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B327094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915A339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23AA28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</w:tr>
      <w:tr w:rsidR="00C1620E" w:rsidRPr="00C1620E" w14:paraId="0FE481E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2BC7237" w14:textId="174E780D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Содержание автомобильных дорог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7690A8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9984D5B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2DC6B1B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05DCD9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F65C35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A3C1BF8" w14:textId="77777777" w:rsidR="00C1620E" w:rsidRPr="00C1620E" w:rsidRDefault="00C1620E" w:rsidP="00C1620E">
            <w:pPr>
              <w:jc w:val="both"/>
            </w:pPr>
            <w:r w:rsidRPr="00C1620E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09D43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71ECA4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343A5BE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53A4596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8C63FB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</w:tr>
      <w:tr w:rsidR="00C1620E" w:rsidRPr="00C1620E" w14:paraId="75CA887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C576B94" w14:textId="77777777" w:rsidR="00C1620E" w:rsidRPr="00C1620E" w:rsidRDefault="00C1620E" w:rsidP="00C1620E">
            <w:pPr>
              <w:jc w:val="both"/>
            </w:pPr>
            <w:r w:rsidRPr="00C1620E">
              <w:t xml:space="preserve">Иные межбюджетные трансферты на </w:t>
            </w:r>
            <w:r w:rsidRPr="00C1620E"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C6FA9C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C891772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2557C62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917AC5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1F8FC4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1DB0E85" w14:textId="77777777" w:rsidR="00C1620E" w:rsidRPr="00C1620E" w:rsidRDefault="00C1620E" w:rsidP="00C1620E">
            <w:pPr>
              <w:jc w:val="both"/>
            </w:pPr>
            <w:r w:rsidRPr="00C1620E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C8E69F" w14:textId="77777777" w:rsidR="00C1620E" w:rsidRPr="00C1620E" w:rsidRDefault="00C1620E" w:rsidP="00C1620E">
            <w:pPr>
              <w:jc w:val="both"/>
            </w:pPr>
            <w:r w:rsidRPr="00C1620E">
              <w:t>44102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544479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77B3FEC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E50394A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B2D60C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</w:tr>
      <w:tr w:rsidR="00C1620E" w:rsidRPr="00C1620E" w14:paraId="548EDBB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5E20B9A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E41325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7BF6A8C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56783A9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32952D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91D4B0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F9928CC" w14:textId="77777777" w:rsidR="00C1620E" w:rsidRPr="00C1620E" w:rsidRDefault="00C1620E" w:rsidP="00C1620E">
            <w:pPr>
              <w:jc w:val="both"/>
            </w:pPr>
            <w:r w:rsidRPr="00C1620E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1BEF12E" w14:textId="77777777" w:rsidR="00C1620E" w:rsidRPr="00C1620E" w:rsidRDefault="00C1620E" w:rsidP="00C1620E">
            <w:pPr>
              <w:jc w:val="both"/>
            </w:pPr>
            <w:r w:rsidRPr="00C1620E">
              <w:t>44102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5373EBD" w14:textId="77777777" w:rsidR="00C1620E" w:rsidRPr="00C1620E" w:rsidRDefault="00C1620E" w:rsidP="00C1620E">
            <w:pPr>
              <w:jc w:val="both"/>
            </w:pPr>
            <w:r w:rsidRPr="00C1620E">
              <w:t>500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36EA803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7303C47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854AAE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</w:tr>
      <w:tr w:rsidR="00C1620E" w:rsidRPr="00C1620E" w14:paraId="2F84CEA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78FC18B" w14:textId="77777777" w:rsidR="00C1620E" w:rsidRPr="00C1620E" w:rsidRDefault="00C1620E" w:rsidP="00C1620E">
            <w:pPr>
              <w:jc w:val="both"/>
            </w:pPr>
            <w:r w:rsidRPr="00C1620E">
              <w:t>Иные 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009E9B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FD1611E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E87C0AC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F75B3A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73AA9F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465547B" w14:textId="77777777" w:rsidR="00C1620E" w:rsidRPr="00C1620E" w:rsidRDefault="00C1620E" w:rsidP="00C1620E">
            <w:pPr>
              <w:jc w:val="both"/>
            </w:pPr>
            <w:r w:rsidRPr="00C1620E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66A76F" w14:textId="77777777" w:rsidR="00C1620E" w:rsidRPr="00C1620E" w:rsidRDefault="00C1620E" w:rsidP="00C1620E">
            <w:pPr>
              <w:jc w:val="both"/>
            </w:pPr>
            <w:r w:rsidRPr="00C1620E">
              <w:t>44102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332225F" w14:textId="77777777" w:rsidR="00C1620E" w:rsidRPr="00C1620E" w:rsidRDefault="00C1620E" w:rsidP="00C1620E">
            <w:pPr>
              <w:jc w:val="both"/>
            </w:pPr>
            <w:r w:rsidRPr="00C1620E">
              <w:t>540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55D5035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7DAD5D9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4AD973" w14:textId="77777777" w:rsidR="00C1620E" w:rsidRPr="00C1620E" w:rsidRDefault="00C1620E" w:rsidP="00C1620E">
            <w:pPr>
              <w:jc w:val="both"/>
            </w:pPr>
            <w:r w:rsidRPr="00C1620E">
              <w:t xml:space="preserve">2 469,4  </w:t>
            </w:r>
          </w:p>
        </w:tc>
      </w:tr>
      <w:tr w:rsidR="00C1620E" w:rsidRPr="00C1620E" w14:paraId="47AEB79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4F95150" w14:textId="77777777" w:rsidR="00C1620E" w:rsidRPr="00C1620E" w:rsidRDefault="00C1620E" w:rsidP="00C1620E">
            <w:pPr>
              <w:jc w:val="both"/>
            </w:pPr>
            <w:r w:rsidRPr="00C1620E">
              <w:t>Другие вопросы в области национальной экономики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B12B37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6D3A135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FDC1D4F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5D3C3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DCB02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E5E804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6C72A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D77F78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E5F6448" w14:textId="77777777" w:rsidR="00C1620E" w:rsidRPr="00C1620E" w:rsidRDefault="00C1620E" w:rsidP="00C1620E">
            <w:pPr>
              <w:jc w:val="both"/>
            </w:pPr>
            <w:r w:rsidRPr="00C1620E">
              <w:t xml:space="preserve">5,3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C971C7C" w14:textId="77777777" w:rsidR="00C1620E" w:rsidRPr="00C1620E" w:rsidRDefault="00C1620E" w:rsidP="00C1620E">
            <w:pPr>
              <w:jc w:val="both"/>
            </w:pPr>
            <w:r w:rsidRPr="00C1620E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2CA47A" w14:textId="77777777" w:rsidR="00C1620E" w:rsidRPr="00C1620E" w:rsidRDefault="00C1620E" w:rsidP="00C1620E">
            <w:pPr>
              <w:jc w:val="both"/>
            </w:pPr>
            <w:r w:rsidRPr="00C1620E">
              <w:t xml:space="preserve">5,3  </w:t>
            </w:r>
          </w:p>
        </w:tc>
      </w:tr>
      <w:tr w:rsidR="00C1620E" w:rsidRPr="00C1620E" w14:paraId="115BFA9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4C5B21D" w14:textId="09651ED7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Обеспечение территории Атяшевского муниципального района градостроительной документацией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4EB3FC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95BC642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0D18142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588C0F" w14:textId="77777777" w:rsidR="00C1620E" w:rsidRPr="00C1620E" w:rsidRDefault="00C1620E" w:rsidP="00C1620E">
            <w:pPr>
              <w:jc w:val="both"/>
            </w:pPr>
            <w:r w:rsidRPr="00C1620E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01CF1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071EB8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64D1B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FCF1C7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7850FFF" w14:textId="77777777" w:rsidR="00C1620E" w:rsidRPr="00C1620E" w:rsidRDefault="00C1620E" w:rsidP="00C1620E">
            <w:r w:rsidRPr="00C1620E">
              <w:t xml:space="preserve">5,3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6C39E26" w14:textId="77777777" w:rsidR="00C1620E" w:rsidRPr="00C1620E" w:rsidRDefault="00C1620E" w:rsidP="00C1620E">
            <w:r w:rsidRPr="00C1620E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970307" w14:textId="77777777" w:rsidR="00C1620E" w:rsidRPr="00C1620E" w:rsidRDefault="00C1620E" w:rsidP="00C1620E">
            <w:r w:rsidRPr="00C1620E">
              <w:t xml:space="preserve">5,3  </w:t>
            </w:r>
          </w:p>
        </w:tc>
      </w:tr>
      <w:tr w:rsidR="00C1620E" w:rsidRPr="00C1620E" w14:paraId="15E4884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0AA0F10" w14:textId="6FF9D70C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Территориальное планирование и градостроительное зонирование сельских поселений Атяшевского муниц</w:t>
            </w:r>
            <w:r w:rsidR="00887DD5">
              <w:t>и</w:t>
            </w:r>
            <w:r w:rsidRPr="00C1620E">
              <w:t>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108ADD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AC2704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761790D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6DD532" w14:textId="77777777" w:rsidR="00C1620E" w:rsidRPr="00C1620E" w:rsidRDefault="00C1620E" w:rsidP="00C1620E">
            <w:pPr>
              <w:jc w:val="both"/>
            </w:pPr>
            <w:r w:rsidRPr="00C1620E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98AC92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521028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69E1C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F089EF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8C71843" w14:textId="77777777" w:rsidR="00C1620E" w:rsidRPr="00C1620E" w:rsidRDefault="00C1620E" w:rsidP="00C1620E">
            <w:r w:rsidRPr="00C1620E">
              <w:t xml:space="preserve">5,3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8FA9477" w14:textId="77777777" w:rsidR="00C1620E" w:rsidRPr="00C1620E" w:rsidRDefault="00C1620E" w:rsidP="00C1620E">
            <w:r w:rsidRPr="00C1620E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1E4FB4" w14:textId="77777777" w:rsidR="00C1620E" w:rsidRPr="00C1620E" w:rsidRDefault="00C1620E" w:rsidP="00C1620E">
            <w:r w:rsidRPr="00C1620E">
              <w:t xml:space="preserve">5,3  </w:t>
            </w:r>
          </w:p>
        </w:tc>
      </w:tr>
      <w:tr w:rsidR="00C1620E" w:rsidRPr="00C1620E" w14:paraId="09DE422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B4BF39C" w14:textId="67B567D2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 xml:space="preserve">Финансовое обеспечение передаваемых органам местного самоуправления сельских поселений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</w:t>
            </w:r>
            <w:r w:rsidRPr="00C1620E">
              <w:lastRenderedPageBreak/>
              <w:t>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ГК РФ,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CDAB3F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C2F683B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1BE58D5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629C19" w14:textId="77777777" w:rsidR="00C1620E" w:rsidRPr="00C1620E" w:rsidRDefault="00C1620E" w:rsidP="00C1620E">
            <w:pPr>
              <w:jc w:val="both"/>
            </w:pPr>
            <w:r w:rsidRPr="00C1620E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0B582E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642A22C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54341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A5E785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53ABD34" w14:textId="77777777" w:rsidR="00C1620E" w:rsidRPr="00C1620E" w:rsidRDefault="00C1620E" w:rsidP="00C1620E">
            <w:r w:rsidRPr="00C1620E">
              <w:t xml:space="preserve">5,3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9793E71" w14:textId="77777777" w:rsidR="00C1620E" w:rsidRPr="00C1620E" w:rsidRDefault="00C1620E" w:rsidP="00C1620E">
            <w:r w:rsidRPr="00C1620E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5D6AFD" w14:textId="77777777" w:rsidR="00C1620E" w:rsidRPr="00C1620E" w:rsidRDefault="00C1620E" w:rsidP="00C1620E">
            <w:r w:rsidRPr="00C1620E">
              <w:t xml:space="preserve">5,3  </w:t>
            </w:r>
          </w:p>
        </w:tc>
      </w:tr>
      <w:tr w:rsidR="00C1620E" w:rsidRPr="00C1620E" w14:paraId="249A26D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E9CAEA2" w14:textId="0BC77EE2" w:rsidR="00C1620E" w:rsidRPr="00C1620E" w:rsidRDefault="00C1620E" w:rsidP="00C1620E">
            <w:pPr>
              <w:jc w:val="both"/>
            </w:pPr>
            <w:r w:rsidRPr="00C1620E">
              <w:t>Иные межбюджетные тра</w:t>
            </w:r>
            <w:r w:rsidR="00887DD5">
              <w:t>н</w:t>
            </w:r>
            <w:r w:rsidRPr="00C1620E">
              <w:t>сферты на 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E435DF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CF38E9F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6B31EBC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AEFC3F" w14:textId="77777777" w:rsidR="00C1620E" w:rsidRPr="00C1620E" w:rsidRDefault="00C1620E" w:rsidP="00C1620E">
            <w:pPr>
              <w:jc w:val="both"/>
            </w:pPr>
            <w:r w:rsidRPr="00C1620E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0FD0BB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DC77996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905FA8" w14:textId="77777777" w:rsidR="00C1620E" w:rsidRPr="00C1620E" w:rsidRDefault="00C1620E" w:rsidP="00C1620E">
            <w:pPr>
              <w:jc w:val="both"/>
            </w:pPr>
            <w:r w:rsidRPr="00C1620E">
              <w:t>44107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5B2AD0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2A42508" w14:textId="77777777" w:rsidR="00C1620E" w:rsidRPr="00C1620E" w:rsidRDefault="00C1620E" w:rsidP="00C1620E">
            <w:r w:rsidRPr="00C1620E">
              <w:t xml:space="preserve">5,3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E2D6EB0" w14:textId="77777777" w:rsidR="00C1620E" w:rsidRPr="00C1620E" w:rsidRDefault="00C1620E" w:rsidP="00C1620E">
            <w:r w:rsidRPr="00C1620E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FC140E" w14:textId="77777777" w:rsidR="00C1620E" w:rsidRPr="00C1620E" w:rsidRDefault="00C1620E" w:rsidP="00C1620E">
            <w:r w:rsidRPr="00C1620E">
              <w:t xml:space="preserve">5,3  </w:t>
            </w:r>
          </w:p>
        </w:tc>
      </w:tr>
      <w:tr w:rsidR="00C1620E" w:rsidRPr="00C1620E" w14:paraId="52CBD72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8CFEF93" w14:textId="77777777" w:rsidR="00C1620E" w:rsidRPr="00C1620E" w:rsidRDefault="00C1620E" w:rsidP="00C1620E">
            <w:pPr>
              <w:jc w:val="both"/>
            </w:pPr>
            <w:r w:rsidRPr="00C1620E"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26B776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4591AA3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95FA0EE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AD8967" w14:textId="77777777" w:rsidR="00C1620E" w:rsidRPr="00C1620E" w:rsidRDefault="00C1620E" w:rsidP="00C1620E">
            <w:pPr>
              <w:jc w:val="both"/>
            </w:pPr>
            <w:r w:rsidRPr="00C1620E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7CFE14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62BE795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60204F" w14:textId="77777777" w:rsidR="00C1620E" w:rsidRPr="00C1620E" w:rsidRDefault="00C1620E" w:rsidP="00C1620E">
            <w:pPr>
              <w:jc w:val="both"/>
            </w:pPr>
            <w:r w:rsidRPr="00C1620E">
              <w:t>44107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BC4728F" w14:textId="77777777" w:rsidR="00C1620E" w:rsidRPr="00C1620E" w:rsidRDefault="00C1620E" w:rsidP="00C1620E">
            <w:pPr>
              <w:jc w:val="both"/>
            </w:pPr>
            <w:r w:rsidRPr="00C1620E">
              <w:t>500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A6B952A" w14:textId="77777777" w:rsidR="00C1620E" w:rsidRPr="00C1620E" w:rsidRDefault="00C1620E" w:rsidP="00C1620E">
            <w:r w:rsidRPr="00C1620E">
              <w:t xml:space="preserve">5,3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C465574" w14:textId="77777777" w:rsidR="00C1620E" w:rsidRPr="00C1620E" w:rsidRDefault="00C1620E" w:rsidP="00C1620E">
            <w:r w:rsidRPr="00C1620E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49443E" w14:textId="77777777" w:rsidR="00C1620E" w:rsidRPr="00C1620E" w:rsidRDefault="00C1620E" w:rsidP="00C1620E">
            <w:r w:rsidRPr="00C1620E">
              <w:t xml:space="preserve">5,3  </w:t>
            </w:r>
          </w:p>
        </w:tc>
      </w:tr>
      <w:tr w:rsidR="00C1620E" w:rsidRPr="00C1620E" w14:paraId="51DFBC6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10A3B86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Иные 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9A78A5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1131A40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4E2C797" w14:textId="77777777" w:rsidR="00C1620E" w:rsidRPr="00C1620E" w:rsidRDefault="00C1620E" w:rsidP="00C1620E">
            <w:pPr>
              <w:jc w:val="both"/>
            </w:pPr>
            <w:r w:rsidRPr="00C1620E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0FCA7D" w14:textId="77777777" w:rsidR="00C1620E" w:rsidRPr="00C1620E" w:rsidRDefault="00C1620E" w:rsidP="00C1620E">
            <w:pPr>
              <w:jc w:val="both"/>
            </w:pPr>
            <w:r w:rsidRPr="00C1620E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D8070F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593A8A2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B9350E" w14:textId="77777777" w:rsidR="00C1620E" w:rsidRPr="00C1620E" w:rsidRDefault="00C1620E" w:rsidP="00C1620E">
            <w:pPr>
              <w:jc w:val="both"/>
            </w:pPr>
            <w:r w:rsidRPr="00C1620E">
              <w:t>44107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8352AA3" w14:textId="77777777" w:rsidR="00C1620E" w:rsidRPr="00C1620E" w:rsidRDefault="00C1620E" w:rsidP="00C1620E">
            <w:pPr>
              <w:jc w:val="both"/>
            </w:pPr>
            <w:r w:rsidRPr="00C1620E">
              <w:t>540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AB16CCF" w14:textId="77777777" w:rsidR="00C1620E" w:rsidRPr="00C1620E" w:rsidRDefault="00C1620E" w:rsidP="00C1620E">
            <w:r w:rsidRPr="00C1620E">
              <w:t xml:space="preserve">5,3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3A80084" w14:textId="77777777" w:rsidR="00C1620E" w:rsidRPr="00C1620E" w:rsidRDefault="00C1620E" w:rsidP="00C1620E">
            <w:r w:rsidRPr="00C1620E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288E15" w14:textId="77777777" w:rsidR="00C1620E" w:rsidRPr="00C1620E" w:rsidRDefault="00C1620E" w:rsidP="00C1620E">
            <w:r w:rsidRPr="00C1620E">
              <w:t xml:space="preserve">5,3  </w:t>
            </w:r>
          </w:p>
        </w:tc>
      </w:tr>
      <w:tr w:rsidR="00C1620E" w:rsidRPr="00C1620E" w14:paraId="74E7FD1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F4CAB18" w14:textId="77777777" w:rsidR="00C1620E" w:rsidRPr="00C1620E" w:rsidRDefault="00C1620E" w:rsidP="00C1620E">
            <w:pPr>
              <w:jc w:val="both"/>
            </w:pPr>
            <w:r w:rsidRPr="00C1620E">
              <w:t>Жилищно-коммунальное хозяйство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4C771D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F823A47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20265C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0633D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FEB43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753786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3F842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7BD999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FB941DD" w14:textId="77777777" w:rsidR="00C1620E" w:rsidRPr="00C1620E" w:rsidRDefault="00C1620E" w:rsidP="00C1620E">
            <w:r w:rsidRPr="00C1620E">
              <w:t xml:space="preserve">88,6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120B498" w14:textId="77777777" w:rsidR="00C1620E" w:rsidRPr="00C1620E" w:rsidRDefault="00C1620E" w:rsidP="00C1620E">
            <w:r w:rsidRPr="00C1620E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BD07FB" w14:textId="77777777" w:rsidR="00C1620E" w:rsidRPr="00C1620E" w:rsidRDefault="00C1620E" w:rsidP="00C1620E">
            <w:r w:rsidRPr="00C1620E">
              <w:t xml:space="preserve">88,6  </w:t>
            </w:r>
          </w:p>
        </w:tc>
      </w:tr>
      <w:tr w:rsidR="00C1620E" w:rsidRPr="00C1620E" w14:paraId="1311AD7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2E4BA64" w14:textId="77777777" w:rsidR="00C1620E" w:rsidRPr="00C1620E" w:rsidRDefault="00C1620E" w:rsidP="00C1620E">
            <w:pPr>
              <w:jc w:val="both"/>
            </w:pPr>
            <w:r w:rsidRPr="00C1620E">
              <w:t>Благоустройство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CF44CE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98F4855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8D6F040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CB750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558D1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D11CB3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AE21E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957466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433B833" w14:textId="77777777" w:rsidR="00C1620E" w:rsidRPr="00C1620E" w:rsidRDefault="00C1620E" w:rsidP="00C1620E">
            <w:r w:rsidRPr="00C1620E">
              <w:t xml:space="preserve">88,6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F2E68DF" w14:textId="77777777" w:rsidR="00C1620E" w:rsidRPr="00C1620E" w:rsidRDefault="00C1620E" w:rsidP="00C1620E">
            <w:r w:rsidRPr="00C1620E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7A2607" w14:textId="77777777" w:rsidR="00C1620E" w:rsidRPr="00C1620E" w:rsidRDefault="00C1620E" w:rsidP="00C1620E">
            <w:r w:rsidRPr="00C1620E">
              <w:t xml:space="preserve">88,6  </w:t>
            </w:r>
          </w:p>
        </w:tc>
      </w:tr>
      <w:tr w:rsidR="00C1620E" w:rsidRPr="00C1620E" w14:paraId="498E387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839712C" w14:textId="4391ED27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Развитие культуры и туризма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B779E1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FCB7EDD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CCE9AC2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13E056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92379A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A6C129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12309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7DF668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06E0A90" w14:textId="77777777" w:rsidR="00C1620E" w:rsidRPr="00C1620E" w:rsidRDefault="00C1620E" w:rsidP="00C1620E">
            <w:r w:rsidRPr="00C1620E">
              <w:t xml:space="preserve">88,6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897F9E7" w14:textId="77777777" w:rsidR="00C1620E" w:rsidRPr="00C1620E" w:rsidRDefault="00C1620E" w:rsidP="00C1620E">
            <w:r w:rsidRPr="00C1620E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5AC041" w14:textId="77777777" w:rsidR="00C1620E" w:rsidRPr="00C1620E" w:rsidRDefault="00C1620E" w:rsidP="00C1620E">
            <w:r w:rsidRPr="00C1620E">
              <w:t xml:space="preserve">88,6  </w:t>
            </w:r>
          </w:p>
        </w:tc>
      </w:tr>
      <w:tr w:rsidR="00C1620E" w:rsidRPr="00C1620E" w14:paraId="0D8887B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0193449" w14:textId="21CC381E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Развитие культуры и туризма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F7D134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B2174F4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D90B643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AD31D6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5D9E36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08B2B53" w14:textId="77777777" w:rsidR="00C1620E" w:rsidRPr="00C1620E" w:rsidRDefault="00C1620E" w:rsidP="00C1620E">
            <w:pPr>
              <w:jc w:val="both"/>
            </w:pPr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09E15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416F72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013D175" w14:textId="77777777" w:rsidR="00C1620E" w:rsidRPr="00C1620E" w:rsidRDefault="00C1620E" w:rsidP="00C1620E">
            <w:r w:rsidRPr="00C1620E">
              <w:t xml:space="preserve">88,6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35743E2" w14:textId="77777777" w:rsidR="00C1620E" w:rsidRPr="00C1620E" w:rsidRDefault="00C1620E" w:rsidP="00C1620E">
            <w:r w:rsidRPr="00C1620E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D3E86D" w14:textId="77777777" w:rsidR="00C1620E" w:rsidRPr="00C1620E" w:rsidRDefault="00C1620E" w:rsidP="00C1620E">
            <w:r w:rsidRPr="00C1620E">
              <w:t xml:space="preserve">88,6  </w:t>
            </w:r>
          </w:p>
        </w:tc>
      </w:tr>
      <w:tr w:rsidR="00C1620E" w:rsidRPr="00C1620E" w14:paraId="31C33FE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9CA994C" w14:textId="18CCAF7F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Сохранение, охрана и содержание объектов, имеющих культурное наследие, историческое, культовое или природоохранное значение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67C615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4270CCA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9227048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3A5E43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3EFD97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E936E1C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F4038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4377C2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FA39E0A" w14:textId="77777777" w:rsidR="00C1620E" w:rsidRPr="00C1620E" w:rsidRDefault="00C1620E" w:rsidP="00C1620E">
            <w:r w:rsidRPr="00C1620E">
              <w:t xml:space="preserve">88,6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2F2E1B7" w14:textId="77777777" w:rsidR="00C1620E" w:rsidRPr="00C1620E" w:rsidRDefault="00C1620E" w:rsidP="00C1620E">
            <w:r w:rsidRPr="00C1620E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C9FB86" w14:textId="77777777" w:rsidR="00C1620E" w:rsidRPr="00C1620E" w:rsidRDefault="00C1620E" w:rsidP="00C1620E">
            <w:r w:rsidRPr="00C1620E">
              <w:t xml:space="preserve">88,6  </w:t>
            </w:r>
          </w:p>
        </w:tc>
      </w:tr>
      <w:tr w:rsidR="00C1620E" w:rsidRPr="00C1620E" w14:paraId="77CFD5C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A77ADC7" w14:textId="3D9EAFB5" w:rsidR="00C1620E" w:rsidRPr="00C1620E" w:rsidRDefault="00C1620E" w:rsidP="00C1620E">
            <w:pPr>
              <w:jc w:val="both"/>
            </w:pPr>
            <w:r w:rsidRPr="00C1620E">
              <w:t>Иные межбюджетные трансфер</w:t>
            </w:r>
            <w:r w:rsidR="00887DD5">
              <w:t>т</w:t>
            </w:r>
            <w:r w:rsidRPr="00C1620E">
              <w:t xml:space="preserve">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</w:t>
            </w:r>
            <w:r w:rsidRPr="00C1620E">
              <w:lastRenderedPageBreak/>
              <w:t>культуры) местного (муниципального) значения, расположенных на территории поселения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5286DB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50C580D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59AB20F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AD99ED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F706F2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FD23054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94EC1D" w14:textId="77777777" w:rsidR="00C1620E" w:rsidRPr="00C1620E" w:rsidRDefault="00C1620E" w:rsidP="00C1620E">
            <w:pPr>
              <w:jc w:val="both"/>
            </w:pPr>
            <w:r w:rsidRPr="00C1620E">
              <w:t>44104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533206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56FD43C" w14:textId="77777777" w:rsidR="00C1620E" w:rsidRPr="00C1620E" w:rsidRDefault="00C1620E" w:rsidP="00C1620E">
            <w:r w:rsidRPr="00C1620E">
              <w:t xml:space="preserve">88,6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E2DC515" w14:textId="77777777" w:rsidR="00C1620E" w:rsidRPr="00C1620E" w:rsidRDefault="00C1620E" w:rsidP="00C1620E">
            <w:r w:rsidRPr="00C1620E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EE94D0" w14:textId="77777777" w:rsidR="00C1620E" w:rsidRPr="00C1620E" w:rsidRDefault="00C1620E" w:rsidP="00C1620E">
            <w:r w:rsidRPr="00C1620E">
              <w:t xml:space="preserve">88,6  </w:t>
            </w:r>
          </w:p>
        </w:tc>
      </w:tr>
      <w:tr w:rsidR="00C1620E" w:rsidRPr="00C1620E" w14:paraId="2E2590E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B4890BF" w14:textId="77777777" w:rsidR="00C1620E" w:rsidRPr="00C1620E" w:rsidRDefault="00C1620E" w:rsidP="00C1620E">
            <w:pPr>
              <w:jc w:val="both"/>
            </w:pPr>
            <w:r w:rsidRPr="00C1620E"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E5F9C8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6AC3403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754466F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1EE72B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97241A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C50DE3A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6A1650" w14:textId="77777777" w:rsidR="00C1620E" w:rsidRPr="00C1620E" w:rsidRDefault="00C1620E" w:rsidP="00C1620E">
            <w:pPr>
              <w:jc w:val="both"/>
            </w:pPr>
            <w:r w:rsidRPr="00C1620E">
              <w:t>44104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1E6BA3B" w14:textId="77777777" w:rsidR="00C1620E" w:rsidRPr="00C1620E" w:rsidRDefault="00C1620E" w:rsidP="00C1620E">
            <w:pPr>
              <w:jc w:val="both"/>
            </w:pPr>
            <w:r w:rsidRPr="00C1620E">
              <w:t>500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B8321A2" w14:textId="77777777" w:rsidR="00C1620E" w:rsidRPr="00C1620E" w:rsidRDefault="00C1620E" w:rsidP="00C1620E">
            <w:r w:rsidRPr="00C1620E">
              <w:t xml:space="preserve">88,6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0AE002B" w14:textId="77777777" w:rsidR="00C1620E" w:rsidRPr="00C1620E" w:rsidRDefault="00C1620E" w:rsidP="00C1620E">
            <w:r w:rsidRPr="00C1620E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4953EE" w14:textId="77777777" w:rsidR="00C1620E" w:rsidRPr="00C1620E" w:rsidRDefault="00C1620E" w:rsidP="00C1620E">
            <w:r w:rsidRPr="00C1620E">
              <w:t xml:space="preserve">88,6  </w:t>
            </w:r>
          </w:p>
        </w:tc>
      </w:tr>
      <w:tr w:rsidR="00C1620E" w:rsidRPr="00C1620E" w14:paraId="741DB80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235A82A" w14:textId="77777777" w:rsidR="00C1620E" w:rsidRPr="00C1620E" w:rsidRDefault="00C1620E" w:rsidP="00C1620E">
            <w:pPr>
              <w:jc w:val="both"/>
            </w:pPr>
            <w:r w:rsidRPr="00C1620E">
              <w:t>Иные 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814BD2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E4674CD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FFBE18C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08821E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746C99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F77102A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B3C1EB" w14:textId="77777777" w:rsidR="00C1620E" w:rsidRPr="00C1620E" w:rsidRDefault="00C1620E" w:rsidP="00C1620E">
            <w:pPr>
              <w:jc w:val="both"/>
            </w:pPr>
            <w:r w:rsidRPr="00C1620E">
              <w:t>44104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C234A16" w14:textId="77777777" w:rsidR="00C1620E" w:rsidRPr="00C1620E" w:rsidRDefault="00C1620E" w:rsidP="00C1620E">
            <w:pPr>
              <w:jc w:val="both"/>
            </w:pPr>
            <w:r w:rsidRPr="00C1620E">
              <w:t>540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0DDEF2E" w14:textId="77777777" w:rsidR="00C1620E" w:rsidRPr="00C1620E" w:rsidRDefault="00C1620E" w:rsidP="00C1620E">
            <w:r w:rsidRPr="00C1620E">
              <w:t xml:space="preserve">88,6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D2D9299" w14:textId="77777777" w:rsidR="00C1620E" w:rsidRPr="00C1620E" w:rsidRDefault="00C1620E" w:rsidP="00C1620E">
            <w:r w:rsidRPr="00C1620E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5DDE15" w14:textId="77777777" w:rsidR="00C1620E" w:rsidRPr="00C1620E" w:rsidRDefault="00C1620E" w:rsidP="00C1620E">
            <w:r w:rsidRPr="00C1620E">
              <w:t xml:space="preserve">88,6  </w:t>
            </w:r>
          </w:p>
        </w:tc>
      </w:tr>
      <w:tr w:rsidR="00C1620E" w:rsidRPr="00C1620E" w14:paraId="385BFFD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32A9E32" w14:textId="77777777" w:rsidR="00C1620E" w:rsidRPr="00C1620E" w:rsidRDefault="00C1620E" w:rsidP="00C1620E">
            <w:pPr>
              <w:jc w:val="both"/>
            </w:pPr>
            <w:r w:rsidRPr="00C1620E">
              <w:t>Охрана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03A521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7E2A8F8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D7924F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8BB66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E065E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0B13CE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A79835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2B0874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941C2FA" w14:textId="77777777" w:rsidR="00C1620E" w:rsidRPr="00C1620E" w:rsidRDefault="00C1620E" w:rsidP="00C1620E">
            <w:r w:rsidRPr="00C1620E">
              <w:t xml:space="preserve">16,5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AE195B0" w14:textId="77777777" w:rsidR="00C1620E" w:rsidRPr="00C1620E" w:rsidRDefault="00C1620E" w:rsidP="00C1620E">
            <w:r w:rsidRPr="00C1620E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38427F" w14:textId="77777777" w:rsidR="00C1620E" w:rsidRPr="00C1620E" w:rsidRDefault="00C1620E" w:rsidP="00C1620E">
            <w:r w:rsidRPr="00C1620E">
              <w:t xml:space="preserve">16,5  </w:t>
            </w:r>
          </w:p>
        </w:tc>
      </w:tr>
      <w:tr w:rsidR="00C1620E" w:rsidRPr="00C1620E" w14:paraId="2E70436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C73B9B2" w14:textId="7F5B6C8E" w:rsidR="00C1620E" w:rsidRPr="00C1620E" w:rsidRDefault="00C1620E" w:rsidP="00C1620E">
            <w:pPr>
              <w:jc w:val="both"/>
            </w:pPr>
            <w:r w:rsidRPr="00C1620E">
              <w:t>Охрана объектов растительного и животного мира и среды их обитани</w:t>
            </w:r>
            <w:r w:rsidR="00887DD5">
              <w:t>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A7B788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338BC64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2A015F3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77126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08B38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1DC4D43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8CE08D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68F599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46BC912" w14:textId="77777777" w:rsidR="00C1620E" w:rsidRPr="00C1620E" w:rsidRDefault="00C1620E" w:rsidP="00C1620E">
            <w:pPr>
              <w:jc w:val="both"/>
            </w:pPr>
            <w:r w:rsidRPr="00C1620E">
              <w:t xml:space="preserve">16,5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60D96A0" w14:textId="77777777" w:rsidR="00C1620E" w:rsidRPr="00C1620E" w:rsidRDefault="00C1620E" w:rsidP="00C1620E">
            <w:pPr>
              <w:jc w:val="both"/>
            </w:pPr>
            <w:r w:rsidRPr="00C1620E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583EDC" w14:textId="77777777" w:rsidR="00C1620E" w:rsidRPr="00C1620E" w:rsidRDefault="00C1620E" w:rsidP="00C1620E">
            <w:pPr>
              <w:jc w:val="both"/>
            </w:pPr>
            <w:r w:rsidRPr="00C1620E">
              <w:t xml:space="preserve">16,5  </w:t>
            </w:r>
          </w:p>
        </w:tc>
      </w:tr>
      <w:tr w:rsidR="00C1620E" w:rsidRPr="00C1620E" w14:paraId="6AC6AF5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3D5C8B1" w14:textId="236D6414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Модернизация и реформирование жилищно-коммунального хозяйства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80E9B8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B931341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4569588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B3520F" w14:textId="77777777" w:rsidR="00C1620E" w:rsidRPr="00C1620E" w:rsidRDefault="00C1620E" w:rsidP="00C1620E">
            <w:pPr>
              <w:jc w:val="both"/>
            </w:pPr>
            <w:r w:rsidRPr="00C1620E"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5FC026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E5B3C3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21A54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ECD8CF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EA5140E" w14:textId="77777777" w:rsidR="00C1620E" w:rsidRPr="00C1620E" w:rsidRDefault="00C1620E" w:rsidP="00C1620E">
            <w:pPr>
              <w:jc w:val="both"/>
            </w:pPr>
            <w:r w:rsidRPr="00C1620E">
              <w:t xml:space="preserve">16,5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DFF258C" w14:textId="77777777" w:rsidR="00C1620E" w:rsidRPr="00C1620E" w:rsidRDefault="00C1620E" w:rsidP="00C1620E">
            <w:pPr>
              <w:jc w:val="both"/>
            </w:pPr>
            <w:r w:rsidRPr="00C1620E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5011C7" w14:textId="77777777" w:rsidR="00C1620E" w:rsidRPr="00C1620E" w:rsidRDefault="00C1620E" w:rsidP="00C1620E">
            <w:pPr>
              <w:jc w:val="both"/>
            </w:pPr>
            <w:r w:rsidRPr="00C1620E">
              <w:t xml:space="preserve">16,5  </w:t>
            </w:r>
          </w:p>
        </w:tc>
      </w:tr>
      <w:tr w:rsidR="00C1620E" w:rsidRPr="00C1620E" w14:paraId="61841B1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340C72F" w14:textId="6AA90E45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Обращение с отходами производства и потребления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265394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461381F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0B2D18E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1E1BB0" w14:textId="77777777" w:rsidR="00C1620E" w:rsidRPr="00C1620E" w:rsidRDefault="00C1620E" w:rsidP="00C1620E">
            <w:pPr>
              <w:jc w:val="both"/>
            </w:pPr>
            <w:r w:rsidRPr="00C1620E"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190661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016901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CA31F9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900D8F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0919E5B" w14:textId="77777777" w:rsidR="00C1620E" w:rsidRPr="00C1620E" w:rsidRDefault="00C1620E" w:rsidP="00C1620E">
            <w:pPr>
              <w:jc w:val="both"/>
            </w:pPr>
            <w:r w:rsidRPr="00C1620E">
              <w:t xml:space="preserve">16,5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D74DC4D" w14:textId="77777777" w:rsidR="00C1620E" w:rsidRPr="00C1620E" w:rsidRDefault="00C1620E" w:rsidP="00C1620E">
            <w:pPr>
              <w:jc w:val="both"/>
            </w:pPr>
            <w:r w:rsidRPr="00C1620E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346E9B" w14:textId="77777777" w:rsidR="00C1620E" w:rsidRPr="00C1620E" w:rsidRDefault="00C1620E" w:rsidP="00C1620E">
            <w:pPr>
              <w:jc w:val="both"/>
            </w:pPr>
            <w:r w:rsidRPr="00C1620E">
              <w:t xml:space="preserve">16,5  </w:t>
            </w:r>
          </w:p>
        </w:tc>
      </w:tr>
      <w:tr w:rsidR="00C1620E" w:rsidRPr="00C1620E" w14:paraId="66184A4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40FC840" w14:textId="69CA3B9F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Финансовое обеспечение передаваемых органам местного самоуправления сельских поселений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820E01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45FEC2A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EF4031E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28531E" w14:textId="77777777" w:rsidR="00C1620E" w:rsidRPr="00C1620E" w:rsidRDefault="00C1620E" w:rsidP="00C1620E">
            <w:pPr>
              <w:jc w:val="both"/>
            </w:pPr>
            <w:r w:rsidRPr="00C1620E"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0968BC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403CF08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12A64D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26B343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5BE1C75" w14:textId="77777777" w:rsidR="00C1620E" w:rsidRPr="00C1620E" w:rsidRDefault="00C1620E" w:rsidP="00C1620E">
            <w:pPr>
              <w:jc w:val="both"/>
            </w:pPr>
            <w:r w:rsidRPr="00C1620E">
              <w:t xml:space="preserve">16,5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9569A7C" w14:textId="77777777" w:rsidR="00C1620E" w:rsidRPr="00C1620E" w:rsidRDefault="00C1620E" w:rsidP="00C1620E">
            <w:pPr>
              <w:jc w:val="both"/>
            </w:pPr>
            <w:r w:rsidRPr="00C1620E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7142B0" w14:textId="77777777" w:rsidR="00C1620E" w:rsidRPr="00C1620E" w:rsidRDefault="00C1620E" w:rsidP="00C1620E">
            <w:pPr>
              <w:jc w:val="both"/>
            </w:pPr>
            <w:r w:rsidRPr="00C1620E">
              <w:t xml:space="preserve">16,5  </w:t>
            </w:r>
          </w:p>
        </w:tc>
      </w:tr>
      <w:tr w:rsidR="00C1620E" w:rsidRPr="00C1620E" w14:paraId="4E65690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CE5843E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0F1631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9D31D36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3145811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834789" w14:textId="77777777" w:rsidR="00C1620E" w:rsidRPr="00C1620E" w:rsidRDefault="00C1620E" w:rsidP="00C1620E">
            <w:pPr>
              <w:jc w:val="both"/>
            </w:pPr>
            <w:r w:rsidRPr="00C1620E"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5C37ED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5DA51D1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81AD26" w14:textId="77777777" w:rsidR="00C1620E" w:rsidRPr="00C1620E" w:rsidRDefault="00C1620E" w:rsidP="00C1620E">
            <w:pPr>
              <w:jc w:val="both"/>
            </w:pPr>
            <w:r w:rsidRPr="00C1620E">
              <w:t>44106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0DC45B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D6AB506" w14:textId="77777777" w:rsidR="00C1620E" w:rsidRPr="00C1620E" w:rsidRDefault="00C1620E" w:rsidP="00C1620E">
            <w:pPr>
              <w:jc w:val="both"/>
            </w:pPr>
            <w:r w:rsidRPr="00C1620E">
              <w:t xml:space="preserve">16,5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1AF8E95" w14:textId="77777777" w:rsidR="00C1620E" w:rsidRPr="00C1620E" w:rsidRDefault="00C1620E" w:rsidP="00C1620E">
            <w:pPr>
              <w:jc w:val="both"/>
            </w:pPr>
            <w:r w:rsidRPr="00C1620E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FDB716" w14:textId="77777777" w:rsidR="00C1620E" w:rsidRPr="00C1620E" w:rsidRDefault="00C1620E" w:rsidP="00C1620E">
            <w:pPr>
              <w:jc w:val="both"/>
            </w:pPr>
            <w:r w:rsidRPr="00C1620E">
              <w:t xml:space="preserve">16,5  </w:t>
            </w:r>
          </w:p>
        </w:tc>
      </w:tr>
      <w:tr w:rsidR="00C1620E" w:rsidRPr="00C1620E" w14:paraId="68B7FC9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37A5D67" w14:textId="77777777" w:rsidR="00C1620E" w:rsidRPr="00C1620E" w:rsidRDefault="00C1620E" w:rsidP="00C1620E">
            <w:pPr>
              <w:jc w:val="both"/>
            </w:pPr>
            <w:r w:rsidRPr="00C1620E"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5DEC92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64960B3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80F8DB1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BB90E6" w14:textId="77777777" w:rsidR="00C1620E" w:rsidRPr="00C1620E" w:rsidRDefault="00C1620E" w:rsidP="00C1620E">
            <w:pPr>
              <w:jc w:val="both"/>
            </w:pPr>
            <w:r w:rsidRPr="00C1620E"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B299FB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BC9DE2B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5CE300" w14:textId="77777777" w:rsidR="00C1620E" w:rsidRPr="00C1620E" w:rsidRDefault="00C1620E" w:rsidP="00C1620E">
            <w:pPr>
              <w:jc w:val="both"/>
            </w:pPr>
            <w:r w:rsidRPr="00C1620E">
              <w:t>44106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87D5D80" w14:textId="77777777" w:rsidR="00C1620E" w:rsidRPr="00C1620E" w:rsidRDefault="00C1620E" w:rsidP="00C1620E">
            <w:pPr>
              <w:jc w:val="both"/>
            </w:pPr>
            <w:r w:rsidRPr="00C1620E">
              <w:t>500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C78E3EC" w14:textId="77777777" w:rsidR="00C1620E" w:rsidRPr="00C1620E" w:rsidRDefault="00C1620E" w:rsidP="00C1620E">
            <w:pPr>
              <w:jc w:val="both"/>
            </w:pPr>
            <w:r w:rsidRPr="00C1620E">
              <w:t xml:space="preserve">16,5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4CCA835" w14:textId="77777777" w:rsidR="00C1620E" w:rsidRPr="00C1620E" w:rsidRDefault="00C1620E" w:rsidP="00C1620E">
            <w:pPr>
              <w:jc w:val="both"/>
            </w:pPr>
            <w:r w:rsidRPr="00C1620E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5DBA12" w14:textId="77777777" w:rsidR="00C1620E" w:rsidRPr="00C1620E" w:rsidRDefault="00C1620E" w:rsidP="00C1620E">
            <w:pPr>
              <w:jc w:val="both"/>
            </w:pPr>
            <w:r w:rsidRPr="00C1620E">
              <w:t xml:space="preserve">16,5  </w:t>
            </w:r>
          </w:p>
        </w:tc>
      </w:tr>
      <w:tr w:rsidR="00C1620E" w:rsidRPr="00C1620E" w14:paraId="4748D88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561DB3C" w14:textId="77777777" w:rsidR="00C1620E" w:rsidRPr="00C1620E" w:rsidRDefault="00C1620E" w:rsidP="00C1620E">
            <w:pPr>
              <w:jc w:val="both"/>
            </w:pPr>
            <w:r w:rsidRPr="00C1620E">
              <w:t>Иные 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247758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035033" w14:textId="77777777" w:rsidR="00C1620E" w:rsidRPr="00C1620E" w:rsidRDefault="00C1620E" w:rsidP="00C1620E">
            <w:pPr>
              <w:jc w:val="both"/>
            </w:pPr>
            <w:r w:rsidRPr="00C1620E">
              <w:t>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A287737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7245C9" w14:textId="77777777" w:rsidR="00C1620E" w:rsidRPr="00C1620E" w:rsidRDefault="00C1620E" w:rsidP="00C1620E">
            <w:pPr>
              <w:jc w:val="both"/>
            </w:pPr>
            <w:r w:rsidRPr="00C1620E"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EBF84A" w14:textId="77777777" w:rsidR="00C1620E" w:rsidRPr="00C1620E" w:rsidRDefault="00C1620E" w:rsidP="00C1620E">
            <w:pPr>
              <w:jc w:val="both"/>
            </w:pPr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EA0FCEC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13B737" w14:textId="77777777" w:rsidR="00C1620E" w:rsidRPr="00C1620E" w:rsidRDefault="00C1620E" w:rsidP="00C1620E">
            <w:pPr>
              <w:jc w:val="both"/>
            </w:pPr>
            <w:r w:rsidRPr="00C1620E">
              <w:t>44106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C68656A" w14:textId="77777777" w:rsidR="00C1620E" w:rsidRPr="00C1620E" w:rsidRDefault="00C1620E" w:rsidP="00C1620E">
            <w:pPr>
              <w:jc w:val="both"/>
            </w:pPr>
            <w:r w:rsidRPr="00C1620E">
              <w:t>540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C076256" w14:textId="77777777" w:rsidR="00C1620E" w:rsidRPr="00C1620E" w:rsidRDefault="00C1620E" w:rsidP="00C1620E">
            <w:r w:rsidRPr="00C1620E">
              <w:t xml:space="preserve">16,5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2543405" w14:textId="77777777" w:rsidR="00C1620E" w:rsidRPr="00C1620E" w:rsidRDefault="00C1620E" w:rsidP="00C1620E">
            <w:r w:rsidRPr="00C1620E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5C4ED3" w14:textId="77777777" w:rsidR="00C1620E" w:rsidRPr="00C1620E" w:rsidRDefault="00C1620E" w:rsidP="00C1620E">
            <w:r w:rsidRPr="00C1620E">
              <w:t xml:space="preserve">16,5  </w:t>
            </w:r>
          </w:p>
        </w:tc>
      </w:tr>
      <w:tr w:rsidR="00C1620E" w:rsidRPr="00C1620E" w14:paraId="40E836C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0A7B81D" w14:textId="77777777" w:rsidR="00C1620E" w:rsidRPr="00C1620E" w:rsidRDefault="00C1620E" w:rsidP="00C1620E">
            <w:pPr>
              <w:jc w:val="both"/>
            </w:pPr>
            <w:r w:rsidRPr="00C1620E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4F2127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FB7AF3B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4CA510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92AD32" w14:textId="77777777" w:rsidR="00C1620E" w:rsidRPr="00C1620E" w:rsidRDefault="00C1620E" w:rsidP="00C1620E">
            <w:pPr>
              <w:jc w:val="both"/>
              <w:rPr>
                <w:i/>
                <w:iCs/>
              </w:rPr>
            </w:pPr>
            <w:r w:rsidRPr="00C1620E">
              <w:rPr>
                <w:i/>
                <w:iCs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0B0731" w14:textId="77777777" w:rsidR="00C1620E" w:rsidRPr="00C1620E" w:rsidRDefault="00C1620E" w:rsidP="00C1620E">
            <w:pPr>
              <w:jc w:val="both"/>
              <w:rPr>
                <w:i/>
                <w:iCs/>
              </w:rPr>
            </w:pPr>
            <w:r w:rsidRPr="00C1620E">
              <w:rPr>
                <w:i/>
                <w:iCs/>
              </w:rPr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01FCD3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0FF4A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22A277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63947C4" w14:textId="77777777" w:rsidR="00C1620E" w:rsidRPr="00C1620E" w:rsidRDefault="00C1620E" w:rsidP="00C1620E">
            <w:r w:rsidRPr="00C1620E">
              <w:t xml:space="preserve">2 111,0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E82F8E1" w14:textId="77777777" w:rsidR="00C1620E" w:rsidRPr="00C1620E" w:rsidRDefault="00C1620E" w:rsidP="00C1620E">
            <w:r w:rsidRPr="00C1620E">
              <w:t xml:space="preserve">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929EF1" w14:textId="77777777" w:rsidR="00C1620E" w:rsidRPr="00C1620E" w:rsidRDefault="00C1620E" w:rsidP="00C1620E">
            <w:r w:rsidRPr="00C1620E">
              <w:t xml:space="preserve">9,0  </w:t>
            </w:r>
          </w:p>
        </w:tc>
      </w:tr>
      <w:tr w:rsidR="00C1620E" w:rsidRPr="00C1620E" w14:paraId="115AF6D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78B399B" w14:textId="77777777" w:rsidR="00C1620E" w:rsidRPr="00C1620E" w:rsidRDefault="00C1620E" w:rsidP="00C1620E">
            <w:pPr>
              <w:jc w:val="both"/>
            </w:pPr>
            <w:r w:rsidRPr="00C1620E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2DAEB3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A93D621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48A864F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4F41C4" w14:textId="77777777" w:rsidR="00C1620E" w:rsidRPr="00C1620E" w:rsidRDefault="00C1620E" w:rsidP="00C1620E">
            <w:pPr>
              <w:jc w:val="both"/>
              <w:rPr>
                <w:i/>
                <w:iCs/>
              </w:rPr>
            </w:pPr>
            <w:r w:rsidRPr="00C1620E">
              <w:rPr>
                <w:i/>
                <w:iCs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9AD777" w14:textId="77777777" w:rsidR="00C1620E" w:rsidRPr="00C1620E" w:rsidRDefault="00C1620E" w:rsidP="00C1620E">
            <w:pPr>
              <w:jc w:val="both"/>
              <w:rPr>
                <w:i/>
                <w:iCs/>
              </w:rPr>
            </w:pPr>
            <w:r w:rsidRPr="00C1620E">
              <w:rPr>
                <w:i/>
                <w:iCs/>
              </w:rPr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748D33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DB966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626F5A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FAB76B1" w14:textId="77777777" w:rsidR="00C1620E" w:rsidRPr="00C1620E" w:rsidRDefault="00C1620E" w:rsidP="00C1620E">
            <w:r w:rsidRPr="00C1620E">
              <w:t xml:space="preserve">32,4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FF5286A" w14:textId="77777777" w:rsidR="00C1620E" w:rsidRPr="00C1620E" w:rsidRDefault="00C1620E" w:rsidP="00C1620E">
            <w:r w:rsidRPr="00C1620E">
              <w:t xml:space="preserve">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1C2241" w14:textId="77777777" w:rsidR="00C1620E" w:rsidRPr="00C1620E" w:rsidRDefault="00C1620E" w:rsidP="00C1620E">
            <w:r w:rsidRPr="00C1620E">
              <w:t xml:space="preserve">9,0  </w:t>
            </w:r>
          </w:p>
        </w:tc>
      </w:tr>
      <w:tr w:rsidR="00C1620E" w:rsidRPr="00C1620E" w14:paraId="56EA3F9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9BCB780" w14:textId="2E3DD50B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Повышение эффективности управления муниципальными финансами в Атяшевском муниципальном районе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D88D15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9A92178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875ACF9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797EA9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FCE7B2" w14:textId="77777777" w:rsidR="00C1620E" w:rsidRPr="00C1620E" w:rsidRDefault="00C1620E" w:rsidP="00C1620E">
            <w:pPr>
              <w:jc w:val="both"/>
              <w:rPr>
                <w:i/>
                <w:iCs/>
              </w:rPr>
            </w:pPr>
            <w:r w:rsidRPr="00C1620E">
              <w:rPr>
                <w:i/>
                <w:iCs/>
              </w:rPr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1516A6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6B1FD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7B09C8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D727802" w14:textId="77777777" w:rsidR="00C1620E" w:rsidRPr="00C1620E" w:rsidRDefault="00C1620E" w:rsidP="00C1620E">
            <w:r w:rsidRPr="00C1620E">
              <w:t xml:space="preserve">32,4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B72B3B3" w14:textId="77777777" w:rsidR="00C1620E" w:rsidRPr="00C1620E" w:rsidRDefault="00C1620E" w:rsidP="00C1620E">
            <w:r w:rsidRPr="00C1620E">
              <w:t xml:space="preserve">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64C51A" w14:textId="77777777" w:rsidR="00C1620E" w:rsidRPr="00C1620E" w:rsidRDefault="00C1620E" w:rsidP="00C1620E">
            <w:r w:rsidRPr="00C1620E">
              <w:t xml:space="preserve">9,0  </w:t>
            </w:r>
          </w:p>
        </w:tc>
      </w:tr>
      <w:tr w:rsidR="00C1620E" w:rsidRPr="00C1620E" w14:paraId="22E282C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395CF07" w14:textId="4ECB4FD1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 xml:space="preserve">Повышение </w:t>
            </w:r>
            <w:r w:rsidRPr="00C1620E">
              <w:lastRenderedPageBreak/>
              <w:t>эффективности межбюджетных отношений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343D92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2AF7F5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B775DC1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54703B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626D56" w14:textId="77777777" w:rsidR="00C1620E" w:rsidRPr="00C1620E" w:rsidRDefault="00C1620E" w:rsidP="00C1620E">
            <w:pPr>
              <w:jc w:val="both"/>
            </w:pPr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A09574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366333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2C8429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7B05541" w14:textId="77777777" w:rsidR="00C1620E" w:rsidRPr="00C1620E" w:rsidRDefault="00C1620E" w:rsidP="00C1620E">
            <w:r w:rsidRPr="00C1620E">
              <w:t xml:space="preserve">32,4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2C37EC0" w14:textId="77777777" w:rsidR="00C1620E" w:rsidRPr="00C1620E" w:rsidRDefault="00C1620E" w:rsidP="00C1620E">
            <w:r w:rsidRPr="00C1620E">
              <w:t xml:space="preserve">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E240F4" w14:textId="77777777" w:rsidR="00C1620E" w:rsidRPr="00C1620E" w:rsidRDefault="00C1620E" w:rsidP="00C1620E">
            <w:r w:rsidRPr="00C1620E">
              <w:t xml:space="preserve">9,0  </w:t>
            </w:r>
          </w:p>
        </w:tc>
      </w:tr>
      <w:tr w:rsidR="00C1620E" w:rsidRPr="00C1620E" w14:paraId="1B38515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6BF9DE6" w14:textId="3D22C67B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Выравнивание бюджетной обеспеченности поселений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1974B1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B9E98F8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E5F46CD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2BDEBE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0D08AC" w14:textId="77777777" w:rsidR="00C1620E" w:rsidRPr="00C1620E" w:rsidRDefault="00C1620E" w:rsidP="00C1620E">
            <w:pPr>
              <w:jc w:val="both"/>
            </w:pPr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D128CAB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AB625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8E7DAB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1BDE8FB" w14:textId="77777777" w:rsidR="00C1620E" w:rsidRPr="00C1620E" w:rsidRDefault="00C1620E" w:rsidP="00C1620E">
            <w:r w:rsidRPr="00C1620E">
              <w:t xml:space="preserve">32,4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D9FCADC" w14:textId="77777777" w:rsidR="00C1620E" w:rsidRPr="00C1620E" w:rsidRDefault="00C1620E" w:rsidP="00C1620E">
            <w:r w:rsidRPr="00C1620E">
              <w:t xml:space="preserve">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36466A" w14:textId="77777777" w:rsidR="00C1620E" w:rsidRPr="00C1620E" w:rsidRDefault="00C1620E" w:rsidP="00C1620E">
            <w:r w:rsidRPr="00C1620E">
              <w:t xml:space="preserve">9,0  </w:t>
            </w:r>
          </w:p>
        </w:tc>
      </w:tr>
      <w:tr w:rsidR="00C1620E" w:rsidRPr="00C1620E" w14:paraId="46037E2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A9426D4" w14:textId="77777777" w:rsidR="00C1620E" w:rsidRPr="00C1620E" w:rsidRDefault="00C1620E" w:rsidP="00C1620E">
            <w:pPr>
              <w:jc w:val="both"/>
            </w:pPr>
            <w:r w:rsidRPr="00C1620E">
              <w:t>Дотации на выравнивание бюджетной обеспеченности поселений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A278C6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3FFEAAA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BDA7871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4B4FA8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3BBA3F" w14:textId="77777777" w:rsidR="00C1620E" w:rsidRPr="00C1620E" w:rsidRDefault="00C1620E" w:rsidP="00C1620E">
            <w:pPr>
              <w:jc w:val="both"/>
            </w:pPr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164D10A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B4316B" w14:textId="77777777" w:rsidR="00C1620E" w:rsidRPr="00C1620E" w:rsidRDefault="00C1620E" w:rsidP="00C1620E">
            <w:pPr>
              <w:jc w:val="both"/>
            </w:pPr>
            <w:r w:rsidRPr="00C1620E">
              <w:t>44010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2D8A5F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C63FB99" w14:textId="77777777" w:rsidR="00C1620E" w:rsidRPr="00C1620E" w:rsidRDefault="00C1620E" w:rsidP="00C1620E">
            <w:r w:rsidRPr="00C1620E">
              <w:t xml:space="preserve">32,4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2B81AFC" w14:textId="77777777" w:rsidR="00C1620E" w:rsidRPr="00C1620E" w:rsidRDefault="00C1620E" w:rsidP="00C1620E">
            <w:r w:rsidRPr="00C1620E">
              <w:t xml:space="preserve">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F01FDE" w14:textId="77777777" w:rsidR="00C1620E" w:rsidRPr="00C1620E" w:rsidRDefault="00C1620E" w:rsidP="00C1620E">
            <w:r w:rsidRPr="00C1620E">
              <w:t xml:space="preserve">9,0  </w:t>
            </w:r>
          </w:p>
        </w:tc>
      </w:tr>
      <w:tr w:rsidR="00C1620E" w:rsidRPr="00C1620E" w14:paraId="1F23EA9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F0CB8B4" w14:textId="77777777" w:rsidR="00C1620E" w:rsidRPr="00C1620E" w:rsidRDefault="00C1620E" w:rsidP="00C1620E">
            <w:pPr>
              <w:jc w:val="both"/>
            </w:pPr>
            <w:r w:rsidRPr="00C1620E"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168CE1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A279C7B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CAB078E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4DA982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6C8851" w14:textId="77777777" w:rsidR="00C1620E" w:rsidRPr="00C1620E" w:rsidRDefault="00C1620E" w:rsidP="00C1620E">
            <w:pPr>
              <w:jc w:val="both"/>
            </w:pPr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CB645B9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9D89D2" w14:textId="77777777" w:rsidR="00C1620E" w:rsidRPr="00C1620E" w:rsidRDefault="00C1620E" w:rsidP="00C1620E">
            <w:pPr>
              <w:jc w:val="both"/>
            </w:pPr>
            <w:r w:rsidRPr="00C1620E">
              <w:t>44010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1BD1F4C" w14:textId="77777777" w:rsidR="00C1620E" w:rsidRPr="00C1620E" w:rsidRDefault="00C1620E" w:rsidP="00C1620E">
            <w:pPr>
              <w:jc w:val="both"/>
            </w:pPr>
            <w:r w:rsidRPr="00C1620E">
              <w:t>500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F667090" w14:textId="77777777" w:rsidR="00C1620E" w:rsidRPr="00C1620E" w:rsidRDefault="00C1620E" w:rsidP="00C1620E">
            <w:r w:rsidRPr="00C1620E">
              <w:t xml:space="preserve">32,4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7F928DE" w14:textId="77777777" w:rsidR="00C1620E" w:rsidRPr="00C1620E" w:rsidRDefault="00C1620E" w:rsidP="00C1620E">
            <w:r w:rsidRPr="00C1620E">
              <w:t xml:space="preserve">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A19D7F" w14:textId="77777777" w:rsidR="00C1620E" w:rsidRPr="00C1620E" w:rsidRDefault="00C1620E" w:rsidP="00C1620E">
            <w:r w:rsidRPr="00C1620E">
              <w:t xml:space="preserve">9,0  </w:t>
            </w:r>
          </w:p>
        </w:tc>
      </w:tr>
      <w:tr w:rsidR="00C1620E" w:rsidRPr="00C1620E" w14:paraId="1481B35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FEBEB24" w14:textId="77777777" w:rsidR="00C1620E" w:rsidRPr="00C1620E" w:rsidRDefault="00C1620E" w:rsidP="00C1620E">
            <w:pPr>
              <w:jc w:val="both"/>
            </w:pPr>
            <w:r w:rsidRPr="00C1620E">
              <w:t>Дотации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A88BB5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5049178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B4D85F5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18C7EB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BA59E3" w14:textId="77777777" w:rsidR="00C1620E" w:rsidRPr="00C1620E" w:rsidRDefault="00C1620E" w:rsidP="00C1620E">
            <w:pPr>
              <w:jc w:val="both"/>
            </w:pPr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D17394D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FDFEA9" w14:textId="77777777" w:rsidR="00C1620E" w:rsidRPr="00C1620E" w:rsidRDefault="00C1620E" w:rsidP="00C1620E">
            <w:pPr>
              <w:jc w:val="both"/>
            </w:pPr>
            <w:r w:rsidRPr="00C1620E">
              <w:t>44010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11F8260" w14:textId="77777777" w:rsidR="00C1620E" w:rsidRPr="00C1620E" w:rsidRDefault="00C1620E" w:rsidP="00C1620E">
            <w:pPr>
              <w:jc w:val="both"/>
            </w:pPr>
            <w:r w:rsidRPr="00C1620E">
              <w:t>510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0D93C59" w14:textId="77777777" w:rsidR="00C1620E" w:rsidRPr="00C1620E" w:rsidRDefault="00C1620E" w:rsidP="00C1620E">
            <w:r w:rsidRPr="00C1620E">
              <w:t xml:space="preserve">32,4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8ECE0E7" w14:textId="77777777" w:rsidR="00C1620E" w:rsidRPr="00C1620E" w:rsidRDefault="00C1620E" w:rsidP="00C1620E">
            <w:r w:rsidRPr="00C1620E">
              <w:t xml:space="preserve">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7CB03B" w14:textId="77777777" w:rsidR="00C1620E" w:rsidRPr="00C1620E" w:rsidRDefault="00C1620E" w:rsidP="00C1620E">
            <w:r w:rsidRPr="00C1620E">
              <w:t xml:space="preserve">9,0  </w:t>
            </w:r>
          </w:p>
        </w:tc>
      </w:tr>
      <w:tr w:rsidR="00C1620E" w:rsidRPr="00C1620E" w14:paraId="5F6C031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ECAFCE8" w14:textId="77777777" w:rsidR="00C1620E" w:rsidRPr="00C1620E" w:rsidRDefault="00C1620E" w:rsidP="00C1620E">
            <w:pPr>
              <w:jc w:val="both"/>
            </w:pPr>
            <w:r w:rsidRPr="00C1620E">
              <w:t>Прочие межбюджетные трансферты общего характера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552F5D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B06EFE1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42D768F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2A346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290ED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F2B032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24E01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1B57B9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A523FC4" w14:textId="77777777" w:rsidR="00C1620E" w:rsidRPr="00C1620E" w:rsidRDefault="00C1620E" w:rsidP="00C1620E">
            <w:r w:rsidRPr="00C1620E">
              <w:t xml:space="preserve">2 078,6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0653717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FF54FA" w14:textId="77777777" w:rsidR="00C1620E" w:rsidRPr="00C1620E" w:rsidRDefault="00C1620E" w:rsidP="00C1620E">
            <w:r w:rsidRPr="00C1620E">
              <w:t xml:space="preserve">0,0  </w:t>
            </w:r>
          </w:p>
        </w:tc>
      </w:tr>
      <w:tr w:rsidR="00C1620E" w:rsidRPr="00C1620E" w14:paraId="6E873CA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DC058F5" w14:textId="59E319F8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Повышение эффективности управления муниципальными финансами в Атяшевском муниципальном районе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219EA5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FD01283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C62D4A7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84D2D3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98BF6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EF452C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E17524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FBC9FB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2494B71" w14:textId="77777777" w:rsidR="00C1620E" w:rsidRPr="00C1620E" w:rsidRDefault="00C1620E" w:rsidP="00C1620E">
            <w:r w:rsidRPr="00C1620E">
              <w:t xml:space="preserve">2 078,6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0DFD4A3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ED5FF6" w14:textId="77777777" w:rsidR="00C1620E" w:rsidRPr="00C1620E" w:rsidRDefault="00C1620E" w:rsidP="00C1620E">
            <w:r w:rsidRPr="00C1620E">
              <w:t xml:space="preserve">0,0  </w:t>
            </w:r>
          </w:p>
        </w:tc>
      </w:tr>
      <w:tr w:rsidR="00C1620E" w:rsidRPr="00C1620E" w14:paraId="5BDE8AE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52FB0A8" w14:textId="68F7C25E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Повышение эффективности межбюджетных отношений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9907F5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6D2FD33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7485408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CCB42F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2963E3" w14:textId="77777777" w:rsidR="00C1620E" w:rsidRPr="00C1620E" w:rsidRDefault="00C1620E" w:rsidP="00C1620E">
            <w:pPr>
              <w:jc w:val="both"/>
            </w:pPr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2E9DC2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AE773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021412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6CDD894" w14:textId="77777777" w:rsidR="00C1620E" w:rsidRPr="00C1620E" w:rsidRDefault="00C1620E" w:rsidP="00C1620E">
            <w:r w:rsidRPr="00C1620E">
              <w:t xml:space="preserve">2 078,6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1FA63F5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D97EB4" w14:textId="77777777" w:rsidR="00C1620E" w:rsidRPr="00C1620E" w:rsidRDefault="00C1620E" w:rsidP="00C1620E">
            <w:r w:rsidRPr="00C1620E">
              <w:t xml:space="preserve">0,0  </w:t>
            </w:r>
          </w:p>
        </w:tc>
      </w:tr>
      <w:tr w:rsidR="00C1620E" w:rsidRPr="00C1620E" w14:paraId="2CFB8E6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38436D0" w14:textId="1ABEAB13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Финансовая поддержка поселений для решения вопросов местного значения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376A16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2ED7B07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B957565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C5507F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AE09CD" w14:textId="77777777" w:rsidR="00C1620E" w:rsidRPr="00C1620E" w:rsidRDefault="00C1620E" w:rsidP="00C1620E">
            <w:pPr>
              <w:jc w:val="both"/>
            </w:pPr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2BAEC71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0D854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9BE4FD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50A4959" w14:textId="77777777" w:rsidR="00C1620E" w:rsidRPr="00C1620E" w:rsidRDefault="00C1620E" w:rsidP="00C1620E">
            <w:r w:rsidRPr="00C1620E">
              <w:t xml:space="preserve">2 078,6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6AC8538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7F7D6C" w14:textId="77777777" w:rsidR="00C1620E" w:rsidRPr="00C1620E" w:rsidRDefault="00C1620E" w:rsidP="00C1620E">
            <w:r w:rsidRPr="00C1620E">
              <w:t xml:space="preserve">0,0  </w:t>
            </w:r>
          </w:p>
        </w:tc>
      </w:tr>
      <w:tr w:rsidR="00C1620E" w:rsidRPr="00C1620E" w14:paraId="71D60BC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992A3B0" w14:textId="77777777" w:rsidR="00C1620E" w:rsidRPr="00C1620E" w:rsidRDefault="00C1620E" w:rsidP="00C1620E">
            <w:pPr>
              <w:jc w:val="both"/>
            </w:pPr>
            <w:r w:rsidRPr="00C1620E">
              <w:t xml:space="preserve">Субсидии на софинансирование расходных обязательств по финансовому обеспечению </w:t>
            </w:r>
            <w:r w:rsidRPr="00C1620E">
              <w:lastRenderedPageBreak/>
              <w:t xml:space="preserve">деятельности органов местного самоуправления и муниципальных учреждений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9E7F77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08CBA9D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1E016B0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D34F4D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96365C" w14:textId="77777777" w:rsidR="00C1620E" w:rsidRPr="00C1620E" w:rsidRDefault="00C1620E" w:rsidP="00C1620E">
            <w:pPr>
              <w:jc w:val="both"/>
            </w:pPr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AB024C9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802A28" w14:textId="77777777" w:rsidR="00C1620E" w:rsidRPr="00C1620E" w:rsidRDefault="00C1620E" w:rsidP="00C1620E">
            <w:pPr>
              <w:jc w:val="both"/>
            </w:pPr>
            <w:r w:rsidRPr="00C1620E">
              <w:t>44205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9DE1E9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94778F0" w14:textId="77777777" w:rsidR="00C1620E" w:rsidRPr="00C1620E" w:rsidRDefault="00C1620E" w:rsidP="00C1620E">
            <w:r w:rsidRPr="00C1620E">
              <w:t xml:space="preserve">2 078,6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5F78E57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1C82E3" w14:textId="77777777" w:rsidR="00C1620E" w:rsidRPr="00C1620E" w:rsidRDefault="00C1620E" w:rsidP="00C1620E">
            <w:r w:rsidRPr="00C1620E">
              <w:t xml:space="preserve">0,0  </w:t>
            </w:r>
          </w:p>
        </w:tc>
      </w:tr>
      <w:tr w:rsidR="00C1620E" w:rsidRPr="00C1620E" w14:paraId="4924612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B8F2F9B" w14:textId="77777777" w:rsidR="00C1620E" w:rsidRPr="00C1620E" w:rsidRDefault="00C1620E" w:rsidP="00C1620E">
            <w:pPr>
              <w:jc w:val="both"/>
            </w:pPr>
            <w:r w:rsidRPr="00C1620E"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222472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BDD3322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FFF73CC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0A27C9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A51939" w14:textId="77777777" w:rsidR="00C1620E" w:rsidRPr="00C1620E" w:rsidRDefault="00C1620E" w:rsidP="00C1620E">
            <w:pPr>
              <w:jc w:val="both"/>
            </w:pPr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EC552F5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0C6423" w14:textId="77777777" w:rsidR="00C1620E" w:rsidRPr="00C1620E" w:rsidRDefault="00C1620E" w:rsidP="00C1620E">
            <w:pPr>
              <w:jc w:val="both"/>
            </w:pPr>
            <w:r w:rsidRPr="00C1620E">
              <w:t>44205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D6A521A" w14:textId="77777777" w:rsidR="00C1620E" w:rsidRPr="00C1620E" w:rsidRDefault="00C1620E" w:rsidP="00C1620E">
            <w:pPr>
              <w:jc w:val="both"/>
            </w:pPr>
            <w:r w:rsidRPr="00C1620E">
              <w:t>500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2DCA2E8" w14:textId="77777777" w:rsidR="00C1620E" w:rsidRPr="00C1620E" w:rsidRDefault="00C1620E" w:rsidP="00C1620E">
            <w:r w:rsidRPr="00C1620E">
              <w:t xml:space="preserve">2 078,6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5629B0A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E292BF" w14:textId="77777777" w:rsidR="00C1620E" w:rsidRPr="00C1620E" w:rsidRDefault="00C1620E" w:rsidP="00C1620E">
            <w:r w:rsidRPr="00C1620E">
              <w:t xml:space="preserve">0,0  </w:t>
            </w:r>
          </w:p>
        </w:tc>
      </w:tr>
      <w:tr w:rsidR="00C1620E" w:rsidRPr="00C1620E" w14:paraId="40AB213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3AF3497" w14:textId="77777777" w:rsidR="00C1620E" w:rsidRPr="00C1620E" w:rsidRDefault="00C1620E" w:rsidP="00C1620E">
            <w:pPr>
              <w:jc w:val="both"/>
            </w:pPr>
            <w:r w:rsidRPr="00C1620E">
              <w:t>Субсидии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814A2A" w14:textId="77777777" w:rsidR="00C1620E" w:rsidRPr="00C1620E" w:rsidRDefault="00C1620E" w:rsidP="00C1620E">
            <w:pPr>
              <w:jc w:val="both"/>
            </w:pPr>
            <w:r w:rsidRPr="00C1620E">
              <w:t>901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20707C5" w14:textId="77777777" w:rsidR="00C1620E" w:rsidRPr="00C1620E" w:rsidRDefault="00C1620E" w:rsidP="00C1620E">
            <w:pPr>
              <w:jc w:val="both"/>
            </w:pPr>
            <w:r w:rsidRPr="00C1620E">
              <w:t>14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2C1FA96" w14:textId="77777777" w:rsidR="00C1620E" w:rsidRPr="00C1620E" w:rsidRDefault="00C1620E" w:rsidP="00C1620E">
            <w:pPr>
              <w:jc w:val="both"/>
            </w:pPr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B74D86" w14:textId="77777777" w:rsidR="00C1620E" w:rsidRPr="00C1620E" w:rsidRDefault="00C1620E" w:rsidP="00C1620E">
            <w:pPr>
              <w:jc w:val="both"/>
            </w:pPr>
            <w:r w:rsidRPr="00C1620E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25B911" w14:textId="77777777" w:rsidR="00C1620E" w:rsidRPr="00C1620E" w:rsidRDefault="00C1620E" w:rsidP="00C1620E">
            <w:pPr>
              <w:jc w:val="both"/>
            </w:pPr>
            <w:r w:rsidRPr="00C1620E">
              <w:t>3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F397B2B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371118" w14:textId="77777777" w:rsidR="00C1620E" w:rsidRPr="00C1620E" w:rsidRDefault="00C1620E" w:rsidP="00C1620E">
            <w:pPr>
              <w:jc w:val="both"/>
            </w:pPr>
            <w:r w:rsidRPr="00C1620E">
              <w:t>44205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A976B8E" w14:textId="77777777" w:rsidR="00C1620E" w:rsidRPr="00C1620E" w:rsidRDefault="00C1620E" w:rsidP="00C1620E">
            <w:pPr>
              <w:jc w:val="both"/>
            </w:pPr>
            <w:r w:rsidRPr="00C1620E">
              <w:t>520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E061C5F" w14:textId="77777777" w:rsidR="00C1620E" w:rsidRPr="00C1620E" w:rsidRDefault="00C1620E" w:rsidP="00C1620E">
            <w:r w:rsidRPr="00C1620E">
              <w:t xml:space="preserve">2 078,6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B7B5708" w14:textId="77777777" w:rsidR="00C1620E" w:rsidRPr="00C1620E" w:rsidRDefault="00C1620E" w:rsidP="00C1620E">
            <w:r w:rsidRPr="00C1620E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C6A4BF" w14:textId="77777777" w:rsidR="00C1620E" w:rsidRPr="00C1620E" w:rsidRDefault="00C1620E" w:rsidP="00C1620E">
            <w:r w:rsidRPr="00C1620E">
              <w:t xml:space="preserve">0,0  </w:t>
            </w:r>
          </w:p>
        </w:tc>
      </w:tr>
      <w:tr w:rsidR="00C1620E" w:rsidRPr="00C1620E" w14:paraId="1827F57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026B937" w14:textId="77777777" w:rsidR="00C1620E" w:rsidRPr="00C1620E" w:rsidRDefault="00C1620E" w:rsidP="00C1620E">
            <w:pPr>
              <w:jc w:val="both"/>
            </w:pPr>
            <w:r w:rsidRPr="00C1620E">
              <w:t>Управление образования Администрации Атяшевского муниципального района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9C3238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B3F73DF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C4D1EF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A97AE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DC472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AA2AA91" w14:textId="77777777" w:rsidR="00C1620E" w:rsidRPr="00C1620E" w:rsidRDefault="00C1620E" w:rsidP="00C1620E">
            <w:pPr>
              <w:jc w:val="both"/>
              <w:rPr>
                <w:b/>
                <w:bCs/>
                <w:i/>
                <w:iCs/>
              </w:rPr>
            </w:pPr>
            <w:r w:rsidRPr="00C1620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7638C4" w14:textId="77777777" w:rsidR="00C1620E" w:rsidRPr="00C1620E" w:rsidRDefault="00C1620E" w:rsidP="00C1620E">
            <w:pPr>
              <w:jc w:val="both"/>
              <w:rPr>
                <w:b/>
                <w:bCs/>
                <w:i/>
                <w:iCs/>
              </w:rPr>
            </w:pPr>
            <w:r w:rsidRPr="00C1620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B6CAAF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2E7B7FF" w14:textId="77777777" w:rsidR="00C1620E" w:rsidRPr="00C1620E" w:rsidRDefault="00C1620E" w:rsidP="00C1620E">
            <w:pPr>
              <w:jc w:val="both"/>
            </w:pPr>
            <w:r w:rsidRPr="00C1620E">
              <w:t xml:space="preserve">229 620,5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E8A8BA0" w14:textId="71607639" w:rsidR="00C1620E" w:rsidRPr="00C1620E" w:rsidRDefault="00C1620E" w:rsidP="00C1620E">
            <w:pPr>
              <w:jc w:val="both"/>
            </w:pPr>
            <w:r w:rsidRPr="00C1620E">
              <w:t xml:space="preserve">187232,9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1B58BC" w14:textId="1CA4659D" w:rsidR="00C1620E" w:rsidRPr="00C1620E" w:rsidRDefault="00C1620E" w:rsidP="00C1620E">
            <w:pPr>
              <w:jc w:val="both"/>
            </w:pPr>
            <w:r w:rsidRPr="00C1620E">
              <w:t xml:space="preserve">205497,8  </w:t>
            </w:r>
          </w:p>
        </w:tc>
      </w:tr>
      <w:tr w:rsidR="00C1620E" w:rsidRPr="00C1620E" w14:paraId="26B54A1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FFFE563" w14:textId="77777777" w:rsidR="00C1620E" w:rsidRPr="00C1620E" w:rsidRDefault="00C1620E" w:rsidP="00C1620E">
            <w:pPr>
              <w:jc w:val="both"/>
            </w:pPr>
            <w:r w:rsidRPr="00C1620E">
              <w:t>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0FF20A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9C532C4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D39477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779E4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FF37B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60A783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B1FFE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9B28C9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1C96B7A" w14:textId="77777777" w:rsidR="00C1620E" w:rsidRPr="00C1620E" w:rsidRDefault="00C1620E" w:rsidP="00C1620E">
            <w:pPr>
              <w:jc w:val="both"/>
            </w:pPr>
            <w:r w:rsidRPr="00C1620E">
              <w:t xml:space="preserve">2 907,6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72D1E9C" w14:textId="77777777" w:rsidR="00C1620E" w:rsidRPr="00C1620E" w:rsidRDefault="00C1620E" w:rsidP="00C1620E">
            <w:pPr>
              <w:jc w:val="both"/>
            </w:pPr>
            <w:r w:rsidRPr="00C1620E">
              <w:t xml:space="preserve">1 850,6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FC00BD" w14:textId="77777777" w:rsidR="00C1620E" w:rsidRPr="00C1620E" w:rsidRDefault="00C1620E" w:rsidP="00C1620E">
            <w:pPr>
              <w:jc w:val="both"/>
            </w:pPr>
            <w:r w:rsidRPr="00C1620E">
              <w:t xml:space="preserve">1 976,3  </w:t>
            </w:r>
          </w:p>
        </w:tc>
      </w:tr>
      <w:tr w:rsidR="00C1620E" w:rsidRPr="00C1620E" w14:paraId="792DCCC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3E86917" w14:textId="77777777" w:rsidR="00C1620E" w:rsidRPr="00C1620E" w:rsidRDefault="00C1620E" w:rsidP="00C1620E">
            <w:pPr>
              <w:jc w:val="both"/>
            </w:pPr>
            <w:r w:rsidRPr="00C1620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14602F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6BADA31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95171F4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8D638D" w14:textId="77777777" w:rsidR="00C1620E" w:rsidRPr="00C1620E" w:rsidRDefault="00C1620E" w:rsidP="00C1620E">
            <w:pPr>
              <w:jc w:val="both"/>
            </w:pPr>
            <w:r w:rsidRPr="00C1620E">
              <w:t xml:space="preserve"> 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30DDC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0B8248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5E531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4A58EF7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E6A6C44" w14:textId="77777777" w:rsidR="00C1620E" w:rsidRPr="00C1620E" w:rsidRDefault="00C1620E" w:rsidP="00C1620E">
            <w:pPr>
              <w:jc w:val="both"/>
            </w:pPr>
            <w:r w:rsidRPr="00C1620E">
              <w:t xml:space="preserve">2 895,6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3C83648" w14:textId="77777777" w:rsidR="00C1620E" w:rsidRPr="00C1620E" w:rsidRDefault="00C1620E" w:rsidP="00C1620E">
            <w:pPr>
              <w:jc w:val="both"/>
            </w:pPr>
            <w:r w:rsidRPr="00C1620E">
              <w:t xml:space="preserve">1 848,6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D7503B" w14:textId="77777777" w:rsidR="00C1620E" w:rsidRPr="00C1620E" w:rsidRDefault="00C1620E" w:rsidP="00C1620E">
            <w:pPr>
              <w:jc w:val="both"/>
            </w:pPr>
            <w:r w:rsidRPr="00C1620E">
              <w:t xml:space="preserve">1 974,3  </w:t>
            </w:r>
          </w:p>
        </w:tc>
      </w:tr>
      <w:tr w:rsidR="00C1620E" w:rsidRPr="00C1620E" w14:paraId="2BAF1EC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D17182F" w14:textId="506045DC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C1620E">
              <w:t>Развитие образования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07AE00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3AAF146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FF6B18B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05F44B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79B011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0647FA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82E14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A09E52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8A9842E" w14:textId="77777777" w:rsidR="00C1620E" w:rsidRPr="00C1620E" w:rsidRDefault="00C1620E" w:rsidP="00C1620E">
            <w:pPr>
              <w:jc w:val="both"/>
            </w:pPr>
            <w:r w:rsidRPr="00C1620E">
              <w:t xml:space="preserve">2 885,6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A409F38" w14:textId="77777777" w:rsidR="00C1620E" w:rsidRPr="00C1620E" w:rsidRDefault="00C1620E" w:rsidP="00C1620E">
            <w:pPr>
              <w:jc w:val="both"/>
            </w:pPr>
            <w:r w:rsidRPr="00C1620E">
              <w:t xml:space="preserve">1 845,6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28FE42" w14:textId="77777777" w:rsidR="00C1620E" w:rsidRPr="00C1620E" w:rsidRDefault="00C1620E" w:rsidP="00C1620E">
            <w:pPr>
              <w:jc w:val="both"/>
            </w:pPr>
            <w:r w:rsidRPr="00C1620E">
              <w:t xml:space="preserve">1 971,3  </w:t>
            </w:r>
          </w:p>
        </w:tc>
      </w:tr>
      <w:tr w:rsidR="00C1620E" w:rsidRPr="00C1620E" w14:paraId="729E73C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83D0C0A" w14:textId="0DB7F7C1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Опека и попечительство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03C19C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275FC2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191400A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5279B4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13CDD6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9CC68ED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E2324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DB0848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7D8C646" w14:textId="77777777" w:rsidR="00C1620E" w:rsidRPr="00C1620E" w:rsidRDefault="00C1620E" w:rsidP="00C1620E">
            <w:pPr>
              <w:jc w:val="both"/>
            </w:pPr>
            <w:r w:rsidRPr="00C1620E">
              <w:t xml:space="preserve">190,5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23B2ABF" w14:textId="77777777" w:rsidR="00C1620E" w:rsidRPr="00C1620E" w:rsidRDefault="00C1620E" w:rsidP="00C1620E">
            <w:pPr>
              <w:jc w:val="both"/>
            </w:pPr>
            <w:r w:rsidRPr="00C1620E">
              <w:t xml:space="preserve">200,9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E3A786" w14:textId="77777777" w:rsidR="00C1620E" w:rsidRPr="00C1620E" w:rsidRDefault="00C1620E" w:rsidP="00C1620E">
            <w:pPr>
              <w:jc w:val="both"/>
            </w:pPr>
            <w:r w:rsidRPr="00C1620E">
              <w:t xml:space="preserve">208,9  </w:t>
            </w:r>
          </w:p>
        </w:tc>
      </w:tr>
      <w:tr w:rsidR="00C1620E" w:rsidRPr="00C1620E" w14:paraId="770FB07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3CB962C" w14:textId="77777777" w:rsidR="00C1620E" w:rsidRPr="00C1620E" w:rsidRDefault="00C1620E" w:rsidP="00C1620E">
            <w:pPr>
              <w:jc w:val="both"/>
            </w:pPr>
            <w:r w:rsidRPr="00C1620E">
              <w:t xml:space="preserve"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</w:t>
            </w:r>
            <w:r w:rsidRPr="00C1620E">
              <w:lastRenderedPageBreak/>
              <w:t>проживающих на территории 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4CE57B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50C952C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EC38BA2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D086BC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CDE60A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5FEDE55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A42E67" w14:textId="77777777" w:rsidR="00C1620E" w:rsidRPr="00C1620E" w:rsidRDefault="00C1620E" w:rsidP="00C1620E">
            <w:pPr>
              <w:jc w:val="both"/>
            </w:pPr>
            <w:r w:rsidRPr="00C1620E">
              <w:t>77550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E95293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B5B104D" w14:textId="77777777" w:rsidR="00C1620E" w:rsidRPr="00C1620E" w:rsidRDefault="00C1620E" w:rsidP="00C1620E">
            <w:pPr>
              <w:jc w:val="both"/>
            </w:pPr>
            <w:r w:rsidRPr="00C1620E">
              <w:t xml:space="preserve">190,5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F8D3455" w14:textId="77777777" w:rsidR="00C1620E" w:rsidRPr="00C1620E" w:rsidRDefault="00C1620E" w:rsidP="00C1620E">
            <w:pPr>
              <w:jc w:val="both"/>
            </w:pPr>
            <w:r w:rsidRPr="00C1620E">
              <w:t xml:space="preserve">200,9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1DA354" w14:textId="77777777" w:rsidR="00C1620E" w:rsidRPr="00C1620E" w:rsidRDefault="00C1620E" w:rsidP="00C1620E">
            <w:pPr>
              <w:jc w:val="both"/>
            </w:pPr>
            <w:r w:rsidRPr="00C1620E">
              <w:t xml:space="preserve">208,9  </w:t>
            </w:r>
          </w:p>
        </w:tc>
      </w:tr>
      <w:tr w:rsidR="00C1620E" w:rsidRPr="00C1620E" w14:paraId="20F866F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FF2CFF4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2098FD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A99D11E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9F83002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569AD5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7EE2FA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8D66590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4032FDC" w14:textId="77777777" w:rsidR="00C1620E" w:rsidRPr="00C1620E" w:rsidRDefault="00C1620E" w:rsidP="00C1620E">
            <w:pPr>
              <w:jc w:val="both"/>
            </w:pPr>
            <w:r w:rsidRPr="00C1620E">
              <w:t>77550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94FF027" w14:textId="77777777" w:rsidR="00C1620E" w:rsidRPr="00C1620E" w:rsidRDefault="00C1620E" w:rsidP="00C1620E">
            <w:pPr>
              <w:jc w:val="both"/>
            </w:pPr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ABCCADB" w14:textId="77777777" w:rsidR="00C1620E" w:rsidRPr="00C1620E" w:rsidRDefault="00C1620E" w:rsidP="00C1620E">
            <w:pPr>
              <w:jc w:val="both"/>
            </w:pPr>
            <w:r w:rsidRPr="00C1620E">
              <w:t xml:space="preserve">174,0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7BF005D" w14:textId="77777777" w:rsidR="00C1620E" w:rsidRPr="00C1620E" w:rsidRDefault="00C1620E" w:rsidP="00C1620E">
            <w:pPr>
              <w:jc w:val="both"/>
            </w:pPr>
            <w:r w:rsidRPr="00C1620E">
              <w:t xml:space="preserve">196,1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7DAA3A" w14:textId="77777777" w:rsidR="00C1620E" w:rsidRPr="00C1620E" w:rsidRDefault="00C1620E" w:rsidP="00C1620E">
            <w:pPr>
              <w:jc w:val="both"/>
            </w:pPr>
            <w:r w:rsidRPr="00C1620E">
              <w:t xml:space="preserve">202,5  </w:t>
            </w:r>
          </w:p>
        </w:tc>
      </w:tr>
      <w:tr w:rsidR="00C1620E" w:rsidRPr="00C1620E" w14:paraId="28F7C1A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493AB4F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1FE6C4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2E4CACA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E447C33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5DA20C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1E60F5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37A4C22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C75F84" w14:textId="77777777" w:rsidR="00C1620E" w:rsidRPr="00C1620E" w:rsidRDefault="00C1620E" w:rsidP="00C1620E">
            <w:pPr>
              <w:jc w:val="both"/>
            </w:pPr>
            <w:r w:rsidRPr="00C1620E">
              <w:t>77550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CA7F00B" w14:textId="77777777" w:rsidR="00C1620E" w:rsidRPr="00C1620E" w:rsidRDefault="00C1620E" w:rsidP="00C1620E">
            <w:pPr>
              <w:jc w:val="both"/>
            </w:pPr>
            <w:r w:rsidRPr="00C1620E">
              <w:t>120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1B0AC76" w14:textId="77777777" w:rsidR="00C1620E" w:rsidRPr="00C1620E" w:rsidRDefault="00C1620E" w:rsidP="00C1620E">
            <w:pPr>
              <w:jc w:val="both"/>
            </w:pPr>
            <w:r w:rsidRPr="00C1620E">
              <w:t xml:space="preserve">174,0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1D51C3C" w14:textId="77777777" w:rsidR="00C1620E" w:rsidRPr="00C1620E" w:rsidRDefault="00C1620E" w:rsidP="00C1620E">
            <w:pPr>
              <w:jc w:val="both"/>
            </w:pPr>
            <w:r w:rsidRPr="00C1620E">
              <w:t xml:space="preserve">196,1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A8FCD0" w14:textId="77777777" w:rsidR="00C1620E" w:rsidRPr="00C1620E" w:rsidRDefault="00C1620E" w:rsidP="00C1620E">
            <w:pPr>
              <w:jc w:val="both"/>
            </w:pPr>
            <w:r w:rsidRPr="00C1620E">
              <w:t xml:space="preserve">202,5  </w:t>
            </w:r>
          </w:p>
        </w:tc>
      </w:tr>
      <w:tr w:rsidR="00C1620E" w:rsidRPr="00C1620E" w14:paraId="057B3D2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3CD1AE1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8D0334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2C0B715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63C8E9F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385C7A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4091AE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D21A67E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FCE0EE" w14:textId="77777777" w:rsidR="00C1620E" w:rsidRPr="00C1620E" w:rsidRDefault="00C1620E" w:rsidP="00C1620E">
            <w:pPr>
              <w:jc w:val="both"/>
            </w:pPr>
            <w:r w:rsidRPr="00C1620E">
              <w:t>77550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64DC3EF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0626783" w14:textId="77777777" w:rsidR="00C1620E" w:rsidRPr="00C1620E" w:rsidRDefault="00C1620E" w:rsidP="00C1620E">
            <w:pPr>
              <w:jc w:val="both"/>
            </w:pPr>
            <w:r w:rsidRPr="00C1620E">
              <w:t xml:space="preserve">16,6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A29F591" w14:textId="77777777" w:rsidR="00C1620E" w:rsidRPr="00C1620E" w:rsidRDefault="00C1620E" w:rsidP="00C1620E">
            <w:pPr>
              <w:jc w:val="both"/>
            </w:pPr>
            <w:r w:rsidRPr="00C1620E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BE8182" w14:textId="77777777" w:rsidR="00C1620E" w:rsidRPr="00C1620E" w:rsidRDefault="00C1620E" w:rsidP="00C1620E">
            <w:pPr>
              <w:jc w:val="both"/>
            </w:pPr>
            <w:r w:rsidRPr="00C1620E">
              <w:t xml:space="preserve">6,4  </w:t>
            </w:r>
          </w:p>
        </w:tc>
      </w:tr>
      <w:tr w:rsidR="00C1620E" w:rsidRPr="00C1620E" w14:paraId="54A757C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3E5F4C8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EC80EA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71A45D6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5F5D864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7B5044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C315AC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3234092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71201E" w14:textId="77777777" w:rsidR="00C1620E" w:rsidRPr="00C1620E" w:rsidRDefault="00C1620E" w:rsidP="00C1620E">
            <w:pPr>
              <w:jc w:val="both"/>
            </w:pPr>
            <w:r w:rsidRPr="00C1620E">
              <w:t>77550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0E9FB22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B543832" w14:textId="77777777" w:rsidR="00C1620E" w:rsidRPr="00C1620E" w:rsidRDefault="00C1620E" w:rsidP="00C1620E">
            <w:pPr>
              <w:jc w:val="both"/>
            </w:pPr>
            <w:r w:rsidRPr="00C1620E">
              <w:t xml:space="preserve">16,6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8FC9EC5" w14:textId="77777777" w:rsidR="00C1620E" w:rsidRPr="00C1620E" w:rsidRDefault="00C1620E" w:rsidP="00C1620E">
            <w:pPr>
              <w:jc w:val="both"/>
            </w:pPr>
            <w:r w:rsidRPr="00C1620E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63C5C7" w14:textId="77777777" w:rsidR="00C1620E" w:rsidRPr="00C1620E" w:rsidRDefault="00C1620E" w:rsidP="00C1620E">
            <w:pPr>
              <w:jc w:val="both"/>
            </w:pPr>
            <w:r w:rsidRPr="00C1620E">
              <w:t xml:space="preserve">6,4  </w:t>
            </w:r>
          </w:p>
        </w:tc>
      </w:tr>
      <w:tr w:rsidR="00C1620E" w:rsidRPr="00C1620E" w14:paraId="10836D9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2E0650F" w14:textId="0C615F77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Обеспечение деятельности Управления образования Администрации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91C784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49FEF57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6ADB506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06678A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BF1A76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766E820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1E3E37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E9B711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C4ED6DA" w14:textId="77777777" w:rsidR="00C1620E" w:rsidRPr="00C1620E" w:rsidRDefault="00C1620E" w:rsidP="00C1620E">
            <w:pPr>
              <w:jc w:val="both"/>
            </w:pPr>
            <w:r w:rsidRPr="00C1620E">
              <w:t xml:space="preserve">2 695,1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7952BF6" w14:textId="77777777" w:rsidR="00C1620E" w:rsidRPr="00C1620E" w:rsidRDefault="00C1620E" w:rsidP="00C1620E">
            <w:pPr>
              <w:jc w:val="both"/>
            </w:pPr>
            <w:r w:rsidRPr="00C1620E">
              <w:t xml:space="preserve">1 644,7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C429C6" w14:textId="77777777" w:rsidR="00C1620E" w:rsidRPr="00C1620E" w:rsidRDefault="00C1620E" w:rsidP="00C1620E">
            <w:pPr>
              <w:jc w:val="both"/>
            </w:pPr>
            <w:r w:rsidRPr="00C1620E">
              <w:t xml:space="preserve">1 762,4  </w:t>
            </w:r>
          </w:p>
        </w:tc>
      </w:tr>
      <w:tr w:rsidR="00C1620E" w:rsidRPr="00C1620E" w14:paraId="395AB3E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D111454" w14:textId="77777777" w:rsidR="00C1620E" w:rsidRPr="00C1620E" w:rsidRDefault="00C1620E" w:rsidP="00C1620E">
            <w:pPr>
              <w:jc w:val="both"/>
            </w:pPr>
            <w:r w:rsidRPr="00C1620E">
              <w:t xml:space="preserve">Расходы на выплаты по оплате труда работников </w:t>
            </w:r>
            <w:r w:rsidRPr="00C1620E">
              <w:lastRenderedPageBreak/>
              <w:t xml:space="preserve">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458A65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DDB2128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A93B48E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8267D3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D60B5A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67E65B8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111E82" w14:textId="77777777" w:rsidR="00C1620E" w:rsidRPr="00C1620E" w:rsidRDefault="00C1620E" w:rsidP="00C1620E">
            <w:pPr>
              <w:jc w:val="both"/>
            </w:pPr>
            <w:r w:rsidRPr="00C1620E">
              <w:t>41110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DCC32D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DC69B12" w14:textId="77777777" w:rsidR="00C1620E" w:rsidRPr="00C1620E" w:rsidRDefault="00C1620E" w:rsidP="00C1620E">
            <w:pPr>
              <w:jc w:val="both"/>
            </w:pPr>
            <w:r w:rsidRPr="00C1620E">
              <w:t xml:space="preserve">2 247,2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737FA3F" w14:textId="77777777" w:rsidR="00C1620E" w:rsidRPr="00C1620E" w:rsidRDefault="00C1620E" w:rsidP="00C1620E">
            <w:pPr>
              <w:jc w:val="both"/>
            </w:pPr>
            <w:r w:rsidRPr="00C1620E">
              <w:t xml:space="preserve">1 216,0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8834B4" w14:textId="77777777" w:rsidR="00C1620E" w:rsidRPr="00C1620E" w:rsidRDefault="00C1620E" w:rsidP="00C1620E">
            <w:pPr>
              <w:jc w:val="both"/>
            </w:pPr>
            <w:r w:rsidRPr="00C1620E">
              <w:t xml:space="preserve">1 338,2  </w:t>
            </w:r>
          </w:p>
        </w:tc>
      </w:tr>
      <w:tr w:rsidR="00C1620E" w:rsidRPr="00C1620E" w14:paraId="07BFFF2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7B5A9CB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3FC602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C9C1ED6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C579EA1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6D6ABE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A4D637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6BAB1A1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3D496D" w14:textId="77777777" w:rsidR="00C1620E" w:rsidRPr="00C1620E" w:rsidRDefault="00C1620E" w:rsidP="00C1620E">
            <w:pPr>
              <w:jc w:val="both"/>
            </w:pPr>
            <w:r w:rsidRPr="00C1620E">
              <w:t>41110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136AF91" w14:textId="77777777" w:rsidR="00C1620E" w:rsidRPr="00C1620E" w:rsidRDefault="00C1620E" w:rsidP="00C1620E">
            <w:pPr>
              <w:jc w:val="both"/>
            </w:pPr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9FA26C4" w14:textId="77777777" w:rsidR="00C1620E" w:rsidRPr="00C1620E" w:rsidRDefault="00C1620E" w:rsidP="00C1620E">
            <w:pPr>
              <w:jc w:val="both"/>
            </w:pPr>
            <w:r w:rsidRPr="00C1620E">
              <w:t xml:space="preserve">2 247,2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CAE05EB" w14:textId="77777777" w:rsidR="00C1620E" w:rsidRPr="00C1620E" w:rsidRDefault="00C1620E" w:rsidP="00C1620E">
            <w:pPr>
              <w:jc w:val="both"/>
            </w:pPr>
            <w:r w:rsidRPr="00C1620E">
              <w:t xml:space="preserve">1 216,0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25E49C" w14:textId="77777777" w:rsidR="00C1620E" w:rsidRPr="00C1620E" w:rsidRDefault="00C1620E" w:rsidP="00C1620E">
            <w:pPr>
              <w:jc w:val="both"/>
            </w:pPr>
            <w:r w:rsidRPr="00C1620E">
              <w:t xml:space="preserve">1 338,2  </w:t>
            </w:r>
          </w:p>
        </w:tc>
      </w:tr>
      <w:tr w:rsidR="00C1620E" w:rsidRPr="00C1620E" w14:paraId="611B254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BAC43C5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B0DD25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E20A297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50A6601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F8049D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D5C31D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EAB25B3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D208A9" w14:textId="77777777" w:rsidR="00C1620E" w:rsidRPr="00C1620E" w:rsidRDefault="00C1620E" w:rsidP="00C1620E">
            <w:pPr>
              <w:jc w:val="both"/>
            </w:pPr>
            <w:r w:rsidRPr="00C1620E">
              <w:t>41110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2A323EC" w14:textId="77777777" w:rsidR="00C1620E" w:rsidRPr="00C1620E" w:rsidRDefault="00C1620E" w:rsidP="00C1620E">
            <w:pPr>
              <w:jc w:val="both"/>
            </w:pPr>
            <w:r w:rsidRPr="00C1620E">
              <w:t>120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7A5D71F" w14:textId="77777777" w:rsidR="00C1620E" w:rsidRPr="00C1620E" w:rsidRDefault="00C1620E" w:rsidP="00C1620E">
            <w:pPr>
              <w:jc w:val="both"/>
            </w:pPr>
            <w:r w:rsidRPr="00C1620E">
              <w:t xml:space="preserve">2 247,2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03A978E" w14:textId="77777777" w:rsidR="00C1620E" w:rsidRPr="00C1620E" w:rsidRDefault="00C1620E" w:rsidP="00C1620E">
            <w:pPr>
              <w:jc w:val="both"/>
            </w:pPr>
            <w:r w:rsidRPr="00C1620E">
              <w:t xml:space="preserve">1 216,0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D50485" w14:textId="77777777" w:rsidR="00C1620E" w:rsidRPr="00C1620E" w:rsidRDefault="00C1620E" w:rsidP="00C1620E">
            <w:pPr>
              <w:jc w:val="both"/>
            </w:pPr>
            <w:r w:rsidRPr="00C1620E">
              <w:t xml:space="preserve">1 338,2  </w:t>
            </w:r>
          </w:p>
        </w:tc>
      </w:tr>
      <w:tr w:rsidR="00C1620E" w:rsidRPr="00C1620E" w14:paraId="6E6A7BC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972E3A5" w14:textId="77777777" w:rsidR="00C1620E" w:rsidRPr="00C1620E" w:rsidRDefault="00C1620E" w:rsidP="00C1620E">
            <w:pPr>
              <w:jc w:val="both"/>
            </w:pPr>
            <w:r w:rsidRPr="00C1620E"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9427A0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9C11A8B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023EBE2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1D2F72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B1E2EF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A5BBF58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C8689D" w14:textId="77777777" w:rsidR="00C1620E" w:rsidRPr="00C1620E" w:rsidRDefault="00C1620E" w:rsidP="00C1620E">
            <w:pPr>
              <w:jc w:val="both"/>
            </w:pPr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F621A1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190A487" w14:textId="77777777" w:rsidR="00C1620E" w:rsidRPr="00C1620E" w:rsidRDefault="00C1620E" w:rsidP="00C1620E">
            <w:pPr>
              <w:jc w:val="both"/>
            </w:pPr>
            <w:r w:rsidRPr="00C1620E">
              <w:t xml:space="preserve">447,9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504885D" w14:textId="77777777" w:rsidR="00C1620E" w:rsidRPr="00C1620E" w:rsidRDefault="00C1620E" w:rsidP="00C1620E">
            <w:pPr>
              <w:jc w:val="both"/>
            </w:pPr>
            <w:r w:rsidRPr="00C1620E">
              <w:t xml:space="preserve">428,7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F02FE6" w14:textId="77777777" w:rsidR="00C1620E" w:rsidRPr="00C1620E" w:rsidRDefault="00C1620E" w:rsidP="00C1620E">
            <w:pPr>
              <w:jc w:val="both"/>
            </w:pPr>
            <w:r w:rsidRPr="00C1620E">
              <w:t xml:space="preserve">424,2  </w:t>
            </w:r>
          </w:p>
        </w:tc>
      </w:tr>
      <w:tr w:rsidR="00C1620E" w:rsidRPr="00C1620E" w14:paraId="01315D2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61B2004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A7FF36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CF69894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B483710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753DB9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CDC50A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90CDA84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27B12C" w14:textId="77777777" w:rsidR="00C1620E" w:rsidRPr="00C1620E" w:rsidRDefault="00C1620E" w:rsidP="00C1620E">
            <w:pPr>
              <w:jc w:val="both"/>
            </w:pPr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6C4E02B" w14:textId="77777777" w:rsidR="00C1620E" w:rsidRPr="00C1620E" w:rsidRDefault="00C1620E" w:rsidP="00C1620E">
            <w:pPr>
              <w:jc w:val="both"/>
            </w:pPr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9D89CC6" w14:textId="77777777" w:rsidR="00C1620E" w:rsidRPr="00C1620E" w:rsidRDefault="00C1620E" w:rsidP="00C1620E">
            <w:pPr>
              <w:jc w:val="both"/>
            </w:pPr>
            <w:r w:rsidRPr="00C1620E">
              <w:t xml:space="preserve">3,5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60338E3" w14:textId="77777777" w:rsidR="00C1620E" w:rsidRPr="00C1620E" w:rsidRDefault="00C1620E" w:rsidP="00C1620E">
            <w:pPr>
              <w:jc w:val="both"/>
            </w:pPr>
            <w:r w:rsidRPr="00C1620E">
              <w:t xml:space="preserve">1,2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AA37F4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69C9CEE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DCFDFB6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C61F97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DB693F5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0570F60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F5829B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A05F02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A699C60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A1081C" w14:textId="77777777" w:rsidR="00C1620E" w:rsidRPr="00C1620E" w:rsidRDefault="00C1620E" w:rsidP="00C1620E">
            <w:pPr>
              <w:jc w:val="both"/>
            </w:pPr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CC0F01C" w14:textId="77777777" w:rsidR="00C1620E" w:rsidRPr="00C1620E" w:rsidRDefault="00C1620E" w:rsidP="00C1620E">
            <w:pPr>
              <w:jc w:val="both"/>
            </w:pPr>
            <w:r w:rsidRPr="00C1620E">
              <w:t>120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0C86F7D" w14:textId="77777777" w:rsidR="00C1620E" w:rsidRPr="00C1620E" w:rsidRDefault="00C1620E" w:rsidP="00C1620E">
            <w:pPr>
              <w:jc w:val="both"/>
            </w:pPr>
            <w:r w:rsidRPr="00C1620E">
              <w:t xml:space="preserve">3,5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469D810" w14:textId="77777777" w:rsidR="00C1620E" w:rsidRPr="00C1620E" w:rsidRDefault="00C1620E" w:rsidP="00C1620E">
            <w:pPr>
              <w:jc w:val="both"/>
            </w:pPr>
            <w:r w:rsidRPr="00C1620E">
              <w:t xml:space="preserve">1,2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92CCDC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6D70F1D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E12D8CA" w14:textId="77777777" w:rsidR="00C1620E" w:rsidRPr="00C1620E" w:rsidRDefault="00C1620E" w:rsidP="00C1620E">
            <w:pPr>
              <w:jc w:val="both"/>
            </w:pPr>
            <w:r w:rsidRPr="00C1620E">
              <w:t xml:space="preserve">Закупка товаров, работ и услуг для обеспечения </w:t>
            </w:r>
            <w:r w:rsidRPr="00C1620E">
              <w:lastRenderedPageBreak/>
              <w:t>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13C707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5C724F1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3E123BD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2502F9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EFC0ED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DC94653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9BAC28" w14:textId="77777777" w:rsidR="00C1620E" w:rsidRPr="00C1620E" w:rsidRDefault="00C1620E" w:rsidP="00C1620E">
            <w:pPr>
              <w:jc w:val="both"/>
            </w:pPr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8283160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8FB2E94" w14:textId="77777777" w:rsidR="00C1620E" w:rsidRPr="00C1620E" w:rsidRDefault="00C1620E" w:rsidP="00C1620E">
            <w:pPr>
              <w:jc w:val="both"/>
            </w:pPr>
            <w:r w:rsidRPr="00C1620E">
              <w:t xml:space="preserve">48,4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736C39A" w14:textId="77777777" w:rsidR="00C1620E" w:rsidRPr="00C1620E" w:rsidRDefault="00C1620E" w:rsidP="00C1620E">
            <w:pPr>
              <w:jc w:val="both"/>
            </w:pPr>
            <w:r w:rsidRPr="00C1620E">
              <w:t xml:space="preserve">31,5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FAAAA3" w14:textId="77777777" w:rsidR="00C1620E" w:rsidRPr="00C1620E" w:rsidRDefault="00C1620E" w:rsidP="00C1620E">
            <w:pPr>
              <w:jc w:val="both"/>
            </w:pPr>
            <w:r w:rsidRPr="00C1620E">
              <w:t xml:space="preserve">28,2  </w:t>
            </w:r>
          </w:p>
        </w:tc>
      </w:tr>
      <w:tr w:rsidR="00C1620E" w:rsidRPr="00C1620E" w14:paraId="5FCD6FE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0FA17DA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71C4C3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8963A04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63C88BD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5699F8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5D9ABC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605D765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2500E6" w14:textId="77777777" w:rsidR="00C1620E" w:rsidRPr="00C1620E" w:rsidRDefault="00C1620E" w:rsidP="00C1620E">
            <w:pPr>
              <w:jc w:val="both"/>
            </w:pPr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BA07523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5BA83AC" w14:textId="77777777" w:rsidR="00C1620E" w:rsidRPr="00C1620E" w:rsidRDefault="00C1620E" w:rsidP="00C1620E">
            <w:pPr>
              <w:jc w:val="both"/>
            </w:pPr>
            <w:r w:rsidRPr="00C1620E">
              <w:t xml:space="preserve">48,4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F5A5406" w14:textId="77777777" w:rsidR="00C1620E" w:rsidRPr="00C1620E" w:rsidRDefault="00C1620E" w:rsidP="00C1620E">
            <w:pPr>
              <w:jc w:val="both"/>
            </w:pPr>
            <w:r w:rsidRPr="00C1620E">
              <w:t xml:space="preserve">31,5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562B72" w14:textId="77777777" w:rsidR="00C1620E" w:rsidRPr="00C1620E" w:rsidRDefault="00C1620E" w:rsidP="00C1620E">
            <w:pPr>
              <w:jc w:val="both"/>
            </w:pPr>
            <w:r w:rsidRPr="00C1620E">
              <w:t xml:space="preserve">28,2  </w:t>
            </w:r>
          </w:p>
        </w:tc>
      </w:tr>
      <w:tr w:rsidR="00C1620E" w:rsidRPr="00C1620E" w14:paraId="2A23460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74AF9A9" w14:textId="77777777" w:rsidR="00C1620E" w:rsidRPr="00C1620E" w:rsidRDefault="00C1620E" w:rsidP="00C1620E">
            <w:pPr>
              <w:jc w:val="both"/>
            </w:pPr>
            <w:r w:rsidRPr="00C1620E"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258B531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02BE8BF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F8CE053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868A13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6BBE0B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E6655E1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F9872E" w14:textId="77777777" w:rsidR="00C1620E" w:rsidRPr="00C1620E" w:rsidRDefault="00C1620E" w:rsidP="00C1620E">
            <w:pPr>
              <w:jc w:val="both"/>
            </w:pPr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DC3E607" w14:textId="77777777" w:rsidR="00C1620E" w:rsidRPr="00C1620E" w:rsidRDefault="00C1620E" w:rsidP="00C1620E">
            <w:pPr>
              <w:jc w:val="both"/>
            </w:pPr>
            <w:r w:rsidRPr="00C1620E">
              <w:t>800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F5C46C1" w14:textId="77777777" w:rsidR="00C1620E" w:rsidRPr="00C1620E" w:rsidRDefault="00C1620E" w:rsidP="00C1620E">
            <w:pPr>
              <w:jc w:val="both"/>
            </w:pPr>
            <w:r w:rsidRPr="00C1620E">
              <w:t xml:space="preserve">396,0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2131409" w14:textId="77777777" w:rsidR="00C1620E" w:rsidRPr="00C1620E" w:rsidRDefault="00C1620E" w:rsidP="00C1620E">
            <w:pPr>
              <w:jc w:val="both"/>
            </w:pPr>
            <w:r w:rsidRPr="00C1620E">
              <w:t xml:space="preserve">396,0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F46068" w14:textId="77777777" w:rsidR="00C1620E" w:rsidRPr="00C1620E" w:rsidRDefault="00C1620E" w:rsidP="00C1620E">
            <w:pPr>
              <w:jc w:val="both"/>
            </w:pPr>
            <w:r w:rsidRPr="00C1620E">
              <w:t xml:space="preserve">396,0  </w:t>
            </w:r>
          </w:p>
        </w:tc>
      </w:tr>
      <w:tr w:rsidR="00C1620E" w:rsidRPr="00C1620E" w14:paraId="627D1B3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6427FFE" w14:textId="77777777" w:rsidR="00C1620E" w:rsidRPr="00C1620E" w:rsidRDefault="00C1620E" w:rsidP="00C1620E">
            <w:pPr>
              <w:jc w:val="both"/>
            </w:pPr>
            <w:r w:rsidRPr="00C1620E">
              <w:t>Уплата налогов, сборов и иных платежей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34FA01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B67E42F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BA9C787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58419D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D9E705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980937D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A7191A" w14:textId="77777777" w:rsidR="00C1620E" w:rsidRPr="00C1620E" w:rsidRDefault="00C1620E" w:rsidP="00C1620E">
            <w:pPr>
              <w:jc w:val="both"/>
            </w:pPr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97AA322" w14:textId="77777777" w:rsidR="00C1620E" w:rsidRPr="00C1620E" w:rsidRDefault="00C1620E" w:rsidP="00C1620E">
            <w:pPr>
              <w:jc w:val="both"/>
            </w:pPr>
            <w:r w:rsidRPr="00C1620E">
              <w:t>850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0D11B08" w14:textId="77777777" w:rsidR="00C1620E" w:rsidRPr="00C1620E" w:rsidRDefault="00C1620E" w:rsidP="00C1620E">
            <w:pPr>
              <w:jc w:val="both"/>
            </w:pPr>
            <w:r w:rsidRPr="00C1620E">
              <w:t xml:space="preserve">396,0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106C6EA" w14:textId="77777777" w:rsidR="00C1620E" w:rsidRPr="00C1620E" w:rsidRDefault="00C1620E" w:rsidP="00C1620E">
            <w:pPr>
              <w:jc w:val="both"/>
            </w:pPr>
            <w:r w:rsidRPr="00C1620E">
              <w:t xml:space="preserve">396,0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09E403" w14:textId="77777777" w:rsidR="00C1620E" w:rsidRPr="00C1620E" w:rsidRDefault="00C1620E" w:rsidP="00C1620E">
            <w:pPr>
              <w:jc w:val="both"/>
            </w:pPr>
            <w:r w:rsidRPr="00C1620E">
              <w:t xml:space="preserve">396,0  </w:t>
            </w:r>
          </w:p>
        </w:tc>
      </w:tr>
      <w:tr w:rsidR="00C1620E" w:rsidRPr="00C1620E" w14:paraId="0FB42E0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48AA5F5" w14:textId="411F8941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Укрепление общественного здоровья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0DAE0E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5DB00EA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DBEE2D4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10C658" w14:textId="77777777" w:rsidR="00C1620E" w:rsidRPr="00C1620E" w:rsidRDefault="00C1620E" w:rsidP="00C1620E">
            <w:pPr>
              <w:jc w:val="both"/>
            </w:pPr>
            <w:r w:rsidRPr="00C1620E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95E3F4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E56D42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15546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152C4E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F58F6E9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305216F" w14:textId="77777777" w:rsidR="00C1620E" w:rsidRPr="00C1620E" w:rsidRDefault="00C1620E" w:rsidP="00C1620E">
            <w:pPr>
              <w:jc w:val="both"/>
            </w:pPr>
            <w:r w:rsidRPr="00C1620E">
              <w:t xml:space="preserve">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E08DFF" w14:textId="77777777" w:rsidR="00C1620E" w:rsidRPr="00C1620E" w:rsidRDefault="00C1620E" w:rsidP="00C1620E">
            <w:pPr>
              <w:jc w:val="both"/>
            </w:pPr>
            <w:r w:rsidRPr="00C1620E">
              <w:t xml:space="preserve">3,0  </w:t>
            </w:r>
          </w:p>
        </w:tc>
      </w:tr>
      <w:tr w:rsidR="00C1620E" w:rsidRPr="00C1620E" w14:paraId="0C22BA8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E578E54" w14:textId="5BEF63B5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Редакционно-издательская деятельность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FBEBAE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E8D50C6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E60783F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F1EB32" w14:textId="77777777" w:rsidR="00C1620E" w:rsidRPr="00C1620E" w:rsidRDefault="00C1620E" w:rsidP="00C1620E">
            <w:pPr>
              <w:jc w:val="both"/>
            </w:pPr>
            <w:r w:rsidRPr="00C1620E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D89CA1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CFDA08F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05602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E464F4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A5AFBA1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F741DDD" w14:textId="77777777" w:rsidR="00C1620E" w:rsidRPr="00C1620E" w:rsidRDefault="00C1620E" w:rsidP="00C1620E">
            <w:pPr>
              <w:jc w:val="both"/>
            </w:pPr>
            <w:r w:rsidRPr="00C1620E">
              <w:t xml:space="preserve">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AA80FA" w14:textId="77777777" w:rsidR="00C1620E" w:rsidRPr="00C1620E" w:rsidRDefault="00C1620E" w:rsidP="00C1620E">
            <w:pPr>
              <w:jc w:val="both"/>
            </w:pPr>
            <w:r w:rsidRPr="00C1620E">
              <w:t xml:space="preserve">3,0  </w:t>
            </w:r>
          </w:p>
        </w:tc>
      </w:tr>
      <w:tr w:rsidR="00C1620E" w:rsidRPr="00C1620E" w14:paraId="6286BA7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B5BBB38" w14:textId="77777777" w:rsidR="00C1620E" w:rsidRPr="00C1620E" w:rsidRDefault="00C1620E" w:rsidP="00C1620E">
            <w:pPr>
              <w:jc w:val="both"/>
            </w:pPr>
            <w:r w:rsidRPr="00C1620E">
              <w:t>Мероприятия по духовно-нравственному воспитанию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2A20D1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039EB15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8FC79E5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DD03EE" w14:textId="77777777" w:rsidR="00C1620E" w:rsidRPr="00C1620E" w:rsidRDefault="00C1620E" w:rsidP="00C1620E">
            <w:pPr>
              <w:jc w:val="both"/>
            </w:pPr>
            <w:r w:rsidRPr="00C1620E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ECB513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0EB7E3C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567F96" w14:textId="77777777" w:rsidR="00C1620E" w:rsidRPr="00C1620E" w:rsidRDefault="00C1620E" w:rsidP="00C1620E">
            <w:pPr>
              <w:jc w:val="both"/>
            </w:pPr>
            <w:r w:rsidRPr="00C1620E">
              <w:t>42290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2699BB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888D629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48CD2B0" w14:textId="77777777" w:rsidR="00C1620E" w:rsidRPr="00C1620E" w:rsidRDefault="00C1620E" w:rsidP="00C1620E">
            <w:pPr>
              <w:jc w:val="both"/>
            </w:pPr>
            <w:r w:rsidRPr="00C1620E">
              <w:t xml:space="preserve">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7B8414" w14:textId="77777777" w:rsidR="00C1620E" w:rsidRPr="00C1620E" w:rsidRDefault="00C1620E" w:rsidP="00C1620E">
            <w:pPr>
              <w:jc w:val="both"/>
            </w:pPr>
            <w:r w:rsidRPr="00C1620E">
              <w:t xml:space="preserve">3,0  </w:t>
            </w:r>
          </w:p>
        </w:tc>
      </w:tr>
      <w:tr w:rsidR="00C1620E" w:rsidRPr="00C1620E" w14:paraId="3D48136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5AB96AE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C0874D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F1352A4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35623DE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AAAE4C" w14:textId="77777777" w:rsidR="00C1620E" w:rsidRPr="00C1620E" w:rsidRDefault="00C1620E" w:rsidP="00C1620E">
            <w:pPr>
              <w:jc w:val="both"/>
            </w:pPr>
            <w:r w:rsidRPr="00C1620E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ED91B8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4FC2034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6C34FE" w14:textId="77777777" w:rsidR="00C1620E" w:rsidRPr="00C1620E" w:rsidRDefault="00C1620E" w:rsidP="00C1620E">
            <w:pPr>
              <w:jc w:val="both"/>
            </w:pPr>
            <w:r w:rsidRPr="00C1620E">
              <w:t>42290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D39E6C4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156B5AA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683E0AB" w14:textId="77777777" w:rsidR="00C1620E" w:rsidRPr="00C1620E" w:rsidRDefault="00C1620E" w:rsidP="00C1620E">
            <w:pPr>
              <w:jc w:val="both"/>
            </w:pPr>
            <w:r w:rsidRPr="00C1620E">
              <w:t xml:space="preserve">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4EFCE1" w14:textId="77777777" w:rsidR="00C1620E" w:rsidRPr="00C1620E" w:rsidRDefault="00C1620E" w:rsidP="00C1620E">
            <w:pPr>
              <w:jc w:val="both"/>
            </w:pPr>
            <w:r w:rsidRPr="00C1620E">
              <w:t xml:space="preserve">3,0  </w:t>
            </w:r>
          </w:p>
        </w:tc>
      </w:tr>
      <w:tr w:rsidR="00C1620E" w:rsidRPr="00C1620E" w14:paraId="615CA55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11C9A07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4DC8F3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022D3E9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3289659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1C7BD2" w14:textId="77777777" w:rsidR="00C1620E" w:rsidRPr="00C1620E" w:rsidRDefault="00C1620E" w:rsidP="00C1620E">
            <w:pPr>
              <w:jc w:val="both"/>
            </w:pPr>
            <w:r w:rsidRPr="00C1620E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C6F691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DEDE9E6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32F280" w14:textId="77777777" w:rsidR="00C1620E" w:rsidRPr="00C1620E" w:rsidRDefault="00C1620E" w:rsidP="00C1620E">
            <w:pPr>
              <w:jc w:val="both"/>
            </w:pPr>
            <w:r w:rsidRPr="00C1620E">
              <w:t>42290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C8DD917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8CE10DC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469A907" w14:textId="77777777" w:rsidR="00C1620E" w:rsidRPr="00C1620E" w:rsidRDefault="00C1620E" w:rsidP="00C1620E">
            <w:pPr>
              <w:jc w:val="both"/>
            </w:pPr>
            <w:r w:rsidRPr="00C1620E">
              <w:t xml:space="preserve">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865AF7" w14:textId="77777777" w:rsidR="00C1620E" w:rsidRPr="00C1620E" w:rsidRDefault="00C1620E" w:rsidP="00C1620E">
            <w:pPr>
              <w:jc w:val="both"/>
            </w:pPr>
            <w:r w:rsidRPr="00C1620E">
              <w:t xml:space="preserve">3,0  </w:t>
            </w:r>
          </w:p>
        </w:tc>
      </w:tr>
      <w:tr w:rsidR="00C1620E" w:rsidRPr="00C1620E" w14:paraId="6ED7FC9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A41203A" w14:textId="77777777" w:rsidR="00C1620E" w:rsidRPr="00C1620E" w:rsidRDefault="00C1620E" w:rsidP="00C1620E">
            <w:pPr>
              <w:jc w:val="both"/>
            </w:pPr>
            <w:r w:rsidRPr="00C1620E">
              <w:t>Другие 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7E2E6E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6C8183D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556B3C0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3AB38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070A2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E1D639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82878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29505B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A0899D1" w14:textId="77777777" w:rsidR="00C1620E" w:rsidRPr="00C1620E" w:rsidRDefault="00C1620E" w:rsidP="00C1620E">
            <w:pPr>
              <w:jc w:val="both"/>
            </w:pPr>
            <w:r w:rsidRPr="00C1620E">
              <w:t xml:space="preserve">12,0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701AF15" w14:textId="77777777" w:rsidR="00C1620E" w:rsidRPr="00C1620E" w:rsidRDefault="00C1620E" w:rsidP="00C1620E">
            <w:pPr>
              <w:jc w:val="both"/>
            </w:pPr>
            <w:r w:rsidRPr="00C1620E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A68F65" w14:textId="77777777" w:rsidR="00C1620E" w:rsidRPr="00C1620E" w:rsidRDefault="00C1620E" w:rsidP="00C1620E">
            <w:pPr>
              <w:jc w:val="both"/>
            </w:pPr>
            <w:r w:rsidRPr="00C1620E">
              <w:t xml:space="preserve">2,0  </w:t>
            </w:r>
          </w:p>
        </w:tc>
      </w:tr>
      <w:tr w:rsidR="00C1620E" w:rsidRPr="00C1620E" w14:paraId="46C4B98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F012FA6" w14:textId="679B58C8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</w:t>
            </w:r>
            <w:r w:rsidRPr="00C1620E">
              <w:lastRenderedPageBreak/>
              <w:t xml:space="preserve">района </w:t>
            </w:r>
            <w:r w:rsidR="00E20781">
              <w:t>«</w:t>
            </w:r>
            <w:r w:rsidRPr="00C1620E">
              <w:t>Гармонизация межнациональных и межконфессиональных отношений в Атяшевском муниципальном районе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8DDF94" w14:textId="77777777" w:rsidR="00C1620E" w:rsidRPr="00C1620E" w:rsidRDefault="00C1620E" w:rsidP="00C1620E">
            <w:r w:rsidRPr="00C1620E">
              <w:lastRenderedPageBreak/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CC6F66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7E690E5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51A119" w14:textId="77777777" w:rsidR="00C1620E" w:rsidRPr="00C1620E" w:rsidRDefault="00C1620E" w:rsidP="00C1620E">
            <w:r w:rsidRPr="00C1620E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9DF1E2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F552E9C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EA09C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A8557A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8817FE1" w14:textId="77777777" w:rsidR="00C1620E" w:rsidRPr="00C1620E" w:rsidRDefault="00C1620E" w:rsidP="00C1620E">
            <w:pPr>
              <w:jc w:val="both"/>
            </w:pPr>
            <w:r w:rsidRPr="00C1620E">
              <w:t xml:space="preserve">12,0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B13DAA4" w14:textId="77777777" w:rsidR="00C1620E" w:rsidRPr="00C1620E" w:rsidRDefault="00C1620E" w:rsidP="00C1620E">
            <w:pPr>
              <w:jc w:val="both"/>
            </w:pPr>
            <w:r w:rsidRPr="00C1620E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B7A1BD" w14:textId="77777777" w:rsidR="00C1620E" w:rsidRPr="00C1620E" w:rsidRDefault="00C1620E" w:rsidP="00C1620E">
            <w:pPr>
              <w:jc w:val="both"/>
            </w:pPr>
            <w:r w:rsidRPr="00C1620E">
              <w:t xml:space="preserve">2,0  </w:t>
            </w:r>
          </w:p>
        </w:tc>
      </w:tr>
      <w:tr w:rsidR="00C1620E" w:rsidRPr="00C1620E" w14:paraId="61DD720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40E8980" w14:textId="1D54AC23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Создание и сопровождение системы мониторинга состояния межнациональных и межконфессиональных отношений и раннего предупреждения конфликтов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BDA6FA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2BB967E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189392B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62CE7D" w14:textId="77777777" w:rsidR="00C1620E" w:rsidRPr="00C1620E" w:rsidRDefault="00C1620E" w:rsidP="00C1620E">
            <w:r w:rsidRPr="00C1620E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9836CD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77B2DF3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9EB2C6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23D143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C3C99D4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BE647CA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5CDED6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4B30BE7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76CA940" w14:textId="77777777" w:rsidR="00C1620E" w:rsidRPr="00C1620E" w:rsidRDefault="00C1620E" w:rsidP="00C1620E">
            <w:pPr>
              <w:jc w:val="both"/>
            </w:pPr>
            <w:r w:rsidRPr="00C1620E">
              <w:t>Мероприятия по духовно-нравственному воспитанию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A5B7E4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68C962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A68EE12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820034" w14:textId="77777777" w:rsidR="00C1620E" w:rsidRPr="00C1620E" w:rsidRDefault="00C1620E" w:rsidP="00C1620E">
            <w:r w:rsidRPr="00C1620E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4EB8AA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B0F093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E0F99E" w14:textId="77777777" w:rsidR="00C1620E" w:rsidRPr="00C1620E" w:rsidRDefault="00C1620E" w:rsidP="00C1620E">
            <w:r w:rsidRPr="00C1620E">
              <w:t>42290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3D4E14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8D2B064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5C5B947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61C78A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2792584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806CF91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55B156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A810AE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38C37E1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48853B" w14:textId="77777777" w:rsidR="00C1620E" w:rsidRPr="00C1620E" w:rsidRDefault="00C1620E" w:rsidP="00C1620E">
            <w:r w:rsidRPr="00C1620E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2C281C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B0BA7CC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30E6B2" w14:textId="77777777" w:rsidR="00C1620E" w:rsidRPr="00C1620E" w:rsidRDefault="00C1620E" w:rsidP="00C1620E">
            <w:r w:rsidRPr="00C1620E">
              <w:t>42290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40F0D3C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07B9715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05FC3C3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E60674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5016C21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4523261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6373C0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25C75A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01A4689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10B876" w14:textId="77777777" w:rsidR="00C1620E" w:rsidRPr="00C1620E" w:rsidRDefault="00C1620E" w:rsidP="00C1620E">
            <w:r w:rsidRPr="00C1620E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812D4F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5B3F88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51E630" w14:textId="77777777" w:rsidR="00C1620E" w:rsidRPr="00C1620E" w:rsidRDefault="00C1620E" w:rsidP="00C1620E">
            <w:r w:rsidRPr="00C1620E">
              <w:t>42290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4F895C1" w14:textId="77777777" w:rsidR="00C1620E" w:rsidRPr="00C1620E" w:rsidRDefault="00C1620E" w:rsidP="00C1620E"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F95F08A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639DFD6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4CD867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5E869D9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420713B" w14:textId="12147D5D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Проведение информационно-пропагандистских мероприятий, направленных на укрепление гражданской идентичности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A4907E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348041F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CD2E4A3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9A3713" w14:textId="77777777" w:rsidR="00C1620E" w:rsidRPr="00C1620E" w:rsidRDefault="00C1620E" w:rsidP="00C1620E">
            <w:pPr>
              <w:jc w:val="both"/>
            </w:pPr>
            <w:r w:rsidRPr="00C1620E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3FC977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E20B3EB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A3287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954653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5BC2F8B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F78E0A8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4F5BEE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76F0400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D5790ED" w14:textId="77777777" w:rsidR="00C1620E" w:rsidRPr="00C1620E" w:rsidRDefault="00C1620E" w:rsidP="00C1620E">
            <w:pPr>
              <w:jc w:val="both"/>
            </w:pPr>
            <w:r w:rsidRPr="00C1620E">
              <w:t>Мероприятия по духовно-нравственному воспитанию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5FB85A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A303009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5AF8CDB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BB8140" w14:textId="77777777" w:rsidR="00C1620E" w:rsidRPr="00C1620E" w:rsidRDefault="00C1620E" w:rsidP="00C1620E">
            <w:pPr>
              <w:jc w:val="both"/>
            </w:pPr>
            <w:r w:rsidRPr="00C1620E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5A7056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6943EED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3EDFF8" w14:textId="77777777" w:rsidR="00C1620E" w:rsidRPr="00C1620E" w:rsidRDefault="00C1620E" w:rsidP="00C1620E">
            <w:pPr>
              <w:jc w:val="both"/>
            </w:pPr>
            <w:r w:rsidRPr="00C1620E">
              <w:t>42290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722E6B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0F9C81B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97E948B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155F27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7180049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9D4EC62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7D7372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FC2C263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DA85868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48524" w14:textId="77777777" w:rsidR="00C1620E" w:rsidRPr="00C1620E" w:rsidRDefault="00C1620E" w:rsidP="00C1620E">
            <w:r w:rsidRPr="00C1620E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849D8E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99D2494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91335B" w14:textId="77777777" w:rsidR="00C1620E" w:rsidRPr="00C1620E" w:rsidRDefault="00C1620E" w:rsidP="00C1620E">
            <w:r w:rsidRPr="00C1620E">
              <w:t>42290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96C11FB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1FAC7EA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CD42E0E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F7A4F5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5E5CC31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73E3BC1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872C90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1C554CD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A52F0B3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E8CDA8" w14:textId="77777777" w:rsidR="00C1620E" w:rsidRPr="00C1620E" w:rsidRDefault="00C1620E" w:rsidP="00C1620E">
            <w:pPr>
              <w:jc w:val="both"/>
            </w:pPr>
            <w:r w:rsidRPr="00C1620E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267C92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F85E560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BD62C7" w14:textId="77777777" w:rsidR="00C1620E" w:rsidRPr="00C1620E" w:rsidRDefault="00C1620E" w:rsidP="00C1620E">
            <w:pPr>
              <w:jc w:val="both"/>
            </w:pPr>
            <w:r w:rsidRPr="00C1620E">
              <w:t>42290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2832A09" w14:textId="77777777" w:rsidR="00C1620E" w:rsidRPr="00C1620E" w:rsidRDefault="00C1620E" w:rsidP="00C1620E">
            <w:pPr>
              <w:jc w:val="both"/>
            </w:pPr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CF06885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DE69A92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C4AE3A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424148C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7B4D891" w14:textId="64A2C692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Профилактика этнополитического и религиознополитического экстремизма, ксенофобии и нетерпимости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E507A5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0631E0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583F1A0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D93CFF" w14:textId="77777777" w:rsidR="00C1620E" w:rsidRPr="00C1620E" w:rsidRDefault="00C1620E" w:rsidP="00C1620E">
            <w:r w:rsidRPr="00C1620E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05F37B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D5A7E49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ABB719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D9C083C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5F4AA95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640E63A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CD1F93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186B6F0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D92F128" w14:textId="77777777" w:rsidR="00C1620E" w:rsidRPr="00C1620E" w:rsidRDefault="00C1620E" w:rsidP="00C1620E">
            <w:pPr>
              <w:jc w:val="both"/>
            </w:pPr>
            <w:r w:rsidRPr="00C1620E">
              <w:t>Мероприятия, направленные на развитие межнациональных отношений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3A8211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49CADA8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9BEB397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FC6C1D" w14:textId="77777777" w:rsidR="00C1620E" w:rsidRPr="00C1620E" w:rsidRDefault="00C1620E" w:rsidP="00C1620E">
            <w:r w:rsidRPr="00C1620E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CC8095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16DAB46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50596B" w14:textId="77777777" w:rsidR="00C1620E" w:rsidRPr="00C1620E" w:rsidRDefault="00C1620E" w:rsidP="00C1620E">
            <w:r w:rsidRPr="00C1620E">
              <w:t>42310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083588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9E8259C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9F7A118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EC043D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376C8CA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C8E40D8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5A8340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369ED9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1CB99D0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D874A2" w14:textId="77777777" w:rsidR="00C1620E" w:rsidRPr="00C1620E" w:rsidRDefault="00C1620E" w:rsidP="00C1620E">
            <w:r w:rsidRPr="00C1620E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FF7445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F1C70EE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252997" w14:textId="77777777" w:rsidR="00C1620E" w:rsidRPr="00C1620E" w:rsidRDefault="00C1620E" w:rsidP="00C1620E">
            <w:r w:rsidRPr="00C1620E">
              <w:t>42310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9B93223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0C54FF8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C999C1C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06AECB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559B038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A5D5DAD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DFA2B8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7243C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A9E5E4A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941D8A" w14:textId="77777777" w:rsidR="00C1620E" w:rsidRPr="00C1620E" w:rsidRDefault="00C1620E" w:rsidP="00C1620E">
            <w:r w:rsidRPr="00C1620E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3E2894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CA76965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8300F1" w14:textId="77777777" w:rsidR="00C1620E" w:rsidRPr="00C1620E" w:rsidRDefault="00C1620E" w:rsidP="00C1620E">
            <w:r w:rsidRPr="00C1620E">
              <w:t>42310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5C7C855" w14:textId="77777777" w:rsidR="00C1620E" w:rsidRPr="00C1620E" w:rsidRDefault="00C1620E" w:rsidP="00C1620E"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C5D5A38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45ADB33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9830F5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5C1ED03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6E3AB7C" w14:textId="143DD19F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 xml:space="preserve">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</w:t>
            </w:r>
            <w:r w:rsidRPr="00C1620E">
              <w:lastRenderedPageBreak/>
              <w:t>проживающих на территории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369288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3A0471E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6D53054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ABC59C" w14:textId="77777777" w:rsidR="00C1620E" w:rsidRPr="00C1620E" w:rsidRDefault="00C1620E" w:rsidP="00C1620E">
            <w:r w:rsidRPr="00C1620E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C8A2E6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71E385B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64DCF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17EBF4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67C2FCE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542A9BB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76581B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7846036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5277221" w14:textId="77777777" w:rsidR="00C1620E" w:rsidRPr="00C1620E" w:rsidRDefault="00C1620E" w:rsidP="00C1620E">
            <w:pPr>
              <w:jc w:val="both"/>
            </w:pPr>
            <w:r w:rsidRPr="00C1620E">
              <w:t>Мероприятия, направленные на развитие межнациональных отношений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5217C7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9672B8C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5FE763F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0B274C" w14:textId="77777777" w:rsidR="00C1620E" w:rsidRPr="00C1620E" w:rsidRDefault="00C1620E" w:rsidP="00C1620E">
            <w:r w:rsidRPr="00C1620E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EF9BB4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F34FD10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DD4341" w14:textId="77777777" w:rsidR="00C1620E" w:rsidRPr="00C1620E" w:rsidRDefault="00C1620E" w:rsidP="00C1620E">
            <w:pPr>
              <w:jc w:val="both"/>
            </w:pPr>
            <w:r w:rsidRPr="00C1620E">
              <w:t>42310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969D26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BBA9A2E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0B9B6D8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A85807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56ADE37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0FD2776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DFB7C0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399317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70A9D15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391129" w14:textId="77777777" w:rsidR="00C1620E" w:rsidRPr="00C1620E" w:rsidRDefault="00C1620E" w:rsidP="00C1620E">
            <w:r w:rsidRPr="00C1620E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542644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44CC669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647D78" w14:textId="77777777" w:rsidR="00C1620E" w:rsidRPr="00C1620E" w:rsidRDefault="00C1620E" w:rsidP="00C1620E">
            <w:r w:rsidRPr="00C1620E">
              <w:t>42310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A2E1779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5473D3F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9057C44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7D2980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422FEDA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7FB8559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37879E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85A7B88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2420704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1412E5" w14:textId="77777777" w:rsidR="00C1620E" w:rsidRPr="00C1620E" w:rsidRDefault="00C1620E" w:rsidP="00C1620E">
            <w:r w:rsidRPr="00C1620E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25D181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8E31470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93C69C" w14:textId="77777777" w:rsidR="00C1620E" w:rsidRPr="00C1620E" w:rsidRDefault="00C1620E" w:rsidP="00C1620E">
            <w:r w:rsidRPr="00C1620E">
              <w:t>42310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23711CE" w14:textId="77777777" w:rsidR="00C1620E" w:rsidRPr="00C1620E" w:rsidRDefault="00C1620E" w:rsidP="00C1620E"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5B30272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F71BDDB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8D70DE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04286E0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3BD2D5C" w14:textId="77777777" w:rsidR="00C1620E" w:rsidRPr="00C1620E" w:rsidRDefault="00C1620E" w:rsidP="00C1620E">
            <w:pPr>
              <w:jc w:val="both"/>
            </w:pPr>
            <w:r w:rsidRPr="00C1620E">
              <w:t>Образование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81E868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1BDAA48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43A777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057B2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5345B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0A550B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115B2C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87753C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4D5E5F0" w14:textId="77777777" w:rsidR="00C1620E" w:rsidRPr="00C1620E" w:rsidRDefault="00C1620E" w:rsidP="00C1620E">
            <w:pPr>
              <w:jc w:val="both"/>
            </w:pPr>
            <w:r w:rsidRPr="00C1620E">
              <w:t xml:space="preserve">221 575,4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CE31090" w14:textId="5D58BE17" w:rsidR="00C1620E" w:rsidRPr="00C1620E" w:rsidRDefault="00C1620E" w:rsidP="00C1620E">
            <w:pPr>
              <w:jc w:val="both"/>
            </w:pPr>
            <w:r w:rsidRPr="00C1620E">
              <w:t xml:space="preserve">177226,2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FF3F33" w14:textId="308172F0" w:rsidR="00C1620E" w:rsidRPr="00C1620E" w:rsidRDefault="00C1620E" w:rsidP="00C1620E">
            <w:pPr>
              <w:jc w:val="both"/>
            </w:pPr>
            <w:r w:rsidRPr="00C1620E">
              <w:t xml:space="preserve">191907,5  </w:t>
            </w:r>
          </w:p>
        </w:tc>
      </w:tr>
      <w:tr w:rsidR="00C1620E" w:rsidRPr="00C1620E" w14:paraId="1554179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E11EEF7" w14:textId="77777777" w:rsidR="00C1620E" w:rsidRPr="00C1620E" w:rsidRDefault="00C1620E" w:rsidP="00C1620E">
            <w:pPr>
              <w:jc w:val="both"/>
            </w:pPr>
            <w:r w:rsidRPr="00C1620E">
              <w:t>Дошкольное образование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094D34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CE384B4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F66CBCD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A54C3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69C48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1A5541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99045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F49ABE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8553681" w14:textId="77777777" w:rsidR="00C1620E" w:rsidRPr="00C1620E" w:rsidRDefault="00C1620E" w:rsidP="00C1620E">
            <w:pPr>
              <w:jc w:val="both"/>
            </w:pPr>
            <w:r w:rsidRPr="00C1620E">
              <w:t xml:space="preserve">46 800,2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818CE81" w14:textId="77777777" w:rsidR="00C1620E" w:rsidRPr="00C1620E" w:rsidRDefault="00C1620E" w:rsidP="00C1620E">
            <w:pPr>
              <w:jc w:val="both"/>
            </w:pPr>
            <w:r w:rsidRPr="00C1620E">
              <w:t xml:space="preserve">37 343,9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B6E3F6" w14:textId="77777777" w:rsidR="00C1620E" w:rsidRPr="00C1620E" w:rsidRDefault="00C1620E" w:rsidP="00C1620E">
            <w:pPr>
              <w:jc w:val="both"/>
            </w:pPr>
            <w:r w:rsidRPr="00C1620E">
              <w:t xml:space="preserve">39 631,2  </w:t>
            </w:r>
          </w:p>
        </w:tc>
      </w:tr>
      <w:tr w:rsidR="00C1620E" w:rsidRPr="00C1620E" w14:paraId="2710EA0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6195FFB" w14:textId="14E0DE40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C1620E">
              <w:t>Развитие образования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840A82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293ED67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0074987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9CBA53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A4ECC7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F1C53F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CE74D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76424F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7EB8DB9" w14:textId="77777777" w:rsidR="00C1620E" w:rsidRPr="00C1620E" w:rsidRDefault="00C1620E" w:rsidP="00C1620E">
            <w:pPr>
              <w:jc w:val="both"/>
            </w:pPr>
            <w:r w:rsidRPr="00C1620E">
              <w:t xml:space="preserve">46 800,2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2A8B232" w14:textId="77777777" w:rsidR="00C1620E" w:rsidRPr="00C1620E" w:rsidRDefault="00C1620E" w:rsidP="00C1620E">
            <w:pPr>
              <w:jc w:val="both"/>
            </w:pPr>
            <w:r w:rsidRPr="00C1620E">
              <w:t xml:space="preserve">37 343,9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C906A6" w14:textId="77777777" w:rsidR="00C1620E" w:rsidRPr="00C1620E" w:rsidRDefault="00C1620E" w:rsidP="00C1620E">
            <w:pPr>
              <w:jc w:val="both"/>
            </w:pPr>
            <w:r w:rsidRPr="00C1620E">
              <w:t xml:space="preserve">39 631,2  </w:t>
            </w:r>
          </w:p>
        </w:tc>
      </w:tr>
      <w:tr w:rsidR="00C1620E" w:rsidRPr="00C1620E" w14:paraId="4AE286E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EEE81E1" w14:textId="0A346969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Развитие дошкольного образования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F97A31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3D18165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75DC022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A093EC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5787B8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9FE8685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47B6CA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E039EA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BE9522B" w14:textId="77777777" w:rsidR="00C1620E" w:rsidRPr="00C1620E" w:rsidRDefault="00C1620E" w:rsidP="00C1620E">
            <w:pPr>
              <w:jc w:val="both"/>
            </w:pPr>
            <w:r w:rsidRPr="00C1620E">
              <w:t xml:space="preserve">46 800,2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10200A2" w14:textId="77777777" w:rsidR="00C1620E" w:rsidRPr="00C1620E" w:rsidRDefault="00C1620E" w:rsidP="00C1620E">
            <w:pPr>
              <w:jc w:val="both"/>
            </w:pPr>
            <w:r w:rsidRPr="00C1620E">
              <w:t xml:space="preserve">37 343,9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DF057F" w14:textId="77777777" w:rsidR="00C1620E" w:rsidRPr="00C1620E" w:rsidRDefault="00C1620E" w:rsidP="00C1620E">
            <w:pPr>
              <w:jc w:val="both"/>
            </w:pPr>
            <w:r w:rsidRPr="00C1620E">
              <w:t xml:space="preserve">39 631,2  </w:t>
            </w:r>
          </w:p>
        </w:tc>
      </w:tr>
      <w:tr w:rsidR="00C1620E" w:rsidRPr="00C1620E" w14:paraId="17D7C0F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F5EBE88" w14:textId="77777777" w:rsidR="00C1620E" w:rsidRPr="00C1620E" w:rsidRDefault="00C1620E" w:rsidP="00C1620E">
            <w:pPr>
              <w:jc w:val="both"/>
            </w:pPr>
            <w:r w:rsidRPr="00C1620E"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C06D75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133D356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C3F35B4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FBFB5A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E6980B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963AAA7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96752D" w14:textId="77777777" w:rsidR="00C1620E" w:rsidRPr="00C1620E" w:rsidRDefault="00C1620E" w:rsidP="00C1620E">
            <w:pPr>
              <w:jc w:val="both"/>
            </w:pPr>
            <w:r w:rsidRPr="00C1620E">
              <w:t>42240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A1A152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5A9DF19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0E06D77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D44E97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195CD19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B12697E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65F598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E8B9480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BCCA288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83FF72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EB6932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02F6028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88B2D4" w14:textId="77777777" w:rsidR="00C1620E" w:rsidRPr="00C1620E" w:rsidRDefault="00C1620E" w:rsidP="00C1620E">
            <w:pPr>
              <w:jc w:val="both"/>
            </w:pPr>
            <w:r w:rsidRPr="00C1620E">
              <w:t>42240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B412FC1" w14:textId="77777777" w:rsidR="00C1620E" w:rsidRPr="00C1620E" w:rsidRDefault="00C1620E" w:rsidP="00C1620E">
            <w:pPr>
              <w:jc w:val="both"/>
            </w:pPr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ED1D68D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320DE73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02CC1A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39ED103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8E281E1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9D424B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00521DE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FF12DB2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72DCA8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87EE73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8D38E51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07796B" w14:textId="77777777" w:rsidR="00C1620E" w:rsidRPr="00C1620E" w:rsidRDefault="00C1620E" w:rsidP="00C1620E">
            <w:pPr>
              <w:jc w:val="both"/>
            </w:pPr>
            <w:r w:rsidRPr="00C1620E">
              <w:t>42240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4C9B5FE" w14:textId="77777777" w:rsidR="00C1620E" w:rsidRPr="00C1620E" w:rsidRDefault="00C1620E" w:rsidP="00C1620E">
            <w:pPr>
              <w:jc w:val="both"/>
            </w:pPr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957ACFD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39425FA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81A6E8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067ED27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694B499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E13384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78211F0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3F70CDD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54A9C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FC11B8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140B1E3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F5169F" w14:textId="77777777" w:rsidR="00C1620E" w:rsidRPr="00C1620E" w:rsidRDefault="00C1620E" w:rsidP="00C1620E">
            <w:pPr>
              <w:jc w:val="both"/>
            </w:pPr>
            <w:r w:rsidRPr="00C1620E">
              <w:t>42660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A71C4B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993F972" w14:textId="77777777" w:rsidR="00C1620E" w:rsidRPr="00C1620E" w:rsidRDefault="00C1620E" w:rsidP="00C1620E">
            <w:pPr>
              <w:jc w:val="both"/>
            </w:pPr>
            <w:r w:rsidRPr="00C1620E">
              <w:t xml:space="preserve">140,6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CD54BE8" w14:textId="77777777" w:rsidR="00C1620E" w:rsidRPr="00C1620E" w:rsidRDefault="00C1620E" w:rsidP="00C1620E">
            <w:pPr>
              <w:jc w:val="both"/>
            </w:pPr>
            <w:r w:rsidRPr="00C1620E">
              <w:t xml:space="preserve">87,7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CDAD50" w14:textId="77777777" w:rsidR="00C1620E" w:rsidRPr="00C1620E" w:rsidRDefault="00C1620E" w:rsidP="00C1620E">
            <w:pPr>
              <w:jc w:val="both"/>
            </w:pPr>
            <w:r w:rsidRPr="00C1620E">
              <w:t xml:space="preserve">91,2  </w:t>
            </w:r>
          </w:p>
        </w:tc>
      </w:tr>
      <w:tr w:rsidR="00C1620E" w:rsidRPr="00C1620E" w14:paraId="2519881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A5C26F8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4FE3D7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FE49097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E8BB064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FAEDBA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7EED15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85A29DB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046743" w14:textId="77777777" w:rsidR="00C1620E" w:rsidRPr="00C1620E" w:rsidRDefault="00C1620E" w:rsidP="00C1620E">
            <w:pPr>
              <w:jc w:val="both"/>
            </w:pPr>
            <w:r w:rsidRPr="00C1620E">
              <w:t>42660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1FA51BB" w14:textId="77777777" w:rsidR="00C1620E" w:rsidRPr="00C1620E" w:rsidRDefault="00C1620E" w:rsidP="00C1620E">
            <w:pPr>
              <w:jc w:val="both"/>
            </w:pPr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B1E24FB" w14:textId="77777777" w:rsidR="00C1620E" w:rsidRPr="00C1620E" w:rsidRDefault="00C1620E" w:rsidP="00C1620E">
            <w:pPr>
              <w:jc w:val="both"/>
            </w:pPr>
            <w:r w:rsidRPr="00C1620E">
              <w:t xml:space="preserve">140,6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E7DBE46" w14:textId="77777777" w:rsidR="00C1620E" w:rsidRPr="00C1620E" w:rsidRDefault="00C1620E" w:rsidP="00C1620E">
            <w:pPr>
              <w:jc w:val="both"/>
            </w:pPr>
            <w:r w:rsidRPr="00C1620E">
              <w:t xml:space="preserve">87,7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F97565" w14:textId="77777777" w:rsidR="00C1620E" w:rsidRPr="00C1620E" w:rsidRDefault="00C1620E" w:rsidP="00C1620E">
            <w:pPr>
              <w:jc w:val="both"/>
            </w:pPr>
            <w:r w:rsidRPr="00C1620E">
              <w:t xml:space="preserve">91,2  </w:t>
            </w:r>
          </w:p>
        </w:tc>
      </w:tr>
      <w:tr w:rsidR="00C1620E" w:rsidRPr="00C1620E" w14:paraId="3137FE2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F86E9D7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C5D73D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1DF1BD9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73C21C3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E7E5B9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64A04E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666AFB9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700873" w14:textId="77777777" w:rsidR="00C1620E" w:rsidRPr="00C1620E" w:rsidRDefault="00C1620E" w:rsidP="00C1620E">
            <w:pPr>
              <w:jc w:val="both"/>
            </w:pPr>
            <w:r w:rsidRPr="00C1620E">
              <w:t>42660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100FF1E" w14:textId="77777777" w:rsidR="00C1620E" w:rsidRPr="00C1620E" w:rsidRDefault="00C1620E" w:rsidP="00C1620E">
            <w:pPr>
              <w:jc w:val="both"/>
            </w:pPr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E47E57C" w14:textId="77777777" w:rsidR="00C1620E" w:rsidRPr="00C1620E" w:rsidRDefault="00C1620E" w:rsidP="00C1620E">
            <w:pPr>
              <w:jc w:val="both"/>
            </w:pPr>
            <w:r w:rsidRPr="00C1620E">
              <w:t xml:space="preserve">70,3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73B99BE" w14:textId="77777777" w:rsidR="00C1620E" w:rsidRPr="00C1620E" w:rsidRDefault="00C1620E" w:rsidP="00C1620E">
            <w:pPr>
              <w:jc w:val="both"/>
            </w:pPr>
            <w:r w:rsidRPr="00C1620E">
              <w:t xml:space="preserve">43,8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85EF3E" w14:textId="77777777" w:rsidR="00C1620E" w:rsidRPr="00C1620E" w:rsidRDefault="00C1620E" w:rsidP="00C1620E">
            <w:pPr>
              <w:jc w:val="both"/>
            </w:pPr>
            <w:r w:rsidRPr="00C1620E">
              <w:t xml:space="preserve">45,6  </w:t>
            </w:r>
          </w:p>
        </w:tc>
      </w:tr>
      <w:tr w:rsidR="00C1620E" w:rsidRPr="00C1620E" w14:paraId="139A5A2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C1F10B0" w14:textId="77777777" w:rsidR="00C1620E" w:rsidRPr="00C1620E" w:rsidRDefault="00C1620E" w:rsidP="00C1620E">
            <w:pPr>
              <w:jc w:val="both"/>
            </w:pPr>
            <w:r w:rsidRPr="00C1620E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D011F1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F4D3ADE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0D83B35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640ABE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FCCE20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77C8251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A0431B" w14:textId="77777777" w:rsidR="00C1620E" w:rsidRPr="00C1620E" w:rsidRDefault="00C1620E" w:rsidP="00C1620E">
            <w:pPr>
              <w:jc w:val="both"/>
            </w:pPr>
            <w:r w:rsidRPr="00C1620E">
              <w:t>42660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53B28F1" w14:textId="77777777" w:rsidR="00C1620E" w:rsidRPr="00C1620E" w:rsidRDefault="00C1620E" w:rsidP="00C1620E">
            <w:pPr>
              <w:jc w:val="both"/>
            </w:pPr>
            <w:r w:rsidRPr="00C1620E">
              <w:t>620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99E7FFD" w14:textId="77777777" w:rsidR="00C1620E" w:rsidRPr="00C1620E" w:rsidRDefault="00C1620E" w:rsidP="00C1620E">
            <w:pPr>
              <w:jc w:val="both"/>
            </w:pPr>
            <w:r w:rsidRPr="00C1620E">
              <w:t xml:space="preserve">70,3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0A0EFF8" w14:textId="77777777" w:rsidR="00C1620E" w:rsidRPr="00C1620E" w:rsidRDefault="00C1620E" w:rsidP="00C1620E">
            <w:pPr>
              <w:jc w:val="both"/>
            </w:pPr>
            <w:r w:rsidRPr="00C1620E">
              <w:t xml:space="preserve">43,9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22B585" w14:textId="77777777" w:rsidR="00C1620E" w:rsidRPr="00C1620E" w:rsidRDefault="00C1620E" w:rsidP="00C1620E">
            <w:pPr>
              <w:jc w:val="both"/>
            </w:pPr>
            <w:r w:rsidRPr="00C1620E">
              <w:t xml:space="preserve">45,6  </w:t>
            </w:r>
          </w:p>
        </w:tc>
      </w:tr>
      <w:tr w:rsidR="00C1620E" w:rsidRPr="00C1620E" w14:paraId="14BD4EF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382464B" w14:textId="77777777" w:rsidR="00C1620E" w:rsidRPr="00C1620E" w:rsidRDefault="00C1620E" w:rsidP="00C1620E">
            <w:pPr>
              <w:jc w:val="both"/>
            </w:pPr>
            <w:r w:rsidRPr="00C1620E">
              <w:t>Дошкольные образовательные организации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CF6BD5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B68BA3F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BBDE3FF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E070B3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504C4E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A8C3EE7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55F359" w14:textId="77777777" w:rsidR="00C1620E" w:rsidRPr="00C1620E" w:rsidRDefault="00C1620E" w:rsidP="00C1620E">
            <w:pPr>
              <w:jc w:val="both"/>
            </w:pPr>
            <w:r w:rsidRPr="00C1620E">
              <w:t>61100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9653F2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C338565" w14:textId="77777777" w:rsidR="00C1620E" w:rsidRPr="00C1620E" w:rsidRDefault="00C1620E" w:rsidP="00C1620E">
            <w:pPr>
              <w:jc w:val="both"/>
            </w:pPr>
            <w:r w:rsidRPr="00C1620E">
              <w:t xml:space="preserve">10 438,6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F913FAA" w14:textId="77777777" w:rsidR="00C1620E" w:rsidRPr="00C1620E" w:rsidRDefault="00C1620E" w:rsidP="00C1620E">
            <w:pPr>
              <w:jc w:val="both"/>
            </w:pPr>
            <w:r w:rsidRPr="00C1620E">
              <w:t xml:space="preserve">7 212,2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446402" w14:textId="77777777" w:rsidR="00C1620E" w:rsidRPr="00C1620E" w:rsidRDefault="00C1620E" w:rsidP="00C1620E">
            <w:pPr>
              <w:jc w:val="both"/>
            </w:pPr>
            <w:r w:rsidRPr="00C1620E">
              <w:t xml:space="preserve">7 571,0  </w:t>
            </w:r>
          </w:p>
        </w:tc>
      </w:tr>
      <w:tr w:rsidR="00C1620E" w:rsidRPr="00C1620E" w14:paraId="623672D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D8AE99E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31305D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B190AB9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ABD11C2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5EFBF2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F43CCC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4CD1555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B832B3" w14:textId="77777777" w:rsidR="00C1620E" w:rsidRPr="00C1620E" w:rsidRDefault="00C1620E" w:rsidP="00C1620E">
            <w:pPr>
              <w:jc w:val="both"/>
            </w:pPr>
            <w:r w:rsidRPr="00C1620E">
              <w:t>61100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77DD3AF" w14:textId="77777777" w:rsidR="00C1620E" w:rsidRPr="00C1620E" w:rsidRDefault="00C1620E" w:rsidP="00C1620E">
            <w:pPr>
              <w:jc w:val="both"/>
            </w:pPr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12EA9DB" w14:textId="77777777" w:rsidR="00C1620E" w:rsidRPr="00C1620E" w:rsidRDefault="00C1620E" w:rsidP="00C1620E">
            <w:pPr>
              <w:jc w:val="both"/>
            </w:pPr>
            <w:r w:rsidRPr="00C1620E">
              <w:t xml:space="preserve">10 438,6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63702C3" w14:textId="77777777" w:rsidR="00C1620E" w:rsidRPr="00C1620E" w:rsidRDefault="00C1620E" w:rsidP="00C1620E">
            <w:pPr>
              <w:jc w:val="both"/>
            </w:pPr>
            <w:r w:rsidRPr="00C1620E">
              <w:t xml:space="preserve">7 212,2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71C243" w14:textId="77777777" w:rsidR="00C1620E" w:rsidRPr="00C1620E" w:rsidRDefault="00C1620E" w:rsidP="00C1620E">
            <w:pPr>
              <w:jc w:val="both"/>
            </w:pPr>
            <w:r w:rsidRPr="00C1620E">
              <w:t xml:space="preserve">7 571,0  </w:t>
            </w:r>
          </w:p>
        </w:tc>
      </w:tr>
      <w:tr w:rsidR="00C1620E" w:rsidRPr="00C1620E" w14:paraId="0B03C05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DE138C3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4B7EB0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F47E459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410364D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FFE722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530847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C714843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EDFC38" w14:textId="77777777" w:rsidR="00C1620E" w:rsidRPr="00C1620E" w:rsidRDefault="00C1620E" w:rsidP="00C1620E">
            <w:pPr>
              <w:jc w:val="both"/>
            </w:pPr>
            <w:r w:rsidRPr="00C1620E">
              <w:t>61100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4F1DC4E" w14:textId="77777777" w:rsidR="00C1620E" w:rsidRPr="00C1620E" w:rsidRDefault="00C1620E" w:rsidP="00C1620E">
            <w:pPr>
              <w:jc w:val="both"/>
            </w:pPr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D9D8382" w14:textId="77777777" w:rsidR="00C1620E" w:rsidRPr="00C1620E" w:rsidRDefault="00C1620E" w:rsidP="00C1620E">
            <w:pPr>
              <w:jc w:val="both"/>
            </w:pPr>
            <w:r w:rsidRPr="00C1620E">
              <w:t xml:space="preserve">6 153,4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ECB1714" w14:textId="77777777" w:rsidR="00C1620E" w:rsidRPr="00C1620E" w:rsidRDefault="00C1620E" w:rsidP="00C1620E">
            <w:pPr>
              <w:jc w:val="both"/>
            </w:pPr>
            <w:r w:rsidRPr="00C1620E">
              <w:t xml:space="preserve">4 258,7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410FB0" w14:textId="77777777" w:rsidR="00C1620E" w:rsidRPr="00C1620E" w:rsidRDefault="00C1620E" w:rsidP="00C1620E">
            <w:pPr>
              <w:jc w:val="both"/>
            </w:pPr>
            <w:r w:rsidRPr="00C1620E">
              <w:t xml:space="preserve">4 490,2  </w:t>
            </w:r>
          </w:p>
        </w:tc>
      </w:tr>
      <w:tr w:rsidR="00C1620E" w:rsidRPr="00C1620E" w14:paraId="3C89580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9F65E36" w14:textId="77777777" w:rsidR="00C1620E" w:rsidRPr="00C1620E" w:rsidRDefault="00C1620E" w:rsidP="00C1620E">
            <w:pPr>
              <w:jc w:val="both"/>
            </w:pPr>
            <w:r w:rsidRPr="00C1620E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891595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50DD86A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F34018B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2C23B1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61E9E1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0565FDD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A87653" w14:textId="77777777" w:rsidR="00C1620E" w:rsidRPr="00C1620E" w:rsidRDefault="00C1620E" w:rsidP="00C1620E">
            <w:pPr>
              <w:jc w:val="both"/>
            </w:pPr>
            <w:r w:rsidRPr="00C1620E">
              <w:t>61100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5D05492" w14:textId="77777777" w:rsidR="00C1620E" w:rsidRPr="00C1620E" w:rsidRDefault="00C1620E" w:rsidP="00C1620E">
            <w:pPr>
              <w:jc w:val="both"/>
            </w:pPr>
            <w:r w:rsidRPr="00C1620E">
              <w:t>620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4496026" w14:textId="77777777" w:rsidR="00C1620E" w:rsidRPr="00C1620E" w:rsidRDefault="00C1620E" w:rsidP="00C1620E">
            <w:pPr>
              <w:jc w:val="both"/>
            </w:pPr>
            <w:r w:rsidRPr="00C1620E">
              <w:t xml:space="preserve">4 285,2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DFA55FE" w14:textId="77777777" w:rsidR="00C1620E" w:rsidRPr="00C1620E" w:rsidRDefault="00C1620E" w:rsidP="00C1620E">
            <w:pPr>
              <w:jc w:val="both"/>
            </w:pPr>
            <w:r w:rsidRPr="00C1620E">
              <w:t xml:space="preserve">2 953,5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C1AFFD" w14:textId="77777777" w:rsidR="00C1620E" w:rsidRPr="00C1620E" w:rsidRDefault="00C1620E" w:rsidP="00C1620E">
            <w:pPr>
              <w:jc w:val="both"/>
            </w:pPr>
            <w:r w:rsidRPr="00C1620E">
              <w:t xml:space="preserve">3 080,8  </w:t>
            </w:r>
          </w:p>
        </w:tc>
      </w:tr>
      <w:tr w:rsidR="00C1620E" w:rsidRPr="00C1620E" w14:paraId="48DB7ED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C02B338" w14:textId="77777777" w:rsidR="00C1620E" w:rsidRPr="00C1620E" w:rsidRDefault="00C1620E" w:rsidP="00C1620E">
            <w:pPr>
              <w:jc w:val="both"/>
            </w:pPr>
            <w:r w:rsidRPr="00C1620E">
              <w:t xml:space="preserve">Осуществление государственных полномочий Республики Мордовия по обеспечению государственных гарантий реализации прав на получение </w:t>
            </w:r>
            <w:r w:rsidRPr="00C1620E">
              <w:lastRenderedPageBreak/>
              <w:t>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A271C5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8F340F3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70F6E76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0D89F3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71E419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C489575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9A8570" w14:textId="77777777" w:rsidR="00C1620E" w:rsidRPr="00C1620E" w:rsidRDefault="00C1620E" w:rsidP="00C1620E">
            <w:pPr>
              <w:jc w:val="both"/>
            </w:pPr>
            <w:r w:rsidRPr="00C1620E">
              <w:t>77090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DFE150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77939E9" w14:textId="77777777" w:rsidR="00C1620E" w:rsidRPr="00C1620E" w:rsidRDefault="00C1620E" w:rsidP="00C1620E">
            <w:pPr>
              <w:jc w:val="both"/>
            </w:pPr>
            <w:r w:rsidRPr="00C1620E">
              <w:t xml:space="preserve">36 216,0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0AF51FF" w14:textId="77777777" w:rsidR="00C1620E" w:rsidRPr="00C1620E" w:rsidRDefault="00C1620E" w:rsidP="00C1620E">
            <w:pPr>
              <w:jc w:val="both"/>
            </w:pPr>
            <w:r w:rsidRPr="00C1620E">
              <w:t xml:space="preserve">30 039,0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E97FDF" w14:textId="77777777" w:rsidR="00C1620E" w:rsidRPr="00C1620E" w:rsidRDefault="00C1620E" w:rsidP="00C1620E">
            <w:pPr>
              <w:jc w:val="both"/>
            </w:pPr>
            <w:r w:rsidRPr="00C1620E">
              <w:t xml:space="preserve">31 964,0  </w:t>
            </w:r>
          </w:p>
        </w:tc>
      </w:tr>
      <w:tr w:rsidR="00C1620E" w:rsidRPr="00C1620E" w14:paraId="2193F75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79E6051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E1C538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D5794E3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3F7B45D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CF33D8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04BA10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862D46D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7C208F" w14:textId="77777777" w:rsidR="00C1620E" w:rsidRPr="00C1620E" w:rsidRDefault="00C1620E" w:rsidP="00C1620E">
            <w:pPr>
              <w:jc w:val="both"/>
            </w:pPr>
            <w:r w:rsidRPr="00C1620E">
              <w:t>77090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EF9C1F4" w14:textId="77777777" w:rsidR="00C1620E" w:rsidRPr="00C1620E" w:rsidRDefault="00C1620E" w:rsidP="00C1620E">
            <w:pPr>
              <w:jc w:val="both"/>
            </w:pPr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E92635E" w14:textId="77777777" w:rsidR="00C1620E" w:rsidRPr="00C1620E" w:rsidRDefault="00C1620E" w:rsidP="00C1620E">
            <w:pPr>
              <w:jc w:val="both"/>
            </w:pPr>
            <w:r w:rsidRPr="00C1620E">
              <w:t xml:space="preserve">36 216,0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0FAC9B0" w14:textId="77777777" w:rsidR="00C1620E" w:rsidRPr="00C1620E" w:rsidRDefault="00C1620E" w:rsidP="00C1620E">
            <w:pPr>
              <w:jc w:val="both"/>
            </w:pPr>
            <w:r w:rsidRPr="00C1620E">
              <w:t xml:space="preserve">30 039,0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185C26" w14:textId="77777777" w:rsidR="00C1620E" w:rsidRPr="00C1620E" w:rsidRDefault="00C1620E" w:rsidP="00C1620E">
            <w:pPr>
              <w:jc w:val="both"/>
            </w:pPr>
            <w:r w:rsidRPr="00C1620E">
              <w:t xml:space="preserve">31 964,0  </w:t>
            </w:r>
          </w:p>
        </w:tc>
      </w:tr>
      <w:tr w:rsidR="00C1620E" w:rsidRPr="00C1620E" w14:paraId="11E35FA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484C721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D826DD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357B903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76181EE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C25922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E246BD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7C0B53F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F62401" w14:textId="77777777" w:rsidR="00C1620E" w:rsidRPr="00C1620E" w:rsidRDefault="00C1620E" w:rsidP="00C1620E">
            <w:pPr>
              <w:jc w:val="both"/>
            </w:pPr>
            <w:r w:rsidRPr="00C1620E">
              <w:t>77090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BD00656" w14:textId="77777777" w:rsidR="00C1620E" w:rsidRPr="00C1620E" w:rsidRDefault="00C1620E" w:rsidP="00C1620E">
            <w:pPr>
              <w:jc w:val="both"/>
            </w:pPr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690187C" w14:textId="77777777" w:rsidR="00C1620E" w:rsidRPr="00C1620E" w:rsidRDefault="00C1620E" w:rsidP="00C1620E">
            <w:pPr>
              <w:jc w:val="both"/>
            </w:pPr>
            <w:r w:rsidRPr="00C1620E">
              <w:t xml:space="preserve">21 293,7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1084802" w14:textId="77777777" w:rsidR="00C1620E" w:rsidRPr="00C1620E" w:rsidRDefault="00C1620E" w:rsidP="00C1620E">
            <w:pPr>
              <w:jc w:val="both"/>
            </w:pPr>
            <w:r w:rsidRPr="00C1620E">
              <w:t xml:space="preserve">17 639,1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BF2B0E" w14:textId="77777777" w:rsidR="00C1620E" w:rsidRPr="00C1620E" w:rsidRDefault="00C1620E" w:rsidP="00C1620E">
            <w:pPr>
              <w:jc w:val="both"/>
            </w:pPr>
            <w:r w:rsidRPr="00C1620E">
              <w:t xml:space="preserve">18 709,3  </w:t>
            </w:r>
          </w:p>
        </w:tc>
      </w:tr>
      <w:tr w:rsidR="00C1620E" w:rsidRPr="00C1620E" w14:paraId="5B91B15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AD9398C" w14:textId="77777777" w:rsidR="00C1620E" w:rsidRPr="00C1620E" w:rsidRDefault="00C1620E" w:rsidP="00C1620E">
            <w:pPr>
              <w:jc w:val="both"/>
            </w:pPr>
            <w:r w:rsidRPr="00C1620E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818C52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6F1052C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7604B97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0BB32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5A30BF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90D0972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303022" w14:textId="77777777" w:rsidR="00C1620E" w:rsidRPr="00C1620E" w:rsidRDefault="00C1620E" w:rsidP="00C1620E">
            <w:pPr>
              <w:jc w:val="both"/>
            </w:pPr>
            <w:r w:rsidRPr="00C1620E">
              <w:t>77090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7B35A67" w14:textId="77777777" w:rsidR="00C1620E" w:rsidRPr="00C1620E" w:rsidRDefault="00C1620E" w:rsidP="00C1620E">
            <w:pPr>
              <w:jc w:val="both"/>
            </w:pPr>
            <w:r w:rsidRPr="00C1620E">
              <w:t>620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69FD0ED" w14:textId="77777777" w:rsidR="00C1620E" w:rsidRPr="00C1620E" w:rsidRDefault="00C1620E" w:rsidP="00C1620E">
            <w:pPr>
              <w:jc w:val="both"/>
            </w:pPr>
            <w:r w:rsidRPr="00C1620E">
              <w:t xml:space="preserve">14 922,3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C1ECDB8" w14:textId="77777777" w:rsidR="00C1620E" w:rsidRPr="00C1620E" w:rsidRDefault="00C1620E" w:rsidP="00C1620E">
            <w:pPr>
              <w:jc w:val="both"/>
            </w:pPr>
            <w:r w:rsidRPr="00C1620E">
              <w:t xml:space="preserve">12 399,9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C6D979" w14:textId="77777777" w:rsidR="00C1620E" w:rsidRPr="00C1620E" w:rsidRDefault="00C1620E" w:rsidP="00C1620E">
            <w:pPr>
              <w:jc w:val="both"/>
            </w:pPr>
            <w:r w:rsidRPr="00C1620E">
              <w:t xml:space="preserve">13 254,7  </w:t>
            </w:r>
          </w:p>
        </w:tc>
      </w:tr>
      <w:tr w:rsidR="00C1620E" w:rsidRPr="00C1620E" w14:paraId="7D1EBB9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F4CAA18" w14:textId="77777777" w:rsidR="00C1620E" w:rsidRPr="00C1620E" w:rsidRDefault="00C1620E" w:rsidP="00C1620E">
            <w:pPr>
              <w:jc w:val="both"/>
            </w:pPr>
            <w:r w:rsidRPr="00C1620E">
              <w:t>Общее образование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265EF8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A161A7F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D036223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D8B70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F33B8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F3E65C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D4748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C87B0C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C9538DB" w14:textId="77777777" w:rsidR="00C1620E" w:rsidRPr="00C1620E" w:rsidRDefault="00C1620E" w:rsidP="00C1620E">
            <w:r w:rsidRPr="00C1620E">
              <w:t xml:space="preserve">152 730,5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3B2E162" w14:textId="69DB0A14" w:rsidR="00C1620E" w:rsidRPr="00C1620E" w:rsidRDefault="00C1620E" w:rsidP="00C1620E">
            <w:r w:rsidRPr="00C1620E">
              <w:t xml:space="preserve">123865,6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7D2C71" w14:textId="131E9D80" w:rsidR="00C1620E" w:rsidRPr="00C1620E" w:rsidRDefault="00C1620E" w:rsidP="00C1620E">
            <w:r w:rsidRPr="00C1620E">
              <w:t xml:space="preserve">135244,1  </w:t>
            </w:r>
          </w:p>
        </w:tc>
      </w:tr>
      <w:tr w:rsidR="00C1620E" w:rsidRPr="00C1620E" w14:paraId="08F0F5B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F0FC08A" w14:textId="224BD2AC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C1620E">
              <w:t>Развитие образования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5A2D99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0941AA7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CCF4ADD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77E416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761E19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76D738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F6091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5C690C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DAD7763" w14:textId="77777777" w:rsidR="00C1620E" w:rsidRPr="00C1620E" w:rsidRDefault="00C1620E" w:rsidP="00C1620E">
            <w:r w:rsidRPr="00C1620E">
              <w:t xml:space="preserve">152 630,5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2CA0149" w14:textId="188CF11F" w:rsidR="00C1620E" w:rsidRPr="00C1620E" w:rsidRDefault="00C1620E" w:rsidP="00C1620E">
            <w:r w:rsidRPr="00C1620E">
              <w:t xml:space="preserve">123849,6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A00BCA" w14:textId="720AFFE2" w:rsidR="00C1620E" w:rsidRPr="00C1620E" w:rsidRDefault="00C1620E" w:rsidP="00C1620E">
            <w:r w:rsidRPr="00C1620E">
              <w:t xml:space="preserve">135228,1  </w:t>
            </w:r>
          </w:p>
        </w:tc>
      </w:tr>
      <w:tr w:rsidR="00C1620E" w:rsidRPr="00C1620E" w14:paraId="3B3EDA3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F0E3F59" w14:textId="31ABDE3A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Развитие общего образования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A10E15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DA5D973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E93F5DC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4BB923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0A40BE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D62886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168C0F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4081CB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641E588" w14:textId="77777777" w:rsidR="00C1620E" w:rsidRPr="00C1620E" w:rsidRDefault="00C1620E" w:rsidP="00C1620E">
            <w:r w:rsidRPr="00C1620E">
              <w:t xml:space="preserve">152 630,5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90F5877" w14:textId="5B00D32F" w:rsidR="00C1620E" w:rsidRPr="00C1620E" w:rsidRDefault="00C1620E" w:rsidP="00C1620E">
            <w:r w:rsidRPr="00C1620E">
              <w:t xml:space="preserve">123849,6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C1A0B3" w14:textId="2B078833" w:rsidR="00C1620E" w:rsidRPr="00C1620E" w:rsidRDefault="00C1620E" w:rsidP="00C1620E">
            <w:r w:rsidRPr="00C1620E">
              <w:t xml:space="preserve">135228,1  </w:t>
            </w:r>
          </w:p>
        </w:tc>
      </w:tr>
      <w:tr w:rsidR="00C1620E" w:rsidRPr="00C1620E" w14:paraId="23C9990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545DB4C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FAEDB8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C7E701B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99F817E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3795C4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79559E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BD6914C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90F6F7" w14:textId="77777777" w:rsidR="00C1620E" w:rsidRPr="00C1620E" w:rsidRDefault="00C1620E" w:rsidP="00C1620E">
            <w:r w:rsidRPr="00C1620E">
              <w:t>42240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15F19D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86F9BE9" w14:textId="77777777" w:rsidR="00C1620E" w:rsidRPr="00C1620E" w:rsidRDefault="00C1620E" w:rsidP="00C1620E"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CBD0535" w14:textId="77777777" w:rsidR="00C1620E" w:rsidRPr="00C1620E" w:rsidRDefault="00C1620E" w:rsidP="00C1620E">
            <w:r w:rsidRPr="00C1620E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7DB65B" w14:textId="77777777" w:rsidR="00C1620E" w:rsidRPr="00C1620E" w:rsidRDefault="00C1620E" w:rsidP="00C1620E">
            <w:r w:rsidRPr="00C1620E">
              <w:t xml:space="preserve">15,0  </w:t>
            </w:r>
          </w:p>
        </w:tc>
      </w:tr>
      <w:tr w:rsidR="00C1620E" w:rsidRPr="00C1620E" w14:paraId="2AB8F52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8005E77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34A232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B3F1D06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F49463F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18BB46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D544D9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4BEF931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6ACE20" w14:textId="77777777" w:rsidR="00C1620E" w:rsidRPr="00C1620E" w:rsidRDefault="00C1620E" w:rsidP="00C1620E">
            <w:pPr>
              <w:jc w:val="both"/>
            </w:pPr>
            <w:r w:rsidRPr="00C1620E">
              <w:t>42240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5728F3E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6EE33C2" w14:textId="77777777" w:rsidR="00C1620E" w:rsidRPr="00C1620E" w:rsidRDefault="00C1620E" w:rsidP="00C1620E"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B448B72" w14:textId="77777777" w:rsidR="00C1620E" w:rsidRPr="00C1620E" w:rsidRDefault="00C1620E" w:rsidP="00C1620E">
            <w:r w:rsidRPr="00C1620E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A65287" w14:textId="77777777" w:rsidR="00C1620E" w:rsidRPr="00C1620E" w:rsidRDefault="00C1620E" w:rsidP="00C1620E">
            <w:r w:rsidRPr="00C1620E">
              <w:t xml:space="preserve">15,0  </w:t>
            </w:r>
          </w:p>
        </w:tc>
      </w:tr>
      <w:tr w:rsidR="00C1620E" w:rsidRPr="00C1620E" w14:paraId="6F71DCF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4A10F5E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D73FDA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9B9323D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0C90FCE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6FFA73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E7D27D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E82CE8A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3A68C3" w14:textId="77777777" w:rsidR="00C1620E" w:rsidRPr="00C1620E" w:rsidRDefault="00C1620E" w:rsidP="00C1620E">
            <w:pPr>
              <w:jc w:val="both"/>
            </w:pPr>
            <w:r w:rsidRPr="00C1620E">
              <w:t>42240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AD1D881" w14:textId="77777777" w:rsidR="00C1620E" w:rsidRPr="00C1620E" w:rsidRDefault="00C1620E" w:rsidP="00C1620E"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F6BBAA3" w14:textId="77777777" w:rsidR="00C1620E" w:rsidRPr="00C1620E" w:rsidRDefault="00C1620E" w:rsidP="00C1620E"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2E3B6BD" w14:textId="77777777" w:rsidR="00C1620E" w:rsidRPr="00C1620E" w:rsidRDefault="00C1620E" w:rsidP="00C1620E">
            <w:r w:rsidRPr="00C1620E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E63AFD" w14:textId="77777777" w:rsidR="00C1620E" w:rsidRPr="00C1620E" w:rsidRDefault="00C1620E" w:rsidP="00C1620E">
            <w:r w:rsidRPr="00C1620E">
              <w:t xml:space="preserve">15,0  </w:t>
            </w:r>
          </w:p>
        </w:tc>
      </w:tr>
      <w:tr w:rsidR="00C1620E" w:rsidRPr="00C1620E" w14:paraId="278E0A1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E35EC01" w14:textId="77777777" w:rsidR="00C1620E" w:rsidRPr="00C1620E" w:rsidRDefault="00C1620E" w:rsidP="00C1620E">
            <w:pPr>
              <w:jc w:val="both"/>
            </w:pPr>
            <w:r w:rsidRPr="00C1620E"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ABD646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C483BA1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A248799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72D8F1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F95FA8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FD77C28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C2F95B" w14:textId="77777777" w:rsidR="00C1620E" w:rsidRPr="00C1620E" w:rsidRDefault="00C1620E" w:rsidP="00C1620E">
            <w:pPr>
              <w:jc w:val="both"/>
            </w:pPr>
            <w:r w:rsidRPr="00C1620E">
              <w:t>42470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AE4BE0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45BAFB8" w14:textId="77777777" w:rsidR="00C1620E" w:rsidRPr="00C1620E" w:rsidRDefault="00C1620E" w:rsidP="00C1620E">
            <w:pPr>
              <w:jc w:val="both"/>
            </w:pPr>
            <w:r w:rsidRPr="00C1620E">
              <w:t xml:space="preserve">1 074,7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C710C1E" w14:textId="77777777" w:rsidR="00C1620E" w:rsidRPr="00C1620E" w:rsidRDefault="00C1620E" w:rsidP="00C1620E">
            <w:pPr>
              <w:jc w:val="both"/>
            </w:pPr>
            <w:r w:rsidRPr="00C1620E">
              <w:t xml:space="preserve">670,6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EAD8DB" w14:textId="77777777" w:rsidR="00C1620E" w:rsidRPr="00C1620E" w:rsidRDefault="00C1620E" w:rsidP="00C1620E">
            <w:pPr>
              <w:jc w:val="both"/>
            </w:pPr>
            <w:r w:rsidRPr="00C1620E">
              <w:t xml:space="preserve">697,4  </w:t>
            </w:r>
          </w:p>
        </w:tc>
      </w:tr>
      <w:tr w:rsidR="00C1620E" w:rsidRPr="00C1620E" w14:paraId="0D211B1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F253D71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B2D6EB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1EBB80F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B00E441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414C0F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0FA900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3D33EC3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1BAFE8" w14:textId="77777777" w:rsidR="00C1620E" w:rsidRPr="00C1620E" w:rsidRDefault="00C1620E" w:rsidP="00C1620E">
            <w:pPr>
              <w:jc w:val="both"/>
            </w:pPr>
            <w:r w:rsidRPr="00C1620E">
              <w:t>42470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33834CA" w14:textId="77777777" w:rsidR="00C1620E" w:rsidRPr="00C1620E" w:rsidRDefault="00C1620E" w:rsidP="00C1620E">
            <w:pPr>
              <w:jc w:val="both"/>
            </w:pPr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E4E1D99" w14:textId="77777777" w:rsidR="00C1620E" w:rsidRPr="00C1620E" w:rsidRDefault="00C1620E" w:rsidP="00C1620E">
            <w:pPr>
              <w:jc w:val="both"/>
            </w:pPr>
            <w:r w:rsidRPr="00C1620E">
              <w:t xml:space="preserve">1 074,7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5D245DC" w14:textId="77777777" w:rsidR="00C1620E" w:rsidRPr="00C1620E" w:rsidRDefault="00C1620E" w:rsidP="00C1620E">
            <w:pPr>
              <w:jc w:val="both"/>
            </w:pPr>
            <w:r w:rsidRPr="00C1620E">
              <w:t xml:space="preserve">670,6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CEC323" w14:textId="77777777" w:rsidR="00C1620E" w:rsidRPr="00C1620E" w:rsidRDefault="00C1620E" w:rsidP="00C1620E">
            <w:pPr>
              <w:jc w:val="both"/>
            </w:pPr>
            <w:r w:rsidRPr="00C1620E">
              <w:t xml:space="preserve">697,4  </w:t>
            </w:r>
          </w:p>
        </w:tc>
      </w:tr>
      <w:tr w:rsidR="00C1620E" w:rsidRPr="00C1620E" w14:paraId="4B6EC34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A19011F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4CCBD8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934DF2E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C62CD04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5FDC1B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8BE6DB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7241A60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14C545" w14:textId="77777777" w:rsidR="00C1620E" w:rsidRPr="00C1620E" w:rsidRDefault="00C1620E" w:rsidP="00C1620E">
            <w:pPr>
              <w:jc w:val="both"/>
            </w:pPr>
            <w:r w:rsidRPr="00C1620E">
              <w:t>42470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AE0AD3A" w14:textId="77777777" w:rsidR="00C1620E" w:rsidRPr="00C1620E" w:rsidRDefault="00C1620E" w:rsidP="00C1620E">
            <w:pPr>
              <w:jc w:val="both"/>
            </w:pPr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86256A6" w14:textId="77777777" w:rsidR="00C1620E" w:rsidRPr="00C1620E" w:rsidRDefault="00C1620E" w:rsidP="00C1620E">
            <w:pPr>
              <w:jc w:val="both"/>
            </w:pPr>
            <w:r w:rsidRPr="00C1620E">
              <w:t xml:space="preserve">951,9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FA2EA35" w14:textId="77777777" w:rsidR="00C1620E" w:rsidRPr="00C1620E" w:rsidRDefault="00C1620E" w:rsidP="00C1620E">
            <w:pPr>
              <w:jc w:val="both"/>
            </w:pPr>
            <w:r w:rsidRPr="00C1620E">
              <w:t xml:space="preserve">594,0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FFCD2C" w14:textId="77777777" w:rsidR="00C1620E" w:rsidRPr="00C1620E" w:rsidRDefault="00C1620E" w:rsidP="00C1620E">
            <w:pPr>
              <w:jc w:val="both"/>
            </w:pPr>
            <w:r w:rsidRPr="00C1620E">
              <w:t xml:space="preserve">617,7  </w:t>
            </w:r>
          </w:p>
        </w:tc>
      </w:tr>
      <w:tr w:rsidR="00C1620E" w:rsidRPr="00C1620E" w14:paraId="4EA487C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345B69B" w14:textId="77777777" w:rsidR="00C1620E" w:rsidRPr="00C1620E" w:rsidRDefault="00C1620E" w:rsidP="00C1620E">
            <w:pPr>
              <w:jc w:val="both"/>
            </w:pPr>
            <w:r w:rsidRPr="00C1620E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7B4D45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9503EBD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6839700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44B9A2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92657F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F4CBDD6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1B8898" w14:textId="77777777" w:rsidR="00C1620E" w:rsidRPr="00C1620E" w:rsidRDefault="00C1620E" w:rsidP="00C1620E">
            <w:pPr>
              <w:jc w:val="both"/>
            </w:pPr>
            <w:r w:rsidRPr="00C1620E">
              <w:t>42470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153FE7D" w14:textId="77777777" w:rsidR="00C1620E" w:rsidRPr="00C1620E" w:rsidRDefault="00C1620E" w:rsidP="00C1620E">
            <w:pPr>
              <w:jc w:val="both"/>
            </w:pPr>
            <w:r w:rsidRPr="00C1620E">
              <w:t>620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E57085B" w14:textId="77777777" w:rsidR="00C1620E" w:rsidRPr="00C1620E" w:rsidRDefault="00C1620E" w:rsidP="00C1620E">
            <w:pPr>
              <w:jc w:val="both"/>
            </w:pPr>
            <w:r w:rsidRPr="00C1620E">
              <w:t xml:space="preserve">122,8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BE86A25" w14:textId="77777777" w:rsidR="00C1620E" w:rsidRPr="00C1620E" w:rsidRDefault="00C1620E" w:rsidP="00C1620E">
            <w:pPr>
              <w:jc w:val="both"/>
            </w:pPr>
            <w:r w:rsidRPr="00C1620E">
              <w:t xml:space="preserve">76,6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3CD42D" w14:textId="77777777" w:rsidR="00C1620E" w:rsidRPr="00C1620E" w:rsidRDefault="00C1620E" w:rsidP="00C1620E">
            <w:pPr>
              <w:jc w:val="both"/>
            </w:pPr>
            <w:r w:rsidRPr="00C1620E">
              <w:t xml:space="preserve">79,7  </w:t>
            </w:r>
          </w:p>
        </w:tc>
      </w:tr>
      <w:tr w:rsidR="00C1620E" w:rsidRPr="00C1620E" w14:paraId="33216A6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8FAD24A" w14:textId="77777777" w:rsidR="00C1620E" w:rsidRPr="00C1620E" w:rsidRDefault="00C1620E" w:rsidP="00C1620E">
            <w:r w:rsidRPr="00C1620E">
              <w:t xml:space="preserve">Организация предоставления бесплатного двухразового питания в муниципальных общеобразовательных организациях членам семей </w:t>
            </w:r>
            <w:r w:rsidRPr="00C1620E">
              <w:lastRenderedPageBreak/>
              <w:t>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621C4C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3E49162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2AA4D85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6CB6F6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B3FECB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F427C4E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A7658D" w14:textId="77777777" w:rsidR="00C1620E" w:rsidRPr="00C1620E" w:rsidRDefault="00C1620E" w:rsidP="00C1620E">
            <w:pPr>
              <w:jc w:val="both"/>
            </w:pPr>
            <w:r w:rsidRPr="00C1620E">
              <w:t>42650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4EF81F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3593C2B" w14:textId="77777777" w:rsidR="00C1620E" w:rsidRPr="00C1620E" w:rsidRDefault="00C1620E" w:rsidP="00C1620E">
            <w:pPr>
              <w:jc w:val="both"/>
            </w:pPr>
            <w:r w:rsidRPr="00C1620E">
              <w:t xml:space="preserve">368,4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165FEE2" w14:textId="77777777" w:rsidR="00C1620E" w:rsidRPr="00C1620E" w:rsidRDefault="00C1620E" w:rsidP="00C1620E">
            <w:pPr>
              <w:jc w:val="both"/>
            </w:pPr>
            <w:r w:rsidRPr="00C1620E">
              <w:t xml:space="preserve">229,9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F005F6" w14:textId="77777777" w:rsidR="00C1620E" w:rsidRPr="00C1620E" w:rsidRDefault="00C1620E" w:rsidP="00C1620E">
            <w:pPr>
              <w:jc w:val="both"/>
            </w:pPr>
            <w:r w:rsidRPr="00C1620E">
              <w:t xml:space="preserve">239,0  </w:t>
            </w:r>
          </w:p>
        </w:tc>
      </w:tr>
      <w:tr w:rsidR="00C1620E" w:rsidRPr="00C1620E" w14:paraId="6C7B768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3FB1E66" w14:textId="77777777" w:rsidR="00C1620E" w:rsidRPr="00C1620E" w:rsidRDefault="00C1620E" w:rsidP="00C1620E"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C9FF00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489BF0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7930042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7DB50C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977BBA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0727DC3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4F90F5" w14:textId="77777777" w:rsidR="00C1620E" w:rsidRPr="00C1620E" w:rsidRDefault="00C1620E" w:rsidP="00C1620E">
            <w:pPr>
              <w:jc w:val="both"/>
            </w:pPr>
            <w:r w:rsidRPr="00C1620E">
              <w:t>42650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E78EF28" w14:textId="77777777" w:rsidR="00C1620E" w:rsidRPr="00C1620E" w:rsidRDefault="00C1620E" w:rsidP="00C1620E">
            <w:pPr>
              <w:jc w:val="both"/>
            </w:pPr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07B9770" w14:textId="77777777" w:rsidR="00C1620E" w:rsidRPr="00C1620E" w:rsidRDefault="00C1620E" w:rsidP="00C1620E">
            <w:pPr>
              <w:jc w:val="both"/>
            </w:pPr>
            <w:r w:rsidRPr="00C1620E">
              <w:t xml:space="preserve">368,4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06D8F95" w14:textId="77777777" w:rsidR="00C1620E" w:rsidRPr="00C1620E" w:rsidRDefault="00C1620E" w:rsidP="00C1620E">
            <w:pPr>
              <w:jc w:val="both"/>
            </w:pPr>
            <w:r w:rsidRPr="00C1620E">
              <w:t xml:space="preserve">229,9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2A368D" w14:textId="77777777" w:rsidR="00C1620E" w:rsidRPr="00C1620E" w:rsidRDefault="00C1620E" w:rsidP="00C1620E">
            <w:pPr>
              <w:jc w:val="both"/>
            </w:pPr>
            <w:r w:rsidRPr="00C1620E">
              <w:t xml:space="preserve">239,0  </w:t>
            </w:r>
          </w:p>
        </w:tc>
      </w:tr>
      <w:tr w:rsidR="00C1620E" w:rsidRPr="00C1620E" w14:paraId="6A3E1AD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77EA81A" w14:textId="77777777" w:rsidR="00C1620E" w:rsidRPr="00C1620E" w:rsidRDefault="00C1620E" w:rsidP="00C1620E"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03DAEB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BF22B4E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474498C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363D3A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D7AAD8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7C1F2F8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92C70C" w14:textId="77777777" w:rsidR="00C1620E" w:rsidRPr="00C1620E" w:rsidRDefault="00C1620E" w:rsidP="00C1620E">
            <w:pPr>
              <w:jc w:val="both"/>
            </w:pPr>
            <w:r w:rsidRPr="00C1620E">
              <w:t>42650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7EADE9E" w14:textId="77777777" w:rsidR="00C1620E" w:rsidRPr="00C1620E" w:rsidRDefault="00C1620E" w:rsidP="00C1620E">
            <w:pPr>
              <w:jc w:val="both"/>
            </w:pPr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86B2346" w14:textId="77777777" w:rsidR="00C1620E" w:rsidRPr="00C1620E" w:rsidRDefault="00C1620E" w:rsidP="00C1620E">
            <w:pPr>
              <w:jc w:val="both"/>
            </w:pPr>
            <w:r w:rsidRPr="00C1620E">
              <w:t xml:space="preserve">337,7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1350008" w14:textId="77777777" w:rsidR="00C1620E" w:rsidRPr="00C1620E" w:rsidRDefault="00C1620E" w:rsidP="00C1620E">
            <w:pPr>
              <w:jc w:val="both"/>
            </w:pPr>
            <w:r w:rsidRPr="00C1620E">
              <w:t xml:space="preserve">210,8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4F174F" w14:textId="77777777" w:rsidR="00C1620E" w:rsidRPr="00C1620E" w:rsidRDefault="00C1620E" w:rsidP="00C1620E">
            <w:pPr>
              <w:jc w:val="both"/>
            </w:pPr>
            <w:r w:rsidRPr="00C1620E">
              <w:t xml:space="preserve">219,1  </w:t>
            </w:r>
          </w:p>
        </w:tc>
      </w:tr>
      <w:tr w:rsidR="00C1620E" w:rsidRPr="00C1620E" w14:paraId="4BF2BC6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B97E47F" w14:textId="77777777" w:rsidR="00C1620E" w:rsidRPr="00C1620E" w:rsidRDefault="00C1620E" w:rsidP="00C1620E">
            <w:pPr>
              <w:jc w:val="both"/>
            </w:pPr>
            <w:r w:rsidRPr="00C1620E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D25BFCB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C3B98B3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55DEF95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BCF7FA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820B49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AF7C4B6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E42681D" w14:textId="77777777" w:rsidR="00C1620E" w:rsidRPr="00C1620E" w:rsidRDefault="00C1620E" w:rsidP="00C1620E">
            <w:pPr>
              <w:jc w:val="both"/>
            </w:pPr>
            <w:r w:rsidRPr="00C1620E">
              <w:t>42650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4A0ECE2" w14:textId="77777777" w:rsidR="00C1620E" w:rsidRPr="00C1620E" w:rsidRDefault="00C1620E" w:rsidP="00C1620E">
            <w:pPr>
              <w:jc w:val="both"/>
            </w:pPr>
            <w:r w:rsidRPr="00C1620E">
              <w:t>620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CAC9DD3" w14:textId="77777777" w:rsidR="00C1620E" w:rsidRPr="00C1620E" w:rsidRDefault="00C1620E" w:rsidP="00C1620E">
            <w:pPr>
              <w:jc w:val="both"/>
            </w:pPr>
            <w:r w:rsidRPr="00C1620E">
              <w:t xml:space="preserve">30,7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52F8E14" w14:textId="77777777" w:rsidR="00C1620E" w:rsidRPr="00C1620E" w:rsidRDefault="00C1620E" w:rsidP="00C1620E">
            <w:pPr>
              <w:jc w:val="both"/>
            </w:pPr>
            <w:r w:rsidRPr="00C1620E">
              <w:t xml:space="preserve">19,1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6A7AB7" w14:textId="77777777" w:rsidR="00C1620E" w:rsidRPr="00C1620E" w:rsidRDefault="00C1620E" w:rsidP="00C1620E">
            <w:pPr>
              <w:jc w:val="both"/>
            </w:pPr>
            <w:r w:rsidRPr="00C1620E">
              <w:t xml:space="preserve">19,9  </w:t>
            </w:r>
          </w:p>
        </w:tc>
      </w:tr>
      <w:tr w:rsidR="00C1620E" w:rsidRPr="00C1620E" w14:paraId="545EBB9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A33D534" w14:textId="77777777" w:rsidR="00C1620E" w:rsidRPr="00C1620E" w:rsidRDefault="00C1620E" w:rsidP="00C1620E">
            <w:pPr>
              <w:jc w:val="both"/>
            </w:pPr>
            <w:r w:rsidRPr="00C1620E">
              <w:t>Школы-детские сады, школы начальные, неполные средние и средние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86EE6D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075B0D3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E0D77C7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B8E111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9EFF80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EBC9F6E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3CEED6" w14:textId="77777777" w:rsidR="00C1620E" w:rsidRPr="00C1620E" w:rsidRDefault="00C1620E" w:rsidP="00C1620E">
            <w:r w:rsidRPr="00C1620E">
              <w:t>61090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DA38A9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607BC36" w14:textId="77777777" w:rsidR="00C1620E" w:rsidRPr="00C1620E" w:rsidRDefault="00C1620E" w:rsidP="00C1620E">
            <w:pPr>
              <w:jc w:val="both"/>
            </w:pPr>
            <w:r w:rsidRPr="00C1620E">
              <w:t xml:space="preserve">34 564,4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1CC2DCC" w14:textId="77777777" w:rsidR="00C1620E" w:rsidRPr="00C1620E" w:rsidRDefault="00C1620E" w:rsidP="00C1620E">
            <w:pPr>
              <w:jc w:val="both"/>
            </w:pPr>
            <w:r w:rsidRPr="00C1620E">
              <w:t xml:space="preserve">20 520,7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05BE36" w14:textId="77777777" w:rsidR="00C1620E" w:rsidRPr="00C1620E" w:rsidRDefault="00C1620E" w:rsidP="00C1620E">
            <w:pPr>
              <w:jc w:val="both"/>
            </w:pPr>
            <w:r w:rsidRPr="00C1620E">
              <w:t xml:space="preserve">18 501,3  </w:t>
            </w:r>
          </w:p>
        </w:tc>
      </w:tr>
      <w:tr w:rsidR="00C1620E" w:rsidRPr="00C1620E" w14:paraId="17DD95C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14F5C82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9CC58F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553F316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0A181D0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FDD4D8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DB1280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1617C8A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3F36AE9" w14:textId="77777777" w:rsidR="00C1620E" w:rsidRPr="00C1620E" w:rsidRDefault="00C1620E" w:rsidP="00C1620E">
            <w:r w:rsidRPr="00C1620E">
              <w:t>61090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C595001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95EE44B" w14:textId="77777777" w:rsidR="00C1620E" w:rsidRPr="00C1620E" w:rsidRDefault="00C1620E" w:rsidP="00C1620E">
            <w:pPr>
              <w:jc w:val="both"/>
            </w:pPr>
            <w:r w:rsidRPr="00C1620E">
              <w:t xml:space="preserve">34 564,4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868F859" w14:textId="77777777" w:rsidR="00C1620E" w:rsidRPr="00C1620E" w:rsidRDefault="00C1620E" w:rsidP="00C1620E">
            <w:pPr>
              <w:jc w:val="both"/>
            </w:pPr>
            <w:r w:rsidRPr="00C1620E">
              <w:t xml:space="preserve">20 520,7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0C45C6" w14:textId="77777777" w:rsidR="00C1620E" w:rsidRPr="00C1620E" w:rsidRDefault="00C1620E" w:rsidP="00C1620E">
            <w:pPr>
              <w:jc w:val="both"/>
            </w:pPr>
            <w:r w:rsidRPr="00C1620E">
              <w:t xml:space="preserve">18 501,3  </w:t>
            </w:r>
          </w:p>
        </w:tc>
      </w:tr>
      <w:tr w:rsidR="00C1620E" w:rsidRPr="00C1620E" w14:paraId="2B7817F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AC876EC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86FDF8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0CA02D0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0DAB8BC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EDCF9B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420F7A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0588E9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6239F3" w14:textId="77777777" w:rsidR="00C1620E" w:rsidRPr="00C1620E" w:rsidRDefault="00C1620E" w:rsidP="00C1620E">
            <w:r w:rsidRPr="00C1620E">
              <w:t>61090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35600FD" w14:textId="77777777" w:rsidR="00C1620E" w:rsidRPr="00C1620E" w:rsidRDefault="00C1620E" w:rsidP="00C1620E"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57097FE" w14:textId="77777777" w:rsidR="00C1620E" w:rsidRPr="00C1620E" w:rsidRDefault="00C1620E" w:rsidP="00C1620E">
            <w:pPr>
              <w:jc w:val="both"/>
            </w:pPr>
            <w:r w:rsidRPr="00C1620E">
              <w:t xml:space="preserve">28 548,6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B83B9F3" w14:textId="77777777" w:rsidR="00C1620E" w:rsidRPr="00C1620E" w:rsidRDefault="00C1620E" w:rsidP="00C1620E">
            <w:pPr>
              <w:jc w:val="both"/>
            </w:pPr>
            <w:r w:rsidRPr="00C1620E">
              <w:t xml:space="preserve">16 970,2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816E7A" w14:textId="77777777" w:rsidR="00C1620E" w:rsidRPr="00C1620E" w:rsidRDefault="00C1620E" w:rsidP="00C1620E">
            <w:pPr>
              <w:jc w:val="both"/>
            </w:pPr>
            <w:r w:rsidRPr="00C1620E">
              <w:t xml:space="preserve">15 318,6  </w:t>
            </w:r>
          </w:p>
        </w:tc>
      </w:tr>
      <w:tr w:rsidR="00C1620E" w:rsidRPr="00C1620E" w14:paraId="38EF179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93B0EF5" w14:textId="77777777" w:rsidR="00C1620E" w:rsidRPr="00C1620E" w:rsidRDefault="00C1620E" w:rsidP="00C1620E">
            <w:pPr>
              <w:jc w:val="both"/>
            </w:pPr>
            <w:r w:rsidRPr="00C1620E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B98C65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E4BCBCB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CD60110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F3A63E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3D73C9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E8FC90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1EDCD1" w14:textId="77777777" w:rsidR="00C1620E" w:rsidRPr="00C1620E" w:rsidRDefault="00C1620E" w:rsidP="00C1620E">
            <w:r w:rsidRPr="00C1620E">
              <w:t>61090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40A1346" w14:textId="77777777" w:rsidR="00C1620E" w:rsidRPr="00C1620E" w:rsidRDefault="00C1620E" w:rsidP="00C1620E">
            <w:r w:rsidRPr="00C1620E">
              <w:t>620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19213A2" w14:textId="77777777" w:rsidR="00C1620E" w:rsidRPr="00C1620E" w:rsidRDefault="00C1620E" w:rsidP="00C1620E">
            <w:pPr>
              <w:jc w:val="both"/>
            </w:pPr>
            <w:r w:rsidRPr="00C1620E">
              <w:t xml:space="preserve">6 015,8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C081853" w14:textId="77777777" w:rsidR="00C1620E" w:rsidRPr="00C1620E" w:rsidRDefault="00C1620E" w:rsidP="00C1620E">
            <w:pPr>
              <w:jc w:val="both"/>
            </w:pPr>
            <w:r w:rsidRPr="00C1620E">
              <w:t xml:space="preserve">3 550,5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9A0644" w14:textId="77777777" w:rsidR="00C1620E" w:rsidRPr="00C1620E" w:rsidRDefault="00C1620E" w:rsidP="00C1620E">
            <w:pPr>
              <w:jc w:val="both"/>
            </w:pPr>
            <w:r w:rsidRPr="00C1620E">
              <w:t xml:space="preserve">3 182,7  </w:t>
            </w:r>
          </w:p>
        </w:tc>
      </w:tr>
      <w:tr w:rsidR="00C1620E" w:rsidRPr="00C1620E" w14:paraId="4723529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7683712" w14:textId="77777777" w:rsidR="00C1620E" w:rsidRPr="00C1620E" w:rsidRDefault="00C1620E" w:rsidP="00C1620E">
            <w:pPr>
              <w:jc w:val="both"/>
            </w:pPr>
            <w:r w:rsidRPr="00C1620E">
              <w:t xml:space="preserve">Осуществление государственных полномочий Республики Мордовия по обеспечению государственных гарантий реализации прав на получение </w:t>
            </w:r>
            <w:r w:rsidRPr="00C1620E">
              <w:lastRenderedPageBreak/>
              <w:t>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15911F" w14:textId="77777777" w:rsidR="00C1620E" w:rsidRPr="00C1620E" w:rsidRDefault="00C1620E" w:rsidP="00C1620E">
            <w:r w:rsidRPr="00C1620E">
              <w:lastRenderedPageBreak/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A6D1519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5CF3AD2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1062DC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AD39DC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D917FA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DAA4CD" w14:textId="77777777" w:rsidR="00C1620E" w:rsidRPr="00C1620E" w:rsidRDefault="00C1620E" w:rsidP="00C1620E">
            <w:r w:rsidRPr="00C1620E">
              <w:t>77080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BF1075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8B47225" w14:textId="77777777" w:rsidR="00C1620E" w:rsidRPr="00C1620E" w:rsidRDefault="00C1620E" w:rsidP="00C1620E">
            <w:r w:rsidRPr="00C1620E">
              <w:t xml:space="preserve">112 355,0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D8BDCD8" w14:textId="77777777" w:rsidR="00C1620E" w:rsidRPr="00C1620E" w:rsidRDefault="00C1620E" w:rsidP="00C1620E">
            <w:r w:rsidRPr="00C1620E">
              <w:t xml:space="preserve">98 242,0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A4176C" w14:textId="49B296ED" w:rsidR="00C1620E" w:rsidRPr="00C1620E" w:rsidRDefault="00C1620E" w:rsidP="00C1620E">
            <w:r w:rsidRPr="00C1620E">
              <w:t xml:space="preserve">111604,0  </w:t>
            </w:r>
          </w:p>
        </w:tc>
      </w:tr>
      <w:tr w:rsidR="00C1620E" w:rsidRPr="00C1620E" w14:paraId="278A72C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1253CB5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96C644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F4108BA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CF8A24F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778944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D9C400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2412D1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6B6CD8" w14:textId="77777777" w:rsidR="00C1620E" w:rsidRPr="00C1620E" w:rsidRDefault="00C1620E" w:rsidP="00C1620E">
            <w:r w:rsidRPr="00C1620E">
              <w:t>77080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93BA217" w14:textId="77777777" w:rsidR="00C1620E" w:rsidRPr="00C1620E" w:rsidRDefault="00C1620E" w:rsidP="00C1620E">
            <w:pPr>
              <w:jc w:val="both"/>
            </w:pPr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FC61D80" w14:textId="77777777" w:rsidR="00C1620E" w:rsidRPr="00C1620E" w:rsidRDefault="00C1620E" w:rsidP="00C1620E">
            <w:r w:rsidRPr="00C1620E">
              <w:t xml:space="preserve">112 355,0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E66ACD7" w14:textId="77777777" w:rsidR="00C1620E" w:rsidRPr="00C1620E" w:rsidRDefault="00C1620E" w:rsidP="00C1620E">
            <w:r w:rsidRPr="00C1620E">
              <w:t xml:space="preserve">98 242,0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0178F6" w14:textId="6354EEAB" w:rsidR="00C1620E" w:rsidRPr="00C1620E" w:rsidRDefault="00C1620E" w:rsidP="00C1620E">
            <w:r w:rsidRPr="00C1620E">
              <w:t xml:space="preserve">111604,0  </w:t>
            </w:r>
          </w:p>
        </w:tc>
      </w:tr>
      <w:tr w:rsidR="00C1620E" w:rsidRPr="00C1620E" w14:paraId="3F6FF97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562D880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18588D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D09FFF4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3ACE83D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5659A2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B95DCA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44FE23B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A6AEBA" w14:textId="77777777" w:rsidR="00C1620E" w:rsidRPr="00C1620E" w:rsidRDefault="00C1620E" w:rsidP="00C1620E">
            <w:r w:rsidRPr="00C1620E">
              <w:t>77080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089DF60" w14:textId="77777777" w:rsidR="00C1620E" w:rsidRPr="00C1620E" w:rsidRDefault="00C1620E" w:rsidP="00C1620E">
            <w:pPr>
              <w:jc w:val="both"/>
            </w:pPr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44B3C7F" w14:textId="77777777" w:rsidR="00C1620E" w:rsidRPr="00C1620E" w:rsidRDefault="00C1620E" w:rsidP="00C1620E">
            <w:r w:rsidRPr="00C1620E">
              <w:t xml:space="preserve">96 503,2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55C86B6" w14:textId="77777777" w:rsidR="00C1620E" w:rsidRPr="00C1620E" w:rsidRDefault="00C1620E" w:rsidP="00C1620E">
            <w:r w:rsidRPr="00C1620E">
              <w:t xml:space="preserve">84 056,3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A8E542" w14:textId="77777777" w:rsidR="00C1620E" w:rsidRPr="00C1620E" w:rsidRDefault="00C1620E" w:rsidP="00C1620E">
            <w:r w:rsidRPr="00C1620E">
              <w:t xml:space="preserve">95 944,4  </w:t>
            </w:r>
          </w:p>
        </w:tc>
      </w:tr>
      <w:tr w:rsidR="00C1620E" w:rsidRPr="00C1620E" w14:paraId="60F4875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5C1C73C" w14:textId="77777777" w:rsidR="00C1620E" w:rsidRPr="00C1620E" w:rsidRDefault="00C1620E" w:rsidP="00C1620E">
            <w:pPr>
              <w:jc w:val="both"/>
            </w:pPr>
            <w:r w:rsidRPr="00C1620E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051872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C87AA79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BA3D4B9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24A548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E5A089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B4C786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B37F41" w14:textId="77777777" w:rsidR="00C1620E" w:rsidRPr="00C1620E" w:rsidRDefault="00C1620E" w:rsidP="00C1620E">
            <w:r w:rsidRPr="00C1620E">
              <w:t>77080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4259BCE" w14:textId="77777777" w:rsidR="00C1620E" w:rsidRPr="00C1620E" w:rsidRDefault="00C1620E" w:rsidP="00C1620E">
            <w:r w:rsidRPr="00C1620E">
              <w:t>620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1D71AB4" w14:textId="77777777" w:rsidR="00C1620E" w:rsidRPr="00C1620E" w:rsidRDefault="00C1620E" w:rsidP="00C1620E">
            <w:r w:rsidRPr="00C1620E">
              <w:t xml:space="preserve">15 851,8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42868C0" w14:textId="77777777" w:rsidR="00C1620E" w:rsidRPr="00C1620E" w:rsidRDefault="00C1620E" w:rsidP="00C1620E">
            <w:r w:rsidRPr="00C1620E">
              <w:t xml:space="preserve">14 185,7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473CCD" w14:textId="77777777" w:rsidR="00C1620E" w:rsidRPr="00C1620E" w:rsidRDefault="00C1620E" w:rsidP="00C1620E">
            <w:r w:rsidRPr="00C1620E">
              <w:t xml:space="preserve">15 659,6  </w:t>
            </w:r>
          </w:p>
        </w:tc>
      </w:tr>
      <w:tr w:rsidR="00C1620E" w:rsidRPr="00C1620E" w14:paraId="675D864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FFA2DF1" w14:textId="77777777" w:rsidR="00C1620E" w:rsidRPr="00C1620E" w:rsidRDefault="00C1620E" w:rsidP="00C1620E">
            <w:pPr>
              <w:jc w:val="both"/>
            </w:pPr>
            <w:r w:rsidRPr="00C1620E"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C1620E">
              <w:lastRenderedPageBreak/>
              <w:t>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C135A4" w14:textId="77777777" w:rsidR="00C1620E" w:rsidRPr="00C1620E" w:rsidRDefault="00C1620E" w:rsidP="00C1620E">
            <w:r w:rsidRPr="00C1620E">
              <w:lastRenderedPageBreak/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E33AC2C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F60D46C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C2152B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B2D59C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7B983FC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093660" w14:textId="77777777" w:rsidR="00C1620E" w:rsidRPr="00C1620E" w:rsidRDefault="00C1620E" w:rsidP="00C1620E">
            <w:r w:rsidRPr="00C1620E">
              <w:t>L3040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377B82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2E14BC5" w14:textId="77777777" w:rsidR="00C1620E" w:rsidRPr="00C1620E" w:rsidRDefault="00C1620E" w:rsidP="00C1620E">
            <w:r w:rsidRPr="00C1620E">
              <w:t xml:space="preserve">4 238,0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824C8F7" w14:textId="77777777" w:rsidR="00C1620E" w:rsidRPr="00C1620E" w:rsidRDefault="00C1620E" w:rsidP="00C1620E">
            <w:r w:rsidRPr="00C1620E">
              <w:t xml:space="preserve">4 171,4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3E8412" w14:textId="77777777" w:rsidR="00C1620E" w:rsidRPr="00C1620E" w:rsidRDefault="00C1620E" w:rsidP="00C1620E">
            <w:r w:rsidRPr="00C1620E">
              <w:t xml:space="preserve">4 171,4  </w:t>
            </w:r>
          </w:p>
        </w:tc>
      </w:tr>
      <w:tr w:rsidR="00C1620E" w:rsidRPr="00C1620E" w14:paraId="4A2926A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9F5F0B2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1FA366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7CC4583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2939B0B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AFB069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0FADEC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290185E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039BA0" w14:textId="77777777" w:rsidR="00C1620E" w:rsidRPr="00C1620E" w:rsidRDefault="00C1620E" w:rsidP="00C1620E">
            <w:r w:rsidRPr="00C1620E">
              <w:t>L3040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E761BEC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419FB90" w14:textId="77777777" w:rsidR="00C1620E" w:rsidRPr="00C1620E" w:rsidRDefault="00C1620E" w:rsidP="00C1620E">
            <w:r w:rsidRPr="00C1620E">
              <w:t xml:space="preserve">4 238,0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3D47A17" w14:textId="77777777" w:rsidR="00C1620E" w:rsidRPr="00C1620E" w:rsidRDefault="00C1620E" w:rsidP="00C1620E">
            <w:r w:rsidRPr="00C1620E">
              <w:t xml:space="preserve">4 171,4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5C6F5D" w14:textId="77777777" w:rsidR="00C1620E" w:rsidRPr="00C1620E" w:rsidRDefault="00C1620E" w:rsidP="00C1620E">
            <w:r w:rsidRPr="00C1620E">
              <w:t xml:space="preserve">4 171,4  </w:t>
            </w:r>
          </w:p>
        </w:tc>
      </w:tr>
      <w:tr w:rsidR="00C1620E" w:rsidRPr="00C1620E" w14:paraId="3D21AD7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7BD2678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7993DA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929C5E6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299C8C5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B7FA98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156892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9596A3A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4D0DF5" w14:textId="77777777" w:rsidR="00C1620E" w:rsidRPr="00C1620E" w:rsidRDefault="00C1620E" w:rsidP="00C1620E">
            <w:r w:rsidRPr="00C1620E">
              <w:t>L3040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51D5681" w14:textId="77777777" w:rsidR="00C1620E" w:rsidRPr="00C1620E" w:rsidRDefault="00C1620E" w:rsidP="00C1620E"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18C7F49" w14:textId="77777777" w:rsidR="00C1620E" w:rsidRPr="00C1620E" w:rsidRDefault="00C1620E" w:rsidP="00C1620E">
            <w:r w:rsidRPr="00C1620E">
              <w:t xml:space="preserve">4 025,0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5FBE6FD" w14:textId="77777777" w:rsidR="00C1620E" w:rsidRPr="00C1620E" w:rsidRDefault="00C1620E" w:rsidP="00C1620E">
            <w:r w:rsidRPr="00C1620E">
              <w:t xml:space="preserve">3 961,7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D95F16" w14:textId="77777777" w:rsidR="00C1620E" w:rsidRPr="00C1620E" w:rsidRDefault="00C1620E" w:rsidP="00C1620E">
            <w:r w:rsidRPr="00C1620E">
              <w:t xml:space="preserve">3 961,7  </w:t>
            </w:r>
          </w:p>
        </w:tc>
      </w:tr>
      <w:tr w:rsidR="00C1620E" w:rsidRPr="00C1620E" w14:paraId="214895D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008FD08" w14:textId="77777777" w:rsidR="00C1620E" w:rsidRPr="00C1620E" w:rsidRDefault="00C1620E" w:rsidP="00C1620E">
            <w:pPr>
              <w:jc w:val="both"/>
            </w:pPr>
            <w:r w:rsidRPr="00C1620E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E00256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3C65C55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BD10079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0BE266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F91EA0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618A31C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3651D9" w14:textId="77777777" w:rsidR="00C1620E" w:rsidRPr="00C1620E" w:rsidRDefault="00C1620E" w:rsidP="00C1620E">
            <w:r w:rsidRPr="00C1620E">
              <w:t>L3040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0EEC23C" w14:textId="77777777" w:rsidR="00C1620E" w:rsidRPr="00C1620E" w:rsidRDefault="00C1620E" w:rsidP="00C1620E">
            <w:r w:rsidRPr="00C1620E">
              <w:t>620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29E2773" w14:textId="77777777" w:rsidR="00C1620E" w:rsidRPr="00C1620E" w:rsidRDefault="00C1620E" w:rsidP="00C1620E">
            <w:r w:rsidRPr="00C1620E">
              <w:t xml:space="preserve">213,0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85C54B2" w14:textId="77777777" w:rsidR="00C1620E" w:rsidRPr="00C1620E" w:rsidRDefault="00C1620E" w:rsidP="00C1620E">
            <w:r w:rsidRPr="00C1620E">
              <w:t xml:space="preserve">209,7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2A27E0" w14:textId="77777777" w:rsidR="00C1620E" w:rsidRPr="00C1620E" w:rsidRDefault="00C1620E" w:rsidP="00C1620E">
            <w:r w:rsidRPr="00C1620E">
              <w:t xml:space="preserve">209,7  </w:t>
            </w:r>
          </w:p>
        </w:tc>
      </w:tr>
      <w:tr w:rsidR="00C1620E" w:rsidRPr="00C1620E" w14:paraId="4E86BD0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8A92E4C" w14:textId="72E8D6E5" w:rsidR="00C1620E" w:rsidRPr="00C1620E" w:rsidRDefault="00C1620E" w:rsidP="00C1620E">
            <w:pPr>
              <w:jc w:val="both"/>
            </w:pPr>
            <w:r w:rsidRPr="00C1620E">
              <w:t xml:space="preserve"> 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C1620E">
              <w:t>Развитие автомобильных дорог местного значения Атяшевского муниципального района Республики Мордовия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62079C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4CA91AA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A42DDC1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421B64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21A2D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E71184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BE280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112574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7AC1F1C" w14:textId="77777777" w:rsidR="00C1620E" w:rsidRPr="00C1620E" w:rsidRDefault="00C1620E" w:rsidP="00C1620E">
            <w:pPr>
              <w:jc w:val="both"/>
            </w:pPr>
            <w:r w:rsidRPr="00C1620E">
              <w:t xml:space="preserve">50,0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1322B80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BB7510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463F69B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20F9E8D" w14:textId="44B4BA05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Обеспечение безопасности дорожного движения в Атяшевском муниципальном районе Республики Мордовия</w:t>
            </w:r>
            <w:r w:rsidR="00E20781">
              <w:t>»</w:t>
            </w:r>
            <w:r w:rsidRPr="00C1620E">
              <w:t xml:space="preserve">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42403E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4A76D22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6126653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EC681A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628123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00117C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FABF2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284376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54E2409" w14:textId="77777777" w:rsidR="00C1620E" w:rsidRPr="00C1620E" w:rsidRDefault="00C1620E" w:rsidP="00C1620E">
            <w:pPr>
              <w:jc w:val="both"/>
            </w:pPr>
            <w:r w:rsidRPr="00C1620E">
              <w:t xml:space="preserve">50,0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1C96143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A501B6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02888E1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9C6ECEB" w14:textId="4203985A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Формирование у детей навыков безопасного поведения на дорогах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7BB4A3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7CD8CB5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39BDE22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A5AB25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A3A0C2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B5ADEC3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209FB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69C87F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E1845E6" w14:textId="77777777" w:rsidR="00C1620E" w:rsidRPr="00C1620E" w:rsidRDefault="00C1620E" w:rsidP="00C1620E">
            <w:pPr>
              <w:jc w:val="both"/>
            </w:pPr>
            <w:r w:rsidRPr="00C1620E">
              <w:t xml:space="preserve">50,0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43E737A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E0F0F3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163C326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BC0E7B2" w14:textId="77777777" w:rsidR="00C1620E" w:rsidRPr="00C1620E" w:rsidRDefault="00C1620E" w:rsidP="00C1620E">
            <w:pPr>
              <w:jc w:val="both"/>
            </w:pPr>
            <w:r w:rsidRPr="00C1620E"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285667E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2B9BD8D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AA99286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6729BF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B96305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918A077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D0D36B" w14:textId="77777777" w:rsidR="00C1620E" w:rsidRPr="00C1620E" w:rsidRDefault="00C1620E" w:rsidP="00C1620E">
            <w:pPr>
              <w:jc w:val="both"/>
            </w:pPr>
            <w:r w:rsidRPr="00C1620E">
              <w:t>42240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64B6FB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70969AA" w14:textId="77777777" w:rsidR="00C1620E" w:rsidRPr="00C1620E" w:rsidRDefault="00C1620E" w:rsidP="00C1620E">
            <w:pPr>
              <w:jc w:val="both"/>
            </w:pPr>
            <w:r w:rsidRPr="00C1620E">
              <w:t xml:space="preserve">50,0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F278E2D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863215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4F8865B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E65C307" w14:textId="77777777" w:rsidR="00C1620E" w:rsidRPr="00C1620E" w:rsidRDefault="00C1620E" w:rsidP="00C1620E">
            <w:pPr>
              <w:jc w:val="both"/>
            </w:pPr>
            <w:r w:rsidRPr="00C1620E">
              <w:t xml:space="preserve">Предоставление субсидий бюджетным, </w:t>
            </w:r>
            <w:r w:rsidRPr="00C1620E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F7ACD3" w14:textId="77777777" w:rsidR="00C1620E" w:rsidRPr="00C1620E" w:rsidRDefault="00C1620E" w:rsidP="00C1620E">
            <w:r w:rsidRPr="00C1620E">
              <w:lastRenderedPageBreak/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8ADE6DA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27E2EFC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DD41B3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2E6D29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C1E7E90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EA046D" w14:textId="77777777" w:rsidR="00C1620E" w:rsidRPr="00C1620E" w:rsidRDefault="00C1620E" w:rsidP="00C1620E">
            <w:pPr>
              <w:jc w:val="both"/>
            </w:pPr>
            <w:r w:rsidRPr="00C1620E">
              <w:t>42240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4B88039" w14:textId="77777777" w:rsidR="00C1620E" w:rsidRPr="00C1620E" w:rsidRDefault="00C1620E" w:rsidP="00C1620E">
            <w:pPr>
              <w:jc w:val="both"/>
            </w:pPr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51BCE25" w14:textId="77777777" w:rsidR="00C1620E" w:rsidRPr="00C1620E" w:rsidRDefault="00C1620E" w:rsidP="00C1620E">
            <w:pPr>
              <w:jc w:val="both"/>
            </w:pPr>
            <w:r w:rsidRPr="00C1620E">
              <w:t xml:space="preserve">50,0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6C02734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ACAD7C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3C3705E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EB2ADAA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BD3596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0BDABBC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77228E1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973AEC" w14:textId="77777777" w:rsidR="00C1620E" w:rsidRPr="00C1620E" w:rsidRDefault="00C1620E" w:rsidP="00C1620E">
            <w:pPr>
              <w:jc w:val="both"/>
            </w:pPr>
            <w:r w:rsidRPr="00C1620E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BC3AE3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D2BF76B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BFC5B9" w14:textId="77777777" w:rsidR="00C1620E" w:rsidRPr="00C1620E" w:rsidRDefault="00C1620E" w:rsidP="00C1620E">
            <w:pPr>
              <w:jc w:val="both"/>
            </w:pPr>
            <w:r w:rsidRPr="00C1620E">
              <w:t>42240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A111BCE" w14:textId="77777777" w:rsidR="00C1620E" w:rsidRPr="00C1620E" w:rsidRDefault="00C1620E" w:rsidP="00C1620E">
            <w:pPr>
              <w:jc w:val="both"/>
            </w:pPr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D648042" w14:textId="77777777" w:rsidR="00C1620E" w:rsidRPr="00C1620E" w:rsidRDefault="00C1620E" w:rsidP="00C1620E">
            <w:pPr>
              <w:jc w:val="both"/>
            </w:pPr>
            <w:r w:rsidRPr="00C1620E">
              <w:t xml:space="preserve">50,0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3993652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C5D988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3B1B77E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5EA6468" w14:textId="357A6F1E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Профилактика правонарушений, алкоголизма, наркомании и токсикомании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1ABC6E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8BB88DA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D7DD235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F6323E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F23916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884BC3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3443F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B1F71D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05EC6D4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EFE93AD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741375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3DCEB2E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7D29655" w14:textId="68AB9A91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Профилактика правонарушений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DDF912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2A8F83C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74807B1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5BC85F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22D1C1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7D5D305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0D54F6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7813BC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3E030E5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AC0799D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064D41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090B442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DB2C853" w14:textId="77777777" w:rsidR="00C1620E" w:rsidRPr="00C1620E" w:rsidRDefault="00C1620E" w:rsidP="00C1620E">
            <w:pPr>
              <w:jc w:val="both"/>
            </w:pPr>
            <w:r w:rsidRPr="00C1620E">
              <w:t>Школы-детские сады, школы начальные, неполные средние и средние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BBE1A9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8CCCB23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399E724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45195D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EAAAA0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8A08B8D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167F62" w14:textId="77777777" w:rsidR="00C1620E" w:rsidRPr="00C1620E" w:rsidRDefault="00C1620E" w:rsidP="00C1620E">
            <w:r w:rsidRPr="00C1620E">
              <w:t>61090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421A04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90F91AD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5545C4F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6620F6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537A3A3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0433EC7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CC1641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67EC421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8372464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7BFAA6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4BA8EB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A9C0787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D99CCF" w14:textId="77777777" w:rsidR="00C1620E" w:rsidRPr="00C1620E" w:rsidRDefault="00C1620E" w:rsidP="00C1620E">
            <w:r w:rsidRPr="00C1620E">
              <w:t>61090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D619814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413F9CD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D6312B3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D14615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1CF00C8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3183EBA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2B2AE2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18D441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E938545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6CA917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9FCF77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0E6E8A9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7892E8" w14:textId="77777777" w:rsidR="00C1620E" w:rsidRPr="00C1620E" w:rsidRDefault="00C1620E" w:rsidP="00C1620E">
            <w:r w:rsidRPr="00C1620E">
              <w:t>61090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DA89D41" w14:textId="77777777" w:rsidR="00C1620E" w:rsidRPr="00C1620E" w:rsidRDefault="00C1620E" w:rsidP="00C1620E"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8A5B1AF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79E7611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244ECE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546DC18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01C7845" w14:textId="2872FA98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Патриотическое воспитание граждан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3ECCE1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7469719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A1F7F3B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6102E1" w14:textId="77777777" w:rsidR="00C1620E" w:rsidRPr="00C1620E" w:rsidRDefault="00C1620E" w:rsidP="00C1620E">
            <w:r w:rsidRPr="00C1620E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B842BD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8E50DB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4B58F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3A15D9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08F48FD" w14:textId="77777777" w:rsidR="00C1620E" w:rsidRPr="00C1620E" w:rsidRDefault="00C1620E" w:rsidP="00C1620E">
            <w:pPr>
              <w:jc w:val="both"/>
            </w:pPr>
            <w:r w:rsidRPr="00C1620E">
              <w:t xml:space="preserve">45,0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3EFC622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90F759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0B5F86C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1A59091" w14:textId="48A644C6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 xml:space="preserve">Организация патриотического воспитания граждан в ходе </w:t>
            </w:r>
            <w:r w:rsidRPr="00C1620E">
              <w:lastRenderedPageBreak/>
              <w:t>подготовки и проведения мероприятий, посвященных юбилейным и другим памятным событиям истории России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A7BEAE" w14:textId="77777777" w:rsidR="00C1620E" w:rsidRPr="00C1620E" w:rsidRDefault="00C1620E" w:rsidP="00C1620E">
            <w:r w:rsidRPr="00C1620E">
              <w:lastRenderedPageBreak/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94ACEF0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5F189BA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3D9BC7" w14:textId="77777777" w:rsidR="00C1620E" w:rsidRPr="00C1620E" w:rsidRDefault="00C1620E" w:rsidP="00C1620E">
            <w:r w:rsidRPr="00C1620E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8E2120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399779C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8E4AE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ADB5DD9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CAC2BF1" w14:textId="77777777" w:rsidR="00C1620E" w:rsidRPr="00C1620E" w:rsidRDefault="00C1620E" w:rsidP="00C1620E">
            <w:pPr>
              <w:jc w:val="both"/>
            </w:pPr>
            <w:r w:rsidRPr="00C1620E">
              <w:t xml:space="preserve">45,0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41EA73F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030EE7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263FEB4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AC2C92C" w14:textId="77777777" w:rsidR="00C1620E" w:rsidRPr="00C1620E" w:rsidRDefault="00C1620E" w:rsidP="00C1620E">
            <w:pPr>
              <w:jc w:val="both"/>
            </w:pPr>
            <w:r w:rsidRPr="00C1620E"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AC9C5D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1F76D87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C31DAC4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A25B75" w14:textId="77777777" w:rsidR="00C1620E" w:rsidRPr="00C1620E" w:rsidRDefault="00C1620E" w:rsidP="00C1620E">
            <w:r w:rsidRPr="00C1620E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9B7191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060AE40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09C0B7" w14:textId="77777777" w:rsidR="00C1620E" w:rsidRPr="00C1620E" w:rsidRDefault="00C1620E" w:rsidP="00C1620E">
            <w:r w:rsidRPr="00C1620E">
              <w:t>42240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93302C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4FF2F8A" w14:textId="77777777" w:rsidR="00C1620E" w:rsidRPr="00C1620E" w:rsidRDefault="00C1620E" w:rsidP="00C1620E">
            <w:pPr>
              <w:jc w:val="both"/>
            </w:pPr>
            <w:r w:rsidRPr="00C1620E">
              <w:t xml:space="preserve">45,0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CCF9C65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AFB1AC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6E1A1C0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D32BE50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BBFEFF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D3240E6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BF07D3C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016427" w14:textId="77777777" w:rsidR="00C1620E" w:rsidRPr="00C1620E" w:rsidRDefault="00C1620E" w:rsidP="00C1620E">
            <w:r w:rsidRPr="00C1620E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6C01A9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E8893E6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9EC0C9" w14:textId="77777777" w:rsidR="00C1620E" w:rsidRPr="00C1620E" w:rsidRDefault="00C1620E" w:rsidP="00C1620E">
            <w:r w:rsidRPr="00C1620E">
              <w:t>42240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D56BDE1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3BF38ED" w14:textId="77777777" w:rsidR="00C1620E" w:rsidRPr="00C1620E" w:rsidRDefault="00C1620E" w:rsidP="00C1620E">
            <w:pPr>
              <w:jc w:val="both"/>
            </w:pPr>
            <w:r w:rsidRPr="00C1620E">
              <w:t xml:space="preserve">45,0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9F7D449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97B57D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61554AC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AB22B68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382028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4365D40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4A41500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C6760B" w14:textId="77777777" w:rsidR="00C1620E" w:rsidRPr="00C1620E" w:rsidRDefault="00C1620E" w:rsidP="00C1620E">
            <w:r w:rsidRPr="00C1620E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AB640F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F2A41AE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268CD2" w14:textId="77777777" w:rsidR="00C1620E" w:rsidRPr="00C1620E" w:rsidRDefault="00C1620E" w:rsidP="00C1620E">
            <w:r w:rsidRPr="00C1620E">
              <w:t>42240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8F5419C" w14:textId="77777777" w:rsidR="00C1620E" w:rsidRPr="00C1620E" w:rsidRDefault="00C1620E" w:rsidP="00C1620E"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3E2D81C" w14:textId="77777777" w:rsidR="00C1620E" w:rsidRPr="00C1620E" w:rsidRDefault="00C1620E" w:rsidP="00C1620E">
            <w:pPr>
              <w:jc w:val="both"/>
            </w:pPr>
            <w:r w:rsidRPr="00C1620E">
              <w:t xml:space="preserve">45,0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0898D3B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FBC8DC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4FB5517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022B09A" w14:textId="77777777" w:rsidR="00C1620E" w:rsidRPr="00C1620E" w:rsidRDefault="00C1620E" w:rsidP="00C1620E">
            <w:pPr>
              <w:jc w:val="both"/>
              <w:rPr>
                <w:color w:val="000000"/>
              </w:rPr>
            </w:pPr>
            <w:r w:rsidRPr="00C1620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DDC488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FC98546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10AAF9D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FFE42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E0053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D348AB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BA3466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978DD3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CCC18C4" w14:textId="77777777" w:rsidR="00C1620E" w:rsidRPr="00C1620E" w:rsidRDefault="00C1620E" w:rsidP="00C1620E">
            <w:pPr>
              <w:jc w:val="both"/>
            </w:pPr>
            <w:r w:rsidRPr="00C1620E">
              <w:t xml:space="preserve">19 014,9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CDF0C78" w14:textId="77777777" w:rsidR="00C1620E" w:rsidRPr="00C1620E" w:rsidRDefault="00C1620E" w:rsidP="00C1620E">
            <w:pPr>
              <w:jc w:val="both"/>
            </w:pPr>
            <w:r w:rsidRPr="00C1620E">
              <w:t xml:space="preserve">12 987,0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EE1556" w14:textId="77777777" w:rsidR="00C1620E" w:rsidRPr="00C1620E" w:rsidRDefault="00C1620E" w:rsidP="00C1620E">
            <w:pPr>
              <w:jc w:val="both"/>
            </w:pPr>
            <w:r w:rsidRPr="00C1620E">
              <w:t xml:space="preserve">14 002,5  </w:t>
            </w:r>
          </w:p>
        </w:tc>
      </w:tr>
      <w:tr w:rsidR="00C1620E" w:rsidRPr="00C1620E" w14:paraId="473C593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A043306" w14:textId="61F31D97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C1620E">
              <w:t>Развитие образования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266EBC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372D805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7D61AB9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CBFC0F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917E8D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7B0BC6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391C8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4074D3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72A1458" w14:textId="77777777" w:rsidR="00C1620E" w:rsidRPr="00C1620E" w:rsidRDefault="00C1620E" w:rsidP="00C1620E">
            <w:pPr>
              <w:jc w:val="both"/>
            </w:pPr>
            <w:r w:rsidRPr="00C1620E">
              <w:t xml:space="preserve">18 991,9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45B33E3" w14:textId="77777777" w:rsidR="00C1620E" w:rsidRPr="00C1620E" w:rsidRDefault="00C1620E" w:rsidP="00C1620E">
            <w:pPr>
              <w:jc w:val="both"/>
            </w:pPr>
            <w:r w:rsidRPr="00C1620E">
              <w:t xml:space="preserve">12 980,0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E23C9F" w14:textId="77777777" w:rsidR="00C1620E" w:rsidRPr="00C1620E" w:rsidRDefault="00C1620E" w:rsidP="00C1620E">
            <w:pPr>
              <w:jc w:val="both"/>
            </w:pPr>
            <w:r w:rsidRPr="00C1620E">
              <w:t xml:space="preserve">13 995,5  </w:t>
            </w:r>
          </w:p>
        </w:tc>
      </w:tr>
      <w:tr w:rsidR="00C1620E" w:rsidRPr="00C1620E" w14:paraId="64BABB2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138127C" w14:textId="1CBD7809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Развитие дополнительного образования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2A0806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A829416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E77FBE3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0722E2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D215C2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E99B5A1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D9A89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E25B786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7FE3D29" w14:textId="77777777" w:rsidR="00C1620E" w:rsidRPr="00C1620E" w:rsidRDefault="00C1620E" w:rsidP="00C1620E">
            <w:pPr>
              <w:jc w:val="both"/>
            </w:pPr>
            <w:r w:rsidRPr="00C1620E">
              <w:t xml:space="preserve">18 991,9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F7D318C" w14:textId="77777777" w:rsidR="00C1620E" w:rsidRPr="00C1620E" w:rsidRDefault="00C1620E" w:rsidP="00C1620E">
            <w:pPr>
              <w:jc w:val="both"/>
            </w:pPr>
            <w:r w:rsidRPr="00C1620E">
              <w:t xml:space="preserve">12 980,0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E2B808" w14:textId="77777777" w:rsidR="00C1620E" w:rsidRPr="00C1620E" w:rsidRDefault="00C1620E" w:rsidP="00C1620E">
            <w:pPr>
              <w:jc w:val="both"/>
            </w:pPr>
            <w:r w:rsidRPr="00C1620E">
              <w:t xml:space="preserve">13 995,5  </w:t>
            </w:r>
          </w:p>
        </w:tc>
      </w:tr>
      <w:tr w:rsidR="00C1620E" w:rsidRPr="00C1620E" w14:paraId="4F9B2A6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AAAECD5" w14:textId="77777777" w:rsidR="00C1620E" w:rsidRPr="00C1620E" w:rsidRDefault="00C1620E" w:rsidP="00C1620E">
            <w:pPr>
              <w:jc w:val="both"/>
            </w:pPr>
            <w:r w:rsidRPr="00C1620E"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4C9885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840ACC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F9EFDD8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7CF0C1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2CF92D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55FFDC1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9696C0" w14:textId="77777777" w:rsidR="00C1620E" w:rsidRPr="00C1620E" w:rsidRDefault="00C1620E" w:rsidP="00C1620E">
            <w:pPr>
              <w:jc w:val="both"/>
            </w:pPr>
            <w:r w:rsidRPr="00C1620E">
              <w:t>42240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222221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28273C4" w14:textId="77777777" w:rsidR="00C1620E" w:rsidRPr="00C1620E" w:rsidRDefault="00C1620E" w:rsidP="00C1620E">
            <w:pPr>
              <w:jc w:val="both"/>
            </w:pPr>
            <w:r w:rsidRPr="00C1620E">
              <w:t xml:space="preserve">25,0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1A014E1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4DAAB8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7B31D83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EB6E89F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06D383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2ED0177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95DE08A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7BCB5A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34FE88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D158224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2E9E01" w14:textId="77777777" w:rsidR="00C1620E" w:rsidRPr="00C1620E" w:rsidRDefault="00C1620E" w:rsidP="00C1620E">
            <w:pPr>
              <w:jc w:val="both"/>
            </w:pPr>
            <w:r w:rsidRPr="00C1620E">
              <w:t>42240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070812E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7187C14" w14:textId="77777777" w:rsidR="00C1620E" w:rsidRPr="00C1620E" w:rsidRDefault="00C1620E" w:rsidP="00C1620E">
            <w:r w:rsidRPr="00C1620E">
              <w:t xml:space="preserve">25,0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15CF836" w14:textId="77777777" w:rsidR="00C1620E" w:rsidRPr="00C1620E" w:rsidRDefault="00C1620E" w:rsidP="00C1620E"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AB0D80" w14:textId="77777777" w:rsidR="00C1620E" w:rsidRPr="00C1620E" w:rsidRDefault="00C1620E" w:rsidP="00C1620E">
            <w:r w:rsidRPr="00C1620E">
              <w:t xml:space="preserve">10,0  </w:t>
            </w:r>
          </w:p>
        </w:tc>
      </w:tr>
      <w:tr w:rsidR="00C1620E" w:rsidRPr="00C1620E" w14:paraId="7C726B0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23FB0D5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6FBDE9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9D56803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B04292A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ABDD4A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554018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E8894E4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C49CD6" w14:textId="77777777" w:rsidR="00C1620E" w:rsidRPr="00C1620E" w:rsidRDefault="00C1620E" w:rsidP="00C1620E">
            <w:pPr>
              <w:jc w:val="both"/>
            </w:pPr>
            <w:r w:rsidRPr="00C1620E">
              <w:t>42240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9C18574" w14:textId="77777777" w:rsidR="00C1620E" w:rsidRPr="00C1620E" w:rsidRDefault="00C1620E" w:rsidP="00C1620E"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0296019" w14:textId="77777777" w:rsidR="00C1620E" w:rsidRPr="00C1620E" w:rsidRDefault="00C1620E" w:rsidP="00C1620E">
            <w:r w:rsidRPr="00C1620E">
              <w:t xml:space="preserve">25,0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E587852" w14:textId="77777777" w:rsidR="00C1620E" w:rsidRPr="00C1620E" w:rsidRDefault="00C1620E" w:rsidP="00C1620E"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0CC870" w14:textId="77777777" w:rsidR="00C1620E" w:rsidRPr="00C1620E" w:rsidRDefault="00C1620E" w:rsidP="00C1620E">
            <w:r w:rsidRPr="00C1620E">
              <w:t xml:space="preserve">10,0  </w:t>
            </w:r>
          </w:p>
        </w:tc>
      </w:tr>
      <w:tr w:rsidR="00C1620E" w:rsidRPr="00C1620E" w14:paraId="6DD5A7A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C817696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Учреждения по внешкольной работе с детьми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AF406C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747203C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EAC960F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058562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DAC277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7631C1B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3A1F96" w14:textId="77777777" w:rsidR="00C1620E" w:rsidRPr="00C1620E" w:rsidRDefault="00C1620E" w:rsidP="00C1620E">
            <w:r w:rsidRPr="00C1620E">
              <w:t>61080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0DA86FF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A79C5BF" w14:textId="77777777" w:rsidR="00C1620E" w:rsidRPr="00C1620E" w:rsidRDefault="00C1620E" w:rsidP="00C1620E">
            <w:pPr>
              <w:jc w:val="both"/>
            </w:pPr>
            <w:r w:rsidRPr="00C1620E">
              <w:t xml:space="preserve">18 966,9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CA3F372" w14:textId="77777777" w:rsidR="00C1620E" w:rsidRPr="00C1620E" w:rsidRDefault="00C1620E" w:rsidP="00C1620E">
            <w:pPr>
              <w:jc w:val="both"/>
            </w:pPr>
            <w:r w:rsidRPr="00C1620E">
              <w:t xml:space="preserve">12 970,0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BF4C0F" w14:textId="77777777" w:rsidR="00C1620E" w:rsidRPr="00C1620E" w:rsidRDefault="00C1620E" w:rsidP="00C1620E">
            <w:pPr>
              <w:jc w:val="both"/>
            </w:pPr>
            <w:r w:rsidRPr="00C1620E">
              <w:t xml:space="preserve">13 985,5  </w:t>
            </w:r>
          </w:p>
        </w:tc>
      </w:tr>
      <w:tr w:rsidR="00C1620E" w:rsidRPr="00C1620E" w14:paraId="10A359F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88D8118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9E3DE0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CB89123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FA4F8F4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EF919E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B2203C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F8B5C5C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6328F7" w14:textId="77777777" w:rsidR="00C1620E" w:rsidRPr="00C1620E" w:rsidRDefault="00C1620E" w:rsidP="00C1620E">
            <w:r w:rsidRPr="00C1620E">
              <w:t>61080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72742A6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834DFFB" w14:textId="77777777" w:rsidR="00C1620E" w:rsidRPr="00C1620E" w:rsidRDefault="00C1620E" w:rsidP="00C1620E">
            <w:pPr>
              <w:jc w:val="both"/>
            </w:pPr>
            <w:r w:rsidRPr="00C1620E">
              <w:t xml:space="preserve">18 966,9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F8163D8" w14:textId="77777777" w:rsidR="00C1620E" w:rsidRPr="00C1620E" w:rsidRDefault="00C1620E" w:rsidP="00C1620E">
            <w:pPr>
              <w:jc w:val="both"/>
            </w:pPr>
            <w:r w:rsidRPr="00C1620E">
              <w:t xml:space="preserve">12 970,0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E03023" w14:textId="77777777" w:rsidR="00C1620E" w:rsidRPr="00C1620E" w:rsidRDefault="00C1620E" w:rsidP="00C1620E">
            <w:pPr>
              <w:jc w:val="both"/>
            </w:pPr>
            <w:r w:rsidRPr="00C1620E">
              <w:t xml:space="preserve">13 985,5  </w:t>
            </w:r>
          </w:p>
        </w:tc>
      </w:tr>
      <w:tr w:rsidR="00C1620E" w:rsidRPr="00C1620E" w14:paraId="66F3FB0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5BE91B3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E86960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11F708D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E2DA18C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9B46E9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FC2453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60A492A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A58EE5" w14:textId="77777777" w:rsidR="00C1620E" w:rsidRPr="00C1620E" w:rsidRDefault="00C1620E" w:rsidP="00C1620E">
            <w:r w:rsidRPr="00C1620E">
              <w:t>61080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167E1B3" w14:textId="77777777" w:rsidR="00C1620E" w:rsidRPr="00C1620E" w:rsidRDefault="00C1620E" w:rsidP="00C1620E"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94A6944" w14:textId="77777777" w:rsidR="00C1620E" w:rsidRPr="00C1620E" w:rsidRDefault="00C1620E" w:rsidP="00C1620E">
            <w:pPr>
              <w:jc w:val="both"/>
            </w:pPr>
            <w:r w:rsidRPr="00C1620E">
              <w:t xml:space="preserve">18 966,9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6B53C5B" w14:textId="77777777" w:rsidR="00C1620E" w:rsidRPr="00C1620E" w:rsidRDefault="00C1620E" w:rsidP="00C1620E">
            <w:pPr>
              <w:jc w:val="both"/>
            </w:pPr>
            <w:r w:rsidRPr="00C1620E">
              <w:t xml:space="preserve">12 970,0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D94334" w14:textId="77777777" w:rsidR="00C1620E" w:rsidRPr="00C1620E" w:rsidRDefault="00C1620E" w:rsidP="00C1620E">
            <w:pPr>
              <w:jc w:val="both"/>
            </w:pPr>
            <w:r w:rsidRPr="00C1620E">
              <w:t xml:space="preserve">13 985,5  </w:t>
            </w:r>
          </w:p>
        </w:tc>
      </w:tr>
      <w:tr w:rsidR="00C1620E" w:rsidRPr="00C1620E" w14:paraId="5532AB0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8F327C5" w14:textId="38E9DF3E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Профилактика правонарушений, алкоголизма, наркомании и токсикомании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4988AE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70D6C6E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9057D0B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9AFAF7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9ACC3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398544F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E732B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19266E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882C1D9" w14:textId="77777777" w:rsidR="00C1620E" w:rsidRPr="00C1620E" w:rsidRDefault="00C1620E" w:rsidP="00C1620E">
            <w:pPr>
              <w:jc w:val="both"/>
            </w:pPr>
            <w:r w:rsidRPr="00C1620E">
              <w:t xml:space="preserve">18,0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B538D6E" w14:textId="77777777" w:rsidR="00C1620E" w:rsidRPr="00C1620E" w:rsidRDefault="00C1620E" w:rsidP="00C1620E">
            <w:pPr>
              <w:jc w:val="both"/>
            </w:pPr>
            <w:r w:rsidRPr="00C1620E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658881" w14:textId="77777777" w:rsidR="00C1620E" w:rsidRPr="00C1620E" w:rsidRDefault="00C1620E" w:rsidP="00C1620E">
            <w:pPr>
              <w:jc w:val="both"/>
            </w:pPr>
            <w:r w:rsidRPr="00C1620E">
              <w:t xml:space="preserve">2,0  </w:t>
            </w:r>
          </w:p>
        </w:tc>
      </w:tr>
      <w:tr w:rsidR="00C1620E" w:rsidRPr="00C1620E" w14:paraId="0ABA611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3D74605" w14:textId="75E5D200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Профилактика злоупотребления наркотикам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A5DC92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A0BB411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E07C0A7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767D4B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B169AF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7302456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EEAED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BB63F6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9AB2F53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7438C59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6BFC4A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6A1D726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B2AE69A" w14:textId="77777777" w:rsidR="00C1620E" w:rsidRPr="00C1620E" w:rsidRDefault="00C1620E" w:rsidP="00C1620E">
            <w:pPr>
              <w:jc w:val="both"/>
            </w:pPr>
            <w:r w:rsidRPr="00C1620E"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DD6D7A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4BD9864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88C2193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F0D7F3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994D10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02E12BC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91B1C8" w14:textId="77777777" w:rsidR="00C1620E" w:rsidRPr="00C1620E" w:rsidRDefault="00C1620E" w:rsidP="00C1620E">
            <w:r w:rsidRPr="00C1620E">
              <w:t>42100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A5E065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4254844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5520F53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22CCF3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5E52634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6BA9118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5CF79F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F94678E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B556F6D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A09552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8D33C5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207E343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A63AE4" w14:textId="77777777" w:rsidR="00C1620E" w:rsidRPr="00C1620E" w:rsidRDefault="00C1620E" w:rsidP="00C1620E">
            <w:r w:rsidRPr="00C1620E">
              <w:t>42100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B2DDD21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988EA1C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48A086E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72346F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26E238C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9B8B780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646F42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E0D14F0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6E90C7C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90CDF6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3A12D5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1F165A0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D4627F" w14:textId="77777777" w:rsidR="00C1620E" w:rsidRPr="00C1620E" w:rsidRDefault="00C1620E" w:rsidP="00C1620E">
            <w:r w:rsidRPr="00C1620E">
              <w:t>42100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2D384E5" w14:textId="77777777" w:rsidR="00C1620E" w:rsidRPr="00C1620E" w:rsidRDefault="00C1620E" w:rsidP="00C1620E"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79E081B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4A9AF26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B13F9D" w14:textId="77777777" w:rsidR="00C1620E" w:rsidRPr="00C1620E" w:rsidRDefault="00C1620E" w:rsidP="00C1620E">
            <w:pPr>
              <w:jc w:val="both"/>
            </w:pPr>
            <w:r w:rsidRPr="00C1620E">
              <w:t xml:space="preserve">1,0  </w:t>
            </w:r>
          </w:p>
        </w:tc>
      </w:tr>
      <w:tr w:rsidR="00C1620E" w:rsidRPr="00C1620E" w14:paraId="5AF9804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FA94D30" w14:textId="0F0BA4C7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 xml:space="preserve">Укрепление материально-технической базы </w:t>
            </w:r>
            <w:r w:rsidRPr="00C1620E">
              <w:lastRenderedPageBreak/>
              <w:t>учреждений, решающих проблему наркомании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02FFEF" w14:textId="77777777" w:rsidR="00C1620E" w:rsidRPr="00C1620E" w:rsidRDefault="00C1620E" w:rsidP="00C1620E">
            <w:r w:rsidRPr="00C1620E">
              <w:lastRenderedPageBreak/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72130F7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F6055F5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CE9D3A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729269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867A5E7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546E0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10CE31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670FB8A" w14:textId="77777777" w:rsidR="00C1620E" w:rsidRPr="00C1620E" w:rsidRDefault="00C1620E" w:rsidP="00C1620E">
            <w:pPr>
              <w:jc w:val="both"/>
            </w:pPr>
            <w:r w:rsidRPr="00C1620E">
              <w:t xml:space="preserve">3,0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76EC596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9ED261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6878DF3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0BAB747" w14:textId="77777777" w:rsidR="00C1620E" w:rsidRPr="00C1620E" w:rsidRDefault="00C1620E" w:rsidP="00C1620E">
            <w:pPr>
              <w:jc w:val="both"/>
            </w:pPr>
            <w:r w:rsidRPr="00C1620E"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15DAF7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F7DE3BD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B96915D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539679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C052D5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4369C08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0CB2E6" w14:textId="77777777" w:rsidR="00C1620E" w:rsidRPr="00C1620E" w:rsidRDefault="00C1620E" w:rsidP="00C1620E">
            <w:r w:rsidRPr="00C1620E">
              <w:t>42100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838132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A435A5E" w14:textId="77777777" w:rsidR="00C1620E" w:rsidRPr="00C1620E" w:rsidRDefault="00C1620E" w:rsidP="00C1620E">
            <w:pPr>
              <w:jc w:val="both"/>
            </w:pPr>
            <w:r w:rsidRPr="00C1620E">
              <w:t xml:space="preserve">3,0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4EE9F83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6A5CDB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617E7CB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01796BA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FE0B6E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40934BB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038D322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089A17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0C3CEB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889F80A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FD4411" w14:textId="77777777" w:rsidR="00C1620E" w:rsidRPr="00C1620E" w:rsidRDefault="00C1620E" w:rsidP="00C1620E">
            <w:r w:rsidRPr="00C1620E">
              <w:t>42100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2290F01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C315023" w14:textId="77777777" w:rsidR="00C1620E" w:rsidRPr="00C1620E" w:rsidRDefault="00C1620E" w:rsidP="00C1620E">
            <w:pPr>
              <w:jc w:val="both"/>
            </w:pPr>
            <w:r w:rsidRPr="00C1620E">
              <w:t xml:space="preserve">3,0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ADC2017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C7CFDF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315D53F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C838F76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237BEE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2564009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1E38CBC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9ADE9E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5B1078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993807E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B544C1" w14:textId="77777777" w:rsidR="00C1620E" w:rsidRPr="00C1620E" w:rsidRDefault="00C1620E" w:rsidP="00C1620E">
            <w:r w:rsidRPr="00C1620E">
              <w:t>42100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71B77EE" w14:textId="77777777" w:rsidR="00C1620E" w:rsidRPr="00C1620E" w:rsidRDefault="00C1620E" w:rsidP="00C1620E"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3D4BACE" w14:textId="77777777" w:rsidR="00C1620E" w:rsidRPr="00C1620E" w:rsidRDefault="00C1620E" w:rsidP="00C1620E">
            <w:pPr>
              <w:jc w:val="both"/>
            </w:pPr>
            <w:r w:rsidRPr="00C1620E">
              <w:t xml:space="preserve">3,0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30F4668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0CC7E5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76B891E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469FD6B" w14:textId="112CD449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Профилактика правонарушений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2BECE7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D2C3D80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5401A56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3F2FFB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2088BF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12AFC0D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14517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B854A4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37F1A52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E21B34C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E86006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0B99A06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1C349CE" w14:textId="77777777" w:rsidR="00C1620E" w:rsidRPr="00C1620E" w:rsidRDefault="00C1620E" w:rsidP="00C1620E">
            <w:pPr>
              <w:jc w:val="both"/>
            </w:pPr>
            <w:r w:rsidRPr="00C1620E">
              <w:t>Учреждения по внешкольной работе с детьми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F31E81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8E61D52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EFFA030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B143A1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7C4A70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1406116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D95DE3" w14:textId="77777777" w:rsidR="00C1620E" w:rsidRPr="00C1620E" w:rsidRDefault="00C1620E" w:rsidP="00C1620E">
            <w:r w:rsidRPr="00C1620E">
              <w:t>61080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6F39F9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B3E1A54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884E461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3A2B3E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4B48F4B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FAA34DB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BA6EF4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E3F65BA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12E574E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D810CB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092432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6BE73F2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72E654" w14:textId="77777777" w:rsidR="00C1620E" w:rsidRPr="00C1620E" w:rsidRDefault="00C1620E" w:rsidP="00C1620E">
            <w:r w:rsidRPr="00C1620E">
              <w:t>61080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9FAEF11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AB2551E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6780FA0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FC6203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4352DDA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8E0F269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C08F7E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E4DBD74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769B52D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58555E" w14:textId="77777777" w:rsidR="00C1620E" w:rsidRPr="00C1620E" w:rsidRDefault="00C1620E" w:rsidP="00C1620E">
            <w:r w:rsidRPr="00C1620E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CFBEB5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CD3EB24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F07F33" w14:textId="77777777" w:rsidR="00C1620E" w:rsidRPr="00C1620E" w:rsidRDefault="00C1620E" w:rsidP="00C1620E">
            <w:r w:rsidRPr="00C1620E">
              <w:t>61080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D4C8710" w14:textId="77777777" w:rsidR="00C1620E" w:rsidRPr="00C1620E" w:rsidRDefault="00C1620E" w:rsidP="00C1620E"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BE67236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2B87621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98BB37" w14:textId="77777777" w:rsidR="00C1620E" w:rsidRPr="00C1620E" w:rsidRDefault="00C1620E" w:rsidP="00C1620E">
            <w:pPr>
              <w:jc w:val="both"/>
            </w:pPr>
            <w:r w:rsidRPr="00C1620E">
              <w:t xml:space="preserve">0,5  </w:t>
            </w:r>
          </w:p>
        </w:tc>
      </w:tr>
      <w:tr w:rsidR="00C1620E" w:rsidRPr="00C1620E" w14:paraId="687CA22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D0F5EF6" w14:textId="7887025C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Патриотическое воспитание граждан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BADBC9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88E6E61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B2D8091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AA01C8" w14:textId="77777777" w:rsidR="00C1620E" w:rsidRPr="00C1620E" w:rsidRDefault="00C1620E" w:rsidP="00C1620E">
            <w:r w:rsidRPr="00C1620E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133DF5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13CB3D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CC6F7C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DDDD83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2BC8C99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66AA285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E9B975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13893F5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064CA19" w14:textId="61A8874D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 xml:space="preserve">Организация патриотического </w:t>
            </w:r>
            <w:r w:rsidRPr="00C1620E">
              <w:lastRenderedPageBreak/>
              <w:t>воспитания граждан в ходе подготовки и проведения мероприятий, посвященных юбилейным и другим памятным событиям истории России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A9C919" w14:textId="77777777" w:rsidR="00C1620E" w:rsidRPr="00C1620E" w:rsidRDefault="00C1620E" w:rsidP="00C1620E">
            <w:r w:rsidRPr="00C1620E">
              <w:lastRenderedPageBreak/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D947768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3B5BAE2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CF2B60" w14:textId="77777777" w:rsidR="00C1620E" w:rsidRPr="00C1620E" w:rsidRDefault="00C1620E" w:rsidP="00C1620E">
            <w:r w:rsidRPr="00C1620E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BFA8FC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6C2C4B4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01229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B9864E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063C34A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E47D1C3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47049F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33E30A2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3500F47" w14:textId="77777777" w:rsidR="00C1620E" w:rsidRPr="00C1620E" w:rsidRDefault="00C1620E" w:rsidP="00C1620E">
            <w:pPr>
              <w:jc w:val="both"/>
            </w:pPr>
            <w:r w:rsidRPr="00C1620E"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66D763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161941B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77BB0EA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3EF5E5" w14:textId="77777777" w:rsidR="00C1620E" w:rsidRPr="00C1620E" w:rsidRDefault="00C1620E" w:rsidP="00C1620E">
            <w:r w:rsidRPr="00C1620E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6C39D2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BF2E8C9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D9230B" w14:textId="77777777" w:rsidR="00C1620E" w:rsidRPr="00C1620E" w:rsidRDefault="00C1620E" w:rsidP="00C1620E">
            <w:r w:rsidRPr="00C1620E">
              <w:t>42240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521FD1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3F64521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9C6BAB3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F52D99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1149F8E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809E751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FBE425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06C317D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1B35E48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34A9C7" w14:textId="77777777" w:rsidR="00C1620E" w:rsidRPr="00C1620E" w:rsidRDefault="00C1620E" w:rsidP="00C1620E">
            <w:r w:rsidRPr="00C1620E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6204EB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F638C1B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02AE64" w14:textId="77777777" w:rsidR="00C1620E" w:rsidRPr="00C1620E" w:rsidRDefault="00C1620E" w:rsidP="00C1620E">
            <w:r w:rsidRPr="00C1620E">
              <w:t>42240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6E91038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61FD84F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EBA2FBA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C5FB64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626B75A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DDDA980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BC8492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A368C30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9ACDB4B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657528" w14:textId="77777777" w:rsidR="00C1620E" w:rsidRPr="00C1620E" w:rsidRDefault="00C1620E" w:rsidP="00C1620E">
            <w:r w:rsidRPr="00C1620E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4C601E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F10178A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6415A0" w14:textId="77777777" w:rsidR="00C1620E" w:rsidRPr="00C1620E" w:rsidRDefault="00C1620E" w:rsidP="00C1620E">
            <w:r w:rsidRPr="00C1620E">
              <w:t>42240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59E64C8" w14:textId="77777777" w:rsidR="00C1620E" w:rsidRPr="00C1620E" w:rsidRDefault="00C1620E" w:rsidP="00C1620E"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88D1556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778656E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D7D0A1" w14:textId="77777777" w:rsidR="00C1620E" w:rsidRPr="00C1620E" w:rsidRDefault="00C1620E" w:rsidP="00C1620E">
            <w:pPr>
              <w:jc w:val="both"/>
            </w:pPr>
            <w:r w:rsidRPr="00C1620E">
              <w:t xml:space="preserve">5,0  </w:t>
            </w:r>
          </w:p>
        </w:tc>
      </w:tr>
      <w:tr w:rsidR="00C1620E" w:rsidRPr="00C1620E" w14:paraId="6FE3DE0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F8D2DE1" w14:textId="77777777" w:rsidR="00C1620E" w:rsidRPr="00C1620E" w:rsidRDefault="00C1620E" w:rsidP="00C1620E">
            <w:pPr>
              <w:jc w:val="both"/>
            </w:pPr>
            <w:r w:rsidRPr="00C1620E">
              <w:t>Другие вопросы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260300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B4E1747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DDFD76E" w14:textId="77777777" w:rsidR="00C1620E" w:rsidRPr="00C1620E" w:rsidRDefault="00C1620E" w:rsidP="00C1620E"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58929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FC9FF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D91C34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FCB6D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8FEECE2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6D27C55" w14:textId="77777777" w:rsidR="00C1620E" w:rsidRPr="00C1620E" w:rsidRDefault="00C1620E" w:rsidP="00C1620E">
            <w:pPr>
              <w:jc w:val="both"/>
            </w:pPr>
            <w:r w:rsidRPr="00C1620E">
              <w:t xml:space="preserve">3 029,7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3F8A7BE" w14:textId="77777777" w:rsidR="00C1620E" w:rsidRPr="00C1620E" w:rsidRDefault="00C1620E" w:rsidP="00C1620E">
            <w:pPr>
              <w:jc w:val="both"/>
            </w:pPr>
            <w:r w:rsidRPr="00C1620E">
              <w:t xml:space="preserve">3 029,7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47D5DA" w14:textId="77777777" w:rsidR="00C1620E" w:rsidRPr="00C1620E" w:rsidRDefault="00C1620E" w:rsidP="00C1620E">
            <w:pPr>
              <w:jc w:val="both"/>
            </w:pPr>
            <w:r w:rsidRPr="00C1620E">
              <w:t xml:space="preserve">3 029,7  </w:t>
            </w:r>
          </w:p>
        </w:tc>
      </w:tr>
      <w:tr w:rsidR="00C1620E" w:rsidRPr="00C1620E" w14:paraId="30C8A6F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3C926C8" w14:textId="52350C98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C1620E">
              <w:t>Развитие образования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E18CB7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5E01BF4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19D2073" w14:textId="77777777" w:rsidR="00C1620E" w:rsidRPr="00C1620E" w:rsidRDefault="00C1620E" w:rsidP="00C1620E"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F2E08D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9D55F8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9F7CF4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D7BBD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94F3520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EB5E1AB" w14:textId="77777777" w:rsidR="00C1620E" w:rsidRPr="00C1620E" w:rsidRDefault="00C1620E" w:rsidP="00C1620E">
            <w:pPr>
              <w:jc w:val="both"/>
            </w:pPr>
            <w:r w:rsidRPr="00C1620E">
              <w:t xml:space="preserve">3 029,7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29F3D2E" w14:textId="77777777" w:rsidR="00C1620E" w:rsidRPr="00C1620E" w:rsidRDefault="00C1620E" w:rsidP="00C1620E">
            <w:pPr>
              <w:jc w:val="both"/>
            </w:pPr>
            <w:r w:rsidRPr="00C1620E">
              <w:t xml:space="preserve">3 029,7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FAE24F" w14:textId="77777777" w:rsidR="00C1620E" w:rsidRPr="00C1620E" w:rsidRDefault="00C1620E" w:rsidP="00C1620E">
            <w:pPr>
              <w:jc w:val="both"/>
            </w:pPr>
            <w:r w:rsidRPr="00C1620E">
              <w:t xml:space="preserve">3 029,7  </w:t>
            </w:r>
          </w:p>
        </w:tc>
      </w:tr>
      <w:tr w:rsidR="00C1620E" w:rsidRPr="00C1620E" w14:paraId="4FDD9C0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CB97F3D" w14:textId="296425B5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Развитие общего образования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52FB2A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17A2FFB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78F9316" w14:textId="77777777" w:rsidR="00C1620E" w:rsidRPr="00C1620E" w:rsidRDefault="00C1620E" w:rsidP="00C1620E"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0AAA34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30666E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9D6661F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189D2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8511472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98A0CE4" w14:textId="77777777" w:rsidR="00C1620E" w:rsidRPr="00C1620E" w:rsidRDefault="00C1620E" w:rsidP="00C1620E">
            <w:pPr>
              <w:jc w:val="both"/>
            </w:pPr>
            <w:r w:rsidRPr="00C1620E">
              <w:t xml:space="preserve">3 029,7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01D5880" w14:textId="77777777" w:rsidR="00C1620E" w:rsidRPr="00C1620E" w:rsidRDefault="00C1620E" w:rsidP="00C1620E">
            <w:pPr>
              <w:jc w:val="both"/>
            </w:pPr>
            <w:r w:rsidRPr="00C1620E">
              <w:t xml:space="preserve">3 029,7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D8FFE3" w14:textId="77777777" w:rsidR="00C1620E" w:rsidRPr="00C1620E" w:rsidRDefault="00C1620E" w:rsidP="00C1620E">
            <w:pPr>
              <w:jc w:val="both"/>
            </w:pPr>
            <w:r w:rsidRPr="00C1620E">
              <w:t xml:space="preserve">3 029,7  </w:t>
            </w:r>
          </w:p>
        </w:tc>
      </w:tr>
      <w:tr w:rsidR="00C1620E" w:rsidRPr="00C1620E" w14:paraId="16581C0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3B890D8" w14:textId="77777777" w:rsidR="00C1620E" w:rsidRPr="00C1620E" w:rsidRDefault="00C1620E" w:rsidP="00C1620E">
            <w:pPr>
              <w:jc w:val="both"/>
            </w:pPr>
            <w:r w:rsidRPr="00C1620E">
              <w:t>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995415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73B8A83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23D981C" w14:textId="77777777" w:rsidR="00C1620E" w:rsidRPr="00C1620E" w:rsidRDefault="00C1620E" w:rsidP="00C1620E"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013FD1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FA0000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3DF005B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1D5C60" w14:textId="77777777" w:rsidR="00C1620E" w:rsidRPr="00C1620E" w:rsidRDefault="00C1620E" w:rsidP="00C1620E">
            <w:r w:rsidRPr="00C1620E">
              <w:t>77210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A6DCD5B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16BE6EB" w14:textId="77777777" w:rsidR="00C1620E" w:rsidRPr="00C1620E" w:rsidRDefault="00C1620E" w:rsidP="00C1620E">
            <w:pPr>
              <w:jc w:val="both"/>
            </w:pPr>
            <w:r w:rsidRPr="00C1620E">
              <w:t xml:space="preserve">3 029,7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3866418" w14:textId="77777777" w:rsidR="00C1620E" w:rsidRPr="00C1620E" w:rsidRDefault="00C1620E" w:rsidP="00C1620E">
            <w:pPr>
              <w:jc w:val="both"/>
            </w:pPr>
            <w:r w:rsidRPr="00C1620E">
              <w:t xml:space="preserve">3 029,7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BAB253" w14:textId="77777777" w:rsidR="00C1620E" w:rsidRPr="00C1620E" w:rsidRDefault="00C1620E" w:rsidP="00C1620E">
            <w:pPr>
              <w:jc w:val="both"/>
            </w:pPr>
            <w:r w:rsidRPr="00C1620E">
              <w:t xml:space="preserve">3 029,7  </w:t>
            </w:r>
          </w:p>
        </w:tc>
      </w:tr>
      <w:tr w:rsidR="00C1620E" w:rsidRPr="00C1620E" w14:paraId="2CDB94F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D3893DC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8D2BCD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8D618E2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88585E5" w14:textId="77777777" w:rsidR="00C1620E" w:rsidRPr="00C1620E" w:rsidRDefault="00C1620E" w:rsidP="00C1620E"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6E7C55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A49010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6377EB8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052892" w14:textId="77777777" w:rsidR="00C1620E" w:rsidRPr="00C1620E" w:rsidRDefault="00C1620E" w:rsidP="00C1620E">
            <w:r w:rsidRPr="00C1620E">
              <w:t>77210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2F226B6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EC3B40A" w14:textId="77777777" w:rsidR="00C1620E" w:rsidRPr="00C1620E" w:rsidRDefault="00C1620E" w:rsidP="00C1620E">
            <w:pPr>
              <w:jc w:val="both"/>
            </w:pPr>
            <w:r w:rsidRPr="00C1620E">
              <w:t xml:space="preserve">3 029,7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4DEA5A5" w14:textId="77777777" w:rsidR="00C1620E" w:rsidRPr="00C1620E" w:rsidRDefault="00C1620E" w:rsidP="00C1620E">
            <w:pPr>
              <w:jc w:val="both"/>
            </w:pPr>
            <w:r w:rsidRPr="00C1620E">
              <w:t xml:space="preserve">3 029,7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859CC1" w14:textId="77777777" w:rsidR="00C1620E" w:rsidRPr="00C1620E" w:rsidRDefault="00C1620E" w:rsidP="00C1620E">
            <w:pPr>
              <w:jc w:val="both"/>
            </w:pPr>
            <w:r w:rsidRPr="00C1620E">
              <w:t xml:space="preserve">3 029,7  </w:t>
            </w:r>
          </w:p>
        </w:tc>
      </w:tr>
      <w:tr w:rsidR="00C1620E" w:rsidRPr="00C1620E" w14:paraId="6ECE601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EEDD310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C71423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45C37FD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0DCC45E" w14:textId="77777777" w:rsidR="00C1620E" w:rsidRPr="00C1620E" w:rsidRDefault="00C1620E" w:rsidP="00C1620E"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6633B8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DB176D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F1E748F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6A6220" w14:textId="77777777" w:rsidR="00C1620E" w:rsidRPr="00C1620E" w:rsidRDefault="00C1620E" w:rsidP="00C1620E">
            <w:r w:rsidRPr="00C1620E">
              <w:t>77210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24326BD" w14:textId="77777777" w:rsidR="00C1620E" w:rsidRPr="00C1620E" w:rsidRDefault="00C1620E" w:rsidP="00C1620E"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531F495" w14:textId="77777777" w:rsidR="00C1620E" w:rsidRPr="00C1620E" w:rsidRDefault="00C1620E" w:rsidP="00C1620E">
            <w:pPr>
              <w:jc w:val="both"/>
            </w:pPr>
            <w:r w:rsidRPr="00C1620E">
              <w:t xml:space="preserve">2 623,6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880BC63" w14:textId="77777777" w:rsidR="00C1620E" w:rsidRPr="00C1620E" w:rsidRDefault="00C1620E" w:rsidP="00C1620E">
            <w:pPr>
              <w:jc w:val="both"/>
            </w:pPr>
            <w:r w:rsidRPr="00C1620E">
              <w:t xml:space="preserve">2 623,6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C80E03" w14:textId="77777777" w:rsidR="00C1620E" w:rsidRPr="00C1620E" w:rsidRDefault="00C1620E" w:rsidP="00C1620E">
            <w:pPr>
              <w:jc w:val="both"/>
            </w:pPr>
            <w:r w:rsidRPr="00C1620E">
              <w:t xml:space="preserve">2 623,6  </w:t>
            </w:r>
          </w:p>
        </w:tc>
      </w:tr>
      <w:tr w:rsidR="00C1620E" w:rsidRPr="00C1620E" w14:paraId="1ADCCB0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E48DB0B" w14:textId="77777777" w:rsidR="00C1620E" w:rsidRPr="00C1620E" w:rsidRDefault="00C1620E" w:rsidP="00C1620E">
            <w:pPr>
              <w:jc w:val="both"/>
            </w:pPr>
            <w:r w:rsidRPr="00C1620E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0837E5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255329E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983BCDA" w14:textId="77777777" w:rsidR="00C1620E" w:rsidRPr="00C1620E" w:rsidRDefault="00C1620E" w:rsidP="00C1620E">
            <w:r w:rsidRPr="00C1620E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F0CEEF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3F9B8F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53FBD0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42932D" w14:textId="77777777" w:rsidR="00C1620E" w:rsidRPr="00C1620E" w:rsidRDefault="00C1620E" w:rsidP="00C1620E">
            <w:r w:rsidRPr="00C1620E">
              <w:t>77210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A14E7A8" w14:textId="77777777" w:rsidR="00C1620E" w:rsidRPr="00C1620E" w:rsidRDefault="00C1620E" w:rsidP="00C1620E">
            <w:r w:rsidRPr="00C1620E">
              <w:t>620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F080EB9" w14:textId="77777777" w:rsidR="00C1620E" w:rsidRPr="00C1620E" w:rsidRDefault="00C1620E" w:rsidP="00C1620E">
            <w:pPr>
              <w:jc w:val="both"/>
            </w:pPr>
            <w:r w:rsidRPr="00C1620E">
              <w:t xml:space="preserve">406,1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32977E5" w14:textId="77777777" w:rsidR="00C1620E" w:rsidRPr="00C1620E" w:rsidRDefault="00C1620E" w:rsidP="00C1620E">
            <w:pPr>
              <w:jc w:val="both"/>
            </w:pPr>
            <w:r w:rsidRPr="00C1620E">
              <w:t xml:space="preserve">406,1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E957DF" w14:textId="77777777" w:rsidR="00C1620E" w:rsidRPr="00C1620E" w:rsidRDefault="00C1620E" w:rsidP="00C1620E">
            <w:pPr>
              <w:jc w:val="both"/>
            </w:pPr>
            <w:r w:rsidRPr="00C1620E">
              <w:t xml:space="preserve">406,1  </w:t>
            </w:r>
          </w:p>
        </w:tc>
      </w:tr>
      <w:tr w:rsidR="00C1620E" w:rsidRPr="00C1620E" w14:paraId="0F6AA40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36563D2" w14:textId="77777777" w:rsidR="00C1620E" w:rsidRPr="00C1620E" w:rsidRDefault="00C1620E" w:rsidP="00C1620E">
            <w:pPr>
              <w:jc w:val="both"/>
            </w:pPr>
            <w:r w:rsidRPr="00C1620E">
              <w:t>Социальная политика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B34370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F2ED27E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24DE519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5AA1D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FF5999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B1D07A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BBF0B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C0F05F6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764618B" w14:textId="77777777" w:rsidR="00C1620E" w:rsidRPr="00C1620E" w:rsidRDefault="00C1620E" w:rsidP="00C1620E">
            <w:pPr>
              <w:jc w:val="both"/>
            </w:pPr>
            <w:r w:rsidRPr="00C1620E">
              <w:t xml:space="preserve">5 107,5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0FEEDA9" w14:textId="77777777" w:rsidR="00C1620E" w:rsidRPr="00C1620E" w:rsidRDefault="00C1620E" w:rsidP="00C1620E">
            <w:pPr>
              <w:jc w:val="both"/>
            </w:pPr>
            <w:r w:rsidRPr="00C1620E">
              <w:t xml:space="preserve">5 233,5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F02FE7" w14:textId="77777777" w:rsidR="00C1620E" w:rsidRPr="00C1620E" w:rsidRDefault="00C1620E" w:rsidP="00C1620E">
            <w:pPr>
              <w:jc w:val="both"/>
            </w:pPr>
            <w:r w:rsidRPr="00C1620E">
              <w:t xml:space="preserve">5 363,7  </w:t>
            </w:r>
          </w:p>
        </w:tc>
      </w:tr>
      <w:tr w:rsidR="00C1620E" w:rsidRPr="00C1620E" w14:paraId="231D137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922BA92" w14:textId="77777777" w:rsidR="00C1620E" w:rsidRPr="00C1620E" w:rsidRDefault="00C1620E" w:rsidP="00C1620E">
            <w:pPr>
              <w:jc w:val="both"/>
            </w:pPr>
            <w:r w:rsidRPr="00C1620E">
              <w:t>Социальное обеспечение населения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5C1E5A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D0515B9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71F286F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5EF61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13293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122106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DC3A60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5B8517C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B1AEF5D" w14:textId="77777777" w:rsidR="00C1620E" w:rsidRPr="00C1620E" w:rsidRDefault="00C1620E" w:rsidP="00C1620E">
            <w:pPr>
              <w:jc w:val="both"/>
            </w:pPr>
            <w:r w:rsidRPr="00C1620E">
              <w:t xml:space="preserve">3 140,9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35DC384" w14:textId="77777777" w:rsidR="00C1620E" w:rsidRPr="00C1620E" w:rsidRDefault="00C1620E" w:rsidP="00C1620E">
            <w:pPr>
              <w:jc w:val="both"/>
            </w:pPr>
            <w:r w:rsidRPr="00C1620E">
              <w:t xml:space="preserve">3 266,4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2254D4" w14:textId="77777777" w:rsidR="00C1620E" w:rsidRPr="00C1620E" w:rsidRDefault="00C1620E" w:rsidP="00C1620E">
            <w:pPr>
              <w:jc w:val="both"/>
            </w:pPr>
            <w:r w:rsidRPr="00C1620E">
              <w:t xml:space="preserve">3 396,3  </w:t>
            </w:r>
          </w:p>
        </w:tc>
      </w:tr>
      <w:tr w:rsidR="00C1620E" w:rsidRPr="00C1620E" w14:paraId="5E7A01E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D81B7BE" w14:textId="4ECB5B55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C1620E">
              <w:t>Развитие образования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72CE3C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35EC850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63769DA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E479EF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267FF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E08252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85739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FB0A426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6963167" w14:textId="77777777" w:rsidR="00C1620E" w:rsidRPr="00C1620E" w:rsidRDefault="00C1620E" w:rsidP="00C1620E">
            <w:pPr>
              <w:jc w:val="both"/>
            </w:pPr>
            <w:r w:rsidRPr="00C1620E">
              <w:t xml:space="preserve">3 140,9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AF20FF7" w14:textId="77777777" w:rsidR="00C1620E" w:rsidRPr="00C1620E" w:rsidRDefault="00C1620E" w:rsidP="00C1620E">
            <w:pPr>
              <w:jc w:val="both"/>
            </w:pPr>
            <w:r w:rsidRPr="00C1620E">
              <w:t xml:space="preserve">3 266,4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5B3E84" w14:textId="77777777" w:rsidR="00C1620E" w:rsidRPr="00C1620E" w:rsidRDefault="00C1620E" w:rsidP="00C1620E">
            <w:pPr>
              <w:jc w:val="both"/>
            </w:pPr>
            <w:r w:rsidRPr="00C1620E">
              <w:t xml:space="preserve">3 396,3  </w:t>
            </w:r>
          </w:p>
        </w:tc>
      </w:tr>
      <w:tr w:rsidR="00C1620E" w:rsidRPr="00C1620E" w14:paraId="73758BE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9A6E9DC" w14:textId="29996F46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Развитие общего образования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665D95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92113F7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507C7B8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85A148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890CEA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7C14AF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65DD6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7EB223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28D60FD" w14:textId="77777777" w:rsidR="00C1620E" w:rsidRPr="00C1620E" w:rsidRDefault="00C1620E" w:rsidP="00C1620E">
            <w:pPr>
              <w:jc w:val="both"/>
            </w:pPr>
            <w:r w:rsidRPr="00C1620E">
              <w:t xml:space="preserve">3 140,9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4CEBA28" w14:textId="77777777" w:rsidR="00C1620E" w:rsidRPr="00C1620E" w:rsidRDefault="00C1620E" w:rsidP="00C1620E">
            <w:pPr>
              <w:jc w:val="both"/>
            </w:pPr>
            <w:r w:rsidRPr="00C1620E">
              <w:t xml:space="preserve">3 266,4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C847C1" w14:textId="77777777" w:rsidR="00C1620E" w:rsidRPr="00C1620E" w:rsidRDefault="00C1620E" w:rsidP="00C1620E">
            <w:pPr>
              <w:jc w:val="both"/>
            </w:pPr>
            <w:r w:rsidRPr="00C1620E">
              <w:t xml:space="preserve">3 396,3  </w:t>
            </w:r>
          </w:p>
        </w:tc>
      </w:tr>
      <w:tr w:rsidR="00C1620E" w:rsidRPr="00C1620E" w14:paraId="35E073C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F861AF9" w14:textId="77777777" w:rsidR="00C1620E" w:rsidRPr="00C1620E" w:rsidRDefault="00C1620E" w:rsidP="00C1620E">
            <w:pPr>
              <w:jc w:val="both"/>
              <w:rPr>
                <w:color w:val="000000"/>
              </w:rPr>
            </w:pPr>
            <w:r w:rsidRPr="00C1620E">
              <w:rPr>
                <w:color w:val="000000"/>
              </w:rPr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C5C9DA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CDD92B9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B52BDF0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4D8E69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5D0D0B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ECA09A2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E04CE4" w14:textId="77777777" w:rsidR="00C1620E" w:rsidRPr="00C1620E" w:rsidRDefault="00C1620E" w:rsidP="00C1620E">
            <w:r w:rsidRPr="00C1620E">
              <w:t>77070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2F293C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F1C2809" w14:textId="77777777" w:rsidR="00C1620E" w:rsidRPr="00C1620E" w:rsidRDefault="00C1620E" w:rsidP="00C1620E">
            <w:pPr>
              <w:jc w:val="both"/>
            </w:pPr>
            <w:r w:rsidRPr="00C1620E">
              <w:t xml:space="preserve">3 140,9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638CCF0" w14:textId="77777777" w:rsidR="00C1620E" w:rsidRPr="00C1620E" w:rsidRDefault="00C1620E" w:rsidP="00C1620E">
            <w:pPr>
              <w:jc w:val="both"/>
            </w:pPr>
            <w:r w:rsidRPr="00C1620E">
              <w:t xml:space="preserve">3 266,4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1B1423" w14:textId="77777777" w:rsidR="00C1620E" w:rsidRPr="00C1620E" w:rsidRDefault="00C1620E" w:rsidP="00C1620E">
            <w:pPr>
              <w:jc w:val="both"/>
            </w:pPr>
            <w:r w:rsidRPr="00C1620E">
              <w:t xml:space="preserve">3 396,3  </w:t>
            </w:r>
          </w:p>
        </w:tc>
      </w:tr>
      <w:tr w:rsidR="00C1620E" w:rsidRPr="00C1620E" w14:paraId="33D0507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EC69D3D" w14:textId="77777777" w:rsidR="00C1620E" w:rsidRPr="00C1620E" w:rsidRDefault="00C1620E" w:rsidP="00C1620E">
            <w:pPr>
              <w:jc w:val="both"/>
            </w:pPr>
            <w:r w:rsidRPr="00C1620E">
              <w:t xml:space="preserve">Предоставление субсидий бюджетным, </w:t>
            </w:r>
            <w:r w:rsidRPr="00C1620E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8B2858" w14:textId="77777777" w:rsidR="00C1620E" w:rsidRPr="00C1620E" w:rsidRDefault="00C1620E" w:rsidP="00C1620E">
            <w:r w:rsidRPr="00C1620E">
              <w:lastRenderedPageBreak/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9978320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48E1D39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03C8D5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3C64E7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6F7BD5E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28BBFB" w14:textId="77777777" w:rsidR="00C1620E" w:rsidRPr="00C1620E" w:rsidRDefault="00C1620E" w:rsidP="00C1620E">
            <w:r w:rsidRPr="00C1620E">
              <w:t>77070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AC05730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FDD9F74" w14:textId="77777777" w:rsidR="00C1620E" w:rsidRPr="00C1620E" w:rsidRDefault="00C1620E" w:rsidP="00C1620E">
            <w:pPr>
              <w:jc w:val="both"/>
            </w:pPr>
            <w:r w:rsidRPr="00C1620E">
              <w:t xml:space="preserve">3 140,9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43B2F3B" w14:textId="77777777" w:rsidR="00C1620E" w:rsidRPr="00C1620E" w:rsidRDefault="00C1620E" w:rsidP="00C1620E">
            <w:pPr>
              <w:jc w:val="both"/>
            </w:pPr>
            <w:r w:rsidRPr="00C1620E">
              <w:t xml:space="preserve">3 266,4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8FE1A6" w14:textId="77777777" w:rsidR="00C1620E" w:rsidRPr="00C1620E" w:rsidRDefault="00C1620E" w:rsidP="00C1620E">
            <w:pPr>
              <w:jc w:val="both"/>
            </w:pPr>
            <w:r w:rsidRPr="00C1620E">
              <w:t xml:space="preserve">3 396,3  </w:t>
            </w:r>
          </w:p>
        </w:tc>
      </w:tr>
      <w:tr w:rsidR="00C1620E" w:rsidRPr="00C1620E" w14:paraId="0F30EE5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9AC5AD8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25FA58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01CEB3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0635C80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E09289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627905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4C99A32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2D40C9" w14:textId="77777777" w:rsidR="00C1620E" w:rsidRPr="00C1620E" w:rsidRDefault="00C1620E" w:rsidP="00C1620E">
            <w:r w:rsidRPr="00C1620E">
              <w:t>77070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41B49F2" w14:textId="77777777" w:rsidR="00C1620E" w:rsidRPr="00C1620E" w:rsidRDefault="00C1620E" w:rsidP="00C1620E"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5F0841B" w14:textId="77777777" w:rsidR="00C1620E" w:rsidRPr="00C1620E" w:rsidRDefault="00C1620E" w:rsidP="00C1620E">
            <w:pPr>
              <w:jc w:val="both"/>
            </w:pPr>
            <w:r w:rsidRPr="00C1620E">
              <w:t xml:space="preserve">2 729,8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708ECAE" w14:textId="77777777" w:rsidR="00C1620E" w:rsidRPr="00C1620E" w:rsidRDefault="00C1620E" w:rsidP="00C1620E">
            <w:pPr>
              <w:jc w:val="both"/>
            </w:pPr>
            <w:r w:rsidRPr="00C1620E">
              <w:t xml:space="preserve">2 838,9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6CA635" w14:textId="77777777" w:rsidR="00C1620E" w:rsidRPr="00C1620E" w:rsidRDefault="00C1620E" w:rsidP="00C1620E">
            <w:pPr>
              <w:jc w:val="both"/>
            </w:pPr>
            <w:r w:rsidRPr="00C1620E">
              <w:t xml:space="preserve">2 951,8  </w:t>
            </w:r>
          </w:p>
        </w:tc>
      </w:tr>
      <w:tr w:rsidR="00C1620E" w:rsidRPr="00C1620E" w14:paraId="07A078E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333293C" w14:textId="77777777" w:rsidR="00C1620E" w:rsidRPr="00C1620E" w:rsidRDefault="00C1620E" w:rsidP="00C1620E">
            <w:pPr>
              <w:jc w:val="both"/>
            </w:pPr>
            <w:r w:rsidRPr="00C1620E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C1C926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14E9549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EC21398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7694A6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316378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7C1D12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181A7DA" w14:textId="77777777" w:rsidR="00C1620E" w:rsidRPr="00C1620E" w:rsidRDefault="00C1620E" w:rsidP="00C1620E">
            <w:r w:rsidRPr="00C1620E">
              <w:t>77070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6111224" w14:textId="77777777" w:rsidR="00C1620E" w:rsidRPr="00C1620E" w:rsidRDefault="00C1620E" w:rsidP="00C1620E">
            <w:r w:rsidRPr="00C1620E">
              <w:t>620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7F1AE8B" w14:textId="77777777" w:rsidR="00C1620E" w:rsidRPr="00C1620E" w:rsidRDefault="00C1620E" w:rsidP="00C1620E">
            <w:r w:rsidRPr="00C1620E">
              <w:t xml:space="preserve">411,1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DC1DE90" w14:textId="77777777" w:rsidR="00C1620E" w:rsidRPr="00C1620E" w:rsidRDefault="00C1620E" w:rsidP="00C1620E">
            <w:r w:rsidRPr="00C1620E">
              <w:t xml:space="preserve">427,5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8432DF" w14:textId="77777777" w:rsidR="00C1620E" w:rsidRPr="00C1620E" w:rsidRDefault="00C1620E" w:rsidP="00C1620E">
            <w:r w:rsidRPr="00C1620E">
              <w:t xml:space="preserve">444,5  </w:t>
            </w:r>
          </w:p>
        </w:tc>
      </w:tr>
      <w:tr w:rsidR="00C1620E" w:rsidRPr="00C1620E" w14:paraId="21D8673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24AA18A" w14:textId="77777777" w:rsidR="00C1620E" w:rsidRPr="00C1620E" w:rsidRDefault="00C1620E" w:rsidP="00C1620E">
            <w:pPr>
              <w:jc w:val="both"/>
            </w:pPr>
            <w:r w:rsidRPr="00C1620E">
              <w:t>Охрана семьи и детства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23F562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289B108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7594046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03720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3A640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41BAF6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24632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FFD72A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923C761" w14:textId="77777777" w:rsidR="00C1620E" w:rsidRPr="00C1620E" w:rsidRDefault="00C1620E" w:rsidP="00C1620E">
            <w:pPr>
              <w:jc w:val="both"/>
            </w:pPr>
            <w:r w:rsidRPr="00C1620E">
              <w:t xml:space="preserve">1 966,6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CA4D14C" w14:textId="77777777" w:rsidR="00C1620E" w:rsidRPr="00C1620E" w:rsidRDefault="00C1620E" w:rsidP="00C1620E">
            <w:pPr>
              <w:jc w:val="both"/>
            </w:pPr>
            <w:r w:rsidRPr="00C1620E">
              <w:t xml:space="preserve">1 967,1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FE0A27" w14:textId="77777777" w:rsidR="00C1620E" w:rsidRPr="00C1620E" w:rsidRDefault="00C1620E" w:rsidP="00C1620E">
            <w:pPr>
              <w:jc w:val="both"/>
            </w:pPr>
            <w:r w:rsidRPr="00C1620E">
              <w:t xml:space="preserve">1 967,4  </w:t>
            </w:r>
          </w:p>
        </w:tc>
      </w:tr>
      <w:tr w:rsidR="00C1620E" w:rsidRPr="00C1620E" w14:paraId="067A7C4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5FB815F" w14:textId="69FAB12F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C1620E">
              <w:t>Развитие образования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9EC054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1450D71" w14:textId="77777777" w:rsidR="00C1620E" w:rsidRPr="00C1620E" w:rsidRDefault="00C1620E" w:rsidP="00C1620E"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1216100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92F247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6546E3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05D5C0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A0C2D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A5FE92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C8073B4" w14:textId="77777777" w:rsidR="00C1620E" w:rsidRPr="00C1620E" w:rsidRDefault="00C1620E" w:rsidP="00C1620E">
            <w:pPr>
              <w:jc w:val="both"/>
            </w:pPr>
            <w:r w:rsidRPr="00C1620E">
              <w:t xml:space="preserve">1 966,6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6E3A7DE" w14:textId="77777777" w:rsidR="00C1620E" w:rsidRPr="00C1620E" w:rsidRDefault="00C1620E" w:rsidP="00C1620E">
            <w:pPr>
              <w:jc w:val="both"/>
            </w:pPr>
            <w:r w:rsidRPr="00C1620E">
              <w:t xml:space="preserve">1 967,1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ABC392" w14:textId="77777777" w:rsidR="00C1620E" w:rsidRPr="00C1620E" w:rsidRDefault="00C1620E" w:rsidP="00C1620E">
            <w:pPr>
              <w:jc w:val="both"/>
            </w:pPr>
            <w:r w:rsidRPr="00C1620E">
              <w:t xml:space="preserve">1 967,4  </w:t>
            </w:r>
          </w:p>
        </w:tc>
      </w:tr>
      <w:tr w:rsidR="00C1620E" w:rsidRPr="00C1620E" w14:paraId="3DB49E0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3FF5BA8" w14:textId="4C6EA74F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Опека и попечительство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6C1307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B22A299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AC4A41F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D8F940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DEEABD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CE00A02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ECD52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DBA35A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BA809BA" w14:textId="77777777" w:rsidR="00C1620E" w:rsidRPr="00C1620E" w:rsidRDefault="00C1620E" w:rsidP="00C1620E">
            <w:pPr>
              <w:jc w:val="both"/>
            </w:pPr>
            <w:r w:rsidRPr="00C1620E">
              <w:t xml:space="preserve">1 966,6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889ECCD" w14:textId="77777777" w:rsidR="00C1620E" w:rsidRPr="00C1620E" w:rsidRDefault="00C1620E" w:rsidP="00C1620E">
            <w:pPr>
              <w:jc w:val="both"/>
            </w:pPr>
            <w:r w:rsidRPr="00C1620E">
              <w:t xml:space="preserve">1 967,1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4E5236" w14:textId="77777777" w:rsidR="00C1620E" w:rsidRPr="00C1620E" w:rsidRDefault="00C1620E" w:rsidP="00C1620E">
            <w:pPr>
              <w:jc w:val="both"/>
            </w:pPr>
            <w:r w:rsidRPr="00C1620E">
              <w:t xml:space="preserve">1 967,4  </w:t>
            </w:r>
          </w:p>
        </w:tc>
      </w:tr>
      <w:tr w:rsidR="00C1620E" w:rsidRPr="00C1620E" w14:paraId="7DC1D95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51E9C00" w14:textId="72A8D4F9" w:rsidR="00C1620E" w:rsidRPr="00C1620E" w:rsidRDefault="00C1620E" w:rsidP="00C1620E">
            <w:pPr>
              <w:jc w:val="both"/>
            </w:pPr>
            <w:r w:rsidRPr="00C1620E">
              <w:t xml:space="preserve"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</w:t>
            </w:r>
            <w:r w:rsidRPr="00C1620E">
              <w:lastRenderedPageBreak/>
              <w:t>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</w:t>
            </w:r>
            <w:r w:rsidR="00887DD5">
              <w:t>н</w:t>
            </w:r>
            <w:r w:rsidRPr="00C1620E">
              <w:t>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538DB6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A702D33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C82CC34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E0B617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B669F8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C0C3239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EF9A76" w14:textId="77777777" w:rsidR="00C1620E" w:rsidRPr="00C1620E" w:rsidRDefault="00C1620E" w:rsidP="00C1620E">
            <w:pPr>
              <w:jc w:val="both"/>
            </w:pPr>
            <w:r w:rsidRPr="00C1620E">
              <w:t>77180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5056E1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C5E5926" w14:textId="77777777" w:rsidR="00C1620E" w:rsidRPr="00C1620E" w:rsidRDefault="00C1620E" w:rsidP="00C1620E">
            <w:pPr>
              <w:jc w:val="both"/>
            </w:pPr>
            <w:r w:rsidRPr="00C1620E">
              <w:t xml:space="preserve">1 966,6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A8F085B" w14:textId="77777777" w:rsidR="00C1620E" w:rsidRPr="00C1620E" w:rsidRDefault="00C1620E" w:rsidP="00C1620E">
            <w:pPr>
              <w:jc w:val="both"/>
            </w:pPr>
            <w:r w:rsidRPr="00C1620E">
              <w:t xml:space="preserve">1 967,1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406725" w14:textId="77777777" w:rsidR="00C1620E" w:rsidRPr="00C1620E" w:rsidRDefault="00C1620E" w:rsidP="00C1620E">
            <w:pPr>
              <w:jc w:val="both"/>
            </w:pPr>
            <w:r w:rsidRPr="00C1620E">
              <w:t xml:space="preserve">1 967,4  </w:t>
            </w:r>
          </w:p>
        </w:tc>
      </w:tr>
      <w:tr w:rsidR="00C1620E" w:rsidRPr="00C1620E" w14:paraId="2D96FB8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0BBFC2F" w14:textId="77777777" w:rsidR="00C1620E" w:rsidRPr="00C1620E" w:rsidRDefault="00C1620E" w:rsidP="00C1620E">
            <w:pPr>
              <w:jc w:val="both"/>
            </w:pPr>
            <w:r w:rsidRPr="00C1620E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C64A41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1B5569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3A88705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50978B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D28956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8EB79E9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B0DF66" w14:textId="77777777" w:rsidR="00C1620E" w:rsidRPr="00C1620E" w:rsidRDefault="00C1620E" w:rsidP="00C1620E">
            <w:pPr>
              <w:jc w:val="both"/>
            </w:pPr>
            <w:r w:rsidRPr="00C1620E">
              <w:t>77180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8771A48" w14:textId="77777777" w:rsidR="00C1620E" w:rsidRPr="00C1620E" w:rsidRDefault="00C1620E" w:rsidP="00C1620E">
            <w:pPr>
              <w:jc w:val="both"/>
            </w:pPr>
            <w:r w:rsidRPr="00C1620E">
              <w:t>300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C3807E9" w14:textId="77777777" w:rsidR="00C1620E" w:rsidRPr="00C1620E" w:rsidRDefault="00C1620E" w:rsidP="00C1620E">
            <w:pPr>
              <w:jc w:val="both"/>
            </w:pPr>
            <w:r w:rsidRPr="00C1620E">
              <w:t xml:space="preserve">1 966,6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C94419E" w14:textId="77777777" w:rsidR="00C1620E" w:rsidRPr="00C1620E" w:rsidRDefault="00C1620E" w:rsidP="00C1620E">
            <w:pPr>
              <w:jc w:val="both"/>
            </w:pPr>
            <w:r w:rsidRPr="00C1620E">
              <w:t xml:space="preserve">1 967,1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A651A4" w14:textId="77777777" w:rsidR="00C1620E" w:rsidRPr="00C1620E" w:rsidRDefault="00C1620E" w:rsidP="00C1620E">
            <w:pPr>
              <w:jc w:val="both"/>
            </w:pPr>
            <w:r w:rsidRPr="00C1620E">
              <w:t xml:space="preserve">1 967,4  </w:t>
            </w:r>
          </w:p>
        </w:tc>
      </w:tr>
      <w:tr w:rsidR="00C1620E" w:rsidRPr="00C1620E" w14:paraId="52A5079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43C9362" w14:textId="77777777" w:rsidR="00C1620E" w:rsidRPr="00C1620E" w:rsidRDefault="00C1620E" w:rsidP="00C1620E">
            <w:pPr>
              <w:jc w:val="both"/>
            </w:pPr>
            <w:r w:rsidRPr="00C1620E">
              <w:t>Публичные нормативные социальные выплаты гражданам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EEDD8E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B69150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6F1864E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BA0273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FCE4BF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CE04DAE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10BAF7" w14:textId="77777777" w:rsidR="00C1620E" w:rsidRPr="00C1620E" w:rsidRDefault="00C1620E" w:rsidP="00C1620E">
            <w:pPr>
              <w:jc w:val="both"/>
            </w:pPr>
            <w:r w:rsidRPr="00C1620E">
              <w:t>77180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0E17CC1" w14:textId="77777777" w:rsidR="00C1620E" w:rsidRPr="00C1620E" w:rsidRDefault="00C1620E" w:rsidP="00C1620E">
            <w:pPr>
              <w:jc w:val="both"/>
            </w:pPr>
            <w:r w:rsidRPr="00C1620E">
              <w:t>310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57BEEF4" w14:textId="77777777" w:rsidR="00C1620E" w:rsidRPr="00C1620E" w:rsidRDefault="00C1620E" w:rsidP="00C1620E">
            <w:pPr>
              <w:jc w:val="both"/>
            </w:pPr>
            <w:r w:rsidRPr="00C1620E">
              <w:t xml:space="preserve">1 508,6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E8ABD6A" w14:textId="77777777" w:rsidR="00C1620E" w:rsidRPr="00C1620E" w:rsidRDefault="00C1620E" w:rsidP="00C1620E">
            <w:pPr>
              <w:jc w:val="both"/>
            </w:pPr>
            <w:r w:rsidRPr="00C1620E">
              <w:t xml:space="preserve">1 509,1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915CE1" w14:textId="77777777" w:rsidR="00C1620E" w:rsidRPr="00C1620E" w:rsidRDefault="00C1620E" w:rsidP="00C1620E">
            <w:pPr>
              <w:jc w:val="both"/>
            </w:pPr>
            <w:r w:rsidRPr="00C1620E">
              <w:t xml:space="preserve">1 507,4  </w:t>
            </w:r>
          </w:p>
        </w:tc>
      </w:tr>
      <w:tr w:rsidR="00C1620E" w:rsidRPr="00C1620E" w14:paraId="03BFADC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022171C" w14:textId="77777777" w:rsidR="00C1620E" w:rsidRPr="00C1620E" w:rsidRDefault="00C1620E" w:rsidP="00C1620E">
            <w:pPr>
              <w:jc w:val="both"/>
            </w:pPr>
            <w:r w:rsidRPr="00C1620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DD576D" w14:textId="77777777" w:rsidR="00C1620E" w:rsidRPr="00C1620E" w:rsidRDefault="00C1620E" w:rsidP="00C1620E">
            <w:pPr>
              <w:jc w:val="both"/>
            </w:pPr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46FCAAA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FBE9BF9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726C7B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B8A065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3EE2A3E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D76769" w14:textId="77777777" w:rsidR="00C1620E" w:rsidRPr="00C1620E" w:rsidRDefault="00C1620E" w:rsidP="00C1620E">
            <w:pPr>
              <w:jc w:val="both"/>
            </w:pPr>
            <w:r w:rsidRPr="00C1620E">
              <w:t>77180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CA70DA5" w14:textId="77777777" w:rsidR="00C1620E" w:rsidRPr="00C1620E" w:rsidRDefault="00C1620E" w:rsidP="00C1620E">
            <w:pPr>
              <w:jc w:val="both"/>
            </w:pPr>
            <w:r w:rsidRPr="00C1620E">
              <w:t>320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FC35F5D" w14:textId="77777777" w:rsidR="00C1620E" w:rsidRPr="00C1620E" w:rsidRDefault="00C1620E" w:rsidP="00C1620E">
            <w:pPr>
              <w:jc w:val="both"/>
            </w:pPr>
            <w:r w:rsidRPr="00C1620E">
              <w:t xml:space="preserve">458,0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52E4641" w14:textId="77777777" w:rsidR="00C1620E" w:rsidRPr="00C1620E" w:rsidRDefault="00C1620E" w:rsidP="00C1620E">
            <w:pPr>
              <w:jc w:val="both"/>
            </w:pPr>
            <w:r w:rsidRPr="00C1620E">
              <w:t xml:space="preserve">458,0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4A12CB" w14:textId="77777777" w:rsidR="00C1620E" w:rsidRPr="00C1620E" w:rsidRDefault="00C1620E" w:rsidP="00C1620E">
            <w:pPr>
              <w:jc w:val="both"/>
            </w:pPr>
            <w:r w:rsidRPr="00C1620E">
              <w:t xml:space="preserve">460,0  </w:t>
            </w:r>
          </w:p>
        </w:tc>
      </w:tr>
      <w:tr w:rsidR="00C1620E" w:rsidRPr="00C1620E" w14:paraId="327CE97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B7B197D" w14:textId="77777777" w:rsidR="00C1620E" w:rsidRPr="00C1620E" w:rsidRDefault="00C1620E" w:rsidP="00C1620E">
            <w:pPr>
              <w:jc w:val="both"/>
            </w:pPr>
            <w:r w:rsidRPr="00C1620E">
              <w:t>Физическая культура и спорт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8DBAF5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44A2E3C" w14:textId="77777777" w:rsidR="00C1620E" w:rsidRPr="00C1620E" w:rsidRDefault="00C1620E" w:rsidP="00C1620E">
            <w:r w:rsidRPr="00C1620E">
              <w:t>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CDC768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BD1FB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76B2A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EB1991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4A3BE6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0E8EA3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26DAC47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476DC09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E42C1C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476DFFD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D146186" w14:textId="77777777" w:rsidR="00C1620E" w:rsidRPr="00C1620E" w:rsidRDefault="00C1620E" w:rsidP="00C1620E">
            <w:pPr>
              <w:jc w:val="both"/>
            </w:pPr>
            <w:r w:rsidRPr="00C1620E">
              <w:t xml:space="preserve">Физическая культура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EE4AD8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DB9E900" w14:textId="77777777" w:rsidR="00C1620E" w:rsidRPr="00C1620E" w:rsidRDefault="00C1620E" w:rsidP="00C1620E">
            <w:r w:rsidRPr="00C1620E">
              <w:t>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02CAF7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545BD9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5451B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5D0016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D25BB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C14E45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8883F7B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DF8514A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53443F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2ED783A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1FD154D" w14:textId="43DA6A75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</w:t>
            </w:r>
            <w:r w:rsidR="00E20781">
              <w:t>«</w:t>
            </w:r>
            <w:r w:rsidRPr="00C1620E">
              <w:t xml:space="preserve">Улучшение демографической ситуации в Атяшевском </w:t>
            </w:r>
            <w:r w:rsidRPr="00C1620E">
              <w:lastRenderedPageBreak/>
              <w:t>муниципальном районе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271346" w14:textId="77777777" w:rsidR="00C1620E" w:rsidRPr="00C1620E" w:rsidRDefault="00C1620E" w:rsidP="00C1620E">
            <w:r w:rsidRPr="00C1620E">
              <w:lastRenderedPageBreak/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71B3847" w14:textId="77777777" w:rsidR="00C1620E" w:rsidRPr="00C1620E" w:rsidRDefault="00C1620E" w:rsidP="00C1620E">
            <w:r w:rsidRPr="00C1620E">
              <w:t>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A4AB916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AB4ACC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614ABA" w14:textId="77777777" w:rsidR="00C1620E" w:rsidRPr="00C1620E" w:rsidRDefault="00C1620E" w:rsidP="00C1620E">
            <w:pPr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47C9A83" w14:textId="77777777" w:rsidR="00C1620E" w:rsidRPr="00C1620E" w:rsidRDefault="00C1620E" w:rsidP="00C1620E">
            <w:pPr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405E5F" w14:textId="77777777" w:rsidR="00C1620E" w:rsidRPr="00C1620E" w:rsidRDefault="00C1620E" w:rsidP="00C1620E">
            <w:pPr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F7120A0" w14:textId="77777777" w:rsidR="00C1620E" w:rsidRPr="00C1620E" w:rsidRDefault="00C1620E" w:rsidP="00C1620E">
            <w:pPr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1FD8A39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6AC55FE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6BCE55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6F0F647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CE238F2" w14:textId="12EF5D1A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Развитие физи</w:t>
            </w:r>
            <w:r w:rsidR="00887DD5">
              <w:t>ч</w:t>
            </w:r>
            <w:r w:rsidRPr="00C1620E">
              <w:t>еской культуры и спорта в Атяшевском муниципальном районе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AF53E3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A31F93E" w14:textId="77777777" w:rsidR="00C1620E" w:rsidRPr="00C1620E" w:rsidRDefault="00C1620E" w:rsidP="00C1620E">
            <w:r w:rsidRPr="00C1620E">
              <w:t>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A3387D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EEB4B9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97D57B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8E592F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44124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07E1F7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189BA67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BC0AE4E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EB9DBE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2B4F4E3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C8D201D" w14:textId="3643EB4B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15C318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6EA18EF" w14:textId="77777777" w:rsidR="00C1620E" w:rsidRPr="00C1620E" w:rsidRDefault="00C1620E" w:rsidP="00C1620E">
            <w:r w:rsidRPr="00C1620E">
              <w:t>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DCB388E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456E1C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9E0FCC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CD0E6F8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39741C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82842F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B9DF40A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5A81C92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5CC71C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298B2CD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C798EE5" w14:textId="77777777" w:rsidR="00C1620E" w:rsidRPr="00C1620E" w:rsidRDefault="00C1620E" w:rsidP="00C1620E">
            <w:pPr>
              <w:jc w:val="both"/>
            </w:pPr>
            <w:r w:rsidRPr="00C1620E">
              <w:t>Мероприятия в области спорта и физической культуры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6BB005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44C9EF0" w14:textId="77777777" w:rsidR="00C1620E" w:rsidRPr="00C1620E" w:rsidRDefault="00C1620E" w:rsidP="00C1620E">
            <w:r w:rsidRPr="00C1620E">
              <w:t>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A7A1F0E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06029A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9E8F5C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4EE85DB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91D656" w14:textId="77777777" w:rsidR="00C1620E" w:rsidRPr="00C1620E" w:rsidRDefault="00C1620E" w:rsidP="00C1620E">
            <w:r w:rsidRPr="00C1620E">
              <w:t>42040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ED8686C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F2AE681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BD9B2AA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A7E865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125F153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B448FF2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530E34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D54D22F" w14:textId="77777777" w:rsidR="00C1620E" w:rsidRPr="00C1620E" w:rsidRDefault="00C1620E" w:rsidP="00C1620E">
            <w:r w:rsidRPr="00C1620E">
              <w:t>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A10212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D3B079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2608DE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12F109B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9CC9C6" w14:textId="77777777" w:rsidR="00C1620E" w:rsidRPr="00C1620E" w:rsidRDefault="00C1620E" w:rsidP="00C1620E">
            <w:r w:rsidRPr="00C1620E">
              <w:t>42040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AF58501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7FC2333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EDF18F7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CDB9D5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57BC637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4BCD988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F2235A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3431194" w14:textId="77777777" w:rsidR="00C1620E" w:rsidRPr="00C1620E" w:rsidRDefault="00C1620E" w:rsidP="00C1620E">
            <w:r w:rsidRPr="00C1620E">
              <w:t>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F064B7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9A889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13723A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811E879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1035C8" w14:textId="77777777" w:rsidR="00C1620E" w:rsidRPr="00C1620E" w:rsidRDefault="00C1620E" w:rsidP="00C1620E">
            <w:r w:rsidRPr="00C1620E">
              <w:t>42040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2EC32F6" w14:textId="77777777" w:rsidR="00C1620E" w:rsidRPr="00C1620E" w:rsidRDefault="00C1620E" w:rsidP="00C1620E"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A6C0A90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DDE389D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2EB401" w14:textId="77777777" w:rsidR="00C1620E" w:rsidRPr="00C1620E" w:rsidRDefault="00C1620E" w:rsidP="00C1620E">
            <w:pPr>
              <w:jc w:val="both"/>
            </w:pPr>
            <w:r w:rsidRPr="00C1620E">
              <w:t xml:space="preserve">10,0  </w:t>
            </w:r>
          </w:p>
        </w:tc>
      </w:tr>
      <w:tr w:rsidR="00C1620E" w:rsidRPr="00C1620E" w14:paraId="09689F9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14031DA" w14:textId="77777777" w:rsidR="00C1620E" w:rsidRPr="00C1620E" w:rsidRDefault="00C1620E" w:rsidP="00C1620E">
            <w:pPr>
              <w:jc w:val="both"/>
            </w:pPr>
            <w:r w:rsidRPr="00C1620E">
              <w:t>Условно утвержденные расходы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C57ACC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104AEAA" w14:textId="77777777" w:rsidR="00C1620E" w:rsidRPr="00C1620E" w:rsidRDefault="00C1620E" w:rsidP="00C1620E">
            <w:r w:rsidRPr="00C1620E">
              <w:t>99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BAD7F55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FAB5F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23DFF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55487C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EAF21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E54FC77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D666B53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D301FFF" w14:textId="77777777" w:rsidR="00C1620E" w:rsidRPr="00C1620E" w:rsidRDefault="00C1620E" w:rsidP="00C1620E">
            <w:pPr>
              <w:jc w:val="both"/>
            </w:pPr>
            <w:r w:rsidRPr="00C1620E">
              <w:t xml:space="preserve">2 912,6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487977" w14:textId="77777777" w:rsidR="00C1620E" w:rsidRPr="00C1620E" w:rsidRDefault="00C1620E" w:rsidP="00C1620E">
            <w:pPr>
              <w:jc w:val="both"/>
            </w:pPr>
            <w:r w:rsidRPr="00C1620E">
              <w:t xml:space="preserve">6 240,3  </w:t>
            </w:r>
          </w:p>
        </w:tc>
      </w:tr>
      <w:tr w:rsidR="00C1620E" w:rsidRPr="00C1620E" w14:paraId="51D5655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DBE9FF9" w14:textId="77777777" w:rsidR="00C1620E" w:rsidRPr="00C1620E" w:rsidRDefault="00C1620E" w:rsidP="00C1620E">
            <w:pPr>
              <w:jc w:val="both"/>
            </w:pPr>
            <w:r w:rsidRPr="00C1620E">
              <w:t>Условно утвержденные расходы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0BD791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259B3CA" w14:textId="77777777" w:rsidR="00C1620E" w:rsidRPr="00C1620E" w:rsidRDefault="00C1620E" w:rsidP="00C1620E">
            <w:r w:rsidRPr="00C1620E">
              <w:t>99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6530542" w14:textId="77777777" w:rsidR="00C1620E" w:rsidRPr="00C1620E" w:rsidRDefault="00C1620E" w:rsidP="00C1620E">
            <w:r w:rsidRPr="00C1620E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FD634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D6A4B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D7AA97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C547E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C6334F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4F2CFDA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21CB0EB" w14:textId="77777777" w:rsidR="00C1620E" w:rsidRPr="00C1620E" w:rsidRDefault="00C1620E" w:rsidP="00C1620E">
            <w:pPr>
              <w:jc w:val="both"/>
            </w:pPr>
            <w:r w:rsidRPr="00C1620E">
              <w:t xml:space="preserve">2 912,6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BBEF3A" w14:textId="77777777" w:rsidR="00C1620E" w:rsidRPr="00C1620E" w:rsidRDefault="00C1620E" w:rsidP="00C1620E">
            <w:pPr>
              <w:jc w:val="both"/>
            </w:pPr>
            <w:r w:rsidRPr="00C1620E">
              <w:t xml:space="preserve">6 240,3  </w:t>
            </w:r>
          </w:p>
        </w:tc>
      </w:tr>
      <w:tr w:rsidR="00C1620E" w:rsidRPr="00C1620E" w14:paraId="1D00326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29D18AB" w14:textId="79EDEDDC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C1620E">
              <w:t>Развитие образования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C800BB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6D0F103" w14:textId="77777777" w:rsidR="00C1620E" w:rsidRPr="00C1620E" w:rsidRDefault="00C1620E" w:rsidP="00C1620E">
            <w:r w:rsidRPr="00C1620E">
              <w:t>99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8BAB9DB" w14:textId="77777777" w:rsidR="00C1620E" w:rsidRPr="00C1620E" w:rsidRDefault="00C1620E" w:rsidP="00C1620E">
            <w:r w:rsidRPr="00C1620E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79087C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475589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FA9567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66EA1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D2EA26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1186E61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14F64D8" w14:textId="77777777" w:rsidR="00C1620E" w:rsidRPr="00C1620E" w:rsidRDefault="00C1620E" w:rsidP="00C1620E">
            <w:pPr>
              <w:jc w:val="both"/>
            </w:pPr>
            <w:r w:rsidRPr="00C1620E">
              <w:t xml:space="preserve">2 912,6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DC71A2" w14:textId="77777777" w:rsidR="00C1620E" w:rsidRPr="00C1620E" w:rsidRDefault="00C1620E" w:rsidP="00C1620E">
            <w:pPr>
              <w:jc w:val="both"/>
            </w:pPr>
            <w:r w:rsidRPr="00C1620E">
              <w:t xml:space="preserve">6 240,3  </w:t>
            </w:r>
          </w:p>
        </w:tc>
      </w:tr>
      <w:tr w:rsidR="00C1620E" w:rsidRPr="00C1620E" w14:paraId="5819C84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B9AC8D4" w14:textId="0BA289B8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lastRenderedPageBreak/>
              <w:t>«</w:t>
            </w:r>
            <w:r w:rsidRPr="00C1620E">
              <w:t>Развитие общего образования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1728F5" w14:textId="77777777" w:rsidR="00C1620E" w:rsidRPr="00C1620E" w:rsidRDefault="00C1620E" w:rsidP="00C1620E">
            <w:r w:rsidRPr="00C1620E">
              <w:lastRenderedPageBreak/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F8B24D5" w14:textId="77777777" w:rsidR="00C1620E" w:rsidRPr="00C1620E" w:rsidRDefault="00C1620E" w:rsidP="00C1620E">
            <w:r w:rsidRPr="00C1620E">
              <w:t>99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810D386" w14:textId="77777777" w:rsidR="00C1620E" w:rsidRPr="00C1620E" w:rsidRDefault="00C1620E" w:rsidP="00C1620E">
            <w:r w:rsidRPr="00C1620E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8F94D9" w14:textId="77777777" w:rsidR="00C1620E" w:rsidRPr="00C1620E" w:rsidRDefault="00C1620E" w:rsidP="00C1620E"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4E0227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6B56A48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BB3D6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22E510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5E792D9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FF95ABD" w14:textId="77777777" w:rsidR="00C1620E" w:rsidRPr="00C1620E" w:rsidRDefault="00C1620E" w:rsidP="00C1620E">
            <w:pPr>
              <w:jc w:val="both"/>
            </w:pPr>
            <w:r w:rsidRPr="00C1620E">
              <w:t xml:space="preserve">2 912,6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1AB835" w14:textId="77777777" w:rsidR="00C1620E" w:rsidRPr="00C1620E" w:rsidRDefault="00C1620E" w:rsidP="00C1620E">
            <w:pPr>
              <w:jc w:val="both"/>
            </w:pPr>
            <w:r w:rsidRPr="00C1620E">
              <w:t xml:space="preserve">6 240,3  </w:t>
            </w:r>
          </w:p>
        </w:tc>
      </w:tr>
      <w:tr w:rsidR="00C1620E" w:rsidRPr="00C1620E" w14:paraId="5AB5D02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0246151" w14:textId="77777777" w:rsidR="00C1620E" w:rsidRPr="00C1620E" w:rsidRDefault="00C1620E" w:rsidP="00C1620E">
            <w:pPr>
              <w:jc w:val="both"/>
            </w:pPr>
            <w:r w:rsidRPr="00C1620E">
              <w:t>Условно утвержденные расходы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B65C5C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501F9AE" w14:textId="77777777" w:rsidR="00C1620E" w:rsidRPr="00C1620E" w:rsidRDefault="00C1620E" w:rsidP="00C1620E">
            <w:r w:rsidRPr="00C1620E">
              <w:t>99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7D47441" w14:textId="77777777" w:rsidR="00C1620E" w:rsidRPr="00C1620E" w:rsidRDefault="00C1620E" w:rsidP="00C1620E">
            <w:r w:rsidRPr="00C1620E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7CDF1E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886541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4A142E9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90A562" w14:textId="77777777" w:rsidR="00C1620E" w:rsidRPr="00C1620E" w:rsidRDefault="00C1620E" w:rsidP="00C1620E">
            <w:pPr>
              <w:jc w:val="both"/>
            </w:pPr>
            <w:r w:rsidRPr="00C1620E">
              <w:t>41990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D25780B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17B16DD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A28E019" w14:textId="77777777" w:rsidR="00C1620E" w:rsidRPr="00C1620E" w:rsidRDefault="00C1620E" w:rsidP="00C1620E">
            <w:pPr>
              <w:jc w:val="both"/>
            </w:pPr>
            <w:r w:rsidRPr="00C1620E">
              <w:t xml:space="preserve">2 912,6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29E151" w14:textId="77777777" w:rsidR="00C1620E" w:rsidRPr="00C1620E" w:rsidRDefault="00C1620E" w:rsidP="00C1620E">
            <w:pPr>
              <w:jc w:val="both"/>
            </w:pPr>
            <w:r w:rsidRPr="00C1620E">
              <w:t xml:space="preserve">6 240,3  </w:t>
            </w:r>
          </w:p>
        </w:tc>
      </w:tr>
      <w:tr w:rsidR="00C1620E" w:rsidRPr="00C1620E" w14:paraId="4361704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BFEEE9E" w14:textId="1AF81A3F" w:rsidR="00C1620E" w:rsidRPr="00C1620E" w:rsidRDefault="00C1620E" w:rsidP="00C1620E">
            <w:pPr>
              <w:jc w:val="both"/>
            </w:pPr>
            <w:r w:rsidRPr="00C1620E"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14C856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E567A24" w14:textId="77777777" w:rsidR="00C1620E" w:rsidRPr="00C1620E" w:rsidRDefault="00C1620E" w:rsidP="00C1620E">
            <w:r w:rsidRPr="00C1620E">
              <w:t>99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69863F6" w14:textId="77777777" w:rsidR="00C1620E" w:rsidRPr="00C1620E" w:rsidRDefault="00C1620E" w:rsidP="00C1620E">
            <w:r w:rsidRPr="00C1620E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3FA6A4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E8A5FE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334AE89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186629" w14:textId="77777777" w:rsidR="00C1620E" w:rsidRPr="00C1620E" w:rsidRDefault="00C1620E" w:rsidP="00C1620E">
            <w:pPr>
              <w:jc w:val="both"/>
            </w:pPr>
            <w:r w:rsidRPr="00C1620E">
              <w:t>41990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E13E2B4" w14:textId="77777777" w:rsidR="00C1620E" w:rsidRPr="00C1620E" w:rsidRDefault="00C1620E" w:rsidP="00C1620E">
            <w:pPr>
              <w:jc w:val="both"/>
            </w:pPr>
            <w:r w:rsidRPr="00C1620E">
              <w:t>800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BECD985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861C41E" w14:textId="77777777" w:rsidR="00C1620E" w:rsidRPr="00C1620E" w:rsidRDefault="00C1620E" w:rsidP="00C1620E">
            <w:pPr>
              <w:jc w:val="both"/>
            </w:pPr>
            <w:r w:rsidRPr="00C1620E">
              <w:t xml:space="preserve">2 912,6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AD9607" w14:textId="77777777" w:rsidR="00C1620E" w:rsidRPr="00C1620E" w:rsidRDefault="00C1620E" w:rsidP="00C1620E">
            <w:pPr>
              <w:jc w:val="both"/>
            </w:pPr>
            <w:r w:rsidRPr="00C1620E">
              <w:t xml:space="preserve">6 240,3  </w:t>
            </w:r>
          </w:p>
        </w:tc>
      </w:tr>
      <w:tr w:rsidR="00C1620E" w:rsidRPr="00C1620E" w14:paraId="5684957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C1DE0B7" w14:textId="77777777" w:rsidR="00C1620E" w:rsidRPr="00C1620E" w:rsidRDefault="00C1620E" w:rsidP="00C1620E">
            <w:pPr>
              <w:jc w:val="both"/>
            </w:pPr>
            <w:r w:rsidRPr="00C1620E">
              <w:t>Резервные средства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427C6F" w14:textId="77777777" w:rsidR="00C1620E" w:rsidRPr="00C1620E" w:rsidRDefault="00C1620E" w:rsidP="00C1620E">
            <w:r w:rsidRPr="00C1620E">
              <w:t>902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EAC91C2" w14:textId="77777777" w:rsidR="00C1620E" w:rsidRPr="00C1620E" w:rsidRDefault="00C1620E" w:rsidP="00C1620E">
            <w:r w:rsidRPr="00C1620E">
              <w:t>99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D607473" w14:textId="77777777" w:rsidR="00C1620E" w:rsidRPr="00C1620E" w:rsidRDefault="00C1620E" w:rsidP="00C1620E">
            <w:r w:rsidRPr="00C1620E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6049BA" w14:textId="77777777" w:rsidR="00C1620E" w:rsidRPr="00C1620E" w:rsidRDefault="00C1620E" w:rsidP="00C1620E">
            <w:pPr>
              <w:jc w:val="both"/>
            </w:pPr>
            <w:r w:rsidRPr="00C1620E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F93845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3F05E6B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632748" w14:textId="77777777" w:rsidR="00C1620E" w:rsidRPr="00C1620E" w:rsidRDefault="00C1620E" w:rsidP="00C1620E">
            <w:pPr>
              <w:jc w:val="both"/>
            </w:pPr>
            <w:r w:rsidRPr="00C1620E">
              <w:t>41990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1E6D6A3" w14:textId="77777777" w:rsidR="00C1620E" w:rsidRPr="00C1620E" w:rsidRDefault="00C1620E" w:rsidP="00C1620E">
            <w:pPr>
              <w:jc w:val="both"/>
            </w:pPr>
            <w:r w:rsidRPr="00C1620E">
              <w:t>870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FC5111D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62E86EF" w14:textId="77777777" w:rsidR="00C1620E" w:rsidRPr="00C1620E" w:rsidRDefault="00C1620E" w:rsidP="00C1620E">
            <w:pPr>
              <w:jc w:val="both"/>
            </w:pPr>
            <w:r w:rsidRPr="00C1620E">
              <w:t xml:space="preserve">2 912,6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FB7356" w14:textId="77777777" w:rsidR="00C1620E" w:rsidRPr="00C1620E" w:rsidRDefault="00C1620E" w:rsidP="00C1620E">
            <w:pPr>
              <w:jc w:val="both"/>
            </w:pPr>
            <w:r w:rsidRPr="00C1620E">
              <w:t xml:space="preserve">6 240,3  </w:t>
            </w:r>
          </w:p>
        </w:tc>
      </w:tr>
      <w:tr w:rsidR="00C1620E" w:rsidRPr="00C1620E" w14:paraId="528E798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766CD5F" w14:textId="77777777" w:rsidR="00C1620E" w:rsidRPr="00C1620E" w:rsidRDefault="00C1620E" w:rsidP="00C1620E">
            <w:pPr>
              <w:jc w:val="both"/>
            </w:pPr>
            <w:r w:rsidRPr="00C1620E">
              <w:t>Управление культуры Администрации Атяшевского муниципального района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E198DD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2B250F1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DD814BB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A001F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78CEE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3A744A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015306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4DAC1E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74E9C82" w14:textId="77777777" w:rsidR="00C1620E" w:rsidRPr="00C1620E" w:rsidRDefault="00C1620E" w:rsidP="00C1620E">
            <w:pPr>
              <w:jc w:val="both"/>
            </w:pPr>
            <w:r w:rsidRPr="00C1620E">
              <w:t xml:space="preserve">43 337,1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DD6F7EC" w14:textId="77777777" w:rsidR="00C1620E" w:rsidRPr="00C1620E" w:rsidRDefault="00C1620E" w:rsidP="00C1620E">
            <w:pPr>
              <w:jc w:val="both"/>
            </w:pPr>
            <w:r w:rsidRPr="00C1620E">
              <w:t xml:space="preserve">28 460,9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F20AA1" w14:textId="77777777" w:rsidR="00C1620E" w:rsidRPr="00C1620E" w:rsidRDefault="00C1620E" w:rsidP="00C1620E">
            <w:pPr>
              <w:jc w:val="both"/>
            </w:pPr>
            <w:r w:rsidRPr="00C1620E">
              <w:t xml:space="preserve">31 835,7  </w:t>
            </w:r>
          </w:p>
        </w:tc>
      </w:tr>
      <w:tr w:rsidR="00C1620E" w:rsidRPr="00C1620E" w14:paraId="25D926C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EDA5032" w14:textId="77777777" w:rsidR="00C1620E" w:rsidRPr="00C1620E" w:rsidRDefault="00C1620E" w:rsidP="00C1620E">
            <w:pPr>
              <w:jc w:val="both"/>
            </w:pPr>
            <w:r w:rsidRPr="00C1620E">
              <w:t>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43618F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C028B29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8A1600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EF1A2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CC44E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37D3FB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0246D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D648D8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595812D" w14:textId="77777777" w:rsidR="00C1620E" w:rsidRPr="00C1620E" w:rsidRDefault="00C1620E" w:rsidP="00C1620E">
            <w:pPr>
              <w:jc w:val="both"/>
            </w:pPr>
            <w:r w:rsidRPr="00C1620E">
              <w:t xml:space="preserve">1 575,2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3898A18" w14:textId="77777777" w:rsidR="00C1620E" w:rsidRPr="00C1620E" w:rsidRDefault="00C1620E" w:rsidP="00C1620E">
            <w:pPr>
              <w:jc w:val="both"/>
            </w:pPr>
            <w:r w:rsidRPr="00C1620E">
              <w:t xml:space="preserve">747,8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83802D" w14:textId="77777777" w:rsidR="00C1620E" w:rsidRPr="00C1620E" w:rsidRDefault="00C1620E" w:rsidP="00C1620E">
            <w:pPr>
              <w:jc w:val="both"/>
            </w:pPr>
            <w:r w:rsidRPr="00C1620E">
              <w:t xml:space="preserve">775,9  </w:t>
            </w:r>
          </w:p>
        </w:tc>
      </w:tr>
      <w:tr w:rsidR="00C1620E" w:rsidRPr="00C1620E" w14:paraId="6D3AFD9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6B241E5" w14:textId="77777777" w:rsidR="00C1620E" w:rsidRPr="00C1620E" w:rsidRDefault="00C1620E" w:rsidP="00C1620E">
            <w:pPr>
              <w:jc w:val="both"/>
            </w:pPr>
            <w:r w:rsidRPr="00C1620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96A33D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1014C13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9D06AD8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9F9033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6BC30D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826B159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6E8531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DF864D2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D4092B8" w14:textId="77777777" w:rsidR="00C1620E" w:rsidRPr="00C1620E" w:rsidRDefault="00C1620E" w:rsidP="00C1620E">
            <w:pPr>
              <w:jc w:val="both"/>
            </w:pPr>
            <w:r w:rsidRPr="00C1620E">
              <w:t xml:space="preserve">578,6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1499328" w14:textId="77777777" w:rsidR="00C1620E" w:rsidRPr="00C1620E" w:rsidRDefault="00C1620E" w:rsidP="00C1620E">
            <w:pPr>
              <w:jc w:val="both"/>
            </w:pPr>
            <w:r w:rsidRPr="00C1620E">
              <w:t xml:space="preserve">328,0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9F382D" w14:textId="77777777" w:rsidR="00C1620E" w:rsidRPr="00C1620E" w:rsidRDefault="00C1620E" w:rsidP="00C1620E">
            <w:pPr>
              <w:jc w:val="both"/>
            </w:pPr>
            <w:r w:rsidRPr="00C1620E">
              <w:t xml:space="preserve">353,5  </w:t>
            </w:r>
          </w:p>
        </w:tc>
      </w:tr>
      <w:tr w:rsidR="00C1620E" w:rsidRPr="00C1620E" w14:paraId="4A0E175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B1FBC1D" w14:textId="62AB27DA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Развитие культуры и туризма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805CCE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675347C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96B573C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FE58A2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9B35C3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26A5DCC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9D1A6C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70B8DBC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1493060" w14:textId="77777777" w:rsidR="00C1620E" w:rsidRPr="00C1620E" w:rsidRDefault="00C1620E" w:rsidP="00C1620E">
            <w:r w:rsidRPr="00C1620E">
              <w:t xml:space="preserve">578,6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FD1ACDC" w14:textId="77777777" w:rsidR="00C1620E" w:rsidRPr="00C1620E" w:rsidRDefault="00C1620E" w:rsidP="00C1620E">
            <w:r w:rsidRPr="00C1620E">
              <w:t xml:space="preserve">328,0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E179E5" w14:textId="77777777" w:rsidR="00C1620E" w:rsidRPr="00C1620E" w:rsidRDefault="00C1620E" w:rsidP="00C1620E">
            <w:r w:rsidRPr="00C1620E">
              <w:t xml:space="preserve">353,5  </w:t>
            </w:r>
          </w:p>
        </w:tc>
      </w:tr>
      <w:tr w:rsidR="00C1620E" w:rsidRPr="00C1620E" w14:paraId="10EF702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9A23395" w14:textId="29DB91C0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Развитие культуры и туризма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A19FD6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97DC43D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8DE166E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0F2B43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FB971D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1E0EAFC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A388E7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8C81170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E51B18F" w14:textId="77777777" w:rsidR="00C1620E" w:rsidRPr="00C1620E" w:rsidRDefault="00C1620E" w:rsidP="00C1620E">
            <w:r w:rsidRPr="00C1620E">
              <w:t xml:space="preserve">578,6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F157372" w14:textId="77777777" w:rsidR="00C1620E" w:rsidRPr="00C1620E" w:rsidRDefault="00C1620E" w:rsidP="00C1620E">
            <w:r w:rsidRPr="00C1620E">
              <w:t xml:space="preserve">328,0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FAB49B" w14:textId="77777777" w:rsidR="00C1620E" w:rsidRPr="00C1620E" w:rsidRDefault="00C1620E" w:rsidP="00C1620E">
            <w:r w:rsidRPr="00C1620E">
              <w:t xml:space="preserve">353,5  </w:t>
            </w:r>
          </w:p>
        </w:tc>
      </w:tr>
      <w:tr w:rsidR="00C1620E" w:rsidRPr="00C1620E" w14:paraId="23B2752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CAD8950" w14:textId="2D28A3EA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Исполнение показателей бюджетной сметы Управления культуры Администрации Атяшевского муниципального района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79AE69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F24BEA6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FB2AB3D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602131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E6536E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D1B7BE6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6D17B2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E32EC4B" w14:textId="77777777" w:rsidR="00C1620E" w:rsidRPr="00C1620E" w:rsidRDefault="00C1620E" w:rsidP="00C1620E">
            <w:pPr>
              <w:jc w:val="both"/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29FD0EA" w14:textId="77777777" w:rsidR="00C1620E" w:rsidRPr="00C1620E" w:rsidRDefault="00C1620E" w:rsidP="00C1620E">
            <w:pPr>
              <w:jc w:val="both"/>
            </w:pPr>
            <w:r w:rsidRPr="00C1620E">
              <w:t xml:space="preserve">578,6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81E686B" w14:textId="77777777" w:rsidR="00C1620E" w:rsidRPr="00C1620E" w:rsidRDefault="00C1620E" w:rsidP="00C1620E">
            <w:pPr>
              <w:jc w:val="both"/>
            </w:pPr>
            <w:r w:rsidRPr="00C1620E">
              <w:t xml:space="preserve">328,0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988852" w14:textId="77777777" w:rsidR="00C1620E" w:rsidRPr="00C1620E" w:rsidRDefault="00C1620E" w:rsidP="00C1620E">
            <w:pPr>
              <w:jc w:val="both"/>
            </w:pPr>
            <w:r w:rsidRPr="00C1620E">
              <w:t xml:space="preserve">353,5  </w:t>
            </w:r>
          </w:p>
        </w:tc>
      </w:tr>
      <w:tr w:rsidR="00C1620E" w:rsidRPr="00C1620E" w14:paraId="1FDDA2A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04517F6" w14:textId="77777777" w:rsidR="00C1620E" w:rsidRPr="00C1620E" w:rsidRDefault="00C1620E" w:rsidP="00C1620E">
            <w:pPr>
              <w:jc w:val="both"/>
            </w:pPr>
            <w:r w:rsidRPr="00C1620E">
              <w:t xml:space="preserve">Расходы на выплаты по оплате труда работников </w:t>
            </w:r>
            <w:r w:rsidRPr="00C1620E">
              <w:lastRenderedPageBreak/>
              <w:t xml:space="preserve">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B4F416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A04C0EA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369B171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C90D1F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094CA1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3CDABC3" w14:textId="77777777" w:rsidR="00C1620E" w:rsidRPr="00C1620E" w:rsidRDefault="00C1620E" w:rsidP="00C1620E">
            <w:pPr>
              <w:jc w:val="both"/>
            </w:pPr>
            <w:r w:rsidRPr="00C1620E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430134" w14:textId="77777777" w:rsidR="00C1620E" w:rsidRPr="00C1620E" w:rsidRDefault="00C1620E" w:rsidP="00C1620E">
            <w:pPr>
              <w:jc w:val="both"/>
            </w:pPr>
            <w:r w:rsidRPr="00C1620E">
              <w:t>41110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991E58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D20653C" w14:textId="77777777" w:rsidR="00C1620E" w:rsidRPr="00C1620E" w:rsidRDefault="00C1620E" w:rsidP="00C1620E">
            <w:pPr>
              <w:jc w:val="both"/>
            </w:pPr>
            <w:r w:rsidRPr="00C1620E">
              <w:t xml:space="preserve">565,2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ED870CF" w14:textId="77777777" w:rsidR="00C1620E" w:rsidRPr="00C1620E" w:rsidRDefault="00C1620E" w:rsidP="00C1620E">
            <w:pPr>
              <w:jc w:val="both"/>
            </w:pPr>
            <w:r w:rsidRPr="00C1620E">
              <w:t xml:space="preserve">319,7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6C9003" w14:textId="77777777" w:rsidR="00C1620E" w:rsidRPr="00C1620E" w:rsidRDefault="00C1620E" w:rsidP="00C1620E">
            <w:pPr>
              <w:jc w:val="both"/>
            </w:pPr>
            <w:r w:rsidRPr="00C1620E">
              <w:t xml:space="preserve">345,9  </w:t>
            </w:r>
          </w:p>
        </w:tc>
      </w:tr>
      <w:tr w:rsidR="00C1620E" w:rsidRPr="00C1620E" w14:paraId="7ABFFA4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4B49E4F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29E96E" w14:textId="77777777" w:rsidR="00C1620E" w:rsidRPr="00C1620E" w:rsidRDefault="00C1620E" w:rsidP="00C1620E">
            <w:pPr>
              <w:jc w:val="both"/>
            </w:pPr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2ED0BA9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AE51F0C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E4E23B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C7C73B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832D516" w14:textId="77777777" w:rsidR="00C1620E" w:rsidRPr="00C1620E" w:rsidRDefault="00C1620E" w:rsidP="00C1620E">
            <w:pPr>
              <w:jc w:val="both"/>
            </w:pPr>
            <w:r w:rsidRPr="00C1620E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257EBE" w14:textId="77777777" w:rsidR="00C1620E" w:rsidRPr="00C1620E" w:rsidRDefault="00C1620E" w:rsidP="00C1620E">
            <w:pPr>
              <w:jc w:val="both"/>
            </w:pPr>
            <w:r w:rsidRPr="00C1620E">
              <w:t>41110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67BF904" w14:textId="77777777" w:rsidR="00C1620E" w:rsidRPr="00C1620E" w:rsidRDefault="00C1620E" w:rsidP="00C1620E">
            <w:pPr>
              <w:jc w:val="both"/>
            </w:pPr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D0CFEEC" w14:textId="77777777" w:rsidR="00C1620E" w:rsidRPr="00C1620E" w:rsidRDefault="00C1620E" w:rsidP="00C1620E">
            <w:pPr>
              <w:jc w:val="both"/>
            </w:pPr>
            <w:r w:rsidRPr="00C1620E">
              <w:t xml:space="preserve">565,2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69C6FDD" w14:textId="77777777" w:rsidR="00C1620E" w:rsidRPr="00C1620E" w:rsidRDefault="00C1620E" w:rsidP="00C1620E">
            <w:pPr>
              <w:jc w:val="both"/>
            </w:pPr>
            <w:r w:rsidRPr="00C1620E">
              <w:t xml:space="preserve">319,7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7C39BE" w14:textId="77777777" w:rsidR="00C1620E" w:rsidRPr="00C1620E" w:rsidRDefault="00C1620E" w:rsidP="00C1620E">
            <w:pPr>
              <w:jc w:val="both"/>
            </w:pPr>
            <w:r w:rsidRPr="00C1620E">
              <w:t xml:space="preserve">345,9  </w:t>
            </w:r>
          </w:p>
        </w:tc>
      </w:tr>
      <w:tr w:rsidR="00C1620E" w:rsidRPr="00C1620E" w14:paraId="3DC647C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1F2325E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830442" w14:textId="77777777" w:rsidR="00C1620E" w:rsidRPr="00C1620E" w:rsidRDefault="00C1620E" w:rsidP="00C1620E">
            <w:pPr>
              <w:jc w:val="both"/>
            </w:pPr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4473616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AF2C939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E8ABD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BD5863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7F4C51A" w14:textId="77777777" w:rsidR="00C1620E" w:rsidRPr="00C1620E" w:rsidRDefault="00C1620E" w:rsidP="00C1620E">
            <w:pPr>
              <w:jc w:val="both"/>
            </w:pPr>
            <w:r w:rsidRPr="00C1620E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3A48F1" w14:textId="77777777" w:rsidR="00C1620E" w:rsidRPr="00C1620E" w:rsidRDefault="00C1620E" w:rsidP="00C1620E">
            <w:pPr>
              <w:jc w:val="both"/>
            </w:pPr>
            <w:r w:rsidRPr="00C1620E">
              <w:t>41110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B0D1EDE" w14:textId="77777777" w:rsidR="00C1620E" w:rsidRPr="00C1620E" w:rsidRDefault="00C1620E" w:rsidP="00C1620E">
            <w:pPr>
              <w:jc w:val="both"/>
            </w:pPr>
            <w:r w:rsidRPr="00C1620E">
              <w:t>120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165F1E9" w14:textId="77777777" w:rsidR="00C1620E" w:rsidRPr="00C1620E" w:rsidRDefault="00C1620E" w:rsidP="00C1620E">
            <w:r w:rsidRPr="00C1620E">
              <w:t xml:space="preserve">565,2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EFE2128" w14:textId="77777777" w:rsidR="00C1620E" w:rsidRPr="00C1620E" w:rsidRDefault="00C1620E" w:rsidP="00C1620E">
            <w:r w:rsidRPr="00C1620E">
              <w:t xml:space="preserve">319,7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4AC722" w14:textId="77777777" w:rsidR="00C1620E" w:rsidRPr="00C1620E" w:rsidRDefault="00C1620E" w:rsidP="00C1620E">
            <w:r w:rsidRPr="00C1620E">
              <w:t xml:space="preserve">345,9  </w:t>
            </w:r>
          </w:p>
        </w:tc>
      </w:tr>
      <w:tr w:rsidR="00C1620E" w:rsidRPr="00C1620E" w14:paraId="551FEF2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ABBA03C" w14:textId="77777777" w:rsidR="00C1620E" w:rsidRPr="00C1620E" w:rsidRDefault="00C1620E" w:rsidP="00C1620E">
            <w:pPr>
              <w:jc w:val="both"/>
            </w:pPr>
            <w:r w:rsidRPr="00C1620E"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FF17EF" w14:textId="77777777" w:rsidR="00C1620E" w:rsidRPr="00C1620E" w:rsidRDefault="00C1620E" w:rsidP="00C1620E">
            <w:pPr>
              <w:jc w:val="both"/>
            </w:pPr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745E24B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F075979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00451B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6807F4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B06121A" w14:textId="77777777" w:rsidR="00C1620E" w:rsidRPr="00C1620E" w:rsidRDefault="00C1620E" w:rsidP="00C1620E">
            <w:pPr>
              <w:jc w:val="both"/>
            </w:pPr>
            <w:r w:rsidRPr="00C1620E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F15007" w14:textId="77777777" w:rsidR="00C1620E" w:rsidRPr="00C1620E" w:rsidRDefault="00C1620E" w:rsidP="00C1620E">
            <w:pPr>
              <w:jc w:val="both"/>
            </w:pPr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E97FB8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79A3659" w14:textId="77777777" w:rsidR="00C1620E" w:rsidRPr="00C1620E" w:rsidRDefault="00C1620E" w:rsidP="00C1620E">
            <w:pPr>
              <w:jc w:val="both"/>
            </w:pPr>
            <w:r w:rsidRPr="00C1620E">
              <w:t xml:space="preserve">13,4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223E447" w14:textId="77777777" w:rsidR="00C1620E" w:rsidRPr="00C1620E" w:rsidRDefault="00C1620E" w:rsidP="00C1620E">
            <w:pPr>
              <w:jc w:val="both"/>
            </w:pPr>
            <w:r w:rsidRPr="00C1620E">
              <w:t xml:space="preserve">8,3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F93981" w14:textId="77777777" w:rsidR="00C1620E" w:rsidRPr="00C1620E" w:rsidRDefault="00C1620E" w:rsidP="00C1620E">
            <w:pPr>
              <w:jc w:val="both"/>
            </w:pPr>
            <w:r w:rsidRPr="00C1620E">
              <w:t xml:space="preserve">7,5  </w:t>
            </w:r>
          </w:p>
        </w:tc>
      </w:tr>
      <w:tr w:rsidR="00C1620E" w:rsidRPr="00C1620E" w14:paraId="1DE3121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5270E47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5B827A" w14:textId="77777777" w:rsidR="00C1620E" w:rsidRPr="00C1620E" w:rsidRDefault="00C1620E" w:rsidP="00C1620E">
            <w:pPr>
              <w:jc w:val="both"/>
            </w:pPr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FA93D23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A9B581C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8FEF54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DD5C75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730C068" w14:textId="77777777" w:rsidR="00C1620E" w:rsidRPr="00C1620E" w:rsidRDefault="00C1620E" w:rsidP="00C1620E">
            <w:pPr>
              <w:jc w:val="both"/>
            </w:pPr>
            <w:r w:rsidRPr="00C1620E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522FB1" w14:textId="77777777" w:rsidR="00C1620E" w:rsidRPr="00C1620E" w:rsidRDefault="00C1620E" w:rsidP="00C1620E">
            <w:pPr>
              <w:jc w:val="both"/>
            </w:pPr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FFC984E" w14:textId="77777777" w:rsidR="00C1620E" w:rsidRPr="00C1620E" w:rsidRDefault="00C1620E" w:rsidP="00C1620E">
            <w:pPr>
              <w:jc w:val="both"/>
            </w:pPr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86BBD9A" w14:textId="77777777" w:rsidR="00C1620E" w:rsidRPr="00C1620E" w:rsidRDefault="00C1620E" w:rsidP="00C1620E">
            <w:pPr>
              <w:jc w:val="both"/>
            </w:pPr>
            <w:r w:rsidRPr="00C1620E">
              <w:t xml:space="preserve">0,9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855B1E9" w14:textId="77777777" w:rsidR="00C1620E" w:rsidRPr="00C1620E" w:rsidRDefault="00C1620E" w:rsidP="00C1620E">
            <w:pPr>
              <w:jc w:val="both"/>
            </w:pPr>
            <w:r w:rsidRPr="00C1620E">
              <w:t xml:space="preserve">0,3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96FFE0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0A00785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B3A9EEE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EFD360" w14:textId="77777777" w:rsidR="00C1620E" w:rsidRPr="00C1620E" w:rsidRDefault="00C1620E" w:rsidP="00C1620E">
            <w:pPr>
              <w:jc w:val="both"/>
            </w:pPr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58CC538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476C9CA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283010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C89BF2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7136D5A" w14:textId="77777777" w:rsidR="00C1620E" w:rsidRPr="00C1620E" w:rsidRDefault="00C1620E" w:rsidP="00C1620E">
            <w:pPr>
              <w:jc w:val="both"/>
            </w:pPr>
            <w:r w:rsidRPr="00C1620E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F56F8C0" w14:textId="77777777" w:rsidR="00C1620E" w:rsidRPr="00C1620E" w:rsidRDefault="00C1620E" w:rsidP="00C1620E">
            <w:pPr>
              <w:jc w:val="both"/>
            </w:pPr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691BC89" w14:textId="77777777" w:rsidR="00C1620E" w:rsidRPr="00C1620E" w:rsidRDefault="00C1620E" w:rsidP="00C1620E">
            <w:pPr>
              <w:jc w:val="both"/>
            </w:pPr>
            <w:r w:rsidRPr="00C1620E">
              <w:t>120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FFAA4FE" w14:textId="77777777" w:rsidR="00C1620E" w:rsidRPr="00C1620E" w:rsidRDefault="00C1620E" w:rsidP="00C1620E">
            <w:pPr>
              <w:jc w:val="both"/>
            </w:pPr>
            <w:r w:rsidRPr="00C1620E">
              <w:t xml:space="preserve">0,9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D987A37" w14:textId="77777777" w:rsidR="00C1620E" w:rsidRPr="00C1620E" w:rsidRDefault="00C1620E" w:rsidP="00C1620E">
            <w:pPr>
              <w:jc w:val="both"/>
            </w:pPr>
            <w:r w:rsidRPr="00C1620E">
              <w:t xml:space="preserve">0,3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9576EF" w14:textId="77777777" w:rsidR="00C1620E" w:rsidRPr="00C1620E" w:rsidRDefault="00C1620E" w:rsidP="00C1620E">
            <w:pPr>
              <w:jc w:val="both"/>
            </w:pPr>
            <w:r w:rsidRPr="00C1620E">
              <w:t xml:space="preserve">0,0  </w:t>
            </w:r>
          </w:p>
        </w:tc>
      </w:tr>
      <w:tr w:rsidR="00C1620E" w:rsidRPr="00C1620E" w14:paraId="5466AFE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F150F9F" w14:textId="77777777" w:rsidR="00C1620E" w:rsidRPr="00C1620E" w:rsidRDefault="00C1620E" w:rsidP="00C1620E">
            <w:pPr>
              <w:jc w:val="both"/>
            </w:pPr>
            <w:r w:rsidRPr="00C1620E">
              <w:t xml:space="preserve">Закупка товаров, работ и услуг для обеспечения </w:t>
            </w:r>
            <w:r w:rsidRPr="00C1620E">
              <w:lastRenderedPageBreak/>
              <w:t>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05302F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0166AB8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708E132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B41886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1DB2F6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0673886" w14:textId="77777777" w:rsidR="00C1620E" w:rsidRPr="00C1620E" w:rsidRDefault="00C1620E" w:rsidP="00C1620E">
            <w:pPr>
              <w:jc w:val="both"/>
            </w:pPr>
            <w:r w:rsidRPr="00C1620E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F02627" w14:textId="77777777" w:rsidR="00C1620E" w:rsidRPr="00C1620E" w:rsidRDefault="00C1620E" w:rsidP="00C1620E">
            <w:pPr>
              <w:jc w:val="both"/>
            </w:pPr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1F465DC" w14:textId="77777777" w:rsidR="00C1620E" w:rsidRPr="00C1620E" w:rsidRDefault="00C1620E" w:rsidP="00C1620E">
            <w:pPr>
              <w:jc w:val="both"/>
            </w:pPr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7F479E7" w14:textId="77777777" w:rsidR="00C1620E" w:rsidRPr="00C1620E" w:rsidRDefault="00C1620E" w:rsidP="00C1620E">
            <w:pPr>
              <w:jc w:val="both"/>
            </w:pPr>
            <w:r w:rsidRPr="00C1620E">
              <w:t xml:space="preserve">12,5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8F55BD3" w14:textId="77777777" w:rsidR="00C1620E" w:rsidRPr="00C1620E" w:rsidRDefault="00C1620E" w:rsidP="00C1620E">
            <w:pPr>
              <w:jc w:val="both"/>
            </w:pPr>
            <w:r w:rsidRPr="00C1620E">
              <w:t xml:space="preserve">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D07D60" w14:textId="77777777" w:rsidR="00C1620E" w:rsidRPr="00C1620E" w:rsidRDefault="00C1620E" w:rsidP="00C1620E">
            <w:pPr>
              <w:jc w:val="both"/>
            </w:pPr>
            <w:r w:rsidRPr="00C1620E">
              <w:t xml:space="preserve">7,5  </w:t>
            </w:r>
          </w:p>
        </w:tc>
      </w:tr>
      <w:tr w:rsidR="00C1620E" w:rsidRPr="00C1620E" w14:paraId="328B053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2771D91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B605B0" w14:textId="77777777" w:rsidR="00C1620E" w:rsidRPr="00C1620E" w:rsidRDefault="00C1620E" w:rsidP="00C1620E">
            <w:pPr>
              <w:jc w:val="both"/>
            </w:pPr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8050BC1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4A0BB4A" w14:textId="77777777" w:rsidR="00C1620E" w:rsidRPr="00C1620E" w:rsidRDefault="00C1620E" w:rsidP="00C1620E">
            <w:pPr>
              <w:jc w:val="both"/>
            </w:pPr>
            <w:r w:rsidRPr="00C1620E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3DC6FE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07F88E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2D74A35" w14:textId="77777777" w:rsidR="00C1620E" w:rsidRPr="00C1620E" w:rsidRDefault="00C1620E" w:rsidP="00C1620E">
            <w:pPr>
              <w:jc w:val="both"/>
            </w:pPr>
            <w:r w:rsidRPr="00C1620E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46BF4D" w14:textId="77777777" w:rsidR="00C1620E" w:rsidRPr="00C1620E" w:rsidRDefault="00C1620E" w:rsidP="00C1620E">
            <w:pPr>
              <w:jc w:val="both"/>
            </w:pPr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D25C41D" w14:textId="77777777" w:rsidR="00C1620E" w:rsidRPr="00C1620E" w:rsidRDefault="00C1620E" w:rsidP="00C1620E">
            <w:pPr>
              <w:jc w:val="both"/>
            </w:pPr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CE16FE5" w14:textId="77777777" w:rsidR="00C1620E" w:rsidRPr="00C1620E" w:rsidRDefault="00C1620E" w:rsidP="00C1620E">
            <w:pPr>
              <w:jc w:val="both"/>
            </w:pPr>
            <w:r w:rsidRPr="00C1620E">
              <w:t xml:space="preserve">12,5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F8E521F" w14:textId="77777777" w:rsidR="00C1620E" w:rsidRPr="00C1620E" w:rsidRDefault="00C1620E" w:rsidP="00C1620E">
            <w:pPr>
              <w:jc w:val="both"/>
            </w:pPr>
            <w:r w:rsidRPr="00C1620E">
              <w:t xml:space="preserve">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F1565D" w14:textId="77777777" w:rsidR="00C1620E" w:rsidRPr="00C1620E" w:rsidRDefault="00C1620E" w:rsidP="00C1620E">
            <w:pPr>
              <w:jc w:val="both"/>
            </w:pPr>
            <w:r w:rsidRPr="00C1620E">
              <w:t xml:space="preserve">7,5  </w:t>
            </w:r>
          </w:p>
        </w:tc>
      </w:tr>
      <w:tr w:rsidR="00C1620E" w:rsidRPr="00C1620E" w14:paraId="146E4AA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A545AF0" w14:textId="77777777" w:rsidR="00C1620E" w:rsidRPr="00C1620E" w:rsidRDefault="00C1620E" w:rsidP="00C1620E">
            <w:pPr>
              <w:jc w:val="both"/>
            </w:pPr>
            <w:r w:rsidRPr="00C1620E">
              <w:t>Другие 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316D00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2F5B3C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3CBFC84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A32721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20C1E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4BC8FF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ECD686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8EE7EA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07E0B24" w14:textId="77777777" w:rsidR="00C1620E" w:rsidRPr="00C1620E" w:rsidRDefault="00C1620E" w:rsidP="00C1620E">
            <w:r w:rsidRPr="00C1620E">
              <w:t xml:space="preserve">996,6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E7E18B7" w14:textId="77777777" w:rsidR="00C1620E" w:rsidRPr="00C1620E" w:rsidRDefault="00C1620E" w:rsidP="00C1620E">
            <w:r w:rsidRPr="00C1620E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870241" w14:textId="77777777" w:rsidR="00C1620E" w:rsidRPr="00C1620E" w:rsidRDefault="00C1620E" w:rsidP="00C1620E">
            <w:r w:rsidRPr="00C1620E">
              <w:t xml:space="preserve">422,4  </w:t>
            </w:r>
          </w:p>
        </w:tc>
      </w:tr>
      <w:tr w:rsidR="00C1620E" w:rsidRPr="00C1620E" w14:paraId="167FFCC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6320C94" w14:textId="7572B27A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Развитие культуры и туризма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1980E7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272F06A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E7DEBD3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CCC4E8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AAEE85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18D2FEC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742EC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4334B0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ED32BDB" w14:textId="77777777" w:rsidR="00C1620E" w:rsidRPr="00C1620E" w:rsidRDefault="00C1620E" w:rsidP="00C1620E">
            <w:pPr>
              <w:jc w:val="both"/>
            </w:pPr>
            <w:r w:rsidRPr="00C1620E">
              <w:t xml:space="preserve">996,6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6464D3F" w14:textId="77777777" w:rsidR="00C1620E" w:rsidRPr="00C1620E" w:rsidRDefault="00C1620E" w:rsidP="00C1620E">
            <w:pPr>
              <w:jc w:val="both"/>
            </w:pPr>
            <w:r w:rsidRPr="00C1620E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0E37D0" w14:textId="77777777" w:rsidR="00C1620E" w:rsidRPr="00C1620E" w:rsidRDefault="00C1620E" w:rsidP="00C1620E">
            <w:pPr>
              <w:jc w:val="both"/>
            </w:pPr>
            <w:r w:rsidRPr="00C1620E">
              <w:t xml:space="preserve">422,4  </w:t>
            </w:r>
          </w:p>
        </w:tc>
      </w:tr>
      <w:tr w:rsidR="00C1620E" w:rsidRPr="00C1620E" w14:paraId="74B56672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712474C" w14:textId="3DD72580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Развитие архивного дела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460DFF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193ABE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935B214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FD6CDB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45BAE5" w14:textId="77777777" w:rsidR="00C1620E" w:rsidRPr="00C1620E" w:rsidRDefault="00C1620E" w:rsidP="00C1620E"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21F928C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45D6E8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32525826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C0C89CA" w14:textId="77777777" w:rsidR="00C1620E" w:rsidRPr="00C1620E" w:rsidRDefault="00C1620E" w:rsidP="00C1620E">
            <w:pPr>
              <w:jc w:val="both"/>
            </w:pPr>
            <w:r w:rsidRPr="00C1620E">
              <w:t xml:space="preserve">996,6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80ED803" w14:textId="77777777" w:rsidR="00C1620E" w:rsidRPr="00C1620E" w:rsidRDefault="00C1620E" w:rsidP="00C1620E">
            <w:pPr>
              <w:jc w:val="both"/>
            </w:pPr>
            <w:r w:rsidRPr="00C1620E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81A575" w14:textId="77777777" w:rsidR="00C1620E" w:rsidRPr="00C1620E" w:rsidRDefault="00C1620E" w:rsidP="00C1620E">
            <w:pPr>
              <w:jc w:val="both"/>
            </w:pPr>
            <w:r w:rsidRPr="00C1620E">
              <w:t xml:space="preserve">422,4  </w:t>
            </w:r>
          </w:p>
        </w:tc>
      </w:tr>
      <w:tr w:rsidR="00C1620E" w:rsidRPr="00C1620E" w14:paraId="62D0D33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E2827A9" w14:textId="643D9A18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 xml:space="preserve">Обеспечение деятельности МАБУ </w:t>
            </w:r>
            <w:r w:rsidR="00E20781">
              <w:t>«</w:t>
            </w:r>
            <w:r w:rsidRPr="00C1620E">
              <w:t>ОМВА</w:t>
            </w:r>
            <w:r w:rsidR="00E20781">
              <w:t>»</w:t>
            </w:r>
            <w:r w:rsidRPr="00C1620E">
              <w:t>, укрепление материально-технической базы, создание оптимальных условий для хранения документов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866F2A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1635FF8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C659266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AE1CB6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903ACB" w14:textId="77777777" w:rsidR="00C1620E" w:rsidRPr="00C1620E" w:rsidRDefault="00C1620E" w:rsidP="00C1620E"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92C854B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025859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10440D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B37A71C" w14:textId="77777777" w:rsidR="00C1620E" w:rsidRPr="00C1620E" w:rsidRDefault="00C1620E" w:rsidP="00C1620E">
            <w:pPr>
              <w:jc w:val="both"/>
            </w:pPr>
            <w:r w:rsidRPr="00C1620E">
              <w:t xml:space="preserve">996,6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112A973" w14:textId="77777777" w:rsidR="00C1620E" w:rsidRPr="00C1620E" w:rsidRDefault="00C1620E" w:rsidP="00C1620E">
            <w:pPr>
              <w:jc w:val="both"/>
            </w:pPr>
            <w:r w:rsidRPr="00C1620E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FB82AD" w14:textId="77777777" w:rsidR="00C1620E" w:rsidRPr="00C1620E" w:rsidRDefault="00C1620E" w:rsidP="00C1620E">
            <w:pPr>
              <w:jc w:val="both"/>
            </w:pPr>
            <w:r w:rsidRPr="00C1620E">
              <w:t xml:space="preserve">422,4  </w:t>
            </w:r>
          </w:p>
        </w:tc>
      </w:tr>
      <w:tr w:rsidR="00C1620E" w:rsidRPr="00C1620E" w14:paraId="77318678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043601D" w14:textId="77777777" w:rsidR="00C1620E" w:rsidRPr="00C1620E" w:rsidRDefault="00C1620E" w:rsidP="00C1620E">
            <w:pPr>
              <w:jc w:val="both"/>
            </w:pPr>
            <w:r w:rsidRPr="00C1620E">
              <w:t>Архивные учреждения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CAF36E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BE993F7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ADE13CB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AA1AE7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D6E6B0" w14:textId="77777777" w:rsidR="00C1620E" w:rsidRPr="00C1620E" w:rsidRDefault="00C1620E" w:rsidP="00C1620E"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B5CAE73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9D5AAE" w14:textId="77777777" w:rsidR="00C1620E" w:rsidRPr="00C1620E" w:rsidRDefault="00C1620E" w:rsidP="00C1620E">
            <w:r w:rsidRPr="00C1620E">
              <w:t>61030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8AC8414" w14:textId="77777777" w:rsidR="00C1620E" w:rsidRPr="00C1620E" w:rsidRDefault="00C1620E" w:rsidP="00C1620E">
            <w:pPr>
              <w:rPr>
                <w:b/>
                <w:bCs/>
              </w:rPr>
            </w:pPr>
            <w:r w:rsidRPr="00C1620E">
              <w:rPr>
                <w:b/>
                <w:bCs/>
              </w:rPr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D53B5F3" w14:textId="77777777" w:rsidR="00C1620E" w:rsidRPr="00C1620E" w:rsidRDefault="00C1620E" w:rsidP="00C1620E">
            <w:pPr>
              <w:jc w:val="both"/>
            </w:pPr>
            <w:r w:rsidRPr="00C1620E">
              <w:t xml:space="preserve">996,6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F781E71" w14:textId="77777777" w:rsidR="00C1620E" w:rsidRPr="00C1620E" w:rsidRDefault="00C1620E" w:rsidP="00C1620E">
            <w:pPr>
              <w:jc w:val="both"/>
            </w:pPr>
            <w:r w:rsidRPr="00C1620E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34B5DB" w14:textId="77777777" w:rsidR="00C1620E" w:rsidRPr="00C1620E" w:rsidRDefault="00C1620E" w:rsidP="00C1620E">
            <w:pPr>
              <w:jc w:val="both"/>
            </w:pPr>
            <w:r w:rsidRPr="00C1620E">
              <w:t xml:space="preserve">422,4  </w:t>
            </w:r>
          </w:p>
        </w:tc>
      </w:tr>
      <w:tr w:rsidR="00C1620E" w:rsidRPr="00C1620E" w14:paraId="21C450F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200A9CC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7EC8DC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EC59EA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642567A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FC5273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F3CE3C" w14:textId="77777777" w:rsidR="00C1620E" w:rsidRPr="00C1620E" w:rsidRDefault="00C1620E" w:rsidP="00C1620E"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73BA013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78CF4C" w14:textId="77777777" w:rsidR="00C1620E" w:rsidRPr="00C1620E" w:rsidRDefault="00C1620E" w:rsidP="00C1620E">
            <w:r w:rsidRPr="00C1620E">
              <w:t>61030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6B55AA6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6634314" w14:textId="77777777" w:rsidR="00C1620E" w:rsidRPr="00C1620E" w:rsidRDefault="00C1620E" w:rsidP="00C1620E">
            <w:pPr>
              <w:jc w:val="both"/>
            </w:pPr>
            <w:r w:rsidRPr="00C1620E">
              <w:t xml:space="preserve">996,6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9115FFC" w14:textId="77777777" w:rsidR="00C1620E" w:rsidRPr="00C1620E" w:rsidRDefault="00C1620E" w:rsidP="00C1620E">
            <w:pPr>
              <w:jc w:val="both"/>
            </w:pPr>
            <w:r w:rsidRPr="00C1620E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9C1AFF" w14:textId="77777777" w:rsidR="00C1620E" w:rsidRPr="00C1620E" w:rsidRDefault="00C1620E" w:rsidP="00C1620E">
            <w:pPr>
              <w:jc w:val="both"/>
            </w:pPr>
            <w:r w:rsidRPr="00C1620E">
              <w:t xml:space="preserve">422,4  </w:t>
            </w:r>
          </w:p>
        </w:tc>
      </w:tr>
      <w:tr w:rsidR="00C1620E" w:rsidRPr="00C1620E" w14:paraId="4EBA8FC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362497B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A9A6EF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37601F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135D378" w14:textId="77777777" w:rsidR="00C1620E" w:rsidRPr="00C1620E" w:rsidRDefault="00C1620E" w:rsidP="00C1620E">
            <w:r w:rsidRPr="00C1620E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FE76AA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1B29F4" w14:textId="77777777" w:rsidR="00C1620E" w:rsidRPr="00C1620E" w:rsidRDefault="00C1620E" w:rsidP="00C1620E">
            <w:r w:rsidRPr="00C1620E">
              <w:t>2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E255972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E54228" w14:textId="77777777" w:rsidR="00C1620E" w:rsidRPr="00C1620E" w:rsidRDefault="00C1620E" w:rsidP="00C1620E">
            <w:r w:rsidRPr="00C1620E">
              <w:t>61030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B27C6E8" w14:textId="77777777" w:rsidR="00C1620E" w:rsidRPr="00C1620E" w:rsidRDefault="00C1620E" w:rsidP="00C1620E"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0068BF9" w14:textId="77777777" w:rsidR="00C1620E" w:rsidRPr="00C1620E" w:rsidRDefault="00C1620E" w:rsidP="00C1620E">
            <w:pPr>
              <w:jc w:val="both"/>
            </w:pPr>
            <w:r w:rsidRPr="00C1620E">
              <w:t xml:space="preserve">996,6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6349332" w14:textId="77777777" w:rsidR="00C1620E" w:rsidRPr="00C1620E" w:rsidRDefault="00C1620E" w:rsidP="00C1620E">
            <w:pPr>
              <w:jc w:val="both"/>
            </w:pPr>
            <w:r w:rsidRPr="00C1620E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FFA06F" w14:textId="77777777" w:rsidR="00C1620E" w:rsidRPr="00C1620E" w:rsidRDefault="00C1620E" w:rsidP="00C1620E">
            <w:pPr>
              <w:jc w:val="both"/>
            </w:pPr>
            <w:r w:rsidRPr="00C1620E">
              <w:t xml:space="preserve">422,4  </w:t>
            </w:r>
          </w:p>
        </w:tc>
      </w:tr>
      <w:tr w:rsidR="00C1620E" w:rsidRPr="00C1620E" w14:paraId="286BC93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62B7E44" w14:textId="77777777" w:rsidR="00C1620E" w:rsidRPr="00C1620E" w:rsidRDefault="00C1620E" w:rsidP="00C1620E">
            <w:pPr>
              <w:jc w:val="both"/>
            </w:pPr>
            <w:r w:rsidRPr="00C1620E">
              <w:t>Образование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97EBE4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84166F7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017E31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70405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608ED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3557E8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E44E3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E98BAB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440D80D" w14:textId="77777777" w:rsidR="00C1620E" w:rsidRPr="00C1620E" w:rsidRDefault="00C1620E" w:rsidP="00C1620E">
            <w:pPr>
              <w:jc w:val="both"/>
            </w:pPr>
            <w:r w:rsidRPr="00C1620E">
              <w:t xml:space="preserve">3 787,3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6AD3A13" w14:textId="77777777" w:rsidR="00C1620E" w:rsidRPr="00C1620E" w:rsidRDefault="00C1620E" w:rsidP="00C1620E">
            <w:pPr>
              <w:jc w:val="both"/>
            </w:pPr>
            <w:r w:rsidRPr="00C1620E">
              <w:t xml:space="preserve">2 978,1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99AC17" w14:textId="77777777" w:rsidR="00C1620E" w:rsidRPr="00C1620E" w:rsidRDefault="00C1620E" w:rsidP="00C1620E">
            <w:pPr>
              <w:jc w:val="both"/>
            </w:pPr>
            <w:r w:rsidRPr="00C1620E">
              <w:t xml:space="preserve">3 280,3  </w:t>
            </w:r>
          </w:p>
        </w:tc>
      </w:tr>
      <w:tr w:rsidR="00C1620E" w:rsidRPr="00C1620E" w14:paraId="32EE4E2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A143606" w14:textId="77777777" w:rsidR="00C1620E" w:rsidRPr="00C1620E" w:rsidRDefault="00C1620E" w:rsidP="00C1620E">
            <w:pPr>
              <w:jc w:val="both"/>
              <w:rPr>
                <w:color w:val="000000"/>
              </w:rPr>
            </w:pPr>
            <w:r w:rsidRPr="00C1620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69709B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C11976A" w14:textId="77777777" w:rsidR="00C1620E" w:rsidRPr="00C1620E" w:rsidRDefault="00C1620E" w:rsidP="00C1620E"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9EAA4B0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BCABFC" w14:textId="77777777" w:rsidR="00C1620E" w:rsidRPr="00C1620E" w:rsidRDefault="00C1620E" w:rsidP="00C1620E">
            <w:pPr>
              <w:jc w:val="both"/>
              <w:rPr>
                <w:i/>
                <w:iCs/>
              </w:rPr>
            </w:pPr>
            <w:r w:rsidRPr="00C1620E">
              <w:rPr>
                <w:i/>
                <w:iCs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1EB74A" w14:textId="77777777" w:rsidR="00C1620E" w:rsidRPr="00C1620E" w:rsidRDefault="00C1620E" w:rsidP="00C1620E">
            <w:pPr>
              <w:jc w:val="both"/>
              <w:rPr>
                <w:i/>
                <w:iCs/>
              </w:rPr>
            </w:pPr>
            <w:r w:rsidRPr="00C1620E">
              <w:rPr>
                <w:i/>
                <w:iCs/>
              </w:rPr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36A7C6F" w14:textId="77777777" w:rsidR="00C1620E" w:rsidRPr="00C1620E" w:rsidRDefault="00C1620E" w:rsidP="00C1620E">
            <w:pPr>
              <w:jc w:val="both"/>
              <w:rPr>
                <w:i/>
                <w:iCs/>
              </w:rPr>
            </w:pPr>
            <w:r w:rsidRPr="00C1620E">
              <w:rPr>
                <w:i/>
                <w:i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346D0A" w14:textId="77777777" w:rsidR="00C1620E" w:rsidRPr="00C1620E" w:rsidRDefault="00C1620E" w:rsidP="00C1620E">
            <w:pPr>
              <w:jc w:val="both"/>
              <w:rPr>
                <w:i/>
                <w:iCs/>
              </w:rPr>
            </w:pPr>
            <w:r w:rsidRPr="00C1620E">
              <w:rPr>
                <w:i/>
                <w:iCs/>
              </w:rPr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147F3BF" w14:textId="77777777" w:rsidR="00C1620E" w:rsidRPr="00C1620E" w:rsidRDefault="00C1620E" w:rsidP="00C1620E">
            <w:pPr>
              <w:jc w:val="both"/>
              <w:rPr>
                <w:i/>
                <w:iCs/>
              </w:rPr>
            </w:pPr>
            <w:r w:rsidRPr="00C1620E">
              <w:rPr>
                <w:i/>
                <w:iCs/>
              </w:rPr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05EBB6F" w14:textId="77777777" w:rsidR="00C1620E" w:rsidRPr="00C1620E" w:rsidRDefault="00C1620E" w:rsidP="00C1620E">
            <w:r w:rsidRPr="00C1620E">
              <w:t xml:space="preserve">3 787,3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D494B05" w14:textId="77777777" w:rsidR="00C1620E" w:rsidRPr="00C1620E" w:rsidRDefault="00C1620E" w:rsidP="00C1620E">
            <w:r w:rsidRPr="00C1620E">
              <w:t xml:space="preserve">2 978,1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CFD36A" w14:textId="77777777" w:rsidR="00C1620E" w:rsidRPr="00C1620E" w:rsidRDefault="00C1620E" w:rsidP="00C1620E">
            <w:r w:rsidRPr="00C1620E">
              <w:t xml:space="preserve">3 280,3  </w:t>
            </w:r>
          </w:p>
        </w:tc>
      </w:tr>
      <w:tr w:rsidR="00C1620E" w:rsidRPr="00C1620E" w14:paraId="53BCD304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B38A39A" w14:textId="33BA98D5" w:rsidR="00C1620E" w:rsidRPr="00C1620E" w:rsidRDefault="00C1620E" w:rsidP="00C1620E">
            <w:pPr>
              <w:jc w:val="both"/>
            </w:pPr>
            <w:r w:rsidRPr="00C1620E">
              <w:lastRenderedPageBreak/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Развитие культуры и туризма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E933B2" w14:textId="77777777" w:rsidR="00C1620E" w:rsidRPr="00C1620E" w:rsidRDefault="00C1620E" w:rsidP="00C1620E">
            <w:pPr>
              <w:jc w:val="both"/>
            </w:pPr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B710B1A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AC3E3AD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0227D0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BE005F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52123FC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6E74D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F84D3A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5B80042" w14:textId="77777777" w:rsidR="00C1620E" w:rsidRPr="00C1620E" w:rsidRDefault="00C1620E" w:rsidP="00C1620E">
            <w:r w:rsidRPr="00C1620E">
              <w:t xml:space="preserve">3 787,3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EEEE155" w14:textId="77777777" w:rsidR="00C1620E" w:rsidRPr="00C1620E" w:rsidRDefault="00C1620E" w:rsidP="00C1620E">
            <w:r w:rsidRPr="00C1620E">
              <w:t xml:space="preserve">2 978,1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474F60" w14:textId="77777777" w:rsidR="00C1620E" w:rsidRPr="00C1620E" w:rsidRDefault="00C1620E" w:rsidP="00C1620E">
            <w:r w:rsidRPr="00C1620E">
              <w:t xml:space="preserve">3 280,3  </w:t>
            </w:r>
          </w:p>
        </w:tc>
      </w:tr>
      <w:tr w:rsidR="00C1620E" w:rsidRPr="00C1620E" w14:paraId="7BA3BDDB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DF822B0" w14:textId="478C561E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Развитие культуры и туризма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577270" w14:textId="77777777" w:rsidR="00C1620E" w:rsidRPr="00C1620E" w:rsidRDefault="00C1620E" w:rsidP="00C1620E">
            <w:pPr>
              <w:jc w:val="both"/>
            </w:pPr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CCDE484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1C46DC7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B42C42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12A5F6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4759AD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C321F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EFA1EF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C82288C" w14:textId="77777777" w:rsidR="00C1620E" w:rsidRPr="00C1620E" w:rsidRDefault="00C1620E" w:rsidP="00C1620E">
            <w:pPr>
              <w:jc w:val="both"/>
            </w:pPr>
            <w:r w:rsidRPr="00C1620E">
              <w:t xml:space="preserve">3 787,3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85A356F" w14:textId="77777777" w:rsidR="00C1620E" w:rsidRPr="00C1620E" w:rsidRDefault="00C1620E" w:rsidP="00C1620E">
            <w:pPr>
              <w:jc w:val="both"/>
            </w:pPr>
            <w:r w:rsidRPr="00C1620E">
              <w:t xml:space="preserve">2 978,1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C0D477" w14:textId="77777777" w:rsidR="00C1620E" w:rsidRPr="00C1620E" w:rsidRDefault="00C1620E" w:rsidP="00C1620E">
            <w:pPr>
              <w:jc w:val="both"/>
            </w:pPr>
            <w:r w:rsidRPr="00C1620E">
              <w:t xml:space="preserve">3 280,3  </w:t>
            </w:r>
          </w:p>
        </w:tc>
      </w:tr>
      <w:tr w:rsidR="00C1620E" w:rsidRPr="00C1620E" w14:paraId="283651B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3B77896" w14:textId="4CC6D92A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Субсидии на выполнение муниципального задания учреждений культуры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9A006A" w14:textId="77777777" w:rsidR="00C1620E" w:rsidRPr="00C1620E" w:rsidRDefault="00C1620E" w:rsidP="00C1620E">
            <w:pPr>
              <w:jc w:val="both"/>
            </w:pPr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F0EA7E4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04BB750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C437AE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98C9DA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584A084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0EA62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0908AA2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C73F2AF" w14:textId="77777777" w:rsidR="00C1620E" w:rsidRPr="00C1620E" w:rsidRDefault="00C1620E" w:rsidP="00C1620E">
            <w:pPr>
              <w:jc w:val="both"/>
            </w:pPr>
            <w:r w:rsidRPr="00C1620E">
              <w:t xml:space="preserve">3 787,3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731E19D" w14:textId="77777777" w:rsidR="00C1620E" w:rsidRPr="00C1620E" w:rsidRDefault="00C1620E" w:rsidP="00C1620E">
            <w:pPr>
              <w:jc w:val="both"/>
            </w:pPr>
            <w:r w:rsidRPr="00C1620E">
              <w:t xml:space="preserve">2 978,1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A92D29" w14:textId="77777777" w:rsidR="00C1620E" w:rsidRPr="00C1620E" w:rsidRDefault="00C1620E" w:rsidP="00C1620E">
            <w:pPr>
              <w:jc w:val="both"/>
            </w:pPr>
            <w:r w:rsidRPr="00C1620E">
              <w:t xml:space="preserve">3 280,3  </w:t>
            </w:r>
          </w:p>
        </w:tc>
      </w:tr>
      <w:tr w:rsidR="00C1620E" w:rsidRPr="00C1620E" w14:paraId="3A788AA7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6EAA351" w14:textId="77777777" w:rsidR="00C1620E" w:rsidRPr="00C1620E" w:rsidRDefault="00C1620E" w:rsidP="00C1620E">
            <w:pPr>
              <w:jc w:val="both"/>
            </w:pPr>
            <w:r w:rsidRPr="00C1620E">
              <w:t>Учреждения по внешкольной работе с детьми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88243B" w14:textId="77777777" w:rsidR="00C1620E" w:rsidRPr="00C1620E" w:rsidRDefault="00C1620E" w:rsidP="00C1620E">
            <w:pPr>
              <w:jc w:val="both"/>
            </w:pPr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BE2C20D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53B45AA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EC5589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9A4D40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09259FA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92C1D5" w14:textId="77777777" w:rsidR="00C1620E" w:rsidRPr="00C1620E" w:rsidRDefault="00C1620E" w:rsidP="00C1620E">
            <w:pPr>
              <w:jc w:val="both"/>
            </w:pPr>
            <w:r w:rsidRPr="00C1620E">
              <w:t>61080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E22E58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BCBCA54" w14:textId="77777777" w:rsidR="00C1620E" w:rsidRPr="00C1620E" w:rsidRDefault="00C1620E" w:rsidP="00C1620E">
            <w:pPr>
              <w:jc w:val="both"/>
            </w:pPr>
            <w:r w:rsidRPr="00C1620E">
              <w:t xml:space="preserve">3 787,3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41DB608" w14:textId="77777777" w:rsidR="00C1620E" w:rsidRPr="00C1620E" w:rsidRDefault="00C1620E" w:rsidP="00C1620E">
            <w:pPr>
              <w:jc w:val="both"/>
            </w:pPr>
            <w:r w:rsidRPr="00C1620E">
              <w:t xml:space="preserve">2 978,1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DD2F9E" w14:textId="77777777" w:rsidR="00C1620E" w:rsidRPr="00C1620E" w:rsidRDefault="00C1620E" w:rsidP="00C1620E">
            <w:pPr>
              <w:jc w:val="both"/>
            </w:pPr>
            <w:r w:rsidRPr="00C1620E">
              <w:t xml:space="preserve">3 280,3  </w:t>
            </w:r>
          </w:p>
        </w:tc>
      </w:tr>
      <w:tr w:rsidR="00C1620E" w:rsidRPr="00C1620E" w14:paraId="0CF87A4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D6C02BB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B1A682" w14:textId="77777777" w:rsidR="00C1620E" w:rsidRPr="00C1620E" w:rsidRDefault="00C1620E" w:rsidP="00C1620E">
            <w:pPr>
              <w:jc w:val="both"/>
            </w:pPr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14DBC9F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E49C8C0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A72EF1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C09394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5EA638D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FA050E" w14:textId="77777777" w:rsidR="00C1620E" w:rsidRPr="00C1620E" w:rsidRDefault="00C1620E" w:rsidP="00C1620E">
            <w:pPr>
              <w:jc w:val="both"/>
            </w:pPr>
            <w:r w:rsidRPr="00C1620E">
              <w:t>61080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1A0D0BD" w14:textId="77777777" w:rsidR="00C1620E" w:rsidRPr="00C1620E" w:rsidRDefault="00C1620E" w:rsidP="00C1620E">
            <w:pPr>
              <w:jc w:val="both"/>
            </w:pPr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174B6A8" w14:textId="77777777" w:rsidR="00C1620E" w:rsidRPr="00C1620E" w:rsidRDefault="00C1620E" w:rsidP="00C1620E">
            <w:pPr>
              <w:jc w:val="both"/>
            </w:pPr>
            <w:r w:rsidRPr="00C1620E">
              <w:t xml:space="preserve">3 787,3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5901643" w14:textId="77777777" w:rsidR="00C1620E" w:rsidRPr="00C1620E" w:rsidRDefault="00C1620E" w:rsidP="00C1620E">
            <w:pPr>
              <w:jc w:val="both"/>
            </w:pPr>
            <w:r w:rsidRPr="00C1620E">
              <w:t xml:space="preserve">2 978,1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B2C9E7" w14:textId="77777777" w:rsidR="00C1620E" w:rsidRPr="00C1620E" w:rsidRDefault="00C1620E" w:rsidP="00C1620E">
            <w:pPr>
              <w:jc w:val="both"/>
            </w:pPr>
            <w:r w:rsidRPr="00C1620E">
              <w:t xml:space="preserve">3 280,3  </w:t>
            </w:r>
          </w:p>
        </w:tc>
      </w:tr>
      <w:tr w:rsidR="00C1620E" w:rsidRPr="00C1620E" w14:paraId="5CB98FC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378146B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B414CE" w14:textId="77777777" w:rsidR="00C1620E" w:rsidRPr="00C1620E" w:rsidRDefault="00C1620E" w:rsidP="00C1620E">
            <w:pPr>
              <w:jc w:val="both"/>
            </w:pPr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78EE4B3" w14:textId="77777777" w:rsidR="00C1620E" w:rsidRPr="00C1620E" w:rsidRDefault="00C1620E" w:rsidP="00C1620E">
            <w:pPr>
              <w:jc w:val="both"/>
            </w:pPr>
            <w:r w:rsidRPr="00C1620E">
              <w:t>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FE873E6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B34CB2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92122B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ECFDCBA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53B4FE" w14:textId="77777777" w:rsidR="00C1620E" w:rsidRPr="00C1620E" w:rsidRDefault="00C1620E" w:rsidP="00C1620E">
            <w:pPr>
              <w:jc w:val="both"/>
            </w:pPr>
            <w:r w:rsidRPr="00C1620E">
              <w:t>61080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15363EB" w14:textId="77777777" w:rsidR="00C1620E" w:rsidRPr="00C1620E" w:rsidRDefault="00C1620E" w:rsidP="00C1620E">
            <w:pPr>
              <w:jc w:val="both"/>
            </w:pPr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72CFA93" w14:textId="77777777" w:rsidR="00C1620E" w:rsidRPr="00C1620E" w:rsidRDefault="00C1620E" w:rsidP="00C1620E">
            <w:pPr>
              <w:jc w:val="both"/>
            </w:pPr>
            <w:r w:rsidRPr="00C1620E">
              <w:t xml:space="preserve">3 787,3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395A8D4" w14:textId="77777777" w:rsidR="00C1620E" w:rsidRPr="00C1620E" w:rsidRDefault="00C1620E" w:rsidP="00C1620E">
            <w:pPr>
              <w:jc w:val="both"/>
            </w:pPr>
            <w:r w:rsidRPr="00C1620E">
              <w:t xml:space="preserve">2 978,1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7A952C" w14:textId="77777777" w:rsidR="00C1620E" w:rsidRPr="00C1620E" w:rsidRDefault="00C1620E" w:rsidP="00C1620E">
            <w:pPr>
              <w:jc w:val="both"/>
            </w:pPr>
            <w:r w:rsidRPr="00C1620E">
              <w:t xml:space="preserve">3 280,3  </w:t>
            </w:r>
          </w:p>
        </w:tc>
      </w:tr>
      <w:tr w:rsidR="00C1620E" w:rsidRPr="00C1620E" w14:paraId="7C6C55E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5CC9FA0" w14:textId="77777777" w:rsidR="00C1620E" w:rsidRPr="00C1620E" w:rsidRDefault="00C1620E" w:rsidP="00C1620E">
            <w:pPr>
              <w:jc w:val="both"/>
            </w:pPr>
            <w:r w:rsidRPr="00C1620E">
              <w:t>Культура, кинематография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14A607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1321969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A0593D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051F2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8A142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A332FD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BE727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D3A1DA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98FF152" w14:textId="77777777" w:rsidR="00C1620E" w:rsidRPr="00C1620E" w:rsidRDefault="00C1620E" w:rsidP="00C1620E">
            <w:pPr>
              <w:jc w:val="both"/>
            </w:pPr>
            <w:r w:rsidRPr="00C1620E">
              <w:t xml:space="preserve">37 974,6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229C157" w14:textId="77777777" w:rsidR="00C1620E" w:rsidRPr="00C1620E" w:rsidRDefault="00C1620E" w:rsidP="00C1620E">
            <w:pPr>
              <w:jc w:val="both"/>
            </w:pPr>
            <w:r w:rsidRPr="00C1620E">
              <w:t xml:space="preserve">24 735,0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EAE553" w14:textId="77777777" w:rsidR="00C1620E" w:rsidRPr="00C1620E" w:rsidRDefault="00C1620E" w:rsidP="00C1620E">
            <w:pPr>
              <w:jc w:val="both"/>
            </w:pPr>
            <w:r w:rsidRPr="00C1620E">
              <w:t xml:space="preserve">27 779,5  </w:t>
            </w:r>
          </w:p>
        </w:tc>
      </w:tr>
      <w:tr w:rsidR="00C1620E" w:rsidRPr="00C1620E" w14:paraId="640D247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32853F6" w14:textId="77777777" w:rsidR="00C1620E" w:rsidRPr="00C1620E" w:rsidRDefault="00C1620E" w:rsidP="00C1620E">
            <w:pPr>
              <w:jc w:val="both"/>
            </w:pPr>
            <w:r w:rsidRPr="00C1620E">
              <w:t>Культура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29E481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B2FDE0F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666E44E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514BB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D395D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927F61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19289A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93757A9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B2AE5AF" w14:textId="77777777" w:rsidR="00C1620E" w:rsidRPr="00C1620E" w:rsidRDefault="00C1620E" w:rsidP="00C1620E">
            <w:pPr>
              <w:jc w:val="both"/>
            </w:pPr>
            <w:r w:rsidRPr="00C1620E">
              <w:t xml:space="preserve">37 974,6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7BA24A6" w14:textId="77777777" w:rsidR="00C1620E" w:rsidRPr="00C1620E" w:rsidRDefault="00C1620E" w:rsidP="00C1620E">
            <w:pPr>
              <w:jc w:val="both"/>
            </w:pPr>
            <w:r w:rsidRPr="00C1620E">
              <w:t xml:space="preserve">24 735,0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1C9F04" w14:textId="77777777" w:rsidR="00C1620E" w:rsidRPr="00C1620E" w:rsidRDefault="00C1620E" w:rsidP="00C1620E">
            <w:pPr>
              <w:jc w:val="both"/>
            </w:pPr>
            <w:r w:rsidRPr="00C1620E">
              <w:t xml:space="preserve">27 779,5  </w:t>
            </w:r>
          </w:p>
        </w:tc>
      </w:tr>
      <w:tr w:rsidR="00C1620E" w:rsidRPr="00C1620E" w14:paraId="2077865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73C8BB2" w14:textId="52B7BD8E" w:rsidR="00C1620E" w:rsidRPr="00C1620E" w:rsidRDefault="00C1620E" w:rsidP="00C1620E">
            <w:pPr>
              <w:jc w:val="both"/>
            </w:pPr>
            <w:r w:rsidRPr="00C1620E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C1620E">
              <w:t>Развитие культуры и туризма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C81AC9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FB852CE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D4D951B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5E18B4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E6A0CF" w14:textId="77777777" w:rsidR="00C1620E" w:rsidRPr="00C1620E" w:rsidRDefault="00C1620E" w:rsidP="00C1620E">
            <w:pPr>
              <w:jc w:val="both"/>
            </w:pPr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2B402D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DE8DB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AEF4627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8631823" w14:textId="77777777" w:rsidR="00C1620E" w:rsidRPr="00C1620E" w:rsidRDefault="00C1620E" w:rsidP="00C1620E">
            <w:pPr>
              <w:jc w:val="both"/>
            </w:pPr>
            <w:r w:rsidRPr="00C1620E">
              <w:t xml:space="preserve">37 974,6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CA1EBFA" w14:textId="77777777" w:rsidR="00C1620E" w:rsidRPr="00C1620E" w:rsidRDefault="00C1620E" w:rsidP="00C1620E">
            <w:pPr>
              <w:jc w:val="both"/>
            </w:pPr>
            <w:r w:rsidRPr="00C1620E">
              <w:t xml:space="preserve">24 735,0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E6B9ED" w14:textId="77777777" w:rsidR="00C1620E" w:rsidRPr="00C1620E" w:rsidRDefault="00C1620E" w:rsidP="00C1620E">
            <w:pPr>
              <w:jc w:val="both"/>
            </w:pPr>
            <w:r w:rsidRPr="00C1620E">
              <w:t xml:space="preserve">27 779,5  </w:t>
            </w:r>
          </w:p>
        </w:tc>
      </w:tr>
      <w:tr w:rsidR="00C1620E" w:rsidRPr="00C1620E" w14:paraId="34170C3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469E897" w14:textId="1284BCB5" w:rsidR="00C1620E" w:rsidRPr="00C1620E" w:rsidRDefault="00C1620E" w:rsidP="00C1620E">
            <w:pPr>
              <w:jc w:val="both"/>
            </w:pPr>
            <w:r w:rsidRPr="00C1620E">
              <w:t xml:space="preserve">Подпрограмма </w:t>
            </w:r>
            <w:r w:rsidR="00E20781">
              <w:t>«</w:t>
            </w:r>
            <w:r w:rsidRPr="00C1620E">
              <w:t>Развитие культуры и туризма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0C9DAF" w14:textId="77777777" w:rsidR="00C1620E" w:rsidRPr="00C1620E" w:rsidRDefault="00C1620E" w:rsidP="00C1620E">
            <w:pPr>
              <w:jc w:val="both"/>
            </w:pPr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509F83A" w14:textId="77777777" w:rsidR="00C1620E" w:rsidRPr="00C1620E" w:rsidRDefault="00C1620E" w:rsidP="00C1620E">
            <w:pPr>
              <w:jc w:val="both"/>
            </w:pPr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A847EA5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FB54EA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F547BC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FCDD00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B1DF5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3D163F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42F5F63E" w14:textId="77777777" w:rsidR="00C1620E" w:rsidRPr="00C1620E" w:rsidRDefault="00C1620E" w:rsidP="00C1620E">
            <w:pPr>
              <w:jc w:val="both"/>
            </w:pPr>
            <w:r w:rsidRPr="00C1620E">
              <w:t xml:space="preserve">37 974,6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0F482CF" w14:textId="77777777" w:rsidR="00C1620E" w:rsidRPr="00C1620E" w:rsidRDefault="00C1620E" w:rsidP="00C1620E">
            <w:pPr>
              <w:jc w:val="both"/>
            </w:pPr>
            <w:r w:rsidRPr="00C1620E">
              <w:t xml:space="preserve">24 735,0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4B3AAE" w14:textId="77777777" w:rsidR="00C1620E" w:rsidRPr="00C1620E" w:rsidRDefault="00C1620E" w:rsidP="00C1620E">
            <w:pPr>
              <w:jc w:val="both"/>
            </w:pPr>
            <w:r w:rsidRPr="00C1620E">
              <w:t xml:space="preserve">27 779,5  </w:t>
            </w:r>
          </w:p>
        </w:tc>
      </w:tr>
      <w:tr w:rsidR="00C1620E" w:rsidRPr="00C1620E" w14:paraId="226110D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33D50B5" w14:textId="6CE367B7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Развитие библиотечного дела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4E13B6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856EC95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9BEE433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454AB9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507F03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77256DD4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F352C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EBA8FF4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6315562" w14:textId="77777777" w:rsidR="00C1620E" w:rsidRPr="00C1620E" w:rsidRDefault="00C1620E" w:rsidP="00C1620E">
            <w:r w:rsidRPr="00C1620E">
              <w:t xml:space="preserve">9 651,8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DA59752" w14:textId="77777777" w:rsidR="00C1620E" w:rsidRPr="00C1620E" w:rsidRDefault="00C1620E" w:rsidP="00C1620E">
            <w:r w:rsidRPr="00C1620E">
              <w:t xml:space="preserve">6 399,5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AB1568" w14:textId="77777777" w:rsidR="00C1620E" w:rsidRPr="00C1620E" w:rsidRDefault="00C1620E" w:rsidP="00C1620E">
            <w:r w:rsidRPr="00C1620E">
              <w:t xml:space="preserve">7 041,9  </w:t>
            </w:r>
          </w:p>
        </w:tc>
      </w:tr>
      <w:tr w:rsidR="00C1620E" w:rsidRPr="00C1620E" w14:paraId="2A969A5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0D0150D" w14:textId="77777777" w:rsidR="00C1620E" w:rsidRPr="00C1620E" w:rsidRDefault="00C1620E" w:rsidP="00C1620E">
            <w:pPr>
              <w:jc w:val="both"/>
            </w:pPr>
            <w:r w:rsidRPr="00C1620E">
              <w:lastRenderedPageBreak/>
              <w:t>Библиотеки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C43A63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800B752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E856B1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69B122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BD6183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0529151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9DA924" w14:textId="77777777" w:rsidR="00C1620E" w:rsidRPr="00C1620E" w:rsidRDefault="00C1620E" w:rsidP="00C1620E">
            <w:pPr>
              <w:jc w:val="both"/>
            </w:pPr>
            <w:r w:rsidRPr="00C1620E">
              <w:t>61160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D6EA650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8EF3BE8" w14:textId="77777777" w:rsidR="00C1620E" w:rsidRPr="00C1620E" w:rsidRDefault="00C1620E" w:rsidP="00C1620E">
            <w:pPr>
              <w:jc w:val="both"/>
            </w:pPr>
            <w:r w:rsidRPr="00C1620E">
              <w:t xml:space="preserve">9 651,8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CD9FBE2" w14:textId="77777777" w:rsidR="00C1620E" w:rsidRPr="00C1620E" w:rsidRDefault="00C1620E" w:rsidP="00C1620E">
            <w:pPr>
              <w:jc w:val="both"/>
            </w:pPr>
            <w:r w:rsidRPr="00C1620E">
              <w:t xml:space="preserve">6 399,5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A10DAE" w14:textId="77777777" w:rsidR="00C1620E" w:rsidRPr="00C1620E" w:rsidRDefault="00C1620E" w:rsidP="00C1620E">
            <w:pPr>
              <w:jc w:val="both"/>
            </w:pPr>
            <w:r w:rsidRPr="00C1620E">
              <w:t xml:space="preserve">7 041,9  </w:t>
            </w:r>
          </w:p>
        </w:tc>
      </w:tr>
      <w:tr w:rsidR="00C1620E" w:rsidRPr="00C1620E" w14:paraId="33EF191C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EACA691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7EFF23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30EC24C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840BCB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93BF65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227183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D69970A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D43C6B" w14:textId="77777777" w:rsidR="00C1620E" w:rsidRPr="00C1620E" w:rsidRDefault="00C1620E" w:rsidP="00C1620E">
            <w:pPr>
              <w:jc w:val="both"/>
            </w:pPr>
            <w:r w:rsidRPr="00C1620E">
              <w:t>61160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71E89EB" w14:textId="77777777" w:rsidR="00C1620E" w:rsidRPr="00C1620E" w:rsidRDefault="00C1620E" w:rsidP="00C1620E">
            <w:pPr>
              <w:jc w:val="both"/>
            </w:pPr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99DED4A" w14:textId="77777777" w:rsidR="00C1620E" w:rsidRPr="00C1620E" w:rsidRDefault="00C1620E" w:rsidP="00C1620E">
            <w:pPr>
              <w:jc w:val="both"/>
            </w:pPr>
            <w:r w:rsidRPr="00C1620E">
              <w:t xml:space="preserve">9 651,8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AA4FF75" w14:textId="77777777" w:rsidR="00C1620E" w:rsidRPr="00C1620E" w:rsidRDefault="00C1620E" w:rsidP="00C1620E">
            <w:pPr>
              <w:jc w:val="both"/>
            </w:pPr>
            <w:r w:rsidRPr="00C1620E">
              <w:t xml:space="preserve">6 399,5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E9019A" w14:textId="77777777" w:rsidR="00C1620E" w:rsidRPr="00C1620E" w:rsidRDefault="00C1620E" w:rsidP="00C1620E">
            <w:pPr>
              <w:jc w:val="both"/>
            </w:pPr>
            <w:r w:rsidRPr="00C1620E">
              <w:t xml:space="preserve">7 041,9  </w:t>
            </w:r>
          </w:p>
        </w:tc>
      </w:tr>
      <w:tr w:rsidR="00C1620E" w:rsidRPr="00C1620E" w14:paraId="54D57D4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6A3086E" w14:textId="77777777" w:rsidR="00C1620E" w:rsidRPr="00C1620E" w:rsidRDefault="00C1620E" w:rsidP="00C1620E">
            <w:pPr>
              <w:jc w:val="both"/>
            </w:pPr>
            <w:r w:rsidRPr="00C1620E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876C2E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14E033E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38DF35E5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2359E5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3C9FDF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1CE2D9E" w14:textId="77777777" w:rsidR="00C1620E" w:rsidRPr="00C1620E" w:rsidRDefault="00C1620E" w:rsidP="00C1620E">
            <w:r w:rsidRPr="00C1620E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B8C6C3" w14:textId="77777777" w:rsidR="00C1620E" w:rsidRPr="00C1620E" w:rsidRDefault="00C1620E" w:rsidP="00C1620E">
            <w:pPr>
              <w:jc w:val="both"/>
            </w:pPr>
            <w:r w:rsidRPr="00C1620E">
              <w:t>61160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4AE01CE" w14:textId="77777777" w:rsidR="00C1620E" w:rsidRPr="00C1620E" w:rsidRDefault="00C1620E" w:rsidP="00C1620E">
            <w:pPr>
              <w:jc w:val="both"/>
            </w:pPr>
            <w:r w:rsidRPr="00C1620E">
              <w:t>610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28802F1" w14:textId="77777777" w:rsidR="00C1620E" w:rsidRPr="00C1620E" w:rsidRDefault="00C1620E" w:rsidP="00C1620E">
            <w:pPr>
              <w:jc w:val="both"/>
            </w:pPr>
            <w:r w:rsidRPr="00C1620E">
              <w:t xml:space="preserve">9 651,8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6E5BFDB" w14:textId="77777777" w:rsidR="00C1620E" w:rsidRPr="00C1620E" w:rsidRDefault="00C1620E" w:rsidP="00C1620E">
            <w:pPr>
              <w:jc w:val="both"/>
            </w:pPr>
            <w:r w:rsidRPr="00C1620E">
              <w:t xml:space="preserve">6 399,5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FDE20B" w14:textId="77777777" w:rsidR="00C1620E" w:rsidRPr="00C1620E" w:rsidRDefault="00C1620E" w:rsidP="00C1620E">
            <w:pPr>
              <w:jc w:val="both"/>
            </w:pPr>
            <w:r w:rsidRPr="00C1620E">
              <w:t xml:space="preserve">7 041,9  </w:t>
            </w:r>
          </w:p>
        </w:tc>
      </w:tr>
      <w:tr w:rsidR="00C1620E" w:rsidRPr="00C1620E" w14:paraId="7D6288D5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1D3449B1" w14:textId="4A2DAAC9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Субсидии на выполнение муниципального задания учреждений культуры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FBBB8D" w14:textId="77777777" w:rsidR="00C1620E" w:rsidRPr="00C1620E" w:rsidRDefault="00C1620E" w:rsidP="00C1620E">
            <w:pPr>
              <w:jc w:val="both"/>
            </w:pPr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9570F87" w14:textId="77777777" w:rsidR="00C1620E" w:rsidRPr="00C1620E" w:rsidRDefault="00C1620E" w:rsidP="00C1620E">
            <w:pPr>
              <w:jc w:val="both"/>
            </w:pPr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BFB78E6" w14:textId="77777777" w:rsidR="00C1620E" w:rsidRPr="00C1620E" w:rsidRDefault="00C1620E" w:rsidP="00C1620E">
            <w:pPr>
              <w:jc w:val="both"/>
            </w:pPr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59D4A3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3F5D30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7E6CA76" w14:textId="77777777" w:rsidR="00C1620E" w:rsidRPr="00C1620E" w:rsidRDefault="00C1620E" w:rsidP="00C1620E">
            <w:pPr>
              <w:jc w:val="both"/>
            </w:pPr>
            <w:r w:rsidRPr="00C1620E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F1EA6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ABA73F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DFECE6C" w14:textId="77777777" w:rsidR="00C1620E" w:rsidRPr="00C1620E" w:rsidRDefault="00C1620E" w:rsidP="00C1620E">
            <w:r w:rsidRPr="00C1620E">
              <w:t xml:space="preserve">28 222,8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341F867" w14:textId="77777777" w:rsidR="00C1620E" w:rsidRPr="00C1620E" w:rsidRDefault="00C1620E" w:rsidP="00C1620E">
            <w:r w:rsidRPr="00C1620E">
              <w:t xml:space="preserve">18 305,5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E341DC" w14:textId="77777777" w:rsidR="00C1620E" w:rsidRPr="00C1620E" w:rsidRDefault="00C1620E" w:rsidP="00C1620E">
            <w:r w:rsidRPr="00C1620E">
              <w:t xml:space="preserve">20 707,6  </w:t>
            </w:r>
          </w:p>
        </w:tc>
      </w:tr>
      <w:tr w:rsidR="00C1620E" w:rsidRPr="00C1620E" w14:paraId="0A462D83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8285382" w14:textId="77777777" w:rsidR="00C1620E" w:rsidRPr="00C1620E" w:rsidRDefault="00C1620E" w:rsidP="00C1620E">
            <w:pPr>
              <w:jc w:val="both"/>
            </w:pPr>
            <w:r w:rsidRPr="00C1620E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186D14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A1D83B7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952C916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F94760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342DC7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39CD0788" w14:textId="77777777" w:rsidR="00C1620E" w:rsidRPr="00C1620E" w:rsidRDefault="00C1620E" w:rsidP="00C1620E">
            <w:r w:rsidRPr="00C1620E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A6B6E3" w14:textId="77777777" w:rsidR="00C1620E" w:rsidRPr="00C1620E" w:rsidRDefault="00C1620E" w:rsidP="00C1620E">
            <w:r w:rsidRPr="00C1620E">
              <w:t>61140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BC2EB1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FC0EBC0" w14:textId="77777777" w:rsidR="00C1620E" w:rsidRPr="00C1620E" w:rsidRDefault="00C1620E" w:rsidP="00C1620E">
            <w:r w:rsidRPr="00C1620E">
              <w:t xml:space="preserve">28 222,8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7211944" w14:textId="77777777" w:rsidR="00C1620E" w:rsidRPr="00C1620E" w:rsidRDefault="00C1620E" w:rsidP="00C1620E">
            <w:r w:rsidRPr="00C1620E">
              <w:t xml:space="preserve">18 305,5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D30A7D" w14:textId="77777777" w:rsidR="00C1620E" w:rsidRPr="00C1620E" w:rsidRDefault="00C1620E" w:rsidP="00C1620E">
            <w:r w:rsidRPr="00C1620E">
              <w:t xml:space="preserve">20 707,6  </w:t>
            </w:r>
          </w:p>
        </w:tc>
      </w:tr>
      <w:tr w:rsidR="00C1620E" w:rsidRPr="00C1620E" w14:paraId="7149F6D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14CB4BC" w14:textId="77777777" w:rsidR="00C1620E" w:rsidRPr="00C1620E" w:rsidRDefault="00C1620E" w:rsidP="00C1620E">
            <w:pPr>
              <w:jc w:val="both"/>
            </w:pPr>
            <w:r w:rsidRPr="00C162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BE6857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1B5957E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E34CBFA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82216A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48D96A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EC9A5BB" w14:textId="77777777" w:rsidR="00C1620E" w:rsidRPr="00C1620E" w:rsidRDefault="00C1620E" w:rsidP="00C1620E">
            <w:r w:rsidRPr="00C1620E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E7B1E7" w14:textId="77777777" w:rsidR="00C1620E" w:rsidRPr="00C1620E" w:rsidRDefault="00C1620E" w:rsidP="00C1620E">
            <w:r w:rsidRPr="00C1620E">
              <w:t>61140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2BA0C2E3" w14:textId="77777777" w:rsidR="00C1620E" w:rsidRPr="00C1620E" w:rsidRDefault="00C1620E" w:rsidP="00C1620E"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1613B61" w14:textId="77777777" w:rsidR="00C1620E" w:rsidRPr="00C1620E" w:rsidRDefault="00C1620E" w:rsidP="00C1620E">
            <w:pPr>
              <w:jc w:val="both"/>
            </w:pPr>
            <w:r w:rsidRPr="00C1620E">
              <w:t xml:space="preserve">28 222,8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A2FEBEE" w14:textId="77777777" w:rsidR="00C1620E" w:rsidRPr="00C1620E" w:rsidRDefault="00C1620E" w:rsidP="00C1620E">
            <w:pPr>
              <w:jc w:val="both"/>
            </w:pPr>
            <w:r w:rsidRPr="00C1620E">
              <w:t xml:space="preserve">18 305,5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7ACE52" w14:textId="77777777" w:rsidR="00C1620E" w:rsidRPr="00C1620E" w:rsidRDefault="00C1620E" w:rsidP="00C1620E">
            <w:pPr>
              <w:jc w:val="both"/>
            </w:pPr>
            <w:r w:rsidRPr="00C1620E">
              <w:t xml:space="preserve">20 707,6  </w:t>
            </w:r>
          </w:p>
        </w:tc>
      </w:tr>
      <w:tr w:rsidR="00C1620E" w:rsidRPr="00C1620E" w14:paraId="63B98EA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D900BF2" w14:textId="77777777" w:rsidR="00C1620E" w:rsidRPr="00C1620E" w:rsidRDefault="00C1620E" w:rsidP="00C1620E">
            <w:pPr>
              <w:jc w:val="both"/>
            </w:pPr>
            <w:r w:rsidRPr="00C1620E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271B67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9532C1D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6D02B6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1CEFB9" w14:textId="77777777" w:rsidR="00C1620E" w:rsidRPr="00C1620E" w:rsidRDefault="00C1620E" w:rsidP="00C1620E"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254AC7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1B25B1C" w14:textId="77777777" w:rsidR="00C1620E" w:rsidRPr="00C1620E" w:rsidRDefault="00C1620E" w:rsidP="00C1620E">
            <w:r w:rsidRPr="00C1620E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5DF818" w14:textId="77777777" w:rsidR="00C1620E" w:rsidRPr="00C1620E" w:rsidRDefault="00C1620E" w:rsidP="00C1620E">
            <w:r w:rsidRPr="00C1620E">
              <w:t>61140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A039007" w14:textId="77777777" w:rsidR="00C1620E" w:rsidRPr="00C1620E" w:rsidRDefault="00C1620E" w:rsidP="00C1620E">
            <w:r w:rsidRPr="00C1620E">
              <w:t>620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5B94F2F" w14:textId="77777777" w:rsidR="00C1620E" w:rsidRPr="00C1620E" w:rsidRDefault="00C1620E" w:rsidP="00C1620E">
            <w:pPr>
              <w:jc w:val="both"/>
            </w:pPr>
            <w:r w:rsidRPr="00C1620E">
              <w:t xml:space="preserve">28 222,8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411F9478" w14:textId="77777777" w:rsidR="00C1620E" w:rsidRPr="00C1620E" w:rsidRDefault="00C1620E" w:rsidP="00C1620E">
            <w:pPr>
              <w:jc w:val="both"/>
            </w:pPr>
            <w:r w:rsidRPr="00C1620E">
              <w:t xml:space="preserve">18 305,5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8F83A0" w14:textId="77777777" w:rsidR="00C1620E" w:rsidRPr="00C1620E" w:rsidRDefault="00C1620E" w:rsidP="00C1620E">
            <w:pPr>
              <w:jc w:val="both"/>
            </w:pPr>
            <w:r w:rsidRPr="00C1620E">
              <w:t xml:space="preserve">20 707,6  </w:t>
            </w:r>
          </w:p>
        </w:tc>
      </w:tr>
      <w:tr w:rsidR="00C1620E" w:rsidRPr="00C1620E" w14:paraId="64D4F12E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0A199EB" w14:textId="4AA6B681" w:rsidR="00C1620E" w:rsidRPr="00C1620E" w:rsidRDefault="00C1620E" w:rsidP="00C1620E">
            <w:pPr>
              <w:jc w:val="both"/>
            </w:pPr>
            <w:r w:rsidRPr="00C1620E">
              <w:t xml:space="preserve">Основное мероприятие </w:t>
            </w:r>
            <w:r w:rsidR="00E20781">
              <w:t>«</w:t>
            </w:r>
            <w:r w:rsidRPr="00C1620E">
              <w:t>Общерайонное мероприятие культурно-досуговых учреждений</w:t>
            </w:r>
            <w:r w:rsidR="00E20781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9AA7A3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21DD4D4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7D7AC73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389E81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25B6DF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6E55417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D7D05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0609F9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5D6C1E9" w14:textId="77777777" w:rsidR="00C1620E" w:rsidRPr="00C1620E" w:rsidRDefault="00C1620E" w:rsidP="00C1620E">
            <w:pPr>
              <w:jc w:val="both"/>
            </w:pPr>
            <w:r w:rsidRPr="00C1620E">
              <w:t xml:space="preserve">100,0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AD9FCFB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CB1442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</w:tr>
      <w:tr w:rsidR="00C1620E" w:rsidRPr="00C1620E" w14:paraId="05C653A6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8355D4F" w14:textId="77777777" w:rsidR="00C1620E" w:rsidRPr="00C1620E" w:rsidRDefault="00C1620E" w:rsidP="00C1620E">
            <w:pPr>
              <w:jc w:val="both"/>
            </w:pPr>
            <w:r w:rsidRPr="00C1620E">
              <w:t>Мероприятия в области культуры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49733F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6D6FFAB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11B1D69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441A44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B0635D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4E0DDA0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A2F9BF" w14:textId="77777777" w:rsidR="00C1620E" w:rsidRPr="00C1620E" w:rsidRDefault="00C1620E" w:rsidP="00C1620E">
            <w:pPr>
              <w:jc w:val="both"/>
            </w:pPr>
            <w:r w:rsidRPr="00C1620E">
              <w:t>42250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453FE2F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54B3D32" w14:textId="77777777" w:rsidR="00C1620E" w:rsidRPr="00C1620E" w:rsidRDefault="00C1620E" w:rsidP="00C1620E">
            <w:pPr>
              <w:jc w:val="both"/>
            </w:pPr>
            <w:r w:rsidRPr="00C1620E">
              <w:t xml:space="preserve">100,0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2778521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3AEDED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</w:tr>
      <w:tr w:rsidR="00C1620E" w:rsidRPr="00C1620E" w14:paraId="251EB50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483C3C6" w14:textId="77777777" w:rsidR="00C1620E" w:rsidRPr="00C1620E" w:rsidRDefault="00C1620E" w:rsidP="00C1620E">
            <w:pPr>
              <w:jc w:val="both"/>
            </w:pPr>
            <w:r w:rsidRPr="00C1620E">
              <w:t xml:space="preserve">Предоставление субсидий бюджетным, автономным учреждениям и иным </w:t>
            </w:r>
            <w:r w:rsidRPr="00C1620E">
              <w:lastRenderedPageBreak/>
              <w:t>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FA4CCE" w14:textId="77777777" w:rsidR="00C1620E" w:rsidRPr="00C1620E" w:rsidRDefault="00C1620E" w:rsidP="00C1620E">
            <w:r w:rsidRPr="00C1620E">
              <w:lastRenderedPageBreak/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6617EC9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549B9EA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6E1822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A086D4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3612883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15C1DF5" w14:textId="77777777" w:rsidR="00C1620E" w:rsidRPr="00C1620E" w:rsidRDefault="00C1620E" w:rsidP="00C1620E">
            <w:pPr>
              <w:jc w:val="both"/>
            </w:pPr>
            <w:r w:rsidRPr="00C1620E">
              <w:t>42250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5F60DDA" w14:textId="77777777" w:rsidR="00C1620E" w:rsidRPr="00C1620E" w:rsidRDefault="00C1620E" w:rsidP="00C1620E">
            <w:pPr>
              <w:jc w:val="both"/>
            </w:pPr>
            <w:r w:rsidRPr="00C1620E">
              <w:t>600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B7E59D6" w14:textId="77777777" w:rsidR="00C1620E" w:rsidRPr="00C1620E" w:rsidRDefault="00C1620E" w:rsidP="00C1620E">
            <w:pPr>
              <w:jc w:val="both"/>
            </w:pPr>
            <w:r w:rsidRPr="00C1620E">
              <w:t xml:space="preserve">100,0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294920F7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825C60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</w:tr>
      <w:tr w:rsidR="00C1620E" w:rsidRPr="00C1620E" w14:paraId="6A2103D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612B105" w14:textId="77777777" w:rsidR="00C1620E" w:rsidRPr="00C1620E" w:rsidRDefault="00C1620E" w:rsidP="00C1620E">
            <w:pPr>
              <w:jc w:val="both"/>
            </w:pPr>
            <w:r w:rsidRPr="00C1620E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1DD57F" w14:textId="77777777" w:rsidR="00C1620E" w:rsidRPr="00C1620E" w:rsidRDefault="00C1620E" w:rsidP="00C1620E">
            <w:r w:rsidRPr="00C1620E">
              <w:t>903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1944A52" w14:textId="77777777" w:rsidR="00C1620E" w:rsidRPr="00C1620E" w:rsidRDefault="00C1620E" w:rsidP="00C1620E">
            <w:r w:rsidRPr="00C1620E">
              <w:t>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0F3F5D2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2A3E73" w14:textId="77777777" w:rsidR="00C1620E" w:rsidRPr="00C1620E" w:rsidRDefault="00C1620E" w:rsidP="00C1620E">
            <w:pPr>
              <w:jc w:val="both"/>
            </w:pPr>
            <w:r w:rsidRPr="00C1620E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AA8E5A" w14:textId="77777777" w:rsidR="00C1620E" w:rsidRPr="00C1620E" w:rsidRDefault="00C1620E" w:rsidP="00C1620E">
            <w:pPr>
              <w:jc w:val="both"/>
            </w:pPr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72404F7" w14:textId="77777777" w:rsidR="00C1620E" w:rsidRPr="00C1620E" w:rsidRDefault="00C1620E" w:rsidP="00C1620E">
            <w:pPr>
              <w:jc w:val="both"/>
            </w:pPr>
            <w:r w:rsidRPr="00C1620E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DF2B48" w14:textId="77777777" w:rsidR="00C1620E" w:rsidRPr="00C1620E" w:rsidRDefault="00C1620E" w:rsidP="00C1620E">
            <w:pPr>
              <w:jc w:val="both"/>
            </w:pPr>
            <w:r w:rsidRPr="00C1620E">
              <w:t>42250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B8C41CD" w14:textId="77777777" w:rsidR="00C1620E" w:rsidRPr="00C1620E" w:rsidRDefault="00C1620E" w:rsidP="00C1620E">
            <w:pPr>
              <w:jc w:val="both"/>
            </w:pPr>
            <w:r w:rsidRPr="00C1620E">
              <w:t>620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EC50460" w14:textId="77777777" w:rsidR="00C1620E" w:rsidRPr="00C1620E" w:rsidRDefault="00C1620E" w:rsidP="00C1620E">
            <w:pPr>
              <w:jc w:val="both"/>
            </w:pPr>
            <w:r w:rsidRPr="00C1620E">
              <w:t xml:space="preserve">100,0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745CBD7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A9BF69" w14:textId="77777777" w:rsidR="00C1620E" w:rsidRPr="00C1620E" w:rsidRDefault="00C1620E" w:rsidP="00C1620E">
            <w:pPr>
              <w:jc w:val="both"/>
            </w:pPr>
            <w:r w:rsidRPr="00C1620E">
              <w:t xml:space="preserve">30,0  </w:t>
            </w:r>
          </w:p>
        </w:tc>
      </w:tr>
      <w:tr w:rsidR="00C1620E" w:rsidRPr="00C1620E" w14:paraId="545DCAAD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F9D7A78" w14:textId="77777777" w:rsidR="00C1620E" w:rsidRPr="00C1620E" w:rsidRDefault="00C1620E" w:rsidP="00C1620E">
            <w:pPr>
              <w:jc w:val="both"/>
            </w:pPr>
            <w:r w:rsidRPr="00C1620E">
              <w:t>Совет депутатов Атяшевского муниципального района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7010E2" w14:textId="77777777" w:rsidR="00C1620E" w:rsidRPr="00C1620E" w:rsidRDefault="00C1620E" w:rsidP="00C1620E">
            <w:r w:rsidRPr="00C1620E">
              <w:t>904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14465ED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0806F4F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EF6BB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04EF4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95B4FEE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16239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F6058A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5E360816" w14:textId="77777777" w:rsidR="00C1620E" w:rsidRPr="00C1620E" w:rsidRDefault="00C1620E" w:rsidP="00C1620E">
            <w:pPr>
              <w:jc w:val="both"/>
            </w:pPr>
            <w:r w:rsidRPr="00C1620E">
              <w:t xml:space="preserve">400,0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9E112ED" w14:textId="77777777" w:rsidR="00C1620E" w:rsidRPr="00C1620E" w:rsidRDefault="00C1620E" w:rsidP="00C1620E">
            <w:pPr>
              <w:jc w:val="both"/>
            </w:pPr>
            <w:r w:rsidRPr="00C1620E">
              <w:t xml:space="preserve">185,0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9FED42" w14:textId="77777777" w:rsidR="00C1620E" w:rsidRPr="00C1620E" w:rsidRDefault="00C1620E" w:rsidP="00C1620E">
            <w:pPr>
              <w:jc w:val="both"/>
            </w:pPr>
            <w:r w:rsidRPr="00C1620E">
              <w:t xml:space="preserve">185,1  </w:t>
            </w:r>
          </w:p>
        </w:tc>
      </w:tr>
      <w:tr w:rsidR="00C1620E" w:rsidRPr="00C1620E" w14:paraId="3EEBFA7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2D35368D" w14:textId="77777777" w:rsidR="00C1620E" w:rsidRPr="00C1620E" w:rsidRDefault="00C1620E" w:rsidP="00C1620E">
            <w:pPr>
              <w:jc w:val="both"/>
            </w:pPr>
            <w:r w:rsidRPr="00C1620E">
              <w:t>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7A81AE" w14:textId="77777777" w:rsidR="00C1620E" w:rsidRPr="00C1620E" w:rsidRDefault="00C1620E" w:rsidP="00C1620E">
            <w:r w:rsidRPr="00C1620E">
              <w:t>904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FCDF4D6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B367CB2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5AB965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870D91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3203E28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FD4D23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E8511ED" w14:textId="77777777" w:rsidR="00C1620E" w:rsidRPr="00C1620E" w:rsidRDefault="00C1620E" w:rsidP="00C1620E">
            <w:pPr>
              <w:jc w:val="both"/>
            </w:pPr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320DA59D" w14:textId="77777777" w:rsidR="00C1620E" w:rsidRPr="00C1620E" w:rsidRDefault="00C1620E" w:rsidP="00C1620E">
            <w:pPr>
              <w:jc w:val="both"/>
            </w:pPr>
            <w:r w:rsidRPr="00C1620E">
              <w:t xml:space="preserve">400,0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0973CD2" w14:textId="77777777" w:rsidR="00C1620E" w:rsidRPr="00C1620E" w:rsidRDefault="00C1620E" w:rsidP="00C1620E">
            <w:pPr>
              <w:jc w:val="both"/>
            </w:pPr>
            <w:r w:rsidRPr="00C1620E">
              <w:t xml:space="preserve">185,0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051463" w14:textId="77777777" w:rsidR="00C1620E" w:rsidRPr="00C1620E" w:rsidRDefault="00C1620E" w:rsidP="00C1620E">
            <w:pPr>
              <w:jc w:val="both"/>
            </w:pPr>
            <w:r w:rsidRPr="00C1620E">
              <w:t xml:space="preserve">185,1  </w:t>
            </w:r>
          </w:p>
        </w:tc>
      </w:tr>
      <w:tr w:rsidR="00C1620E" w:rsidRPr="00C1620E" w14:paraId="157BAD8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7DF4CBFF" w14:textId="77777777" w:rsidR="00C1620E" w:rsidRPr="00C1620E" w:rsidRDefault="00C1620E" w:rsidP="00C1620E">
            <w:pPr>
              <w:jc w:val="both"/>
            </w:pPr>
            <w:r w:rsidRPr="00C1620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42DFE3" w14:textId="77777777" w:rsidR="00C1620E" w:rsidRPr="00C1620E" w:rsidRDefault="00C1620E" w:rsidP="00C1620E">
            <w:r w:rsidRPr="00C1620E">
              <w:t>904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93D0D2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6CBEDB75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F6092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CAA597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E3F6C2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249C8F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19700FB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90D474B" w14:textId="77777777" w:rsidR="00C1620E" w:rsidRPr="00C1620E" w:rsidRDefault="00C1620E" w:rsidP="00C1620E">
            <w:pPr>
              <w:jc w:val="both"/>
            </w:pPr>
            <w:r w:rsidRPr="00C1620E">
              <w:t xml:space="preserve">400,0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3D74E53C" w14:textId="77777777" w:rsidR="00C1620E" w:rsidRPr="00C1620E" w:rsidRDefault="00C1620E" w:rsidP="00C1620E">
            <w:pPr>
              <w:jc w:val="both"/>
            </w:pPr>
            <w:r w:rsidRPr="00C1620E">
              <w:t xml:space="preserve">185,0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8AF23B" w14:textId="77777777" w:rsidR="00C1620E" w:rsidRPr="00C1620E" w:rsidRDefault="00C1620E" w:rsidP="00C1620E">
            <w:pPr>
              <w:jc w:val="both"/>
            </w:pPr>
            <w:r w:rsidRPr="00C1620E">
              <w:t xml:space="preserve">185,1  </w:t>
            </w:r>
          </w:p>
        </w:tc>
      </w:tr>
      <w:tr w:rsidR="00C1620E" w:rsidRPr="00C1620E" w14:paraId="69877BF1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44BDFE8C" w14:textId="77777777" w:rsidR="00C1620E" w:rsidRPr="00C1620E" w:rsidRDefault="00C1620E" w:rsidP="00C1620E">
            <w:pPr>
              <w:jc w:val="both"/>
            </w:pPr>
            <w:r w:rsidRPr="00C1620E"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DB1228" w14:textId="77777777" w:rsidR="00C1620E" w:rsidRPr="00C1620E" w:rsidRDefault="00C1620E" w:rsidP="00C1620E">
            <w:r w:rsidRPr="00C1620E">
              <w:t>904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A546571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2C482E1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DDE1FB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3337C4" w14:textId="77777777" w:rsidR="00C1620E" w:rsidRPr="00C1620E" w:rsidRDefault="00C1620E" w:rsidP="00C1620E">
            <w:r w:rsidRPr="00C1620E">
              <w:t>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5EF5563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AB821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73AB99DA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93A420C" w14:textId="77777777" w:rsidR="00C1620E" w:rsidRPr="00C1620E" w:rsidRDefault="00C1620E" w:rsidP="00C1620E">
            <w:pPr>
              <w:jc w:val="both"/>
            </w:pPr>
            <w:r w:rsidRPr="00C1620E">
              <w:t xml:space="preserve">400,0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6B0497F4" w14:textId="77777777" w:rsidR="00C1620E" w:rsidRPr="00C1620E" w:rsidRDefault="00C1620E" w:rsidP="00C1620E">
            <w:pPr>
              <w:jc w:val="both"/>
            </w:pPr>
            <w:r w:rsidRPr="00C1620E">
              <w:t xml:space="preserve">185,0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46646D" w14:textId="77777777" w:rsidR="00C1620E" w:rsidRPr="00C1620E" w:rsidRDefault="00C1620E" w:rsidP="00C1620E">
            <w:pPr>
              <w:jc w:val="both"/>
            </w:pPr>
            <w:r w:rsidRPr="00C1620E">
              <w:t xml:space="preserve">185,1  </w:t>
            </w:r>
          </w:p>
        </w:tc>
      </w:tr>
      <w:tr w:rsidR="00C1620E" w:rsidRPr="00C1620E" w14:paraId="44B0F3B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DAABE4C" w14:textId="77777777" w:rsidR="00C1620E" w:rsidRPr="00C1620E" w:rsidRDefault="00C1620E" w:rsidP="00C1620E">
            <w:pPr>
              <w:jc w:val="both"/>
            </w:pPr>
            <w:r w:rsidRPr="00C1620E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5312BE" w14:textId="77777777" w:rsidR="00C1620E" w:rsidRPr="00C1620E" w:rsidRDefault="00C1620E" w:rsidP="00C1620E">
            <w:r w:rsidRPr="00C1620E">
              <w:t>904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002F88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D048C3C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4C10D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EECEBE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297DF949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D12A14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34822D2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116CBF2A" w14:textId="77777777" w:rsidR="00C1620E" w:rsidRPr="00C1620E" w:rsidRDefault="00C1620E" w:rsidP="00C1620E">
            <w:r w:rsidRPr="00C1620E">
              <w:t xml:space="preserve">400,0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13EE5ED0" w14:textId="77777777" w:rsidR="00C1620E" w:rsidRPr="00C1620E" w:rsidRDefault="00C1620E" w:rsidP="00C1620E">
            <w:r w:rsidRPr="00C1620E">
              <w:t xml:space="preserve">185,0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B82003" w14:textId="77777777" w:rsidR="00C1620E" w:rsidRPr="00C1620E" w:rsidRDefault="00C1620E" w:rsidP="00C1620E">
            <w:r w:rsidRPr="00C1620E">
              <w:t xml:space="preserve">185,1  </w:t>
            </w:r>
          </w:p>
        </w:tc>
      </w:tr>
      <w:tr w:rsidR="00C1620E" w:rsidRPr="00C1620E" w14:paraId="30A80219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5383CC5D" w14:textId="77777777" w:rsidR="00C1620E" w:rsidRPr="00C1620E" w:rsidRDefault="00C1620E" w:rsidP="00C1620E">
            <w:pPr>
              <w:jc w:val="both"/>
            </w:pPr>
            <w:r w:rsidRPr="00C1620E"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43EDCC" w14:textId="77777777" w:rsidR="00C1620E" w:rsidRPr="00C1620E" w:rsidRDefault="00C1620E" w:rsidP="00C1620E">
            <w:r w:rsidRPr="00C1620E">
              <w:t>904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3064EB4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4060D96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43F4D4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1423D6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10AF92C6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9E7B17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6CE4EDEE" w14:textId="77777777" w:rsidR="00C1620E" w:rsidRPr="00C1620E" w:rsidRDefault="00C1620E" w:rsidP="00C1620E">
            <w:r w:rsidRPr="00C1620E">
              <w:t> 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588B5BB" w14:textId="77777777" w:rsidR="00C1620E" w:rsidRPr="00C1620E" w:rsidRDefault="00C1620E" w:rsidP="00C1620E">
            <w:r w:rsidRPr="00C1620E">
              <w:t xml:space="preserve">400,0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8B07A90" w14:textId="77777777" w:rsidR="00C1620E" w:rsidRPr="00C1620E" w:rsidRDefault="00C1620E" w:rsidP="00C1620E">
            <w:r w:rsidRPr="00C1620E">
              <w:t xml:space="preserve">185,0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5A9F8E" w14:textId="77777777" w:rsidR="00C1620E" w:rsidRPr="00C1620E" w:rsidRDefault="00C1620E" w:rsidP="00C1620E">
            <w:r w:rsidRPr="00C1620E">
              <w:t xml:space="preserve">185,1  </w:t>
            </w:r>
          </w:p>
        </w:tc>
      </w:tr>
      <w:tr w:rsidR="00C1620E" w:rsidRPr="00C1620E" w14:paraId="07ABFD7A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8654822" w14:textId="77777777" w:rsidR="00C1620E" w:rsidRPr="00C1620E" w:rsidRDefault="00C1620E" w:rsidP="00C1620E">
            <w:pPr>
              <w:jc w:val="both"/>
            </w:pPr>
            <w:r w:rsidRPr="00C1620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1620E">
              <w:lastRenderedPageBreak/>
              <w:t>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8D0C08" w14:textId="77777777" w:rsidR="00C1620E" w:rsidRPr="00C1620E" w:rsidRDefault="00C1620E" w:rsidP="00C1620E">
            <w:r w:rsidRPr="00C1620E">
              <w:lastRenderedPageBreak/>
              <w:t>904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E1353EA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26871D03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70D03C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F166F7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6A07CB0C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0589D7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1785C7F6" w14:textId="77777777" w:rsidR="00C1620E" w:rsidRPr="00C1620E" w:rsidRDefault="00C1620E" w:rsidP="00C1620E">
            <w:r w:rsidRPr="00C1620E">
              <w:t>100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254ED75" w14:textId="77777777" w:rsidR="00C1620E" w:rsidRPr="00C1620E" w:rsidRDefault="00C1620E" w:rsidP="00C1620E">
            <w:r w:rsidRPr="00C1620E">
              <w:t xml:space="preserve">180,5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F2640C1" w14:textId="77777777" w:rsidR="00C1620E" w:rsidRPr="00C1620E" w:rsidRDefault="00C1620E" w:rsidP="00C1620E">
            <w:r w:rsidRPr="00C1620E">
              <w:t xml:space="preserve">180,5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8ED5C7" w14:textId="77777777" w:rsidR="00C1620E" w:rsidRPr="00C1620E" w:rsidRDefault="00C1620E" w:rsidP="00C1620E">
            <w:r w:rsidRPr="00C1620E">
              <w:t xml:space="preserve">180,5  </w:t>
            </w:r>
          </w:p>
        </w:tc>
      </w:tr>
      <w:tr w:rsidR="00C1620E" w:rsidRPr="00C1620E" w14:paraId="43F8AA7F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6C27DE0D" w14:textId="77777777" w:rsidR="00C1620E" w:rsidRPr="00C1620E" w:rsidRDefault="00C1620E" w:rsidP="00C1620E">
            <w:pPr>
              <w:jc w:val="both"/>
            </w:pPr>
            <w:r w:rsidRPr="00C1620E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7E836B" w14:textId="77777777" w:rsidR="00C1620E" w:rsidRPr="00C1620E" w:rsidRDefault="00C1620E" w:rsidP="00C1620E">
            <w:r w:rsidRPr="00C1620E">
              <w:t>904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08492E3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1903E157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E87609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051049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4E4E9244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4E1B10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A70FEEB" w14:textId="77777777" w:rsidR="00C1620E" w:rsidRPr="00C1620E" w:rsidRDefault="00C1620E" w:rsidP="00C1620E">
            <w:r w:rsidRPr="00C1620E">
              <w:t>120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6BF0497F" w14:textId="77777777" w:rsidR="00C1620E" w:rsidRPr="00C1620E" w:rsidRDefault="00C1620E" w:rsidP="00C1620E">
            <w:r w:rsidRPr="00C1620E">
              <w:t xml:space="preserve">180,5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7C407BF4" w14:textId="77777777" w:rsidR="00C1620E" w:rsidRPr="00C1620E" w:rsidRDefault="00C1620E" w:rsidP="00C1620E">
            <w:r w:rsidRPr="00C1620E">
              <w:t xml:space="preserve">180,5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E0325B" w14:textId="77777777" w:rsidR="00C1620E" w:rsidRPr="00C1620E" w:rsidRDefault="00C1620E" w:rsidP="00C1620E">
            <w:r w:rsidRPr="00C1620E">
              <w:t xml:space="preserve">180,5  </w:t>
            </w:r>
          </w:p>
        </w:tc>
      </w:tr>
      <w:tr w:rsidR="00C1620E" w:rsidRPr="00C1620E" w14:paraId="7F5BD0C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35B19105" w14:textId="77777777" w:rsidR="00C1620E" w:rsidRPr="00C1620E" w:rsidRDefault="00C1620E" w:rsidP="00C1620E">
            <w:pPr>
              <w:jc w:val="both"/>
            </w:pPr>
            <w:r w:rsidRPr="00C162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154035" w14:textId="77777777" w:rsidR="00C1620E" w:rsidRPr="00C1620E" w:rsidRDefault="00C1620E" w:rsidP="00C1620E">
            <w:r w:rsidRPr="00C1620E">
              <w:t>904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24D37D3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47637C2F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9FEB71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183C1E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04C74496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9EE15E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4938B9CD" w14:textId="77777777" w:rsidR="00C1620E" w:rsidRPr="00C1620E" w:rsidRDefault="00C1620E" w:rsidP="00C1620E">
            <w:r w:rsidRPr="00C1620E">
              <w:t>200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03CC19F" w14:textId="77777777" w:rsidR="00C1620E" w:rsidRPr="00C1620E" w:rsidRDefault="00C1620E" w:rsidP="00C1620E">
            <w:r w:rsidRPr="00C1620E">
              <w:t xml:space="preserve">219,5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55DCA390" w14:textId="77777777" w:rsidR="00C1620E" w:rsidRPr="00C1620E" w:rsidRDefault="00C1620E" w:rsidP="00C1620E">
            <w:r w:rsidRPr="00C1620E">
              <w:t xml:space="preserve">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7BAB00" w14:textId="77777777" w:rsidR="00C1620E" w:rsidRPr="00C1620E" w:rsidRDefault="00C1620E" w:rsidP="00C1620E">
            <w:r w:rsidRPr="00C1620E">
              <w:t xml:space="preserve">4,6  </w:t>
            </w:r>
          </w:p>
        </w:tc>
      </w:tr>
      <w:tr w:rsidR="00C1620E" w:rsidRPr="00C1620E" w14:paraId="0D39F050" w14:textId="77777777" w:rsidTr="00887DD5">
        <w:trPr>
          <w:gridAfter w:val="3"/>
          <w:wAfter w:w="125" w:type="dxa"/>
          <w:trHeight w:val="20"/>
        </w:trPr>
        <w:tc>
          <w:tcPr>
            <w:tcW w:w="2269" w:type="dxa"/>
            <w:shd w:val="clear" w:color="auto" w:fill="auto"/>
            <w:hideMark/>
          </w:tcPr>
          <w:p w14:paraId="006446F9" w14:textId="77777777" w:rsidR="00C1620E" w:rsidRPr="00C1620E" w:rsidRDefault="00C1620E" w:rsidP="00C1620E">
            <w:pPr>
              <w:jc w:val="both"/>
            </w:pPr>
            <w:r w:rsidRPr="00C162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035D41" w14:textId="77777777" w:rsidR="00C1620E" w:rsidRPr="00C1620E" w:rsidRDefault="00C1620E" w:rsidP="00C1620E">
            <w:r w:rsidRPr="00C1620E">
              <w:t>904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61D5330" w14:textId="77777777" w:rsidR="00C1620E" w:rsidRPr="00C1620E" w:rsidRDefault="00C1620E" w:rsidP="00C1620E">
            <w:r w:rsidRPr="00C1620E">
              <w:t>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14:paraId="5E0D5916" w14:textId="77777777" w:rsidR="00C1620E" w:rsidRPr="00C1620E" w:rsidRDefault="00C1620E" w:rsidP="00C1620E">
            <w:r w:rsidRPr="00C1620E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1F9C8D" w14:textId="77777777" w:rsidR="00C1620E" w:rsidRPr="00C1620E" w:rsidRDefault="00C1620E" w:rsidP="00C1620E">
            <w:r w:rsidRPr="00C1620E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C594DA" w14:textId="77777777" w:rsidR="00C1620E" w:rsidRPr="00C1620E" w:rsidRDefault="00C1620E" w:rsidP="00C1620E">
            <w:r w:rsidRPr="00C1620E"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AEC61E9" w14:textId="77777777" w:rsidR="00C1620E" w:rsidRPr="00C1620E" w:rsidRDefault="00C1620E" w:rsidP="00C1620E">
            <w:r w:rsidRPr="00C1620E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750515" w14:textId="77777777" w:rsidR="00C1620E" w:rsidRPr="00C1620E" w:rsidRDefault="00C1620E" w:rsidP="00C1620E">
            <w:r w:rsidRPr="00C1620E">
              <w:t>41120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14:paraId="5950BD83" w14:textId="77777777" w:rsidR="00C1620E" w:rsidRPr="00C1620E" w:rsidRDefault="00C1620E" w:rsidP="00C1620E">
            <w:r w:rsidRPr="00C1620E">
              <w:t>240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9831DFD" w14:textId="77777777" w:rsidR="00C1620E" w:rsidRPr="00C1620E" w:rsidRDefault="00C1620E" w:rsidP="00C1620E">
            <w:r w:rsidRPr="00C1620E">
              <w:t xml:space="preserve">219,5  </w:t>
            </w:r>
          </w:p>
        </w:tc>
        <w:tc>
          <w:tcPr>
            <w:tcW w:w="1159" w:type="dxa"/>
            <w:gridSpan w:val="3"/>
            <w:shd w:val="clear" w:color="auto" w:fill="auto"/>
            <w:vAlign w:val="bottom"/>
            <w:hideMark/>
          </w:tcPr>
          <w:p w14:paraId="06222CC2" w14:textId="77777777" w:rsidR="00C1620E" w:rsidRPr="00C1620E" w:rsidRDefault="00C1620E" w:rsidP="00C1620E">
            <w:r w:rsidRPr="00C1620E">
              <w:t xml:space="preserve">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1BCAA4" w14:textId="77777777" w:rsidR="00C1620E" w:rsidRPr="00C1620E" w:rsidRDefault="00C1620E" w:rsidP="00C1620E">
            <w:r w:rsidRPr="00C1620E">
              <w:t xml:space="preserve">4,6  </w:t>
            </w:r>
          </w:p>
        </w:tc>
      </w:tr>
    </w:tbl>
    <w:p w14:paraId="2C6EF5DB" w14:textId="37DA98D8" w:rsidR="00C1620E" w:rsidRDefault="00C1620E" w:rsidP="00C1620E">
      <w:pPr>
        <w:tabs>
          <w:tab w:val="left" w:pos="3734"/>
        </w:tabs>
        <w:rPr>
          <w:sz w:val="28"/>
          <w:szCs w:val="28"/>
        </w:rPr>
      </w:pPr>
    </w:p>
    <w:p w14:paraId="5826587B" w14:textId="3B13947D" w:rsidR="00C1620E" w:rsidRDefault="00C1620E" w:rsidP="00C1620E">
      <w:pPr>
        <w:tabs>
          <w:tab w:val="left" w:pos="3734"/>
        </w:tabs>
        <w:rPr>
          <w:sz w:val="28"/>
          <w:szCs w:val="28"/>
        </w:rPr>
      </w:pPr>
    </w:p>
    <w:p w14:paraId="793462B0" w14:textId="69BAEDA0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433AFE59" w14:textId="493C7366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2F23EC71" w14:textId="10328378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7CEA52F4" w14:textId="447D5BF8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183E005A" w14:textId="1DA04C92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29A648A5" w14:textId="6B3D9FFB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362F494F" w14:textId="4F1C2F8B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0758CB28" w14:textId="747660F8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7C730712" w14:textId="63E33CD7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1FA1F553" w14:textId="234D363D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642687C4" w14:textId="35336097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0F0D5A66" w14:textId="0E51B0DB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6EFA8511" w14:textId="1BCFD045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0E759A8C" w14:textId="50B6982B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07F88304" w14:textId="63C6D850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5E65672D" w14:textId="73341BAF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31170FD2" w14:textId="5CC6BFE2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4FBC1DB6" w14:textId="7ECCBC6F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0F65EF0E" w14:textId="5490A1F5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4BA224D8" w14:textId="266C6170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26E2DFE7" w14:textId="68B46F11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6D15CA52" w14:textId="77FFA23F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250051D6" w14:textId="18503777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586C96F6" w14:textId="58E84730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61FFE4E3" w14:textId="30FCBA3F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tbl>
      <w:tblPr>
        <w:tblW w:w="1046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474"/>
        <w:gridCol w:w="618"/>
        <w:gridCol w:w="456"/>
        <w:gridCol w:w="336"/>
        <w:gridCol w:w="527"/>
        <w:gridCol w:w="863"/>
        <w:gridCol w:w="600"/>
        <w:gridCol w:w="1164"/>
        <w:gridCol w:w="1279"/>
        <w:gridCol w:w="1220"/>
        <w:gridCol w:w="25"/>
      </w:tblGrid>
      <w:tr w:rsidR="00887DD5" w:rsidRPr="00887DD5" w14:paraId="338C6C10" w14:textId="77777777" w:rsidTr="00887DD5">
        <w:trPr>
          <w:trHeight w:val="20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98F4E" w14:textId="77777777" w:rsidR="00887DD5" w:rsidRPr="00887DD5" w:rsidRDefault="00887DD5" w:rsidP="00887DD5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B97B2" w14:textId="77777777" w:rsidR="00887DD5" w:rsidRPr="00887DD5" w:rsidRDefault="00887DD5" w:rsidP="00887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78B3C" w14:textId="77777777" w:rsidR="00887DD5" w:rsidRPr="00887DD5" w:rsidRDefault="00887DD5" w:rsidP="00887DD5">
            <w:r w:rsidRPr="00887DD5">
              <w:t>Приложение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7B80" w14:textId="77777777" w:rsidR="00887DD5" w:rsidRPr="00887DD5" w:rsidRDefault="00887DD5" w:rsidP="00887DD5"/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BD43" w14:textId="77777777" w:rsidR="00887DD5" w:rsidRPr="00887DD5" w:rsidRDefault="00887DD5" w:rsidP="00887DD5">
            <w:pPr>
              <w:rPr>
                <w:sz w:val="20"/>
                <w:szCs w:val="20"/>
              </w:rPr>
            </w:pPr>
          </w:p>
        </w:tc>
      </w:tr>
      <w:tr w:rsidR="00887DD5" w:rsidRPr="00887DD5" w14:paraId="5DED3A28" w14:textId="77777777" w:rsidTr="00887DD5">
        <w:trPr>
          <w:trHeight w:val="20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A688C" w14:textId="77777777" w:rsidR="00887DD5" w:rsidRPr="00887DD5" w:rsidRDefault="00887DD5" w:rsidP="00887DD5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98851" w14:textId="77777777" w:rsidR="00887DD5" w:rsidRPr="00887DD5" w:rsidRDefault="00887DD5" w:rsidP="00887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E675" w14:textId="10EE380F" w:rsidR="00887DD5" w:rsidRDefault="00887DD5" w:rsidP="00887DD5">
            <w:r w:rsidRPr="00887DD5">
              <w:t xml:space="preserve">к проекту Решения Совета депутатов Атяшевского муниципального района Республики Мордовия </w:t>
            </w:r>
            <w:r w:rsidR="00E20781">
              <w:t>«</w:t>
            </w:r>
            <w:r w:rsidRPr="00887DD5">
              <w:t>О бюджете Атяшевского муниципального района Республики Мордовия на 2024 год и на плановый период 2025 и 2026 годов</w:t>
            </w:r>
            <w:r w:rsidR="00E20781">
              <w:t>»</w:t>
            </w:r>
          </w:p>
          <w:p w14:paraId="57B09A6E" w14:textId="77777777" w:rsidR="00887DD5" w:rsidRDefault="00887DD5" w:rsidP="00887DD5"/>
          <w:p w14:paraId="795F73DF" w14:textId="5298C18C" w:rsidR="00887DD5" w:rsidRPr="00887DD5" w:rsidRDefault="00887DD5" w:rsidP="00887DD5"/>
        </w:tc>
      </w:tr>
      <w:tr w:rsidR="00887DD5" w:rsidRPr="00887DD5" w14:paraId="0A73EBEC" w14:textId="77777777" w:rsidTr="00887DD5">
        <w:trPr>
          <w:trHeight w:val="20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CEC04" w14:textId="77777777" w:rsidR="00887DD5" w:rsidRPr="00887DD5" w:rsidRDefault="00887DD5" w:rsidP="00887DD5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74D56" w14:textId="77777777" w:rsidR="00887DD5" w:rsidRPr="00887DD5" w:rsidRDefault="00887DD5" w:rsidP="00887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ECE0F" w14:textId="77777777" w:rsidR="00887DD5" w:rsidRPr="00887DD5" w:rsidRDefault="00887DD5" w:rsidP="00887DD5"/>
        </w:tc>
      </w:tr>
      <w:tr w:rsidR="00887DD5" w:rsidRPr="00887DD5" w14:paraId="223B9482" w14:textId="77777777" w:rsidTr="00887DD5">
        <w:trPr>
          <w:trHeight w:val="20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E6160" w14:textId="77777777" w:rsidR="00887DD5" w:rsidRPr="00887DD5" w:rsidRDefault="00887DD5" w:rsidP="00887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A72E5" w14:textId="77777777" w:rsidR="00887DD5" w:rsidRPr="00887DD5" w:rsidRDefault="00887DD5" w:rsidP="00887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69EEC" w14:textId="77777777" w:rsidR="00887DD5" w:rsidRPr="00887DD5" w:rsidRDefault="00887DD5" w:rsidP="00887DD5"/>
        </w:tc>
      </w:tr>
      <w:tr w:rsidR="00887DD5" w:rsidRPr="00887DD5" w14:paraId="31404D10" w14:textId="77777777" w:rsidTr="00887DD5">
        <w:trPr>
          <w:gridAfter w:val="1"/>
          <w:wAfter w:w="25" w:type="dxa"/>
          <w:trHeight w:val="20"/>
        </w:trPr>
        <w:tc>
          <w:tcPr>
            <w:tcW w:w="7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D11B9" w14:textId="77777777" w:rsidR="00887DD5" w:rsidRPr="00887DD5" w:rsidRDefault="00887DD5" w:rsidP="00887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BF86" w14:textId="77777777" w:rsidR="00887DD5" w:rsidRPr="00887DD5" w:rsidRDefault="00887DD5" w:rsidP="00887D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3EF0" w14:textId="77777777" w:rsidR="00887DD5" w:rsidRPr="00887DD5" w:rsidRDefault="00887DD5" w:rsidP="00887DD5">
            <w:pPr>
              <w:jc w:val="right"/>
              <w:rPr>
                <w:sz w:val="20"/>
                <w:szCs w:val="20"/>
              </w:rPr>
            </w:pPr>
          </w:p>
        </w:tc>
      </w:tr>
      <w:tr w:rsidR="00887DD5" w:rsidRPr="00887DD5" w14:paraId="483D08E9" w14:textId="77777777" w:rsidTr="00887DD5">
        <w:trPr>
          <w:trHeight w:val="20"/>
        </w:trPr>
        <w:tc>
          <w:tcPr>
            <w:tcW w:w="104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92A6B" w14:textId="77777777" w:rsidR="00887DD5" w:rsidRPr="00887DD5" w:rsidRDefault="00887DD5" w:rsidP="00887DD5">
            <w:pPr>
              <w:jc w:val="center"/>
            </w:pPr>
            <w:r w:rsidRPr="00887DD5">
              <w:t xml:space="preserve">Распределение бюджетных ассигнований бюджета Атяшевского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 </w:t>
            </w:r>
          </w:p>
        </w:tc>
      </w:tr>
      <w:tr w:rsidR="00887DD5" w:rsidRPr="00887DD5" w14:paraId="03C14BC3" w14:textId="77777777" w:rsidTr="00887DD5">
        <w:trPr>
          <w:trHeight w:val="20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BBBC4" w14:textId="77777777" w:rsidR="00887DD5" w:rsidRPr="00887DD5" w:rsidRDefault="00887DD5" w:rsidP="00887DD5">
            <w:pPr>
              <w:jc w:val="center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F4856" w14:textId="77777777" w:rsidR="00887DD5" w:rsidRPr="00887DD5" w:rsidRDefault="00887DD5" w:rsidP="00887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6E7EF" w14:textId="77777777" w:rsidR="00887DD5" w:rsidRPr="00887DD5" w:rsidRDefault="00887DD5" w:rsidP="00887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C6364" w14:textId="77777777" w:rsidR="00887DD5" w:rsidRPr="00887DD5" w:rsidRDefault="00887DD5" w:rsidP="00887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DA335" w14:textId="77777777" w:rsidR="00887DD5" w:rsidRPr="00887DD5" w:rsidRDefault="00887DD5" w:rsidP="00887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04B8" w14:textId="77777777" w:rsidR="00887DD5" w:rsidRPr="00887DD5" w:rsidRDefault="00887DD5" w:rsidP="00887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0BFDD" w14:textId="77777777" w:rsidR="00887DD5" w:rsidRPr="00887DD5" w:rsidRDefault="00887DD5" w:rsidP="00887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D63E3" w14:textId="77777777" w:rsidR="00887DD5" w:rsidRPr="00887DD5" w:rsidRDefault="00887DD5" w:rsidP="00887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DFD2A" w14:textId="77777777" w:rsidR="00887DD5" w:rsidRPr="00887DD5" w:rsidRDefault="00887DD5" w:rsidP="00887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48AE6" w14:textId="23496AF3" w:rsidR="00887DD5" w:rsidRPr="00887DD5" w:rsidRDefault="00887DD5" w:rsidP="00887DD5">
            <w:pPr>
              <w:jc w:val="right"/>
            </w:pPr>
            <w:r w:rsidRPr="00887DD5">
              <w:t>(тыс.</w:t>
            </w:r>
            <w:r>
              <w:t xml:space="preserve"> </w:t>
            </w:r>
            <w:r w:rsidRPr="00887DD5">
              <w:t>рублей)</w:t>
            </w:r>
          </w:p>
        </w:tc>
      </w:tr>
      <w:tr w:rsidR="00887DD5" w:rsidRPr="00887DD5" w14:paraId="6AC13222" w14:textId="77777777" w:rsidTr="00887DD5">
        <w:trPr>
          <w:trHeight w:val="20"/>
        </w:trPr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41FC7" w14:textId="77777777" w:rsidR="00887DD5" w:rsidRPr="00887DD5" w:rsidRDefault="00887DD5" w:rsidP="00887DD5">
            <w:pPr>
              <w:jc w:val="center"/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3E803" w14:textId="77777777" w:rsidR="00887DD5" w:rsidRPr="00887DD5" w:rsidRDefault="00887DD5" w:rsidP="00887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8A950" w14:textId="77777777" w:rsidR="00887DD5" w:rsidRPr="00887DD5" w:rsidRDefault="00887DD5" w:rsidP="00887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41CF4" w14:textId="77777777" w:rsidR="00887DD5" w:rsidRPr="00887DD5" w:rsidRDefault="00887DD5" w:rsidP="00887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7B400" w14:textId="77777777" w:rsidR="00887DD5" w:rsidRPr="00887DD5" w:rsidRDefault="00887DD5" w:rsidP="00887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14B7A" w14:textId="77777777" w:rsidR="00887DD5" w:rsidRPr="00887DD5" w:rsidRDefault="00887DD5" w:rsidP="00887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95B3E" w14:textId="77777777" w:rsidR="00887DD5" w:rsidRPr="00887DD5" w:rsidRDefault="00887DD5" w:rsidP="00887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7E1DC8" w14:textId="77777777" w:rsidR="00887DD5" w:rsidRPr="00887DD5" w:rsidRDefault="00887DD5" w:rsidP="00887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96DB4" w14:textId="77777777" w:rsidR="00887DD5" w:rsidRPr="00887DD5" w:rsidRDefault="00887DD5" w:rsidP="00887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26988" w14:textId="77777777" w:rsidR="00887DD5" w:rsidRPr="00887DD5" w:rsidRDefault="00887DD5" w:rsidP="00887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769C3" w14:textId="77777777" w:rsidR="00887DD5" w:rsidRPr="00887DD5" w:rsidRDefault="00887DD5" w:rsidP="00887DD5">
            <w:pPr>
              <w:jc w:val="center"/>
              <w:rPr>
                <w:sz w:val="20"/>
                <w:szCs w:val="20"/>
              </w:rPr>
            </w:pPr>
          </w:p>
        </w:tc>
      </w:tr>
      <w:tr w:rsidR="00887DD5" w:rsidRPr="00887DD5" w14:paraId="2CB6DE43" w14:textId="77777777" w:rsidTr="00887DD5">
        <w:trPr>
          <w:trHeight w:val="20"/>
        </w:trPr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2975" w14:textId="77777777" w:rsidR="00887DD5" w:rsidRPr="00887DD5" w:rsidRDefault="00887DD5" w:rsidP="00887DD5">
            <w:pPr>
              <w:jc w:val="center"/>
            </w:pPr>
            <w:r w:rsidRPr="00887DD5"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1E95" w14:textId="77777777" w:rsidR="00887DD5" w:rsidRPr="00887DD5" w:rsidRDefault="00887DD5" w:rsidP="00887DD5">
            <w:pPr>
              <w:jc w:val="center"/>
            </w:pPr>
            <w:r w:rsidRPr="00887DD5">
              <w:t>Рз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12FE" w14:textId="77777777" w:rsidR="00887DD5" w:rsidRPr="00887DD5" w:rsidRDefault="00887DD5" w:rsidP="00887DD5">
            <w:pPr>
              <w:jc w:val="center"/>
            </w:pPr>
            <w:r w:rsidRPr="00887DD5">
              <w:t>ПРз</w:t>
            </w:r>
          </w:p>
        </w:tc>
        <w:tc>
          <w:tcPr>
            <w:tcW w:w="21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8473" w14:textId="77777777" w:rsidR="00887DD5" w:rsidRPr="00887DD5" w:rsidRDefault="00887DD5" w:rsidP="00887DD5">
            <w:pPr>
              <w:jc w:val="center"/>
            </w:pPr>
            <w:r w:rsidRPr="00887DD5"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F217" w14:textId="77777777" w:rsidR="00887DD5" w:rsidRPr="00887DD5" w:rsidRDefault="00887DD5" w:rsidP="00887DD5">
            <w:pPr>
              <w:jc w:val="center"/>
            </w:pPr>
            <w:r w:rsidRPr="00887DD5">
              <w:t>ВР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2CAE" w14:textId="77777777" w:rsidR="00887DD5" w:rsidRPr="00887DD5" w:rsidRDefault="00887DD5" w:rsidP="00887DD5">
            <w:pPr>
              <w:jc w:val="center"/>
            </w:pPr>
            <w:r w:rsidRPr="00887DD5">
              <w:t>Сумма</w:t>
            </w:r>
          </w:p>
        </w:tc>
      </w:tr>
      <w:tr w:rsidR="00887DD5" w:rsidRPr="00887DD5" w14:paraId="7C1B677F" w14:textId="77777777" w:rsidTr="00887DD5">
        <w:trPr>
          <w:trHeight w:val="20"/>
        </w:trPr>
        <w:tc>
          <w:tcPr>
            <w:tcW w:w="2901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7E797C04" w14:textId="77777777" w:rsidR="00887DD5" w:rsidRPr="00887DD5" w:rsidRDefault="00887DD5" w:rsidP="00887DD5"/>
        </w:tc>
        <w:tc>
          <w:tcPr>
            <w:tcW w:w="474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159790D4" w14:textId="77777777" w:rsidR="00887DD5" w:rsidRPr="00887DD5" w:rsidRDefault="00887DD5" w:rsidP="00887DD5"/>
        </w:tc>
        <w:tc>
          <w:tcPr>
            <w:tcW w:w="618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729BD3BA" w14:textId="77777777" w:rsidR="00887DD5" w:rsidRPr="00887DD5" w:rsidRDefault="00887DD5" w:rsidP="00887DD5"/>
        </w:tc>
        <w:tc>
          <w:tcPr>
            <w:tcW w:w="2182" w:type="dxa"/>
            <w:gridSpan w:val="4"/>
            <w:vMerge/>
            <w:tcBorders>
              <w:top w:val="single" w:sz="4" w:space="0" w:color="auto"/>
            </w:tcBorders>
            <w:vAlign w:val="center"/>
            <w:hideMark/>
          </w:tcPr>
          <w:p w14:paraId="5F16880B" w14:textId="77777777" w:rsidR="00887DD5" w:rsidRPr="00887DD5" w:rsidRDefault="00887DD5" w:rsidP="00887DD5"/>
        </w:tc>
        <w:tc>
          <w:tcPr>
            <w:tcW w:w="600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7E6E0966" w14:textId="77777777" w:rsidR="00887DD5" w:rsidRPr="00887DD5" w:rsidRDefault="00887DD5" w:rsidP="00887DD5"/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E6B9479" w14:textId="77777777" w:rsidR="00887DD5" w:rsidRPr="00887DD5" w:rsidRDefault="00887DD5" w:rsidP="00887DD5">
            <w:pPr>
              <w:jc w:val="center"/>
            </w:pPr>
            <w:r w:rsidRPr="00887DD5"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02BE110" w14:textId="77777777" w:rsidR="00887DD5" w:rsidRPr="00887DD5" w:rsidRDefault="00887DD5" w:rsidP="00887DD5">
            <w:pPr>
              <w:jc w:val="center"/>
            </w:pPr>
            <w:r w:rsidRPr="00887DD5">
              <w:t>2025 год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E660D5D" w14:textId="77777777" w:rsidR="00887DD5" w:rsidRPr="00887DD5" w:rsidRDefault="00887DD5" w:rsidP="00887DD5">
            <w:pPr>
              <w:jc w:val="center"/>
            </w:pPr>
            <w:r w:rsidRPr="00887DD5">
              <w:t>2026 год</w:t>
            </w:r>
          </w:p>
        </w:tc>
      </w:tr>
      <w:tr w:rsidR="00887DD5" w:rsidRPr="00887DD5" w14:paraId="08B7449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25E749D" w14:textId="77777777" w:rsidR="00887DD5" w:rsidRPr="00887DD5" w:rsidRDefault="00887DD5" w:rsidP="00887DD5">
            <w:pPr>
              <w:jc w:val="center"/>
            </w:pPr>
            <w:r w:rsidRPr="00887DD5">
              <w:t>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CAC8014" w14:textId="77777777" w:rsidR="00887DD5" w:rsidRPr="00887DD5" w:rsidRDefault="00887DD5" w:rsidP="00887DD5">
            <w:pPr>
              <w:jc w:val="center"/>
            </w:pPr>
            <w:r w:rsidRPr="00887DD5">
              <w:t>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BA5F53" w14:textId="77777777" w:rsidR="00887DD5" w:rsidRPr="00887DD5" w:rsidRDefault="00887DD5" w:rsidP="00887DD5">
            <w:pPr>
              <w:jc w:val="center"/>
            </w:pPr>
            <w:r w:rsidRPr="00887DD5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E7C7BF" w14:textId="77777777" w:rsidR="00887DD5" w:rsidRPr="00887DD5" w:rsidRDefault="00887DD5" w:rsidP="00887DD5">
            <w:pPr>
              <w:jc w:val="center"/>
            </w:pPr>
            <w:r w:rsidRPr="00887DD5">
              <w:t>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E6C6FF" w14:textId="77777777" w:rsidR="00887DD5" w:rsidRPr="00887DD5" w:rsidRDefault="00887DD5" w:rsidP="00887DD5">
            <w:pPr>
              <w:jc w:val="center"/>
            </w:pPr>
            <w:r w:rsidRPr="00887DD5">
              <w:t>5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66D11F4" w14:textId="77777777" w:rsidR="00887DD5" w:rsidRPr="00887DD5" w:rsidRDefault="00887DD5" w:rsidP="00887DD5">
            <w:pPr>
              <w:jc w:val="center"/>
            </w:pPr>
            <w:r w:rsidRPr="00887DD5">
              <w:t>6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156BE71" w14:textId="77777777" w:rsidR="00887DD5" w:rsidRPr="00887DD5" w:rsidRDefault="00887DD5" w:rsidP="00887DD5">
            <w:pPr>
              <w:jc w:val="center"/>
            </w:pPr>
            <w:r w:rsidRPr="00887DD5">
              <w:t>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7D4D82F" w14:textId="77777777" w:rsidR="00887DD5" w:rsidRPr="00887DD5" w:rsidRDefault="00887DD5" w:rsidP="00887DD5">
            <w:pPr>
              <w:jc w:val="center"/>
            </w:pPr>
            <w:r w:rsidRPr="00887DD5">
              <w:t>8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B764278" w14:textId="77777777" w:rsidR="00887DD5" w:rsidRPr="00887DD5" w:rsidRDefault="00887DD5" w:rsidP="00887DD5">
            <w:pPr>
              <w:jc w:val="center"/>
            </w:pPr>
            <w:r w:rsidRPr="00887DD5">
              <w:t xml:space="preserve">9,0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09C55" w14:textId="77777777" w:rsidR="00887DD5" w:rsidRPr="00887DD5" w:rsidRDefault="00887DD5" w:rsidP="00887DD5">
            <w:pPr>
              <w:jc w:val="center"/>
            </w:pPr>
            <w:r w:rsidRPr="00887DD5">
              <w:t xml:space="preserve">10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DDA3F33" w14:textId="77777777" w:rsidR="00887DD5" w:rsidRPr="00887DD5" w:rsidRDefault="00887DD5" w:rsidP="00887DD5">
            <w:pPr>
              <w:jc w:val="center"/>
            </w:pPr>
            <w:r w:rsidRPr="00887DD5">
              <w:t xml:space="preserve">11  </w:t>
            </w:r>
          </w:p>
        </w:tc>
      </w:tr>
      <w:tr w:rsidR="00887DD5" w:rsidRPr="00887DD5" w14:paraId="3FF97DD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9CF567A" w14:textId="77777777" w:rsidR="00887DD5" w:rsidRPr="00887DD5" w:rsidRDefault="00887DD5" w:rsidP="00887DD5">
            <w:pPr>
              <w:jc w:val="both"/>
            </w:pPr>
            <w:r w:rsidRPr="00887DD5">
              <w:t>ВСЕГО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2358FAB" w14:textId="77777777" w:rsidR="00887DD5" w:rsidRPr="00887DD5" w:rsidRDefault="00887DD5" w:rsidP="00887DD5">
            <w:pPr>
              <w:jc w:val="center"/>
            </w:pPr>
            <w:r w:rsidRPr="00887DD5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D544A5" w14:textId="77777777" w:rsidR="00887DD5" w:rsidRPr="00887DD5" w:rsidRDefault="00887DD5" w:rsidP="00887DD5">
            <w:pPr>
              <w:jc w:val="center"/>
            </w:pPr>
            <w:r w:rsidRPr="00887DD5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B7709E" w14:textId="77777777" w:rsidR="00887DD5" w:rsidRPr="00887DD5" w:rsidRDefault="00887DD5" w:rsidP="00887DD5">
            <w:pPr>
              <w:jc w:val="center"/>
            </w:pPr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682ED8" w14:textId="77777777" w:rsidR="00887DD5" w:rsidRPr="00887DD5" w:rsidRDefault="00887DD5" w:rsidP="00887DD5">
            <w:pPr>
              <w:jc w:val="center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6D9FF51" w14:textId="77777777" w:rsidR="00887DD5" w:rsidRPr="00887DD5" w:rsidRDefault="00887DD5" w:rsidP="00887DD5">
            <w:pPr>
              <w:jc w:val="center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424A12A" w14:textId="77777777" w:rsidR="00887DD5" w:rsidRPr="00887DD5" w:rsidRDefault="00887DD5" w:rsidP="00887DD5">
            <w:pPr>
              <w:jc w:val="center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47A0D3" w14:textId="77777777" w:rsidR="00887DD5" w:rsidRPr="00887DD5" w:rsidRDefault="00887DD5" w:rsidP="00887DD5">
            <w:pPr>
              <w:jc w:val="center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2F18CF5" w14:textId="10101632" w:rsidR="00887DD5" w:rsidRPr="00887DD5" w:rsidRDefault="00887DD5" w:rsidP="00887DD5">
            <w:r w:rsidRPr="00887DD5">
              <w:t xml:space="preserve">339463,5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B93F5D" w14:textId="77777777" w:rsidR="00887DD5" w:rsidRPr="00887DD5" w:rsidRDefault="00887DD5" w:rsidP="00887DD5">
            <w:r w:rsidRPr="00887DD5">
              <w:t xml:space="preserve">264 085,7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8C09AA4" w14:textId="77777777" w:rsidR="00887DD5" w:rsidRPr="00887DD5" w:rsidRDefault="00887DD5" w:rsidP="00887DD5">
            <w:r w:rsidRPr="00887DD5">
              <w:t xml:space="preserve">287 882,4  </w:t>
            </w:r>
          </w:p>
        </w:tc>
      </w:tr>
      <w:tr w:rsidR="00887DD5" w:rsidRPr="00887DD5" w14:paraId="690591C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15D0D06" w14:textId="77777777" w:rsidR="00887DD5" w:rsidRPr="00887DD5" w:rsidRDefault="00887DD5" w:rsidP="00887DD5">
            <w:pPr>
              <w:jc w:val="both"/>
            </w:pPr>
            <w:r w:rsidRPr="00887DD5">
              <w:t>Общегосударственные вопросы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9C9854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0BF14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3418D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AAE1F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7AB174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9A9874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B8031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95A6D34" w14:textId="77777777" w:rsidR="00887DD5" w:rsidRPr="00887DD5" w:rsidRDefault="00887DD5" w:rsidP="00887DD5">
            <w:r w:rsidRPr="00887DD5">
              <w:t xml:space="preserve">43 309,1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1C4F6A" w14:textId="77777777" w:rsidR="00887DD5" w:rsidRPr="00887DD5" w:rsidRDefault="00887DD5" w:rsidP="00887DD5">
            <w:r w:rsidRPr="00887DD5">
              <w:t xml:space="preserve">24 329,7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21F6228" w14:textId="77777777" w:rsidR="00887DD5" w:rsidRPr="00887DD5" w:rsidRDefault="00887DD5" w:rsidP="00887DD5">
            <w:r w:rsidRPr="00887DD5">
              <w:t xml:space="preserve">25 936,7  </w:t>
            </w:r>
          </w:p>
        </w:tc>
      </w:tr>
      <w:tr w:rsidR="00887DD5" w:rsidRPr="00887DD5" w14:paraId="6429754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5B5E200" w14:textId="77777777" w:rsidR="00887DD5" w:rsidRPr="00887DD5" w:rsidRDefault="00887DD5" w:rsidP="00887DD5">
            <w:pPr>
              <w:jc w:val="both"/>
            </w:pPr>
            <w:r w:rsidRPr="00887DD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4" w:type="dxa"/>
            <w:shd w:val="clear" w:color="auto" w:fill="auto"/>
            <w:hideMark/>
          </w:tcPr>
          <w:p w14:paraId="7DABCCA6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2D6F46A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4B6B66F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hideMark/>
          </w:tcPr>
          <w:p w14:paraId="7258FC9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14:paraId="5AE04E2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14:paraId="6A22374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DAEAEB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170ED0E" w14:textId="77777777" w:rsidR="00887DD5" w:rsidRPr="00887DD5" w:rsidRDefault="00887DD5" w:rsidP="00887DD5">
            <w:r w:rsidRPr="00887DD5">
              <w:t xml:space="preserve">1 504,3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31EBC" w14:textId="77777777" w:rsidR="00887DD5" w:rsidRPr="00887DD5" w:rsidRDefault="00887DD5" w:rsidP="00887DD5">
            <w:r w:rsidRPr="00887DD5">
              <w:t xml:space="preserve">1 519,3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DFED475" w14:textId="77777777" w:rsidR="00887DD5" w:rsidRPr="00887DD5" w:rsidRDefault="00887DD5" w:rsidP="00887DD5">
            <w:r w:rsidRPr="00887DD5">
              <w:t xml:space="preserve">1 534,5  </w:t>
            </w:r>
          </w:p>
        </w:tc>
      </w:tr>
      <w:tr w:rsidR="00887DD5" w:rsidRPr="00887DD5" w14:paraId="13329E5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584160E" w14:textId="629C6F51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Повышение эффективности муниципального управления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hideMark/>
          </w:tcPr>
          <w:p w14:paraId="574EEFF3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A582774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72EE4F60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hideMark/>
          </w:tcPr>
          <w:p w14:paraId="3B680598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14:paraId="20AB6B7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14:paraId="6B46868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BA2C74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EC39C1F" w14:textId="77777777" w:rsidR="00887DD5" w:rsidRPr="00887DD5" w:rsidRDefault="00887DD5" w:rsidP="00887DD5">
            <w:r w:rsidRPr="00887DD5">
              <w:t xml:space="preserve">1 504,3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94D58" w14:textId="77777777" w:rsidR="00887DD5" w:rsidRPr="00887DD5" w:rsidRDefault="00887DD5" w:rsidP="00887DD5">
            <w:r w:rsidRPr="00887DD5">
              <w:t xml:space="preserve">1 519,3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428FB03" w14:textId="77777777" w:rsidR="00887DD5" w:rsidRPr="00887DD5" w:rsidRDefault="00887DD5" w:rsidP="00887DD5">
            <w:r w:rsidRPr="00887DD5">
              <w:t xml:space="preserve">1 534,5  </w:t>
            </w:r>
          </w:p>
        </w:tc>
      </w:tr>
      <w:tr w:rsidR="00887DD5" w:rsidRPr="00887DD5" w14:paraId="6192862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7F08FC6" w14:textId="3610B5DA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Обеспечение деятельности Администрации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hideMark/>
          </w:tcPr>
          <w:p w14:paraId="02C86C8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DF96451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438A6460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hideMark/>
          </w:tcPr>
          <w:p w14:paraId="2F398567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hideMark/>
          </w:tcPr>
          <w:p w14:paraId="4CBF81AE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14:paraId="69DED21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42DB88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90E0C63" w14:textId="77777777" w:rsidR="00887DD5" w:rsidRPr="00887DD5" w:rsidRDefault="00887DD5" w:rsidP="00887DD5">
            <w:r w:rsidRPr="00887DD5">
              <w:t xml:space="preserve">1 504,3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FDDB8C" w14:textId="77777777" w:rsidR="00887DD5" w:rsidRPr="00887DD5" w:rsidRDefault="00887DD5" w:rsidP="00887DD5">
            <w:r w:rsidRPr="00887DD5">
              <w:t xml:space="preserve">1 519,3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7DC82CA" w14:textId="77777777" w:rsidR="00887DD5" w:rsidRPr="00887DD5" w:rsidRDefault="00887DD5" w:rsidP="00887DD5">
            <w:r w:rsidRPr="00887DD5">
              <w:t xml:space="preserve">1 534,5  </w:t>
            </w:r>
          </w:p>
        </w:tc>
      </w:tr>
      <w:tr w:rsidR="00887DD5" w:rsidRPr="00887DD5" w14:paraId="637AD7B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D3263DC" w14:textId="4EE0779A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Обеспечение деятельности Администрации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hideMark/>
          </w:tcPr>
          <w:p w14:paraId="212DBDE6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2DAE543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529A2AD5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hideMark/>
          </w:tcPr>
          <w:p w14:paraId="7F6A1201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hideMark/>
          </w:tcPr>
          <w:p w14:paraId="2341AE65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hideMark/>
          </w:tcPr>
          <w:p w14:paraId="29CC204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6FDFCA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8D1B456" w14:textId="77777777" w:rsidR="00887DD5" w:rsidRPr="00887DD5" w:rsidRDefault="00887DD5" w:rsidP="00887DD5">
            <w:r w:rsidRPr="00887DD5">
              <w:t xml:space="preserve">1 504,3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006C9" w14:textId="77777777" w:rsidR="00887DD5" w:rsidRPr="00887DD5" w:rsidRDefault="00887DD5" w:rsidP="00887DD5">
            <w:r w:rsidRPr="00887DD5">
              <w:t xml:space="preserve">1 519,3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C1101B1" w14:textId="77777777" w:rsidR="00887DD5" w:rsidRPr="00887DD5" w:rsidRDefault="00887DD5" w:rsidP="00887DD5">
            <w:r w:rsidRPr="00887DD5">
              <w:t xml:space="preserve">1 534,5  </w:t>
            </w:r>
          </w:p>
        </w:tc>
      </w:tr>
      <w:tr w:rsidR="00887DD5" w:rsidRPr="00887DD5" w14:paraId="1D1DC5D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AB351FC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по оплате труда высшего должностного лица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C5D391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631938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CB3D3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F8C9A4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55C5DD0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387C81B" w14:textId="77777777" w:rsidR="00887DD5" w:rsidRPr="00887DD5" w:rsidRDefault="00887DD5" w:rsidP="00887DD5">
            <w:r w:rsidRPr="00887DD5">
              <w:t>41150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14A1F5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195E7EF" w14:textId="77777777" w:rsidR="00887DD5" w:rsidRPr="00887DD5" w:rsidRDefault="00887DD5" w:rsidP="00887DD5">
            <w:pPr>
              <w:jc w:val="both"/>
            </w:pPr>
            <w:r w:rsidRPr="00887DD5">
              <w:t xml:space="preserve">1 504,3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F6A94" w14:textId="77777777" w:rsidR="00887DD5" w:rsidRPr="00887DD5" w:rsidRDefault="00887DD5" w:rsidP="00887DD5">
            <w:pPr>
              <w:jc w:val="both"/>
            </w:pPr>
            <w:r w:rsidRPr="00887DD5">
              <w:t xml:space="preserve">1 519,3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1D896CA" w14:textId="77777777" w:rsidR="00887DD5" w:rsidRPr="00887DD5" w:rsidRDefault="00887DD5" w:rsidP="00887DD5">
            <w:pPr>
              <w:jc w:val="both"/>
            </w:pPr>
            <w:r w:rsidRPr="00887DD5">
              <w:t xml:space="preserve">1 534,5  </w:t>
            </w:r>
          </w:p>
        </w:tc>
      </w:tr>
      <w:tr w:rsidR="00887DD5" w:rsidRPr="00887DD5" w14:paraId="1C60470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A3B5F5D" w14:textId="77777777" w:rsidR="00887DD5" w:rsidRPr="00887DD5" w:rsidRDefault="00887DD5" w:rsidP="00887DD5">
            <w:pPr>
              <w:jc w:val="both"/>
            </w:pPr>
            <w:r w:rsidRPr="00887DD5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87DD5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2C6243C" w14:textId="77777777" w:rsidR="00887DD5" w:rsidRPr="00887DD5" w:rsidRDefault="00887DD5" w:rsidP="00887DD5">
            <w:r w:rsidRPr="00887DD5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690D81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37E38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1FBD4E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AAE3379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7F99682" w14:textId="77777777" w:rsidR="00887DD5" w:rsidRPr="00887DD5" w:rsidRDefault="00887DD5" w:rsidP="00887DD5">
            <w:r w:rsidRPr="00887DD5">
              <w:t>41150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0F9BEC" w14:textId="77777777" w:rsidR="00887DD5" w:rsidRPr="00887DD5" w:rsidRDefault="00887DD5" w:rsidP="00887DD5"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ADD6408" w14:textId="77777777" w:rsidR="00887DD5" w:rsidRPr="00887DD5" w:rsidRDefault="00887DD5" w:rsidP="00887DD5">
            <w:pPr>
              <w:jc w:val="both"/>
            </w:pPr>
            <w:r w:rsidRPr="00887DD5">
              <w:t xml:space="preserve">1 504,3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5362B2" w14:textId="77777777" w:rsidR="00887DD5" w:rsidRPr="00887DD5" w:rsidRDefault="00887DD5" w:rsidP="00887DD5">
            <w:pPr>
              <w:jc w:val="both"/>
            </w:pPr>
            <w:r w:rsidRPr="00887DD5">
              <w:t xml:space="preserve">1 519,3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BFE0DB2" w14:textId="77777777" w:rsidR="00887DD5" w:rsidRPr="00887DD5" w:rsidRDefault="00887DD5" w:rsidP="00887DD5">
            <w:pPr>
              <w:jc w:val="both"/>
            </w:pPr>
            <w:r w:rsidRPr="00887DD5">
              <w:t xml:space="preserve">1 534,5  </w:t>
            </w:r>
          </w:p>
        </w:tc>
      </w:tr>
      <w:tr w:rsidR="00887DD5" w:rsidRPr="00887DD5" w14:paraId="398D864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4907C9B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609033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CD9565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E92EE9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B99E14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2F21B4B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D0DBE4D" w14:textId="77777777" w:rsidR="00887DD5" w:rsidRPr="00887DD5" w:rsidRDefault="00887DD5" w:rsidP="00887DD5">
            <w:r w:rsidRPr="00887DD5">
              <w:t>41150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4A5057" w14:textId="77777777" w:rsidR="00887DD5" w:rsidRPr="00887DD5" w:rsidRDefault="00887DD5" w:rsidP="00887DD5">
            <w:r w:rsidRPr="00887DD5">
              <w:t>120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4F8E535" w14:textId="77777777" w:rsidR="00887DD5" w:rsidRPr="00887DD5" w:rsidRDefault="00887DD5" w:rsidP="00887DD5">
            <w:r w:rsidRPr="00887DD5">
              <w:t xml:space="preserve">1 504,3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E06A9" w14:textId="77777777" w:rsidR="00887DD5" w:rsidRPr="00887DD5" w:rsidRDefault="00887DD5" w:rsidP="00887DD5">
            <w:r w:rsidRPr="00887DD5">
              <w:t xml:space="preserve">1 519,3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CD24428" w14:textId="77777777" w:rsidR="00887DD5" w:rsidRPr="00887DD5" w:rsidRDefault="00887DD5" w:rsidP="00887DD5">
            <w:r w:rsidRPr="00887DD5">
              <w:t xml:space="preserve">1 534,5  </w:t>
            </w:r>
          </w:p>
        </w:tc>
      </w:tr>
      <w:tr w:rsidR="00887DD5" w:rsidRPr="00887DD5" w14:paraId="0B981FB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56614AA" w14:textId="77777777" w:rsidR="00887DD5" w:rsidRPr="00887DD5" w:rsidRDefault="00887DD5" w:rsidP="00887DD5">
            <w:pPr>
              <w:jc w:val="both"/>
            </w:pPr>
            <w:r w:rsidRPr="00887DD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8336552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C2D109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D9FC5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B38188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C7D210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7684B6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227E9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160746C" w14:textId="77777777" w:rsidR="00887DD5" w:rsidRPr="00887DD5" w:rsidRDefault="00887DD5" w:rsidP="00887DD5">
            <w:pPr>
              <w:jc w:val="both"/>
            </w:pPr>
            <w:r w:rsidRPr="00887DD5">
              <w:t xml:space="preserve">400,0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5F4B32" w14:textId="77777777" w:rsidR="00887DD5" w:rsidRPr="00887DD5" w:rsidRDefault="00887DD5" w:rsidP="00887DD5">
            <w:pPr>
              <w:jc w:val="both"/>
            </w:pPr>
            <w:r w:rsidRPr="00887DD5">
              <w:t xml:space="preserve">185,0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ED48FAA" w14:textId="77777777" w:rsidR="00887DD5" w:rsidRPr="00887DD5" w:rsidRDefault="00887DD5" w:rsidP="00887DD5">
            <w:pPr>
              <w:jc w:val="both"/>
            </w:pPr>
            <w:r w:rsidRPr="00887DD5">
              <w:t xml:space="preserve">185,1  </w:t>
            </w:r>
          </w:p>
        </w:tc>
      </w:tr>
      <w:tr w:rsidR="00887DD5" w:rsidRPr="00887DD5" w14:paraId="2B7C024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605505F" w14:textId="77777777" w:rsidR="00887DD5" w:rsidRPr="00887DD5" w:rsidRDefault="00887DD5" w:rsidP="00887DD5">
            <w:pPr>
              <w:jc w:val="both"/>
            </w:pPr>
            <w:r w:rsidRPr="00887DD5">
              <w:t>Непрограммные расходы главных распорядителей средств местного бюджета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4E942B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B28B5B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98E02C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DCE813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7C016E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F3BEC2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DF18D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1C7C797" w14:textId="77777777" w:rsidR="00887DD5" w:rsidRPr="00887DD5" w:rsidRDefault="00887DD5" w:rsidP="00887DD5">
            <w:pPr>
              <w:jc w:val="both"/>
            </w:pPr>
            <w:r w:rsidRPr="00887DD5">
              <w:t xml:space="preserve">400,0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0D880" w14:textId="77777777" w:rsidR="00887DD5" w:rsidRPr="00887DD5" w:rsidRDefault="00887DD5" w:rsidP="00887DD5">
            <w:pPr>
              <w:jc w:val="both"/>
            </w:pPr>
            <w:r w:rsidRPr="00887DD5">
              <w:t xml:space="preserve">185,0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ABE8EDF" w14:textId="77777777" w:rsidR="00887DD5" w:rsidRPr="00887DD5" w:rsidRDefault="00887DD5" w:rsidP="00887DD5">
            <w:pPr>
              <w:jc w:val="both"/>
            </w:pPr>
            <w:r w:rsidRPr="00887DD5">
              <w:t xml:space="preserve">185,1  </w:t>
            </w:r>
          </w:p>
        </w:tc>
      </w:tr>
      <w:tr w:rsidR="00887DD5" w:rsidRPr="00887DD5" w14:paraId="301E6B8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F6FAAD7" w14:textId="77777777" w:rsidR="00887DD5" w:rsidRPr="00887DD5" w:rsidRDefault="00887DD5" w:rsidP="00887DD5">
            <w:pPr>
              <w:jc w:val="both"/>
            </w:pPr>
            <w:r w:rsidRPr="00887DD5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9F9E688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0D9C83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3A34C4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07219C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CA158C7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4D7B4E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244610E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44C2D14" w14:textId="77777777" w:rsidR="00887DD5" w:rsidRPr="00887DD5" w:rsidRDefault="00887DD5" w:rsidP="00887DD5">
            <w:r w:rsidRPr="00887DD5">
              <w:t xml:space="preserve">400,0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A2DB0" w14:textId="77777777" w:rsidR="00887DD5" w:rsidRPr="00887DD5" w:rsidRDefault="00887DD5" w:rsidP="00887DD5">
            <w:r w:rsidRPr="00887DD5">
              <w:t xml:space="preserve">185,0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9676F1D" w14:textId="77777777" w:rsidR="00887DD5" w:rsidRPr="00887DD5" w:rsidRDefault="00887DD5" w:rsidP="00887DD5">
            <w:r w:rsidRPr="00887DD5">
              <w:t xml:space="preserve">185,1  </w:t>
            </w:r>
          </w:p>
        </w:tc>
      </w:tr>
      <w:tr w:rsidR="00887DD5" w:rsidRPr="00887DD5" w14:paraId="6DAC2E0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A0FD22B" w14:textId="77777777" w:rsidR="00887DD5" w:rsidRPr="00887DD5" w:rsidRDefault="00887DD5" w:rsidP="00887DD5">
            <w:pPr>
              <w:jc w:val="both"/>
            </w:pPr>
            <w:r w:rsidRPr="00887DD5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BFE70F8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40C086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2693D9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02A407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55B833A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2C60404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94CCE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4862770" w14:textId="77777777" w:rsidR="00887DD5" w:rsidRPr="00887DD5" w:rsidRDefault="00887DD5" w:rsidP="00887DD5">
            <w:r w:rsidRPr="00887DD5">
              <w:t xml:space="preserve">400,0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3EC40" w14:textId="77777777" w:rsidR="00887DD5" w:rsidRPr="00887DD5" w:rsidRDefault="00887DD5" w:rsidP="00887DD5">
            <w:r w:rsidRPr="00887DD5">
              <w:t xml:space="preserve">185,0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0AB10B0" w14:textId="77777777" w:rsidR="00887DD5" w:rsidRPr="00887DD5" w:rsidRDefault="00887DD5" w:rsidP="00887DD5">
            <w:r w:rsidRPr="00887DD5">
              <w:t xml:space="preserve">185,1  </w:t>
            </w:r>
          </w:p>
        </w:tc>
      </w:tr>
      <w:tr w:rsidR="00887DD5" w:rsidRPr="00887DD5" w14:paraId="0B8C52C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16F2A73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0BC3826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C2D063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C14F5B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0E08C9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373DFBB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F5B0B89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D65153" w14:textId="77777777" w:rsidR="00887DD5" w:rsidRPr="00887DD5" w:rsidRDefault="00887DD5" w:rsidP="00887DD5"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2FAACBB" w14:textId="77777777" w:rsidR="00887DD5" w:rsidRPr="00887DD5" w:rsidRDefault="00887DD5" w:rsidP="00887DD5">
            <w:r w:rsidRPr="00887DD5">
              <w:t xml:space="preserve">180,5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131AA" w14:textId="77777777" w:rsidR="00887DD5" w:rsidRPr="00887DD5" w:rsidRDefault="00887DD5" w:rsidP="00887DD5">
            <w:r w:rsidRPr="00887DD5">
              <w:t xml:space="preserve">180,5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F9B1548" w14:textId="77777777" w:rsidR="00887DD5" w:rsidRPr="00887DD5" w:rsidRDefault="00887DD5" w:rsidP="00887DD5">
            <w:r w:rsidRPr="00887DD5">
              <w:t xml:space="preserve">180,5  </w:t>
            </w:r>
          </w:p>
        </w:tc>
      </w:tr>
      <w:tr w:rsidR="00887DD5" w:rsidRPr="00887DD5" w14:paraId="596D7F6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150A484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DC417F9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D871E3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9607C7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B52FDD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7FA1191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F80D12C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E57B98" w14:textId="77777777" w:rsidR="00887DD5" w:rsidRPr="00887DD5" w:rsidRDefault="00887DD5" w:rsidP="00887DD5">
            <w:r w:rsidRPr="00887DD5">
              <w:t>120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DC364A9" w14:textId="77777777" w:rsidR="00887DD5" w:rsidRPr="00887DD5" w:rsidRDefault="00887DD5" w:rsidP="00887DD5">
            <w:r w:rsidRPr="00887DD5">
              <w:t xml:space="preserve">180,5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F99DB5" w14:textId="77777777" w:rsidR="00887DD5" w:rsidRPr="00887DD5" w:rsidRDefault="00887DD5" w:rsidP="00887DD5">
            <w:r w:rsidRPr="00887DD5">
              <w:t xml:space="preserve">180,5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223FB54" w14:textId="77777777" w:rsidR="00887DD5" w:rsidRPr="00887DD5" w:rsidRDefault="00887DD5" w:rsidP="00887DD5">
            <w:r w:rsidRPr="00887DD5">
              <w:t xml:space="preserve">180,5  </w:t>
            </w:r>
          </w:p>
        </w:tc>
      </w:tr>
      <w:tr w:rsidR="00887DD5" w:rsidRPr="00887DD5" w14:paraId="543EA47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8BEAED2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645A4E7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D3F9FF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2AA1CC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8DFA1C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6C0C655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C8593A1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7D5EEF" w14:textId="77777777" w:rsidR="00887DD5" w:rsidRPr="00887DD5" w:rsidRDefault="00887DD5" w:rsidP="00887DD5"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3AFA953" w14:textId="77777777" w:rsidR="00887DD5" w:rsidRPr="00887DD5" w:rsidRDefault="00887DD5" w:rsidP="00887DD5">
            <w:r w:rsidRPr="00887DD5">
              <w:t xml:space="preserve">219,5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FBF53" w14:textId="77777777" w:rsidR="00887DD5" w:rsidRPr="00887DD5" w:rsidRDefault="00887DD5" w:rsidP="00887DD5">
            <w:r w:rsidRPr="00887DD5">
              <w:t xml:space="preserve">4,5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25BBBC1" w14:textId="77777777" w:rsidR="00887DD5" w:rsidRPr="00887DD5" w:rsidRDefault="00887DD5" w:rsidP="00887DD5">
            <w:r w:rsidRPr="00887DD5">
              <w:t xml:space="preserve">4,6  </w:t>
            </w:r>
          </w:p>
        </w:tc>
      </w:tr>
      <w:tr w:rsidR="00887DD5" w:rsidRPr="00887DD5" w14:paraId="726C6C1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23862C5" w14:textId="77777777" w:rsidR="00887DD5" w:rsidRPr="00887DD5" w:rsidRDefault="00887DD5" w:rsidP="00887DD5">
            <w:pPr>
              <w:jc w:val="both"/>
            </w:pPr>
            <w:r w:rsidRPr="00887DD5">
              <w:t xml:space="preserve">Иные закупки товаров, работ и услуг для обеспечения </w:t>
            </w:r>
            <w:r w:rsidRPr="00887DD5">
              <w:lastRenderedPageBreak/>
              <w:t>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831C482" w14:textId="77777777" w:rsidR="00887DD5" w:rsidRPr="00887DD5" w:rsidRDefault="00887DD5" w:rsidP="00887DD5">
            <w:r w:rsidRPr="00887DD5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4C77C3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9B37B9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B5A3C7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458CE87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DF7E497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093CA3" w14:textId="77777777" w:rsidR="00887DD5" w:rsidRPr="00887DD5" w:rsidRDefault="00887DD5" w:rsidP="00887DD5"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F681380" w14:textId="77777777" w:rsidR="00887DD5" w:rsidRPr="00887DD5" w:rsidRDefault="00887DD5" w:rsidP="00887DD5">
            <w:r w:rsidRPr="00887DD5">
              <w:t xml:space="preserve">219,5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110FC" w14:textId="77777777" w:rsidR="00887DD5" w:rsidRPr="00887DD5" w:rsidRDefault="00887DD5" w:rsidP="00887DD5">
            <w:r w:rsidRPr="00887DD5">
              <w:t xml:space="preserve">4,5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7B55436" w14:textId="77777777" w:rsidR="00887DD5" w:rsidRPr="00887DD5" w:rsidRDefault="00887DD5" w:rsidP="00887DD5">
            <w:r w:rsidRPr="00887DD5">
              <w:t xml:space="preserve">4,6  </w:t>
            </w:r>
          </w:p>
        </w:tc>
      </w:tr>
      <w:tr w:rsidR="00887DD5" w:rsidRPr="00887DD5" w14:paraId="2709A1E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47B8B57" w14:textId="77777777" w:rsidR="00887DD5" w:rsidRPr="00887DD5" w:rsidRDefault="00887DD5" w:rsidP="00887DD5">
            <w:pPr>
              <w:jc w:val="both"/>
            </w:pPr>
            <w:r w:rsidRPr="00887DD5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29D727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3DA568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FF86F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EA434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724749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C9A286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0D36A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2F5D3AB" w14:textId="77777777" w:rsidR="00887DD5" w:rsidRPr="00887DD5" w:rsidRDefault="00887DD5" w:rsidP="00887DD5">
            <w:r w:rsidRPr="00887DD5">
              <w:t xml:space="preserve">19 368,2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639C3" w14:textId="77777777" w:rsidR="00887DD5" w:rsidRPr="00887DD5" w:rsidRDefault="00887DD5" w:rsidP="00887DD5">
            <w:r w:rsidRPr="00887DD5">
              <w:t xml:space="preserve">10 999,0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EA2CFC5" w14:textId="77777777" w:rsidR="00887DD5" w:rsidRPr="00887DD5" w:rsidRDefault="00887DD5" w:rsidP="00887DD5">
            <w:r w:rsidRPr="00887DD5">
              <w:t xml:space="preserve">12 214,4  </w:t>
            </w:r>
          </w:p>
        </w:tc>
      </w:tr>
      <w:tr w:rsidR="00887DD5" w:rsidRPr="00887DD5" w14:paraId="1D776EA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79576AF" w14:textId="1FB73324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Повышение эффективности муниципального управления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BF6E7E5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2B319B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1AD30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1FD8C9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6CC9E6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2E62B0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0DF30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9303511" w14:textId="77777777" w:rsidR="00887DD5" w:rsidRPr="00887DD5" w:rsidRDefault="00887DD5" w:rsidP="00887DD5">
            <w:pPr>
              <w:jc w:val="both"/>
            </w:pPr>
            <w:r w:rsidRPr="00887DD5">
              <w:t xml:space="preserve">15 014,4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70C6DB" w14:textId="77777777" w:rsidR="00887DD5" w:rsidRPr="00887DD5" w:rsidRDefault="00887DD5" w:rsidP="00887DD5">
            <w:pPr>
              <w:jc w:val="both"/>
            </w:pPr>
            <w:r w:rsidRPr="00887DD5">
              <w:t xml:space="preserve">7 896,9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689BF29" w14:textId="77777777" w:rsidR="00887DD5" w:rsidRPr="00887DD5" w:rsidRDefault="00887DD5" w:rsidP="00887DD5">
            <w:pPr>
              <w:jc w:val="both"/>
            </w:pPr>
            <w:r w:rsidRPr="00887DD5">
              <w:t xml:space="preserve">8 929,7  </w:t>
            </w:r>
          </w:p>
        </w:tc>
      </w:tr>
      <w:tr w:rsidR="00887DD5" w:rsidRPr="00887DD5" w14:paraId="6A171B6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9DBA4CE" w14:textId="11C3FBAA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Обеспечение деятельности Администрации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A4E1A8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5D510A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FAC0D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C54B55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CE7B115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F8124C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6BEDD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F8EF50A" w14:textId="77777777" w:rsidR="00887DD5" w:rsidRPr="00887DD5" w:rsidRDefault="00887DD5" w:rsidP="00887DD5">
            <w:r w:rsidRPr="00887DD5">
              <w:t xml:space="preserve">14 999,4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5B6E7B" w14:textId="77777777" w:rsidR="00887DD5" w:rsidRPr="00887DD5" w:rsidRDefault="00887DD5" w:rsidP="00887DD5">
            <w:r w:rsidRPr="00887DD5">
              <w:t xml:space="preserve">7 891,9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0AA2340" w14:textId="77777777" w:rsidR="00887DD5" w:rsidRPr="00887DD5" w:rsidRDefault="00887DD5" w:rsidP="00887DD5">
            <w:r w:rsidRPr="00887DD5">
              <w:t xml:space="preserve">8 924,7  </w:t>
            </w:r>
          </w:p>
        </w:tc>
      </w:tr>
      <w:tr w:rsidR="00887DD5" w:rsidRPr="00887DD5" w14:paraId="2D595FF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38401E3" w14:textId="246E9AFC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Обеспечение деятельности Администрации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A491A69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8709C7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8F1D1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5CCB42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FEE882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CE93C1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B24F7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59F424E" w14:textId="77777777" w:rsidR="00887DD5" w:rsidRPr="00887DD5" w:rsidRDefault="00887DD5" w:rsidP="00887DD5">
            <w:r w:rsidRPr="00887DD5">
              <w:t xml:space="preserve">14 999,4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F550B" w14:textId="77777777" w:rsidR="00887DD5" w:rsidRPr="00887DD5" w:rsidRDefault="00887DD5" w:rsidP="00887DD5">
            <w:r w:rsidRPr="00887DD5">
              <w:t xml:space="preserve">7 891,9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C2E755D" w14:textId="77777777" w:rsidR="00887DD5" w:rsidRPr="00887DD5" w:rsidRDefault="00887DD5" w:rsidP="00887DD5">
            <w:r w:rsidRPr="00887DD5">
              <w:t xml:space="preserve">8 924,7  </w:t>
            </w:r>
          </w:p>
        </w:tc>
      </w:tr>
      <w:tr w:rsidR="00887DD5" w:rsidRPr="00887DD5" w14:paraId="3EEF81A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8C3E8F0" w14:textId="77777777" w:rsidR="00887DD5" w:rsidRPr="00887DD5" w:rsidRDefault="00887DD5" w:rsidP="00887DD5">
            <w:pPr>
              <w:jc w:val="both"/>
            </w:pPr>
            <w:r w:rsidRPr="00887DD5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ECC2756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0DFA84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505F90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6EE756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FADA7C8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40A7FD2" w14:textId="77777777" w:rsidR="00887DD5" w:rsidRPr="00887DD5" w:rsidRDefault="00887DD5" w:rsidP="00887DD5">
            <w:r w:rsidRPr="00887DD5">
              <w:t>41110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D65EC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7FFAB33" w14:textId="77777777" w:rsidR="00887DD5" w:rsidRPr="00887DD5" w:rsidRDefault="00887DD5" w:rsidP="00887DD5">
            <w:r w:rsidRPr="00887DD5">
              <w:t xml:space="preserve">14 448,3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79D5F" w14:textId="77777777" w:rsidR="00887DD5" w:rsidRPr="00887DD5" w:rsidRDefault="00887DD5" w:rsidP="00887DD5">
            <w:r w:rsidRPr="00887DD5">
              <w:t xml:space="preserve">7 623,2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A3CF0D1" w14:textId="77777777" w:rsidR="00887DD5" w:rsidRPr="00887DD5" w:rsidRDefault="00887DD5" w:rsidP="00887DD5">
            <w:r w:rsidRPr="00887DD5">
              <w:t xml:space="preserve">8 646,6  </w:t>
            </w:r>
          </w:p>
        </w:tc>
      </w:tr>
      <w:tr w:rsidR="00887DD5" w:rsidRPr="00887DD5" w14:paraId="2E60E0C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54EBE71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8EC9A7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EDAD07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13C66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B0181E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F9A0C8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3DFFB94" w14:textId="77777777" w:rsidR="00887DD5" w:rsidRPr="00887DD5" w:rsidRDefault="00887DD5" w:rsidP="00887DD5">
            <w:r w:rsidRPr="00887DD5">
              <w:t>41110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C3108B" w14:textId="77777777" w:rsidR="00887DD5" w:rsidRPr="00887DD5" w:rsidRDefault="00887DD5" w:rsidP="00887DD5"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05E6BAD" w14:textId="77777777" w:rsidR="00887DD5" w:rsidRPr="00887DD5" w:rsidRDefault="00887DD5" w:rsidP="00887DD5">
            <w:r w:rsidRPr="00887DD5">
              <w:t xml:space="preserve">14 448,3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5BB1E" w14:textId="77777777" w:rsidR="00887DD5" w:rsidRPr="00887DD5" w:rsidRDefault="00887DD5" w:rsidP="00887DD5">
            <w:r w:rsidRPr="00887DD5">
              <w:t xml:space="preserve">7 623,2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0F83D9F" w14:textId="77777777" w:rsidR="00887DD5" w:rsidRPr="00887DD5" w:rsidRDefault="00887DD5" w:rsidP="00887DD5">
            <w:r w:rsidRPr="00887DD5">
              <w:t xml:space="preserve">8 646,6  </w:t>
            </w:r>
          </w:p>
        </w:tc>
      </w:tr>
      <w:tr w:rsidR="00887DD5" w:rsidRPr="00887DD5" w14:paraId="6F2E286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59C9207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29AFEE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32582F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6DE29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9B44DA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AAD324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16F2B94" w14:textId="77777777" w:rsidR="00887DD5" w:rsidRPr="00887DD5" w:rsidRDefault="00887DD5" w:rsidP="00887DD5">
            <w:r w:rsidRPr="00887DD5">
              <w:t>41110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E7BFC9" w14:textId="77777777" w:rsidR="00887DD5" w:rsidRPr="00887DD5" w:rsidRDefault="00887DD5" w:rsidP="00887DD5">
            <w:r w:rsidRPr="00887DD5">
              <w:t>120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5B52E87" w14:textId="77777777" w:rsidR="00887DD5" w:rsidRPr="00887DD5" w:rsidRDefault="00887DD5" w:rsidP="00887DD5">
            <w:r w:rsidRPr="00887DD5">
              <w:t xml:space="preserve">14 448,3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6C6D7" w14:textId="77777777" w:rsidR="00887DD5" w:rsidRPr="00887DD5" w:rsidRDefault="00887DD5" w:rsidP="00887DD5">
            <w:r w:rsidRPr="00887DD5">
              <w:t xml:space="preserve">7 623,2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EC6E439" w14:textId="77777777" w:rsidR="00887DD5" w:rsidRPr="00887DD5" w:rsidRDefault="00887DD5" w:rsidP="00887DD5">
            <w:r w:rsidRPr="00887DD5">
              <w:t xml:space="preserve">8 646,6  </w:t>
            </w:r>
          </w:p>
        </w:tc>
      </w:tr>
      <w:tr w:rsidR="00887DD5" w:rsidRPr="00887DD5" w14:paraId="3063608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8D22056" w14:textId="77777777" w:rsidR="00887DD5" w:rsidRPr="00887DD5" w:rsidRDefault="00887DD5" w:rsidP="00887DD5">
            <w:pPr>
              <w:jc w:val="both"/>
            </w:pPr>
            <w:r w:rsidRPr="00887DD5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02F6062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913A9D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82568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3F3DEE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E37C414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C6A0D68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9115F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8046DA4" w14:textId="77777777" w:rsidR="00887DD5" w:rsidRPr="00887DD5" w:rsidRDefault="00887DD5" w:rsidP="00887DD5">
            <w:pPr>
              <w:jc w:val="both"/>
            </w:pPr>
            <w:r w:rsidRPr="00887DD5">
              <w:t xml:space="preserve">551,1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ED604" w14:textId="77777777" w:rsidR="00887DD5" w:rsidRPr="00887DD5" w:rsidRDefault="00887DD5" w:rsidP="00887DD5">
            <w:pPr>
              <w:jc w:val="both"/>
            </w:pPr>
            <w:r w:rsidRPr="00887DD5">
              <w:t xml:space="preserve">268,7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1951C16" w14:textId="77777777" w:rsidR="00887DD5" w:rsidRPr="00887DD5" w:rsidRDefault="00887DD5" w:rsidP="00887DD5">
            <w:pPr>
              <w:jc w:val="both"/>
            </w:pPr>
            <w:r w:rsidRPr="00887DD5">
              <w:t xml:space="preserve">278,1  </w:t>
            </w:r>
          </w:p>
        </w:tc>
      </w:tr>
      <w:tr w:rsidR="00887DD5" w:rsidRPr="00887DD5" w14:paraId="00F2B94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F7A90B3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C0E20A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08A494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9E94C9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BEC6C0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6DB8487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E77DB2C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2026A9" w14:textId="77777777" w:rsidR="00887DD5" w:rsidRPr="00887DD5" w:rsidRDefault="00887DD5" w:rsidP="00887DD5"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7780F05" w14:textId="77777777" w:rsidR="00887DD5" w:rsidRPr="00887DD5" w:rsidRDefault="00887DD5" w:rsidP="00887DD5">
            <w:pPr>
              <w:jc w:val="both"/>
            </w:pPr>
            <w:r w:rsidRPr="00887DD5">
              <w:t xml:space="preserve">115,8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4DC54" w14:textId="77777777" w:rsidR="00887DD5" w:rsidRPr="00887DD5" w:rsidRDefault="00887DD5" w:rsidP="00887DD5">
            <w:pPr>
              <w:jc w:val="both"/>
            </w:pPr>
            <w:r w:rsidRPr="00887DD5">
              <w:t xml:space="preserve">97,8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DE54E1F" w14:textId="77777777" w:rsidR="00887DD5" w:rsidRPr="00887DD5" w:rsidRDefault="00887DD5" w:rsidP="00887DD5">
            <w:pPr>
              <w:jc w:val="both"/>
            </w:pPr>
            <w:r w:rsidRPr="00887DD5">
              <w:t xml:space="preserve">88,8  </w:t>
            </w:r>
          </w:p>
        </w:tc>
      </w:tr>
      <w:tr w:rsidR="00887DD5" w:rsidRPr="00887DD5" w14:paraId="22CB275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ABBA818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C2C9ADB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3D856C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344D1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7F12F2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C06BDB6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9A8A2E4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7DF25F" w14:textId="77777777" w:rsidR="00887DD5" w:rsidRPr="00887DD5" w:rsidRDefault="00887DD5" w:rsidP="00887DD5">
            <w:r w:rsidRPr="00887DD5">
              <w:t>120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BC815C8" w14:textId="77777777" w:rsidR="00887DD5" w:rsidRPr="00887DD5" w:rsidRDefault="00887DD5" w:rsidP="00887DD5">
            <w:pPr>
              <w:jc w:val="both"/>
            </w:pPr>
            <w:r w:rsidRPr="00887DD5">
              <w:t xml:space="preserve">115,8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F86962" w14:textId="77777777" w:rsidR="00887DD5" w:rsidRPr="00887DD5" w:rsidRDefault="00887DD5" w:rsidP="00887DD5">
            <w:pPr>
              <w:jc w:val="both"/>
            </w:pPr>
            <w:r w:rsidRPr="00887DD5">
              <w:t xml:space="preserve">97,8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5EF9245" w14:textId="77777777" w:rsidR="00887DD5" w:rsidRPr="00887DD5" w:rsidRDefault="00887DD5" w:rsidP="00887DD5">
            <w:pPr>
              <w:jc w:val="both"/>
            </w:pPr>
            <w:r w:rsidRPr="00887DD5">
              <w:t xml:space="preserve">88,8  </w:t>
            </w:r>
          </w:p>
        </w:tc>
      </w:tr>
      <w:tr w:rsidR="00887DD5" w:rsidRPr="00887DD5" w14:paraId="500231E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6B169B5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F311F9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94DD35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F72AC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31A734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FE86097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0CE4D83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80471A" w14:textId="77777777" w:rsidR="00887DD5" w:rsidRPr="00887DD5" w:rsidRDefault="00887DD5" w:rsidP="00887DD5"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5345FE1" w14:textId="77777777" w:rsidR="00887DD5" w:rsidRPr="00887DD5" w:rsidRDefault="00887DD5" w:rsidP="00887DD5">
            <w:pPr>
              <w:jc w:val="both"/>
            </w:pPr>
            <w:r w:rsidRPr="00887DD5">
              <w:t xml:space="preserve">429,1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EF8E2" w14:textId="77777777" w:rsidR="00887DD5" w:rsidRPr="00887DD5" w:rsidRDefault="00887DD5" w:rsidP="00887DD5">
            <w:pPr>
              <w:jc w:val="both"/>
            </w:pPr>
            <w:r w:rsidRPr="00887DD5">
              <w:t xml:space="preserve">164,7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1AEF538" w14:textId="77777777" w:rsidR="00887DD5" w:rsidRPr="00887DD5" w:rsidRDefault="00887DD5" w:rsidP="00887DD5">
            <w:pPr>
              <w:jc w:val="both"/>
            </w:pPr>
            <w:r w:rsidRPr="00887DD5">
              <w:t xml:space="preserve">183,1  </w:t>
            </w:r>
          </w:p>
        </w:tc>
      </w:tr>
      <w:tr w:rsidR="00887DD5" w:rsidRPr="00887DD5" w14:paraId="547B4BB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F41F6A2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09FA522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8EBBA1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C0E4C2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14B513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D73887E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4484DDF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E046D7" w14:textId="77777777" w:rsidR="00887DD5" w:rsidRPr="00887DD5" w:rsidRDefault="00887DD5" w:rsidP="00887DD5"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B0A9659" w14:textId="77777777" w:rsidR="00887DD5" w:rsidRPr="00887DD5" w:rsidRDefault="00887DD5" w:rsidP="00887DD5">
            <w:pPr>
              <w:jc w:val="both"/>
            </w:pPr>
            <w:r w:rsidRPr="00887DD5">
              <w:t xml:space="preserve">429,1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6B211" w14:textId="77777777" w:rsidR="00887DD5" w:rsidRPr="00887DD5" w:rsidRDefault="00887DD5" w:rsidP="00887DD5">
            <w:pPr>
              <w:jc w:val="both"/>
            </w:pPr>
            <w:r w:rsidRPr="00887DD5">
              <w:t xml:space="preserve">164,7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D5A18EF" w14:textId="77777777" w:rsidR="00887DD5" w:rsidRPr="00887DD5" w:rsidRDefault="00887DD5" w:rsidP="00887DD5">
            <w:pPr>
              <w:jc w:val="both"/>
            </w:pPr>
            <w:r w:rsidRPr="00887DD5">
              <w:t xml:space="preserve">183,1  </w:t>
            </w:r>
          </w:p>
        </w:tc>
      </w:tr>
      <w:tr w:rsidR="00887DD5" w:rsidRPr="00887DD5" w14:paraId="7A96B49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9154D02" w14:textId="77777777" w:rsidR="00887DD5" w:rsidRPr="00887DD5" w:rsidRDefault="00887DD5" w:rsidP="00887DD5">
            <w:pPr>
              <w:jc w:val="both"/>
            </w:pPr>
            <w:r w:rsidRPr="00887DD5">
              <w:t>Иные бюджетные ассигнования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137F3CE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911AE0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C0D292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5B2B04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78E1B95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1C508E2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F29333" w14:textId="77777777" w:rsidR="00887DD5" w:rsidRPr="00887DD5" w:rsidRDefault="00887DD5" w:rsidP="00887DD5">
            <w:r w:rsidRPr="00887DD5">
              <w:t>800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B060835" w14:textId="77777777" w:rsidR="00887DD5" w:rsidRPr="00887DD5" w:rsidRDefault="00887DD5" w:rsidP="00887DD5">
            <w:pPr>
              <w:jc w:val="both"/>
            </w:pPr>
            <w:r w:rsidRPr="00887DD5">
              <w:t xml:space="preserve">6,2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5BCAF" w14:textId="77777777" w:rsidR="00887DD5" w:rsidRPr="00887DD5" w:rsidRDefault="00887DD5" w:rsidP="00887DD5">
            <w:pPr>
              <w:jc w:val="both"/>
            </w:pPr>
            <w:r w:rsidRPr="00887DD5">
              <w:t xml:space="preserve">6,2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CD460E9" w14:textId="77777777" w:rsidR="00887DD5" w:rsidRPr="00887DD5" w:rsidRDefault="00887DD5" w:rsidP="00887DD5">
            <w:pPr>
              <w:jc w:val="both"/>
            </w:pPr>
            <w:r w:rsidRPr="00887DD5">
              <w:t xml:space="preserve">6,2  </w:t>
            </w:r>
          </w:p>
        </w:tc>
      </w:tr>
      <w:tr w:rsidR="00887DD5" w:rsidRPr="00887DD5" w14:paraId="7D444D3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29AFF11" w14:textId="77777777" w:rsidR="00887DD5" w:rsidRPr="00887DD5" w:rsidRDefault="00887DD5" w:rsidP="00887DD5">
            <w:pPr>
              <w:jc w:val="both"/>
            </w:pPr>
            <w:r w:rsidRPr="00887DD5">
              <w:t>Уплата налогов, сборов и иных платежей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F37EC8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7A6145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F27D9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C7F3ED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2E5932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C4C1B83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C8353A" w14:textId="77777777" w:rsidR="00887DD5" w:rsidRPr="00887DD5" w:rsidRDefault="00887DD5" w:rsidP="00887DD5">
            <w:r w:rsidRPr="00887DD5">
              <w:t>850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1AECB3B" w14:textId="77777777" w:rsidR="00887DD5" w:rsidRPr="00887DD5" w:rsidRDefault="00887DD5" w:rsidP="00887DD5">
            <w:pPr>
              <w:jc w:val="both"/>
            </w:pPr>
            <w:r w:rsidRPr="00887DD5">
              <w:t xml:space="preserve">6,2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79C7B" w14:textId="77777777" w:rsidR="00887DD5" w:rsidRPr="00887DD5" w:rsidRDefault="00887DD5" w:rsidP="00887DD5">
            <w:pPr>
              <w:jc w:val="both"/>
            </w:pPr>
            <w:r w:rsidRPr="00887DD5">
              <w:t xml:space="preserve">6,2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3FAF2DF" w14:textId="77777777" w:rsidR="00887DD5" w:rsidRPr="00887DD5" w:rsidRDefault="00887DD5" w:rsidP="00887DD5">
            <w:pPr>
              <w:jc w:val="both"/>
            </w:pPr>
            <w:r w:rsidRPr="00887DD5">
              <w:t xml:space="preserve">6,2  </w:t>
            </w:r>
          </w:p>
        </w:tc>
      </w:tr>
      <w:tr w:rsidR="00887DD5" w:rsidRPr="00887DD5" w14:paraId="6E03119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0525E7E" w14:textId="70E6538E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Развитие муниципальной службы в Атяшевском муниципальном районе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2FFCDD5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8837DA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D3670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239623" w14:textId="77777777" w:rsidR="00887DD5" w:rsidRPr="00887DD5" w:rsidRDefault="00887DD5" w:rsidP="00887DD5"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B43917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A30200E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4A77C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AE2CE97" w14:textId="77777777" w:rsidR="00887DD5" w:rsidRPr="00887DD5" w:rsidRDefault="00887DD5" w:rsidP="00887DD5">
            <w:r w:rsidRPr="00887DD5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1C2589" w14:textId="77777777" w:rsidR="00887DD5" w:rsidRPr="00887DD5" w:rsidRDefault="00887DD5" w:rsidP="00887DD5"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4D8D8D3" w14:textId="77777777" w:rsidR="00887DD5" w:rsidRPr="00887DD5" w:rsidRDefault="00887DD5" w:rsidP="00887DD5">
            <w:r w:rsidRPr="00887DD5">
              <w:t xml:space="preserve">5,0  </w:t>
            </w:r>
          </w:p>
        </w:tc>
      </w:tr>
      <w:tr w:rsidR="00887DD5" w:rsidRPr="00887DD5" w14:paraId="679F530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6C76A49" w14:textId="3002AC57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Профессиональная переподготовка и повышение квалификации, краткосрочное профессиональное обучение муниципальных служащих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B45397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BAD7B0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F130A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E4A64D" w14:textId="77777777" w:rsidR="00887DD5" w:rsidRPr="00887DD5" w:rsidRDefault="00887DD5" w:rsidP="00887DD5"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8CCA8D2" w14:textId="77777777" w:rsidR="00887DD5" w:rsidRPr="00887DD5" w:rsidRDefault="00887DD5" w:rsidP="00887DD5">
            <w:r w:rsidRPr="00887DD5">
              <w:t>18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E7559C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701165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FC19C54" w14:textId="77777777" w:rsidR="00887DD5" w:rsidRPr="00887DD5" w:rsidRDefault="00887DD5" w:rsidP="00887DD5">
            <w:r w:rsidRPr="00887DD5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7353B" w14:textId="77777777" w:rsidR="00887DD5" w:rsidRPr="00887DD5" w:rsidRDefault="00887DD5" w:rsidP="00887DD5"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0E1F5CC" w14:textId="77777777" w:rsidR="00887DD5" w:rsidRPr="00887DD5" w:rsidRDefault="00887DD5" w:rsidP="00887DD5">
            <w:r w:rsidRPr="00887DD5">
              <w:t xml:space="preserve">5,0  </w:t>
            </w:r>
          </w:p>
        </w:tc>
      </w:tr>
      <w:tr w:rsidR="00887DD5" w:rsidRPr="00887DD5" w14:paraId="5BCC473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640E4B2" w14:textId="77777777" w:rsidR="00887DD5" w:rsidRPr="00887DD5" w:rsidRDefault="00887DD5" w:rsidP="00887DD5">
            <w:pPr>
              <w:jc w:val="both"/>
            </w:pPr>
            <w:r w:rsidRPr="00887DD5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292607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8CCE31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CEF069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E9D857" w14:textId="77777777" w:rsidR="00887DD5" w:rsidRPr="00887DD5" w:rsidRDefault="00887DD5" w:rsidP="00887DD5"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71D6689" w14:textId="77777777" w:rsidR="00887DD5" w:rsidRPr="00887DD5" w:rsidRDefault="00887DD5" w:rsidP="00887DD5">
            <w:r w:rsidRPr="00887DD5">
              <w:t>18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DF362F1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27BB3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84572E8" w14:textId="77777777" w:rsidR="00887DD5" w:rsidRPr="00887DD5" w:rsidRDefault="00887DD5" w:rsidP="00887DD5">
            <w:r w:rsidRPr="00887DD5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563754" w14:textId="77777777" w:rsidR="00887DD5" w:rsidRPr="00887DD5" w:rsidRDefault="00887DD5" w:rsidP="00887DD5"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5954D88" w14:textId="77777777" w:rsidR="00887DD5" w:rsidRPr="00887DD5" w:rsidRDefault="00887DD5" w:rsidP="00887DD5">
            <w:r w:rsidRPr="00887DD5">
              <w:t xml:space="preserve">5,0  </w:t>
            </w:r>
          </w:p>
        </w:tc>
      </w:tr>
      <w:tr w:rsidR="00887DD5" w:rsidRPr="00887DD5" w14:paraId="09453C8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6D465D7" w14:textId="77777777" w:rsidR="00887DD5" w:rsidRPr="00887DD5" w:rsidRDefault="00887DD5" w:rsidP="00887DD5">
            <w:pPr>
              <w:jc w:val="both"/>
            </w:pPr>
            <w:r w:rsidRPr="00887DD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87DD5">
              <w:lastRenderedPageBreak/>
              <w:t>управления 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D53BBAD" w14:textId="77777777" w:rsidR="00887DD5" w:rsidRPr="00887DD5" w:rsidRDefault="00887DD5" w:rsidP="00887DD5">
            <w:r w:rsidRPr="00887DD5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53BC21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65277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A8B6A8" w14:textId="77777777" w:rsidR="00887DD5" w:rsidRPr="00887DD5" w:rsidRDefault="00887DD5" w:rsidP="00887DD5"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974397B" w14:textId="77777777" w:rsidR="00887DD5" w:rsidRPr="00887DD5" w:rsidRDefault="00887DD5" w:rsidP="00887DD5">
            <w:r w:rsidRPr="00887DD5">
              <w:t>18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ACDCD1E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42E2E5" w14:textId="77777777" w:rsidR="00887DD5" w:rsidRPr="00887DD5" w:rsidRDefault="00887DD5" w:rsidP="00887DD5"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50753B8" w14:textId="77777777" w:rsidR="00887DD5" w:rsidRPr="00887DD5" w:rsidRDefault="00887DD5" w:rsidP="00887DD5">
            <w:r w:rsidRPr="00887DD5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37C3B" w14:textId="77777777" w:rsidR="00887DD5" w:rsidRPr="00887DD5" w:rsidRDefault="00887DD5" w:rsidP="00887DD5"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D61BAB9" w14:textId="77777777" w:rsidR="00887DD5" w:rsidRPr="00887DD5" w:rsidRDefault="00887DD5" w:rsidP="00887DD5">
            <w:r w:rsidRPr="00887DD5">
              <w:t xml:space="preserve">5,0  </w:t>
            </w:r>
          </w:p>
        </w:tc>
      </w:tr>
      <w:tr w:rsidR="00887DD5" w:rsidRPr="00887DD5" w14:paraId="72C69C5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02EC68D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D83F712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AA644D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D6B3F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C3DED4" w14:textId="77777777" w:rsidR="00887DD5" w:rsidRPr="00887DD5" w:rsidRDefault="00887DD5" w:rsidP="00887DD5"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D4856C4" w14:textId="77777777" w:rsidR="00887DD5" w:rsidRPr="00887DD5" w:rsidRDefault="00887DD5" w:rsidP="00887DD5">
            <w:r w:rsidRPr="00887DD5">
              <w:t>18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B355879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8FE76F" w14:textId="77777777" w:rsidR="00887DD5" w:rsidRPr="00887DD5" w:rsidRDefault="00887DD5" w:rsidP="00887DD5">
            <w:r w:rsidRPr="00887DD5">
              <w:t>120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3AE6020" w14:textId="77777777" w:rsidR="00887DD5" w:rsidRPr="00887DD5" w:rsidRDefault="00887DD5" w:rsidP="00887DD5">
            <w:r w:rsidRPr="00887DD5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A5416" w14:textId="77777777" w:rsidR="00887DD5" w:rsidRPr="00887DD5" w:rsidRDefault="00887DD5" w:rsidP="00887DD5"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868AD21" w14:textId="77777777" w:rsidR="00887DD5" w:rsidRPr="00887DD5" w:rsidRDefault="00887DD5" w:rsidP="00887DD5">
            <w:r w:rsidRPr="00887DD5">
              <w:t xml:space="preserve">5,0  </w:t>
            </w:r>
          </w:p>
        </w:tc>
      </w:tr>
      <w:tr w:rsidR="00887DD5" w:rsidRPr="00887DD5" w14:paraId="20F14E5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869594D" w14:textId="33BC71B6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887DD5">
              <w:t>Развитие образования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C93BDC3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E38CB4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9984F9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8F050B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BC166D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5940D65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D29EC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A211B66" w14:textId="77777777" w:rsidR="00887DD5" w:rsidRPr="00887DD5" w:rsidRDefault="00887DD5" w:rsidP="00887DD5">
            <w:pPr>
              <w:jc w:val="both"/>
            </w:pPr>
            <w:r w:rsidRPr="00887DD5">
              <w:t xml:space="preserve">2 885,6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4BE0B" w14:textId="77777777" w:rsidR="00887DD5" w:rsidRPr="00887DD5" w:rsidRDefault="00887DD5" w:rsidP="00887DD5">
            <w:pPr>
              <w:jc w:val="both"/>
            </w:pPr>
            <w:r w:rsidRPr="00887DD5">
              <w:t xml:space="preserve">1 845,6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39B895C" w14:textId="77777777" w:rsidR="00887DD5" w:rsidRPr="00887DD5" w:rsidRDefault="00887DD5" w:rsidP="00887DD5">
            <w:pPr>
              <w:jc w:val="both"/>
            </w:pPr>
            <w:r w:rsidRPr="00887DD5">
              <w:t xml:space="preserve">1 971,3  </w:t>
            </w:r>
          </w:p>
        </w:tc>
      </w:tr>
      <w:tr w:rsidR="00887DD5" w:rsidRPr="00887DD5" w14:paraId="1D15575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45710C2" w14:textId="5D132E99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Опека и попечительство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B2AC24E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6D36C1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DA4CE0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C40125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96CC521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CD350E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D3F74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BC12EC9" w14:textId="77777777" w:rsidR="00887DD5" w:rsidRPr="00887DD5" w:rsidRDefault="00887DD5" w:rsidP="00887DD5">
            <w:pPr>
              <w:jc w:val="both"/>
            </w:pPr>
            <w:r w:rsidRPr="00887DD5">
              <w:t xml:space="preserve">190,5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CBB5F" w14:textId="77777777" w:rsidR="00887DD5" w:rsidRPr="00887DD5" w:rsidRDefault="00887DD5" w:rsidP="00887DD5">
            <w:pPr>
              <w:jc w:val="both"/>
            </w:pPr>
            <w:r w:rsidRPr="00887DD5">
              <w:t xml:space="preserve">200,9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81D09FF" w14:textId="77777777" w:rsidR="00887DD5" w:rsidRPr="00887DD5" w:rsidRDefault="00887DD5" w:rsidP="00887DD5">
            <w:pPr>
              <w:jc w:val="both"/>
            </w:pPr>
            <w:r w:rsidRPr="00887DD5">
              <w:t xml:space="preserve">208,9  </w:t>
            </w:r>
          </w:p>
        </w:tc>
      </w:tr>
      <w:tr w:rsidR="00887DD5" w:rsidRPr="00887DD5" w14:paraId="21EFE81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6C4D7C2" w14:textId="77777777" w:rsidR="00887DD5" w:rsidRPr="00887DD5" w:rsidRDefault="00887DD5" w:rsidP="00887DD5">
            <w:pPr>
              <w:jc w:val="both"/>
            </w:pPr>
            <w:r w:rsidRPr="00887DD5"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89612EE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610C0E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183585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CA379D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DC44518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D9B995C" w14:textId="77777777" w:rsidR="00887DD5" w:rsidRPr="00887DD5" w:rsidRDefault="00887DD5" w:rsidP="00887DD5">
            <w:pPr>
              <w:jc w:val="both"/>
            </w:pPr>
            <w:r w:rsidRPr="00887DD5">
              <w:t>77550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57512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1D08928" w14:textId="77777777" w:rsidR="00887DD5" w:rsidRPr="00887DD5" w:rsidRDefault="00887DD5" w:rsidP="00887DD5">
            <w:pPr>
              <w:jc w:val="both"/>
            </w:pPr>
            <w:r w:rsidRPr="00887DD5">
              <w:t xml:space="preserve">190,5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A640D" w14:textId="77777777" w:rsidR="00887DD5" w:rsidRPr="00887DD5" w:rsidRDefault="00887DD5" w:rsidP="00887DD5">
            <w:pPr>
              <w:jc w:val="both"/>
            </w:pPr>
            <w:r w:rsidRPr="00887DD5">
              <w:t xml:space="preserve">200,9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D4D1A1F" w14:textId="77777777" w:rsidR="00887DD5" w:rsidRPr="00887DD5" w:rsidRDefault="00887DD5" w:rsidP="00887DD5">
            <w:pPr>
              <w:jc w:val="both"/>
            </w:pPr>
            <w:r w:rsidRPr="00887DD5">
              <w:t xml:space="preserve">208,9  </w:t>
            </w:r>
          </w:p>
        </w:tc>
      </w:tr>
      <w:tr w:rsidR="00887DD5" w:rsidRPr="00887DD5" w14:paraId="738D2A3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BA853A4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39D6968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E1A8C6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14A6A5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49E54E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8EEA140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5ACEBC4" w14:textId="77777777" w:rsidR="00887DD5" w:rsidRPr="00887DD5" w:rsidRDefault="00887DD5" w:rsidP="00887DD5">
            <w:pPr>
              <w:jc w:val="both"/>
            </w:pPr>
            <w:r w:rsidRPr="00887DD5">
              <w:t>77550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DD9E09" w14:textId="77777777" w:rsidR="00887DD5" w:rsidRPr="00887DD5" w:rsidRDefault="00887DD5" w:rsidP="00887DD5">
            <w:pPr>
              <w:jc w:val="both"/>
            </w:pPr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204A552" w14:textId="77777777" w:rsidR="00887DD5" w:rsidRPr="00887DD5" w:rsidRDefault="00887DD5" w:rsidP="00887DD5">
            <w:pPr>
              <w:jc w:val="both"/>
            </w:pPr>
            <w:r w:rsidRPr="00887DD5">
              <w:t xml:space="preserve">174,0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723C3" w14:textId="77777777" w:rsidR="00887DD5" w:rsidRPr="00887DD5" w:rsidRDefault="00887DD5" w:rsidP="00887DD5">
            <w:pPr>
              <w:jc w:val="both"/>
            </w:pPr>
            <w:r w:rsidRPr="00887DD5">
              <w:t xml:space="preserve">196,1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F33DC0A" w14:textId="77777777" w:rsidR="00887DD5" w:rsidRPr="00887DD5" w:rsidRDefault="00887DD5" w:rsidP="00887DD5">
            <w:pPr>
              <w:jc w:val="both"/>
            </w:pPr>
            <w:r w:rsidRPr="00887DD5">
              <w:t xml:space="preserve">202,5  </w:t>
            </w:r>
          </w:p>
        </w:tc>
      </w:tr>
      <w:tr w:rsidR="00887DD5" w:rsidRPr="00887DD5" w14:paraId="36949AA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998B3B5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232DDD4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74D4E6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184EF4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99A07D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CAE9794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0F9E8A2" w14:textId="77777777" w:rsidR="00887DD5" w:rsidRPr="00887DD5" w:rsidRDefault="00887DD5" w:rsidP="00887DD5">
            <w:pPr>
              <w:jc w:val="both"/>
            </w:pPr>
            <w:r w:rsidRPr="00887DD5">
              <w:t>77550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5E8B88" w14:textId="77777777" w:rsidR="00887DD5" w:rsidRPr="00887DD5" w:rsidRDefault="00887DD5" w:rsidP="00887DD5">
            <w:pPr>
              <w:jc w:val="both"/>
            </w:pPr>
            <w:r w:rsidRPr="00887DD5">
              <w:t>120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C1BC3D6" w14:textId="77777777" w:rsidR="00887DD5" w:rsidRPr="00887DD5" w:rsidRDefault="00887DD5" w:rsidP="00887DD5">
            <w:pPr>
              <w:jc w:val="both"/>
            </w:pPr>
            <w:r w:rsidRPr="00887DD5">
              <w:t xml:space="preserve">174,0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4C415" w14:textId="77777777" w:rsidR="00887DD5" w:rsidRPr="00887DD5" w:rsidRDefault="00887DD5" w:rsidP="00887DD5">
            <w:pPr>
              <w:jc w:val="both"/>
            </w:pPr>
            <w:r w:rsidRPr="00887DD5">
              <w:t xml:space="preserve">196,1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3531D37" w14:textId="77777777" w:rsidR="00887DD5" w:rsidRPr="00887DD5" w:rsidRDefault="00887DD5" w:rsidP="00887DD5">
            <w:pPr>
              <w:jc w:val="both"/>
            </w:pPr>
            <w:r w:rsidRPr="00887DD5">
              <w:t xml:space="preserve">202,5  </w:t>
            </w:r>
          </w:p>
        </w:tc>
      </w:tr>
      <w:tr w:rsidR="00887DD5" w:rsidRPr="00887DD5" w14:paraId="5A5D92B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DFEB490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F61F0B9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5CBF26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1DFBC2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500AFB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EC2204B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85DA04F" w14:textId="77777777" w:rsidR="00887DD5" w:rsidRPr="00887DD5" w:rsidRDefault="00887DD5" w:rsidP="00887DD5">
            <w:pPr>
              <w:jc w:val="both"/>
            </w:pPr>
            <w:r w:rsidRPr="00887DD5">
              <w:t>77550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DBBFFA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B60CC62" w14:textId="77777777" w:rsidR="00887DD5" w:rsidRPr="00887DD5" w:rsidRDefault="00887DD5" w:rsidP="00887DD5">
            <w:pPr>
              <w:jc w:val="both"/>
            </w:pPr>
            <w:r w:rsidRPr="00887DD5">
              <w:t xml:space="preserve">16,6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DC177" w14:textId="77777777" w:rsidR="00887DD5" w:rsidRPr="00887DD5" w:rsidRDefault="00887DD5" w:rsidP="00887DD5">
            <w:pPr>
              <w:jc w:val="both"/>
            </w:pPr>
            <w:r w:rsidRPr="00887DD5">
              <w:t xml:space="preserve">4,8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843C15A" w14:textId="77777777" w:rsidR="00887DD5" w:rsidRPr="00887DD5" w:rsidRDefault="00887DD5" w:rsidP="00887DD5">
            <w:pPr>
              <w:jc w:val="both"/>
            </w:pPr>
            <w:r w:rsidRPr="00887DD5">
              <w:t xml:space="preserve">6,4  </w:t>
            </w:r>
          </w:p>
        </w:tc>
      </w:tr>
      <w:tr w:rsidR="00887DD5" w:rsidRPr="00887DD5" w14:paraId="0E37AAF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2D1EAB7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A265AD3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774385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660A40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A41749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91E23C8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44FAECF" w14:textId="77777777" w:rsidR="00887DD5" w:rsidRPr="00887DD5" w:rsidRDefault="00887DD5" w:rsidP="00887DD5">
            <w:pPr>
              <w:jc w:val="both"/>
            </w:pPr>
            <w:r w:rsidRPr="00887DD5">
              <w:t>77550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FF21E68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6854224" w14:textId="77777777" w:rsidR="00887DD5" w:rsidRPr="00887DD5" w:rsidRDefault="00887DD5" w:rsidP="00887DD5">
            <w:pPr>
              <w:jc w:val="both"/>
            </w:pPr>
            <w:r w:rsidRPr="00887DD5">
              <w:t xml:space="preserve">16,6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72810" w14:textId="77777777" w:rsidR="00887DD5" w:rsidRPr="00887DD5" w:rsidRDefault="00887DD5" w:rsidP="00887DD5">
            <w:pPr>
              <w:jc w:val="both"/>
            </w:pPr>
            <w:r w:rsidRPr="00887DD5">
              <w:t xml:space="preserve">4,8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1D89E25" w14:textId="77777777" w:rsidR="00887DD5" w:rsidRPr="00887DD5" w:rsidRDefault="00887DD5" w:rsidP="00887DD5">
            <w:pPr>
              <w:jc w:val="both"/>
            </w:pPr>
            <w:r w:rsidRPr="00887DD5">
              <w:t xml:space="preserve">6,4  </w:t>
            </w:r>
          </w:p>
        </w:tc>
      </w:tr>
      <w:tr w:rsidR="00887DD5" w:rsidRPr="00887DD5" w14:paraId="056590F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8A77E13" w14:textId="2F231607" w:rsidR="00887DD5" w:rsidRPr="00887DD5" w:rsidRDefault="00887DD5" w:rsidP="00887DD5">
            <w:pPr>
              <w:jc w:val="both"/>
            </w:pPr>
            <w:r w:rsidRPr="00887DD5">
              <w:lastRenderedPageBreak/>
              <w:t xml:space="preserve">Основное мероприятие </w:t>
            </w:r>
            <w:r w:rsidR="00E20781">
              <w:t>«</w:t>
            </w:r>
            <w:r w:rsidRPr="00887DD5">
              <w:t>Обеспечение деятельности Управления образования Администрации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C9C45AE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29EAD5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22BB92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828521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239FDD9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5CC282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42DA98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6CDDFDC" w14:textId="77777777" w:rsidR="00887DD5" w:rsidRPr="00887DD5" w:rsidRDefault="00887DD5" w:rsidP="00887DD5">
            <w:pPr>
              <w:jc w:val="both"/>
            </w:pPr>
            <w:r w:rsidRPr="00887DD5">
              <w:t xml:space="preserve">2 695,1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1D4C4" w14:textId="77777777" w:rsidR="00887DD5" w:rsidRPr="00887DD5" w:rsidRDefault="00887DD5" w:rsidP="00887DD5">
            <w:pPr>
              <w:jc w:val="both"/>
            </w:pPr>
            <w:r w:rsidRPr="00887DD5">
              <w:t xml:space="preserve">1 644,7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E1C0E83" w14:textId="77777777" w:rsidR="00887DD5" w:rsidRPr="00887DD5" w:rsidRDefault="00887DD5" w:rsidP="00887DD5">
            <w:pPr>
              <w:jc w:val="both"/>
            </w:pPr>
            <w:r w:rsidRPr="00887DD5">
              <w:t xml:space="preserve">1 762,4  </w:t>
            </w:r>
          </w:p>
        </w:tc>
      </w:tr>
      <w:tr w:rsidR="00887DD5" w:rsidRPr="00887DD5" w14:paraId="3824AD0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477BB69" w14:textId="77777777" w:rsidR="00887DD5" w:rsidRPr="00887DD5" w:rsidRDefault="00887DD5" w:rsidP="00887DD5">
            <w:pPr>
              <w:jc w:val="both"/>
            </w:pPr>
            <w:r w:rsidRPr="00887DD5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05D76E6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A72188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BE3F49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8ECE68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C911B11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5C7FFE4" w14:textId="77777777" w:rsidR="00887DD5" w:rsidRPr="00887DD5" w:rsidRDefault="00887DD5" w:rsidP="00887DD5">
            <w:pPr>
              <w:jc w:val="both"/>
            </w:pPr>
            <w:r w:rsidRPr="00887DD5">
              <w:t>41110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B0A7D1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822DC89" w14:textId="77777777" w:rsidR="00887DD5" w:rsidRPr="00887DD5" w:rsidRDefault="00887DD5" w:rsidP="00887DD5">
            <w:pPr>
              <w:jc w:val="both"/>
            </w:pPr>
            <w:r w:rsidRPr="00887DD5">
              <w:t xml:space="preserve">2 247,2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7344EC" w14:textId="77777777" w:rsidR="00887DD5" w:rsidRPr="00887DD5" w:rsidRDefault="00887DD5" w:rsidP="00887DD5">
            <w:pPr>
              <w:jc w:val="both"/>
            </w:pPr>
            <w:r w:rsidRPr="00887DD5">
              <w:t xml:space="preserve">1 216,0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D27BA59" w14:textId="77777777" w:rsidR="00887DD5" w:rsidRPr="00887DD5" w:rsidRDefault="00887DD5" w:rsidP="00887DD5">
            <w:pPr>
              <w:jc w:val="both"/>
            </w:pPr>
            <w:r w:rsidRPr="00887DD5">
              <w:t xml:space="preserve">1 338,2  </w:t>
            </w:r>
          </w:p>
        </w:tc>
      </w:tr>
      <w:tr w:rsidR="00887DD5" w:rsidRPr="00887DD5" w14:paraId="4904F6F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20F4820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F4ED841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CB0D5B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CC2A6E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84BE04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47A6343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63EE9F1" w14:textId="77777777" w:rsidR="00887DD5" w:rsidRPr="00887DD5" w:rsidRDefault="00887DD5" w:rsidP="00887DD5">
            <w:pPr>
              <w:jc w:val="both"/>
            </w:pPr>
            <w:r w:rsidRPr="00887DD5">
              <w:t>41110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A18BE7" w14:textId="77777777" w:rsidR="00887DD5" w:rsidRPr="00887DD5" w:rsidRDefault="00887DD5" w:rsidP="00887DD5">
            <w:pPr>
              <w:jc w:val="both"/>
            </w:pPr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E811674" w14:textId="77777777" w:rsidR="00887DD5" w:rsidRPr="00887DD5" w:rsidRDefault="00887DD5" w:rsidP="00887DD5">
            <w:pPr>
              <w:jc w:val="both"/>
            </w:pPr>
            <w:r w:rsidRPr="00887DD5">
              <w:t xml:space="preserve">2 247,2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472B98" w14:textId="77777777" w:rsidR="00887DD5" w:rsidRPr="00887DD5" w:rsidRDefault="00887DD5" w:rsidP="00887DD5">
            <w:pPr>
              <w:jc w:val="both"/>
            </w:pPr>
            <w:r w:rsidRPr="00887DD5">
              <w:t xml:space="preserve">1 216,0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A603CB0" w14:textId="77777777" w:rsidR="00887DD5" w:rsidRPr="00887DD5" w:rsidRDefault="00887DD5" w:rsidP="00887DD5">
            <w:pPr>
              <w:jc w:val="both"/>
            </w:pPr>
            <w:r w:rsidRPr="00887DD5">
              <w:t xml:space="preserve">1 338,2  </w:t>
            </w:r>
          </w:p>
        </w:tc>
      </w:tr>
      <w:tr w:rsidR="00887DD5" w:rsidRPr="00887DD5" w14:paraId="64198EE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E824E92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80D1AC5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C8C857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BA8419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6AB2C3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458AA19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88250F5" w14:textId="77777777" w:rsidR="00887DD5" w:rsidRPr="00887DD5" w:rsidRDefault="00887DD5" w:rsidP="00887DD5">
            <w:pPr>
              <w:jc w:val="both"/>
            </w:pPr>
            <w:r w:rsidRPr="00887DD5">
              <w:t>41110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68929B" w14:textId="77777777" w:rsidR="00887DD5" w:rsidRPr="00887DD5" w:rsidRDefault="00887DD5" w:rsidP="00887DD5">
            <w:pPr>
              <w:jc w:val="both"/>
            </w:pPr>
            <w:r w:rsidRPr="00887DD5">
              <w:t>120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8CD28B6" w14:textId="77777777" w:rsidR="00887DD5" w:rsidRPr="00887DD5" w:rsidRDefault="00887DD5" w:rsidP="00887DD5">
            <w:pPr>
              <w:jc w:val="both"/>
            </w:pPr>
            <w:r w:rsidRPr="00887DD5">
              <w:t xml:space="preserve">2 247,2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FB73D" w14:textId="77777777" w:rsidR="00887DD5" w:rsidRPr="00887DD5" w:rsidRDefault="00887DD5" w:rsidP="00887DD5">
            <w:pPr>
              <w:jc w:val="both"/>
            </w:pPr>
            <w:r w:rsidRPr="00887DD5">
              <w:t xml:space="preserve">1 216,0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745995F" w14:textId="77777777" w:rsidR="00887DD5" w:rsidRPr="00887DD5" w:rsidRDefault="00887DD5" w:rsidP="00887DD5">
            <w:pPr>
              <w:jc w:val="both"/>
            </w:pPr>
            <w:r w:rsidRPr="00887DD5">
              <w:t xml:space="preserve">1 338,2  </w:t>
            </w:r>
          </w:p>
        </w:tc>
      </w:tr>
      <w:tr w:rsidR="00887DD5" w:rsidRPr="00887DD5" w14:paraId="7C3F783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38B1E83" w14:textId="77777777" w:rsidR="00887DD5" w:rsidRPr="00887DD5" w:rsidRDefault="00887DD5" w:rsidP="00887DD5">
            <w:pPr>
              <w:jc w:val="both"/>
            </w:pPr>
            <w:r w:rsidRPr="00887DD5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B1E5A16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72D74E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BAB8F4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565EE1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882A957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7A75303" w14:textId="77777777" w:rsidR="00887DD5" w:rsidRPr="00887DD5" w:rsidRDefault="00887DD5" w:rsidP="00887DD5">
            <w:pPr>
              <w:jc w:val="both"/>
            </w:pPr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9285CD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C7EEAF6" w14:textId="77777777" w:rsidR="00887DD5" w:rsidRPr="00887DD5" w:rsidRDefault="00887DD5" w:rsidP="00887DD5">
            <w:pPr>
              <w:jc w:val="both"/>
            </w:pPr>
            <w:r w:rsidRPr="00887DD5">
              <w:t xml:space="preserve">447,9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8E26B" w14:textId="77777777" w:rsidR="00887DD5" w:rsidRPr="00887DD5" w:rsidRDefault="00887DD5" w:rsidP="00887DD5">
            <w:pPr>
              <w:jc w:val="both"/>
            </w:pPr>
            <w:r w:rsidRPr="00887DD5">
              <w:t xml:space="preserve">428,7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BE2F0DE" w14:textId="77777777" w:rsidR="00887DD5" w:rsidRPr="00887DD5" w:rsidRDefault="00887DD5" w:rsidP="00887DD5">
            <w:pPr>
              <w:jc w:val="both"/>
            </w:pPr>
            <w:r w:rsidRPr="00887DD5">
              <w:t xml:space="preserve">424,2  </w:t>
            </w:r>
          </w:p>
        </w:tc>
      </w:tr>
      <w:tr w:rsidR="00887DD5" w:rsidRPr="00887DD5" w14:paraId="0162095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9F3FB0D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FF2DB32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CFCCDA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F2B02C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5D4DE6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3820FB9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FA21BA0" w14:textId="77777777" w:rsidR="00887DD5" w:rsidRPr="00887DD5" w:rsidRDefault="00887DD5" w:rsidP="00887DD5">
            <w:pPr>
              <w:jc w:val="both"/>
            </w:pPr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0AB266" w14:textId="77777777" w:rsidR="00887DD5" w:rsidRPr="00887DD5" w:rsidRDefault="00887DD5" w:rsidP="00887DD5">
            <w:pPr>
              <w:jc w:val="both"/>
            </w:pPr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A6AD4C3" w14:textId="77777777" w:rsidR="00887DD5" w:rsidRPr="00887DD5" w:rsidRDefault="00887DD5" w:rsidP="00887DD5">
            <w:pPr>
              <w:jc w:val="both"/>
            </w:pPr>
            <w:r w:rsidRPr="00887DD5">
              <w:t xml:space="preserve">3,5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11149" w14:textId="77777777" w:rsidR="00887DD5" w:rsidRPr="00887DD5" w:rsidRDefault="00887DD5" w:rsidP="00887DD5">
            <w:pPr>
              <w:jc w:val="both"/>
            </w:pPr>
            <w:r w:rsidRPr="00887DD5">
              <w:t xml:space="preserve">1,2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FB0EC32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1A3A9BD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90E0E67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B4B4230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36F654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94D044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06976E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3EC4D89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B6758A9" w14:textId="77777777" w:rsidR="00887DD5" w:rsidRPr="00887DD5" w:rsidRDefault="00887DD5" w:rsidP="00887DD5">
            <w:pPr>
              <w:jc w:val="both"/>
            </w:pPr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C127B6" w14:textId="77777777" w:rsidR="00887DD5" w:rsidRPr="00887DD5" w:rsidRDefault="00887DD5" w:rsidP="00887DD5">
            <w:pPr>
              <w:jc w:val="both"/>
            </w:pPr>
            <w:r w:rsidRPr="00887DD5">
              <w:t>120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B1D1C34" w14:textId="77777777" w:rsidR="00887DD5" w:rsidRPr="00887DD5" w:rsidRDefault="00887DD5" w:rsidP="00887DD5">
            <w:pPr>
              <w:jc w:val="both"/>
            </w:pPr>
            <w:r w:rsidRPr="00887DD5">
              <w:t xml:space="preserve">3,5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FBB5F" w14:textId="77777777" w:rsidR="00887DD5" w:rsidRPr="00887DD5" w:rsidRDefault="00887DD5" w:rsidP="00887DD5">
            <w:pPr>
              <w:jc w:val="both"/>
            </w:pPr>
            <w:r w:rsidRPr="00887DD5">
              <w:t xml:space="preserve">1,2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A542C77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66521CF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57A1D77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8C93034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4B09CA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C36E7C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727EAA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571FDBA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11F845E" w14:textId="77777777" w:rsidR="00887DD5" w:rsidRPr="00887DD5" w:rsidRDefault="00887DD5" w:rsidP="00887DD5">
            <w:pPr>
              <w:jc w:val="both"/>
            </w:pPr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25BBAD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F9DB82A" w14:textId="77777777" w:rsidR="00887DD5" w:rsidRPr="00887DD5" w:rsidRDefault="00887DD5" w:rsidP="00887DD5">
            <w:pPr>
              <w:jc w:val="both"/>
            </w:pPr>
            <w:r w:rsidRPr="00887DD5">
              <w:t xml:space="preserve">48,4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ED9D8" w14:textId="77777777" w:rsidR="00887DD5" w:rsidRPr="00887DD5" w:rsidRDefault="00887DD5" w:rsidP="00887DD5">
            <w:pPr>
              <w:jc w:val="both"/>
            </w:pPr>
            <w:r w:rsidRPr="00887DD5">
              <w:t xml:space="preserve">31,5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EE8069A" w14:textId="77777777" w:rsidR="00887DD5" w:rsidRPr="00887DD5" w:rsidRDefault="00887DD5" w:rsidP="00887DD5">
            <w:pPr>
              <w:jc w:val="both"/>
            </w:pPr>
            <w:r w:rsidRPr="00887DD5">
              <w:t xml:space="preserve">28,2  </w:t>
            </w:r>
          </w:p>
        </w:tc>
      </w:tr>
      <w:tr w:rsidR="00887DD5" w:rsidRPr="00887DD5" w14:paraId="62EFFB6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72D4DB9" w14:textId="77777777" w:rsidR="00887DD5" w:rsidRPr="00887DD5" w:rsidRDefault="00887DD5" w:rsidP="00887DD5">
            <w:pPr>
              <w:jc w:val="both"/>
            </w:pPr>
            <w:r w:rsidRPr="00887DD5">
              <w:t xml:space="preserve">Иные закупки товаров, работ и услуг для обеспечения </w:t>
            </w:r>
            <w:r w:rsidRPr="00887DD5">
              <w:lastRenderedPageBreak/>
              <w:t>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00B9BEF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69DEB0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90EEFD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2D2CDD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71EE2AB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6EA7F6F" w14:textId="77777777" w:rsidR="00887DD5" w:rsidRPr="00887DD5" w:rsidRDefault="00887DD5" w:rsidP="00887DD5">
            <w:pPr>
              <w:jc w:val="both"/>
            </w:pPr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27797A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E6C00FB" w14:textId="77777777" w:rsidR="00887DD5" w:rsidRPr="00887DD5" w:rsidRDefault="00887DD5" w:rsidP="00887DD5">
            <w:pPr>
              <w:jc w:val="both"/>
            </w:pPr>
            <w:r w:rsidRPr="00887DD5">
              <w:t xml:space="preserve">48,4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E77DA" w14:textId="77777777" w:rsidR="00887DD5" w:rsidRPr="00887DD5" w:rsidRDefault="00887DD5" w:rsidP="00887DD5">
            <w:pPr>
              <w:jc w:val="both"/>
            </w:pPr>
            <w:r w:rsidRPr="00887DD5">
              <w:t xml:space="preserve">31,5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8F8916E" w14:textId="77777777" w:rsidR="00887DD5" w:rsidRPr="00887DD5" w:rsidRDefault="00887DD5" w:rsidP="00887DD5">
            <w:pPr>
              <w:jc w:val="both"/>
            </w:pPr>
            <w:r w:rsidRPr="00887DD5">
              <w:t xml:space="preserve">28,2  </w:t>
            </w:r>
          </w:p>
        </w:tc>
      </w:tr>
      <w:tr w:rsidR="00887DD5" w:rsidRPr="00887DD5" w14:paraId="74F310E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B8BBC73" w14:textId="77777777" w:rsidR="00887DD5" w:rsidRPr="00887DD5" w:rsidRDefault="00887DD5" w:rsidP="00887DD5">
            <w:pPr>
              <w:jc w:val="both"/>
            </w:pPr>
            <w:r w:rsidRPr="00887DD5">
              <w:t>Иные бюджетные ассигнования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AC961D8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BB5BB0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B9159A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7E844B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BA618CB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E122500" w14:textId="77777777" w:rsidR="00887DD5" w:rsidRPr="00887DD5" w:rsidRDefault="00887DD5" w:rsidP="00887DD5">
            <w:pPr>
              <w:jc w:val="both"/>
            </w:pPr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223138" w14:textId="77777777" w:rsidR="00887DD5" w:rsidRPr="00887DD5" w:rsidRDefault="00887DD5" w:rsidP="00887DD5">
            <w:pPr>
              <w:jc w:val="both"/>
            </w:pPr>
            <w:r w:rsidRPr="00887DD5">
              <w:t>800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FC6D801" w14:textId="77777777" w:rsidR="00887DD5" w:rsidRPr="00887DD5" w:rsidRDefault="00887DD5" w:rsidP="00887DD5">
            <w:pPr>
              <w:jc w:val="both"/>
            </w:pPr>
            <w:r w:rsidRPr="00887DD5">
              <w:t xml:space="preserve">396,0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599414" w14:textId="77777777" w:rsidR="00887DD5" w:rsidRPr="00887DD5" w:rsidRDefault="00887DD5" w:rsidP="00887DD5">
            <w:pPr>
              <w:jc w:val="both"/>
            </w:pPr>
            <w:r w:rsidRPr="00887DD5">
              <w:t xml:space="preserve">396,0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9928488" w14:textId="77777777" w:rsidR="00887DD5" w:rsidRPr="00887DD5" w:rsidRDefault="00887DD5" w:rsidP="00887DD5">
            <w:pPr>
              <w:jc w:val="both"/>
            </w:pPr>
            <w:r w:rsidRPr="00887DD5">
              <w:t xml:space="preserve">396,0  </w:t>
            </w:r>
          </w:p>
        </w:tc>
      </w:tr>
      <w:tr w:rsidR="00887DD5" w:rsidRPr="00887DD5" w14:paraId="62C7E51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BDC29F0" w14:textId="77777777" w:rsidR="00887DD5" w:rsidRPr="00887DD5" w:rsidRDefault="00887DD5" w:rsidP="00887DD5">
            <w:pPr>
              <w:jc w:val="both"/>
            </w:pPr>
            <w:r w:rsidRPr="00887DD5">
              <w:t>Уплата налогов, сборов и иных платежей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841A2B2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0B5D95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11EB94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876D6C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C7DAE36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C912FA0" w14:textId="77777777" w:rsidR="00887DD5" w:rsidRPr="00887DD5" w:rsidRDefault="00887DD5" w:rsidP="00887DD5">
            <w:pPr>
              <w:jc w:val="both"/>
            </w:pPr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DCD715" w14:textId="77777777" w:rsidR="00887DD5" w:rsidRPr="00887DD5" w:rsidRDefault="00887DD5" w:rsidP="00887DD5">
            <w:pPr>
              <w:jc w:val="both"/>
            </w:pPr>
            <w:r w:rsidRPr="00887DD5">
              <w:t>850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B33FED2" w14:textId="77777777" w:rsidR="00887DD5" w:rsidRPr="00887DD5" w:rsidRDefault="00887DD5" w:rsidP="00887DD5">
            <w:pPr>
              <w:jc w:val="both"/>
            </w:pPr>
            <w:r w:rsidRPr="00887DD5">
              <w:t xml:space="preserve">396,0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38EFC" w14:textId="77777777" w:rsidR="00887DD5" w:rsidRPr="00887DD5" w:rsidRDefault="00887DD5" w:rsidP="00887DD5">
            <w:pPr>
              <w:jc w:val="both"/>
            </w:pPr>
            <w:r w:rsidRPr="00887DD5">
              <w:t xml:space="preserve">396,0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D514B6F" w14:textId="77777777" w:rsidR="00887DD5" w:rsidRPr="00887DD5" w:rsidRDefault="00887DD5" w:rsidP="00887DD5">
            <w:pPr>
              <w:jc w:val="both"/>
            </w:pPr>
            <w:r w:rsidRPr="00887DD5">
              <w:t xml:space="preserve">396,0  </w:t>
            </w:r>
          </w:p>
        </w:tc>
      </w:tr>
      <w:tr w:rsidR="00887DD5" w:rsidRPr="00887DD5" w14:paraId="2DC12B9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9ADC395" w14:textId="0E57594C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Развитие культуры и туризма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A35057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208EDD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1570D5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9645DD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40308C0" w14:textId="77777777" w:rsidR="00887DD5" w:rsidRPr="00887DD5" w:rsidRDefault="00887DD5" w:rsidP="00887DD5">
            <w:pPr>
              <w:jc w:val="both"/>
              <w:rPr>
                <w:b/>
                <w:bCs/>
              </w:rPr>
            </w:pPr>
            <w:r w:rsidRPr="00887DD5">
              <w:rPr>
                <w:b/>
                <w:bCs/>
              </w:rPr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37382F2" w14:textId="77777777" w:rsidR="00887DD5" w:rsidRPr="00887DD5" w:rsidRDefault="00887DD5" w:rsidP="00887DD5">
            <w:pPr>
              <w:jc w:val="both"/>
              <w:rPr>
                <w:b/>
                <w:bCs/>
              </w:rPr>
            </w:pPr>
            <w:r w:rsidRPr="00887DD5">
              <w:rPr>
                <w:b/>
                <w:bCs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73458B" w14:textId="77777777" w:rsidR="00887DD5" w:rsidRPr="00887DD5" w:rsidRDefault="00887DD5" w:rsidP="00887DD5">
            <w:pPr>
              <w:jc w:val="both"/>
              <w:rPr>
                <w:b/>
                <w:bCs/>
              </w:rPr>
            </w:pPr>
            <w:r w:rsidRPr="00887DD5">
              <w:rPr>
                <w:b/>
                <w:bCs/>
              </w:rPr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E3FD836" w14:textId="77777777" w:rsidR="00887DD5" w:rsidRPr="00887DD5" w:rsidRDefault="00887DD5" w:rsidP="00887DD5">
            <w:r w:rsidRPr="00887DD5">
              <w:t xml:space="preserve">578,6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66CFB" w14:textId="77777777" w:rsidR="00887DD5" w:rsidRPr="00887DD5" w:rsidRDefault="00887DD5" w:rsidP="00887DD5">
            <w:r w:rsidRPr="00887DD5">
              <w:t xml:space="preserve">328,0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89F9919" w14:textId="77777777" w:rsidR="00887DD5" w:rsidRPr="00887DD5" w:rsidRDefault="00887DD5" w:rsidP="00887DD5">
            <w:r w:rsidRPr="00887DD5">
              <w:t xml:space="preserve">353,5  </w:t>
            </w:r>
          </w:p>
        </w:tc>
      </w:tr>
      <w:tr w:rsidR="00887DD5" w:rsidRPr="00887DD5" w14:paraId="13CDE2F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6B2836B" w14:textId="5C96C25A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Развитие культуры и туризма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9687CDB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8AC75B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0EDA2E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D4F4AB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FBB3BC7" w14:textId="77777777" w:rsidR="00887DD5" w:rsidRPr="00887DD5" w:rsidRDefault="00887DD5" w:rsidP="00887DD5">
            <w:pPr>
              <w:jc w:val="both"/>
              <w:rPr>
                <w:b/>
                <w:bCs/>
              </w:rPr>
            </w:pPr>
            <w:r w:rsidRPr="00887DD5">
              <w:rPr>
                <w:b/>
                <w:bCs/>
              </w:rPr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CF14490" w14:textId="77777777" w:rsidR="00887DD5" w:rsidRPr="00887DD5" w:rsidRDefault="00887DD5" w:rsidP="00887DD5">
            <w:pPr>
              <w:jc w:val="both"/>
              <w:rPr>
                <w:b/>
                <w:bCs/>
              </w:rPr>
            </w:pPr>
            <w:r w:rsidRPr="00887DD5">
              <w:rPr>
                <w:b/>
                <w:bCs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E05181" w14:textId="77777777" w:rsidR="00887DD5" w:rsidRPr="00887DD5" w:rsidRDefault="00887DD5" w:rsidP="00887DD5">
            <w:pPr>
              <w:jc w:val="both"/>
              <w:rPr>
                <w:b/>
                <w:bCs/>
              </w:rPr>
            </w:pPr>
            <w:r w:rsidRPr="00887DD5">
              <w:rPr>
                <w:b/>
                <w:bCs/>
              </w:rPr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EA3B22F" w14:textId="77777777" w:rsidR="00887DD5" w:rsidRPr="00887DD5" w:rsidRDefault="00887DD5" w:rsidP="00887DD5">
            <w:r w:rsidRPr="00887DD5">
              <w:t xml:space="preserve">578,6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F77344" w14:textId="77777777" w:rsidR="00887DD5" w:rsidRPr="00887DD5" w:rsidRDefault="00887DD5" w:rsidP="00887DD5">
            <w:r w:rsidRPr="00887DD5">
              <w:t xml:space="preserve">328,0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80DC868" w14:textId="77777777" w:rsidR="00887DD5" w:rsidRPr="00887DD5" w:rsidRDefault="00887DD5" w:rsidP="00887DD5">
            <w:r w:rsidRPr="00887DD5">
              <w:t xml:space="preserve">353,5  </w:t>
            </w:r>
          </w:p>
        </w:tc>
      </w:tr>
      <w:tr w:rsidR="00887DD5" w:rsidRPr="00887DD5" w14:paraId="312DF90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C883B59" w14:textId="0659EB5E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Исполнение показателей бюджетной сметы Управления культуры Администрации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159B293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24AB2A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C7242E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C3BBD9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80A4414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CE2A1B6" w14:textId="77777777" w:rsidR="00887DD5" w:rsidRPr="00887DD5" w:rsidRDefault="00887DD5" w:rsidP="00887DD5">
            <w:pPr>
              <w:jc w:val="both"/>
              <w:rPr>
                <w:b/>
                <w:bCs/>
              </w:rPr>
            </w:pPr>
            <w:r w:rsidRPr="00887DD5">
              <w:rPr>
                <w:b/>
                <w:bCs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629310" w14:textId="77777777" w:rsidR="00887DD5" w:rsidRPr="00887DD5" w:rsidRDefault="00887DD5" w:rsidP="00887DD5">
            <w:pPr>
              <w:jc w:val="both"/>
              <w:rPr>
                <w:b/>
                <w:bCs/>
              </w:rPr>
            </w:pPr>
            <w:r w:rsidRPr="00887DD5">
              <w:rPr>
                <w:b/>
                <w:bCs/>
              </w:rPr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9B0C5C0" w14:textId="77777777" w:rsidR="00887DD5" w:rsidRPr="00887DD5" w:rsidRDefault="00887DD5" w:rsidP="00887DD5">
            <w:pPr>
              <w:jc w:val="both"/>
            </w:pPr>
            <w:r w:rsidRPr="00887DD5">
              <w:t xml:space="preserve">578,6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F10AB" w14:textId="77777777" w:rsidR="00887DD5" w:rsidRPr="00887DD5" w:rsidRDefault="00887DD5" w:rsidP="00887DD5">
            <w:pPr>
              <w:jc w:val="both"/>
            </w:pPr>
            <w:r w:rsidRPr="00887DD5">
              <w:t xml:space="preserve">328,0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A4F599E" w14:textId="77777777" w:rsidR="00887DD5" w:rsidRPr="00887DD5" w:rsidRDefault="00887DD5" w:rsidP="00887DD5">
            <w:pPr>
              <w:jc w:val="both"/>
            </w:pPr>
            <w:r w:rsidRPr="00887DD5">
              <w:t xml:space="preserve">353,5  </w:t>
            </w:r>
          </w:p>
        </w:tc>
      </w:tr>
      <w:tr w:rsidR="00887DD5" w:rsidRPr="00887DD5" w14:paraId="129C893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BB6B02C" w14:textId="77777777" w:rsidR="00887DD5" w:rsidRPr="00887DD5" w:rsidRDefault="00887DD5" w:rsidP="00887DD5">
            <w:pPr>
              <w:jc w:val="both"/>
            </w:pPr>
            <w:r w:rsidRPr="00887DD5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A9157C9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E17EA7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C4B532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6801A0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3133562" w14:textId="77777777" w:rsidR="00887DD5" w:rsidRPr="00887DD5" w:rsidRDefault="00887DD5" w:rsidP="00887DD5">
            <w:pPr>
              <w:jc w:val="both"/>
            </w:pPr>
            <w:r w:rsidRPr="00887DD5">
              <w:t>08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2F3DDC5" w14:textId="77777777" w:rsidR="00887DD5" w:rsidRPr="00887DD5" w:rsidRDefault="00887DD5" w:rsidP="00887DD5">
            <w:pPr>
              <w:jc w:val="both"/>
            </w:pPr>
            <w:r w:rsidRPr="00887DD5">
              <w:t>41110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8FC15C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5F9A462" w14:textId="77777777" w:rsidR="00887DD5" w:rsidRPr="00887DD5" w:rsidRDefault="00887DD5" w:rsidP="00887DD5">
            <w:pPr>
              <w:jc w:val="both"/>
            </w:pPr>
            <w:r w:rsidRPr="00887DD5">
              <w:t xml:space="preserve">565,2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244C20" w14:textId="77777777" w:rsidR="00887DD5" w:rsidRPr="00887DD5" w:rsidRDefault="00887DD5" w:rsidP="00887DD5">
            <w:pPr>
              <w:jc w:val="both"/>
            </w:pPr>
            <w:r w:rsidRPr="00887DD5">
              <w:t xml:space="preserve">319,7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C89194D" w14:textId="77777777" w:rsidR="00887DD5" w:rsidRPr="00887DD5" w:rsidRDefault="00887DD5" w:rsidP="00887DD5">
            <w:pPr>
              <w:jc w:val="both"/>
            </w:pPr>
            <w:r w:rsidRPr="00887DD5">
              <w:t xml:space="preserve">345,9  </w:t>
            </w:r>
          </w:p>
        </w:tc>
      </w:tr>
      <w:tr w:rsidR="00887DD5" w:rsidRPr="00887DD5" w14:paraId="4543C41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A4918EA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14D8E3F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56B412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46DE52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CBD594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FCD72A4" w14:textId="77777777" w:rsidR="00887DD5" w:rsidRPr="00887DD5" w:rsidRDefault="00887DD5" w:rsidP="00887DD5">
            <w:pPr>
              <w:jc w:val="both"/>
            </w:pPr>
            <w:r w:rsidRPr="00887DD5">
              <w:t>08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7B402A7" w14:textId="77777777" w:rsidR="00887DD5" w:rsidRPr="00887DD5" w:rsidRDefault="00887DD5" w:rsidP="00887DD5">
            <w:pPr>
              <w:jc w:val="both"/>
            </w:pPr>
            <w:r w:rsidRPr="00887DD5">
              <w:t>41110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D68AED" w14:textId="77777777" w:rsidR="00887DD5" w:rsidRPr="00887DD5" w:rsidRDefault="00887DD5" w:rsidP="00887DD5">
            <w:pPr>
              <w:jc w:val="both"/>
            </w:pPr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49C59CD" w14:textId="77777777" w:rsidR="00887DD5" w:rsidRPr="00887DD5" w:rsidRDefault="00887DD5" w:rsidP="00887DD5">
            <w:pPr>
              <w:jc w:val="both"/>
            </w:pPr>
            <w:r w:rsidRPr="00887DD5">
              <w:t xml:space="preserve">565,2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DCDAF" w14:textId="77777777" w:rsidR="00887DD5" w:rsidRPr="00887DD5" w:rsidRDefault="00887DD5" w:rsidP="00887DD5">
            <w:pPr>
              <w:jc w:val="both"/>
            </w:pPr>
            <w:r w:rsidRPr="00887DD5">
              <w:t xml:space="preserve">319,7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138A5F8" w14:textId="77777777" w:rsidR="00887DD5" w:rsidRPr="00887DD5" w:rsidRDefault="00887DD5" w:rsidP="00887DD5">
            <w:pPr>
              <w:jc w:val="both"/>
            </w:pPr>
            <w:r w:rsidRPr="00887DD5">
              <w:t xml:space="preserve">345,9  </w:t>
            </w:r>
          </w:p>
        </w:tc>
      </w:tr>
      <w:tr w:rsidR="00887DD5" w:rsidRPr="00887DD5" w14:paraId="37EE739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3C61AD1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1FF9ED0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7C7810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16EA3C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24D358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1CC9EC0" w14:textId="77777777" w:rsidR="00887DD5" w:rsidRPr="00887DD5" w:rsidRDefault="00887DD5" w:rsidP="00887DD5">
            <w:pPr>
              <w:jc w:val="both"/>
            </w:pPr>
            <w:r w:rsidRPr="00887DD5">
              <w:t>08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1F3060B" w14:textId="77777777" w:rsidR="00887DD5" w:rsidRPr="00887DD5" w:rsidRDefault="00887DD5" w:rsidP="00887DD5">
            <w:pPr>
              <w:jc w:val="both"/>
            </w:pPr>
            <w:r w:rsidRPr="00887DD5">
              <w:t>41110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3B82C0" w14:textId="77777777" w:rsidR="00887DD5" w:rsidRPr="00887DD5" w:rsidRDefault="00887DD5" w:rsidP="00887DD5">
            <w:pPr>
              <w:jc w:val="both"/>
            </w:pPr>
            <w:r w:rsidRPr="00887DD5">
              <w:t>120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D13E6C6" w14:textId="77777777" w:rsidR="00887DD5" w:rsidRPr="00887DD5" w:rsidRDefault="00887DD5" w:rsidP="00887DD5">
            <w:r w:rsidRPr="00887DD5">
              <w:t xml:space="preserve">565,2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8947C4" w14:textId="77777777" w:rsidR="00887DD5" w:rsidRPr="00887DD5" w:rsidRDefault="00887DD5" w:rsidP="00887DD5">
            <w:r w:rsidRPr="00887DD5">
              <w:t xml:space="preserve">319,7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093248F" w14:textId="77777777" w:rsidR="00887DD5" w:rsidRPr="00887DD5" w:rsidRDefault="00887DD5" w:rsidP="00887DD5">
            <w:r w:rsidRPr="00887DD5">
              <w:t xml:space="preserve">345,9  </w:t>
            </w:r>
          </w:p>
        </w:tc>
      </w:tr>
      <w:tr w:rsidR="00887DD5" w:rsidRPr="00887DD5" w14:paraId="4227091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1D63CEE" w14:textId="77777777" w:rsidR="00887DD5" w:rsidRPr="00887DD5" w:rsidRDefault="00887DD5" w:rsidP="00887DD5">
            <w:pPr>
              <w:jc w:val="both"/>
            </w:pPr>
            <w:r w:rsidRPr="00887DD5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2EC49B5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D47706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E70BF4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C26343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866D017" w14:textId="77777777" w:rsidR="00887DD5" w:rsidRPr="00887DD5" w:rsidRDefault="00887DD5" w:rsidP="00887DD5">
            <w:pPr>
              <w:jc w:val="both"/>
            </w:pPr>
            <w:r w:rsidRPr="00887DD5">
              <w:t>08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B49D885" w14:textId="77777777" w:rsidR="00887DD5" w:rsidRPr="00887DD5" w:rsidRDefault="00887DD5" w:rsidP="00887DD5">
            <w:pPr>
              <w:jc w:val="both"/>
            </w:pPr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04622C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2371590" w14:textId="77777777" w:rsidR="00887DD5" w:rsidRPr="00887DD5" w:rsidRDefault="00887DD5" w:rsidP="00887DD5">
            <w:pPr>
              <w:jc w:val="both"/>
            </w:pPr>
            <w:r w:rsidRPr="00887DD5">
              <w:t xml:space="preserve">13,4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31E84" w14:textId="77777777" w:rsidR="00887DD5" w:rsidRPr="00887DD5" w:rsidRDefault="00887DD5" w:rsidP="00887DD5">
            <w:pPr>
              <w:jc w:val="both"/>
            </w:pPr>
            <w:r w:rsidRPr="00887DD5">
              <w:t xml:space="preserve">8,3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7F66253" w14:textId="77777777" w:rsidR="00887DD5" w:rsidRPr="00887DD5" w:rsidRDefault="00887DD5" w:rsidP="00887DD5">
            <w:pPr>
              <w:jc w:val="both"/>
            </w:pPr>
            <w:r w:rsidRPr="00887DD5">
              <w:t xml:space="preserve">7,5  </w:t>
            </w:r>
          </w:p>
        </w:tc>
      </w:tr>
      <w:tr w:rsidR="00887DD5" w:rsidRPr="00887DD5" w14:paraId="4267117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E943914" w14:textId="77777777" w:rsidR="00887DD5" w:rsidRPr="00887DD5" w:rsidRDefault="00887DD5" w:rsidP="00887DD5">
            <w:pPr>
              <w:jc w:val="both"/>
            </w:pPr>
            <w:r w:rsidRPr="00887DD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87DD5">
              <w:lastRenderedPageBreak/>
              <w:t>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75E94EC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8407DD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2E72DD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F9705D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A585ECD" w14:textId="77777777" w:rsidR="00887DD5" w:rsidRPr="00887DD5" w:rsidRDefault="00887DD5" w:rsidP="00887DD5">
            <w:pPr>
              <w:jc w:val="both"/>
            </w:pPr>
            <w:r w:rsidRPr="00887DD5">
              <w:t>08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B39AF19" w14:textId="77777777" w:rsidR="00887DD5" w:rsidRPr="00887DD5" w:rsidRDefault="00887DD5" w:rsidP="00887DD5">
            <w:pPr>
              <w:jc w:val="both"/>
            </w:pPr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FF16A5" w14:textId="77777777" w:rsidR="00887DD5" w:rsidRPr="00887DD5" w:rsidRDefault="00887DD5" w:rsidP="00887DD5">
            <w:pPr>
              <w:jc w:val="both"/>
            </w:pPr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B147322" w14:textId="77777777" w:rsidR="00887DD5" w:rsidRPr="00887DD5" w:rsidRDefault="00887DD5" w:rsidP="00887DD5">
            <w:pPr>
              <w:jc w:val="both"/>
            </w:pPr>
            <w:r w:rsidRPr="00887DD5">
              <w:t xml:space="preserve">0,9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1CC3A" w14:textId="77777777" w:rsidR="00887DD5" w:rsidRPr="00887DD5" w:rsidRDefault="00887DD5" w:rsidP="00887DD5">
            <w:pPr>
              <w:jc w:val="both"/>
            </w:pPr>
            <w:r w:rsidRPr="00887DD5">
              <w:t xml:space="preserve">0,3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6547DB4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5F371B2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7151EF4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05136A1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A99CF9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F7D82B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2CD00D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03641D0" w14:textId="77777777" w:rsidR="00887DD5" w:rsidRPr="00887DD5" w:rsidRDefault="00887DD5" w:rsidP="00887DD5">
            <w:pPr>
              <w:jc w:val="both"/>
            </w:pPr>
            <w:r w:rsidRPr="00887DD5">
              <w:t>08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C87A027" w14:textId="77777777" w:rsidR="00887DD5" w:rsidRPr="00887DD5" w:rsidRDefault="00887DD5" w:rsidP="00887DD5">
            <w:pPr>
              <w:jc w:val="both"/>
            </w:pPr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17DEF9" w14:textId="77777777" w:rsidR="00887DD5" w:rsidRPr="00887DD5" w:rsidRDefault="00887DD5" w:rsidP="00887DD5">
            <w:pPr>
              <w:jc w:val="both"/>
            </w:pPr>
            <w:r w:rsidRPr="00887DD5">
              <w:t>120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0D1B206" w14:textId="77777777" w:rsidR="00887DD5" w:rsidRPr="00887DD5" w:rsidRDefault="00887DD5" w:rsidP="00887DD5">
            <w:pPr>
              <w:jc w:val="both"/>
            </w:pPr>
            <w:r w:rsidRPr="00887DD5">
              <w:t xml:space="preserve">0,9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A77988" w14:textId="77777777" w:rsidR="00887DD5" w:rsidRPr="00887DD5" w:rsidRDefault="00887DD5" w:rsidP="00887DD5">
            <w:pPr>
              <w:jc w:val="both"/>
            </w:pPr>
            <w:r w:rsidRPr="00887DD5">
              <w:t xml:space="preserve">0,3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EEE18B9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6FC6D08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01A0FAB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2D80529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4AE145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B0D2B6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903DE5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9A379B8" w14:textId="77777777" w:rsidR="00887DD5" w:rsidRPr="00887DD5" w:rsidRDefault="00887DD5" w:rsidP="00887DD5">
            <w:pPr>
              <w:jc w:val="both"/>
            </w:pPr>
            <w:r w:rsidRPr="00887DD5">
              <w:t>08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F8167AD" w14:textId="77777777" w:rsidR="00887DD5" w:rsidRPr="00887DD5" w:rsidRDefault="00887DD5" w:rsidP="00887DD5">
            <w:pPr>
              <w:jc w:val="both"/>
            </w:pPr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733DE7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A1A8988" w14:textId="77777777" w:rsidR="00887DD5" w:rsidRPr="00887DD5" w:rsidRDefault="00887DD5" w:rsidP="00887DD5">
            <w:pPr>
              <w:jc w:val="both"/>
            </w:pPr>
            <w:r w:rsidRPr="00887DD5">
              <w:t xml:space="preserve">12,5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1AEC3E" w14:textId="77777777" w:rsidR="00887DD5" w:rsidRPr="00887DD5" w:rsidRDefault="00887DD5" w:rsidP="00887DD5">
            <w:pPr>
              <w:jc w:val="both"/>
            </w:pPr>
            <w:r w:rsidRPr="00887DD5">
              <w:t xml:space="preserve">8,0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EE5C517" w14:textId="77777777" w:rsidR="00887DD5" w:rsidRPr="00887DD5" w:rsidRDefault="00887DD5" w:rsidP="00887DD5">
            <w:pPr>
              <w:jc w:val="both"/>
            </w:pPr>
            <w:r w:rsidRPr="00887DD5">
              <w:t xml:space="preserve">7,5  </w:t>
            </w:r>
          </w:p>
        </w:tc>
      </w:tr>
      <w:tr w:rsidR="00887DD5" w:rsidRPr="00887DD5" w14:paraId="383045E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93ACEB1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0183BB0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B68B2E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063F0C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AD994F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2DF3F65" w14:textId="77777777" w:rsidR="00887DD5" w:rsidRPr="00887DD5" w:rsidRDefault="00887DD5" w:rsidP="00887DD5">
            <w:pPr>
              <w:jc w:val="both"/>
            </w:pPr>
            <w:r w:rsidRPr="00887DD5">
              <w:t>08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98FDB69" w14:textId="77777777" w:rsidR="00887DD5" w:rsidRPr="00887DD5" w:rsidRDefault="00887DD5" w:rsidP="00887DD5">
            <w:pPr>
              <w:jc w:val="both"/>
            </w:pPr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E11D30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D29B6AA" w14:textId="77777777" w:rsidR="00887DD5" w:rsidRPr="00887DD5" w:rsidRDefault="00887DD5" w:rsidP="00887DD5">
            <w:pPr>
              <w:jc w:val="both"/>
            </w:pPr>
            <w:r w:rsidRPr="00887DD5">
              <w:t xml:space="preserve">12,5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519E1B" w14:textId="77777777" w:rsidR="00887DD5" w:rsidRPr="00887DD5" w:rsidRDefault="00887DD5" w:rsidP="00887DD5">
            <w:pPr>
              <w:jc w:val="both"/>
            </w:pPr>
            <w:r w:rsidRPr="00887DD5">
              <w:t xml:space="preserve">8,0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A2B3F83" w14:textId="77777777" w:rsidR="00887DD5" w:rsidRPr="00887DD5" w:rsidRDefault="00887DD5" w:rsidP="00887DD5">
            <w:pPr>
              <w:jc w:val="both"/>
            </w:pPr>
            <w:r w:rsidRPr="00887DD5">
              <w:t xml:space="preserve">7,5  </w:t>
            </w:r>
          </w:p>
        </w:tc>
      </w:tr>
      <w:tr w:rsidR="00887DD5" w:rsidRPr="00887DD5" w14:paraId="06250AD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EF77DEC" w14:textId="482BCFA6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Профилактика правонарушений, алкоголизма, наркомании и токсикомании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7A6A4FE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149171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1C8ED7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A0B27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4EA2E7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705FC9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B76FC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74870CC" w14:textId="77777777" w:rsidR="00887DD5" w:rsidRPr="00887DD5" w:rsidRDefault="00887DD5" w:rsidP="00887DD5">
            <w:r w:rsidRPr="00887DD5">
              <w:t xml:space="preserve">493,9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C28D6" w14:textId="77777777" w:rsidR="00887DD5" w:rsidRPr="00887DD5" w:rsidRDefault="00887DD5" w:rsidP="00887DD5">
            <w:r w:rsidRPr="00887DD5">
              <w:t xml:space="preserve">520,8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05774B5" w14:textId="77777777" w:rsidR="00887DD5" w:rsidRPr="00887DD5" w:rsidRDefault="00887DD5" w:rsidP="00887DD5">
            <w:r w:rsidRPr="00887DD5">
              <w:t xml:space="preserve">537,5  </w:t>
            </w:r>
          </w:p>
        </w:tc>
      </w:tr>
      <w:tr w:rsidR="00887DD5" w:rsidRPr="00887DD5" w14:paraId="3097315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61E8239" w14:textId="3DE19B26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Профилактика правонарушений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B76988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C73CE1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774DB1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EC63DB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7BF9942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C67448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BBE64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37EDEDC" w14:textId="77777777" w:rsidR="00887DD5" w:rsidRPr="00887DD5" w:rsidRDefault="00887DD5" w:rsidP="00887DD5">
            <w:r w:rsidRPr="00887DD5">
              <w:t xml:space="preserve">493,9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84AF5" w14:textId="77777777" w:rsidR="00887DD5" w:rsidRPr="00887DD5" w:rsidRDefault="00887DD5" w:rsidP="00887DD5">
            <w:r w:rsidRPr="00887DD5">
              <w:t xml:space="preserve">520,8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BA052D9" w14:textId="77777777" w:rsidR="00887DD5" w:rsidRPr="00887DD5" w:rsidRDefault="00887DD5" w:rsidP="00887DD5">
            <w:r w:rsidRPr="00887DD5">
              <w:t xml:space="preserve">537,5  </w:t>
            </w:r>
          </w:p>
        </w:tc>
      </w:tr>
      <w:tr w:rsidR="00887DD5" w:rsidRPr="00887DD5" w14:paraId="2E633B2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34D9128" w14:textId="77777777" w:rsidR="00887DD5" w:rsidRPr="00887DD5" w:rsidRDefault="00887DD5" w:rsidP="00887DD5">
            <w:pPr>
              <w:jc w:val="both"/>
            </w:pPr>
            <w:r w:rsidRPr="00887DD5"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1C6733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3FBE7A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7B4DED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693D75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267B2D5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F445CA3" w14:textId="77777777" w:rsidR="00887DD5" w:rsidRPr="00887DD5" w:rsidRDefault="00887DD5" w:rsidP="00887DD5">
            <w:r w:rsidRPr="00887DD5">
              <w:t>77020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A2A918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73DA2F5" w14:textId="77777777" w:rsidR="00887DD5" w:rsidRPr="00887DD5" w:rsidRDefault="00887DD5" w:rsidP="00887DD5">
            <w:pPr>
              <w:jc w:val="both"/>
            </w:pPr>
            <w:r w:rsidRPr="00887DD5">
              <w:t xml:space="preserve">207,5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17568" w14:textId="77777777" w:rsidR="00887DD5" w:rsidRPr="00887DD5" w:rsidRDefault="00887DD5" w:rsidP="00887DD5">
            <w:pPr>
              <w:jc w:val="both"/>
            </w:pPr>
            <w:r w:rsidRPr="00887DD5">
              <w:t xml:space="preserve">214,7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721FFE8" w14:textId="77777777" w:rsidR="00887DD5" w:rsidRPr="00887DD5" w:rsidRDefault="00887DD5" w:rsidP="00887DD5">
            <w:pPr>
              <w:jc w:val="both"/>
            </w:pPr>
            <w:r w:rsidRPr="00887DD5">
              <w:t xml:space="preserve">223,3  </w:t>
            </w:r>
          </w:p>
        </w:tc>
      </w:tr>
      <w:tr w:rsidR="00887DD5" w:rsidRPr="00887DD5" w14:paraId="15328CF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FE01E48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3F679F6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B1A8FC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ACA47C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2F1A31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B0C8810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ACCCBD7" w14:textId="77777777" w:rsidR="00887DD5" w:rsidRPr="00887DD5" w:rsidRDefault="00887DD5" w:rsidP="00887DD5">
            <w:r w:rsidRPr="00887DD5">
              <w:t>77020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B4E506" w14:textId="77777777" w:rsidR="00887DD5" w:rsidRPr="00887DD5" w:rsidRDefault="00887DD5" w:rsidP="00887DD5"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FC302EE" w14:textId="77777777" w:rsidR="00887DD5" w:rsidRPr="00887DD5" w:rsidRDefault="00887DD5" w:rsidP="00887DD5">
            <w:pPr>
              <w:jc w:val="both"/>
            </w:pPr>
            <w:r w:rsidRPr="00887DD5">
              <w:t xml:space="preserve">190,8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41FBB" w14:textId="77777777" w:rsidR="00887DD5" w:rsidRPr="00887DD5" w:rsidRDefault="00887DD5" w:rsidP="00887DD5">
            <w:pPr>
              <w:jc w:val="both"/>
            </w:pPr>
            <w:r w:rsidRPr="00887DD5">
              <w:t xml:space="preserve">214,1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152166A" w14:textId="77777777" w:rsidR="00887DD5" w:rsidRPr="00887DD5" w:rsidRDefault="00887DD5" w:rsidP="00887DD5">
            <w:pPr>
              <w:jc w:val="both"/>
            </w:pPr>
            <w:r w:rsidRPr="00887DD5">
              <w:t xml:space="preserve">221,1  </w:t>
            </w:r>
          </w:p>
        </w:tc>
      </w:tr>
      <w:tr w:rsidR="00887DD5" w:rsidRPr="00887DD5" w14:paraId="6A3CD54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F55C860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8F4E803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758C76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9A6EBE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977419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64DAD56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CFF964D" w14:textId="77777777" w:rsidR="00887DD5" w:rsidRPr="00887DD5" w:rsidRDefault="00887DD5" w:rsidP="00887DD5">
            <w:r w:rsidRPr="00887DD5">
              <w:t>77020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3614E9" w14:textId="77777777" w:rsidR="00887DD5" w:rsidRPr="00887DD5" w:rsidRDefault="00887DD5" w:rsidP="00887DD5">
            <w:r w:rsidRPr="00887DD5">
              <w:t>120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9CD221C" w14:textId="77777777" w:rsidR="00887DD5" w:rsidRPr="00887DD5" w:rsidRDefault="00887DD5" w:rsidP="00887DD5">
            <w:pPr>
              <w:jc w:val="both"/>
            </w:pPr>
            <w:r w:rsidRPr="00887DD5">
              <w:t xml:space="preserve">190,8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26291" w14:textId="77777777" w:rsidR="00887DD5" w:rsidRPr="00887DD5" w:rsidRDefault="00887DD5" w:rsidP="00887DD5">
            <w:pPr>
              <w:jc w:val="both"/>
            </w:pPr>
            <w:r w:rsidRPr="00887DD5">
              <w:t xml:space="preserve">214,1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9AC18B6" w14:textId="77777777" w:rsidR="00887DD5" w:rsidRPr="00887DD5" w:rsidRDefault="00887DD5" w:rsidP="00887DD5">
            <w:pPr>
              <w:jc w:val="both"/>
            </w:pPr>
            <w:r w:rsidRPr="00887DD5">
              <w:t xml:space="preserve">221,1  </w:t>
            </w:r>
          </w:p>
        </w:tc>
      </w:tr>
      <w:tr w:rsidR="00887DD5" w:rsidRPr="00887DD5" w14:paraId="79F43E8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ACE2855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1EE192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489415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65E76F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6C6644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A9C097C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F249829" w14:textId="77777777" w:rsidR="00887DD5" w:rsidRPr="00887DD5" w:rsidRDefault="00887DD5" w:rsidP="00887DD5">
            <w:r w:rsidRPr="00887DD5">
              <w:t>77020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EE4CFC" w14:textId="77777777" w:rsidR="00887DD5" w:rsidRPr="00887DD5" w:rsidRDefault="00887DD5" w:rsidP="00887DD5"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60C558E" w14:textId="77777777" w:rsidR="00887DD5" w:rsidRPr="00887DD5" w:rsidRDefault="00887DD5" w:rsidP="00887DD5">
            <w:pPr>
              <w:jc w:val="both"/>
            </w:pPr>
            <w:r w:rsidRPr="00887DD5">
              <w:t xml:space="preserve">16,7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B2C02" w14:textId="77777777" w:rsidR="00887DD5" w:rsidRPr="00887DD5" w:rsidRDefault="00887DD5" w:rsidP="00887DD5">
            <w:pPr>
              <w:jc w:val="both"/>
            </w:pPr>
            <w:r w:rsidRPr="00887DD5">
              <w:t xml:space="preserve">0,6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31439A5" w14:textId="77777777" w:rsidR="00887DD5" w:rsidRPr="00887DD5" w:rsidRDefault="00887DD5" w:rsidP="00887DD5">
            <w:pPr>
              <w:jc w:val="both"/>
            </w:pPr>
            <w:r w:rsidRPr="00887DD5">
              <w:t xml:space="preserve">2,2  </w:t>
            </w:r>
          </w:p>
        </w:tc>
      </w:tr>
      <w:tr w:rsidR="00887DD5" w:rsidRPr="00887DD5" w14:paraId="5235EBD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A0F240C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1E6AEF6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D2DB9A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3F5A52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78B82F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83EA5FC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6729641" w14:textId="77777777" w:rsidR="00887DD5" w:rsidRPr="00887DD5" w:rsidRDefault="00887DD5" w:rsidP="00887DD5">
            <w:r w:rsidRPr="00887DD5">
              <w:t>77020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FB100F" w14:textId="77777777" w:rsidR="00887DD5" w:rsidRPr="00887DD5" w:rsidRDefault="00887DD5" w:rsidP="00887DD5"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EA3DE20" w14:textId="77777777" w:rsidR="00887DD5" w:rsidRPr="00887DD5" w:rsidRDefault="00887DD5" w:rsidP="00887DD5">
            <w:pPr>
              <w:jc w:val="both"/>
            </w:pPr>
            <w:r w:rsidRPr="00887DD5">
              <w:t xml:space="preserve">16,7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8D40D4" w14:textId="77777777" w:rsidR="00887DD5" w:rsidRPr="00887DD5" w:rsidRDefault="00887DD5" w:rsidP="00887DD5">
            <w:pPr>
              <w:jc w:val="both"/>
            </w:pPr>
            <w:r w:rsidRPr="00887DD5">
              <w:t xml:space="preserve">0,6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8FCB844" w14:textId="77777777" w:rsidR="00887DD5" w:rsidRPr="00887DD5" w:rsidRDefault="00887DD5" w:rsidP="00887DD5">
            <w:pPr>
              <w:jc w:val="both"/>
            </w:pPr>
            <w:r w:rsidRPr="00887DD5">
              <w:t xml:space="preserve">2,2  </w:t>
            </w:r>
          </w:p>
        </w:tc>
      </w:tr>
      <w:tr w:rsidR="00887DD5" w:rsidRPr="00887DD5" w14:paraId="542EC55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9A53021" w14:textId="00F6BAB0" w:rsidR="00887DD5" w:rsidRPr="00887DD5" w:rsidRDefault="00887DD5" w:rsidP="00887DD5">
            <w:pPr>
              <w:jc w:val="both"/>
            </w:pPr>
            <w:r w:rsidRPr="00887DD5">
              <w:t xml:space="preserve"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№26-З </w:t>
            </w:r>
            <w:r w:rsidR="00E20781">
              <w:t>«</w:t>
            </w:r>
            <w:r w:rsidRPr="00887DD5">
              <w:t>Об организации деятельности комиссий по делам несовершеннолетних и защите их прав в Республике Мордовия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1345574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BF1988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4360CE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E595FA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2B77B2E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3FD41A5" w14:textId="77777777" w:rsidR="00887DD5" w:rsidRPr="00887DD5" w:rsidRDefault="00887DD5" w:rsidP="00887DD5">
            <w:r w:rsidRPr="00887DD5">
              <w:t>77030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CC17AE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1B545A7" w14:textId="77777777" w:rsidR="00887DD5" w:rsidRPr="00887DD5" w:rsidRDefault="00887DD5" w:rsidP="00887DD5">
            <w:pPr>
              <w:jc w:val="both"/>
            </w:pPr>
            <w:r w:rsidRPr="00887DD5">
              <w:t xml:space="preserve">282,4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DF088" w14:textId="77777777" w:rsidR="00887DD5" w:rsidRPr="00887DD5" w:rsidRDefault="00887DD5" w:rsidP="00887DD5">
            <w:pPr>
              <w:jc w:val="both"/>
            </w:pPr>
            <w:r w:rsidRPr="00887DD5">
              <w:t xml:space="preserve">302,0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D417B94" w14:textId="77777777" w:rsidR="00887DD5" w:rsidRPr="00887DD5" w:rsidRDefault="00887DD5" w:rsidP="00887DD5">
            <w:pPr>
              <w:jc w:val="both"/>
            </w:pPr>
            <w:r w:rsidRPr="00887DD5">
              <w:t xml:space="preserve">310,0  </w:t>
            </w:r>
          </w:p>
        </w:tc>
      </w:tr>
      <w:tr w:rsidR="00887DD5" w:rsidRPr="00887DD5" w14:paraId="0AA3445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1567081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C26D80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3A9C92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957BEE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C05312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23FABCF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FAF0EFA" w14:textId="77777777" w:rsidR="00887DD5" w:rsidRPr="00887DD5" w:rsidRDefault="00887DD5" w:rsidP="00887DD5">
            <w:r w:rsidRPr="00887DD5">
              <w:t>77030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DE3A27" w14:textId="77777777" w:rsidR="00887DD5" w:rsidRPr="00887DD5" w:rsidRDefault="00887DD5" w:rsidP="00887DD5"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D69BFE2" w14:textId="77777777" w:rsidR="00887DD5" w:rsidRPr="00887DD5" w:rsidRDefault="00887DD5" w:rsidP="00887DD5">
            <w:pPr>
              <w:jc w:val="both"/>
            </w:pPr>
            <w:r w:rsidRPr="00887DD5">
              <w:t xml:space="preserve">208,7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33984" w14:textId="77777777" w:rsidR="00887DD5" w:rsidRPr="00887DD5" w:rsidRDefault="00887DD5" w:rsidP="00887DD5">
            <w:pPr>
              <w:jc w:val="both"/>
            </w:pPr>
            <w:r w:rsidRPr="00887DD5">
              <w:t xml:space="preserve">293,2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9F22C88" w14:textId="77777777" w:rsidR="00887DD5" w:rsidRPr="00887DD5" w:rsidRDefault="00887DD5" w:rsidP="00887DD5">
            <w:pPr>
              <w:jc w:val="both"/>
            </w:pPr>
            <w:r w:rsidRPr="00887DD5">
              <w:t xml:space="preserve">276,5  </w:t>
            </w:r>
          </w:p>
        </w:tc>
      </w:tr>
      <w:tr w:rsidR="00887DD5" w:rsidRPr="00887DD5" w14:paraId="62543A0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48246ED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4E7D335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9E5B50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21FBB4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C21AF5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D90F880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D9A3BFD" w14:textId="77777777" w:rsidR="00887DD5" w:rsidRPr="00887DD5" w:rsidRDefault="00887DD5" w:rsidP="00887DD5">
            <w:r w:rsidRPr="00887DD5">
              <w:t>77030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FC2B8E" w14:textId="77777777" w:rsidR="00887DD5" w:rsidRPr="00887DD5" w:rsidRDefault="00887DD5" w:rsidP="00887DD5">
            <w:r w:rsidRPr="00887DD5">
              <w:t>120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51FCDD7" w14:textId="77777777" w:rsidR="00887DD5" w:rsidRPr="00887DD5" w:rsidRDefault="00887DD5" w:rsidP="00887DD5">
            <w:pPr>
              <w:jc w:val="both"/>
            </w:pPr>
            <w:r w:rsidRPr="00887DD5">
              <w:t xml:space="preserve">208,7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8701F" w14:textId="77777777" w:rsidR="00887DD5" w:rsidRPr="00887DD5" w:rsidRDefault="00887DD5" w:rsidP="00887DD5">
            <w:pPr>
              <w:jc w:val="both"/>
            </w:pPr>
            <w:r w:rsidRPr="00887DD5">
              <w:t xml:space="preserve">293,2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A6225E3" w14:textId="77777777" w:rsidR="00887DD5" w:rsidRPr="00887DD5" w:rsidRDefault="00887DD5" w:rsidP="00887DD5">
            <w:pPr>
              <w:jc w:val="both"/>
            </w:pPr>
            <w:r w:rsidRPr="00887DD5">
              <w:t xml:space="preserve">276,5  </w:t>
            </w:r>
          </w:p>
        </w:tc>
      </w:tr>
      <w:tr w:rsidR="00887DD5" w:rsidRPr="00887DD5" w14:paraId="234861A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442D9BC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3A7EE2B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68BE89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628295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386EDD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701DADF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D365489" w14:textId="77777777" w:rsidR="00887DD5" w:rsidRPr="00887DD5" w:rsidRDefault="00887DD5" w:rsidP="00887DD5">
            <w:r w:rsidRPr="00887DD5">
              <w:t>77030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55D619" w14:textId="77777777" w:rsidR="00887DD5" w:rsidRPr="00887DD5" w:rsidRDefault="00887DD5" w:rsidP="00887DD5"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0035E1D" w14:textId="77777777" w:rsidR="00887DD5" w:rsidRPr="00887DD5" w:rsidRDefault="00887DD5" w:rsidP="00887DD5">
            <w:pPr>
              <w:jc w:val="both"/>
            </w:pPr>
            <w:r w:rsidRPr="00887DD5">
              <w:t xml:space="preserve">73,7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E60FD" w14:textId="77777777" w:rsidR="00887DD5" w:rsidRPr="00887DD5" w:rsidRDefault="00887DD5" w:rsidP="00887DD5">
            <w:pPr>
              <w:jc w:val="both"/>
            </w:pPr>
            <w:r w:rsidRPr="00887DD5">
              <w:t xml:space="preserve">8,8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01BBDAC" w14:textId="77777777" w:rsidR="00887DD5" w:rsidRPr="00887DD5" w:rsidRDefault="00887DD5" w:rsidP="00887DD5">
            <w:pPr>
              <w:jc w:val="both"/>
            </w:pPr>
            <w:r w:rsidRPr="00887DD5">
              <w:t xml:space="preserve">33,5  </w:t>
            </w:r>
          </w:p>
        </w:tc>
      </w:tr>
      <w:tr w:rsidR="00887DD5" w:rsidRPr="00887DD5" w14:paraId="213DF3D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AD7FCCB" w14:textId="77777777" w:rsidR="00887DD5" w:rsidRPr="00887DD5" w:rsidRDefault="00887DD5" w:rsidP="00887DD5">
            <w:pPr>
              <w:jc w:val="both"/>
            </w:pPr>
            <w:r w:rsidRPr="00887DD5">
              <w:t xml:space="preserve">Иные закупки товаров, работ и услуг для обеспечения </w:t>
            </w:r>
            <w:r w:rsidRPr="00887DD5">
              <w:lastRenderedPageBreak/>
              <w:t>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B09D482" w14:textId="77777777" w:rsidR="00887DD5" w:rsidRPr="00887DD5" w:rsidRDefault="00887DD5" w:rsidP="00887DD5">
            <w:r w:rsidRPr="00887DD5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2A5420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E9FB63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5DBB70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6ECAA8B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0577295" w14:textId="77777777" w:rsidR="00887DD5" w:rsidRPr="00887DD5" w:rsidRDefault="00887DD5" w:rsidP="00887DD5">
            <w:r w:rsidRPr="00887DD5">
              <w:t>77030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D3A109" w14:textId="77777777" w:rsidR="00887DD5" w:rsidRPr="00887DD5" w:rsidRDefault="00887DD5" w:rsidP="00887DD5"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2D5A71E" w14:textId="77777777" w:rsidR="00887DD5" w:rsidRPr="00887DD5" w:rsidRDefault="00887DD5" w:rsidP="00887DD5">
            <w:pPr>
              <w:jc w:val="both"/>
            </w:pPr>
            <w:r w:rsidRPr="00887DD5">
              <w:t xml:space="preserve">73,7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79035D" w14:textId="77777777" w:rsidR="00887DD5" w:rsidRPr="00887DD5" w:rsidRDefault="00887DD5" w:rsidP="00887DD5">
            <w:pPr>
              <w:jc w:val="both"/>
            </w:pPr>
            <w:r w:rsidRPr="00887DD5">
              <w:t xml:space="preserve">8,8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282DBFA" w14:textId="77777777" w:rsidR="00887DD5" w:rsidRPr="00887DD5" w:rsidRDefault="00887DD5" w:rsidP="00887DD5">
            <w:pPr>
              <w:jc w:val="both"/>
            </w:pPr>
            <w:r w:rsidRPr="00887DD5">
              <w:t xml:space="preserve">33,5  </w:t>
            </w:r>
          </w:p>
        </w:tc>
      </w:tr>
      <w:tr w:rsidR="00887DD5" w:rsidRPr="00887DD5" w14:paraId="51FC889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0BF6547" w14:textId="2CAB1249" w:rsidR="00887DD5" w:rsidRPr="00887DD5" w:rsidRDefault="00887DD5" w:rsidP="00887DD5">
            <w:pPr>
              <w:jc w:val="both"/>
            </w:pPr>
            <w:r w:rsidRPr="00887DD5"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</w:t>
            </w:r>
            <w:r w:rsidR="00E20781">
              <w:t>«</w:t>
            </w:r>
            <w:r w:rsidRPr="00887DD5">
              <w:t>Об административной ответственности на территории Республики Мордовия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99D3228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99E873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7734EE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366E4C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432194C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1016195" w14:textId="77777777" w:rsidR="00887DD5" w:rsidRPr="00887DD5" w:rsidRDefault="00887DD5" w:rsidP="00887DD5">
            <w:r w:rsidRPr="00887DD5">
              <w:t>77150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097D5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019BE15" w14:textId="77777777" w:rsidR="00887DD5" w:rsidRPr="00887DD5" w:rsidRDefault="00887DD5" w:rsidP="00887DD5">
            <w:pPr>
              <w:jc w:val="both"/>
            </w:pPr>
            <w:r w:rsidRPr="00887DD5">
              <w:t xml:space="preserve">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9DF8CF" w14:textId="77777777" w:rsidR="00887DD5" w:rsidRPr="00887DD5" w:rsidRDefault="00887DD5" w:rsidP="00887DD5">
            <w:pPr>
              <w:jc w:val="both"/>
            </w:pPr>
            <w:r w:rsidRPr="00887DD5">
              <w:t xml:space="preserve">4,2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55ED41E" w14:textId="77777777" w:rsidR="00887DD5" w:rsidRPr="00887DD5" w:rsidRDefault="00887DD5" w:rsidP="00887DD5">
            <w:pPr>
              <w:jc w:val="both"/>
            </w:pPr>
            <w:r w:rsidRPr="00887DD5">
              <w:t xml:space="preserve">4,3  </w:t>
            </w:r>
          </w:p>
        </w:tc>
      </w:tr>
      <w:tr w:rsidR="00887DD5" w:rsidRPr="00887DD5" w14:paraId="2884E0A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01024AD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65BE04E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B8F9E8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5836DC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3D8040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56DC123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E9723CC" w14:textId="77777777" w:rsidR="00887DD5" w:rsidRPr="00887DD5" w:rsidRDefault="00887DD5" w:rsidP="00887DD5">
            <w:r w:rsidRPr="00887DD5">
              <w:t>77150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4518E9" w14:textId="77777777" w:rsidR="00887DD5" w:rsidRPr="00887DD5" w:rsidRDefault="00887DD5" w:rsidP="00887DD5"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0D96748" w14:textId="77777777" w:rsidR="00887DD5" w:rsidRPr="00887DD5" w:rsidRDefault="00887DD5" w:rsidP="00887DD5">
            <w:pPr>
              <w:jc w:val="both"/>
            </w:pPr>
            <w:r w:rsidRPr="00887DD5">
              <w:t xml:space="preserve">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BF751" w14:textId="77777777" w:rsidR="00887DD5" w:rsidRPr="00887DD5" w:rsidRDefault="00887DD5" w:rsidP="00887DD5">
            <w:pPr>
              <w:jc w:val="both"/>
            </w:pPr>
            <w:r w:rsidRPr="00887DD5">
              <w:t xml:space="preserve">4,2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62BC72E" w14:textId="77777777" w:rsidR="00887DD5" w:rsidRPr="00887DD5" w:rsidRDefault="00887DD5" w:rsidP="00887DD5">
            <w:pPr>
              <w:jc w:val="both"/>
            </w:pPr>
            <w:r w:rsidRPr="00887DD5">
              <w:t xml:space="preserve">4,3  </w:t>
            </w:r>
          </w:p>
        </w:tc>
      </w:tr>
      <w:tr w:rsidR="00887DD5" w:rsidRPr="00887DD5" w14:paraId="03DCC05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CAABE83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D5B4D48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B084A6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DD7E57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44A59F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892C9B0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2502169" w14:textId="77777777" w:rsidR="00887DD5" w:rsidRPr="00887DD5" w:rsidRDefault="00887DD5" w:rsidP="00887DD5">
            <w:r w:rsidRPr="00887DD5">
              <w:t>77150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1E5CA9" w14:textId="77777777" w:rsidR="00887DD5" w:rsidRPr="00887DD5" w:rsidRDefault="00887DD5" w:rsidP="00887DD5"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2D59CFC" w14:textId="77777777" w:rsidR="00887DD5" w:rsidRPr="00887DD5" w:rsidRDefault="00887DD5" w:rsidP="00887DD5">
            <w:pPr>
              <w:jc w:val="both"/>
            </w:pPr>
            <w:r w:rsidRPr="00887DD5">
              <w:t xml:space="preserve">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43502" w14:textId="77777777" w:rsidR="00887DD5" w:rsidRPr="00887DD5" w:rsidRDefault="00887DD5" w:rsidP="00887DD5">
            <w:pPr>
              <w:jc w:val="both"/>
            </w:pPr>
            <w:r w:rsidRPr="00887DD5">
              <w:t xml:space="preserve">4,2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EA24FD1" w14:textId="77777777" w:rsidR="00887DD5" w:rsidRPr="00887DD5" w:rsidRDefault="00887DD5" w:rsidP="00887DD5">
            <w:pPr>
              <w:jc w:val="both"/>
            </w:pPr>
            <w:r w:rsidRPr="00887DD5">
              <w:t xml:space="preserve">4,3  </w:t>
            </w:r>
          </w:p>
        </w:tc>
      </w:tr>
      <w:tr w:rsidR="00887DD5" w:rsidRPr="00887DD5" w14:paraId="50CD99D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6CBCB62" w14:textId="235CB202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Укрепление общественного здоровья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3463929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0B831C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B178E7" w14:textId="77777777" w:rsidR="00887DD5" w:rsidRPr="00887DD5" w:rsidRDefault="00887DD5" w:rsidP="00887DD5">
            <w:pPr>
              <w:jc w:val="both"/>
            </w:pPr>
            <w:r w:rsidRPr="00887DD5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780470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A4F4AAD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EF0B0C8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BAABA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E579B42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BDCF0" w14:textId="77777777" w:rsidR="00887DD5" w:rsidRPr="00887DD5" w:rsidRDefault="00887DD5" w:rsidP="00887DD5">
            <w:pPr>
              <w:jc w:val="both"/>
            </w:pPr>
            <w:r w:rsidRPr="00887DD5">
              <w:t xml:space="preserve">3,0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087B23C" w14:textId="77777777" w:rsidR="00887DD5" w:rsidRPr="00887DD5" w:rsidRDefault="00887DD5" w:rsidP="00887DD5">
            <w:pPr>
              <w:jc w:val="both"/>
            </w:pPr>
            <w:r w:rsidRPr="00887DD5">
              <w:t xml:space="preserve">3,0  </w:t>
            </w:r>
          </w:p>
        </w:tc>
      </w:tr>
      <w:tr w:rsidR="00887DD5" w:rsidRPr="00887DD5" w14:paraId="5CEFBEE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A93921C" w14:textId="664B83B8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Редакционно-издательская деятельность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A59478B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1A4D48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1375F4" w14:textId="77777777" w:rsidR="00887DD5" w:rsidRPr="00887DD5" w:rsidRDefault="00887DD5" w:rsidP="00887DD5">
            <w:pPr>
              <w:jc w:val="both"/>
            </w:pPr>
            <w:r w:rsidRPr="00887DD5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A117AF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2169322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7172AE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D50E6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E9620EA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79A440" w14:textId="77777777" w:rsidR="00887DD5" w:rsidRPr="00887DD5" w:rsidRDefault="00887DD5" w:rsidP="00887DD5">
            <w:pPr>
              <w:jc w:val="both"/>
            </w:pPr>
            <w:r w:rsidRPr="00887DD5">
              <w:t xml:space="preserve">3,0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59EECD0" w14:textId="77777777" w:rsidR="00887DD5" w:rsidRPr="00887DD5" w:rsidRDefault="00887DD5" w:rsidP="00887DD5">
            <w:pPr>
              <w:jc w:val="both"/>
            </w:pPr>
            <w:r w:rsidRPr="00887DD5">
              <w:t xml:space="preserve">3,0  </w:t>
            </w:r>
          </w:p>
        </w:tc>
      </w:tr>
      <w:tr w:rsidR="00887DD5" w:rsidRPr="00887DD5" w14:paraId="357E2C5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47C825B" w14:textId="77777777" w:rsidR="00887DD5" w:rsidRPr="00887DD5" w:rsidRDefault="00887DD5" w:rsidP="00887DD5">
            <w:pPr>
              <w:jc w:val="both"/>
            </w:pPr>
            <w:r w:rsidRPr="00887DD5">
              <w:t>Мероприятия по духовно-нравственному воспитанию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7A1CB5A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0323EC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85E19D" w14:textId="77777777" w:rsidR="00887DD5" w:rsidRPr="00887DD5" w:rsidRDefault="00887DD5" w:rsidP="00887DD5">
            <w:pPr>
              <w:jc w:val="both"/>
            </w:pPr>
            <w:r w:rsidRPr="00887DD5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2D0573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D36D635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BC48964" w14:textId="77777777" w:rsidR="00887DD5" w:rsidRPr="00887DD5" w:rsidRDefault="00887DD5" w:rsidP="00887DD5">
            <w:pPr>
              <w:jc w:val="both"/>
            </w:pPr>
            <w:r w:rsidRPr="00887DD5">
              <w:t>42290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D7AEE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65C906F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1DA99E" w14:textId="77777777" w:rsidR="00887DD5" w:rsidRPr="00887DD5" w:rsidRDefault="00887DD5" w:rsidP="00887DD5">
            <w:pPr>
              <w:jc w:val="both"/>
            </w:pPr>
            <w:r w:rsidRPr="00887DD5">
              <w:t xml:space="preserve">3,0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501148D" w14:textId="77777777" w:rsidR="00887DD5" w:rsidRPr="00887DD5" w:rsidRDefault="00887DD5" w:rsidP="00887DD5">
            <w:pPr>
              <w:jc w:val="both"/>
            </w:pPr>
            <w:r w:rsidRPr="00887DD5">
              <w:t xml:space="preserve">3,0  </w:t>
            </w:r>
          </w:p>
        </w:tc>
      </w:tr>
      <w:tr w:rsidR="00887DD5" w:rsidRPr="00887DD5" w14:paraId="6A9F6BF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4777AD1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6AF77C5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92A43A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B2E884" w14:textId="77777777" w:rsidR="00887DD5" w:rsidRPr="00887DD5" w:rsidRDefault="00887DD5" w:rsidP="00887DD5">
            <w:pPr>
              <w:jc w:val="both"/>
            </w:pPr>
            <w:r w:rsidRPr="00887DD5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8EC035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9708A32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D726AF0" w14:textId="77777777" w:rsidR="00887DD5" w:rsidRPr="00887DD5" w:rsidRDefault="00887DD5" w:rsidP="00887DD5">
            <w:pPr>
              <w:jc w:val="both"/>
            </w:pPr>
            <w:r w:rsidRPr="00887DD5">
              <w:t>42290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7D8408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F3EF0B6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54CBC" w14:textId="77777777" w:rsidR="00887DD5" w:rsidRPr="00887DD5" w:rsidRDefault="00887DD5" w:rsidP="00887DD5">
            <w:pPr>
              <w:jc w:val="both"/>
            </w:pPr>
            <w:r w:rsidRPr="00887DD5">
              <w:t xml:space="preserve">3,0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C7DA13D" w14:textId="77777777" w:rsidR="00887DD5" w:rsidRPr="00887DD5" w:rsidRDefault="00887DD5" w:rsidP="00887DD5">
            <w:pPr>
              <w:jc w:val="both"/>
            </w:pPr>
            <w:r w:rsidRPr="00887DD5">
              <w:t xml:space="preserve">3,0  </w:t>
            </w:r>
          </w:p>
        </w:tc>
      </w:tr>
      <w:tr w:rsidR="00887DD5" w:rsidRPr="00887DD5" w14:paraId="5EB6535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0FCBAAC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A91FBD9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77A9D8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BBAC26" w14:textId="77777777" w:rsidR="00887DD5" w:rsidRPr="00887DD5" w:rsidRDefault="00887DD5" w:rsidP="00887DD5">
            <w:pPr>
              <w:jc w:val="both"/>
            </w:pPr>
            <w:r w:rsidRPr="00887DD5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C7D7C3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1AD4942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FE0254B" w14:textId="77777777" w:rsidR="00887DD5" w:rsidRPr="00887DD5" w:rsidRDefault="00887DD5" w:rsidP="00887DD5">
            <w:pPr>
              <w:jc w:val="both"/>
            </w:pPr>
            <w:r w:rsidRPr="00887DD5">
              <w:t>42290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03908E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4CD570C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161CB" w14:textId="77777777" w:rsidR="00887DD5" w:rsidRPr="00887DD5" w:rsidRDefault="00887DD5" w:rsidP="00887DD5">
            <w:pPr>
              <w:jc w:val="both"/>
            </w:pPr>
            <w:r w:rsidRPr="00887DD5">
              <w:t xml:space="preserve">3,0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8617AF1" w14:textId="77777777" w:rsidR="00887DD5" w:rsidRPr="00887DD5" w:rsidRDefault="00887DD5" w:rsidP="00887DD5">
            <w:pPr>
              <w:jc w:val="both"/>
            </w:pPr>
            <w:r w:rsidRPr="00887DD5">
              <w:t xml:space="preserve">3,0  </w:t>
            </w:r>
          </w:p>
        </w:tc>
      </w:tr>
      <w:tr w:rsidR="00887DD5" w:rsidRPr="00887DD5" w14:paraId="40FD892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3A8A1CD" w14:textId="77777777" w:rsidR="00887DD5" w:rsidRPr="00887DD5" w:rsidRDefault="00887DD5" w:rsidP="00887DD5">
            <w:pPr>
              <w:jc w:val="both"/>
            </w:pPr>
            <w:r w:rsidRPr="00887DD5">
              <w:t xml:space="preserve">Непрограммные расходы главных распорядителей </w:t>
            </w:r>
            <w:r w:rsidRPr="00887DD5">
              <w:lastRenderedPageBreak/>
              <w:t>средств местного бюджета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75403D9" w14:textId="77777777" w:rsidR="00887DD5" w:rsidRPr="00887DD5" w:rsidRDefault="00887DD5" w:rsidP="00887DD5">
            <w:r w:rsidRPr="00887DD5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247585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BD5969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1C1924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9FD47A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4B1C54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E9195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37D15F0" w14:textId="77777777" w:rsidR="00887DD5" w:rsidRPr="00887DD5" w:rsidRDefault="00887DD5" w:rsidP="00887DD5">
            <w:r w:rsidRPr="00887DD5">
              <w:t xml:space="preserve">385,7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F660B" w14:textId="77777777" w:rsidR="00887DD5" w:rsidRPr="00887DD5" w:rsidRDefault="00887DD5" w:rsidP="00887DD5">
            <w:r w:rsidRPr="00887DD5">
              <w:t xml:space="preserve">404,6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9BA73E9" w14:textId="77777777" w:rsidR="00887DD5" w:rsidRPr="00887DD5" w:rsidRDefault="00887DD5" w:rsidP="00887DD5">
            <w:r w:rsidRPr="00887DD5">
              <w:t xml:space="preserve">419,4  </w:t>
            </w:r>
          </w:p>
        </w:tc>
      </w:tr>
      <w:tr w:rsidR="00887DD5" w:rsidRPr="00887DD5" w14:paraId="00C6BAE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983C9BA" w14:textId="77777777" w:rsidR="00887DD5" w:rsidRPr="00887DD5" w:rsidRDefault="00887DD5" w:rsidP="00887DD5">
            <w:pPr>
              <w:jc w:val="both"/>
            </w:pPr>
            <w:r w:rsidRPr="00887DD5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FDECAA0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101EBD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77FE7F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6B0CB4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5D32291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FE1F1F5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0C49A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4734D7C" w14:textId="77777777" w:rsidR="00887DD5" w:rsidRPr="00887DD5" w:rsidRDefault="00887DD5" w:rsidP="00887DD5">
            <w:r w:rsidRPr="00887DD5">
              <w:t xml:space="preserve">385,7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06D81" w14:textId="77777777" w:rsidR="00887DD5" w:rsidRPr="00887DD5" w:rsidRDefault="00887DD5" w:rsidP="00887DD5">
            <w:r w:rsidRPr="00887DD5">
              <w:t xml:space="preserve">404,6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225D771" w14:textId="77777777" w:rsidR="00887DD5" w:rsidRPr="00887DD5" w:rsidRDefault="00887DD5" w:rsidP="00887DD5">
            <w:r w:rsidRPr="00887DD5">
              <w:t xml:space="preserve">419,4  </w:t>
            </w:r>
          </w:p>
        </w:tc>
      </w:tr>
      <w:tr w:rsidR="00887DD5" w:rsidRPr="00887DD5" w14:paraId="3005AEA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2FD1A3E" w14:textId="77777777" w:rsidR="00887DD5" w:rsidRPr="00887DD5" w:rsidRDefault="00887DD5" w:rsidP="00887DD5">
            <w:pPr>
              <w:jc w:val="both"/>
            </w:pPr>
            <w:r w:rsidRPr="00887DD5"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2E4A3B2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68AEF8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0D28A0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DC555F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1C3EFC9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4D2B66E" w14:textId="77777777" w:rsidR="00887DD5" w:rsidRPr="00887DD5" w:rsidRDefault="00887DD5" w:rsidP="00887DD5">
            <w:r w:rsidRPr="00887DD5">
              <w:t>77510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AD6D9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251D2E2" w14:textId="77777777" w:rsidR="00887DD5" w:rsidRPr="00887DD5" w:rsidRDefault="00887DD5" w:rsidP="00887DD5">
            <w:pPr>
              <w:jc w:val="both"/>
            </w:pPr>
            <w:r w:rsidRPr="00887DD5">
              <w:t xml:space="preserve">106,3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3F534" w14:textId="77777777" w:rsidR="00887DD5" w:rsidRPr="00887DD5" w:rsidRDefault="00887DD5" w:rsidP="00887DD5">
            <w:pPr>
              <w:jc w:val="both"/>
            </w:pPr>
            <w:r w:rsidRPr="00887DD5">
              <w:t xml:space="preserve">111,7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0B2A236" w14:textId="77777777" w:rsidR="00887DD5" w:rsidRPr="00887DD5" w:rsidRDefault="00887DD5" w:rsidP="00887DD5">
            <w:pPr>
              <w:jc w:val="both"/>
            </w:pPr>
            <w:r w:rsidRPr="00887DD5">
              <w:t xml:space="preserve">115,9  </w:t>
            </w:r>
          </w:p>
        </w:tc>
      </w:tr>
      <w:tr w:rsidR="00887DD5" w:rsidRPr="00887DD5" w14:paraId="3084B99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50B4AD6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D42D6B8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344F07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C86E86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44E03F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25BBB5C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42F969B" w14:textId="77777777" w:rsidR="00887DD5" w:rsidRPr="00887DD5" w:rsidRDefault="00887DD5" w:rsidP="00887DD5">
            <w:r w:rsidRPr="00887DD5">
              <w:t>77510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B19E82" w14:textId="77777777" w:rsidR="00887DD5" w:rsidRPr="00887DD5" w:rsidRDefault="00887DD5" w:rsidP="00887DD5"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91AD824" w14:textId="77777777" w:rsidR="00887DD5" w:rsidRPr="00887DD5" w:rsidRDefault="00887DD5" w:rsidP="00887DD5">
            <w:pPr>
              <w:jc w:val="both"/>
            </w:pPr>
            <w:r w:rsidRPr="00887DD5">
              <w:t xml:space="preserve">89,7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29AAC" w14:textId="77777777" w:rsidR="00887DD5" w:rsidRPr="00887DD5" w:rsidRDefault="00887DD5" w:rsidP="00887DD5">
            <w:pPr>
              <w:jc w:val="both"/>
            </w:pPr>
            <w:r w:rsidRPr="00887DD5">
              <w:t xml:space="preserve">106,9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15477CC" w14:textId="77777777" w:rsidR="00887DD5" w:rsidRPr="00887DD5" w:rsidRDefault="00887DD5" w:rsidP="00887DD5">
            <w:pPr>
              <w:jc w:val="both"/>
            </w:pPr>
            <w:r w:rsidRPr="00887DD5">
              <w:t xml:space="preserve">109,4  </w:t>
            </w:r>
          </w:p>
        </w:tc>
      </w:tr>
      <w:tr w:rsidR="00887DD5" w:rsidRPr="00887DD5" w14:paraId="3F02E12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ED149BF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E070770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B558FD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239AC8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F5BF54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CB9B6BC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BA40D22" w14:textId="77777777" w:rsidR="00887DD5" w:rsidRPr="00887DD5" w:rsidRDefault="00887DD5" w:rsidP="00887DD5">
            <w:r w:rsidRPr="00887DD5">
              <w:t>77510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98AC18" w14:textId="77777777" w:rsidR="00887DD5" w:rsidRPr="00887DD5" w:rsidRDefault="00887DD5" w:rsidP="00887DD5">
            <w:r w:rsidRPr="00887DD5">
              <w:t>120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F0EC6EC" w14:textId="77777777" w:rsidR="00887DD5" w:rsidRPr="00887DD5" w:rsidRDefault="00887DD5" w:rsidP="00887DD5">
            <w:pPr>
              <w:jc w:val="both"/>
            </w:pPr>
            <w:r w:rsidRPr="00887DD5">
              <w:t xml:space="preserve">89,7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21A09" w14:textId="77777777" w:rsidR="00887DD5" w:rsidRPr="00887DD5" w:rsidRDefault="00887DD5" w:rsidP="00887DD5">
            <w:pPr>
              <w:jc w:val="both"/>
            </w:pPr>
            <w:r w:rsidRPr="00887DD5">
              <w:t xml:space="preserve">106,9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6DD9DFE" w14:textId="77777777" w:rsidR="00887DD5" w:rsidRPr="00887DD5" w:rsidRDefault="00887DD5" w:rsidP="00887DD5">
            <w:pPr>
              <w:jc w:val="both"/>
            </w:pPr>
            <w:r w:rsidRPr="00887DD5">
              <w:t xml:space="preserve">109,4  </w:t>
            </w:r>
          </w:p>
        </w:tc>
      </w:tr>
      <w:tr w:rsidR="00887DD5" w:rsidRPr="00887DD5" w14:paraId="620B14E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C83903E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E4191E3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867295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E66BB0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BE0333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28D8136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9A2CB9C" w14:textId="77777777" w:rsidR="00887DD5" w:rsidRPr="00887DD5" w:rsidRDefault="00887DD5" w:rsidP="00887DD5">
            <w:r w:rsidRPr="00887DD5">
              <w:t>77510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69F518" w14:textId="77777777" w:rsidR="00887DD5" w:rsidRPr="00887DD5" w:rsidRDefault="00887DD5" w:rsidP="00887DD5"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CEC4FE4" w14:textId="77777777" w:rsidR="00887DD5" w:rsidRPr="00887DD5" w:rsidRDefault="00887DD5" w:rsidP="00887DD5">
            <w:pPr>
              <w:jc w:val="both"/>
            </w:pPr>
            <w:r w:rsidRPr="00887DD5">
              <w:t xml:space="preserve">16,6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1C42F" w14:textId="77777777" w:rsidR="00887DD5" w:rsidRPr="00887DD5" w:rsidRDefault="00887DD5" w:rsidP="00887DD5">
            <w:pPr>
              <w:jc w:val="both"/>
            </w:pPr>
            <w:r w:rsidRPr="00887DD5">
              <w:t xml:space="preserve">4,8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48FF732" w14:textId="77777777" w:rsidR="00887DD5" w:rsidRPr="00887DD5" w:rsidRDefault="00887DD5" w:rsidP="00887DD5">
            <w:pPr>
              <w:jc w:val="both"/>
            </w:pPr>
            <w:r w:rsidRPr="00887DD5">
              <w:t xml:space="preserve">6,5  </w:t>
            </w:r>
          </w:p>
        </w:tc>
      </w:tr>
      <w:tr w:rsidR="00887DD5" w:rsidRPr="00887DD5" w14:paraId="2B3072C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E2CBBCD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52D8CE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8437B0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5941D1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3EB18B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D2DC0F7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F50A8A9" w14:textId="77777777" w:rsidR="00887DD5" w:rsidRPr="00887DD5" w:rsidRDefault="00887DD5" w:rsidP="00887DD5">
            <w:r w:rsidRPr="00887DD5">
              <w:t>77510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463340A" w14:textId="77777777" w:rsidR="00887DD5" w:rsidRPr="00887DD5" w:rsidRDefault="00887DD5" w:rsidP="00887DD5"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CD0128A" w14:textId="77777777" w:rsidR="00887DD5" w:rsidRPr="00887DD5" w:rsidRDefault="00887DD5" w:rsidP="00887DD5">
            <w:pPr>
              <w:jc w:val="both"/>
            </w:pPr>
            <w:r w:rsidRPr="00887DD5">
              <w:t xml:space="preserve">16,6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406BC" w14:textId="77777777" w:rsidR="00887DD5" w:rsidRPr="00887DD5" w:rsidRDefault="00887DD5" w:rsidP="00887DD5">
            <w:pPr>
              <w:jc w:val="both"/>
            </w:pPr>
            <w:r w:rsidRPr="00887DD5">
              <w:t xml:space="preserve">4,8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9632287" w14:textId="77777777" w:rsidR="00887DD5" w:rsidRPr="00887DD5" w:rsidRDefault="00887DD5" w:rsidP="00887DD5">
            <w:pPr>
              <w:jc w:val="both"/>
            </w:pPr>
            <w:r w:rsidRPr="00887DD5">
              <w:t xml:space="preserve">6,5  </w:t>
            </w:r>
          </w:p>
        </w:tc>
      </w:tr>
      <w:tr w:rsidR="00887DD5" w:rsidRPr="00887DD5" w14:paraId="5A4F9CD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CB01F0C" w14:textId="77777777" w:rsidR="00887DD5" w:rsidRPr="00887DD5" w:rsidRDefault="00887DD5" w:rsidP="00887DD5">
            <w:pPr>
              <w:jc w:val="both"/>
            </w:pPr>
            <w:r w:rsidRPr="00887DD5">
              <w:t xml:space="preserve"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</w:t>
            </w:r>
            <w:r w:rsidRPr="00887DD5">
              <w:lastRenderedPageBreak/>
              <w:t>имеют право на государственную поддержку в строительстве или приобретении жилья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BA3F8A3" w14:textId="77777777" w:rsidR="00887DD5" w:rsidRPr="00887DD5" w:rsidRDefault="00887DD5" w:rsidP="00887DD5">
            <w:r w:rsidRPr="00887DD5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8640A2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6A6244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489542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492D48C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FF0FB51" w14:textId="77777777" w:rsidR="00887DD5" w:rsidRPr="00887DD5" w:rsidRDefault="00887DD5" w:rsidP="00887DD5">
            <w:r w:rsidRPr="00887DD5">
              <w:t>77540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E6210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98DD1C7" w14:textId="77777777" w:rsidR="00887DD5" w:rsidRPr="00887DD5" w:rsidRDefault="00887DD5" w:rsidP="00887DD5">
            <w:pPr>
              <w:jc w:val="both"/>
            </w:pPr>
            <w:r w:rsidRPr="00887DD5">
              <w:t xml:space="preserve">249,0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B576AB" w14:textId="77777777" w:rsidR="00887DD5" w:rsidRPr="00887DD5" w:rsidRDefault="00887DD5" w:rsidP="00887DD5">
            <w:pPr>
              <w:jc w:val="both"/>
            </w:pPr>
            <w:r w:rsidRPr="00887DD5">
              <w:t xml:space="preserve">262,6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C963A83" w14:textId="77777777" w:rsidR="00887DD5" w:rsidRPr="00887DD5" w:rsidRDefault="00887DD5" w:rsidP="00887DD5">
            <w:pPr>
              <w:jc w:val="both"/>
            </w:pPr>
            <w:r w:rsidRPr="00887DD5">
              <w:t xml:space="preserve">273,1  </w:t>
            </w:r>
          </w:p>
        </w:tc>
      </w:tr>
      <w:tr w:rsidR="00887DD5" w:rsidRPr="00887DD5" w14:paraId="26E2179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B41AC11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172E396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91E26A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A7A5B7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8D59F0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5C01AB7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5CD9FBF" w14:textId="77777777" w:rsidR="00887DD5" w:rsidRPr="00887DD5" w:rsidRDefault="00887DD5" w:rsidP="00887DD5">
            <w:r w:rsidRPr="00887DD5">
              <w:t>77540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761DE1" w14:textId="77777777" w:rsidR="00887DD5" w:rsidRPr="00887DD5" w:rsidRDefault="00887DD5" w:rsidP="00887DD5"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A65231F" w14:textId="77777777" w:rsidR="00887DD5" w:rsidRPr="00887DD5" w:rsidRDefault="00887DD5" w:rsidP="00887DD5">
            <w:pPr>
              <w:jc w:val="both"/>
            </w:pPr>
            <w:r w:rsidRPr="00887DD5">
              <w:t xml:space="preserve">232,4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122B2" w14:textId="77777777" w:rsidR="00887DD5" w:rsidRPr="00887DD5" w:rsidRDefault="00887DD5" w:rsidP="00887DD5">
            <w:pPr>
              <w:jc w:val="both"/>
            </w:pPr>
            <w:r w:rsidRPr="00887DD5">
              <w:t xml:space="preserve">257,8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79CD69E" w14:textId="77777777" w:rsidR="00887DD5" w:rsidRPr="00887DD5" w:rsidRDefault="00887DD5" w:rsidP="00887DD5">
            <w:pPr>
              <w:jc w:val="both"/>
            </w:pPr>
            <w:r w:rsidRPr="00887DD5">
              <w:t xml:space="preserve">266,7  </w:t>
            </w:r>
          </w:p>
        </w:tc>
      </w:tr>
      <w:tr w:rsidR="00887DD5" w:rsidRPr="00887DD5" w14:paraId="5E8FC55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AB07597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E9C0B5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6C724E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6A08DB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E29066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6CA86E7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2A60A56" w14:textId="77777777" w:rsidR="00887DD5" w:rsidRPr="00887DD5" w:rsidRDefault="00887DD5" w:rsidP="00887DD5">
            <w:r w:rsidRPr="00887DD5">
              <w:t>77540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E7447B" w14:textId="77777777" w:rsidR="00887DD5" w:rsidRPr="00887DD5" w:rsidRDefault="00887DD5" w:rsidP="00887DD5">
            <w:r w:rsidRPr="00887DD5">
              <w:t>120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13B0837" w14:textId="77777777" w:rsidR="00887DD5" w:rsidRPr="00887DD5" w:rsidRDefault="00887DD5" w:rsidP="00887DD5">
            <w:pPr>
              <w:jc w:val="both"/>
            </w:pPr>
            <w:r w:rsidRPr="00887DD5">
              <w:t xml:space="preserve">232,4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6DE2D" w14:textId="77777777" w:rsidR="00887DD5" w:rsidRPr="00887DD5" w:rsidRDefault="00887DD5" w:rsidP="00887DD5">
            <w:pPr>
              <w:jc w:val="both"/>
            </w:pPr>
            <w:r w:rsidRPr="00887DD5">
              <w:t xml:space="preserve">257,8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2764708" w14:textId="77777777" w:rsidR="00887DD5" w:rsidRPr="00887DD5" w:rsidRDefault="00887DD5" w:rsidP="00887DD5">
            <w:pPr>
              <w:jc w:val="both"/>
            </w:pPr>
            <w:r w:rsidRPr="00887DD5">
              <w:t xml:space="preserve">266,7  </w:t>
            </w:r>
          </w:p>
        </w:tc>
      </w:tr>
      <w:tr w:rsidR="00887DD5" w:rsidRPr="00887DD5" w14:paraId="39466BF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C916BDF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1E433B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A19874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6255DD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84C0DA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EE71C33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331A26D" w14:textId="77777777" w:rsidR="00887DD5" w:rsidRPr="00887DD5" w:rsidRDefault="00887DD5" w:rsidP="00887DD5">
            <w:r w:rsidRPr="00887DD5">
              <w:t>77540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30F787" w14:textId="77777777" w:rsidR="00887DD5" w:rsidRPr="00887DD5" w:rsidRDefault="00887DD5" w:rsidP="00887DD5"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B94DE44" w14:textId="77777777" w:rsidR="00887DD5" w:rsidRPr="00887DD5" w:rsidRDefault="00887DD5" w:rsidP="00887DD5">
            <w:pPr>
              <w:jc w:val="both"/>
            </w:pPr>
            <w:r w:rsidRPr="00887DD5">
              <w:t xml:space="preserve">16,6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FCA04" w14:textId="77777777" w:rsidR="00887DD5" w:rsidRPr="00887DD5" w:rsidRDefault="00887DD5" w:rsidP="00887DD5">
            <w:pPr>
              <w:jc w:val="both"/>
            </w:pPr>
            <w:r w:rsidRPr="00887DD5">
              <w:t xml:space="preserve">4,8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395EA32" w14:textId="77777777" w:rsidR="00887DD5" w:rsidRPr="00887DD5" w:rsidRDefault="00887DD5" w:rsidP="00887DD5">
            <w:pPr>
              <w:jc w:val="both"/>
            </w:pPr>
            <w:r w:rsidRPr="00887DD5">
              <w:t xml:space="preserve">6,4  </w:t>
            </w:r>
          </w:p>
        </w:tc>
      </w:tr>
      <w:tr w:rsidR="00887DD5" w:rsidRPr="00887DD5" w14:paraId="310AA78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DA98AFF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C463A6B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3BF649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641913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22BD7A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ECBC769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AADFC08" w14:textId="77777777" w:rsidR="00887DD5" w:rsidRPr="00887DD5" w:rsidRDefault="00887DD5" w:rsidP="00887DD5">
            <w:r w:rsidRPr="00887DD5">
              <w:t>77540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AAA689" w14:textId="77777777" w:rsidR="00887DD5" w:rsidRPr="00887DD5" w:rsidRDefault="00887DD5" w:rsidP="00887DD5"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0C39144" w14:textId="77777777" w:rsidR="00887DD5" w:rsidRPr="00887DD5" w:rsidRDefault="00887DD5" w:rsidP="00887DD5">
            <w:pPr>
              <w:jc w:val="both"/>
            </w:pPr>
            <w:r w:rsidRPr="00887DD5">
              <w:t xml:space="preserve">16,6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899B9" w14:textId="77777777" w:rsidR="00887DD5" w:rsidRPr="00887DD5" w:rsidRDefault="00887DD5" w:rsidP="00887DD5">
            <w:pPr>
              <w:jc w:val="both"/>
            </w:pPr>
            <w:r w:rsidRPr="00887DD5">
              <w:t xml:space="preserve">4,8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41E14A4" w14:textId="77777777" w:rsidR="00887DD5" w:rsidRPr="00887DD5" w:rsidRDefault="00887DD5" w:rsidP="00887DD5">
            <w:pPr>
              <w:jc w:val="both"/>
            </w:pPr>
            <w:r w:rsidRPr="00887DD5">
              <w:t xml:space="preserve">6,4  </w:t>
            </w:r>
          </w:p>
        </w:tc>
      </w:tr>
      <w:tr w:rsidR="00887DD5" w:rsidRPr="00887DD5" w14:paraId="4BAD3C7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0C9B89E" w14:textId="77777777" w:rsidR="00887DD5" w:rsidRPr="00887DD5" w:rsidRDefault="00887DD5" w:rsidP="00887DD5">
            <w:pPr>
              <w:jc w:val="both"/>
            </w:pPr>
            <w:r w:rsidRPr="00887DD5"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5BC3F5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D5EFED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6232CF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4415A1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7FE80A8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99A653A" w14:textId="77777777" w:rsidR="00887DD5" w:rsidRPr="00887DD5" w:rsidRDefault="00887DD5" w:rsidP="00887DD5">
            <w:r w:rsidRPr="00887DD5">
              <w:t>77560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2A44C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79C5C0E" w14:textId="77777777" w:rsidR="00887DD5" w:rsidRPr="00887DD5" w:rsidRDefault="00887DD5" w:rsidP="00887DD5">
            <w:r w:rsidRPr="00887DD5">
              <w:t xml:space="preserve">1,5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46AEA" w14:textId="77777777" w:rsidR="00887DD5" w:rsidRPr="00887DD5" w:rsidRDefault="00887DD5" w:rsidP="00887DD5">
            <w:r w:rsidRPr="00887DD5">
              <w:t xml:space="preserve">1,5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7066713" w14:textId="77777777" w:rsidR="00887DD5" w:rsidRPr="00887DD5" w:rsidRDefault="00887DD5" w:rsidP="00887DD5">
            <w:r w:rsidRPr="00887DD5">
              <w:t xml:space="preserve">1,5  </w:t>
            </w:r>
          </w:p>
        </w:tc>
      </w:tr>
      <w:tr w:rsidR="00887DD5" w:rsidRPr="00887DD5" w14:paraId="17AF689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FF55EBF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340A419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E41D56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46464F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0404E9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B3D5208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A80F29E" w14:textId="77777777" w:rsidR="00887DD5" w:rsidRPr="00887DD5" w:rsidRDefault="00887DD5" w:rsidP="00887DD5">
            <w:r w:rsidRPr="00887DD5">
              <w:t>77560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FE87F06" w14:textId="77777777" w:rsidR="00887DD5" w:rsidRPr="00887DD5" w:rsidRDefault="00887DD5" w:rsidP="00887DD5"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55DEB1C" w14:textId="77777777" w:rsidR="00887DD5" w:rsidRPr="00887DD5" w:rsidRDefault="00887DD5" w:rsidP="00887DD5">
            <w:r w:rsidRPr="00887DD5">
              <w:t xml:space="preserve">1,5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17A86" w14:textId="77777777" w:rsidR="00887DD5" w:rsidRPr="00887DD5" w:rsidRDefault="00887DD5" w:rsidP="00887DD5">
            <w:r w:rsidRPr="00887DD5">
              <w:t xml:space="preserve">1,5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C9628FE" w14:textId="77777777" w:rsidR="00887DD5" w:rsidRPr="00887DD5" w:rsidRDefault="00887DD5" w:rsidP="00887DD5">
            <w:r w:rsidRPr="00887DD5">
              <w:t xml:space="preserve">1,5  </w:t>
            </w:r>
          </w:p>
        </w:tc>
      </w:tr>
      <w:tr w:rsidR="00887DD5" w:rsidRPr="00887DD5" w14:paraId="280CFA1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F4C84A2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5890687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CC546B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CF4B96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93949B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CB8D35A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99103C0" w14:textId="77777777" w:rsidR="00887DD5" w:rsidRPr="00887DD5" w:rsidRDefault="00887DD5" w:rsidP="00887DD5">
            <w:r w:rsidRPr="00887DD5">
              <w:t>77560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49D7B4" w14:textId="77777777" w:rsidR="00887DD5" w:rsidRPr="00887DD5" w:rsidRDefault="00887DD5" w:rsidP="00887DD5"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AE5175D" w14:textId="77777777" w:rsidR="00887DD5" w:rsidRPr="00887DD5" w:rsidRDefault="00887DD5" w:rsidP="00887DD5">
            <w:r w:rsidRPr="00887DD5">
              <w:t xml:space="preserve">1,5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BE381C" w14:textId="77777777" w:rsidR="00887DD5" w:rsidRPr="00887DD5" w:rsidRDefault="00887DD5" w:rsidP="00887DD5">
            <w:r w:rsidRPr="00887DD5">
              <w:t xml:space="preserve">1,5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97B3E2D" w14:textId="77777777" w:rsidR="00887DD5" w:rsidRPr="00887DD5" w:rsidRDefault="00887DD5" w:rsidP="00887DD5">
            <w:r w:rsidRPr="00887DD5">
              <w:t xml:space="preserve">1,5  </w:t>
            </w:r>
          </w:p>
        </w:tc>
      </w:tr>
      <w:tr w:rsidR="00887DD5" w:rsidRPr="00887DD5" w14:paraId="2480640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4E26773" w14:textId="77777777" w:rsidR="00887DD5" w:rsidRPr="00887DD5" w:rsidRDefault="00887DD5" w:rsidP="00887DD5">
            <w:pPr>
              <w:jc w:val="both"/>
            </w:pPr>
            <w:r w:rsidRPr="00887DD5">
              <w:t xml:space="preserve">Осуществление государственных полномочий Республики Мордовия по установлению </w:t>
            </w:r>
            <w:r w:rsidRPr="00887DD5">
              <w:lastRenderedPageBreak/>
              <w:t>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CA75143" w14:textId="77777777" w:rsidR="00887DD5" w:rsidRPr="00887DD5" w:rsidRDefault="00887DD5" w:rsidP="00887DD5">
            <w:r w:rsidRPr="00887DD5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E550CE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59C407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C22E89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F80307B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3D0E27C" w14:textId="77777777" w:rsidR="00887DD5" w:rsidRPr="00887DD5" w:rsidRDefault="00887DD5" w:rsidP="00887DD5">
            <w:r w:rsidRPr="00887DD5">
              <w:t>77580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8D760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0F4DEBB" w14:textId="77777777" w:rsidR="00887DD5" w:rsidRPr="00887DD5" w:rsidRDefault="00887DD5" w:rsidP="00887DD5">
            <w:pPr>
              <w:jc w:val="both"/>
            </w:pPr>
            <w:r w:rsidRPr="00887DD5">
              <w:t xml:space="preserve">28,9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1161A9" w14:textId="77777777" w:rsidR="00887DD5" w:rsidRPr="00887DD5" w:rsidRDefault="00887DD5" w:rsidP="00887DD5">
            <w:pPr>
              <w:jc w:val="both"/>
            </w:pPr>
            <w:r w:rsidRPr="00887DD5">
              <w:t xml:space="preserve">28,9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EDC4CF0" w14:textId="77777777" w:rsidR="00887DD5" w:rsidRPr="00887DD5" w:rsidRDefault="00887DD5" w:rsidP="00887DD5">
            <w:pPr>
              <w:jc w:val="both"/>
            </w:pPr>
            <w:r w:rsidRPr="00887DD5">
              <w:t xml:space="preserve">28,9  </w:t>
            </w:r>
          </w:p>
        </w:tc>
      </w:tr>
      <w:tr w:rsidR="00887DD5" w:rsidRPr="00887DD5" w14:paraId="3C1B640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C8A86BB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95FAF7E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DC3C7C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090E01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6B159A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F289B99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3E61093" w14:textId="77777777" w:rsidR="00887DD5" w:rsidRPr="00887DD5" w:rsidRDefault="00887DD5" w:rsidP="00887DD5">
            <w:r w:rsidRPr="00887DD5">
              <w:t>77580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16C8FE" w14:textId="77777777" w:rsidR="00887DD5" w:rsidRPr="00887DD5" w:rsidRDefault="00887DD5" w:rsidP="00887DD5">
            <w:pPr>
              <w:jc w:val="both"/>
            </w:pPr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129A032" w14:textId="77777777" w:rsidR="00887DD5" w:rsidRPr="00887DD5" w:rsidRDefault="00887DD5" w:rsidP="00887DD5">
            <w:pPr>
              <w:jc w:val="both"/>
            </w:pPr>
            <w:r w:rsidRPr="00887DD5">
              <w:t xml:space="preserve">24,7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39BE4" w14:textId="77777777" w:rsidR="00887DD5" w:rsidRPr="00887DD5" w:rsidRDefault="00887DD5" w:rsidP="00887DD5">
            <w:pPr>
              <w:jc w:val="both"/>
            </w:pPr>
            <w:r w:rsidRPr="00887DD5">
              <w:t xml:space="preserve">24,7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0B0723C" w14:textId="77777777" w:rsidR="00887DD5" w:rsidRPr="00887DD5" w:rsidRDefault="00887DD5" w:rsidP="00887DD5">
            <w:pPr>
              <w:jc w:val="both"/>
            </w:pPr>
            <w:r w:rsidRPr="00887DD5">
              <w:t xml:space="preserve">24,7  </w:t>
            </w:r>
          </w:p>
        </w:tc>
      </w:tr>
      <w:tr w:rsidR="00887DD5" w:rsidRPr="00887DD5" w14:paraId="149D2E8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1D940AE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693086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B67CA3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D8578A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A32DFC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D28091F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3F2A54F" w14:textId="77777777" w:rsidR="00887DD5" w:rsidRPr="00887DD5" w:rsidRDefault="00887DD5" w:rsidP="00887DD5">
            <w:r w:rsidRPr="00887DD5">
              <w:t>77580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BC8045" w14:textId="77777777" w:rsidR="00887DD5" w:rsidRPr="00887DD5" w:rsidRDefault="00887DD5" w:rsidP="00887DD5">
            <w:pPr>
              <w:jc w:val="both"/>
            </w:pPr>
            <w:r w:rsidRPr="00887DD5">
              <w:t>120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091B63B" w14:textId="77777777" w:rsidR="00887DD5" w:rsidRPr="00887DD5" w:rsidRDefault="00887DD5" w:rsidP="00887DD5">
            <w:pPr>
              <w:jc w:val="both"/>
            </w:pPr>
            <w:r w:rsidRPr="00887DD5">
              <w:t xml:space="preserve">24,7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89CC5" w14:textId="77777777" w:rsidR="00887DD5" w:rsidRPr="00887DD5" w:rsidRDefault="00887DD5" w:rsidP="00887DD5">
            <w:pPr>
              <w:jc w:val="both"/>
            </w:pPr>
            <w:r w:rsidRPr="00887DD5">
              <w:t xml:space="preserve">24,7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2731945" w14:textId="77777777" w:rsidR="00887DD5" w:rsidRPr="00887DD5" w:rsidRDefault="00887DD5" w:rsidP="00887DD5">
            <w:pPr>
              <w:jc w:val="both"/>
            </w:pPr>
            <w:r w:rsidRPr="00887DD5">
              <w:t xml:space="preserve">24,7  </w:t>
            </w:r>
          </w:p>
        </w:tc>
      </w:tr>
      <w:tr w:rsidR="00887DD5" w:rsidRPr="00887DD5" w14:paraId="6AB0C03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0ECF4D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C33C125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85922B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453A7C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E19019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961DBE3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A3D4DEA" w14:textId="77777777" w:rsidR="00887DD5" w:rsidRPr="00887DD5" w:rsidRDefault="00887DD5" w:rsidP="00887DD5">
            <w:r w:rsidRPr="00887DD5">
              <w:t>77580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E2B131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FB4A4ED" w14:textId="77777777" w:rsidR="00887DD5" w:rsidRPr="00887DD5" w:rsidRDefault="00887DD5" w:rsidP="00887DD5">
            <w:pPr>
              <w:jc w:val="both"/>
            </w:pPr>
            <w:r w:rsidRPr="00887DD5">
              <w:t xml:space="preserve">4,2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80950" w14:textId="77777777" w:rsidR="00887DD5" w:rsidRPr="00887DD5" w:rsidRDefault="00887DD5" w:rsidP="00887DD5">
            <w:pPr>
              <w:jc w:val="both"/>
            </w:pPr>
            <w:r w:rsidRPr="00887DD5">
              <w:t xml:space="preserve">4,2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AFA2D82" w14:textId="77777777" w:rsidR="00887DD5" w:rsidRPr="00887DD5" w:rsidRDefault="00887DD5" w:rsidP="00887DD5">
            <w:pPr>
              <w:jc w:val="both"/>
            </w:pPr>
            <w:r w:rsidRPr="00887DD5">
              <w:t xml:space="preserve">4,2  </w:t>
            </w:r>
          </w:p>
        </w:tc>
      </w:tr>
      <w:tr w:rsidR="00887DD5" w:rsidRPr="00887DD5" w14:paraId="1835CEB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9CA34A1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D51BEA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0B24E4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932926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9E8D57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FA12A3C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4DDFB5D" w14:textId="77777777" w:rsidR="00887DD5" w:rsidRPr="00887DD5" w:rsidRDefault="00887DD5" w:rsidP="00887DD5">
            <w:r w:rsidRPr="00887DD5">
              <w:t>77580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010822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9A1E907" w14:textId="77777777" w:rsidR="00887DD5" w:rsidRPr="00887DD5" w:rsidRDefault="00887DD5" w:rsidP="00887DD5">
            <w:pPr>
              <w:jc w:val="both"/>
            </w:pPr>
            <w:r w:rsidRPr="00887DD5">
              <w:t xml:space="preserve">4,2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581DF" w14:textId="77777777" w:rsidR="00887DD5" w:rsidRPr="00887DD5" w:rsidRDefault="00887DD5" w:rsidP="00887DD5">
            <w:pPr>
              <w:jc w:val="both"/>
            </w:pPr>
            <w:r w:rsidRPr="00887DD5">
              <w:t xml:space="preserve">4,2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E03F0B3" w14:textId="77777777" w:rsidR="00887DD5" w:rsidRPr="00887DD5" w:rsidRDefault="00887DD5" w:rsidP="00887DD5">
            <w:pPr>
              <w:jc w:val="both"/>
            </w:pPr>
            <w:r w:rsidRPr="00887DD5">
              <w:t xml:space="preserve">4,2  </w:t>
            </w:r>
          </w:p>
        </w:tc>
      </w:tr>
      <w:tr w:rsidR="00887DD5" w:rsidRPr="00887DD5" w14:paraId="3F5ECE1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347BAC3" w14:textId="77777777" w:rsidR="00887DD5" w:rsidRPr="00887DD5" w:rsidRDefault="00887DD5" w:rsidP="00887DD5">
            <w:pPr>
              <w:jc w:val="both"/>
            </w:pPr>
            <w:r w:rsidRPr="00887DD5">
              <w:t>Судебная система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1D4AFD8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6AC59C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2BF13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D1113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58E1CB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7F1232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DE544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453073A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8E5BB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7A2107A" w14:textId="77777777" w:rsidR="00887DD5" w:rsidRPr="00887DD5" w:rsidRDefault="00887DD5" w:rsidP="00887DD5">
            <w:r w:rsidRPr="00887DD5">
              <w:t xml:space="preserve">8,0  </w:t>
            </w:r>
          </w:p>
        </w:tc>
      </w:tr>
      <w:tr w:rsidR="00887DD5" w:rsidRPr="00887DD5" w14:paraId="2E867B9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3163EC6" w14:textId="77777777" w:rsidR="00887DD5" w:rsidRPr="00887DD5" w:rsidRDefault="00887DD5" w:rsidP="00887DD5">
            <w:pPr>
              <w:jc w:val="both"/>
            </w:pPr>
            <w:r w:rsidRPr="00887DD5">
              <w:t>Непрограммные расходы главных распорядителей средств местного бюджета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772FEA7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A04CE0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B1D8C2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D56AD6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8705DD9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9CD19F5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69BAD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F30FD02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6ECB9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8945B7C" w14:textId="77777777" w:rsidR="00887DD5" w:rsidRPr="00887DD5" w:rsidRDefault="00887DD5" w:rsidP="00887DD5">
            <w:r w:rsidRPr="00887DD5">
              <w:t xml:space="preserve">8,0  </w:t>
            </w:r>
          </w:p>
        </w:tc>
      </w:tr>
      <w:tr w:rsidR="00887DD5" w:rsidRPr="00887DD5" w14:paraId="409D21C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83F2325" w14:textId="77777777" w:rsidR="00887DD5" w:rsidRPr="00887DD5" w:rsidRDefault="00887DD5" w:rsidP="00887DD5">
            <w:pPr>
              <w:jc w:val="both"/>
            </w:pPr>
            <w:r w:rsidRPr="00887DD5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934287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0252E6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331553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C5EDD6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7421F07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EAD4C25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4F2A45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D15523D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0B856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4ACB4B4" w14:textId="77777777" w:rsidR="00887DD5" w:rsidRPr="00887DD5" w:rsidRDefault="00887DD5" w:rsidP="00887DD5">
            <w:r w:rsidRPr="00887DD5">
              <w:t xml:space="preserve">8,0  </w:t>
            </w:r>
          </w:p>
        </w:tc>
      </w:tr>
      <w:tr w:rsidR="00887DD5" w:rsidRPr="00887DD5" w14:paraId="52C9EB3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7268917" w14:textId="77777777" w:rsidR="00887DD5" w:rsidRPr="00887DD5" w:rsidRDefault="00887DD5" w:rsidP="00887DD5">
            <w:pPr>
              <w:jc w:val="both"/>
            </w:pPr>
            <w:r w:rsidRPr="00887DD5">
              <w:t xml:space="preserve">Осуществление государственных полномочий Российской Федерации по составлению (изменению) списков кандидатов в </w:t>
            </w:r>
            <w:r w:rsidRPr="00887DD5"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C662C78" w14:textId="77777777" w:rsidR="00887DD5" w:rsidRPr="00887DD5" w:rsidRDefault="00887DD5" w:rsidP="00887DD5">
            <w:r w:rsidRPr="00887DD5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C4CDC4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168755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52AB62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C85B0D5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FDDBA3D" w14:textId="77777777" w:rsidR="00887DD5" w:rsidRPr="00887DD5" w:rsidRDefault="00887DD5" w:rsidP="00887DD5">
            <w:r w:rsidRPr="00887DD5">
              <w:t>51200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3E8E8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2EDA441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35710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DEFC79E" w14:textId="77777777" w:rsidR="00887DD5" w:rsidRPr="00887DD5" w:rsidRDefault="00887DD5" w:rsidP="00887DD5">
            <w:r w:rsidRPr="00887DD5">
              <w:t xml:space="preserve">8,0  </w:t>
            </w:r>
          </w:p>
        </w:tc>
      </w:tr>
      <w:tr w:rsidR="00887DD5" w:rsidRPr="00887DD5" w14:paraId="0628E6E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75074C5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49C655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E95251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07A360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136B52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C0913A3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3432ECD" w14:textId="77777777" w:rsidR="00887DD5" w:rsidRPr="00887DD5" w:rsidRDefault="00887DD5" w:rsidP="00887DD5">
            <w:r w:rsidRPr="00887DD5">
              <w:t>51200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675F76" w14:textId="77777777" w:rsidR="00887DD5" w:rsidRPr="00887DD5" w:rsidRDefault="00887DD5" w:rsidP="00887DD5"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FC62EC5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D33FA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CBFD3B1" w14:textId="77777777" w:rsidR="00887DD5" w:rsidRPr="00887DD5" w:rsidRDefault="00887DD5" w:rsidP="00887DD5">
            <w:r w:rsidRPr="00887DD5">
              <w:t xml:space="preserve">8,0  </w:t>
            </w:r>
          </w:p>
        </w:tc>
      </w:tr>
      <w:tr w:rsidR="00887DD5" w:rsidRPr="00887DD5" w14:paraId="38D873D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A2FB95C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3E6DF28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0BC81E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08DE6B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499F91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47B3858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62D6A6D" w14:textId="77777777" w:rsidR="00887DD5" w:rsidRPr="00887DD5" w:rsidRDefault="00887DD5" w:rsidP="00887DD5">
            <w:r w:rsidRPr="00887DD5">
              <w:t>51200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58A4FF" w14:textId="77777777" w:rsidR="00887DD5" w:rsidRPr="00887DD5" w:rsidRDefault="00887DD5" w:rsidP="00887DD5"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EBEBCD3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5EE3F5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15C3134" w14:textId="77777777" w:rsidR="00887DD5" w:rsidRPr="00887DD5" w:rsidRDefault="00887DD5" w:rsidP="00887DD5">
            <w:r w:rsidRPr="00887DD5">
              <w:t xml:space="preserve">8,0  </w:t>
            </w:r>
          </w:p>
        </w:tc>
      </w:tr>
      <w:tr w:rsidR="00887DD5" w:rsidRPr="00887DD5" w14:paraId="6148B7B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2E060FC" w14:textId="77777777" w:rsidR="00887DD5" w:rsidRPr="00887DD5" w:rsidRDefault="00887DD5" w:rsidP="00887DD5">
            <w:pPr>
              <w:jc w:val="both"/>
            </w:pPr>
            <w:r w:rsidRPr="00887DD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4F57CA3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BB51EE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42F3B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8BE48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5CA17FC" w14:textId="77777777" w:rsidR="00887DD5" w:rsidRPr="00887DD5" w:rsidRDefault="00887DD5" w:rsidP="00887DD5">
            <w:pPr>
              <w:jc w:val="both"/>
              <w:rPr>
                <w:b/>
                <w:bCs/>
              </w:rPr>
            </w:pPr>
            <w:r w:rsidRPr="00887DD5">
              <w:rPr>
                <w:b/>
                <w:bCs/>
              </w:rPr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506E055" w14:textId="77777777" w:rsidR="00887DD5" w:rsidRPr="00887DD5" w:rsidRDefault="00887DD5" w:rsidP="00887DD5">
            <w:pPr>
              <w:jc w:val="both"/>
              <w:rPr>
                <w:b/>
                <w:bCs/>
              </w:rPr>
            </w:pPr>
            <w:r w:rsidRPr="00887DD5">
              <w:rPr>
                <w:b/>
                <w:bCs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D9092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840E2B4" w14:textId="77777777" w:rsidR="00887DD5" w:rsidRPr="00887DD5" w:rsidRDefault="00887DD5" w:rsidP="00887DD5">
            <w:pPr>
              <w:jc w:val="both"/>
            </w:pPr>
            <w:r w:rsidRPr="00887DD5">
              <w:t xml:space="preserve">4 788,2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5DC72" w14:textId="77777777" w:rsidR="00887DD5" w:rsidRPr="00887DD5" w:rsidRDefault="00887DD5" w:rsidP="00887DD5">
            <w:pPr>
              <w:jc w:val="both"/>
            </w:pPr>
            <w:r w:rsidRPr="00887DD5">
              <w:t xml:space="preserve">2 728,6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F26DF14" w14:textId="77777777" w:rsidR="00887DD5" w:rsidRPr="00887DD5" w:rsidRDefault="00887DD5" w:rsidP="00887DD5">
            <w:pPr>
              <w:jc w:val="both"/>
            </w:pPr>
            <w:r w:rsidRPr="00887DD5">
              <w:t xml:space="preserve">2 905,8  </w:t>
            </w:r>
          </w:p>
        </w:tc>
      </w:tr>
      <w:tr w:rsidR="00887DD5" w:rsidRPr="00887DD5" w14:paraId="1163B3D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DBBC855" w14:textId="0413DC8C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Повышение эффективности управления муниципальными финансами в Атяшевском муниципальном районе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8014635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EF5D96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E60068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AA8978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368ABD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194481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9D9788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8CB10B3" w14:textId="77777777" w:rsidR="00887DD5" w:rsidRPr="00887DD5" w:rsidRDefault="00887DD5" w:rsidP="00887DD5">
            <w:pPr>
              <w:jc w:val="both"/>
            </w:pPr>
            <w:r w:rsidRPr="00887DD5">
              <w:t xml:space="preserve">4 788,2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C8A22" w14:textId="77777777" w:rsidR="00887DD5" w:rsidRPr="00887DD5" w:rsidRDefault="00887DD5" w:rsidP="00887DD5">
            <w:pPr>
              <w:jc w:val="both"/>
            </w:pPr>
            <w:r w:rsidRPr="00887DD5">
              <w:t xml:space="preserve">2 728,6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05BEB6D" w14:textId="77777777" w:rsidR="00887DD5" w:rsidRPr="00887DD5" w:rsidRDefault="00887DD5" w:rsidP="00887DD5">
            <w:pPr>
              <w:jc w:val="both"/>
            </w:pPr>
            <w:r w:rsidRPr="00887DD5">
              <w:t xml:space="preserve">2 905,8  </w:t>
            </w:r>
          </w:p>
        </w:tc>
      </w:tr>
      <w:tr w:rsidR="00887DD5" w:rsidRPr="00887DD5" w14:paraId="400B3E3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8F69B5E" w14:textId="12521CBE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Эффективное использование бюджетного потенциала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7B32655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D28C21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56B47D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570BD4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96DBDD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219152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74D8BF5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4FEE31E" w14:textId="77777777" w:rsidR="00887DD5" w:rsidRPr="00887DD5" w:rsidRDefault="00887DD5" w:rsidP="00887DD5">
            <w:pPr>
              <w:jc w:val="both"/>
            </w:pPr>
            <w:r w:rsidRPr="00887DD5">
              <w:t xml:space="preserve">4 788,2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5BA75B" w14:textId="77777777" w:rsidR="00887DD5" w:rsidRPr="00887DD5" w:rsidRDefault="00887DD5" w:rsidP="00887DD5">
            <w:pPr>
              <w:jc w:val="both"/>
            </w:pPr>
            <w:r w:rsidRPr="00887DD5">
              <w:t xml:space="preserve">2 728,6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42FFD0B" w14:textId="77777777" w:rsidR="00887DD5" w:rsidRPr="00887DD5" w:rsidRDefault="00887DD5" w:rsidP="00887DD5">
            <w:pPr>
              <w:jc w:val="both"/>
            </w:pPr>
            <w:r w:rsidRPr="00887DD5">
              <w:t xml:space="preserve">2 905,8  </w:t>
            </w:r>
          </w:p>
        </w:tc>
      </w:tr>
      <w:tr w:rsidR="00887DD5" w:rsidRPr="00887DD5" w14:paraId="253733C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A5E1501" w14:textId="184BACB4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Совершенствование бюджетного процесса, процедуры формирования и исполнения бюджета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6587F1C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113469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44E73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12755C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02D0D43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B6277B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97800D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E181ACF" w14:textId="77777777" w:rsidR="00887DD5" w:rsidRPr="00887DD5" w:rsidRDefault="00887DD5" w:rsidP="00887DD5">
            <w:pPr>
              <w:jc w:val="both"/>
            </w:pPr>
            <w:r w:rsidRPr="00887DD5">
              <w:t xml:space="preserve">4 683,2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C957DC" w14:textId="77777777" w:rsidR="00887DD5" w:rsidRPr="00887DD5" w:rsidRDefault="00887DD5" w:rsidP="00887DD5">
            <w:pPr>
              <w:jc w:val="both"/>
            </w:pPr>
            <w:r w:rsidRPr="00887DD5">
              <w:t xml:space="preserve">2 623,6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03C528A" w14:textId="77777777" w:rsidR="00887DD5" w:rsidRPr="00887DD5" w:rsidRDefault="00887DD5" w:rsidP="00887DD5">
            <w:pPr>
              <w:jc w:val="both"/>
            </w:pPr>
            <w:r w:rsidRPr="00887DD5">
              <w:t xml:space="preserve">2 800,8  </w:t>
            </w:r>
          </w:p>
        </w:tc>
      </w:tr>
      <w:tr w:rsidR="00887DD5" w:rsidRPr="00887DD5" w14:paraId="52E52EC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1CA233F" w14:textId="77777777" w:rsidR="00887DD5" w:rsidRPr="00887DD5" w:rsidRDefault="00887DD5" w:rsidP="00887DD5">
            <w:pPr>
              <w:jc w:val="both"/>
            </w:pPr>
            <w:r w:rsidRPr="00887DD5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2B71AD3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8D02EB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B5CB4A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448828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A286229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A4AB3DB" w14:textId="77777777" w:rsidR="00887DD5" w:rsidRPr="00887DD5" w:rsidRDefault="00887DD5" w:rsidP="00887DD5">
            <w:pPr>
              <w:jc w:val="both"/>
            </w:pPr>
            <w:r w:rsidRPr="00887DD5">
              <w:t>41110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E2C73B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D01E0D8" w14:textId="77777777" w:rsidR="00887DD5" w:rsidRPr="00887DD5" w:rsidRDefault="00887DD5" w:rsidP="00887DD5">
            <w:pPr>
              <w:jc w:val="both"/>
            </w:pPr>
            <w:r w:rsidRPr="00887DD5">
              <w:t xml:space="preserve">4 473,7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BCA6F" w14:textId="77777777" w:rsidR="00887DD5" w:rsidRPr="00887DD5" w:rsidRDefault="00887DD5" w:rsidP="00887DD5">
            <w:pPr>
              <w:jc w:val="both"/>
            </w:pPr>
            <w:r w:rsidRPr="00887DD5">
              <w:t xml:space="preserve">2 530,3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131E9DA" w14:textId="77777777" w:rsidR="00887DD5" w:rsidRPr="00887DD5" w:rsidRDefault="00887DD5" w:rsidP="00887DD5">
            <w:pPr>
              <w:jc w:val="both"/>
            </w:pPr>
            <w:r w:rsidRPr="00887DD5">
              <w:t xml:space="preserve">2 738,2  </w:t>
            </w:r>
          </w:p>
        </w:tc>
      </w:tr>
      <w:tr w:rsidR="00887DD5" w:rsidRPr="00887DD5" w14:paraId="4DE4952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D3F84CB" w14:textId="77777777" w:rsidR="00887DD5" w:rsidRPr="00887DD5" w:rsidRDefault="00887DD5" w:rsidP="00887DD5">
            <w:pPr>
              <w:jc w:val="both"/>
            </w:pPr>
            <w:r w:rsidRPr="00887DD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87DD5">
              <w:lastRenderedPageBreak/>
              <w:t>управления 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8D6420D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B0D28C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8A3F4B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AAF272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323BCDB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D10F54D" w14:textId="77777777" w:rsidR="00887DD5" w:rsidRPr="00887DD5" w:rsidRDefault="00887DD5" w:rsidP="00887DD5">
            <w:pPr>
              <w:jc w:val="both"/>
            </w:pPr>
            <w:r w:rsidRPr="00887DD5">
              <w:t>41110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9F595A" w14:textId="77777777" w:rsidR="00887DD5" w:rsidRPr="00887DD5" w:rsidRDefault="00887DD5" w:rsidP="00887DD5">
            <w:pPr>
              <w:jc w:val="both"/>
            </w:pPr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2338505" w14:textId="77777777" w:rsidR="00887DD5" w:rsidRPr="00887DD5" w:rsidRDefault="00887DD5" w:rsidP="00887DD5">
            <w:pPr>
              <w:jc w:val="both"/>
            </w:pPr>
            <w:r w:rsidRPr="00887DD5">
              <w:t xml:space="preserve">4 473,7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82FAEA" w14:textId="77777777" w:rsidR="00887DD5" w:rsidRPr="00887DD5" w:rsidRDefault="00887DD5" w:rsidP="00887DD5">
            <w:pPr>
              <w:jc w:val="both"/>
            </w:pPr>
            <w:r w:rsidRPr="00887DD5">
              <w:t xml:space="preserve">2 530,3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4E0C4A3" w14:textId="77777777" w:rsidR="00887DD5" w:rsidRPr="00887DD5" w:rsidRDefault="00887DD5" w:rsidP="00887DD5">
            <w:pPr>
              <w:jc w:val="both"/>
            </w:pPr>
            <w:r w:rsidRPr="00887DD5">
              <w:t xml:space="preserve">2 738,2  </w:t>
            </w:r>
          </w:p>
        </w:tc>
      </w:tr>
      <w:tr w:rsidR="00887DD5" w:rsidRPr="00887DD5" w14:paraId="103AA59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539ECC0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A3C72D2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0D996F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C42B89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C71C7B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19C823C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C3D12AE" w14:textId="77777777" w:rsidR="00887DD5" w:rsidRPr="00887DD5" w:rsidRDefault="00887DD5" w:rsidP="00887DD5">
            <w:pPr>
              <w:jc w:val="both"/>
            </w:pPr>
            <w:r w:rsidRPr="00887DD5">
              <w:t>41110</w:t>
            </w:r>
          </w:p>
        </w:tc>
        <w:tc>
          <w:tcPr>
            <w:tcW w:w="600" w:type="dxa"/>
            <w:shd w:val="clear" w:color="auto" w:fill="auto"/>
            <w:hideMark/>
          </w:tcPr>
          <w:p w14:paraId="2FB03BFF" w14:textId="77777777" w:rsidR="00887DD5" w:rsidRDefault="00887DD5" w:rsidP="00887DD5"/>
          <w:p w14:paraId="23B6F475" w14:textId="77777777" w:rsidR="00887DD5" w:rsidRDefault="00887DD5" w:rsidP="00887DD5"/>
          <w:p w14:paraId="1FE3B65E" w14:textId="77777777" w:rsidR="00887DD5" w:rsidRDefault="00887DD5" w:rsidP="00887DD5"/>
          <w:p w14:paraId="4E02AA13" w14:textId="3CCD0272" w:rsidR="00887DD5" w:rsidRPr="00887DD5" w:rsidRDefault="00887DD5" w:rsidP="00887DD5">
            <w:r w:rsidRPr="00887DD5">
              <w:t>120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7438753" w14:textId="77777777" w:rsidR="00887DD5" w:rsidRPr="00887DD5" w:rsidRDefault="00887DD5" w:rsidP="00887DD5">
            <w:pPr>
              <w:jc w:val="both"/>
            </w:pPr>
            <w:r w:rsidRPr="00887DD5">
              <w:t xml:space="preserve">4 473,7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B4E9F" w14:textId="77777777" w:rsidR="00887DD5" w:rsidRPr="00887DD5" w:rsidRDefault="00887DD5" w:rsidP="00887DD5">
            <w:pPr>
              <w:jc w:val="both"/>
            </w:pPr>
            <w:r w:rsidRPr="00887DD5">
              <w:t xml:space="preserve">2 530,3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AF410F0" w14:textId="77777777" w:rsidR="00887DD5" w:rsidRPr="00887DD5" w:rsidRDefault="00887DD5" w:rsidP="00887DD5">
            <w:pPr>
              <w:jc w:val="both"/>
            </w:pPr>
            <w:r w:rsidRPr="00887DD5">
              <w:t xml:space="preserve">2 738,2  </w:t>
            </w:r>
          </w:p>
        </w:tc>
      </w:tr>
      <w:tr w:rsidR="00887DD5" w:rsidRPr="00887DD5" w14:paraId="24F4829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4EFB354" w14:textId="77777777" w:rsidR="00887DD5" w:rsidRPr="00887DD5" w:rsidRDefault="00887DD5" w:rsidP="00887DD5">
            <w:pPr>
              <w:jc w:val="both"/>
            </w:pPr>
            <w:r w:rsidRPr="00887DD5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ABF61B3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13F51B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AEE7EC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041DC7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4F73B59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BACC070" w14:textId="77777777" w:rsidR="00887DD5" w:rsidRPr="00887DD5" w:rsidRDefault="00887DD5" w:rsidP="00887DD5">
            <w:pPr>
              <w:jc w:val="both"/>
            </w:pPr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5F735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14:paraId="11D789C0" w14:textId="77777777" w:rsidR="00887DD5" w:rsidRPr="00887DD5" w:rsidRDefault="00887DD5" w:rsidP="00887DD5">
            <w:r w:rsidRPr="00887DD5">
              <w:t xml:space="preserve">209,5  </w:t>
            </w:r>
          </w:p>
        </w:tc>
        <w:tc>
          <w:tcPr>
            <w:tcW w:w="1276" w:type="dxa"/>
            <w:shd w:val="clear" w:color="auto" w:fill="auto"/>
            <w:hideMark/>
          </w:tcPr>
          <w:p w14:paraId="14CC3B62" w14:textId="77777777" w:rsidR="00887DD5" w:rsidRPr="00887DD5" w:rsidRDefault="00887DD5" w:rsidP="00887DD5">
            <w:r w:rsidRPr="00887DD5">
              <w:t xml:space="preserve">93,3  </w:t>
            </w:r>
          </w:p>
        </w:tc>
        <w:tc>
          <w:tcPr>
            <w:tcW w:w="1243" w:type="dxa"/>
            <w:gridSpan w:val="2"/>
            <w:shd w:val="clear" w:color="auto" w:fill="auto"/>
            <w:hideMark/>
          </w:tcPr>
          <w:p w14:paraId="7A0ECDA7" w14:textId="77777777" w:rsidR="00887DD5" w:rsidRPr="00887DD5" w:rsidRDefault="00887DD5" w:rsidP="00887DD5">
            <w:r w:rsidRPr="00887DD5">
              <w:t xml:space="preserve">62,5  </w:t>
            </w:r>
          </w:p>
        </w:tc>
      </w:tr>
      <w:tr w:rsidR="00887DD5" w:rsidRPr="00887DD5" w14:paraId="69AD55E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341DB1A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07F59E7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A8A425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AE063E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325A74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9C4FD91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5406CF6" w14:textId="77777777" w:rsidR="00887DD5" w:rsidRPr="00887DD5" w:rsidRDefault="00887DD5" w:rsidP="00887DD5">
            <w:pPr>
              <w:jc w:val="both"/>
            </w:pPr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A0BF36" w14:textId="77777777" w:rsidR="00887DD5" w:rsidRPr="00887DD5" w:rsidRDefault="00887DD5" w:rsidP="00887DD5">
            <w:pPr>
              <w:jc w:val="both"/>
            </w:pPr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hideMark/>
          </w:tcPr>
          <w:p w14:paraId="18D423AE" w14:textId="77777777" w:rsidR="00887DD5" w:rsidRPr="00887DD5" w:rsidRDefault="00887DD5" w:rsidP="00887DD5">
            <w:r w:rsidRPr="00887DD5">
              <w:t xml:space="preserve">8,8  </w:t>
            </w:r>
          </w:p>
        </w:tc>
        <w:tc>
          <w:tcPr>
            <w:tcW w:w="1276" w:type="dxa"/>
            <w:shd w:val="clear" w:color="auto" w:fill="auto"/>
            <w:hideMark/>
          </w:tcPr>
          <w:p w14:paraId="1D69925F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hideMark/>
          </w:tcPr>
          <w:p w14:paraId="7620F6EA" w14:textId="77777777" w:rsidR="00887DD5" w:rsidRPr="00887DD5" w:rsidRDefault="00887DD5" w:rsidP="00887DD5">
            <w:r w:rsidRPr="00887DD5">
              <w:t xml:space="preserve">0,0  </w:t>
            </w:r>
          </w:p>
        </w:tc>
      </w:tr>
      <w:tr w:rsidR="00887DD5" w:rsidRPr="00887DD5" w14:paraId="51B742A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9C4A814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870CD19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791D03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5AC945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E812FD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E2D5337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BDE66FC" w14:textId="77777777" w:rsidR="00887DD5" w:rsidRPr="00887DD5" w:rsidRDefault="00887DD5" w:rsidP="00887DD5">
            <w:pPr>
              <w:jc w:val="both"/>
            </w:pPr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218AB8" w14:textId="77777777" w:rsidR="00887DD5" w:rsidRPr="00887DD5" w:rsidRDefault="00887DD5" w:rsidP="00887DD5">
            <w:pPr>
              <w:jc w:val="both"/>
            </w:pPr>
            <w:r w:rsidRPr="00887DD5">
              <w:t>120</w:t>
            </w:r>
          </w:p>
        </w:tc>
        <w:tc>
          <w:tcPr>
            <w:tcW w:w="1164" w:type="dxa"/>
            <w:shd w:val="clear" w:color="auto" w:fill="auto"/>
            <w:hideMark/>
          </w:tcPr>
          <w:p w14:paraId="37D37F06" w14:textId="77777777" w:rsidR="00887DD5" w:rsidRPr="00887DD5" w:rsidRDefault="00887DD5" w:rsidP="00887DD5">
            <w:r w:rsidRPr="00887DD5">
              <w:t xml:space="preserve">8,8  </w:t>
            </w:r>
          </w:p>
        </w:tc>
        <w:tc>
          <w:tcPr>
            <w:tcW w:w="1276" w:type="dxa"/>
            <w:shd w:val="clear" w:color="auto" w:fill="auto"/>
            <w:hideMark/>
          </w:tcPr>
          <w:p w14:paraId="47BCDC46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hideMark/>
          </w:tcPr>
          <w:p w14:paraId="335B5421" w14:textId="77777777" w:rsidR="00887DD5" w:rsidRPr="00887DD5" w:rsidRDefault="00887DD5" w:rsidP="00887DD5">
            <w:r w:rsidRPr="00887DD5">
              <w:t xml:space="preserve">0,0  </w:t>
            </w:r>
          </w:p>
        </w:tc>
      </w:tr>
      <w:tr w:rsidR="00887DD5" w:rsidRPr="00887DD5" w14:paraId="35DE72A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E846072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774F192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644722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0995B4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C0F6A0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5C248F7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9761AB2" w14:textId="77777777" w:rsidR="00887DD5" w:rsidRPr="00887DD5" w:rsidRDefault="00887DD5" w:rsidP="00887DD5">
            <w:pPr>
              <w:jc w:val="both"/>
            </w:pPr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EB1F3D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11A5BAD" w14:textId="77777777" w:rsidR="00887DD5" w:rsidRPr="00887DD5" w:rsidRDefault="00887DD5" w:rsidP="00887DD5">
            <w:pPr>
              <w:jc w:val="both"/>
            </w:pPr>
            <w:r w:rsidRPr="00887DD5">
              <w:t xml:space="preserve">200,7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BC0B5" w14:textId="77777777" w:rsidR="00887DD5" w:rsidRPr="00887DD5" w:rsidRDefault="00887DD5" w:rsidP="00887DD5">
            <w:pPr>
              <w:jc w:val="both"/>
            </w:pPr>
            <w:r w:rsidRPr="00887DD5">
              <w:t xml:space="preserve">93,3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E5CB6D2" w14:textId="77777777" w:rsidR="00887DD5" w:rsidRPr="00887DD5" w:rsidRDefault="00887DD5" w:rsidP="00887DD5">
            <w:pPr>
              <w:jc w:val="both"/>
            </w:pPr>
            <w:r w:rsidRPr="00887DD5">
              <w:t xml:space="preserve">62,5  </w:t>
            </w:r>
          </w:p>
        </w:tc>
      </w:tr>
      <w:tr w:rsidR="00887DD5" w:rsidRPr="00887DD5" w14:paraId="71AC23E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1E22F44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D3C0411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74DB24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07BB30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A4E260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F8D50B9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B5E8680" w14:textId="77777777" w:rsidR="00887DD5" w:rsidRPr="00887DD5" w:rsidRDefault="00887DD5" w:rsidP="00887DD5">
            <w:pPr>
              <w:jc w:val="both"/>
            </w:pPr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5AA64E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4AAD4F5" w14:textId="77777777" w:rsidR="00887DD5" w:rsidRPr="00887DD5" w:rsidRDefault="00887DD5" w:rsidP="00887DD5">
            <w:pPr>
              <w:jc w:val="both"/>
            </w:pPr>
            <w:r w:rsidRPr="00887DD5">
              <w:t xml:space="preserve">200,7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86D94" w14:textId="77777777" w:rsidR="00887DD5" w:rsidRPr="00887DD5" w:rsidRDefault="00887DD5" w:rsidP="00887DD5">
            <w:pPr>
              <w:jc w:val="both"/>
            </w:pPr>
            <w:r w:rsidRPr="00887DD5">
              <w:t xml:space="preserve">93,3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650B7E8" w14:textId="77777777" w:rsidR="00887DD5" w:rsidRPr="00887DD5" w:rsidRDefault="00887DD5" w:rsidP="00887DD5">
            <w:pPr>
              <w:jc w:val="both"/>
            </w:pPr>
            <w:r w:rsidRPr="00887DD5">
              <w:t xml:space="preserve">62,5  </w:t>
            </w:r>
          </w:p>
        </w:tc>
      </w:tr>
      <w:tr w:rsidR="00887DD5" w:rsidRPr="00887DD5" w14:paraId="313228A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3EA794F" w14:textId="3DFBEAFF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Осуществление части полномочий поселений Атяшевского муниципального района по вопросам осуществления контроля за исполнением бюджета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53CB99F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A9CE39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5922CB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98A788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75FC175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F8D700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10BF0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D7D1F45" w14:textId="77777777" w:rsidR="00887DD5" w:rsidRPr="00887DD5" w:rsidRDefault="00887DD5" w:rsidP="00887DD5">
            <w:pPr>
              <w:jc w:val="both"/>
            </w:pPr>
            <w:r w:rsidRPr="00887DD5">
              <w:t xml:space="preserve">105,0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258EF4" w14:textId="77777777" w:rsidR="00887DD5" w:rsidRPr="00887DD5" w:rsidRDefault="00887DD5" w:rsidP="00887DD5">
            <w:pPr>
              <w:jc w:val="both"/>
            </w:pPr>
            <w:r w:rsidRPr="00887DD5">
              <w:t xml:space="preserve">105,0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FEA0E44" w14:textId="77777777" w:rsidR="00887DD5" w:rsidRPr="00887DD5" w:rsidRDefault="00887DD5" w:rsidP="00887DD5">
            <w:pPr>
              <w:jc w:val="both"/>
            </w:pPr>
            <w:r w:rsidRPr="00887DD5">
              <w:t xml:space="preserve">105,0  </w:t>
            </w:r>
          </w:p>
        </w:tc>
      </w:tr>
      <w:tr w:rsidR="00887DD5" w:rsidRPr="00887DD5" w14:paraId="34217AE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C4DB833" w14:textId="77777777" w:rsidR="00887DD5" w:rsidRPr="00887DD5" w:rsidRDefault="00887DD5" w:rsidP="00887DD5">
            <w:pPr>
              <w:jc w:val="both"/>
            </w:pPr>
            <w:r w:rsidRPr="00887DD5">
              <w:t>Осуществление полномочий по осуществлению контроля за исполнением бюджета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CA06533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574C4A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1688FA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91AD59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EB3F098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821D914" w14:textId="77777777" w:rsidR="00887DD5" w:rsidRPr="00887DD5" w:rsidRDefault="00887DD5" w:rsidP="00887DD5">
            <w:pPr>
              <w:jc w:val="both"/>
            </w:pPr>
            <w:r w:rsidRPr="00887DD5">
              <w:t>44501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919048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C5906F4" w14:textId="77777777" w:rsidR="00887DD5" w:rsidRPr="00887DD5" w:rsidRDefault="00887DD5" w:rsidP="00887DD5">
            <w:pPr>
              <w:jc w:val="both"/>
            </w:pPr>
            <w:r w:rsidRPr="00887DD5">
              <w:t xml:space="preserve">105,0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C8E97" w14:textId="77777777" w:rsidR="00887DD5" w:rsidRPr="00887DD5" w:rsidRDefault="00887DD5" w:rsidP="00887DD5">
            <w:pPr>
              <w:jc w:val="both"/>
            </w:pPr>
            <w:r w:rsidRPr="00887DD5">
              <w:t xml:space="preserve">105,0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5A7096D" w14:textId="77777777" w:rsidR="00887DD5" w:rsidRPr="00887DD5" w:rsidRDefault="00887DD5" w:rsidP="00887DD5">
            <w:pPr>
              <w:jc w:val="both"/>
            </w:pPr>
            <w:r w:rsidRPr="00887DD5">
              <w:t xml:space="preserve">105,0  </w:t>
            </w:r>
          </w:p>
        </w:tc>
      </w:tr>
      <w:tr w:rsidR="00887DD5" w:rsidRPr="00887DD5" w14:paraId="60B1170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373F33E" w14:textId="77777777" w:rsidR="00887DD5" w:rsidRPr="00887DD5" w:rsidRDefault="00887DD5" w:rsidP="00887DD5">
            <w:pPr>
              <w:jc w:val="both"/>
            </w:pPr>
            <w:r w:rsidRPr="00887DD5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87DD5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2473B69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BEF33A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85C7DF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517AA6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8DAF478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2E161FB" w14:textId="77777777" w:rsidR="00887DD5" w:rsidRPr="00887DD5" w:rsidRDefault="00887DD5" w:rsidP="00887DD5">
            <w:pPr>
              <w:jc w:val="both"/>
            </w:pPr>
            <w:r w:rsidRPr="00887DD5">
              <w:t>44501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78B17A" w14:textId="77777777" w:rsidR="00887DD5" w:rsidRPr="00887DD5" w:rsidRDefault="00887DD5" w:rsidP="00887DD5">
            <w:pPr>
              <w:jc w:val="both"/>
            </w:pPr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03D603F" w14:textId="77777777" w:rsidR="00887DD5" w:rsidRPr="00887DD5" w:rsidRDefault="00887DD5" w:rsidP="00887DD5">
            <w:pPr>
              <w:jc w:val="both"/>
            </w:pPr>
            <w:r w:rsidRPr="00887DD5">
              <w:t xml:space="preserve">65,0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2434D" w14:textId="77777777" w:rsidR="00887DD5" w:rsidRPr="00887DD5" w:rsidRDefault="00887DD5" w:rsidP="00887DD5">
            <w:pPr>
              <w:jc w:val="both"/>
            </w:pPr>
            <w:r w:rsidRPr="00887DD5">
              <w:t xml:space="preserve">65,0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4FCC8D3" w14:textId="77777777" w:rsidR="00887DD5" w:rsidRPr="00887DD5" w:rsidRDefault="00887DD5" w:rsidP="00887DD5">
            <w:pPr>
              <w:jc w:val="both"/>
            </w:pPr>
            <w:r w:rsidRPr="00887DD5">
              <w:t xml:space="preserve">65,0  </w:t>
            </w:r>
          </w:p>
        </w:tc>
      </w:tr>
      <w:tr w:rsidR="00887DD5" w:rsidRPr="00887DD5" w14:paraId="31BF63C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4CE23BF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33DF794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4FD484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988739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88632E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951D4DF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3603DD5" w14:textId="77777777" w:rsidR="00887DD5" w:rsidRPr="00887DD5" w:rsidRDefault="00887DD5" w:rsidP="00887DD5">
            <w:pPr>
              <w:jc w:val="both"/>
            </w:pPr>
            <w:r w:rsidRPr="00887DD5">
              <w:t>44501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3117E1" w14:textId="77777777" w:rsidR="00887DD5" w:rsidRPr="00887DD5" w:rsidRDefault="00887DD5" w:rsidP="00887DD5">
            <w:pPr>
              <w:jc w:val="both"/>
            </w:pPr>
            <w:r w:rsidRPr="00887DD5">
              <w:t>120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C6DE42F" w14:textId="77777777" w:rsidR="00887DD5" w:rsidRPr="00887DD5" w:rsidRDefault="00887DD5" w:rsidP="00887DD5">
            <w:pPr>
              <w:jc w:val="both"/>
            </w:pPr>
            <w:r w:rsidRPr="00887DD5">
              <w:t xml:space="preserve">65,0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7C9EC" w14:textId="77777777" w:rsidR="00887DD5" w:rsidRPr="00887DD5" w:rsidRDefault="00887DD5" w:rsidP="00887DD5">
            <w:pPr>
              <w:jc w:val="both"/>
            </w:pPr>
            <w:r w:rsidRPr="00887DD5">
              <w:t xml:space="preserve">65,0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76A3D53" w14:textId="77777777" w:rsidR="00887DD5" w:rsidRPr="00887DD5" w:rsidRDefault="00887DD5" w:rsidP="00887DD5">
            <w:pPr>
              <w:jc w:val="both"/>
            </w:pPr>
            <w:r w:rsidRPr="00887DD5">
              <w:t xml:space="preserve">65,0  </w:t>
            </w:r>
          </w:p>
        </w:tc>
      </w:tr>
      <w:tr w:rsidR="00887DD5" w:rsidRPr="00887DD5" w14:paraId="2582357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663C634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CB76481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975166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1A9A29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98E425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17543B3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AB2DEDA" w14:textId="77777777" w:rsidR="00887DD5" w:rsidRPr="00887DD5" w:rsidRDefault="00887DD5" w:rsidP="00887DD5">
            <w:pPr>
              <w:jc w:val="both"/>
            </w:pPr>
            <w:r w:rsidRPr="00887DD5">
              <w:t>44501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1C2D35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2FF2630" w14:textId="77777777" w:rsidR="00887DD5" w:rsidRPr="00887DD5" w:rsidRDefault="00887DD5" w:rsidP="00887DD5">
            <w:pPr>
              <w:jc w:val="both"/>
            </w:pPr>
            <w:r w:rsidRPr="00887DD5">
              <w:t xml:space="preserve">40,0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8FAC5" w14:textId="77777777" w:rsidR="00887DD5" w:rsidRPr="00887DD5" w:rsidRDefault="00887DD5" w:rsidP="00887DD5">
            <w:pPr>
              <w:jc w:val="both"/>
            </w:pPr>
            <w:r w:rsidRPr="00887DD5">
              <w:t xml:space="preserve">40,0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36930CE" w14:textId="77777777" w:rsidR="00887DD5" w:rsidRPr="00887DD5" w:rsidRDefault="00887DD5" w:rsidP="00887DD5">
            <w:pPr>
              <w:jc w:val="both"/>
            </w:pPr>
            <w:r w:rsidRPr="00887DD5">
              <w:t xml:space="preserve">40,0  </w:t>
            </w:r>
          </w:p>
        </w:tc>
      </w:tr>
      <w:tr w:rsidR="00887DD5" w:rsidRPr="00887DD5" w14:paraId="7C87667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F4AD08F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42FB0C0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9C956E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1D9B71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E108E8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C1F715D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D4CE8C2" w14:textId="77777777" w:rsidR="00887DD5" w:rsidRPr="00887DD5" w:rsidRDefault="00887DD5" w:rsidP="00887DD5">
            <w:pPr>
              <w:jc w:val="both"/>
            </w:pPr>
            <w:r w:rsidRPr="00887DD5">
              <w:t>44501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8A2A80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18D4A0A" w14:textId="77777777" w:rsidR="00887DD5" w:rsidRPr="00887DD5" w:rsidRDefault="00887DD5" w:rsidP="00887DD5">
            <w:pPr>
              <w:jc w:val="both"/>
            </w:pPr>
            <w:r w:rsidRPr="00887DD5">
              <w:t xml:space="preserve">40,0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E3DCC" w14:textId="77777777" w:rsidR="00887DD5" w:rsidRPr="00887DD5" w:rsidRDefault="00887DD5" w:rsidP="00887DD5">
            <w:pPr>
              <w:jc w:val="both"/>
            </w:pPr>
            <w:r w:rsidRPr="00887DD5">
              <w:t xml:space="preserve">40,0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E757E9E" w14:textId="77777777" w:rsidR="00887DD5" w:rsidRPr="00887DD5" w:rsidRDefault="00887DD5" w:rsidP="00887DD5">
            <w:pPr>
              <w:jc w:val="both"/>
            </w:pPr>
            <w:r w:rsidRPr="00887DD5">
              <w:t xml:space="preserve">40,0  </w:t>
            </w:r>
          </w:p>
        </w:tc>
      </w:tr>
      <w:tr w:rsidR="00887DD5" w:rsidRPr="00887DD5" w14:paraId="2979AF2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173A33F" w14:textId="77777777" w:rsidR="00887DD5" w:rsidRPr="00887DD5" w:rsidRDefault="00887DD5" w:rsidP="00887DD5">
            <w:pPr>
              <w:jc w:val="both"/>
            </w:pPr>
            <w:r w:rsidRPr="00887DD5">
              <w:t>Резервные фонды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C4A9FFE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E8DA12" w14:textId="77777777" w:rsidR="00887DD5" w:rsidRPr="00887DD5" w:rsidRDefault="00887DD5" w:rsidP="00887DD5">
            <w:r w:rsidRPr="00887DD5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02B5AF" w14:textId="77777777" w:rsidR="00887DD5" w:rsidRPr="00887DD5" w:rsidRDefault="00887DD5" w:rsidP="00887DD5">
            <w:pPr>
              <w:rPr>
                <w:rFonts w:ascii="Arial CYR" w:hAnsi="Arial CYR" w:cs="Arial CYR"/>
                <w:i/>
                <w:iCs/>
              </w:rPr>
            </w:pPr>
            <w:r w:rsidRPr="00887DD5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00EFEA" w14:textId="77777777" w:rsidR="00887DD5" w:rsidRPr="00887DD5" w:rsidRDefault="00887DD5" w:rsidP="00887DD5">
            <w:pPr>
              <w:rPr>
                <w:rFonts w:ascii="Arial CYR" w:hAnsi="Arial CYR" w:cs="Arial CYR"/>
                <w:i/>
                <w:iCs/>
              </w:rPr>
            </w:pPr>
            <w:r w:rsidRPr="00887DD5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F00A8B7" w14:textId="77777777" w:rsidR="00887DD5" w:rsidRPr="00887DD5" w:rsidRDefault="00887DD5" w:rsidP="00887DD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87DD5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75563F9" w14:textId="77777777" w:rsidR="00887DD5" w:rsidRPr="00887DD5" w:rsidRDefault="00887DD5" w:rsidP="00887DD5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887DD5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1E92C17" w14:textId="77777777" w:rsidR="00887DD5" w:rsidRPr="00887DD5" w:rsidRDefault="00887DD5" w:rsidP="00887DD5">
            <w:pPr>
              <w:rPr>
                <w:rFonts w:ascii="Arial CYR" w:hAnsi="Arial CYR" w:cs="Arial CYR"/>
                <w:i/>
                <w:iCs/>
              </w:rPr>
            </w:pPr>
            <w:r w:rsidRPr="00887DD5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94D1FA8" w14:textId="77777777" w:rsidR="00887DD5" w:rsidRPr="00887DD5" w:rsidRDefault="00887DD5" w:rsidP="00887DD5">
            <w:r w:rsidRPr="00887DD5">
              <w:t xml:space="preserve">1 000,0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45DCE" w14:textId="77777777" w:rsidR="00887DD5" w:rsidRPr="00887DD5" w:rsidRDefault="00887DD5" w:rsidP="00887DD5">
            <w:r w:rsidRPr="00887DD5">
              <w:t xml:space="preserve">50,0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E4F7649" w14:textId="77777777" w:rsidR="00887DD5" w:rsidRPr="00887DD5" w:rsidRDefault="00887DD5" w:rsidP="00887DD5">
            <w:r w:rsidRPr="00887DD5">
              <w:t xml:space="preserve">50,0  </w:t>
            </w:r>
          </w:p>
        </w:tc>
      </w:tr>
      <w:tr w:rsidR="00887DD5" w:rsidRPr="00887DD5" w14:paraId="7D47B04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C423753" w14:textId="77777777" w:rsidR="00887DD5" w:rsidRPr="00887DD5" w:rsidRDefault="00887DD5" w:rsidP="00887DD5">
            <w:pPr>
              <w:jc w:val="both"/>
            </w:pPr>
            <w:r w:rsidRPr="00887DD5">
              <w:t>Непрограммные расходы главных распорядителей средств местного бюджета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3514D28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09E7D9" w14:textId="77777777" w:rsidR="00887DD5" w:rsidRPr="00887DD5" w:rsidRDefault="00887DD5" w:rsidP="00887DD5">
            <w:r w:rsidRPr="00887DD5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105463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822AD1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9B14708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0FEACB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35964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3D38798" w14:textId="77777777" w:rsidR="00887DD5" w:rsidRPr="00887DD5" w:rsidRDefault="00887DD5" w:rsidP="00887DD5">
            <w:pPr>
              <w:jc w:val="both"/>
            </w:pPr>
            <w:r w:rsidRPr="00887DD5">
              <w:t xml:space="preserve">1 000,0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5D5F2" w14:textId="77777777" w:rsidR="00887DD5" w:rsidRPr="00887DD5" w:rsidRDefault="00887DD5" w:rsidP="00887DD5">
            <w:pPr>
              <w:jc w:val="both"/>
            </w:pPr>
            <w:r w:rsidRPr="00887DD5">
              <w:t xml:space="preserve">50,0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BED64FB" w14:textId="77777777" w:rsidR="00887DD5" w:rsidRPr="00887DD5" w:rsidRDefault="00887DD5" w:rsidP="00887DD5">
            <w:pPr>
              <w:jc w:val="both"/>
            </w:pPr>
            <w:r w:rsidRPr="00887DD5">
              <w:t xml:space="preserve">50,0  </w:t>
            </w:r>
          </w:p>
        </w:tc>
      </w:tr>
      <w:tr w:rsidR="00887DD5" w:rsidRPr="00887DD5" w14:paraId="2144C11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2424505" w14:textId="77777777" w:rsidR="00887DD5" w:rsidRPr="00887DD5" w:rsidRDefault="00887DD5" w:rsidP="00887DD5">
            <w:pPr>
              <w:jc w:val="both"/>
            </w:pPr>
            <w:r w:rsidRPr="00887DD5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35EB7B2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B9EA33" w14:textId="77777777" w:rsidR="00887DD5" w:rsidRPr="00887DD5" w:rsidRDefault="00887DD5" w:rsidP="00887DD5">
            <w:r w:rsidRPr="00887DD5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A8BC1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B0542A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1999C35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D0A8BF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8A9A14E" w14:textId="77777777" w:rsidR="00887DD5" w:rsidRPr="00887DD5" w:rsidRDefault="00887DD5" w:rsidP="00887DD5">
            <w:pPr>
              <w:rPr>
                <w:b/>
                <w:bCs/>
              </w:rPr>
            </w:pPr>
            <w:r w:rsidRPr="00887DD5">
              <w:rPr>
                <w:b/>
                <w:bCs/>
              </w:rPr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E9E2E37" w14:textId="77777777" w:rsidR="00887DD5" w:rsidRPr="00887DD5" w:rsidRDefault="00887DD5" w:rsidP="00887DD5">
            <w:r w:rsidRPr="00887DD5">
              <w:t xml:space="preserve">1 000,0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FB7A4" w14:textId="77777777" w:rsidR="00887DD5" w:rsidRPr="00887DD5" w:rsidRDefault="00887DD5" w:rsidP="00887DD5">
            <w:r w:rsidRPr="00887DD5">
              <w:t xml:space="preserve">50,0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414E93E" w14:textId="77777777" w:rsidR="00887DD5" w:rsidRPr="00887DD5" w:rsidRDefault="00887DD5" w:rsidP="00887DD5">
            <w:r w:rsidRPr="00887DD5">
              <w:t xml:space="preserve">50,0  </w:t>
            </w:r>
          </w:p>
        </w:tc>
      </w:tr>
      <w:tr w:rsidR="00887DD5" w:rsidRPr="00887DD5" w14:paraId="435F7ED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5B194AE" w14:textId="77777777" w:rsidR="00887DD5" w:rsidRPr="00887DD5" w:rsidRDefault="00887DD5" w:rsidP="00887DD5">
            <w:pPr>
              <w:jc w:val="both"/>
            </w:pPr>
            <w:r w:rsidRPr="00887DD5">
              <w:t>Резервный фонд Администрации Атяшевского муниципального района Республики Мордовия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8A1CFEB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B25C1D" w14:textId="77777777" w:rsidR="00887DD5" w:rsidRPr="00887DD5" w:rsidRDefault="00887DD5" w:rsidP="00887DD5">
            <w:r w:rsidRPr="00887DD5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849409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2FEC66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58CB157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17C177F" w14:textId="77777777" w:rsidR="00887DD5" w:rsidRPr="00887DD5" w:rsidRDefault="00887DD5" w:rsidP="00887DD5">
            <w:r w:rsidRPr="00887DD5">
              <w:t>41180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9E222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D9102CB" w14:textId="77777777" w:rsidR="00887DD5" w:rsidRPr="00887DD5" w:rsidRDefault="00887DD5" w:rsidP="00887DD5">
            <w:r w:rsidRPr="00887DD5">
              <w:t xml:space="preserve">1 000,0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4EA4D" w14:textId="77777777" w:rsidR="00887DD5" w:rsidRPr="00887DD5" w:rsidRDefault="00887DD5" w:rsidP="00887DD5">
            <w:r w:rsidRPr="00887DD5">
              <w:t xml:space="preserve">50,0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63D93E4" w14:textId="77777777" w:rsidR="00887DD5" w:rsidRPr="00887DD5" w:rsidRDefault="00887DD5" w:rsidP="00887DD5">
            <w:r w:rsidRPr="00887DD5">
              <w:t xml:space="preserve">50,0  </w:t>
            </w:r>
          </w:p>
        </w:tc>
      </w:tr>
      <w:tr w:rsidR="00887DD5" w:rsidRPr="00887DD5" w14:paraId="0104165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1922FB0" w14:textId="77777777" w:rsidR="00887DD5" w:rsidRPr="00887DD5" w:rsidRDefault="00887DD5" w:rsidP="00887DD5">
            <w:pPr>
              <w:jc w:val="both"/>
            </w:pPr>
            <w:r w:rsidRPr="00887DD5">
              <w:t>Иные бюджетные ассигнования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03C3926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6921D9" w14:textId="77777777" w:rsidR="00887DD5" w:rsidRPr="00887DD5" w:rsidRDefault="00887DD5" w:rsidP="00887DD5">
            <w:r w:rsidRPr="00887DD5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4460C3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411E5D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036A3A4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B30737E" w14:textId="77777777" w:rsidR="00887DD5" w:rsidRPr="00887DD5" w:rsidRDefault="00887DD5" w:rsidP="00887DD5">
            <w:r w:rsidRPr="00887DD5">
              <w:t>41180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CB62FF" w14:textId="77777777" w:rsidR="00887DD5" w:rsidRPr="00887DD5" w:rsidRDefault="00887DD5" w:rsidP="00887DD5">
            <w:r w:rsidRPr="00887DD5">
              <w:t>800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1A18949" w14:textId="77777777" w:rsidR="00887DD5" w:rsidRPr="00887DD5" w:rsidRDefault="00887DD5" w:rsidP="00887DD5">
            <w:r w:rsidRPr="00887DD5">
              <w:t xml:space="preserve">1 000,0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C7548" w14:textId="77777777" w:rsidR="00887DD5" w:rsidRPr="00887DD5" w:rsidRDefault="00887DD5" w:rsidP="00887DD5">
            <w:r w:rsidRPr="00887DD5">
              <w:t xml:space="preserve">50,0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7CC3B19" w14:textId="77777777" w:rsidR="00887DD5" w:rsidRPr="00887DD5" w:rsidRDefault="00887DD5" w:rsidP="00887DD5">
            <w:r w:rsidRPr="00887DD5">
              <w:t xml:space="preserve">50,0  </w:t>
            </w:r>
          </w:p>
        </w:tc>
      </w:tr>
      <w:tr w:rsidR="00887DD5" w:rsidRPr="00887DD5" w14:paraId="4C0F09B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4D8A194" w14:textId="77777777" w:rsidR="00887DD5" w:rsidRPr="00887DD5" w:rsidRDefault="00887DD5" w:rsidP="00887DD5">
            <w:pPr>
              <w:jc w:val="both"/>
            </w:pPr>
            <w:r w:rsidRPr="00887DD5">
              <w:t>Резервные средства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5BB6C2E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31F5A5" w14:textId="77777777" w:rsidR="00887DD5" w:rsidRPr="00887DD5" w:rsidRDefault="00887DD5" w:rsidP="00887DD5">
            <w:r w:rsidRPr="00887DD5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A97D54" w14:textId="77777777" w:rsidR="00887DD5" w:rsidRPr="00887DD5" w:rsidRDefault="00887DD5" w:rsidP="00887DD5"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39D6CE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BF28E22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343540A" w14:textId="77777777" w:rsidR="00887DD5" w:rsidRPr="00887DD5" w:rsidRDefault="00887DD5" w:rsidP="00887DD5">
            <w:r w:rsidRPr="00887DD5">
              <w:t>41180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8FBEB7B" w14:textId="77777777" w:rsidR="00887DD5" w:rsidRPr="00887DD5" w:rsidRDefault="00887DD5" w:rsidP="00887DD5">
            <w:r w:rsidRPr="00887DD5">
              <w:t>870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385C498" w14:textId="77777777" w:rsidR="00887DD5" w:rsidRPr="00887DD5" w:rsidRDefault="00887DD5" w:rsidP="00887DD5">
            <w:r w:rsidRPr="00887DD5">
              <w:t xml:space="preserve">1 000,0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3DF3F" w14:textId="77777777" w:rsidR="00887DD5" w:rsidRPr="00887DD5" w:rsidRDefault="00887DD5" w:rsidP="00887DD5">
            <w:r w:rsidRPr="00887DD5">
              <w:t xml:space="preserve">50,0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428609B" w14:textId="77777777" w:rsidR="00887DD5" w:rsidRPr="00887DD5" w:rsidRDefault="00887DD5" w:rsidP="00887DD5">
            <w:r w:rsidRPr="00887DD5">
              <w:t xml:space="preserve">50,0  </w:t>
            </w:r>
          </w:p>
        </w:tc>
      </w:tr>
      <w:tr w:rsidR="00887DD5" w:rsidRPr="00887DD5" w14:paraId="1499F0F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7F5024D" w14:textId="77777777" w:rsidR="00887DD5" w:rsidRPr="00887DD5" w:rsidRDefault="00887DD5" w:rsidP="00887DD5">
            <w:pPr>
              <w:jc w:val="both"/>
            </w:pPr>
            <w:r w:rsidRPr="00887DD5">
              <w:t>Другие общегосударственные вопросы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D664D18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A854C8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C945E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8CD46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5BCCFC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77AE745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0718D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8508A42" w14:textId="77777777" w:rsidR="00887DD5" w:rsidRPr="00887DD5" w:rsidRDefault="00887DD5" w:rsidP="00887DD5">
            <w:pPr>
              <w:jc w:val="both"/>
            </w:pPr>
            <w:r w:rsidRPr="00887DD5">
              <w:t xml:space="preserve">16 248,4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D4C884" w14:textId="77777777" w:rsidR="00887DD5" w:rsidRPr="00887DD5" w:rsidRDefault="00887DD5" w:rsidP="00887DD5">
            <w:pPr>
              <w:jc w:val="both"/>
            </w:pPr>
            <w:r w:rsidRPr="00887DD5">
              <w:t xml:space="preserve">8 847,8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21D2ED1" w14:textId="77777777" w:rsidR="00887DD5" w:rsidRPr="00887DD5" w:rsidRDefault="00887DD5" w:rsidP="00887DD5">
            <w:pPr>
              <w:jc w:val="both"/>
            </w:pPr>
            <w:r w:rsidRPr="00887DD5">
              <w:t xml:space="preserve">9 038,9  </w:t>
            </w:r>
          </w:p>
        </w:tc>
      </w:tr>
      <w:tr w:rsidR="00887DD5" w:rsidRPr="00887DD5" w14:paraId="336EA19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0BE739F" w14:textId="4C028863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Повышение эффективности муниципального управления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5667B91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9F5D97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D6439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ECF578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A91B3B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2A94DE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1D59A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50515E3" w14:textId="77777777" w:rsidR="00887DD5" w:rsidRPr="00887DD5" w:rsidRDefault="00887DD5" w:rsidP="00887DD5">
            <w:pPr>
              <w:jc w:val="both"/>
            </w:pPr>
            <w:r w:rsidRPr="00887DD5">
              <w:t xml:space="preserve">15 224,8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25847A" w14:textId="77777777" w:rsidR="00887DD5" w:rsidRPr="00887DD5" w:rsidRDefault="00887DD5" w:rsidP="00887DD5">
            <w:pPr>
              <w:jc w:val="both"/>
            </w:pPr>
            <w:r w:rsidRPr="00887DD5">
              <w:t xml:space="preserve">8 421,0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D57FC15" w14:textId="77777777" w:rsidR="00887DD5" w:rsidRPr="00887DD5" w:rsidRDefault="00887DD5" w:rsidP="00887DD5">
            <w:pPr>
              <w:jc w:val="both"/>
            </w:pPr>
            <w:r w:rsidRPr="00887DD5">
              <w:t xml:space="preserve">8 609,5  </w:t>
            </w:r>
          </w:p>
        </w:tc>
      </w:tr>
      <w:tr w:rsidR="00887DD5" w:rsidRPr="00887DD5" w14:paraId="2EA75E2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6394644" w14:textId="1733B143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 xml:space="preserve">Повышение эффективности управления муниципальным </w:t>
            </w:r>
            <w:r w:rsidRPr="00887DD5">
              <w:lastRenderedPageBreak/>
              <w:t>имуществом, земельными ресурсами и приватизации</w:t>
            </w:r>
            <w:r>
              <w:t xml:space="preserve"> </w:t>
            </w:r>
            <w:r w:rsidRPr="00887DD5">
              <w:t>в Атяшевском муниципальном районе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E496B94" w14:textId="77777777" w:rsidR="00887DD5" w:rsidRPr="00887DD5" w:rsidRDefault="00887DD5" w:rsidP="00887DD5">
            <w:r w:rsidRPr="00887DD5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B0F48A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A241E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C7FB3C" w14:textId="77777777" w:rsidR="00887DD5" w:rsidRPr="00887DD5" w:rsidRDefault="00887DD5" w:rsidP="00887DD5"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DFE1A5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8456AE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21E32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114F9FB" w14:textId="77777777" w:rsidR="00887DD5" w:rsidRPr="00887DD5" w:rsidRDefault="00887DD5" w:rsidP="00887DD5">
            <w:r w:rsidRPr="00887DD5">
              <w:t xml:space="preserve">60,0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6FAB5" w14:textId="77777777" w:rsidR="00887DD5" w:rsidRPr="00887DD5" w:rsidRDefault="00887DD5" w:rsidP="00887DD5">
            <w:r w:rsidRPr="00887DD5">
              <w:t xml:space="preserve">15,0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88CDA81" w14:textId="77777777" w:rsidR="00887DD5" w:rsidRPr="00887DD5" w:rsidRDefault="00887DD5" w:rsidP="00887DD5">
            <w:r w:rsidRPr="00887DD5">
              <w:t xml:space="preserve">15,0  </w:t>
            </w:r>
          </w:p>
        </w:tc>
      </w:tr>
      <w:tr w:rsidR="00887DD5" w:rsidRPr="00887DD5" w14:paraId="3AEBBDF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5D3EF75" w14:textId="2BE30F9F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Постановка на кадастровый учет земельных участков (межевание, уточнение границ, образование, раздел земельных участков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E964DE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381839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06131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17C8D3" w14:textId="77777777" w:rsidR="00887DD5" w:rsidRPr="00887DD5" w:rsidRDefault="00887DD5" w:rsidP="00887DD5"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D803493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A6DB0C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23F08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6CE4467" w14:textId="77777777" w:rsidR="00887DD5" w:rsidRPr="00887DD5" w:rsidRDefault="00887DD5" w:rsidP="00887DD5">
            <w:r w:rsidRPr="00887DD5">
              <w:t xml:space="preserve">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2FE75" w14:textId="77777777" w:rsidR="00887DD5" w:rsidRPr="00887DD5" w:rsidRDefault="00887DD5" w:rsidP="00887DD5"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3889C94" w14:textId="77777777" w:rsidR="00887DD5" w:rsidRPr="00887DD5" w:rsidRDefault="00887DD5" w:rsidP="00887DD5">
            <w:r w:rsidRPr="00887DD5">
              <w:t xml:space="preserve">5,0  </w:t>
            </w:r>
          </w:p>
        </w:tc>
      </w:tr>
      <w:tr w:rsidR="00887DD5" w:rsidRPr="00887DD5" w14:paraId="4D82AA6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0E2C123" w14:textId="77777777" w:rsidR="00887DD5" w:rsidRPr="00887DD5" w:rsidRDefault="00887DD5" w:rsidP="00887DD5">
            <w:pPr>
              <w:jc w:val="both"/>
            </w:pPr>
            <w:r w:rsidRPr="00887DD5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618157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FD119D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9971A9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AA5CBC" w14:textId="77777777" w:rsidR="00887DD5" w:rsidRPr="00887DD5" w:rsidRDefault="00887DD5" w:rsidP="00887DD5"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AB495F4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CE97CA5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5F98F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27BF919" w14:textId="77777777" w:rsidR="00887DD5" w:rsidRPr="00887DD5" w:rsidRDefault="00887DD5" w:rsidP="00887DD5">
            <w:r w:rsidRPr="00887DD5">
              <w:t xml:space="preserve">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004DB" w14:textId="77777777" w:rsidR="00887DD5" w:rsidRPr="00887DD5" w:rsidRDefault="00887DD5" w:rsidP="00887DD5"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697180D" w14:textId="77777777" w:rsidR="00887DD5" w:rsidRPr="00887DD5" w:rsidRDefault="00887DD5" w:rsidP="00887DD5">
            <w:r w:rsidRPr="00887DD5">
              <w:t xml:space="preserve">5,0  </w:t>
            </w:r>
          </w:p>
        </w:tc>
      </w:tr>
      <w:tr w:rsidR="00887DD5" w:rsidRPr="00887DD5" w14:paraId="0FB9F90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8CFF8AD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D83D4B9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8488CF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81519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246A11" w14:textId="77777777" w:rsidR="00887DD5" w:rsidRPr="00887DD5" w:rsidRDefault="00887DD5" w:rsidP="00887DD5"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406084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6799B89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50B2A1" w14:textId="77777777" w:rsidR="00887DD5" w:rsidRPr="00887DD5" w:rsidRDefault="00887DD5" w:rsidP="00887DD5"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CE1BEDA" w14:textId="77777777" w:rsidR="00887DD5" w:rsidRPr="00887DD5" w:rsidRDefault="00887DD5" w:rsidP="00887DD5">
            <w:r w:rsidRPr="00887DD5">
              <w:t xml:space="preserve">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38E69" w14:textId="77777777" w:rsidR="00887DD5" w:rsidRPr="00887DD5" w:rsidRDefault="00887DD5" w:rsidP="00887DD5"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55B0420" w14:textId="77777777" w:rsidR="00887DD5" w:rsidRPr="00887DD5" w:rsidRDefault="00887DD5" w:rsidP="00887DD5">
            <w:r w:rsidRPr="00887DD5">
              <w:t xml:space="preserve">5,0  </w:t>
            </w:r>
          </w:p>
        </w:tc>
      </w:tr>
      <w:tr w:rsidR="00887DD5" w:rsidRPr="00887DD5" w14:paraId="6F4DA5D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C9313E6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16F4BA6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B60B21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D5B313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43C1AF" w14:textId="77777777" w:rsidR="00887DD5" w:rsidRPr="00887DD5" w:rsidRDefault="00887DD5" w:rsidP="00887DD5"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A6A31F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70C8176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CF81CD" w14:textId="77777777" w:rsidR="00887DD5" w:rsidRPr="00887DD5" w:rsidRDefault="00887DD5" w:rsidP="00887DD5"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4B391ED" w14:textId="77777777" w:rsidR="00887DD5" w:rsidRPr="00887DD5" w:rsidRDefault="00887DD5" w:rsidP="00887DD5">
            <w:r w:rsidRPr="00887DD5">
              <w:t xml:space="preserve">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225FC" w14:textId="77777777" w:rsidR="00887DD5" w:rsidRPr="00887DD5" w:rsidRDefault="00887DD5" w:rsidP="00887DD5"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FA81C2B" w14:textId="77777777" w:rsidR="00887DD5" w:rsidRPr="00887DD5" w:rsidRDefault="00887DD5" w:rsidP="00887DD5">
            <w:r w:rsidRPr="00887DD5">
              <w:t xml:space="preserve">5,0  </w:t>
            </w:r>
          </w:p>
        </w:tc>
      </w:tr>
      <w:tr w:rsidR="00887DD5" w:rsidRPr="00887DD5" w14:paraId="747B13B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0E00BA4" w14:textId="35053D19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Оценка рыночной стоимости объектов муниципального имущества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E2B40A8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5C6211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2B1BE3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D9BB05" w14:textId="77777777" w:rsidR="00887DD5" w:rsidRPr="00887DD5" w:rsidRDefault="00887DD5" w:rsidP="00887DD5"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2E86358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837E71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A9E33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77F21E7" w14:textId="77777777" w:rsidR="00887DD5" w:rsidRPr="00887DD5" w:rsidRDefault="00887DD5" w:rsidP="00887DD5">
            <w:r w:rsidRPr="00887DD5">
              <w:t xml:space="preserve">27,0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48217" w14:textId="77777777" w:rsidR="00887DD5" w:rsidRPr="00887DD5" w:rsidRDefault="00887DD5" w:rsidP="00887DD5"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63FB121" w14:textId="77777777" w:rsidR="00887DD5" w:rsidRPr="00887DD5" w:rsidRDefault="00887DD5" w:rsidP="00887DD5">
            <w:r w:rsidRPr="00887DD5">
              <w:t xml:space="preserve">5,0  </w:t>
            </w:r>
          </w:p>
        </w:tc>
      </w:tr>
      <w:tr w:rsidR="00887DD5" w:rsidRPr="00887DD5" w14:paraId="687027B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0B0D77C" w14:textId="77777777" w:rsidR="00887DD5" w:rsidRPr="00887DD5" w:rsidRDefault="00887DD5" w:rsidP="00887DD5">
            <w:pPr>
              <w:jc w:val="both"/>
            </w:pPr>
            <w:r w:rsidRPr="00887DD5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B476EE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76C9B2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247E77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147C0A" w14:textId="77777777" w:rsidR="00887DD5" w:rsidRPr="00887DD5" w:rsidRDefault="00887DD5" w:rsidP="00887DD5"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1E7592F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35539D6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98B7C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8D05DB6" w14:textId="77777777" w:rsidR="00887DD5" w:rsidRPr="00887DD5" w:rsidRDefault="00887DD5" w:rsidP="00887DD5">
            <w:r w:rsidRPr="00887DD5">
              <w:t xml:space="preserve">27,0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7DCF9" w14:textId="77777777" w:rsidR="00887DD5" w:rsidRPr="00887DD5" w:rsidRDefault="00887DD5" w:rsidP="00887DD5"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ED4E55F" w14:textId="77777777" w:rsidR="00887DD5" w:rsidRPr="00887DD5" w:rsidRDefault="00887DD5" w:rsidP="00887DD5">
            <w:r w:rsidRPr="00887DD5">
              <w:t xml:space="preserve">5,0  </w:t>
            </w:r>
          </w:p>
        </w:tc>
      </w:tr>
      <w:tr w:rsidR="00887DD5" w:rsidRPr="00887DD5" w14:paraId="4313DAE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1B10FF2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0BD76A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7EBACB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D0BF9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53908D" w14:textId="77777777" w:rsidR="00887DD5" w:rsidRPr="00887DD5" w:rsidRDefault="00887DD5" w:rsidP="00887DD5"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ADD32A2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2EC60A5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448B15" w14:textId="77777777" w:rsidR="00887DD5" w:rsidRPr="00887DD5" w:rsidRDefault="00887DD5" w:rsidP="00887DD5"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D988941" w14:textId="77777777" w:rsidR="00887DD5" w:rsidRPr="00887DD5" w:rsidRDefault="00887DD5" w:rsidP="00887DD5">
            <w:r w:rsidRPr="00887DD5">
              <w:t xml:space="preserve">27,0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D680B9" w14:textId="77777777" w:rsidR="00887DD5" w:rsidRPr="00887DD5" w:rsidRDefault="00887DD5" w:rsidP="00887DD5"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314E14B" w14:textId="77777777" w:rsidR="00887DD5" w:rsidRPr="00887DD5" w:rsidRDefault="00887DD5" w:rsidP="00887DD5">
            <w:r w:rsidRPr="00887DD5">
              <w:t xml:space="preserve">5,0  </w:t>
            </w:r>
          </w:p>
        </w:tc>
      </w:tr>
      <w:tr w:rsidR="00887DD5" w:rsidRPr="00887DD5" w14:paraId="7000278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BC1B5E5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16BF434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84127C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C5DD3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C5495B" w14:textId="77777777" w:rsidR="00887DD5" w:rsidRPr="00887DD5" w:rsidRDefault="00887DD5" w:rsidP="00887DD5"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E9C28A3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7CFC35D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86B1EE" w14:textId="77777777" w:rsidR="00887DD5" w:rsidRPr="00887DD5" w:rsidRDefault="00887DD5" w:rsidP="00887DD5"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264EDEC" w14:textId="77777777" w:rsidR="00887DD5" w:rsidRPr="00887DD5" w:rsidRDefault="00887DD5" w:rsidP="00887DD5">
            <w:r w:rsidRPr="00887DD5">
              <w:t xml:space="preserve">27,0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8573E" w14:textId="77777777" w:rsidR="00887DD5" w:rsidRPr="00887DD5" w:rsidRDefault="00887DD5" w:rsidP="00887DD5"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C07BD91" w14:textId="77777777" w:rsidR="00887DD5" w:rsidRPr="00887DD5" w:rsidRDefault="00887DD5" w:rsidP="00887DD5">
            <w:r w:rsidRPr="00887DD5">
              <w:t xml:space="preserve">5,0  </w:t>
            </w:r>
          </w:p>
        </w:tc>
      </w:tr>
      <w:tr w:rsidR="00887DD5" w:rsidRPr="00887DD5" w14:paraId="49AE9F6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0FA8884" w14:textId="635BD4F3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Изготовление технических планов, проектов, составление актов обследования объектов муниципального имущества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6541BA0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B4A3A3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F68E3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BB94D3" w14:textId="77777777" w:rsidR="00887DD5" w:rsidRPr="00887DD5" w:rsidRDefault="00887DD5" w:rsidP="00887DD5"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B493440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2664DA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BE91D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EED63C1" w14:textId="77777777" w:rsidR="00887DD5" w:rsidRPr="00887DD5" w:rsidRDefault="00887DD5" w:rsidP="00887DD5">
            <w:r w:rsidRPr="00887DD5">
              <w:t xml:space="preserve">13,0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8D8FA" w14:textId="77777777" w:rsidR="00887DD5" w:rsidRPr="00887DD5" w:rsidRDefault="00887DD5" w:rsidP="00887DD5"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848BE04" w14:textId="77777777" w:rsidR="00887DD5" w:rsidRPr="00887DD5" w:rsidRDefault="00887DD5" w:rsidP="00887DD5">
            <w:r w:rsidRPr="00887DD5">
              <w:t xml:space="preserve">5,0  </w:t>
            </w:r>
          </w:p>
        </w:tc>
      </w:tr>
      <w:tr w:rsidR="00887DD5" w:rsidRPr="00887DD5" w14:paraId="345FD35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B272217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753B21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E4A946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3EB8BE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425AD2" w14:textId="77777777" w:rsidR="00887DD5" w:rsidRPr="00887DD5" w:rsidRDefault="00887DD5" w:rsidP="00887DD5"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0A2DF44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35BF74A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2AA595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11EF47B" w14:textId="77777777" w:rsidR="00887DD5" w:rsidRPr="00887DD5" w:rsidRDefault="00887DD5" w:rsidP="00887DD5">
            <w:r w:rsidRPr="00887DD5">
              <w:t xml:space="preserve">13,0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60B18" w14:textId="77777777" w:rsidR="00887DD5" w:rsidRPr="00887DD5" w:rsidRDefault="00887DD5" w:rsidP="00887DD5"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6346DA9" w14:textId="77777777" w:rsidR="00887DD5" w:rsidRPr="00887DD5" w:rsidRDefault="00887DD5" w:rsidP="00887DD5">
            <w:r w:rsidRPr="00887DD5">
              <w:t xml:space="preserve">5,0  </w:t>
            </w:r>
          </w:p>
        </w:tc>
      </w:tr>
      <w:tr w:rsidR="00887DD5" w:rsidRPr="00887DD5" w14:paraId="4A32457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B3BC6D6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F47E0D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89CE42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BA834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4A472E" w14:textId="77777777" w:rsidR="00887DD5" w:rsidRPr="00887DD5" w:rsidRDefault="00887DD5" w:rsidP="00887DD5"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A997F37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DB209BE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2C90AB" w14:textId="77777777" w:rsidR="00887DD5" w:rsidRPr="00887DD5" w:rsidRDefault="00887DD5" w:rsidP="00887DD5"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2B6D760" w14:textId="77777777" w:rsidR="00887DD5" w:rsidRPr="00887DD5" w:rsidRDefault="00887DD5" w:rsidP="00887DD5">
            <w:r w:rsidRPr="00887DD5">
              <w:t xml:space="preserve">13,0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13D0B" w14:textId="77777777" w:rsidR="00887DD5" w:rsidRPr="00887DD5" w:rsidRDefault="00887DD5" w:rsidP="00887DD5"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23F8732" w14:textId="77777777" w:rsidR="00887DD5" w:rsidRPr="00887DD5" w:rsidRDefault="00887DD5" w:rsidP="00887DD5">
            <w:r w:rsidRPr="00887DD5">
              <w:t xml:space="preserve">5,0  </w:t>
            </w:r>
          </w:p>
        </w:tc>
      </w:tr>
      <w:tr w:rsidR="00887DD5" w:rsidRPr="00887DD5" w14:paraId="026A260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5A061FE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4DC0CB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E182BB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611248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071F89" w14:textId="77777777" w:rsidR="00887DD5" w:rsidRPr="00887DD5" w:rsidRDefault="00887DD5" w:rsidP="00887DD5"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5519A46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6981831" w14:textId="77777777" w:rsidR="00887DD5" w:rsidRPr="00887DD5" w:rsidRDefault="00887DD5" w:rsidP="00887DD5">
            <w:r w:rsidRPr="00887DD5">
              <w:t>41120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E4E273" w14:textId="77777777" w:rsidR="00887DD5" w:rsidRPr="00887DD5" w:rsidRDefault="00887DD5" w:rsidP="00887DD5"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ED016AA" w14:textId="77777777" w:rsidR="00887DD5" w:rsidRPr="00887DD5" w:rsidRDefault="00887DD5" w:rsidP="00887DD5">
            <w:r w:rsidRPr="00887DD5">
              <w:t xml:space="preserve">13,0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25D23" w14:textId="77777777" w:rsidR="00887DD5" w:rsidRPr="00887DD5" w:rsidRDefault="00887DD5" w:rsidP="00887DD5"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5BBD86A" w14:textId="77777777" w:rsidR="00887DD5" w:rsidRPr="00887DD5" w:rsidRDefault="00887DD5" w:rsidP="00887DD5">
            <w:r w:rsidRPr="00887DD5">
              <w:t xml:space="preserve">5,0  </w:t>
            </w:r>
          </w:p>
        </w:tc>
      </w:tr>
      <w:tr w:rsidR="00887DD5" w:rsidRPr="00887DD5" w14:paraId="3CD2602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D4204B5" w14:textId="2A46C679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Повышение эффективности обслуживания муниципальных учреждений в Атяшевском муниципальном районе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8BB5AA4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91099D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2AA32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C2D8B3" w14:textId="77777777" w:rsidR="00887DD5" w:rsidRPr="00887DD5" w:rsidRDefault="00887DD5" w:rsidP="00887DD5">
            <w:pPr>
              <w:jc w:val="both"/>
            </w:pPr>
            <w:r w:rsidRPr="00887DD5">
              <w:t>6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10045D5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283F17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D44505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C6886EB" w14:textId="77777777" w:rsidR="00887DD5" w:rsidRPr="00887DD5" w:rsidRDefault="00887DD5" w:rsidP="00887DD5">
            <w:pPr>
              <w:jc w:val="both"/>
            </w:pPr>
            <w:r w:rsidRPr="00887DD5">
              <w:t xml:space="preserve">15 164,8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C9E65" w14:textId="77777777" w:rsidR="00887DD5" w:rsidRPr="00887DD5" w:rsidRDefault="00887DD5" w:rsidP="00887DD5">
            <w:pPr>
              <w:jc w:val="both"/>
            </w:pPr>
            <w:r w:rsidRPr="00887DD5">
              <w:t xml:space="preserve">8 406,0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C2544EE" w14:textId="77777777" w:rsidR="00887DD5" w:rsidRPr="00887DD5" w:rsidRDefault="00887DD5" w:rsidP="00887DD5">
            <w:pPr>
              <w:jc w:val="both"/>
            </w:pPr>
            <w:r w:rsidRPr="00887DD5">
              <w:t xml:space="preserve">8 594,5  </w:t>
            </w:r>
          </w:p>
        </w:tc>
      </w:tr>
      <w:tr w:rsidR="00887DD5" w:rsidRPr="00887DD5" w14:paraId="7A1E27B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BFEEEA" w14:textId="7963E641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 xml:space="preserve">Обеспечение функционирования МКУ </w:t>
            </w:r>
            <w:r w:rsidR="00E20781">
              <w:t>«</w:t>
            </w:r>
            <w:r w:rsidRPr="00887DD5">
              <w:t>Центр обслуживания муниципальных учреждений</w:t>
            </w:r>
            <w:r w:rsidR="00E20781">
              <w:t>»</w:t>
            </w:r>
            <w:r w:rsidRPr="00887DD5">
              <w:t xml:space="preserve"> и укрепление материально-технической базы учреждения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73D8808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989305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4CE0E4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5C358A" w14:textId="77777777" w:rsidR="00887DD5" w:rsidRPr="00887DD5" w:rsidRDefault="00887DD5" w:rsidP="00887DD5">
            <w:pPr>
              <w:jc w:val="both"/>
            </w:pPr>
            <w:r w:rsidRPr="00887DD5">
              <w:t>6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A7EB724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A44A8E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10BB6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7F22034" w14:textId="77777777" w:rsidR="00887DD5" w:rsidRPr="00887DD5" w:rsidRDefault="00887DD5" w:rsidP="00887DD5">
            <w:pPr>
              <w:jc w:val="both"/>
            </w:pPr>
            <w:r w:rsidRPr="00887DD5">
              <w:t xml:space="preserve">15 164,8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CA574F" w14:textId="77777777" w:rsidR="00887DD5" w:rsidRPr="00887DD5" w:rsidRDefault="00887DD5" w:rsidP="00887DD5">
            <w:pPr>
              <w:jc w:val="both"/>
            </w:pPr>
            <w:r w:rsidRPr="00887DD5">
              <w:t xml:space="preserve">8 406,0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3846B89" w14:textId="77777777" w:rsidR="00887DD5" w:rsidRPr="00887DD5" w:rsidRDefault="00887DD5" w:rsidP="00887DD5">
            <w:pPr>
              <w:jc w:val="both"/>
            </w:pPr>
            <w:r w:rsidRPr="00887DD5">
              <w:t xml:space="preserve">8 594,5  </w:t>
            </w:r>
          </w:p>
        </w:tc>
      </w:tr>
      <w:tr w:rsidR="00887DD5" w:rsidRPr="00887DD5" w14:paraId="1F563F3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1E71D47" w14:textId="77777777" w:rsidR="00887DD5" w:rsidRPr="00887DD5" w:rsidRDefault="00887DD5" w:rsidP="00887DD5">
            <w:pPr>
              <w:jc w:val="both"/>
            </w:pPr>
            <w:r w:rsidRPr="00887DD5">
              <w:t>Централизованные бухгалтерии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A5B1FCF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E01B26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7E3734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189AC9" w14:textId="77777777" w:rsidR="00887DD5" w:rsidRPr="00887DD5" w:rsidRDefault="00887DD5" w:rsidP="00887DD5">
            <w:pPr>
              <w:jc w:val="both"/>
            </w:pPr>
            <w:r w:rsidRPr="00887DD5">
              <w:t>6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FF6E323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D74B8EA" w14:textId="77777777" w:rsidR="00887DD5" w:rsidRPr="00887DD5" w:rsidRDefault="00887DD5" w:rsidP="00887DD5">
            <w:pPr>
              <w:jc w:val="both"/>
            </w:pPr>
            <w:r w:rsidRPr="00887DD5">
              <w:t>61230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E6C4F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D1E4CE2" w14:textId="77777777" w:rsidR="00887DD5" w:rsidRPr="00887DD5" w:rsidRDefault="00887DD5" w:rsidP="00887DD5">
            <w:pPr>
              <w:jc w:val="both"/>
            </w:pPr>
            <w:r w:rsidRPr="00887DD5">
              <w:t xml:space="preserve">15 164,8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85332" w14:textId="77777777" w:rsidR="00887DD5" w:rsidRPr="00887DD5" w:rsidRDefault="00887DD5" w:rsidP="00887DD5">
            <w:pPr>
              <w:jc w:val="both"/>
            </w:pPr>
            <w:r w:rsidRPr="00887DD5">
              <w:t xml:space="preserve">8 406,0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91C5785" w14:textId="77777777" w:rsidR="00887DD5" w:rsidRPr="00887DD5" w:rsidRDefault="00887DD5" w:rsidP="00887DD5">
            <w:pPr>
              <w:jc w:val="both"/>
            </w:pPr>
            <w:r w:rsidRPr="00887DD5">
              <w:t xml:space="preserve">8 594,5  </w:t>
            </w:r>
          </w:p>
        </w:tc>
      </w:tr>
      <w:tr w:rsidR="00887DD5" w:rsidRPr="00887DD5" w14:paraId="6B855D0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AC30547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6AE63C3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360A0D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2C893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99ADF2" w14:textId="77777777" w:rsidR="00887DD5" w:rsidRPr="00887DD5" w:rsidRDefault="00887DD5" w:rsidP="00887DD5">
            <w:pPr>
              <w:jc w:val="both"/>
            </w:pPr>
            <w:r w:rsidRPr="00887DD5">
              <w:t>6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8B2ED04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33B6C99" w14:textId="77777777" w:rsidR="00887DD5" w:rsidRPr="00887DD5" w:rsidRDefault="00887DD5" w:rsidP="00887DD5">
            <w:pPr>
              <w:jc w:val="both"/>
            </w:pPr>
            <w:r w:rsidRPr="00887DD5">
              <w:t>61230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C201A0" w14:textId="77777777" w:rsidR="00887DD5" w:rsidRPr="00887DD5" w:rsidRDefault="00887DD5" w:rsidP="00887DD5">
            <w:pPr>
              <w:jc w:val="both"/>
            </w:pPr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2C51B03" w14:textId="77777777" w:rsidR="00887DD5" w:rsidRPr="00887DD5" w:rsidRDefault="00887DD5" w:rsidP="00887DD5">
            <w:pPr>
              <w:jc w:val="both"/>
            </w:pPr>
            <w:r w:rsidRPr="00887DD5">
              <w:t xml:space="preserve">10 025,6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A0B4C" w14:textId="77777777" w:rsidR="00887DD5" w:rsidRPr="00887DD5" w:rsidRDefault="00887DD5" w:rsidP="00887DD5">
            <w:pPr>
              <w:jc w:val="both"/>
            </w:pPr>
            <w:r w:rsidRPr="00887DD5">
              <w:t xml:space="preserve">5 209,3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C8027D8" w14:textId="77777777" w:rsidR="00887DD5" w:rsidRPr="00887DD5" w:rsidRDefault="00887DD5" w:rsidP="00887DD5">
            <w:pPr>
              <w:jc w:val="both"/>
            </w:pPr>
            <w:r w:rsidRPr="00887DD5">
              <w:t xml:space="preserve">5 309,4  </w:t>
            </w:r>
          </w:p>
        </w:tc>
      </w:tr>
      <w:tr w:rsidR="00887DD5" w:rsidRPr="00887DD5" w14:paraId="4597861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64E2A3B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казенных учреждений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FB71A3D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7652EE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5833D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C9FF4D" w14:textId="77777777" w:rsidR="00887DD5" w:rsidRPr="00887DD5" w:rsidRDefault="00887DD5" w:rsidP="00887DD5">
            <w:pPr>
              <w:jc w:val="both"/>
            </w:pPr>
            <w:r w:rsidRPr="00887DD5">
              <w:t>6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653DCED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A4F5388" w14:textId="77777777" w:rsidR="00887DD5" w:rsidRPr="00887DD5" w:rsidRDefault="00887DD5" w:rsidP="00887DD5">
            <w:pPr>
              <w:jc w:val="both"/>
            </w:pPr>
            <w:r w:rsidRPr="00887DD5">
              <w:t>61230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443D4E" w14:textId="77777777" w:rsidR="00887DD5" w:rsidRPr="00887DD5" w:rsidRDefault="00887DD5" w:rsidP="00887DD5">
            <w:pPr>
              <w:jc w:val="both"/>
            </w:pPr>
            <w:r w:rsidRPr="00887DD5">
              <w:t>110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4F0BC52" w14:textId="77777777" w:rsidR="00887DD5" w:rsidRPr="00887DD5" w:rsidRDefault="00887DD5" w:rsidP="00887DD5">
            <w:pPr>
              <w:jc w:val="both"/>
            </w:pPr>
            <w:r w:rsidRPr="00887DD5">
              <w:t xml:space="preserve">10 025,6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754752" w14:textId="77777777" w:rsidR="00887DD5" w:rsidRPr="00887DD5" w:rsidRDefault="00887DD5" w:rsidP="00887DD5">
            <w:pPr>
              <w:jc w:val="both"/>
            </w:pPr>
            <w:r w:rsidRPr="00887DD5">
              <w:t xml:space="preserve">5 209,3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83DCABE" w14:textId="77777777" w:rsidR="00887DD5" w:rsidRPr="00887DD5" w:rsidRDefault="00887DD5" w:rsidP="00887DD5">
            <w:pPr>
              <w:jc w:val="both"/>
            </w:pPr>
            <w:r w:rsidRPr="00887DD5">
              <w:t xml:space="preserve">5 309,4  </w:t>
            </w:r>
          </w:p>
        </w:tc>
      </w:tr>
      <w:tr w:rsidR="00887DD5" w:rsidRPr="00887DD5" w14:paraId="08BEAB0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100A4A8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0B99B9E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93ED65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06EBE0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939BFC" w14:textId="77777777" w:rsidR="00887DD5" w:rsidRPr="00887DD5" w:rsidRDefault="00887DD5" w:rsidP="00887DD5">
            <w:pPr>
              <w:jc w:val="both"/>
            </w:pPr>
            <w:r w:rsidRPr="00887DD5">
              <w:t>6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AD3E172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D7CB685" w14:textId="77777777" w:rsidR="00887DD5" w:rsidRPr="00887DD5" w:rsidRDefault="00887DD5" w:rsidP="00887DD5">
            <w:pPr>
              <w:jc w:val="both"/>
            </w:pPr>
            <w:r w:rsidRPr="00887DD5">
              <w:t>61230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72D991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51173ED" w14:textId="77777777" w:rsidR="00887DD5" w:rsidRPr="00887DD5" w:rsidRDefault="00887DD5" w:rsidP="00887DD5">
            <w:pPr>
              <w:jc w:val="both"/>
            </w:pPr>
            <w:r w:rsidRPr="00887DD5">
              <w:t xml:space="preserve">4 673,4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94CCD" w14:textId="77777777" w:rsidR="00887DD5" w:rsidRPr="00887DD5" w:rsidRDefault="00887DD5" w:rsidP="00887DD5">
            <w:pPr>
              <w:jc w:val="both"/>
            </w:pPr>
            <w:r w:rsidRPr="00887DD5">
              <w:t xml:space="preserve">2 727,3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9241822" w14:textId="77777777" w:rsidR="00887DD5" w:rsidRPr="00887DD5" w:rsidRDefault="00887DD5" w:rsidP="00887DD5">
            <w:pPr>
              <w:jc w:val="both"/>
            </w:pPr>
            <w:r w:rsidRPr="00887DD5">
              <w:t xml:space="preserve">2 819,3  </w:t>
            </w:r>
          </w:p>
        </w:tc>
      </w:tr>
      <w:tr w:rsidR="00887DD5" w:rsidRPr="00887DD5" w14:paraId="5E5DD22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5B38A0E" w14:textId="77777777" w:rsidR="00887DD5" w:rsidRPr="00887DD5" w:rsidRDefault="00887DD5" w:rsidP="00887DD5">
            <w:pPr>
              <w:jc w:val="both"/>
            </w:pPr>
            <w:r w:rsidRPr="00887DD5">
              <w:t xml:space="preserve">Иные закупки товаров, работ и услуг для обеспечения </w:t>
            </w:r>
            <w:r w:rsidRPr="00887DD5">
              <w:lastRenderedPageBreak/>
              <w:t>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3C3E725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8748CA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0038C3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8E6057" w14:textId="77777777" w:rsidR="00887DD5" w:rsidRPr="00887DD5" w:rsidRDefault="00887DD5" w:rsidP="00887DD5">
            <w:pPr>
              <w:jc w:val="both"/>
            </w:pPr>
            <w:r w:rsidRPr="00887DD5">
              <w:t>6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212B8BB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345B095" w14:textId="77777777" w:rsidR="00887DD5" w:rsidRPr="00887DD5" w:rsidRDefault="00887DD5" w:rsidP="00887DD5">
            <w:pPr>
              <w:jc w:val="both"/>
            </w:pPr>
            <w:r w:rsidRPr="00887DD5">
              <w:t>61230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940504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0914FD6" w14:textId="77777777" w:rsidR="00887DD5" w:rsidRPr="00887DD5" w:rsidRDefault="00887DD5" w:rsidP="00887DD5">
            <w:pPr>
              <w:jc w:val="both"/>
            </w:pPr>
            <w:r w:rsidRPr="00887DD5">
              <w:t xml:space="preserve">4 673,4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B06F14" w14:textId="77777777" w:rsidR="00887DD5" w:rsidRPr="00887DD5" w:rsidRDefault="00887DD5" w:rsidP="00887DD5">
            <w:pPr>
              <w:jc w:val="both"/>
            </w:pPr>
            <w:r w:rsidRPr="00887DD5">
              <w:t xml:space="preserve">2 727,3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8A21DCB" w14:textId="77777777" w:rsidR="00887DD5" w:rsidRPr="00887DD5" w:rsidRDefault="00887DD5" w:rsidP="00887DD5">
            <w:pPr>
              <w:jc w:val="both"/>
            </w:pPr>
            <w:r w:rsidRPr="00887DD5">
              <w:t xml:space="preserve">2 819,3  </w:t>
            </w:r>
          </w:p>
        </w:tc>
      </w:tr>
      <w:tr w:rsidR="00887DD5" w:rsidRPr="00887DD5" w14:paraId="20A575F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0551BF5" w14:textId="77777777" w:rsidR="00887DD5" w:rsidRPr="00887DD5" w:rsidRDefault="00887DD5" w:rsidP="00887DD5">
            <w:pPr>
              <w:jc w:val="both"/>
            </w:pPr>
            <w:r w:rsidRPr="00887DD5">
              <w:t>Иные бюджетные ассигнования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C1E5966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587E43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F0B2D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0AE962" w14:textId="77777777" w:rsidR="00887DD5" w:rsidRPr="00887DD5" w:rsidRDefault="00887DD5" w:rsidP="00887DD5">
            <w:pPr>
              <w:jc w:val="both"/>
            </w:pPr>
            <w:r w:rsidRPr="00887DD5">
              <w:t>6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AA81C50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E52D604" w14:textId="77777777" w:rsidR="00887DD5" w:rsidRPr="00887DD5" w:rsidRDefault="00887DD5" w:rsidP="00887DD5">
            <w:pPr>
              <w:jc w:val="both"/>
            </w:pPr>
            <w:r w:rsidRPr="00887DD5">
              <w:t>61230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E9570E" w14:textId="77777777" w:rsidR="00887DD5" w:rsidRPr="00887DD5" w:rsidRDefault="00887DD5" w:rsidP="00887DD5">
            <w:pPr>
              <w:jc w:val="both"/>
            </w:pPr>
            <w:r w:rsidRPr="00887DD5">
              <w:t>800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4BD9AD0" w14:textId="77777777" w:rsidR="00887DD5" w:rsidRPr="00887DD5" w:rsidRDefault="00887DD5" w:rsidP="00887DD5">
            <w:pPr>
              <w:jc w:val="both"/>
            </w:pPr>
            <w:r w:rsidRPr="00887DD5">
              <w:t xml:space="preserve">465,8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E8F899" w14:textId="77777777" w:rsidR="00887DD5" w:rsidRPr="00887DD5" w:rsidRDefault="00887DD5" w:rsidP="00887DD5">
            <w:pPr>
              <w:jc w:val="both"/>
            </w:pPr>
            <w:r w:rsidRPr="00887DD5">
              <w:t xml:space="preserve">469,4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C95FA04" w14:textId="77777777" w:rsidR="00887DD5" w:rsidRPr="00887DD5" w:rsidRDefault="00887DD5" w:rsidP="00887DD5">
            <w:pPr>
              <w:jc w:val="both"/>
            </w:pPr>
            <w:r w:rsidRPr="00887DD5">
              <w:t xml:space="preserve">465,8  </w:t>
            </w:r>
          </w:p>
        </w:tc>
      </w:tr>
      <w:tr w:rsidR="00887DD5" w:rsidRPr="00887DD5" w14:paraId="2A69094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6AC8BEF" w14:textId="77777777" w:rsidR="00887DD5" w:rsidRPr="00887DD5" w:rsidRDefault="00887DD5" w:rsidP="00887DD5">
            <w:pPr>
              <w:jc w:val="both"/>
            </w:pPr>
            <w:r w:rsidRPr="00887DD5">
              <w:t>Уплата налогов, сборов и иных платежей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4811090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653BC2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B233F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80E7FE" w14:textId="77777777" w:rsidR="00887DD5" w:rsidRPr="00887DD5" w:rsidRDefault="00887DD5" w:rsidP="00887DD5">
            <w:pPr>
              <w:jc w:val="both"/>
            </w:pPr>
            <w:r w:rsidRPr="00887DD5">
              <w:t>6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350E3F3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145B1AD" w14:textId="77777777" w:rsidR="00887DD5" w:rsidRPr="00887DD5" w:rsidRDefault="00887DD5" w:rsidP="00887DD5">
            <w:pPr>
              <w:jc w:val="both"/>
            </w:pPr>
            <w:r w:rsidRPr="00887DD5">
              <w:t>61230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BE0FDE" w14:textId="77777777" w:rsidR="00887DD5" w:rsidRPr="00887DD5" w:rsidRDefault="00887DD5" w:rsidP="00887DD5">
            <w:pPr>
              <w:jc w:val="both"/>
            </w:pPr>
            <w:r w:rsidRPr="00887DD5">
              <w:t>850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B737F34" w14:textId="77777777" w:rsidR="00887DD5" w:rsidRPr="00887DD5" w:rsidRDefault="00887DD5" w:rsidP="00887DD5">
            <w:pPr>
              <w:jc w:val="both"/>
            </w:pPr>
            <w:r w:rsidRPr="00887DD5">
              <w:t xml:space="preserve">465,8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E3D9A4" w14:textId="77777777" w:rsidR="00887DD5" w:rsidRPr="00887DD5" w:rsidRDefault="00887DD5" w:rsidP="00887DD5">
            <w:pPr>
              <w:jc w:val="both"/>
            </w:pPr>
            <w:r w:rsidRPr="00887DD5">
              <w:t xml:space="preserve">469,4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82123D8" w14:textId="77777777" w:rsidR="00887DD5" w:rsidRPr="00887DD5" w:rsidRDefault="00887DD5" w:rsidP="00887DD5">
            <w:pPr>
              <w:jc w:val="both"/>
            </w:pPr>
            <w:r w:rsidRPr="00887DD5">
              <w:t xml:space="preserve">465,8  </w:t>
            </w:r>
          </w:p>
        </w:tc>
      </w:tr>
      <w:tr w:rsidR="00887DD5" w:rsidRPr="00887DD5" w14:paraId="6D95754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A96EEA6" w14:textId="6254AC83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Развитие культуры и туризма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B4E0CB4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4A2A48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4504A3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CFE46B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07A927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950F46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BC2CB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B0B5B04" w14:textId="77777777" w:rsidR="00887DD5" w:rsidRPr="00887DD5" w:rsidRDefault="00887DD5" w:rsidP="00887DD5">
            <w:pPr>
              <w:jc w:val="both"/>
            </w:pPr>
            <w:r w:rsidRPr="00887DD5">
              <w:t xml:space="preserve">996,6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F84B0" w14:textId="77777777" w:rsidR="00887DD5" w:rsidRPr="00887DD5" w:rsidRDefault="00887DD5" w:rsidP="00887DD5">
            <w:pPr>
              <w:jc w:val="both"/>
            </w:pPr>
            <w:r w:rsidRPr="00887DD5">
              <w:t xml:space="preserve">419,8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18244C8" w14:textId="77777777" w:rsidR="00887DD5" w:rsidRPr="00887DD5" w:rsidRDefault="00887DD5" w:rsidP="00887DD5">
            <w:pPr>
              <w:jc w:val="both"/>
            </w:pPr>
            <w:r w:rsidRPr="00887DD5">
              <w:t xml:space="preserve">422,4  </w:t>
            </w:r>
          </w:p>
        </w:tc>
      </w:tr>
      <w:tr w:rsidR="00887DD5" w:rsidRPr="00887DD5" w14:paraId="77C8D39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9C0658E" w14:textId="1E8372FB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Развитие архивного дела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504C6B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490572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62B683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00A019" w14:textId="77777777" w:rsidR="00887DD5" w:rsidRPr="00887DD5" w:rsidRDefault="00887DD5" w:rsidP="00887DD5"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C0AB71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2200A8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400CC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E37B358" w14:textId="77777777" w:rsidR="00887DD5" w:rsidRPr="00887DD5" w:rsidRDefault="00887DD5" w:rsidP="00887DD5">
            <w:pPr>
              <w:jc w:val="both"/>
            </w:pPr>
            <w:r w:rsidRPr="00887DD5">
              <w:t xml:space="preserve">996,6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E80A84" w14:textId="77777777" w:rsidR="00887DD5" w:rsidRPr="00887DD5" w:rsidRDefault="00887DD5" w:rsidP="00887DD5">
            <w:pPr>
              <w:jc w:val="both"/>
            </w:pPr>
            <w:r w:rsidRPr="00887DD5">
              <w:t xml:space="preserve">419,8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5E831BC" w14:textId="77777777" w:rsidR="00887DD5" w:rsidRPr="00887DD5" w:rsidRDefault="00887DD5" w:rsidP="00887DD5">
            <w:pPr>
              <w:jc w:val="both"/>
            </w:pPr>
            <w:r w:rsidRPr="00887DD5">
              <w:t xml:space="preserve">422,4  </w:t>
            </w:r>
          </w:p>
        </w:tc>
      </w:tr>
      <w:tr w:rsidR="00887DD5" w:rsidRPr="00887DD5" w14:paraId="338A14E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E69F69C" w14:textId="0FE7CBAA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 xml:space="preserve">Обеспечение деятельности МАБУ </w:t>
            </w:r>
            <w:r w:rsidR="00E20781">
              <w:t>«</w:t>
            </w:r>
            <w:r w:rsidRPr="00887DD5">
              <w:t>ОМВА</w:t>
            </w:r>
            <w:r w:rsidR="00E20781">
              <w:t>»</w:t>
            </w:r>
            <w:r w:rsidRPr="00887DD5">
              <w:t>, укрепление материально-технической базы, создание оптимальных условий для хранения документов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226A5B2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AF9493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E3AF6F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CDFB9B" w14:textId="77777777" w:rsidR="00887DD5" w:rsidRPr="00887DD5" w:rsidRDefault="00887DD5" w:rsidP="00887DD5"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33A51AE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F5C816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DC928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AED02AE" w14:textId="77777777" w:rsidR="00887DD5" w:rsidRPr="00887DD5" w:rsidRDefault="00887DD5" w:rsidP="00887DD5">
            <w:pPr>
              <w:jc w:val="both"/>
            </w:pPr>
            <w:r w:rsidRPr="00887DD5">
              <w:t xml:space="preserve">996,6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CA04F" w14:textId="77777777" w:rsidR="00887DD5" w:rsidRPr="00887DD5" w:rsidRDefault="00887DD5" w:rsidP="00887DD5">
            <w:pPr>
              <w:jc w:val="both"/>
            </w:pPr>
            <w:r w:rsidRPr="00887DD5">
              <w:t xml:space="preserve">419,8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AEEBB08" w14:textId="77777777" w:rsidR="00887DD5" w:rsidRPr="00887DD5" w:rsidRDefault="00887DD5" w:rsidP="00887DD5">
            <w:pPr>
              <w:jc w:val="both"/>
            </w:pPr>
            <w:r w:rsidRPr="00887DD5">
              <w:t xml:space="preserve">422,4  </w:t>
            </w:r>
          </w:p>
        </w:tc>
      </w:tr>
      <w:tr w:rsidR="00887DD5" w:rsidRPr="00887DD5" w14:paraId="35A7153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35174AE" w14:textId="77777777" w:rsidR="00887DD5" w:rsidRPr="00887DD5" w:rsidRDefault="00887DD5" w:rsidP="00887DD5">
            <w:pPr>
              <w:jc w:val="both"/>
            </w:pPr>
            <w:r w:rsidRPr="00887DD5">
              <w:t>Архивные учреждения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6F613F8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690C59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0BAAE5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A7D0A3" w14:textId="77777777" w:rsidR="00887DD5" w:rsidRPr="00887DD5" w:rsidRDefault="00887DD5" w:rsidP="00887DD5"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0FBAE99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265CB99" w14:textId="77777777" w:rsidR="00887DD5" w:rsidRPr="00887DD5" w:rsidRDefault="00887DD5" w:rsidP="00887DD5">
            <w:r w:rsidRPr="00887DD5">
              <w:t>61030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405FE9" w14:textId="77777777" w:rsidR="00887DD5" w:rsidRPr="00887DD5" w:rsidRDefault="00887DD5" w:rsidP="00887DD5">
            <w:pPr>
              <w:rPr>
                <w:b/>
                <w:bCs/>
              </w:rPr>
            </w:pPr>
            <w:r w:rsidRPr="00887DD5">
              <w:rPr>
                <w:b/>
                <w:bCs/>
              </w:rPr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EAC3161" w14:textId="77777777" w:rsidR="00887DD5" w:rsidRPr="00887DD5" w:rsidRDefault="00887DD5" w:rsidP="00887DD5">
            <w:pPr>
              <w:jc w:val="both"/>
            </w:pPr>
            <w:r w:rsidRPr="00887DD5">
              <w:t xml:space="preserve">996,6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EF37E0" w14:textId="77777777" w:rsidR="00887DD5" w:rsidRPr="00887DD5" w:rsidRDefault="00887DD5" w:rsidP="00887DD5">
            <w:pPr>
              <w:jc w:val="both"/>
            </w:pPr>
            <w:r w:rsidRPr="00887DD5">
              <w:t xml:space="preserve">419,8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A3F337E" w14:textId="77777777" w:rsidR="00887DD5" w:rsidRPr="00887DD5" w:rsidRDefault="00887DD5" w:rsidP="00887DD5">
            <w:pPr>
              <w:jc w:val="both"/>
            </w:pPr>
            <w:r w:rsidRPr="00887DD5">
              <w:t xml:space="preserve">422,4  </w:t>
            </w:r>
          </w:p>
        </w:tc>
      </w:tr>
      <w:tr w:rsidR="00887DD5" w:rsidRPr="00887DD5" w14:paraId="693FB89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5E56114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BCA1967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3D55CB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110A43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C38B0E" w14:textId="77777777" w:rsidR="00887DD5" w:rsidRPr="00887DD5" w:rsidRDefault="00887DD5" w:rsidP="00887DD5"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BBA52FB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60E382F" w14:textId="77777777" w:rsidR="00887DD5" w:rsidRPr="00887DD5" w:rsidRDefault="00887DD5" w:rsidP="00887DD5">
            <w:r w:rsidRPr="00887DD5">
              <w:t>61030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8E241E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A0C397D" w14:textId="77777777" w:rsidR="00887DD5" w:rsidRPr="00887DD5" w:rsidRDefault="00887DD5" w:rsidP="00887DD5">
            <w:pPr>
              <w:jc w:val="both"/>
            </w:pPr>
            <w:r w:rsidRPr="00887DD5">
              <w:t xml:space="preserve">996,6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638CB" w14:textId="77777777" w:rsidR="00887DD5" w:rsidRPr="00887DD5" w:rsidRDefault="00887DD5" w:rsidP="00887DD5">
            <w:pPr>
              <w:jc w:val="both"/>
            </w:pPr>
            <w:r w:rsidRPr="00887DD5">
              <w:t xml:space="preserve">419,8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3BD890F" w14:textId="77777777" w:rsidR="00887DD5" w:rsidRPr="00887DD5" w:rsidRDefault="00887DD5" w:rsidP="00887DD5">
            <w:pPr>
              <w:jc w:val="both"/>
            </w:pPr>
            <w:r w:rsidRPr="00887DD5">
              <w:t xml:space="preserve">422,4  </w:t>
            </w:r>
          </w:p>
        </w:tc>
      </w:tr>
      <w:tr w:rsidR="00887DD5" w:rsidRPr="00887DD5" w14:paraId="2138960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C99AF9B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EF2A7F9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22CD0D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216483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19A192" w14:textId="77777777" w:rsidR="00887DD5" w:rsidRPr="00887DD5" w:rsidRDefault="00887DD5" w:rsidP="00887DD5"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6584FC7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4F97B28" w14:textId="77777777" w:rsidR="00887DD5" w:rsidRPr="00887DD5" w:rsidRDefault="00887DD5" w:rsidP="00887DD5">
            <w:r w:rsidRPr="00887DD5">
              <w:t>61030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F67CBB" w14:textId="77777777" w:rsidR="00887DD5" w:rsidRPr="00887DD5" w:rsidRDefault="00887DD5" w:rsidP="00887DD5"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81BEB8C" w14:textId="77777777" w:rsidR="00887DD5" w:rsidRPr="00887DD5" w:rsidRDefault="00887DD5" w:rsidP="00887DD5">
            <w:pPr>
              <w:jc w:val="both"/>
            </w:pPr>
            <w:r w:rsidRPr="00887DD5">
              <w:t xml:space="preserve">996,6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83CFD" w14:textId="77777777" w:rsidR="00887DD5" w:rsidRPr="00887DD5" w:rsidRDefault="00887DD5" w:rsidP="00887DD5">
            <w:pPr>
              <w:jc w:val="both"/>
            </w:pPr>
            <w:r w:rsidRPr="00887DD5">
              <w:t xml:space="preserve">419,8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CB89BAB" w14:textId="77777777" w:rsidR="00887DD5" w:rsidRPr="00887DD5" w:rsidRDefault="00887DD5" w:rsidP="00887DD5">
            <w:pPr>
              <w:jc w:val="both"/>
            </w:pPr>
            <w:r w:rsidRPr="00887DD5">
              <w:t xml:space="preserve">422,4  </w:t>
            </w:r>
          </w:p>
        </w:tc>
      </w:tr>
      <w:tr w:rsidR="00887DD5" w:rsidRPr="00887DD5" w14:paraId="77DE165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2DFAEFC" w14:textId="4F536E4D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Энергосбережение и повышение энергетической эффективности в Атяшевском муниципальном районе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A48AE5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564E86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0F469E" w14:textId="77777777" w:rsidR="00887DD5" w:rsidRPr="00887DD5" w:rsidRDefault="00887DD5" w:rsidP="00887DD5">
            <w:r w:rsidRPr="00887DD5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14F05F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E561F3E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8F93FE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14509D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F656183" w14:textId="77777777" w:rsidR="00887DD5" w:rsidRPr="00887DD5" w:rsidRDefault="00887DD5" w:rsidP="00887DD5">
            <w:pPr>
              <w:jc w:val="both"/>
            </w:pPr>
            <w:r w:rsidRPr="00887DD5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ACD8E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98CC13E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6E54587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E0C68B1" w14:textId="25406607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Энергоэффективность в муниципальных учреждениях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D191AA7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205608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9130D3" w14:textId="77777777" w:rsidR="00887DD5" w:rsidRPr="00887DD5" w:rsidRDefault="00887DD5" w:rsidP="00887DD5">
            <w:r w:rsidRPr="00887DD5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0ABFCE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E6D21A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BB1832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0217F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F5DFE33" w14:textId="77777777" w:rsidR="00887DD5" w:rsidRPr="00887DD5" w:rsidRDefault="00887DD5" w:rsidP="00887DD5">
            <w:pPr>
              <w:jc w:val="both"/>
            </w:pPr>
            <w:r w:rsidRPr="00887DD5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EDCF74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53C88AE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44A9B2C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4D3DF72" w14:textId="288387C8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Модернизация газовых котельных бюджетных учреждений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F2FF40D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B2762F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6CAC49" w14:textId="77777777" w:rsidR="00887DD5" w:rsidRPr="00887DD5" w:rsidRDefault="00887DD5" w:rsidP="00887DD5">
            <w:r w:rsidRPr="00887DD5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1A43BD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0A56D9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56B3CF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0D844C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79951E4" w14:textId="77777777" w:rsidR="00887DD5" w:rsidRPr="00887DD5" w:rsidRDefault="00887DD5" w:rsidP="00887DD5">
            <w:pPr>
              <w:jc w:val="both"/>
            </w:pPr>
            <w:r w:rsidRPr="00887DD5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78273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F8461D2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5FD095E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D3CF92D" w14:textId="77777777" w:rsidR="00887DD5" w:rsidRPr="00887DD5" w:rsidRDefault="00887DD5" w:rsidP="00887DD5">
            <w:pPr>
              <w:jc w:val="both"/>
            </w:pPr>
            <w:r w:rsidRPr="00887DD5">
              <w:t>Мероприятия по энергосбережению и повышению энергоэффективности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7300E9C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AD59A7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55337C" w14:textId="77777777" w:rsidR="00887DD5" w:rsidRPr="00887DD5" w:rsidRDefault="00887DD5" w:rsidP="00887DD5">
            <w:r w:rsidRPr="00887DD5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A4F164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FCD5EE5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4BE61AA" w14:textId="77777777" w:rsidR="00887DD5" w:rsidRPr="00887DD5" w:rsidRDefault="00887DD5" w:rsidP="00887DD5">
            <w:r w:rsidRPr="00887DD5">
              <w:t>42090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B594F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F1FC7C0" w14:textId="77777777" w:rsidR="00887DD5" w:rsidRPr="00887DD5" w:rsidRDefault="00887DD5" w:rsidP="00887DD5">
            <w:pPr>
              <w:jc w:val="both"/>
            </w:pPr>
            <w:r w:rsidRPr="00887DD5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F07AA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A15C26C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1D8257D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012CC93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C3F1C90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378F23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7B0ED9" w14:textId="77777777" w:rsidR="00887DD5" w:rsidRPr="00887DD5" w:rsidRDefault="00887DD5" w:rsidP="00887DD5">
            <w:r w:rsidRPr="00887DD5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F59292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104A88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AC32E4C" w14:textId="77777777" w:rsidR="00887DD5" w:rsidRPr="00887DD5" w:rsidRDefault="00887DD5" w:rsidP="00887DD5">
            <w:r w:rsidRPr="00887DD5">
              <w:t>42090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D3E3DD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7D96F5A" w14:textId="77777777" w:rsidR="00887DD5" w:rsidRPr="00887DD5" w:rsidRDefault="00887DD5" w:rsidP="00887DD5">
            <w:pPr>
              <w:jc w:val="both"/>
            </w:pPr>
            <w:r w:rsidRPr="00887DD5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18FE8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A4AAAAB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4B66BB9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C706E02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038FE38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7D8CB9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8C8214" w14:textId="77777777" w:rsidR="00887DD5" w:rsidRPr="00887DD5" w:rsidRDefault="00887DD5" w:rsidP="00887DD5">
            <w:r w:rsidRPr="00887DD5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67102F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DE4A987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8485A56" w14:textId="77777777" w:rsidR="00887DD5" w:rsidRPr="00887DD5" w:rsidRDefault="00887DD5" w:rsidP="00887DD5">
            <w:r w:rsidRPr="00887DD5">
              <w:t>42090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BE7B38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889F55A" w14:textId="77777777" w:rsidR="00887DD5" w:rsidRPr="00887DD5" w:rsidRDefault="00887DD5" w:rsidP="00887DD5">
            <w:pPr>
              <w:jc w:val="both"/>
            </w:pPr>
            <w:r w:rsidRPr="00887DD5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647A7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3478FDB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7300837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F388E4A" w14:textId="65CC0B35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Гармонизация межнациональных и межконфессиональных отношений в Атяшевском муниципальном районе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7B78A5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4232AC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9EC408" w14:textId="77777777" w:rsidR="00887DD5" w:rsidRPr="00887DD5" w:rsidRDefault="00887DD5" w:rsidP="00887DD5">
            <w:r w:rsidRPr="00887DD5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D32EB0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AB2F03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DB6B63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783678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FCE43B3" w14:textId="77777777" w:rsidR="00887DD5" w:rsidRPr="00887DD5" w:rsidRDefault="00887DD5" w:rsidP="00887DD5">
            <w:pPr>
              <w:jc w:val="both"/>
            </w:pPr>
            <w:r w:rsidRPr="00887DD5">
              <w:t xml:space="preserve">12,0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82D60" w14:textId="77777777" w:rsidR="00887DD5" w:rsidRPr="00887DD5" w:rsidRDefault="00887DD5" w:rsidP="00887DD5">
            <w:pPr>
              <w:jc w:val="both"/>
            </w:pPr>
            <w:r w:rsidRPr="00887DD5">
              <w:t xml:space="preserve">2,0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FC1A5BF" w14:textId="77777777" w:rsidR="00887DD5" w:rsidRPr="00887DD5" w:rsidRDefault="00887DD5" w:rsidP="00887DD5">
            <w:pPr>
              <w:jc w:val="both"/>
            </w:pPr>
            <w:r w:rsidRPr="00887DD5">
              <w:t xml:space="preserve">2,0  </w:t>
            </w:r>
          </w:p>
        </w:tc>
      </w:tr>
      <w:tr w:rsidR="00887DD5" w:rsidRPr="00887DD5" w14:paraId="3004B69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5C0B928" w14:textId="2962E3A8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Создание и сопровождение системы мониторинга состояния межнациональных и межконфессиональных отношений и раннего предупреждения конфликтов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D8C2BA3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731304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AD2B3D" w14:textId="77777777" w:rsidR="00887DD5" w:rsidRPr="00887DD5" w:rsidRDefault="00887DD5" w:rsidP="00887DD5">
            <w:r w:rsidRPr="00887DD5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609222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3D30D6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2B6D7B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7EDF3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D457F44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304884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D5AD0AF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7CBF1F2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FDDCA13" w14:textId="77777777" w:rsidR="00887DD5" w:rsidRPr="00887DD5" w:rsidRDefault="00887DD5" w:rsidP="00887DD5">
            <w:pPr>
              <w:jc w:val="both"/>
            </w:pPr>
            <w:r w:rsidRPr="00887DD5">
              <w:t>Мероприятия по духовно-нравственному воспитанию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A9E011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9D7094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F4BCB3" w14:textId="77777777" w:rsidR="00887DD5" w:rsidRPr="00887DD5" w:rsidRDefault="00887DD5" w:rsidP="00887DD5">
            <w:r w:rsidRPr="00887DD5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F7FE30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3DF4524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76C376A" w14:textId="77777777" w:rsidR="00887DD5" w:rsidRPr="00887DD5" w:rsidRDefault="00887DD5" w:rsidP="00887DD5">
            <w:r w:rsidRPr="00887DD5">
              <w:t>42290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96C65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C438936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F3D0C1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59C6AEF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13D3C16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B1BDEB5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73BAC2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49462B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1590D9" w14:textId="77777777" w:rsidR="00887DD5" w:rsidRPr="00887DD5" w:rsidRDefault="00887DD5" w:rsidP="00887DD5">
            <w:r w:rsidRPr="00887DD5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62BBA2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DC517C8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D2E3D01" w14:textId="77777777" w:rsidR="00887DD5" w:rsidRPr="00887DD5" w:rsidRDefault="00887DD5" w:rsidP="00887DD5">
            <w:r w:rsidRPr="00887DD5">
              <w:t>42290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E7380A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E5DA808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410ED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90A1BA7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4956514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DAFE124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F5CEF8E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5EED62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C5976E" w14:textId="77777777" w:rsidR="00887DD5" w:rsidRPr="00887DD5" w:rsidRDefault="00887DD5" w:rsidP="00887DD5">
            <w:r w:rsidRPr="00887DD5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4F0DBC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9CEB6AB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A42A200" w14:textId="77777777" w:rsidR="00887DD5" w:rsidRPr="00887DD5" w:rsidRDefault="00887DD5" w:rsidP="00887DD5">
            <w:r w:rsidRPr="00887DD5">
              <w:t>42290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4DB8B6" w14:textId="77777777" w:rsidR="00887DD5" w:rsidRPr="00887DD5" w:rsidRDefault="00887DD5" w:rsidP="00887DD5"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5B3E85F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65E93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DC713FB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40F039B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F7933D7" w14:textId="48999400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Проведение информационно-пропагандистских мероприятий, направленных на укрепление гражданской идентичности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7C67C2C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967F3F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9C76DE" w14:textId="77777777" w:rsidR="00887DD5" w:rsidRPr="00887DD5" w:rsidRDefault="00887DD5" w:rsidP="00887DD5">
            <w:pPr>
              <w:jc w:val="both"/>
            </w:pPr>
            <w:r w:rsidRPr="00887DD5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88FA78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6FD7C92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5A0E8F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165C9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9EA04C9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C67242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519FC49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0756532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AE3E17F" w14:textId="77777777" w:rsidR="00887DD5" w:rsidRPr="00887DD5" w:rsidRDefault="00887DD5" w:rsidP="00887DD5">
            <w:pPr>
              <w:jc w:val="both"/>
            </w:pPr>
            <w:r w:rsidRPr="00887DD5">
              <w:t>Мероприятия по духовно-нравственному воспитанию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34EBD2B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BC1A60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4CA32E" w14:textId="77777777" w:rsidR="00887DD5" w:rsidRPr="00887DD5" w:rsidRDefault="00887DD5" w:rsidP="00887DD5">
            <w:pPr>
              <w:jc w:val="both"/>
            </w:pPr>
            <w:r w:rsidRPr="00887DD5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1CC811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F342266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E186990" w14:textId="77777777" w:rsidR="00887DD5" w:rsidRPr="00887DD5" w:rsidRDefault="00887DD5" w:rsidP="00887DD5">
            <w:pPr>
              <w:jc w:val="both"/>
            </w:pPr>
            <w:r w:rsidRPr="00887DD5">
              <w:t>42290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96903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027F5E2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0BFC3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5995B75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73AA3D0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5C0A2C3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A30D108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CFF09A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4E35D7" w14:textId="77777777" w:rsidR="00887DD5" w:rsidRPr="00887DD5" w:rsidRDefault="00887DD5" w:rsidP="00887DD5">
            <w:r w:rsidRPr="00887DD5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74302E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0691B97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B54699D" w14:textId="77777777" w:rsidR="00887DD5" w:rsidRPr="00887DD5" w:rsidRDefault="00887DD5" w:rsidP="00887DD5">
            <w:r w:rsidRPr="00887DD5">
              <w:t>42290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648C3F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C65090E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93274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0B17A36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40FD34C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4F37C4C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BF45223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000373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911AA1" w14:textId="77777777" w:rsidR="00887DD5" w:rsidRPr="00887DD5" w:rsidRDefault="00887DD5" w:rsidP="00887DD5">
            <w:pPr>
              <w:jc w:val="both"/>
            </w:pPr>
            <w:r w:rsidRPr="00887DD5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B79A1C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99FF552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89319C4" w14:textId="77777777" w:rsidR="00887DD5" w:rsidRPr="00887DD5" w:rsidRDefault="00887DD5" w:rsidP="00887DD5">
            <w:pPr>
              <w:jc w:val="both"/>
            </w:pPr>
            <w:r w:rsidRPr="00887DD5">
              <w:t>42290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5038EA" w14:textId="77777777" w:rsidR="00887DD5" w:rsidRPr="00887DD5" w:rsidRDefault="00887DD5" w:rsidP="00887DD5">
            <w:pPr>
              <w:jc w:val="both"/>
            </w:pPr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6A43223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244D57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FB800A3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2DB8F48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CDE5550" w14:textId="3D736382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Профилактика этнополитического и религиознополитического экстремизма, ксенофобии и нетерпимости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87BBF8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701D67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24AD17" w14:textId="77777777" w:rsidR="00887DD5" w:rsidRPr="00887DD5" w:rsidRDefault="00887DD5" w:rsidP="00887DD5">
            <w:r w:rsidRPr="00887DD5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113FCB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0C93314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1B9421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281158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B2E12EB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892D1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54546C6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7135498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B895CF2" w14:textId="77777777" w:rsidR="00887DD5" w:rsidRPr="00887DD5" w:rsidRDefault="00887DD5" w:rsidP="00887DD5">
            <w:pPr>
              <w:jc w:val="both"/>
            </w:pPr>
            <w:r w:rsidRPr="00887DD5">
              <w:t>Мероприятия, направленные на развитие межнациональных отношений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FBF8675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96087B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CFFF38" w14:textId="77777777" w:rsidR="00887DD5" w:rsidRPr="00887DD5" w:rsidRDefault="00887DD5" w:rsidP="00887DD5">
            <w:r w:rsidRPr="00887DD5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7EEB74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91B7391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D2D64E2" w14:textId="77777777" w:rsidR="00887DD5" w:rsidRPr="00887DD5" w:rsidRDefault="00887DD5" w:rsidP="00887DD5">
            <w:r w:rsidRPr="00887DD5">
              <w:t>42310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83F87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EDF8FD9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9E4E86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1374A96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5400D51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4520B85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A90BA90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5230EF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2BF5CC" w14:textId="77777777" w:rsidR="00887DD5" w:rsidRPr="00887DD5" w:rsidRDefault="00887DD5" w:rsidP="00887DD5">
            <w:r w:rsidRPr="00887DD5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817D0F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CA77C4C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0582CE7" w14:textId="77777777" w:rsidR="00887DD5" w:rsidRPr="00887DD5" w:rsidRDefault="00887DD5" w:rsidP="00887DD5">
            <w:r w:rsidRPr="00887DD5">
              <w:t>42310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BF63B9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66186D2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E2598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07502FF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44E0EB3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EFCA9B4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E07350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8966AA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3478FA" w14:textId="77777777" w:rsidR="00887DD5" w:rsidRPr="00887DD5" w:rsidRDefault="00887DD5" w:rsidP="00887DD5">
            <w:r w:rsidRPr="00887DD5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11D3FA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9FE10C2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2D5D4E4" w14:textId="77777777" w:rsidR="00887DD5" w:rsidRPr="00887DD5" w:rsidRDefault="00887DD5" w:rsidP="00887DD5">
            <w:r w:rsidRPr="00887DD5">
              <w:t>42310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5516AD" w14:textId="77777777" w:rsidR="00887DD5" w:rsidRPr="00887DD5" w:rsidRDefault="00887DD5" w:rsidP="00887DD5"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B53E19D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2F3C4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84E74BB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482B091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3ABBF06" w14:textId="4F0BDC52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ECC0532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F03BF6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391C51" w14:textId="77777777" w:rsidR="00887DD5" w:rsidRPr="00887DD5" w:rsidRDefault="00887DD5" w:rsidP="00887DD5">
            <w:r w:rsidRPr="00887DD5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0021FE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42513EB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D7A07F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8FA62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AE52A4F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50F3C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576586D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60FF71E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60899BD" w14:textId="77777777" w:rsidR="00887DD5" w:rsidRPr="00887DD5" w:rsidRDefault="00887DD5" w:rsidP="00887DD5">
            <w:pPr>
              <w:jc w:val="both"/>
            </w:pPr>
            <w:r w:rsidRPr="00887DD5">
              <w:t>Мероприятия, направленные на развитие межнациональных отношений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2FEAE19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699EAA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F8D8B3" w14:textId="77777777" w:rsidR="00887DD5" w:rsidRPr="00887DD5" w:rsidRDefault="00887DD5" w:rsidP="00887DD5">
            <w:r w:rsidRPr="00887DD5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9DF5AA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0E63BCB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B90CE10" w14:textId="77777777" w:rsidR="00887DD5" w:rsidRPr="00887DD5" w:rsidRDefault="00887DD5" w:rsidP="00887DD5">
            <w:pPr>
              <w:jc w:val="both"/>
            </w:pPr>
            <w:r w:rsidRPr="00887DD5">
              <w:t>42310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3E0431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F33B778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12778B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5810091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7BC59EB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2C15960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E8E8308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458481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F8FDFC" w14:textId="77777777" w:rsidR="00887DD5" w:rsidRPr="00887DD5" w:rsidRDefault="00887DD5" w:rsidP="00887DD5">
            <w:r w:rsidRPr="00887DD5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34A46F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69501C8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D7205C3" w14:textId="77777777" w:rsidR="00887DD5" w:rsidRPr="00887DD5" w:rsidRDefault="00887DD5" w:rsidP="00887DD5">
            <w:r w:rsidRPr="00887DD5">
              <w:t>42310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53D4D8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D19357D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5E025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71495DA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357BE95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765C59D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65B05A8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F4CDE8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8C08E2" w14:textId="77777777" w:rsidR="00887DD5" w:rsidRPr="00887DD5" w:rsidRDefault="00887DD5" w:rsidP="00887DD5">
            <w:r w:rsidRPr="00887DD5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3DAA82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9C2FFFD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8E360AE" w14:textId="77777777" w:rsidR="00887DD5" w:rsidRPr="00887DD5" w:rsidRDefault="00887DD5" w:rsidP="00887DD5">
            <w:r w:rsidRPr="00887DD5">
              <w:t>42310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00CFE7" w14:textId="77777777" w:rsidR="00887DD5" w:rsidRPr="00887DD5" w:rsidRDefault="00887DD5" w:rsidP="00887DD5"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834787A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FEDCED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F6E4C8F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6911FB1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B3447B" w14:textId="77777777" w:rsidR="00887DD5" w:rsidRPr="00887DD5" w:rsidRDefault="00887DD5" w:rsidP="00887DD5">
            <w:pPr>
              <w:jc w:val="both"/>
            </w:pPr>
            <w:r w:rsidRPr="00887DD5"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1572463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1BADA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E0ADC9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77EFF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53E429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08E06A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A2267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EAB3997" w14:textId="77777777" w:rsidR="00887DD5" w:rsidRPr="00887DD5" w:rsidRDefault="00887DD5" w:rsidP="00887DD5">
            <w:pPr>
              <w:jc w:val="both"/>
            </w:pPr>
            <w:r w:rsidRPr="00887DD5">
              <w:t xml:space="preserve">1 837,2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D27D4" w14:textId="77777777" w:rsidR="00887DD5" w:rsidRPr="00887DD5" w:rsidRDefault="00887DD5" w:rsidP="00887DD5">
            <w:pPr>
              <w:jc w:val="both"/>
            </w:pPr>
            <w:r w:rsidRPr="00887DD5">
              <w:t xml:space="preserve">1 002,8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E7DBEEA" w14:textId="77777777" w:rsidR="00887DD5" w:rsidRPr="00887DD5" w:rsidRDefault="00887DD5" w:rsidP="00887DD5">
            <w:pPr>
              <w:jc w:val="both"/>
            </w:pPr>
            <w:r w:rsidRPr="00887DD5">
              <w:t xml:space="preserve">1 032,6  </w:t>
            </w:r>
          </w:p>
        </w:tc>
      </w:tr>
      <w:tr w:rsidR="00887DD5" w:rsidRPr="00887DD5" w14:paraId="5805193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1DB54C9" w14:textId="77777777" w:rsidR="00887DD5" w:rsidRPr="00887DD5" w:rsidRDefault="00887DD5" w:rsidP="00887DD5">
            <w:pPr>
              <w:jc w:val="both"/>
            </w:pPr>
            <w:r w:rsidRPr="00887DD5">
              <w:t xml:space="preserve">Защита населения и территории от чрезвычайных ситуаций природного и </w:t>
            </w:r>
            <w:r w:rsidRPr="00887DD5">
              <w:lastRenderedPageBreak/>
              <w:t>техногенного характера, пожарная безопасность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6508747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6263C4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9A4028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9BEBDD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3B4530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7E11F68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7ED51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6C193F2" w14:textId="77777777" w:rsidR="00887DD5" w:rsidRPr="00887DD5" w:rsidRDefault="00887DD5" w:rsidP="00887DD5">
            <w:pPr>
              <w:jc w:val="both"/>
            </w:pPr>
            <w:r w:rsidRPr="00887DD5">
              <w:t xml:space="preserve">1 837,2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55746C" w14:textId="77777777" w:rsidR="00887DD5" w:rsidRPr="00887DD5" w:rsidRDefault="00887DD5" w:rsidP="00887DD5">
            <w:pPr>
              <w:jc w:val="both"/>
            </w:pPr>
            <w:r w:rsidRPr="00887DD5">
              <w:t xml:space="preserve">1 002,8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8600DFB" w14:textId="77777777" w:rsidR="00887DD5" w:rsidRPr="00887DD5" w:rsidRDefault="00887DD5" w:rsidP="00887DD5">
            <w:pPr>
              <w:jc w:val="both"/>
            </w:pPr>
            <w:r w:rsidRPr="00887DD5">
              <w:t xml:space="preserve">1 032,6  </w:t>
            </w:r>
          </w:p>
        </w:tc>
      </w:tr>
      <w:tr w:rsidR="00887DD5" w:rsidRPr="00887DD5" w14:paraId="3724608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6A64F2A" w14:textId="48033B09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Повышение эффективности муниципального управления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537F0D3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1E9E14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A32D6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125F00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DD369E1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2919F4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9825A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2E98716" w14:textId="77777777" w:rsidR="00887DD5" w:rsidRPr="00887DD5" w:rsidRDefault="00887DD5" w:rsidP="00887DD5">
            <w:pPr>
              <w:jc w:val="both"/>
            </w:pPr>
            <w:r w:rsidRPr="00887DD5">
              <w:t xml:space="preserve">1 837,2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F0146F" w14:textId="77777777" w:rsidR="00887DD5" w:rsidRPr="00887DD5" w:rsidRDefault="00887DD5" w:rsidP="00887DD5">
            <w:pPr>
              <w:jc w:val="both"/>
            </w:pPr>
            <w:r w:rsidRPr="00887DD5">
              <w:t xml:space="preserve">1 002,8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C4CBE11" w14:textId="77777777" w:rsidR="00887DD5" w:rsidRPr="00887DD5" w:rsidRDefault="00887DD5" w:rsidP="00887DD5">
            <w:pPr>
              <w:jc w:val="both"/>
            </w:pPr>
            <w:r w:rsidRPr="00887DD5">
              <w:t xml:space="preserve">1 032,6  </w:t>
            </w:r>
          </w:p>
        </w:tc>
      </w:tr>
      <w:tr w:rsidR="00887DD5" w:rsidRPr="00887DD5" w14:paraId="24888A0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998DAEA" w14:textId="4BB87D4D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81306BE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F688A8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E56282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00E806" w14:textId="77777777" w:rsidR="00887DD5" w:rsidRPr="00887DD5" w:rsidRDefault="00887DD5" w:rsidP="00887DD5">
            <w:pPr>
              <w:jc w:val="both"/>
            </w:pPr>
            <w:r w:rsidRPr="00887DD5">
              <w:t>4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4D1FD01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6E3EC7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F4BBD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7D83DE4" w14:textId="77777777" w:rsidR="00887DD5" w:rsidRPr="00887DD5" w:rsidRDefault="00887DD5" w:rsidP="00887DD5">
            <w:pPr>
              <w:jc w:val="both"/>
            </w:pPr>
            <w:r w:rsidRPr="00887DD5">
              <w:t xml:space="preserve">1 837,2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B328A" w14:textId="77777777" w:rsidR="00887DD5" w:rsidRPr="00887DD5" w:rsidRDefault="00887DD5" w:rsidP="00887DD5">
            <w:pPr>
              <w:jc w:val="both"/>
            </w:pPr>
            <w:r w:rsidRPr="00887DD5">
              <w:t xml:space="preserve">1 002,8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75EA264" w14:textId="77777777" w:rsidR="00887DD5" w:rsidRPr="00887DD5" w:rsidRDefault="00887DD5" w:rsidP="00887DD5">
            <w:pPr>
              <w:jc w:val="both"/>
            </w:pPr>
            <w:r w:rsidRPr="00887DD5">
              <w:t xml:space="preserve">1 032,6  </w:t>
            </w:r>
          </w:p>
        </w:tc>
      </w:tr>
      <w:tr w:rsidR="00887DD5" w:rsidRPr="00887DD5" w14:paraId="388201E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524151F" w14:textId="24A21C67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Обеспечение деятельности Центра по делам ГО и ЧС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44B1349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2FCD3A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E1380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307961" w14:textId="77777777" w:rsidR="00887DD5" w:rsidRPr="00887DD5" w:rsidRDefault="00887DD5" w:rsidP="00887DD5">
            <w:pPr>
              <w:jc w:val="both"/>
            </w:pPr>
            <w:r w:rsidRPr="00887DD5">
              <w:t>4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CAD6796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36BCE2B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D117F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5906DF6" w14:textId="77777777" w:rsidR="00887DD5" w:rsidRPr="00887DD5" w:rsidRDefault="00887DD5" w:rsidP="00887DD5">
            <w:pPr>
              <w:jc w:val="both"/>
            </w:pPr>
            <w:r w:rsidRPr="00887DD5">
              <w:t xml:space="preserve">1 837,2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76869" w14:textId="77777777" w:rsidR="00887DD5" w:rsidRPr="00887DD5" w:rsidRDefault="00887DD5" w:rsidP="00887DD5">
            <w:pPr>
              <w:jc w:val="both"/>
            </w:pPr>
            <w:r w:rsidRPr="00887DD5">
              <w:t xml:space="preserve">1 002,8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2CD494E" w14:textId="77777777" w:rsidR="00887DD5" w:rsidRPr="00887DD5" w:rsidRDefault="00887DD5" w:rsidP="00887DD5">
            <w:pPr>
              <w:jc w:val="both"/>
            </w:pPr>
            <w:r w:rsidRPr="00887DD5">
              <w:t xml:space="preserve">1 032,6  </w:t>
            </w:r>
          </w:p>
        </w:tc>
      </w:tr>
      <w:tr w:rsidR="00887DD5" w:rsidRPr="00887DD5" w14:paraId="4EF52D3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E9039E8" w14:textId="77777777" w:rsidR="00887DD5" w:rsidRPr="00887DD5" w:rsidRDefault="00887DD5" w:rsidP="00887DD5">
            <w:pPr>
              <w:jc w:val="both"/>
            </w:pPr>
            <w:r w:rsidRPr="00887DD5"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E0A798F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E63B96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88E520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CACB39" w14:textId="77777777" w:rsidR="00887DD5" w:rsidRPr="00887DD5" w:rsidRDefault="00887DD5" w:rsidP="00887DD5">
            <w:pPr>
              <w:jc w:val="both"/>
            </w:pPr>
            <w:r w:rsidRPr="00887DD5">
              <w:t>4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1E3384E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4F3BFB6" w14:textId="77777777" w:rsidR="00887DD5" w:rsidRPr="00887DD5" w:rsidRDefault="00887DD5" w:rsidP="00887DD5">
            <w:pPr>
              <w:jc w:val="both"/>
            </w:pPr>
            <w:r w:rsidRPr="00887DD5">
              <w:t>61040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0E658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1592C7F" w14:textId="77777777" w:rsidR="00887DD5" w:rsidRPr="00887DD5" w:rsidRDefault="00887DD5" w:rsidP="00887DD5">
            <w:pPr>
              <w:jc w:val="both"/>
            </w:pPr>
            <w:r w:rsidRPr="00887DD5">
              <w:t xml:space="preserve">1 837,2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CCD88" w14:textId="77777777" w:rsidR="00887DD5" w:rsidRPr="00887DD5" w:rsidRDefault="00887DD5" w:rsidP="00887DD5">
            <w:pPr>
              <w:jc w:val="both"/>
            </w:pPr>
            <w:r w:rsidRPr="00887DD5">
              <w:t xml:space="preserve">1 002,8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7359DD8" w14:textId="77777777" w:rsidR="00887DD5" w:rsidRPr="00887DD5" w:rsidRDefault="00887DD5" w:rsidP="00887DD5">
            <w:pPr>
              <w:jc w:val="both"/>
            </w:pPr>
            <w:r w:rsidRPr="00887DD5">
              <w:t xml:space="preserve">1 032,6  </w:t>
            </w:r>
          </w:p>
        </w:tc>
      </w:tr>
      <w:tr w:rsidR="00887DD5" w:rsidRPr="00887DD5" w14:paraId="0487B77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ED4E808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8D64C34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3643CE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D3F24E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036437" w14:textId="77777777" w:rsidR="00887DD5" w:rsidRPr="00887DD5" w:rsidRDefault="00887DD5" w:rsidP="00887DD5">
            <w:pPr>
              <w:jc w:val="both"/>
            </w:pPr>
            <w:r w:rsidRPr="00887DD5">
              <w:t>4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F286F91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D4CE27F" w14:textId="77777777" w:rsidR="00887DD5" w:rsidRPr="00887DD5" w:rsidRDefault="00887DD5" w:rsidP="00887DD5">
            <w:pPr>
              <w:jc w:val="both"/>
            </w:pPr>
            <w:r w:rsidRPr="00887DD5">
              <w:t>61040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99ED4A" w14:textId="77777777" w:rsidR="00887DD5" w:rsidRPr="00887DD5" w:rsidRDefault="00887DD5" w:rsidP="00887DD5">
            <w:pPr>
              <w:jc w:val="both"/>
            </w:pPr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13110D7" w14:textId="77777777" w:rsidR="00887DD5" w:rsidRPr="00887DD5" w:rsidRDefault="00887DD5" w:rsidP="00887DD5">
            <w:pPr>
              <w:jc w:val="both"/>
            </w:pPr>
            <w:r w:rsidRPr="00887DD5">
              <w:t xml:space="preserve">1 691,8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FE398" w14:textId="77777777" w:rsidR="00887DD5" w:rsidRPr="00887DD5" w:rsidRDefault="00887DD5" w:rsidP="00887DD5">
            <w:pPr>
              <w:jc w:val="both"/>
            </w:pPr>
            <w:r w:rsidRPr="00887DD5">
              <w:t xml:space="preserve">944,9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3AB0FBD" w14:textId="77777777" w:rsidR="00887DD5" w:rsidRPr="00887DD5" w:rsidRDefault="00887DD5" w:rsidP="00887DD5">
            <w:pPr>
              <w:jc w:val="both"/>
            </w:pPr>
            <w:r w:rsidRPr="00887DD5">
              <w:t xml:space="preserve">973,1  </w:t>
            </w:r>
          </w:p>
        </w:tc>
      </w:tr>
      <w:tr w:rsidR="00887DD5" w:rsidRPr="00887DD5" w14:paraId="18840B5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59699DC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казенных учреждений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D998541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9A03E0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938C7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8117F0" w14:textId="77777777" w:rsidR="00887DD5" w:rsidRPr="00887DD5" w:rsidRDefault="00887DD5" w:rsidP="00887DD5">
            <w:pPr>
              <w:jc w:val="both"/>
            </w:pPr>
            <w:r w:rsidRPr="00887DD5">
              <w:t>4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E801014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1F5AA75" w14:textId="77777777" w:rsidR="00887DD5" w:rsidRPr="00887DD5" w:rsidRDefault="00887DD5" w:rsidP="00887DD5">
            <w:pPr>
              <w:jc w:val="both"/>
            </w:pPr>
            <w:r w:rsidRPr="00887DD5">
              <w:t>61040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990027" w14:textId="77777777" w:rsidR="00887DD5" w:rsidRPr="00887DD5" w:rsidRDefault="00887DD5" w:rsidP="00887DD5">
            <w:pPr>
              <w:jc w:val="both"/>
            </w:pPr>
            <w:r w:rsidRPr="00887DD5">
              <w:t>110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0A7B41B" w14:textId="77777777" w:rsidR="00887DD5" w:rsidRPr="00887DD5" w:rsidRDefault="00887DD5" w:rsidP="00887DD5">
            <w:pPr>
              <w:jc w:val="both"/>
            </w:pPr>
            <w:r w:rsidRPr="00887DD5">
              <w:t xml:space="preserve">1 691,8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544C7" w14:textId="77777777" w:rsidR="00887DD5" w:rsidRPr="00887DD5" w:rsidRDefault="00887DD5" w:rsidP="00887DD5">
            <w:pPr>
              <w:jc w:val="both"/>
            </w:pPr>
            <w:r w:rsidRPr="00887DD5">
              <w:t xml:space="preserve">944,9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11C5F62" w14:textId="77777777" w:rsidR="00887DD5" w:rsidRPr="00887DD5" w:rsidRDefault="00887DD5" w:rsidP="00887DD5">
            <w:pPr>
              <w:jc w:val="both"/>
            </w:pPr>
            <w:r w:rsidRPr="00887DD5">
              <w:t xml:space="preserve">973,1  </w:t>
            </w:r>
          </w:p>
        </w:tc>
      </w:tr>
      <w:tr w:rsidR="00887DD5" w:rsidRPr="00887DD5" w14:paraId="6A14C52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CB2FEAA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9E08A3D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240EC4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574F6B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8E8A05" w14:textId="77777777" w:rsidR="00887DD5" w:rsidRPr="00887DD5" w:rsidRDefault="00887DD5" w:rsidP="00887DD5">
            <w:pPr>
              <w:jc w:val="both"/>
            </w:pPr>
            <w:r w:rsidRPr="00887DD5">
              <w:t>4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751CCF7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830EFFB" w14:textId="77777777" w:rsidR="00887DD5" w:rsidRPr="00887DD5" w:rsidRDefault="00887DD5" w:rsidP="00887DD5">
            <w:pPr>
              <w:jc w:val="both"/>
            </w:pPr>
            <w:r w:rsidRPr="00887DD5">
              <w:t>61040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733843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7425880" w14:textId="77777777" w:rsidR="00887DD5" w:rsidRPr="00887DD5" w:rsidRDefault="00887DD5" w:rsidP="00887DD5">
            <w:pPr>
              <w:jc w:val="both"/>
            </w:pPr>
            <w:r w:rsidRPr="00887DD5">
              <w:t xml:space="preserve">141,3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A1180" w14:textId="77777777" w:rsidR="00887DD5" w:rsidRPr="00887DD5" w:rsidRDefault="00887DD5" w:rsidP="00887DD5">
            <w:pPr>
              <w:jc w:val="both"/>
            </w:pPr>
            <w:r w:rsidRPr="00887DD5">
              <w:t xml:space="preserve">53,8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F8E1DA9" w14:textId="77777777" w:rsidR="00887DD5" w:rsidRPr="00887DD5" w:rsidRDefault="00887DD5" w:rsidP="00887DD5">
            <w:pPr>
              <w:jc w:val="both"/>
            </w:pPr>
            <w:r w:rsidRPr="00887DD5">
              <w:t xml:space="preserve">55,4  </w:t>
            </w:r>
          </w:p>
        </w:tc>
      </w:tr>
      <w:tr w:rsidR="00887DD5" w:rsidRPr="00887DD5" w14:paraId="08CAF6F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9DBF3BC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6223E3A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BA0320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16A41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A2BCEF" w14:textId="77777777" w:rsidR="00887DD5" w:rsidRPr="00887DD5" w:rsidRDefault="00887DD5" w:rsidP="00887DD5">
            <w:pPr>
              <w:jc w:val="both"/>
            </w:pPr>
            <w:r w:rsidRPr="00887DD5">
              <w:t>4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636F2D9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50F1007" w14:textId="77777777" w:rsidR="00887DD5" w:rsidRPr="00887DD5" w:rsidRDefault="00887DD5" w:rsidP="00887DD5">
            <w:pPr>
              <w:jc w:val="both"/>
            </w:pPr>
            <w:r w:rsidRPr="00887DD5">
              <w:t>61040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E6A1EE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3DEE295" w14:textId="77777777" w:rsidR="00887DD5" w:rsidRPr="00887DD5" w:rsidRDefault="00887DD5" w:rsidP="00887DD5">
            <w:pPr>
              <w:jc w:val="both"/>
            </w:pPr>
            <w:r w:rsidRPr="00887DD5">
              <w:t xml:space="preserve">141,3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72DAC" w14:textId="77777777" w:rsidR="00887DD5" w:rsidRPr="00887DD5" w:rsidRDefault="00887DD5" w:rsidP="00887DD5">
            <w:pPr>
              <w:jc w:val="both"/>
            </w:pPr>
            <w:r w:rsidRPr="00887DD5">
              <w:t xml:space="preserve">53,8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08FD428" w14:textId="77777777" w:rsidR="00887DD5" w:rsidRPr="00887DD5" w:rsidRDefault="00887DD5" w:rsidP="00887DD5">
            <w:pPr>
              <w:jc w:val="both"/>
            </w:pPr>
            <w:r w:rsidRPr="00887DD5">
              <w:t xml:space="preserve">55,4  </w:t>
            </w:r>
          </w:p>
        </w:tc>
      </w:tr>
      <w:tr w:rsidR="00887DD5" w:rsidRPr="00887DD5" w14:paraId="06A21DA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716C45" w14:textId="77777777" w:rsidR="00887DD5" w:rsidRPr="00887DD5" w:rsidRDefault="00887DD5" w:rsidP="00887DD5">
            <w:pPr>
              <w:jc w:val="both"/>
            </w:pPr>
            <w:r w:rsidRPr="00887DD5">
              <w:t>Иные бюджетные ассигнования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3538DA6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6DF971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071940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6084BD" w14:textId="77777777" w:rsidR="00887DD5" w:rsidRPr="00887DD5" w:rsidRDefault="00887DD5" w:rsidP="00887DD5">
            <w:pPr>
              <w:jc w:val="both"/>
            </w:pPr>
            <w:r w:rsidRPr="00887DD5">
              <w:t>4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9D1345B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9D25DE7" w14:textId="77777777" w:rsidR="00887DD5" w:rsidRPr="00887DD5" w:rsidRDefault="00887DD5" w:rsidP="00887DD5">
            <w:pPr>
              <w:jc w:val="both"/>
            </w:pPr>
            <w:r w:rsidRPr="00887DD5">
              <w:t>61040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692E67" w14:textId="77777777" w:rsidR="00887DD5" w:rsidRPr="00887DD5" w:rsidRDefault="00887DD5" w:rsidP="00887DD5">
            <w:pPr>
              <w:jc w:val="both"/>
            </w:pPr>
            <w:r w:rsidRPr="00887DD5">
              <w:t>800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C25E3D6" w14:textId="77777777" w:rsidR="00887DD5" w:rsidRPr="00887DD5" w:rsidRDefault="00887DD5" w:rsidP="00887DD5">
            <w:pPr>
              <w:jc w:val="both"/>
            </w:pPr>
            <w:r w:rsidRPr="00887DD5">
              <w:t xml:space="preserve">4,1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247FC" w14:textId="77777777" w:rsidR="00887DD5" w:rsidRPr="00887DD5" w:rsidRDefault="00887DD5" w:rsidP="00887DD5">
            <w:pPr>
              <w:jc w:val="both"/>
            </w:pPr>
            <w:r w:rsidRPr="00887DD5">
              <w:t xml:space="preserve">4,1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0B04DB7" w14:textId="77777777" w:rsidR="00887DD5" w:rsidRPr="00887DD5" w:rsidRDefault="00887DD5" w:rsidP="00887DD5">
            <w:pPr>
              <w:jc w:val="both"/>
            </w:pPr>
            <w:r w:rsidRPr="00887DD5">
              <w:t xml:space="preserve">4,1  </w:t>
            </w:r>
          </w:p>
        </w:tc>
      </w:tr>
      <w:tr w:rsidR="00887DD5" w:rsidRPr="00887DD5" w14:paraId="41EDB9B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4595888" w14:textId="77777777" w:rsidR="00887DD5" w:rsidRPr="00887DD5" w:rsidRDefault="00887DD5" w:rsidP="00887DD5">
            <w:pPr>
              <w:jc w:val="both"/>
            </w:pPr>
            <w:r w:rsidRPr="00887DD5">
              <w:t>Уплата налогов, сборов и иных платежей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2A620D9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46EB51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BE8794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63E3B3" w14:textId="77777777" w:rsidR="00887DD5" w:rsidRPr="00887DD5" w:rsidRDefault="00887DD5" w:rsidP="00887DD5">
            <w:pPr>
              <w:jc w:val="both"/>
            </w:pPr>
            <w:r w:rsidRPr="00887DD5">
              <w:t>4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02326F0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F99A804" w14:textId="77777777" w:rsidR="00887DD5" w:rsidRPr="00887DD5" w:rsidRDefault="00887DD5" w:rsidP="00887DD5">
            <w:pPr>
              <w:jc w:val="both"/>
            </w:pPr>
            <w:r w:rsidRPr="00887DD5">
              <w:t>61040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CF91B1" w14:textId="77777777" w:rsidR="00887DD5" w:rsidRPr="00887DD5" w:rsidRDefault="00887DD5" w:rsidP="00887DD5">
            <w:pPr>
              <w:jc w:val="both"/>
            </w:pPr>
            <w:r w:rsidRPr="00887DD5">
              <w:t>850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A153766" w14:textId="77777777" w:rsidR="00887DD5" w:rsidRPr="00887DD5" w:rsidRDefault="00887DD5" w:rsidP="00887DD5">
            <w:pPr>
              <w:jc w:val="both"/>
            </w:pPr>
            <w:r w:rsidRPr="00887DD5">
              <w:t xml:space="preserve">4,1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FB26E2" w14:textId="77777777" w:rsidR="00887DD5" w:rsidRPr="00887DD5" w:rsidRDefault="00887DD5" w:rsidP="00887DD5">
            <w:pPr>
              <w:jc w:val="both"/>
            </w:pPr>
            <w:r w:rsidRPr="00887DD5">
              <w:t xml:space="preserve">4,1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00F9C59" w14:textId="77777777" w:rsidR="00887DD5" w:rsidRPr="00887DD5" w:rsidRDefault="00887DD5" w:rsidP="00887DD5">
            <w:pPr>
              <w:jc w:val="both"/>
            </w:pPr>
            <w:r w:rsidRPr="00887DD5">
              <w:t xml:space="preserve">4,1  </w:t>
            </w:r>
          </w:p>
        </w:tc>
      </w:tr>
      <w:tr w:rsidR="00887DD5" w:rsidRPr="00887DD5" w14:paraId="0431123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7FA1125" w14:textId="77777777" w:rsidR="00887DD5" w:rsidRPr="00887DD5" w:rsidRDefault="00887DD5" w:rsidP="00887DD5">
            <w:pPr>
              <w:jc w:val="both"/>
            </w:pPr>
            <w:r w:rsidRPr="00887DD5">
              <w:t>Национальная экономика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F70A1B8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F8CB3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97C4E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68E0C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88401A5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B3FD82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5344E1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4862BF4" w14:textId="77777777" w:rsidR="00887DD5" w:rsidRPr="00887DD5" w:rsidRDefault="00887DD5" w:rsidP="00887DD5">
            <w:pPr>
              <w:jc w:val="both"/>
            </w:pPr>
            <w:r w:rsidRPr="00887DD5">
              <w:t xml:space="preserve">9 521,3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50FCAA" w14:textId="77777777" w:rsidR="00887DD5" w:rsidRPr="00887DD5" w:rsidRDefault="00887DD5" w:rsidP="00887DD5">
            <w:pPr>
              <w:jc w:val="both"/>
            </w:pPr>
            <w:r w:rsidRPr="00887DD5">
              <w:t xml:space="preserve">9 644,4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FF9FB79" w14:textId="77777777" w:rsidR="00887DD5" w:rsidRPr="00887DD5" w:rsidRDefault="00887DD5" w:rsidP="00887DD5">
            <w:pPr>
              <w:jc w:val="both"/>
            </w:pPr>
            <w:r w:rsidRPr="00887DD5">
              <w:t xml:space="preserve">9 939,4  </w:t>
            </w:r>
          </w:p>
        </w:tc>
      </w:tr>
      <w:tr w:rsidR="00887DD5" w:rsidRPr="00887DD5" w14:paraId="05C0A8B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94D033" w14:textId="77777777" w:rsidR="00887DD5" w:rsidRPr="00887DD5" w:rsidRDefault="00887DD5" w:rsidP="00887DD5">
            <w:pPr>
              <w:jc w:val="both"/>
            </w:pPr>
            <w:r w:rsidRPr="00887DD5">
              <w:t>Сельское хозяйство и рыболовство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D0416E9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EFAF13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1C623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F0AAA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0CEA361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25E7F6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4A70F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8DD0980" w14:textId="77777777" w:rsidR="00887DD5" w:rsidRPr="00887DD5" w:rsidRDefault="00887DD5" w:rsidP="00887DD5">
            <w:pPr>
              <w:jc w:val="both"/>
            </w:pPr>
            <w:r w:rsidRPr="00887DD5">
              <w:t xml:space="preserve">1 021,3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C255E2" w14:textId="77777777" w:rsidR="00887DD5" w:rsidRPr="00887DD5" w:rsidRDefault="00887DD5" w:rsidP="00887DD5">
            <w:pPr>
              <w:jc w:val="both"/>
            </w:pPr>
            <w:r w:rsidRPr="00887DD5">
              <w:t xml:space="preserve">754,5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4658589" w14:textId="77777777" w:rsidR="00887DD5" w:rsidRPr="00887DD5" w:rsidRDefault="00887DD5" w:rsidP="00887DD5">
            <w:pPr>
              <w:jc w:val="both"/>
            </w:pPr>
            <w:r w:rsidRPr="00887DD5">
              <w:t xml:space="preserve">782,6  </w:t>
            </w:r>
          </w:p>
        </w:tc>
      </w:tr>
      <w:tr w:rsidR="00887DD5" w:rsidRPr="00887DD5" w14:paraId="45ACADD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B156D6A" w14:textId="63FDAB87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</w:t>
            </w:r>
            <w:r w:rsidR="00E20781">
              <w:t>«</w:t>
            </w:r>
            <w:r w:rsidRPr="00887DD5">
              <w:t>Развитие сельского хозяйства и регулирование рынков сельскохозяйственной продукции, сырья и продовольствия по Атяшевскому муниципальному району</w:t>
            </w:r>
            <w:r w:rsidR="00E20781">
              <w:t>»</w:t>
            </w:r>
            <w:r w:rsidRPr="00887DD5">
              <w:t xml:space="preserve">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0135BCB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B53DE2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13D75A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395FC6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11C251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FC7CE5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443B3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7A0BC18" w14:textId="77777777" w:rsidR="00887DD5" w:rsidRPr="00887DD5" w:rsidRDefault="00887DD5" w:rsidP="00887DD5">
            <w:pPr>
              <w:jc w:val="both"/>
            </w:pPr>
            <w:r w:rsidRPr="00887DD5">
              <w:t xml:space="preserve">212,7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CBC02" w14:textId="77777777" w:rsidR="00887DD5" w:rsidRPr="00887DD5" w:rsidRDefault="00887DD5" w:rsidP="00887DD5">
            <w:pPr>
              <w:jc w:val="both"/>
            </w:pPr>
            <w:r w:rsidRPr="00887DD5">
              <w:t xml:space="preserve">254,8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CA58A06" w14:textId="77777777" w:rsidR="00887DD5" w:rsidRPr="00887DD5" w:rsidRDefault="00887DD5" w:rsidP="00887DD5">
            <w:pPr>
              <w:jc w:val="both"/>
            </w:pPr>
            <w:r w:rsidRPr="00887DD5">
              <w:t xml:space="preserve">282,9  </w:t>
            </w:r>
          </w:p>
        </w:tc>
      </w:tr>
      <w:tr w:rsidR="00887DD5" w:rsidRPr="00887DD5" w14:paraId="4EF635B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C970581" w14:textId="292206FF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Поддержка и развитие кадрового потенциала АПК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8BACFE7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C68092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3F4EF5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C4F8C0" w14:textId="77777777" w:rsidR="00887DD5" w:rsidRPr="00887DD5" w:rsidRDefault="00887DD5" w:rsidP="00887DD5">
            <w:pPr>
              <w:jc w:val="both"/>
            </w:pPr>
            <w:r w:rsidRPr="00887DD5">
              <w:t>5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987BF3C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7C0205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A55E4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31EBE3C" w14:textId="77777777" w:rsidR="00887DD5" w:rsidRPr="00887DD5" w:rsidRDefault="00887DD5" w:rsidP="00887DD5">
            <w:pPr>
              <w:jc w:val="both"/>
            </w:pPr>
            <w:r w:rsidRPr="00887DD5">
              <w:t xml:space="preserve">212,7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4C19D" w14:textId="77777777" w:rsidR="00887DD5" w:rsidRPr="00887DD5" w:rsidRDefault="00887DD5" w:rsidP="00887DD5">
            <w:pPr>
              <w:jc w:val="both"/>
            </w:pPr>
            <w:r w:rsidRPr="00887DD5">
              <w:t xml:space="preserve">254,8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3347841" w14:textId="77777777" w:rsidR="00887DD5" w:rsidRPr="00887DD5" w:rsidRDefault="00887DD5" w:rsidP="00887DD5">
            <w:pPr>
              <w:jc w:val="both"/>
            </w:pPr>
            <w:r w:rsidRPr="00887DD5">
              <w:t xml:space="preserve">282,9  </w:t>
            </w:r>
          </w:p>
        </w:tc>
      </w:tr>
      <w:tr w:rsidR="00887DD5" w:rsidRPr="00887DD5" w14:paraId="59587A0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678BBF3" w14:textId="60A5F8A5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Стимулирование обучения и закрепления молодых специалистов в сельскохозяйственном производстве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0CF31C4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B519E6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AF6365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850789" w14:textId="77777777" w:rsidR="00887DD5" w:rsidRPr="00887DD5" w:rsidRDefault="00887DD5" w:rsidP="00887DD5">
            <w:pPr>
              <w:jc w:val="both"/>
            </w:pPr>
            <w:r w:rsidRPr="00887DD5">
              <w:t>5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27EF78C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BEB9B7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B7E365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19B7841" w14:textId="77777777" w:rsidR="00887DD5" w:rsidRPr="00887DD5" w:rsidRDefault="00887DD5" w:rsidP="00887DD5">
            <w:pPr>
              <w:jc w:val="both"/>
            </w:pPr>
            <w:r w:rsidRPr="00887DD5">
              <w:t xml:space="preserve">212,7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111EE" w14:textId="77777777" w:rsidR="00887DD5" w:rsidRPr="00887DD5" w:rsidRDefault="00887DD5" w:rsidP="00887DD5">
            <w:pPr>
              <w:jc w:val="both"/>
            </w:pPr>
            <w:r w:rsidRPr="00887DD5">
              <w:t xml:space="preserve">254,8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AF9B9C3" w14:textId="77777777" w:rsidR="00887DD5" w:rsidRPr="00887DD5" w:rsidRDefault="00887DD5" w:rsidP="00887DD5">
            <w:pPr>
              <w:jc w:val="both"/>
            </w:pPr>
            <w:r w:rsidRPr="00887DD5">
              <w:t xml:space="preserve">282,9  </w:t>
            </w:r>
          </w:p>
        </w:tc>
      </w:tr>
      <w:tr w:rsidR="00887DD5" w:rsidRPr="00887DD5" w14:paraId="1CC0DD1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24E590D" w14:textId="06147CA6" w:rsidR="00887DD5" w:rsidRPr="00887DD5" w:rsidRDefault="00887DD5" w:rsidP="00887DD5">
            <w:pPr>
              <w:jc w:val="both"/>
            </w:pPr>
            <w:r w:rsidRPr="00887DD5">
      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</w:t>
            </w:r>
            <w:r w:rsidRPr="00887DD5">
              <w:lastRenderedPageBreak/>
              <w:t xml:space="preserve">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№ 91-УГ </w:t>
            </w:r>
            <w:r w:rsidR="00E20781">
              <w:t>«</w:t>
            </w:r>
            <w:r w:rsidRPr="00887DD5">
              <w:t>О дополнительных мерах по подготовке и закреплению молодых специалистов в сельскохозяйственном производстве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2BB20E4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E98426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7F7DED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0EA897" w14:textId="77777777" w:rsidR="00887DD5" w:rsidRPr="00887DD5" w:rsidRDefault="00887DD5" w:rsidP="00887DD5">
            <w:pPr>
              <w:jc w:val="both"/>
            </w:pPr>
            <w:r w:rsidRPr="00887DD5">
              <w:t>5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7668B3C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3F86997" w14:textId="77777777" w:rsidR="00887DD5" w:rsidRPr="00887DD5" w:rsidRDefault="00887DD5" w:rsidP="00887DD5">
            <w:pPr>
              <w:jc w:val="both"/>
            </w:pPr>
            <w:r w:rsidRPr="00887DD5">
              <w:t>77160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F7BC2B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9FA9030" w14:textId="77777777" w:rsidR="00887DD5" w:rsidRPr="00887DD5" w:rsidRDefault="00887DD5" w:rsidP="00887DD5">
            <w:pPr>
              <w:jc w:val="both"/>
            </w:pPr>
            <w:r w:rsidRPr="00887DD5">
              <w:t xml:space="preserve">12,3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A8816" w14:textId="77777777" w:rsidR="00887DD5" w:rsidRPr="00887DD5" w:rsidRDefault="00887DD5" w:rsidP="00887DD5">
            <w:pPr>
              <w:jc w:val="both"/>
            </w:pPr>
            <w:r w:rsidRPr="00887DD5">
              <w:t xml:space="preserve">45,0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3C37734" w14:textId="77777777" w:rsidR="00887DD5" w:rsidRPr="00887DD5" w:rsidRDefault="00887DD5" w:rsidP="00887DD5">
            <w:pPr>
              <w:jc w:val="both"/>
            </w:pPr>
            <w:r w:rsidRPr="00887DD5">
              <w:t xml:space="preserve">73,4  </w:t>
            </w:r>
          </w:p>
        </w:tc>
      </w:tr>
      <w:tr w:rsidR="00887DD5" w:rsidRPr="00887DD5" w14:paraId="526D652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DEF3F22" w14:textId="77777777" w:rsidR="00887DD5" w:rsidRPr="00887DD5" w:rsidRDefault="00887DD5" w:rsidP="00887DD5">
            <w:pPr>
              <w:jc w:val="both"/>
            </w:pPr>
            <w:r w:rsidRPr="00887DD5">
              <w:t>Социальное обеспечение и иные выплаты населению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E55CB86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6DBB28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B1C174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574366" w14:textId="77777777" w:rsidR="00887DD5" w:rsidRPr="00887DD5" w:rsidRDefault="00887DD5" w:rsidP="00887DD5">
            <w:pPr>
              <w:jc w:val="both"/>
            </w:pPr>
            <w:r w:rsidRPr="00887DD5">
              <w:t>5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CC18C1B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8289870" w14:textId="77777777" w:rsidR="00887DD5" w:rsidRPr="00887DD5" w:rsidRDefault="00887DD5" w:rsidP="00887DD5">
            <w:pPr>
              <w:jc w:val="both"/>
            </w:pPr>
            <w:r w:rsidRPr="00887DD5">
              <w:t>77160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6CD61B" w14:textId="77777777" w:rsidR="00887DD5" w:rsidRPr="00887DD5" w:rsidRDefault="00887DD5" w:rsidP="00887DD5">
            <w:pPr>
              <w:jc w:val="both"/>
            </w:pPr>
            <w:r w:rsidRPr="00887DD5">
              <w:t>300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25EA658" w14:textId="77777777" w:rsidR="00887DD5" w:rsidRPr="00887DD5" w:rsidRDefault="00887DD5" w:rsidP="00887DD5">
            <w:pPr>
              <w:jc w:val="both"/>
            </w:pPr>
            <w:r w:rsidRPr="00887DD5">
              <w:t xml:space="preserve">12,3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206452" w14:textId="77777777" w:rsidR="00887DD5" w:rsidRPr="00887DD5" w:rsidRDefault="00887DD5" w:rsidP="00887DD5">
            <w:pPr>
              <w:jc w:val="both"/>
            </w:pPr>
            <w:r w:rsidRPr="00887DD5">
              <w:t xml:space="preserve">45,0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9B57C46" w14:textId="77777777" w:rsidR="00887DD5" w:rsidRPr="00887DD5" w:rsidRDefault="00887DD5" w:rsidP="00887DD5">
            <w:pPr>
              <w:jc w:val="both"/>
            </w:pPr>
            <w:r w:rsidRPr="00887DD5">
              <w:t xml:space="preserve">73,4  </w:t>
            </w:r>
          </w:p>
        </w:tc>
      </w:tr>
      <w:tr w:rsidR="00887DD5" w:rsidRPr="00887DD5" w14:paraId="1138846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9CDFC81" w14:textId="77777777" w:rsidR="00887DD5" w:rsidRPr="00887DD5" w:rsidRDefault="00887DD5" w:rsidP="00887DD5">
            <w:pPr>
              <w:jc w:val="both"/>
            </w:pPr>
            <w:r w:rsidRPr="00887DD5">
              <w:t>Иные выплаты населению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E5CC650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30E904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682555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6CF06B" w14:textId="77777777" w:rsidR="00887DD5" w:rsidRPr="00887DD5" w:rsidRDefault="00887DD5" w:rsidP="00887DD5">
            <w:pPr>
              <w:jc w:val="both"/>
            </w:pPr>
            <w:r w:rsidRPr="00887DD5">
              <w:t>5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B4FF7BD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5DFD058" w14:textId="77777777" w:rsidR="00887DD5" w:rsidRPr="00887DD5" w:rsidRDefault="00887DD5" w:rsidP="00887DD5">
            <w:pPr>
              <w:jc w:val="both"/>
            </w:pPr>
            <w:r w:rsidRPr="00887DD5">
              <w:t>77160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48B322" w14:textId="77777777" w:rsidR="00887DD5" w:rsidRPr="00887DD5" w:rsidRDefault="00887DD5" w:rsidP="00887DD5">
            <w:pPr>
              <w:jc w:val="both"/>
            </w:pPr>
            <w:r w:rsidRPr="00887DD5">
              <w:t>360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E0D0029" w14:textId="77777777" w:rsidR="00887DD5" w:rsidRPr="00887DD5" w:rsidRDefault="00887DD5" w:rsidP="00887DD5">
            <w:pPr>
              <w:jc w:val="both"/>
            </w:pPr>
            <w:r w:rsidRPr="00887DD5">
              <w:t xml:space="preserve">12,3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BF273" w14:textId="77777777" w:rsidR="00887DD5" w:rsidRPr="00887DD5" w:rsidRDefault="00887DD5" w:rsidP="00887DD5">
            <w:pPr>
              <w:jc w:val="both"/>
            </w:pPr>
            <w:r w:rsidRPr="00887DD5">
              <w:t xml:space="preserve">45,0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220D92E" w14:textId="77777777" w:rsidR="00887DD5" w:rsidRPr="00887DD5" w:rsidRDefault="00887DD5" w:rsidP="00887DD5">
            <w:pPr>
              <w:jc w:val="both"/>
            </w:pPr>
            <w:r w:rsidRPr="00887DD5">
              <w:t xml:space="preserve">73,4  </w:t>
            </w:r>
          </w:p>
        </w:tc>
      </w:tr>
      <w:tr w:rsidR="00887DD5" w:rsidRPr="00887DD5" w14:paraId="5465A44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03CB405" w14:textId="25DDDE7E" w:rsidR="00887DD5" w:rsidRPr="00887DD5" w:rsidRDefault="00887DD5" w:rsidP="00887DD5">
            <w:pPr>
              <w:jc w:val="both"/>
            </w:pPr>
            <w:r w:rsidRPr="00887DD5">
              <w:t xml:space="preserve">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</w:t>
            </w:r>
            <w:r w:rsidRPr="00887DD5">
              <w:lastRenderedPageBreak/>
              <w:t xml:space="preserve">установленной Указом Главы Республики Мордовия от 27 февраля 2015 года №91-УГ </w:t>
            </w:r>
            <w:r w:rsidR="00E20781">
              <w:t>«</w:t>
            </w:r>
            <w:r w:rsidRPr="00887DD5">
              <w:t>О дополнительных мерах по подготовке и закреплению молодых специалистов в сельскохозяйственном производстве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3D2F1AA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8DFC64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188F6D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430F41" w14:textId="77777777" w:rsidR="00887DD5" w:rsidRPr="00887DD5" w:rsidRDefault="00887DD5" w:rsidP="00887DD5">
            <w:pPr>
              <w:jc w:val="both"/>
            </w:pPr>
            <w:r w:rsidRPr="00887DD5">
              <w:t>5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4AD1578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F1D62CD" w14:textId="77777777" w:rsidR="00887DD5" w:rsidRPr="00887DD5" w:rsidRDefault="00887DD5" w:rsidP="00887DD5">
            <w:pPr>
              <w:jc w:val="both"/>
            </w:pPr>
            <w:r w:rsidRPr="00887DD5">
              <w:t>77200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6433E1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0271DAC" w14:textId="77777777" w:rsidR="00887DD5" w:rsidRPr="00887DD5" w:rsidRDefault="00887DD5" w:rsidP="00887DD5">
            <w:pPr>
              <w:jc w:val="both"/>
            </w:pPr>
            <w:r w:rsidRPr="00887DD5">
              <w:t xml:space="preserve">200,4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AA2EA4" w14:textId="77777777" w:rsidR="00887DD5" w:rsidRPr="00887DD5" w:rsidRDefault="00887DD5" w:rsidP="00887DD5">
            <w:pPr>
              <w:jc w:val="both"/>
            </w:pPr>
            <w:r w:rsidRPr="00887DD5">
              <w:t xml:space="preserve">209,8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6CC3DA5" w14:textId="77777777" w:rsidR="00887DD5" w:rsidRPr="00887DD5" w:rsidRDefault="00887DD5" w:rsidP="00887DD5">
            <w:pPr>
              <w:jc w:val="both"/>
            </w:pPr>
            <w:r w:rsidRPr="00887DD5">
              <w:t xml:space="preserve">209,5  </w:t>
            </w:r>
          </w:p>
        </w:tc>
      </w:tr>
      <w:tr w:rsidR="00887DD5" w:rsidRPr="00887DD5" w14:paraId="7EBBCD3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A5C209E" w14:textId="77777777" w:rsidR="00887DD5" w:rsidRPr="00887DD5" w:rsidRDefault="00887DD5" w:rsidP="00887DD5">
            <w:pPr>
              <w:jc w:val="both"/>
            </w:pPr>
            <w:r w:rsidRPr="00887DD5">
              <w:t>Социальное обеспечение и иные выплаты населению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B5C2BA9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03B934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E4CC51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7F23C1" w14:textId="77777777" w:rsidR="00887DD5" w:rsidRPr="00887DD5" w:rsidRDefault="00887DD5" w:rsidP="00887DD5">
            <w:pPr>
              <w:jc w:val="both"/>
            </w:pPr>
            <w:r w:rsidRPr="00887DD5">
              <w:t>5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F8B8545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6847FF5" w14:textId="77777777" w:rsidR="00887DD5" w:rsidRPr="00887DD5" w:rsidRDefault="00887DD5" w:rsidP="00887DD5">
            <w:pPr>
              <w:jc w:val="both"/>
            </w:pPr>
            <w:r w:rsidRPr="00887DD5">
              <w:t>77200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42DB652" w14:textId="77777777" w:rsidR="00887DD5" w:rsidRPr="00887DD5" w:rsidRDefault="00887DD5" w:rsidP="00887DD5">
            <w:pPr>
              <w:jc w:val="both"/>
            </w:pPr>
            <w:r w:rsidRPr="00887DD5">
              <w:t>300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8B812E0" w14:textId="77777777" w:rsidR="00887DD5" w:rsidRPr="00887DD5" w:rsidRDefault="00887DD5" w:rsidP="00887DD5">
            <w:pPr>
              <w:jc w:val="both"/>
            </w:pPr>
            <w:r w:rsidRPr="00887DD5">
              <w:t xml:space="preserve">200,4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8DFDD" w14:textId="77777777" w:rsidR="00887DD5" w:rsidRPr="00887DD5" w:rsidRDefault="00887DD5" w:rsidP="00887DD5">
            <w:pPr>
              <w:jc w:val="both"/>
            </w:pPr>
            <w:r w:rsidRPr="00887DD5">
              <w:t xml:space="preserve">209,8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770D583" w14:textId="77777777" w:rsidR="00887DD5" w:rsidRPr="00887DD5" w:rsidRDefault="00887DD5" w:rsidP="00887DD5">
            <w:pPr>
              <w:jc w:val="both"/>
            </w:pPr>
            <w:r w:rsidRPr="00887DD5">
              <w:t xml:space="preserve">209,5  </w:t>
            </w:r>
          </w:p>
        </w:tc>
      </w:tr>
      <w:tr w:rsidR="00887DD5" w:rsidRPr="00887DD5" w14:paraId="46957F8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5BCB3E4" w14:textId="77777777" w:rsidR="00887DD5" w:rsidRPr="00887DD5" w:rsidRDefault="00887DD5" w:rsidP="00887DD5">
            <w:pPr>
              <w:jc w:val="both"/>
            </w:pPr>
            <w:r w:rsidRPr="00887DD5">
              <w:t>Иные выплаты населению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34DDD83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37C075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DF287C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21110A" w14:textId="77777777" w:rsidR="00887DD5" w:rsidRPr="00887DD5" w:rsidRDefault="00887DD5" w:rsidP="00887DD5">
            <w:pPr>
              <w:jc w:val="both"/>
            </w:pPr>
            <w:r w:rsidRPr="00887DD5">
              <w:t>5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9976700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05757F3" w14:textId="77777777" w:rsidR="00887DD5" w:rsidRPr="00887DD5" w:rsidRDefault="00887DD5" w:rsidP="00887DD5">
            <w:pPr>
              <w:jc w:val="both"/>
            </w:pPr>
            <w:r w:rsidRPr="00887DD5">
              <w:t>77200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D5D3CD" w14:textId="77777777" w:rsidR="00887DD5" w:rsidRPr="00887DD5" w:rsidRDefault="00887DD5" w:rsidP="00887DD5">
            <w:pPr>
              <w:jc w:val="both"/>
            </w:pPr>
            <w:r w:rsidRPr="00887DD5">
              <w:t>360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32B4719" w14:textId="77777777" w:rsidR="00887DD5" w:rsidRPr="00887DD5" w:rsidRDefault="00887DD5" w:rsidP="00887DD5">
            <w:pPr>
              <w:jc w:val="both"/>
            </w:pPr>
            <w:r w:rsidRPr="00887DD5">
              <w:t xml:space="preserve">200,4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36BF0" w14:textId="77777777" w:rsidR="00887DD5" w:rsidRPr="00887DD5" w:rsidRDefault="00887DD5" w:rsidP="00887DD5">
            <w:pPr>
              <w:jc w:val="both"/>
            </w:pPr>
            <w:r w:rsidRPr="00887DD5">
              <w:t xml:space="preserve">209,8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160B892" w14:textId="77777777" w:rsidR="00887DD5" w:rsidRPr="00887DD5" w:rsidRDefault="00887DD5" w:rsidP="00887DD5">
            <w:pPr>
              <w:jc w:val="both"/>
            </w:pPr>
            <w:r w:rsidRPr="00887DD5">
              <w:t xml:space="preserve">209,5  </w:t>
            </w:r>
          </w:p>
        </w:tc>
      </w:tr>
      <w:tr w:rsidR="00887DD5" w:rsidRPr="00887DD5" w14:paraId="25C8625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04AF4C6" w14:textId="77777777" w:rsidR="00887DD5" w:rsidRPr="00887DD5" w:rsidRDefault="00887DD5" w:rsidP="00887DD5">
            <w:pPr>
              <w:jc w:val="both"/>
            </w:pPr>
            <w:r w:rsidRPr="00887DD5">
              <w:t>Непрограммные расходы главных распорядителей средств местного бюджета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69D44BF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630DC1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139210" w14:textId="77777777" w:rsidR="00887DD5" w:rsidRPr="00887DD5" w:rsidRDefault="00887DD5" w:rsidP="00887DD5">
            <w:pPr>
              <w:jc w:val="both"/>
            </w:pPr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D72755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B0CD893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6DD3A13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09A70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D585209" w14:textId="77777777" w:rsidR="00887DD5" w:rsidRPr="00887DD5" w:rsidRDefault="00887DD5" w:rsidP="00887DD5">
            <w:pPr>
              <w:jc w:val="both"/>
            </w:pPr>
            <w:r w:rsidRPr="00887DD5">
              <w:t xml:space="preserve">808,6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01576" w14:textId="77777777" w:rsidR="00887DD5" w:rsidRPr="00887DD5" w:rsidRDefault="00887DD5" w:rsidP="00887DD5">
            <w:pPr>
              <w:jc w:val="both"/>
            </w:pPr>
            <w:r w:rsidRPr="00887DD5">
              <w:t xml:space="preserve">499,7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B5422D0" w14:textId="77777777" w:rsidR="00887DD5" w:rsidRPr="00887DD5" w:rsidRDefault="00887DD5" w:rsidP="00887DD5">
            <w:pPr>
              <w:jc w:val="both"/>
            </w:pPr>
            <w:r w:rsidRPr="00887DD5">
              <w:t xml:space="preserve">499,7  </w:t>
            </w:r>
          </w:p>
        </w:tc>
      </w:tr>
      <w:tr w:rsidR="00887DD5" w:rsidRPr="00887DD5" w14:paraId="06A33FD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370DF0D" w14:textId="77777777" w:rsidR="00887DD5" w:rsidRPr="00887DD5" w:rsidRDefault="00887DD5" w:rsidP="00887DD5">
            <w:pPr>
              <w:jc w:val="both"/>
            </w:pPr>
            <w:r w:rsidRPr="00887DD5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C29A17A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24C886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2D7240" w14:textId="77777777" w:rsidR="00887DD5" w:rsidRPr="00887DD5" w:rsidRDefault="00887DD5" w:rsidP="00887DD5">
            <w:pPr>
              <w:jc w:val="both"/>
            </w:pPr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84FC96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CDAB937" w14:textId="77777777" w:rsidR="00887DD5" w:rsidRPr="00887DD5" w:rsidRDefault="00887DD5" w:rsidP="00887DD5">
            <w:pPr>
              <w:jc w:val="both"/>
            </w:pPr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E00720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2485B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E297B7D" w14:textId="77777777" w:rsidR="00887DD5" w:rsidRPr="00887DD5" w:rsidRDefault="00887DD5" w:rsidP="00887DD5">
            <w:pPr>
              <w:jc w:val="both"/>
            </w:pPr>
            <w:r w:rsidRPr="00887DD5">
              <w:t xml:space="preserve">808,6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36059" w14:textId="77777777" w:rsidR="00887DD5" w:rsidRPr="00887DD5" w:rsidRDefault="00887DD5" w:rsidP="00887DD5">
            <w:pPr>
              <w:jc w:val="both"/>
            </w:pPr>
            <w:r w:rsidRPr="00887DD5">
              <w:t xml:space="preserve">499,7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D440C94" w14:textId="77777777" w:rsidR="00887DD5" w:rsidRPr="00887DD5" w:rsidRDefault="00887DD5" w:rsidP="00887DD5">
            <w:pPr>
              <w:jc w:val="both"/>
            </w:pPr>
            <w:r w:rsidRPr="00887DD5">
              <w:t xml:space="preserve">499,7  </w:t>
            </w:r>
          </w:p>
        </w:tc>
      </w:tr>
      <w:tr w:rsidR="00887DD5" w:rsidRPr="00887DD5" w14:paraId="0EEC966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FD5E0AB" w14:textId="77777777" w:rsidR="00887DD5" w:rsidRPr="00887DD5" w:rsidRDefault="00887DD5" w:rsidP="00887DD5">
            <w:pPr>
              <w:jc w:val="both"/>
            </w:pPr>
            <w:r w:rsidRPr="00887DD5">
              <w:t>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B18E2BB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BED4E8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FAB23B" w14:textId="77777777" w:rsidR="00887DD5" w:rsidRPr="00887DD5" w:rsidRDefault="00887DD5" w:rsidP="00887DD5">
            <w:pPr>
              <w:jc w:val="both"/>
            </w:pPr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945521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092A8B6" w14:textId="77777777" w:rsidR="00887DD5" w:rsidRPr="00887DD5" w:rsidRDefault="00887DD5" w:rsidP="00887DD5">
            <w:pPr>
              <w:jc w:val="both"/>
            </w:pPr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55EF9CE" w14:textId="77777777" w:rsidR="00887DD5" w:rsidRPr="00887DD5" w:rsidRDefault="00887DD5" w:rsidP="00887DD5">
            <w:pPr>
              <w:jc w:val="both"/>
            </w:pPr>
            <w:r w:rsidRPr="00887DD5">
              <w:t>77220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A2035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D670C18" w14:textId="77777777" w:rsidR="00887DD5" w:rsidRPr="00887DD5" w:rsidRDefault="00887DD5" w:rsidP="00887DD5">
            <w:pPr>
              <w:jc w:val="both"/>
            </w:pPr>
            <w:r w:rsidRPr="00887DD5">
              <w:t xml:space="preserve">808,6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7AABF" w14:textId="77777777" w:rsidR="00887DD5" w:rsidRPr="00887DD5" w:rsidRDefault="00887DD5" w:rsidP="00887DD5">
            <w:pPr>
              <w:jc w:val="both"/>
            </w:pPr>
            <w:r w:rsidRPr="00887DD5">
              <w:t xml:space="preserve">499,7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96E1370" w14:textId="77777777" w:rsidR="00887DD5" w:rsidRPr="00887DD5" w:rsidRDefault="00887DD5" w:rsidP="00887DD5">
            <w:pPr>
              <w:jc w:val="both"/>
            </w:pPr>
            <w:r w:rsidRPr="00887DD5">
              <w:t xml:space="preserve">499,7  </w:t>
            </w:r>
          </w:p>
        </w:tc>
      </w:tr>
      <w:tr w:rsidR="00887DD5" w:rsidRPr="00887DD5" w14:paraId="33EC624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5533B8C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52037F0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0EB001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82EA96" w14:textId="77777777" w:rsidR="00887DD5" w:rsidRPr="00887DD5" w:rsidRDefault="00887DD5" w:rsidP="00887DD5">
            <w:pPr>
              <w:jc w:val="both"/>
            </w:pPr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6E3643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22483E7" w14:textId="77777777" w:rsidR="00887DD5" w:rsidRPr="00887DD5" w:rsidRDefault="00887DD5" w:rsidP="00887DD5">
            <w:pPr>
              <w:jc w:val="both"/>
            </w:pPr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DE50D68" w14:textId="77777777" w:rsidR="00887DD5" w:rsidRPr="00887DD5" w:rsidRDefault="00887DD5" w:rsidP="00887DD5">
            <w:pPr>
              <w:jc w:val="both"/>
            </w:pPr>
            <w:r w:rsidRPr="00887DD5">
              <w:t>77220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403C7A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65CEB2A" w14:textId="77777777" w:rsidR="00887DD5" w:rsidRPr="00887DD5" w:rsidRDefault="00887DD5" w:rsidP="00887DD5">
            <w:pPr>
              <w:jc w:val="both"/>
            </w:pPr>
            <w:r w:rsidRPr="00887DD5">
              <w:t xml:space="preserve">808,6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671BE" w14:textId="77777777" w:rsidR="00887DD5" w:rsidRPr="00887DD5" w:rsidRDefault="00887DD5" w:rsidP="00887DD5">
            <w:pPr>
              <w:jc w:val="both"/>
            </w:pPr>
            <w:r w:rsidRPr="00887DD5">
              <w:t xml:space="preserve">499,7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3364470" w14:textId="77777777" w:rsidR="00887DD5" w:rsidRPr="00887DD5" w:rsidRDefault="00887DD5" w:rsidP="00887DD5">
            <w:pPr>
              <w:jc w:val="both"/>
            </w:pPr>
            <w:r w:rsidRPr="00887DD5">
              <w:t xml:space="preserve">499,7  </w:t>
            </w:r>
          </w:p>
        </w:tc>
      </w:tr>
      <w:tr w:rsidR="00887DD5" w:rsidRPr="00887DD5" w14:paraId="7C29BED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E83966A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92E18B4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769413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1B58D8" w14:textId="77777777" w:rsidR="00887DD5" w:rsidRPr="00887DD5" w:rsidRDefault="00887DD5" w:rsidP="00887DD5">
            <w:pPr>
              <w:jc w:val="both"/>
            </w:pPr>
            <w:r w:rsidRPr="00887DD5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2C3C4B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81203AE" w14:textId="77777777" w:rsidR="00887DD5" w:rsidRPr="00887DD5" w:rsidRDefault="00887DD5" w:rsidP="00887DD5">
            <w:pPr>
              <w:jc w:val="both"/>
            </w:pPr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623FC8E" w14:textId="77777777" w:rsidR="00887DD5" w:rsidRPr="00887DD5" w:rsidRDefault="00887DD5" w:rsidP="00887DD5">
            <w:pPr>
              <w:jc w:val="both"/>
            </w:pPr>
            <w:r w:rsidRPr="00887DD5">
              <w:t>77220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9CC553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24AF72A" w14:textId="77777777" w:rsidR="00887DD5" w:rsidRPr="00887DD5" w:rsidRDefault="00887DD5" w:rsidP="00887DD5">
            <w:pPr>
              <w:jc w:val="both"/>
            </w:pPr>
            <w:r w:rsidRPr="00887DD5">
              <w:t xml:space="preserve">808,6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8E351" w14:textId="77777777" w:rsidR="00887DD5" w:rsidRPr="00887DD5" w:rsidRDefault="00887DD5" w:rsidP="00887DD5">
            <w:pPr>
              <w:jc w:val="both"/>
            </w:pPr>
            <w:r w:rsidRPr="00887DD5">
              <w:t xml:space="preserve">499,7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7358B32" w14:textId="77777777" w:rsidR="00887DD5" w:rsidRPr="00887DD5" w:rsidRDefault="00887DD5" w:rsidP="00887DD5">
            <w:pPr>
              <w:jc w:val="both"/>
            </w:pPr>
            <w:r w:rsidRPr="00887DD5">
              <w:t xml:space="preserve">499,7  </w:t>
            </w:r>
          </w:p>
        </w:tc>
      </w:tr>
      <w:tr w:rsidR="00887DD5" w:rsidRPr="00887DD5" w14:paraId="0AA7FAC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88C7CAD" w14:textId="77777777" w:rsidR="00887DD5" w:rsidRPr="00887DD5" w:rsidRDefault="00887DD5" w:rsidP="00887DD5">
            <w:pPr>
              <w:jc w:val="both"/>
            </w:pPr>
            <w:r w:rsidRPr="00887DD5">
              <w:t>Дорожное хозяйство (дорожные фонды)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097E8DD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CD5555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4F58D8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1054CC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691F98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91EFE65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124BAB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9EDDD4D" w14:textId="77777777" w:rsidR="00887DD5" w:rsidRPr="00887DD5" w:rsidRDefault="00887DD5" w:rsidP="00887DD5">
            <w:pPr>
              <w:jc w:val="both"/>
            </w:pPr>
            <w:r w:rsidRPr="00887DD5">
              <w:t xml:space="preserve">8 424,7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FA852" w14:textId="77777777" w:rsidR="00887DD5" w:rsidRPr="00887DD5" w:rsidRDefault="00887DD5" w:rsidP="00887DD5">
            <w:pPr>
              <w:jc w:val="both"/>
            </w:pPr>
            <w:r w:rsidRPr="00887DD5">
              <w:t xml:space="preserve">8 869,6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BF900FF" w14:textId="77777777" w:rsidR="00887DD5" w:rsidRPr="00887DD5" w:rsidRDefault="00887DD5" w:rsidP="00887DD5">
            <w:pPr>
              <w:jc w:val="both"/>
            </w:pPr>
            <w:r w:rsidRPr="00887DD5">
              <w:t xml:space="preserve">9 136,5  </w:t>
            </w:r>
          </w:p>
        </w:tc>
      </w:tr>
      <w:tr w:rsidR="00887DD5" w:rsidRPr="00887DD5" w14:paraId="30E7BBD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4B4F7F" w14:textId="3C588EDB" w:rsidR="00887DD5" w:rsidRPr="00887DD5" w:rsidRDefault="00887DD5" w:rsidP="00887DD5">
            <w:pPr>
              <w:jc w:val="both"/>
            </w:pPr>
            <w:r w:rsidRPr="00887DD5">
              <w:t xml:space="preserve"> 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887DD5">
              <w:t xml:space="preserve">Развитие автомобильных дорог местного значения Атяшевского </w:t>
            </w:r>
            <w:r w:rsidRPr="00887DD5">
              <w:lastRenderedPageBreak/>
              <w:t>муниципального района Республики Мордовия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9359A60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70032E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36DF4B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210315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D80175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60D49B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D1BFC8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7B72E60" w14:textId="77777777" w:rsidR="00887DD5" w:rsidRPr="00887DD5" w:rsidRDefault="00887DD5" w:rsidP="00887DD5">
            <w:pPr>
              <w:jc w:val="both"/>
            </w:pPr>
            <w:r w:rsidRPr="00887DD5">
              <w:t xml:space="preserve">8 424,7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B0718" w14:textId="77777777" w:rsidR="00887DD5" w:rsidRPr="00887DD5" w:rsidRDefault="00887DD5" w:rsidP="00887DD5">
            <w:pPr>
              <w:jc w:val="both"/>
            </w:pPr>
            <w:r w:rsidRPr="00887DD5">
              <w:t xml:space="preserve">8 869,6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FCC04F9" w14:textId="77777777" w:rsidR="00887DD5" w:rsidRPr="00887DD5" w:rsidRDefault="00887DD5" w:rsidP="00887DD5">
            <w:pPr>
              <w:jc w:val="both"/>
            </w:pPr>
            <w:r w:rsidRPr="00887DD5">
              <w:t xml:space="preserve">9 136,5  </w:t>
            </w:r>
          </w:p>
        </w:tc>
      </w:tr>
      <w:tr w:rsidR="00887DD5" w:rsidRPr="00887DD5" w14:paraId="16F06EA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51D2854" w14:textId="3A8CAA8F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Автомобильные дороги местного значения Атяшевского муниципального района Республики Мордовия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AA0EB78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7622F9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289622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144A81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E7AFA8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EE9CCD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645AAD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6F78161" w14:textId="77777777" w:rsidR="00887DD5" w:rsidRPr="00887DD5" w:rsidRDefault="00887DD5" w:rsidP="00887DD5">
            <w:pPr>
              <w:jc w:val="both"/>
            </w:pPr>
            <w:r w:rsidRPr="00887DD5">
              <w:t xml:space="preserve">8 424,7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2B3A9B" w14:textId="77777777" w:rsidR="00887DD5" w:rsidRPr="00887DD5" w:rsidRDefault="00887DD5" w:rsidP="00887DD5">
            <w:pPr>
              <w:jc w:val="both"/>
            </w:pPr>
            <w:r w:rsidRPr="00887DD5">
              <w:t xml:space="preserve">8 869,6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5743A61" w14:textId="77777777" w:rsidR="00887DD5" w:rsidRPr="00887DD5" w:rsidRDefault="00887DD5" w:rsidP="00887DD5">
            <w:pPr>
              <w:jc w:val="both"/>
            </w:pPr>
            <w:r w:rsidRPr="00887DD5">
              <w:t xml:space="preserve">9 136,5  </w:t>
            </w:r>
          </w:p>
        </w:tc>
      </w:tr>
      <w:tr w:rsidR="00887DD5" w:rsidRPr="00887DD5" w14:paraId="19C1BAE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0D11D10" w14:textId="0E8F276D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Выполнение проектно-изыскательских работ для строительства, реконструкции, капитального ремонта и ремонта автомобильных дорог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154AAFC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30338D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36964A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308EA5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2DD09DD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4D0266B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5ECD7C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FFDD620" w14:textId="77777777" w:rsidR="00887DD5" w:rsidRPr="00887DD5" w:rsidRDefault="00887DD5" w:rsidP="00887DD5">
            <w:pPr>
              <w:jc w:val="both"/>
            </w:pPr>
            <w:r w:rsidRPr="00887DD5">
              <w:t xml:space="preserve">587,7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C7FC9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28F2D18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2A48732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82CDB55" w14:textId="77777777" w:rsidR="00887DD5" w:rsidRPr="00887DD5" w:rsidRDefault="00887DD5" w:rsidP="00887DD5">
            <w:pPr>
              <w:jc w:val="both"/>
            </w:pPr>
            <w:r w:rsidRPr="00887DD5">
              <w:t>Проектно-изыскательские работы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BE71F6D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AD6061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574388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C66729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E7076ED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B8F2336" w14:textId="77777777" w:rsidR="00887DD5" w:rsidRPr="00887DD5" w:rsidRDefault="00887DD5" w:rsidP="00887DD5">
            <w:pPr>
              <w:jc w:val="both"/>
            </w:pPr>
            <w:r w:rsidRPr="00887DD5">
              <w:t>42570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46A28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9D64C65" w14:textId="77777777" w:rsidR="00887DD5" w:rsidRPr="00887DD5" w:rsidRDefault="00887DD5" w:rsidP="00887DD5">
            <w:pPr>
              <w:jc w:val="both"/>
            </w:pPr>
            <w:r w:rsidRPr="00887DD5">
              <w:t xml:space="preserve">587,7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D845F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C0C2DDD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791DDAF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8760FA9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443893C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F4772C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8CAB8D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9E0E86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39FFD67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BC92046" w14:textId="77777777" w:rsidR="00887DD5" w:rsidRPr="00887DD5" w:rsidRDefault="00887DD5" w:rsidP="00887DD5">
            <w:pPr>
              <w:jc w:val="both"/>
            </w:pPr>
            <w:r w:rsidRPr="00887DD5">
              <w:t>42570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E7FEB0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8227715" w14:textId="77777777" w:rsidR="00887DD5" w:rsidRPr="00887DD5" w:rsidRDefault="00887DD5" w:rsidP="00887DD5">
            <w:pPr>
              <w:jc w:val="both"/>
            </w:pPr>
            <w:r w:rsidRPr="00887DD5">
              <w:t xml:space="preserve">587,7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F55F8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1D1CFCD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6F9748F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9661A5D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D0E132A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0200A3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DF208B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F0383C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BAA1110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65D86A6" w14:textId="77777777" w:rsidR="00887DD5" w:rsidRPr="00887DD5" w:rsidRDefault="00887DD5" w:rsidP="00887DD5">
            <w:pPr>
              <w:jc w:val="both"/>
            </w:pPr>
            <w:r w:rsidRPr="00887DD5">
              <w:t>42570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03879C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B766EE0" w14:textId="77777777" w:rsidR="00887DD5" w:rsidRPr="00887DD5" w:rsidRDefault="00887DD5" w:rsidP="00887DD5">
            <w:pPr>
              <w:jc w:val="both"/>
            </w:pPr>
            <w:r w:rsidRPr="00887DD5">
              <w:t xml:space="preserve">587,7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883CF3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A970B3F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4095D6D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9D7778A" w14:textId="30C35733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Получение заключения государственной экспертизы и (или) заключения государственной экспертизы о достоверности определения сметной стоимости на проектную документацию и инженерно-геологические изыскания в случае строительства, реконструкции, капитального ремонта и ремонта автомобильных дорог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A119F01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0DDA35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78EC02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02F0E0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0DFADA6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0157ED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AFC72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9784DA2" w14:textId="77777777" w:rsidR="00887DD5" w:rsidRPr="00887DD5" w:rsidRDefault="00887DD5" w:rsidP="00887DD5">
            <w:pPr>
              <w:jc w:val="both"/>
            </w:pPr>
            <w:r w:rsidRPr="00887DD5">
              <w:t xml:space="preserve">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6FC3E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947BFCD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13FBC9F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F5EE45F" w14:textId="77777777" w:rsidR="00887DD5" w:rsidRPr="00887DD5" w:rsidRDefault="00887DD5" w:rsidP="00887DD5">
            <w:pPr>
              <w:jc w:val="both"/>
            </w:pPr>
            <w:r w:rsidRPr="00887DD5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66BDF31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5E03A2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BE5DD3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227125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65B7E45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F07F124" w14:textId="77777777" w:rsidR="00887DD5" w:rsidRPr="00887DD5" w:rsidRDefault="00887DD5" w:rsidP="00887DD5">
            <w:pPr>
              <w:jc w:val="both"/>
            </w:pPr>
            <w:r w:rsidRPr="00887DD5">
              <w:t>42010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BA9DE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848D774" w14:textId="77777777" w:rsidR="00887DD5" w:rsidRPr="00887DD5" w:rsidRDefault="00887DD5" w:rsidP="00887DD5">
            <w:pPr>
              <w:jc w:val="both"/>
            </w:pPr>
            <w:r w:rsidRPr="00887DD5">
              <w:t xml:space="preserve">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E2E85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CCB72B1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435603A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D80D902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312035C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17ADE6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772359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940285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2318573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0D98483" w14:textId="77777777" w:rsidR="00887DD5" w:rsidRPr="00887DD5" w:rsidRDefault="00887DD5" w:rsidP="00887DD5">
            <w:pPr>
              <w:jc w:val="both"/>
            </w:pPr>
            <w:r w:rsidRPr="00887DD5">
              <w:t>42010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BD799E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6EF8F1E" w14:textId="77777777" w:rsidR="00887DD5" w:rsidRPr="00887DD5" w:rsidRDefault="00887DD5" w:rsidP="00887DD5">
            <w:pPr>
              <w:jc w:val="both"/>
            </w:pPr>
            <w:r w:rsidRPr="00887DD5">
              <w:t xml:space="preserve">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2613E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6695E5D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24C02AD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5D61C6A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20D020D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1463A6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3F9040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8DC2E3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F7A5DEC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4721050" w14:textId="77777777" w:rsidR="00887DD5" w:rsidRPr="00887DD5" w:rsidRDefault="00887DD5" w:rsidP="00887DD5">
            <w:pPr>
              <w:jc w:val="both"/>
            </w:pPr>
            <w:r w:rsidRPr="00887DD5">
              <w:t>42010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E87DFD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0364433" w14:textId="77777777" w:rsidR="00887DD5" w:rsidRPr="00887DD5" w:rsidRDefault="00887DD5" w:rsidP="00887DD5">
            <w:pPr>
              <w:jc w:val="both"/>
            </w:pPr>
            <w:r w:rsidRPr="00887DD5">
              <w:t xml:space="preserve">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E34AF1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6BEE767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095F766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B3769F1" w14:textId="2443B9CB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Капитальный ремонт и ремонт автомобильных дорог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7E83079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98576A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5E65F6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7A49CA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A6D7F6F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5BE8FE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AA27A5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63B254E" w14:textId="77777777" w:rsidR="00887DD5" w:rsidRPr="00887DD5" w:rsidRDefault="00887DD5" w:rsidP="00887DD5">
            <w:pPr>
              <w:jc w:val="both"/>
            </w:pPr>
            <w:r w:rsidRPr="00887DD5">
              <w:t xml:space="preserve">5 347,6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2FDCD" w14:textId="77777777" w:rsidR="00887DD5" w:rsidRPr="00887DD5" w:rsidRDefault="00887DD5" w:rsidP="00887DD5">
            <w:pPr>
              <w:jc w:val="both"/>
            </w:pPr>
            <w:r w:rsidRPr="00887DD5">
              <w:t xml:space="preserve">6 050,2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19F5A7E" w14:textId="77777777" w:rsidR="00887DD5" w:rsidRPr="00887DD5" w:rsidRDefault="00887DD5" w:rsidP="00887DD5">
            <w:pPr>
              <w:jc w:val="both"/>
            </w:pPr>
            <w:r w:rsidRPr="00887DD5">
              <w:t xml:space="preserve">6 667,1  </w:t>
            </w:r>
          </w:p>
        </w:tc>
      </w:tr>
      <w:tr w:rsidR="00887DD5" w:rsidRPr="00887DD5" w14:paraId="19F6407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E4D4294" w14:textId="77777777" w:rsidR="00887DD5" w:rsidRPr="00887DD5" w:rsidRDefault="00887DD5" w:rsidP="00887DD5">
            <w:pPr>
              <w:jc w:val="both"/>
            </w:pPr>
            <w:r w:rsidRPr="00887DD5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4FFEB59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F4AF64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F9650B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A64F69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E411EB9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3448628" w14:textId="77777777" w:rsidR="00887DD5" w:rsidRPr="00887DD5" w:rsidRDefault="00887DD5" w:rsidP="00887DD5">
            <w:pPr>
              <w:jc w:val="both"/>
            </w:pPr>
            <w:r w:rsidRPr="00887DD5">
              <w:t>42010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DB9C8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21195E7" w14:textId="77777777" w:rsidR="00887DD5" w:rsidRPr="00887DD5" w:rsidRDefault="00887DD5" w:rsidP="00887DD5">
            <w:pPr>
              <w:jc w:val="both"/>
            </w:pPr>
            <w:r w:rsidRPr="00887DD5">
              <w:t xml:space="preserve">5 347,6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B0A019" w14:textId="77777777" w:rsidR="00887DD5" w:rsidRPr="00887DD5" w:rsidRDefault="00887DD5" w:rsidP="00887DD5">
            <w:pPr>
              <w:jc w:val="both"/>
            </w:pPr>
            <w:r w:rsidRPr="00887DD5">
              <w:t xml:space="preserve">6 050,2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DFACF79" w14:textId="77777777" w:rsidR="00887DD5" w:rsidRPr="00887DD5" w:rsidRDefault="00887DD5" w:rsidP="00887DD5">
            <w:pPr>
              <w:jc w:val="both"/>
            </w:pPr>
            <w:r w:rsidRPr="00887DD5">
              <w:t xml:space="preserve">6 667,1  </w:t>
            </w:r>
          </w:p>
        </w:tc>
      </w:tr>
      <w:tr w:rsidR="00887DD5" w:rsidRPr="00887DD5" w14:paraId="0BE438E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7147B57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7CC651E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4FDF54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377287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319D28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A66C186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31B2226" w14:textId="77777777" w:rsidR="00887DD5" w:rsidRPr="00887DD5" w:rsidRDefault="00887DD5" w:rsidP="00887DD5">
            <w:pPr>
              <w:jc w:val="both"/>
            </w:pPr>
            <w:r w:rsidRPr="00887DD5">
              <w:t>42010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F9D7EF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5DDB448" w14:textId="77777777" w:rsidR="00887DD5" w:rsidRPr="00887DD5" w:rsidRDefault="00887DD5" w:rsidP="00887DD5">
            <w:pPr>
              <w:jc w:val="both"/>
            </w:pPr>
            <w:r w:rsidRPr="00887DD5">
              <w:t xml:space="preserve">5 347,6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9FA70" w14:textId="77777777" w:rsidR="00887DD5" w:rsidRPr="00887DD5" w:rsidRDefault="00887DD5" w:rsidP="00887DD5">
            <w:pPr>
              <w:jc w:val="both"/>
            </w:pPr>
            <w:r w:rsidRPr="00887DD5">
              <w:t xml:space="preserve">6 050,2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7E94AB8" w14:textId="77777777" w:rsidR="00887DD5" w:rsidRPr="00887DD5" w:rsidRDefault="00887DD5" w:rsidP="00887DD5">
            <w:pPr>
              <w:jc w:val="both"/>
            </w:pPr>
            <w:r w:rsidRPr="00887DD5">
              <w:t xml:space="preserve">6 667,1  </w:t>
            </w:r>
          </w:p>
        </w:tc>
      </w:tr>
      <w:tr w:rsidR="00887DD5" w:rsidRPr="00887DD5" w14:paraId="4E36A7F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D66E6E1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FB42917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995203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EC2444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38231D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FA7E448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6ED6257" w14:textId="77777777" w:rsidR="00887DD5" w:rsidRPr="00887DD5" w:rsidRDefault="00887DD5" w:rsidP="00887DD5">
            <w:pPr>
              <w:jc w:val="both"/>
            </w:pPr>
            <w:r w:rsidRPr="00887DD5">
              <w:t>42010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E288AE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CA27CAF" w14:textId="77777777" w:rsidR="00887DD5" w:rsidRPr="00887DD5" w:rsidRDefault="00887DD5" w:rsidP="00887DD5">
            <w:pPr>
              <w:jc w:val="both"/>
            </w:pPr>
            <w:r w:rsidRPr="00887DD5">
              <w:t xml:space="preserve">5 347,6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640FB" w14:textId="77777777" w:rsidR="00887DD5" w:rsidRPr="00887DD5" w:rsidRDefault="00887DD5" w:rsidP="00887DD5">
            <w:pPr>
              <w:jc w:val="both"/>
            </w:pPr>
            <w:r w:rsidRPr="00887DD5">
              <w:t xml:space="preserve">6 050,2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F47BD52" w14:textId="77777777" w:rsidR="00887DD5" w:rsidRPr="00887DD5" w:rsidRDefault="00887DD5" w:rsidP="00887DD5">
            <w:pPr>
              <w:jc w:val="both"/>
            </w:pPr>
            <w:r w:rsidRPr="00887DD5">
              <w:t xml:space="preserve">6 667,1  </w:t>
            </w:r>
          </w:p>
        </w:tc>
      </w:tr>
      <w:tr w:rsidR="00887DD5" w:rsidRPr="00887DD5" w14:paraId="521C474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1D76D67" w14:textId="29038380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Капитальный ремонт и ремонт искусственных сооружений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08CCFBF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0ACF98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CAC1B3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75D4CF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671C870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623563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AF5A8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63142D1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D07F2" w14:textId="77777777" w:rsidR="00887DD5" w:rsidRPr="00887DD5" w:rsidRDefault="00887DD5" w:rsidP="00887DD5">
            <w:pPr>
              <w:jc w:val="both"/>
            </w:pPr>
            <w:r w:rsidRPr="00887DD5">
              <w:t xml:space="preserve">350,0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C869558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6314990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1E767CE" w14:textId="77777777" w:rsidR="00887DD5" w:rsidRPr="00887DD5" w:rsidRDefault="00887DD5" w:rsidP="00887DD5">
            <w:pPr>
              <w:jc w:val="both"/>
            </w:pPr>
            <w:r w:rsidRPr="00887DD5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5860AB9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564096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F88B1F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FDC275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019E410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C4F1753" w14:textId="77777777" w:rsidR="00887DD5" w:rsidRPr="00887DD5" w:rsidRDefault="00887DD5" w:rsidP="00887DD5">
            <w:pPr>
              <w:jc w:val="both"/>
            </w:pPr>
            <w:r w:rsidRPr="00887DD5">
              <w:t>42010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3E9901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9808AA4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36FCB" w14:textId="77777777" w:rsidR="00887DD5" w:rsidRPr="00887DD5" w:rsidRDefault="00887DD5" w:rsidP="00887DD5">
            <w:pPr>
              <w:jc w:val="both"/>
            </w:pPr>
            <w:r w:rsidRPr="00887DD5">
              <w:t xml:space="preserve">350,0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2F4C41E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2F256CE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83F6B20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3FD6C57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32048B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E53884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B5E8A2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EAA7009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B98D34D" w14:textId="77777777" w:rsidR="00887DD5" w:rsidRPr="00887DD5" w:rsidRDefault="00887DD5" w:rsidP="00887DD5">
            <w:pPr>
              <w:jc w:val="both"/>
            </w:pPr>
            <w:r w:rsidRPr="00887DD5">
              <w:t>42010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EEF623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A6542ED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5705D" w14:textId="77777777" w:rsidR="00887DD5" w:rsidRPr="00887DD5" w:rsidRDefault="00887DD5" w:rsidP="00887DD5">
            <w:pPr>
              <w:jc w:val="both"/>
            </w:pPr>
            <w:r w:rsidRPr="00887DD5">
              <w:t xml:space="preserve">350,0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674852A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350A71D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9CEDEA9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040DAF4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1C8925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C64DB9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A080A8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A748DB0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46C7EEA" w14:textId="77777777" w:rsidR="00887DD5" w:rsidRPr="00887DD5" w:rsidRDefault="00887DD5" w:rsidP="00887DD5">
            <w:pPr>
              <w:jc w:val="both"/>
            </w:pPr>
            <w:r w:rsidRPr="00887DD5">
              <w:t>42010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4DB904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DBF9868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6B255" w14:textId="77777777" w:rsidR="00887DD5" w:rsidRPr="00887DD5" w:rsidRDefault="00887DD5" w:rsidP="00887DD5">
            <w:pPr>
              <w:jc w:val="both"/>
            </w:pPr>
            <w:r w:rsidRPr="00887DD5">
              <w:t xml:space="preserve">350,0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5345E17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525F1E4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CBD5A7B" w14:textId="423733DB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Содержание автомобильных дорог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7450EAE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50F58F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E972AD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E116EA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B38CE1A" w14:textId="77777777" w:rsidR="00887DD5" w:rsidRPr="00887DD5" w:rsidRDefault="00887DD5" w:rsidP="00887DD5">
            <w:pPr>
              <w:jc w:val="both"/>
            </w:pPr>
            <w:r w:rsidRPr="00887DD5">
              <w:t>08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D476CAC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20E94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1A27773" w14:textId="77777777" w:rsidR="00887DD5" w:rsidRPr="00887DD5" w:rsidRDefault="00887DD5" w:rsidP="00887DD5">
            <w:pPr>
              <w:jc w:val="both"/>
            </w:pPr>
            <w:r w:rsidRPr="00887DD5">
              <w:t xml:space="preserve">2 469,4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CD6020" w14:textId="77777777" w:rsidR="00887DD5" w:rsidRPr="00887DD5" w:rsidRDefault="00887DD5" w:rsidP="00887DD5">
            <w:pPr>
              <w:jc w:val="both"/>
            </w:pPr>
            <w:r w:rsidRPr="00887DD5">
              <w:t xml:space="preserve">2 469,4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1ED944D" w14:textId="77777777" w:rsidR="00887DD5" w:rsidRPr="00887DD5" w:rsidRDefault="00887DD5" w:rsidP="00887DD5">
            <w:pPr>
              <w:jc w:val="both"/>
            </w:pPr>
            <w:r w:rsidRPr="00887DD5">
              <w:t xml:space="preserve">2 469,4  </w:t>
            </w:r>
          </w:p>
        </w:tc>
      </w:tr>
      <w:tr w:rsidR="00887DD5" w:rsidRPr="00887DD5" w14:paraId="10AC1E6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61A18A9" w14:textId="77777777" w:rsidR="00887DD5" w:rsidRPr="00887DD5" w:rsidRDefault="00887DD5" w:rsidP="00887DD5">
            <w:pPr>
              <w:jc w:val="both"/>
            </w:pPr>
            <w:r w:rsidRPr="00887DD5">
              <w:t xml:space="preserve">Иные межбюджетные трансферты на </w:t>
            </w:r>
            <w:r w:rsidRPr="00887DD5"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230D712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B7B8EA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3DA7A6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555F72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73B97F1" w14:textId="77777777" w:rsidR="00887DD5" w:rsidRPr="00887DD5" w:rsidRDefault="00887DD5" w:rsidP="00887DD5">
            <w:pPr>
              <w:jc w:val="both"/>
            </w:pPr>
            <w:r w:rsidRPr="00887DD5">
              <w:t>08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440D862" w14:textId="77777777" w:rsidR="00887DD5" w:rsidRPr="00887DD5" w:rsidRDefault="00887DD5" w:rsidP="00887DD5">
            <w:pPr>
              <w:jc w:val="both"/>
            </w:pPr>
            <w:r w:rsidRPr="00887DD5">
              <w:t>44102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BA0DA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AAAA8CB" w14:textId="77777777" w:rsidR="00887DD5" w:rsidRPr="00887DD5" w:rsidRDefault="00887DD5" w:rsidP="00887DD5">
            <w:pPr>
              <w:jc w:val="both"/>
            </w:pPr>
            <w:r w:rsidRPr="00887DD5">
              <w:t xml:space="preserve">2 469,4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1A4797" w14:textId="77777777" w:rsidR="00887DD5" w:rsidRPr="00887DD5" w:rsidRDefault="00887DD5" w:rsidP="00887DD5">
            <w:pPr>
              <w:jc w:val="both"/>
            </w:pPr>
            <w:r w:rsidRPr="00887DD5">
              <w:t xml:space="preserve">2 469,4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B394F82" w14:textId="77777777" w:rsidR="00887DD5" w:rsidRPr="00887DD5" w:rsidRDefault="00887DD5" w:rsidP="00887DD5">
            <w:pPr>
              <w:jc w:val="both"/>
            </w:pPr>
            <w:r w:rsidRPr="00887DD5">
              <w:t xml:space="preserve">2 469,4  </w:t>
            </w:r>
          </w:p>
        </w:tc>
      </w:tr>
      <w:tr w:rsidR="00887DD5" w:rsidRPr="00887DD5" w14:paraId="1245B1D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616DF62" w14:textId="77777777" w:rsidR="00887DD5" w:rsidRPr="00887DD5" w:rsidRDefault="00887DD5" w:rsidP="00887DD5">
            <w:pPr>
              <w:jc w:val="both"/>
            </w:pPr>
            <w:r w:rsidRPr="00887DD5">
              <w:t>Межбюджетные трансферты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6849283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F5723F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2CBFBD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C4A23B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E9092D7" w14:textId="77777777" w:rsidR="00887DD5" w:rsidRPr="00887DD5" w:rsidRDefault="00887DD5" w:rsidP="00887DD5">
            <w:pPr>
              <w:jc w:val="both"/>
            </w:pPr>
            <w:r w:rsidRPr="00887DD5">
              <w:t>08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B5E210A" w14:textId="77777777" w:rsidR="00887DD5" w:rsidRPr="00887DD5" w:rsidRDefault="00887DD5" w:rsidP="00887DD5">
            <w:pPr>
              <w:jc w:val="both"/>
            </w:pPr>
            <w:r w:rsidRPr="00887DD5">
              <w:t>44102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265BCB" w14:textId="77777777" w:rsidR="00887DD5" w:rsidRPr="00887DD5" w:rsidRDefault="00887DD5" w:rsidP="00887DD5">
            <w:pPr>
              <w:jc w:val="both"/>
            </w:pPr>
            <w:r w:rsidRPr="00887DD5">
              <w:t>500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B9C4898" w14:textId="77777777" w:rsidR="00887DD5" w:rsidRPr="00887DD5" w:rsidRDefault="00887DD5" w:rsidP="00887DD5">
            <w:pPr>
              <w:jc w:val="both"/>
            </w:pPr>
            <w:r w:rsidRPr="00887DD5">
              <w:t xml:space="preserve">2 469,4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99E4DB" w14:textId="77777777" w:rsidR="00887DD5" w:rsidRPr="00887DD5" w:rsidRDefault="00887DD5" w:rsidP="00887DD5">
            <w:pPr>
              <w:jc w:val="both"/>
            </w:pPr>
            <w:r w:rsidRPr="00887DD5">
              <w:t xml:space="preserve">2 469,4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BED864A" w14:textId="77777777" w:rsidR="00887DD5" w:rsidRPr="00887DD5" w:rsidRDefault="00887DD5" w:rsidP="00887DD5">
            <w:pPr>
              <w:jc w:val="both"/>
            </w:pPr>
            <w:r w:rsidRPr="00887DD5">
              <w:t xml:space="preserve">2 469,4  </w:t>
            </w:r>
          </w:p>
        </w:tc>
      </w:tr>
      <w:tr w:rsidR="00887DD5" w:rsidRPr="00887DD5" w14:paraId="415284A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6C3F00E" w14:textId="77777777" w:rsidR="00887DD5" w:rsidRPr="00887DD5" w:rsidRDefault="00887DD5" w:rsidP="00887DD5">
            <w:pPr>
              <w:jc w:val="both"/>
            </w:pPr>
            <w:r w:rsidRPr="00887DD5">
              <w:t>Иные межбюджетные трансферты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5DCFAFC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9594B3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767A4F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3EF606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0712F68" w14:textId="77777777" w:rsidR="00887DD5" w:rsidRPr="00887DD5" w:rsidRDefault="00887DD5" w:rsidP="00887DD5">
            <w:pPr>
              <w:jc w:val="both"/>
            </w:pPr>
            <w:r w:rsidRPr="00887DD5">
              <w:t>08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1345990" w14:textId="77777777" w:rsidR="00887DD5" w:rsidRPr="00887DD5" w:rsidRDefault="00887DD5" w:rsidP="00887DD5">
            <w:pPr>
              <w:jc w:val="both"/>
            </w:pPr>
            <w:r w:rsidRPr="00887DD5">
              <w:t>44102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5CA64F" w14:textId="77777777" w:rsidR="00887DD5" w:rsidRPr="00887DD5" w:rsidRDefault="00887DD5" w:rsidP="00887DD5">
            <w:pPr>
              <w:jc w:val="both"/>
            </w:pPr>
            <w:r w:rsidRPr="00887DD5">
              <w:t>540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D64DE22" w14:textId="77777777" w:rsidR="00887DD5" w:rsidRPr="00887DD5" w:rsidRDefault="00887DD5" w:rsidP="00887DD5">
            <w:pPr>
              <w:jc w:val="both"/>
            </w:pPr>
            <w:r w:rsidRPr="00887DD5">
              <w:t xml:space="preserve">2 469,4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AA8DBD" w14:textId="77777777" w:rsidR="00887DD5" w:rsidRPr="00887DD5" w:rsidRDefault="00887DD5" w:rsidP="00887DD5">
            <w:pPr>
              <w:jc w:val="both"/>
            </w:pPr>
            <w:r w:rsidRPr="00887DD5">
              <w:t xml:space="preserve">2 469,4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70C6383" w14:textId="77777777" w:rsidR="00887DD5" w:rsidRPr="00887DD5" w:rsidRDefault="00887DD5" w:rsidP="00887DD5">
            <w:pPr>
              <w:jc w:val="both"/>
            </w:pPr>
            <w:r w:rsidRPr="00887DD5">
              <w:t xml:space="preserve">2 469,4  </w:t>
            </w:r>
          </w:p>
        </w:tc>
      </w:tr>
      <w:tr w:rsidR="00887DD5" w:rsidRPr="00887DD5" w14:paraId="2A20CBB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5B73836" w14:textId="77777777" w:rsidR="00887DD5" w:rsidRPr="00887DD5" w:rsidRDefault="00887DD5" w:rsidP="00887DD5">
            <w:pPr>
              <w:jc w:val="both"/>
            </w:pPr>
            <w:r w:rsidRPr="00887DD5">
              <w:t>Связь и информатика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0F41EAC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498906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1A6B2B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8E2F1B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9B1FA85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BE4A6B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DDAC8D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C317BC8" w14:textId="77777777" w:rsidR="00887DD5" w:rsidRPr="00887DD5" w:rsidRDefault="00887DD5" w:rsidP="00887DD5">
            <w:pPr>
              <w:jc w:val="both"/>
            </w:pPr>
            <w:r w:rsidRPr="00887DD5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68A57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5D5E78C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58D5131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732F315" w14:textId="534B7088" w:rsidR="00887DD5" w:rsidRPr="00887DD5" w:rsidRDefault="00887DD5" w:rsidP="00887DD5">
            <w:pPr>
              <w:jc w:val="both"/>
            </w:pPr>
            <w:r w:rsidRPr="00887DD5">
              <w:t xml:space="preserve"> Муниципальная программа Атяшевского муниципального района </w:t>
            </w:r>
            <w:r w:rsidR="00E20781">
              <w:t>«</w:t>
            </w:r>
            <w:r w:rsidRPr="00887DD5">
              <w:t>Цифровая трансформация Атяшевского муниц</w:t>
            </w:r>
            <w:r w:rsidR="00972ADD">
              <w:t>и</w:t>
            </w:r>
            <w:r w:rsidRPr="00887DD5">
              <w:t>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8A445CC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165C6F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E4C013" w14:textId="77777777" w:rsidR="00887DD5" w:rsidRPr="00887DD5" w:rsidRDefault="00887DD5" w:rsidP="00887DD5">
            <w:pPr>
              <w:jc w:val="both"/>
            </w:pPr>
            <w:r w:rsidRPr="00887DD5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A98A1E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6248C6B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32BD7E3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05F25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32EA30A" w14:textId="77777777" w:rsidR="00887DD5" w:rsidRPr="00887DD5" w:rsidRDefault="00887DD5" w:rsidP="00887DD5">
            <w:pPr>
              <w:jc w:val="both"/>
            </w:pPr>
            <w:r w:rsidRPr="00887DD5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16949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5A0E746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16DCBDF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1493438" w14:textId="38DADF51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Развитие электронного правительства в Атяшевском муниципальном районе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064EEEE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2F0F34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67351B" w14:textId="77777777" w:rsidR="00887DD5" w:rsidRPr="00887DD5" w:rsidRDefault="00887DD5" w:rsidP="00887DD5">
            <w:pPr>
              <w:jc w:val="both"/>
            </w:pPr>
            <w:r w:rsidRPr="00887DD5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6CFFFD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9A542B5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3FD03A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81044B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C8E6BB0" w14:textId="77777777" w:rsidR="00887DD5" w:rsidRPr="00887DD5" w:rsidRDefault="00887DD5" w:rsidP="00887DD5">
            <w:pPr>
              <w:jc w:val="both"/>
            </w:pPr>
            <w:r w:rsidRPr="00887DD5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632DA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499AF0A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27AD5BE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D6F9FF1" w14:textId="541B201E" w:rsidR="00887DD5" w:rsidRPr="00887DD5" w:rsidRDefault="00887DD5" w:rsidP="00887DD5">
            <w:pPr>
              <w:jc w:val="both"/>
            </w:pPr>
            <w:r w:rsidRPr="00887DD5">
              <w:lastRenderedPageBreak/>
              <w:t xml:space="preserve">Основное мероприятие </w:t>
            </w:r>
            <w:r w:rsidR="00E20781">
              <w:t>«</w:t>
            </w:r>
            <w:r w:rsidRPr="00887DD5">
              <w:t>Развитие, модернизация и эксплуатация информационных систем и ресурсов электронного правительства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E57AEC7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D8D40B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4B9C56" w14:textId="77777777" w:rsidR="00887DD5" w:rsidRPr="00887DD5" w:rsidRDefault="00887DD5" w:rsidP="00887DD5">
            <w:pPr>
              <w:jc w:val="both"/>
            </w:pPr>
            <w:r w:rsidRPr="00887DD5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B97047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D150FE3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C0F44D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D1C47B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A6B4F45" w14:textId="77777777" w:rsidR="00887DD5" w:rsidRPr="00887DD5" w:rsidRDefault="00887DD5" w:rsidP="00887DD5">
            <w:pPr>
              <w:jc w:val="both"/>
            </w:pPr>
            <w:r w:rsidRPr="00887DD5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CCC077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70075A0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2FF64F3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0ACAD60" w14:textId="77777777" w:rsidR="00887DD5" w:rsidRPr="00887DD5" w:rsidRDefault="00887DD5" w:rsidP="00887DD5">
            <w:pPr>
              <w:jc w:val="both"/>
            </w:pPr>
            <w:r w:rsidRPr="00887DD5">
              <w:t>Мероприятия в области формирования информационного общества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B8415A4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3EFF48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D44AAA" w14:textId="77777777" w:rsidR="00887DD5" w:rsidRPr="00887DD5" w:rsidRDefault="00887DD5" w:rsidP="00887DD5">
            <w:pPr>
              <w:jc w:val="both"/>
            </w:pPr>
            <w:r w:rsidRPr="00887DD5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414FF9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FA5D2CF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7951062" w14:textId="77777777" w:rsidR="00887DD5" w:rsidRPr="00887DD5" w:rsidRDefault="00887DD5" w:rsidP="00887DD5">
            <w:pPr>
              <w:jc w:val="both"/>
            </w:pPr>
            <w:r w:rsidRPr="00887DD5">
              <w:t>42070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A280D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13611B2" w14:textId="77777777" w:rsidR="00887DD5" w:rsidRPr="00887DD5" w:rsidRDefault="00887DD5" w:rsidP="00887DD5">
            <w:pPr>
              <w:jc w:val="both"/>
            </w:pPr>
            <w:r w:rsidRPr="00887DD5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1C615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6290D76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2383E04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748F726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53E394E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2950A3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0734E4" w14:textId="77777777" w:rsidR="00887DD5" w:rsidRPr="00887DD5" w:rsidRDefault="00887DD5" w:rsidP="00887DD5">
            <w:pPr>
              <w:jc w:val="both"/>
            </w:pPr>
            <w:r w:rsidRPr="00887DD5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84C0BC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9E29EB9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5F00269" w14:textId="77777777" w:rsidR="00887DD5" w:rsidRPr="00887DD5" w:rsidRDefault="00887DD5" w:rsidP="00887DD5">
            <w:pPr>
              <w:jc w:val="both"/>
            </w:pPr>
            <w:r w:rsidRPr="00887DD5">
              <w:t>42070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9962DE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E72A7A0" w14:textId="77777777" w:rsidR="00887DD5" w:rsidRPr="00887DD5" w:rsidRDefault="00887DD5" w:rsidP="00887DD5">
            <w:pPr>
              <w:jc w:val="both"/>
            </w:pPr>
            <w:r w:rsidRPr="00887DD5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5A22E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A7B9EB1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08FAE24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540579E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06E0EFB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419111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6729DE" w14:textId="77777777" w:rsidR="00887DD5" w:rsidRPr="00887DD5" w:rsidRDefault="00887DD5" w:rsidP="00887DD5">
            <w:pPr>
              <w:jc w:val="both"/>
            </w:pPr>
            <w:r w:rsidRPr="00887DD5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BE0AAF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0AC97AB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8434886" w14:textId="77777777" w:rsidR="00887DD5" w:rsidRPr="00887DD5" w:rsidRDefault="00887DD5" w:rsidP="00887DD5">
            <w:pPr>
              <w:jc w:val="both"/>
            </w:pPr>
            <w:r w:rsidRPr="00887DD5">
              <w:t>42070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420881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84D362C" w14:textId="77777777" w:rsidR="00887DD5" w:rsidRPr="00887DD5" w:rsidRDefault="00887DD5" w:rsidP="00887DD5">
            <w:pPr>
              <w:jc w:val="both"/>
            </w:pPr>
            <w:r w:rsidRPr="00887DD5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412BF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3EFFE47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5763183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BC79AA2" w14:textId="77777777" w:rsidR="00887DD5" w:rsidRPr="00887DD5" w:rsidRDefault="00887DD5" w:rsidP="00887DD5">
            <w:pPr>
              <w:jc w:val="both"/>
            </w:pPr>
            <w:r w:rsidRPr="00887DD5">
              <w:t>Другие вопросы в области национальной экономики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383EE59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5BC0B3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FC49D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AAEEB8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A94C23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7EC7D3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8DA09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257B938" w14:textId="77777777" w:rsidR="00887DD5" w:rsidRPr="00887DD5" w:rsidRDefault="00887DD5" w:rsidP="00887DD5">
            <w:pPr>
              <w:jc w:val="both"/>
            </w:pPr>
            <w:r w:rsidRPr="00887DD5">
              <w:t xml:space="preserve">25,3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981CC" w14:textId="77777777" w:rsidR="00887DD5" w:rsidRPr="00887DD5" w:rsidRDefault="00887DD5" w:rsidP="00887DD5">
            <w:pPr>
              <w:jc w:val="both"/>
            </w:pPr>
            <w:r w:rsidRPr="00887DD5">
              <w:t xml:space="preserve">10,3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CA52AAE" w14:textId="77777777" w:rsidR="00887DD5" w:rsidRPr="00887DD5" w:rsidRDefault="00887DD5" w:rsidP="00887DD5">
            <w:pPr>
              <w:jc w:val="both"/>
            </w:pPr>
            <w:r w:rsidRPr="00887DD5">
              <w:t xml:space="preserve">10,3  </w:t>
            </w:r>
          </w:p>
        </w:tc>
      </w:tr>
      <w:tr w:rsidR="00887DD5" w:rsidRPr="00887DD5" w14:paraId="26E988B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FA41ED8" w14:textId="776AE6FA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Экономическое развитие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63FEE6E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AAC102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BB5BC5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BC59B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4CB0125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AF7DAB5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8E2BB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630F7A2" w14:textId="77777777" w:rsidR="00887DD5" w:rsidRPr="00887DD5" w:rsidRDefault="00887DD5" w:rsidP="00887DD5">
            <w:pPr>
              <w:jc w:val="both"/>
            </w:pPr>
            <w:r w:rsidRPr="00887DD5">
              <w:t xml:space="preserve">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8D300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4E38171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0A5AE33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82FBFCE" w14:textId="4F5809D8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Развитие и поддержка малого и среднего предпринимательства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ADE396D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4DBA2E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EC374C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124E7B" w14:textId="77777777" w:rsidR="00887DD5" w:rsidRPr="00887DD5" w:rsidRDefault="00887DD5" w:rsidP="00887DD5">
            <w:pPr>
              <w:jc w:val="both"/>
            </w:pPr>
            <w:r w:rsidRPr="00887DD5">
              <w:t>7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8597F6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C7A620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0F497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B820012" w14:textId="77777777" w:rsidR="00887DD5" w:rsidRPr="00887DD5" w:rsidRDefault="00887DD5" w:rsidP="00887DD5">
            <w:pPr>
              <w:jc w:val="both"/>
            </w:pPr>
            <w:r w:rsidRPr="00887DD5">
              <w:t xml:space="preserve">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4981F8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00BA8E2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1D405A5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BCC3575" w14:textId="3F5A17D7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Развитие механизмов финансовой и имущественной поддержки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42BC057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7EA697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C9D8A7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896ACB" w14:textId="77777777" w:rsidR="00887DD5" w:rsidRPr="00887DD5" w:rsidRDefault="00887DD5" w:rsidP="00887DD5">
            <w:pPr>
              <w:jc w:val="both"/>
            </w:pPr>
            <w:r w:rsidRPr="00887DD5">
              <w:t>7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2D2A558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61DF24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5E4031D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75860FA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D30D0" w14:textId="77777777" w:rsidR="00887DD5" w:rsidRPr="00887DD5" w:rsidRDefault="00887DD5" w:rsidP="00887DD5">
            <w:pPr>
              <w:jc w:val="both"/>
            </w:pPr>
            <w:r w:rsidRPr="00887DD5">
              <w:t xml:space="preserve">2,0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79654CF" w14:textId="77777777" w:rsidR="00887DD5" w:rsidRPr="00887DD5" w:rsidRDefault="00887DD5" w:rsidP="00887DD5">
            <w:pPr>
              <w:jc w:val="both"/>
            </w:pPr>
            <w:r w:rsidRPr="00887DD5">
              <w:t xml:space="preserve">2,0  </w:t>
            </w:r>
          </w:p>
        </w:tc>
      </w:tr>
      <w:tr w:rsidR="00887DD5" w:rsidRPr="00887DD5" w14:paraId="3C48B8B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8D6D74E" w14:textId="77777777" w:rsidR="00887DD5" w:rsidRPr="00887DD5" w:rsidRDefault="00887DD5" w:rsidP="00887DD5">
            <w:pPr>
              <w:jc w:val="both"/>
            </w:pPr>
            <w:r w:rsidRPr="00887DD5">
              <w:t>Субсидии субъектам малого и среднего предпринимательства на возмещение части затрат на оплату процентов за пользование кредитами российских кредитных организаций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50EB668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78A346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1C990F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28AC1D" w14:textId="77777777" w:rsidR="00887DD5" w:rsidRPr="00887DD5" w:rsidRDefault="00887DD5" w:rsidP="00887DD5">
            <w:pPr>
              <w:jc w:val="both"/>
            </w:pPr>
            <w:r w:rsidRPr="00887DD5">
              <w:t>7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E5FC24D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AAE0826" w14:textId="77777777" w:rsidR="00887DD5" w:rsidRPr="00887DD5" w:rsidRDefault="00887DD5" w:rsidP="00887DD5">
            <w:pPr>
              <w:jc w:val="both"/>
            </w:pPr>
            <w:r w:rsidRPr="00887DD5">
              <w:t>91630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7B5D2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4B1F969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A133A" w14:textId="77777777" w:rsidR="00887DD5" w:rsidRPr="00887DD5" w:rsidRDefault="00887DD5" w:rsidP="00887DD5">
            <w:pPr>
              <w:jc w:val="both"/>
            </w:pPr>
            <w:r w:rsidRPr="00887DD5">
              <w:t xml:space="preserve">2,0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F8068FE" w14:textId="77777777" w:rsidR="00887DD5" w:rsidRPr="00887DD5" w:rsidRDefault="00887DD5" w:rsidP="00887DD5">
            <w:pPr>
              <w:jc w:val="both"/>
            </w:pPr>
            <w:r w:rsidRPr="00887DD5">
              <w:t xml:space="preserve">2,0  </w:t>
            </w:r>
          </w:p>
        </w:tc>
      </w:tr>
      <w:tr w:rsidR="00887DD5" w:rsidRPr="00887DD5" w14:paraId="7BB14FF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CE2C8D3" w14:textId="77777777" w:rsidR="00887DD5" w:rsidRPr="00887DD5" w:rsidRDefault="00887DD5" w:rsidP="00887DD5">
            <w:pPr>
              <w:jc w:val="both"/>
            </w:pPr>
            <w:r w:rsidRPr="00887DD5">
              <w:t>Иные бюджетные ассигнования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33F3506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E1F003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C16BD8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53259E" w14:textId="77777777" w:rsidR="00887DD5" w:rsidRPr="00887DD5" w:rsidRDefault="00887DD5" w:rsidP="00887DD5">
            <w:pPr>
              <w:jc w:val="both"/>
            </w:pPr>
            <w:r w:rsidRPr="00887DD5">
              <w:t>7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3D70AAC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BC12E05" w14:textId="77777777" w:rsidR="00887DD5" w:rsidRPr="00887DD5" w:rsidRDefault="00887DD5" w:rsidP="00887DD5">
            <w:pPr>
              <w:jc w:val="both"/>
            </w:pPr>
            <w:r w:rsidRPr="00887DD5">
              <w:t>91630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0F3EDE" w14:textId="77777777" w:rsidR="00887DD5" w:rsidRPr="00887DD5" w:rsidRDefault="00887DD5" w:rsidP="00887DD5">
            <w:pPr>
              <w:jc w:val="both"/>
            </w:pPr>
            <w:r w:rsidRPr="00887DD5">
              <w:t>800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CEBCEAC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4786D" w14:textId="77777777" w:rsidR="00887DD5" w:rsidRPr="00887DD5" w:rsidRDefault="00887DD5" w:rsidP="00887DD5">
            <w:pPr>
              <w:jc w:val="both"/>
            </w:pPr>
            <w:r w:rsidRPr="00887DD5">
              <w:t xml:space="preserve">2,0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26C9C34" w14:textId="77777777" w:rsidR="00887DD5" w:rsidRPr="00887DD5" w:rsidRDefault="00887DD5" w:rsidP="00887DD5">
            <w:pPr>
              <w:jc w:val="both"/>
            </w:pPr>
            <w:r w:rsidRPr="00887DD5">
              <w:t xml:space="preserve">2,0  </w:t>
            </w:r>
          </w:p>
        </w:tc>
      </w:tr>
      <w:tr w:rsidR="00887DD5" w:rsidRPr="00887DD5" w14:paraId="0166ECF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C5628E6" w14:textId="77777777" w:rsidR="00887DD5" w:rsidRPr="00887DD5" w:rsidRDefault="00887DD5" w:rsidP="00887DD5">
            <w:pPr>
              <w:jc w:val="both"/>
            </w:pPr>
            <w:r w:rsidRPr="00887DD5">
              <w:t xml:space="preserve">Субсидии юридическим лицам (кроме некоммерческих), индивидуальным </w:t>
            </w:r>
            <w:r w:rsidRPr="00887DD5"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06BDBCA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DBC539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2A0AD4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EE28E1" w14:textId="77777777" w:rsidR="00887DD5" w:rsidRPr="00887DD5" w:rsidRDefault="00887DD5" w:rsidP="00887DD5">
            <w:pPr>
              <w:jc w:val="both"/>
            </w:pPr>
            <w:r w:rsidRPr="00887DD5">
              <w:t>7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4A30C9D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E27CAD0" w14:textId="77777777" w:rsidR="00887DD5" w:rsidRPr="00887DD5" w:rsidRDefault="00887DD5" w:rsidP="00887DD5">
            <w:pPr>
              <w:jc w:val="both"/>
            </w:pPr>
            <w:r w:rsidRPr="00887DD5">
              <w:t>91630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9C56FE" w14:textId="77777777" w:rsidR="00887DD5" w:rsidRPr="00887DD5" w:rsidRDefault="00887DD5" w:rsidP="00887DD5">
            <w:pPr>
              <w:jc w:val="both"/>
            </w:pPr>
            <w:r w:rsidRPr="00887DD5">
              <w:t>810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3C2286A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9531B1" w14:textId="77777777" w:rsidR="00887DD5" w:rsidRPr="00887DD5" w:rsidRDefault="00887DD5" w:rsidP="00887DD5">
            <w:pPr>
              <w:jc w:val="both"/>
            </w:pPr>
            <w:r w:rsidRPr="00887DD5">
              <w:t xml:space="preserve">2,0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8A01C36" w14:textId="77777777" w:rsidR="00887DD5" w:rsidRPr="00887DD5" w:rsidRDefault="00887DD5" w:rsidP="00887DD5">
            <w:pPr>
              <w:jc w:val="both"/>
            </w:pPr>
            <w:r w:rsidRPr="00887DD5">
              <w:t xml:space="preserve">2,0  </w:t>
            </w:r>
          </w:p>
        </w:tc>
      </w:tr>
      <w:tr w:rsidR="00887DD5" w:rsidRPr="00887DD5" w14:paraId="78C750D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49E16D9" w14:textId="126F2D1B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Развитие инфраструктуры поддержки малого и среднего предпринимательства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FDF6F7B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C48F28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B4EAB0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9C5721" w14:textId="77777777" w:rsidR="00887DD5" w:rsidRPr="00887DD5" w:rsidRDefault="00887DD5" w:rsidP="00887DD5">
            <w:pPr>
              <w:jc w:val="both"/>
            </w:pPr>
            <w:r w:rsidRPr="00887DD5">
              <w:t>7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7C743C4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27F613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C1387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EA13ED9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F4EC2A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114DF4C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7A35550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175D121" w14:textId="77777777" w:rsidR="00887DD5" w:rsidRPr="00887DD5" w:rsidRDefault="00887DD5" w:rsidP="00887DD5">
            <w:pPr>
              <w:jc w:val="both"/>
            </w:pPr>
            <w:r w:rsidRPr="00887DD5">
              <w:t>Мероприятия по поддержке субъектов малого и среднего предпринимательства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FE4A44B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7FD220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ACD94A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18A02E" w14:textId="77777777" w:rsidR="00887DD5" w:rsidRPr="00887DD5" w:rsidRDefault="00887DD5" w:rsidP="00887DD5">
            <w:pPr>
              <w:jc w:val="both"/>
            </w:pPr>
            <w:r w:rsidRPr="00887DD5">
              <w:t>7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CC5FCAC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27B24FB" w14:textId="77777777" w:rsidR="00887DD5" w:rsidRPr="00887DD5" w:rsidRDefault="00887DD5" w:rsidP="00887DD5">
            <w:pPr>
              <w:jc w:val="both"/>
            </w:pPr>
            <w:r w:rsidRPr="00887DD5">
              <w:t>42060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468A8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23C17C3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683D5A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806714D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3EDC8CC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B0B3D36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9383AD4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359461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8A4460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6DE985" w14:textId="77777777" w:rsidR="00887DD5" w:rsidRPr="00887DD5" w:rsidRDefault="00887DD5" w:rsidP="00887DD5">
            <w:pPr>
              <w:jc w:val="both"/>
            </w:pPr>
            <w:r w:rsidRPr="00887DD5">
              <w:t>7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DA47A92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9FEF20D" w14:textId="77777777" w:rsidR="00887DD5" w:rsidRPr="00887DD5" w:rsidRDefault="00887DD5" w:rsidP="00887DD5">
            <w:pPr>
              <w:jc w:val="both"/>
            </w:pPr>
            <w:r w:rsidRPr="00887DD5">
              <w:t>42060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98D3B5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5FEB1AD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F31B68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76F2B4A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5EEB243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E1262ED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269D865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9F5A4F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584457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42ADED" w14:textId="77777777" w:rsidR="00887DD5" w:rsidRPr="00887DD5" w:rsidRDefault="00887DD5" w:rsidP="00887DD5">
            <w:pPr>
              <w:jc w:val="both"/>
            </w:pPr>
            <w:r w:rsidRPr="00887DD5">
              <w:t>7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B1726C0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23682CC" w14:textId="77777777" w:rsidR="00887DD5" w:rsidRPr="00887DD5" w:rsidRDefault="00887DD5" w:rsidP="00887DD5">
            <w:pPr>
              <w:jc w:val="both"/>
            </w:pPr>
            <w:r w:rsidRPr="00887DD5">
              <w:t>42060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4486EE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FF9227D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AD00EF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F099D79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7FABAA2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DD841BD" w14:textId="6ACEC519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Информационное, консультационное обеспечение малого и среднего бизнеса, повышение квалификации кадров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C5EFCF9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1BCC7A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802D14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4E1A0D" w14:textId="77777777" w:rsidR="00887DD5" w:rsidRPr="00887DD5" w:rsidRDefault="00887DD5" w:rsidP="00887DD5">
            <w:pPr>
              <w:jc w:val="both"/>
            </w:pPr>
            <w:r w:rsidRPr="00887DD5">
              <w:t>7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B4A50FE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D120C2C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69BD0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B86064A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C4709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F2DEB60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59ED722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7AC5430" w14:textId="77777777" w:rsidR="00887DD5" w:rsidRPr="00887DD5" w:rsidRDefault="00887DD5" w:rsidP="00887DD5">
            <w:pPr>
              <w:jc w:val="both"/>
            </w:pPr>
            <w:r w:rsidRPr="00887DD5">
              <w:t xml:space="preserve">Мероприятия по поддержке субъектов малого и среднего предпринимательства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926BF88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8E9541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00B814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A2AC75" w14:textId="77777777" w:rsidR="00887DD5" w:rsidRPr="00887DD5" w:rsidRDefault="00887DD5" w:rsidP="00887DD5">
            <w:pPr>
              <w:jc w:val="both"/>
            </w:pPr>
            <w:r w:rsidRPr="00887DD5">
              <w:t>7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0BEF280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869E4DA" w14:textId="77777777" w:rsidR="00887DD5" w:rsidRPr="00887DD5" w:rsidRDefault="00887DD5" w:rsidP="00887DD5">
            <w:pPr>
              <w:jc w:val="both"/>
            </w:pPr>
            <w:r w:rsidRPr="00887DD5">
              <w:t>42060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7D5C8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15499DC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9F8AE0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49F9A40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43D4113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5410109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9D178F5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1A1BCE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A98EA4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D21D7D" w14:textId="77777777" w:rsidR="00887DD5" w:rsidRPr="00887DD5" w:rsidRDefault="00887DD5" w:rsidP="00887DD5">
            <w:pPr>
              <w:jc w:val="both"/>
            </w:pPr>
            <w:r w:rsidRPr="00887DD5">
              <w:t>7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6C2448A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5CC2CFD" w14:textId="77777777" w:rsidR="00887DD5" w:rsidRPr="00887DD5" w:rsidRDefault="00887DD5" w:rsidP="00887DD5">
            <w:pPr>
              <w:jc w:val="both"/>
            </w:pPr>
            <w:r w:rsidRPr="00887DD5">
              <w:t>42060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E6AAFF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03ABE3F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146E9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E2A322F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2CA657F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9A614AC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373D736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140C74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2EB62D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0FB5E3" w14:textId="77777777" w:rsidR="00887DD5" w:rsidRPr="00887DD5" w:rsidRDefault="00887DD5" w:rsidP="00887DD5">
            <w:pPr>
              <w:jc w:val="both"/>
            </w:pPr>
            <w:r w:rsidRPr="00887DD5">
              <w:t>7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6C1A1A1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D626100" w14:textId="77777777" w:rsidR="00887DD5" w:rsidRPr="00887DD5" w:rsidRDefault="00887DD5" w:rsidP="00887DD5">
            <w:pPr>
              <w:jc w:val="both"/>
            </w:pPr>
            <w:r w:rsidRPr="00887DD5">
              <w:t>42060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3009BB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7F1FE6A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B9D3D1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8FFE950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49E7275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4885CAC" w14:textId="72C7675B" w:rsidR="00887DD5" w:rsidRPr="00887DD5" w:rsidRDefault="00887DD5" w:rsidP="00887DD5">
            <w:pPr>
              <w:jc w:val="both"/>
            </w:pPr>
            <w:r w:rsidRPr="00887DD5">
              <w:t>Основное меропри</w:t>
            </w:r>
            <w:r w:rsidR="00972ADD">
              <w:t>я</w:t>
            </w:r>
            <w:r w:rsidRPr="00887DD5">
              <w:t xml:space="preserve">тие </w:t>
            </w:r>
            <w:r w:rsidR="00E20781">
              <w:t>«</w:t>
            </w:r>
            <w:r w:rsidRPr="00887DD5">
              <w:t>Формирование благоприятной социальной среды для малого и среднего предпринимательства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E57D4B9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88BDCA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E5962C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BEDAC6" w14:textId="77777777" w:rsidR="00887DD5" w:rsidRPr="00887DD5" w:rsidRDefault="00887DD5" w:rsidP="00887DD5">
            <w:pPr>
              <w:jc w:val="both"/>
            </w:pPr>
            <w:r w:rsidRPr="00887DD5">
              <w:t>7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8DB87A9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8F06545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969B9B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8079846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697EA2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82BF872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415DA29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3DC6302" w14:textId="77777777" w:rsidR="00887DD5" w:rsidRPr="00887DD5" w:rsidRDefault="00887DD5" w:rsidP="00887DD5">
            <w:pPr>
              <w:jc w:val="both"/>
            </w:pPr>
            <w:r w:rsidRPr="00887DD5">
              <w:t xml:space="preserve">Мероприятия по поддержке субъектов </w:t>
            </w:r>
            <w:r w:rsidRPr="00887DD5">
              <w:lastRenderedPageBreak/>
              <w:t>малого и среднего предпринимательства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8CF24FB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CAA88B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B0C3F9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5AFB60" w14:textId="77777777" w:rsidR="00887DD5" w:rsidRPr="00887DD5" w:rsidRDefault="00887DD5" w:rsidP="00887DD5">
            <w:pPr>
              <w:jc w:val="both"/>
            </w:pPr>
            <w:r w:rsidRPr="00887DD5">
              <w:t>7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76A7C80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B370042" w14:textId="77777777" w:rsidR="00887DD5" w:rsidRPr="00887DD5" w:rsidRDefault="00887DD5" w:rsidP="00887DD5">
            <w:pPr>
              <w:jc w:val="both"/>
            </w:pPr>
            <w:r w:rsidRPr="00887DD5">
              <w:t>42060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11C1F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C49E57B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5A2F5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F7973D6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1B4A065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0348B59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AD2AA27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D66552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F9DBBF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7009E0" w14:textId="77777777" w:rsidR="00887DD5" w:rsidRPr="00887DD5" w:rsidRDefault="00887DD5" w:rsidP="00887DD5">
            <w:pPr>
              <w:jc w:val="both"/>
            </w:pPr>
            <w:r w:rsidRPr="00887DD5">
              <w:t>7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A37A7E6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430EE02" w14:textId="77777777" w:rsidR="00887DD5" w:rsidRPr="00887DD5" w:rsidRDefault="00887DD5" w:rsidP="00887DD5">
            <w:pPr>
              <w:jc w:val="both"/>
            </w:pPr>
            <w:r w:rsidRPr="00887DD5">
              <w:t>42060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279931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E2CDE2B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53EAB8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060592D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6EB62CB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1E2F0A9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A3732D2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A5A1AC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3805F3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48F32C" w14:textId="77777777" w:rsidR="00887DD5" w:rsidRPr="00887DD5" w:rsidRDefault="00887DD5" w:rsidP="00887DD5">
            <w:pPr>
              <w:jc w:val="both"/>
            </w:pPr>
            <w:r w:rsidRPr="00887DD5">
              <w:t>7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8A5CC28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B95E6F6" w14:textId="77777777" w:rsidR="00887DD5" w:rsidRPr="00887DD5" w:rsidRDefault="00887DD5" w:rsidP="00887DD5">
            <w:pPr>
              <w:jc w:val="both"/>
            </w:pPr>
            <w:r w:rsidRPr="00887DD5">
              <w:t>42060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CA2956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6A08409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62529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BFC7236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1887E4F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DDDB9E0" w14:textId="32F3C967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Обеспечение территории Атяшевского муниципального района градостроительной документацией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E30A11E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A1AE1A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A0E9BF" w14:textId="77777777" w:rsidR="00887DD5" w:rsidRPr="00887DD5" w:rsidRDefault="00887DD5" w:rsidP="00887DD5">
            <w:pPr>
              <w:jc w:val="both"/>
            </w:pPr>
            <w:r w:rsidRPr="00887DD5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34171C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067550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735CECD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4B5F9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4A025BC" w14:textId="77777777" w:rsidR="00887DD5" w:rsidRPr="00887DD5" w:rsidRDefault="00887DD5" w:rsidP="00887DD5">
            <w:r w:rsidRPr="00887DD5">
              <w:t xml:space="preserve">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48885" w14:textId="77777777" w:rsidR="00887DD5" w:rsidRPr="00887DD5" w:rsidRDefault="00887DD5" w:rsidP="00887DD5">
            <w:r w:rsidRPr="00887DD5">
              <w:t xml:space="preserve">5,3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A862D62" w14:textId="77777777" w:rsidR="00887DD5" w:rsidRPr="00887DD5" w:rsidRDefault="00887DD5" w:rsidP="00887DD5">
            <w:r w:rsidRPr="00887DD5">
              <w:t xml:space="preserve">5,3  </w:t>
            </w:r>
          </w:p>
        </w:tc>
      </w:tr>
      <w:tr w:rsidR="00887DD5" w:rsidRPr="00887DD5" w14:paraId="4BF2675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0689654" w14:textId="120C994A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Территориальное планирование и градостроительное зонирование сельских поселений Атяшевского муниц</w:t>
            </w:r>
            <w:r w:rsidR="00972ADD">
              <w:t>и</w:t>
            </w:r>
            <w:r w:rsidRPr="00887DD5">
              <w:t>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75BD4E1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0296B3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5C3E7F" w14:textId="77777777" w:rsidR="00887DD5" w:rsidRPr="00887DD5" w:rsidRDefault="00887DD5" w:rsidP="00887DD5">
            <w:pPr>
              <w:jc w:val="both"/>
            </w:pPr>
            <w:r w:rsidRPr="00887DD5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D67671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28A7A8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58B971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2F0A9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2B73D05" w14:textId="77777777" w:rsidR="00887DD5" w:rsidRPr="00887DD5" w:rsidRDefault="00887DD5" w:rsidP="00887DD5">
            <w:r w:rsidRPr="00887DD5">
              <w:t xml:space="preserve">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CB8B0" w14:textId="77777777" w:rsidR="00887DD5" w:rsidRPr="00887DD5" w:rsidRDefault="00887DD5" w:rsidP="00887DD5">
            <w:r w:rsidRPr="00887DD5">
              <w:t xml:space="preserve">5,3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F3629E8" w14:textId="77777777" w:rsidR="00887DD5" w:rsidRPr="00887DD5" w:rsidRDefault="00887DD5" w:rsidP="00887DD5">
            <w:r w:rsidRPr="00887DD5">
              <w:t xml:space="preserve">5,3  </w:t>
            </w:r>
          </w:p>
        </w:tc>
      </w:tr>
      <w:tr w:rsidR="00887DD5" w:rsidRPr="00887DD5" w14:paraId="364BE0A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D729DEA" w14:textId="1A520112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 xml:space="preserve">Финансовое обеспечение передаваемых органам местного самоуправления сельских поселений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</w:t>
            </w:r>
            <w:r w:rsidRPr="00887DD5">
              <w:lastRenderedPageBreak/>
              <w:t>осуществлению муниципального земельного контроля в границах поселения, осуществлению в случаях, предусмотренных ГК РФ,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120EDC8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4EC7FC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5AB61B" w14:textId="77777777" w:rsidR="00887DD5" w:rsidRPr="00887DD5" w:rsidRDefault="00887DD5" w:rsidP="00887DD5">
            <w:pPr>
              <w:jc w:val="both"/>
            </w:pPr>
            <w:r w:rsidRPr="00887DD5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09266A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5138D0C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A16C55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9DC5D1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DBABEA4" w14:textId="77777777" w:rsidR="00887DD5" w:rsidRPr="00887DD5" w:rsidRDefault="00887DD5" w:rsidP="00887DD5">
            <w:r w:rsidRPr="00887DD5">
              <w:t xml:space="preserve">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059A4" w14:textId="77777777" w:rsidR="00887DD5" w:rsidRPr="00887DD5" w:rsidRDefault="00887DD5" w:rsidP="00887DD5">
            <w:r w:rsidRPr="00887DD5">
              <w:t xml:space="preserve">5,3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9EBCE09" w14:textId="77777777" w:rsidR="00887DD5" w:rsidRPr="00887DD5" w:rsidRDefault="00887DD5" w:rsidP="00887DD5">
            <w:r w:rsidRPr="00887DD5">
              <w:t xml:space="preserve">5,3  </w:t>
            </w:r>
          </w:p>
        </w:tc>
      </w:tr>
      <w:tr w:rsidR="00887DD5" w:rsidRPr="00887DD5" w14:paraId="46F5805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7F60EAF" w14:textId="1F92589D" w:rsidR="00887DD5" w:rsidRPr="00887DD5" w:rsidRDefault="00887DD5" w:rsidP="00887DD5">
            <w:pPr>
              <w:jc w:val="both"/>
            </w:pPr>
            <w:r w:rsidRPr="00887DD5">
              <w:t>Иные межбюджетные тра</w:t>
            </w:r>
            <w:r w:rsidR="00972ADD">
              <w:t>н</w:t>
            </w:r>
            <w:r w:rsidRPr="00887DD5">
              <w:t>сферты на 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59E02E6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E21BA8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4BB74C" w14:textId="77777777" w:rsidR="00887DD5" w:rsidRPr="00887DD5" w:rsidRDefault="00887DD5" w:rsidP="00887DD5">
            <w:pPr>
              <w:jc w:val="both"/>
            </w:pPr>
            <w:r w:rsidRPr="00887DD5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C3D274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C6D5893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9EBCE39" w14:textId="77777777" w:rsidR="00887DD5" w:rsidRPr="00887DD5" w:rsidRDefault="00887DD5" w:rsidP="00887DD5">
            <w:pPr>
              <w:jc w:val="both"/>
            </w:pPr>
            <w:r w:rsidRPr="00887DD5">
              <w:t>44107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53643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83816B4" w14:textId="77777777" w:rsidR="00887DD5" w:rsidRPr="00887DD5" w:rsidRDefault="00887DD5" w:rsidP="00887DD5">
            <w:r w:rsidRPr="00887DD5">
              <w:t xml:space="preserve">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BBBE1" w14:textId="77777777" w:rsidR="00887DD5" w:rsidRPr="00887DD5" w:rsidRDefault="00887DD5" w:rsidP="00887DD5">
            <w:r w:rsidRPr="00887DD5">
              <w:t xml:space="preserve">5,3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4F35AF7" w14:textId="77777777" w:rsidR="00887DD5" w:rsidRPr="00887DD5" w:rsidRDefault="00887DD5" w:rsidP="00887DD5">
            <w:r w:rsidRPr="00887DD5">
              <w:t xml:space="preserve">5,3  </w:t>
            </w:r>
          </w:p>
        </w:tc>
      </w:tr>
      <w:tr w:rsidR="00887DD5" w:rsidRPr="00887DD5" w14:paraId="2EBD927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34A1FF7" w14:textId="77777777" w:rsidR="00887DD5" w:rsidRPr="00887DD5" w:rsidRDefault="00887DD5" w:rsidP="00887DD5">
            <w:pPr>
              <w:jc w:val="both"/>
            </w:pPr>
            <w:r w:rsidRPr="00887DD5">
              <w:t>Межбюджетные трансферты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DB918B3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F5804B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477AFE" w14:textId="77777777" w:rsidR="00887DD5" w:rsidRPr="00887DD5" w:rsidRDefault="00887DD5" w:rsidP="00887DD5">
            <w:pPr>
              <w:jc w:val="both"/>
            </w:pPr>
            <w:r w:rsidRPr="00887DD5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46092A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3DA4E25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8F4E2FF" w14:textId="77777777" w:rsidR="00887DD5" w:rsidRPr="00887DD5" w:rsidRDefault="00887DD5" w:rsidP="00887DD5">
            <w:pPr>
              <w:jc w:val="both"/>
            </w:pPr>
            <w:r w:rsidRPr="00887DD5">
              <w:t>44107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B5065D" w14:textId="77777777" w:rsidR="00887DD5" w:rsidRPr="00887DD5" w:rsidRDefault="00887DD5" w:rsidP="00887DD5">
            <w:pPr>
              <w:jc w:val="both"/>
            </w:pPr>
            <w:r w:rsidRPr="00887DD5">
              <w:t>500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CC1DA55" w14:textId="77777777" w:rsidR="00887DD5" w:rsidRPr="00887DD5" w:rsidRDefault="00887DD5" w:rsidP="00887DD5">
            <w:r w:rsidRPr="00887DD5">
              <w:t xml:space="preserve">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1995E" w14:textId="77777777" w:rsidR="00887DD5" w:rsidRPr="00887DD5" w:rsidRDefault="00887DD5" w:rsidP="00887DD5">
            <w:r w:rsidRPr="00887DD5">
              <w:t xml:space="preserve">5,3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0C55E41" w14:textId="77777777" w:rsidR="00887DD5" w:rsidRPr="00887DD5" w:rsidRDefault="00887DD5" w:rsidP="00887DD5">
            <w:r w:rsidRPr="00887DD5">
              <w:t xml:space="preserve">5,3  </w:t>
            </w:r>
          </w:p>
        </w:tc>
      </w:tr>
      <w:tr w:rsidR="00887DD5" w:rsidRPr="00887DD5" w14:paraId="5F803CE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9A7E70C" w14:textId="77777777" w:rsidR="00887DD5" w:rsidRPr="00887DD5" w:rsidRDefault="00887DD5" w:rsidP="00887DD5">
            <w:pPr>
              <w:jc w:val="both"/>
            </w:pPr>
            <w:r w:rsidRPr="00887DD5">
              <w:t>Иные межбюджетные трансферты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9578F36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1DF6AA" w14:textId="77777777" w:rsidR="00887DD5" w:rsidRPr="00887DD5" w:rsidRDefault="00887DD5" w:rsidP="00887DD5">
            <w:pPr>
              <w:jc w:val="both"/>
            </w:pPr>
            <w:r w:rsidRPr="00887DD5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8CAEE7" w14:textId="77777777" w:rsidR="00887DD5" w:rsidRPr="00887DD5" w:rsidRDefault="00887DD5" w:rsidP="00887DD5">
            <w:pPr>
              <w:jc w:val="both"/>
            </w:pPr>
            <w:r w:rsidRPr="00887DD5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1E90E9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2AA0EF0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10BF44A" w14:textId="77777777" w:rsidR="00887DD5" w:rsidRPr="00887DD5" w:rsidRDefault="00887DD5" w:rsidP="00887DD5">
            <w:pPr>
              <w:jc w:val="both"/>
            </w:pPr>
            <w:r w:rsidRPr="00887DD5">
              <w:t>44107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A79253" w14:textId="77777777" w:rsidR="00887DD5" w:rsidRPr="00887DD5" w:rsidRDefault="00887DD5" w:rsidP="00887DD5">
            <w:pPr>
              <w:jc w:val="both"/>
            </w:pPr>
            <w:r w:rsidRPr="00887DD5">
              <w:t>540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1A55304" w14:textId="77777777" w:rsidR="00887DD5" w:rsidRPr="00887DD5" w:rsidRDefault="00887DD5" w:rsidP="00887DD5">
            <w:r w:rsidRPr="00887DD5">
              <w:t xml:space="preserve">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EAAA1" w14:textId="77777777" w:rsidR="00887DD5" w:rsidRPr="00887DD5" w:rsidRDefault="00887DD5" w:rsidP="00887DD5">
            <w:r w:rsidRPr="00887DD5">
              <w:t xml:space="preserve">5,3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694A4BA" w14:textId="77777777" w:rsidR="00887DD5" w:rsidRPr="00887DD5" w:rsidRDefault="00887DD5" w:rsidP="00887DD5">
            <w:r w:rsidRPr="00887DD5">
              <w:t xml:space="preserve">5,3  </w:t>
            </w:r>
          </w:p>
        </w:tc>
      </w:tr>
      <w:tr w:rsidR="00887DD5" w:rsidRPr="00887DD5" w14:paraId="488CE17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5AE2344" w14:textId="77777777" w:rsidR="00887DD5" w:rsidRPr="00887DD5" w:rsidRDefault="00887DD5" w:rsidP="00887DD5">
            <w:pPr>
              <w:jc w:val="both"/>
            </w:pPr>
            <w:r w:rsidRPr="00887DD5">
              <w:t>Жилищно-коммунальное хозяйство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48BD95F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1EDA0B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9FAB3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793BCC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BF7C58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B6152F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B78FE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019C05A" w14:textId="77777777" w:rsidR="00887DD5" w:rsidRPr="00887DD5" w:rsidRDefault="00887DD5" w:rsidP="00887DD5">
            <w:r w:rsidRPr="00887DD5"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538B4" w14:textId="77777777" w:rsidR="00887DD5" w:rsidRPr="00887DD5" w:rsidRDefault="00887DD5" w:rsidP="00887DD5">
            <w:r w:rsidRPr="00887DD5">
              <w:t xml:space="preserve">88,6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88D1C8C" w14:textId="77777777" w:rsidR="00887DD5" w:rsidRPr="00887DD5" w:rsidRDefault="00887DD5" w:rsidP="00887DD5">
            <w:r w:rsidRPr="00887DD5">
              <w:t xml:space="preserve">88,6  </w:t>
            </w:r>
          </w:p>
        </w:tc>
      </w:tr>
      <w:tr w:rsidR="00887DD5" w:rsidRPr="00887DD5" w14:paraId="7904F93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FB1FAA0" w14:textId="77777777" w:rsidR="00887DD5" w:rsidRPr="00887DD5" w:rsidRDefault="00887DD5" w:rsidP="00887DD5">
            <w:pPr>
              <w:jc w:val="both"/>
            </w:pPr>
            <w:r w:rsidRPr="00887DD5">
              <w:t>Благоустройство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9E8C403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B4728C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9B14F8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8012BD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65BA051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4221678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C4AF1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67DF9B8" w14:textId="77777777" w:rsidR="00887DD5" w:rsidRPr="00887DD5" w:rsidRDefault="00887DD5" w:rsidP="00887DD5">
            <w:r w:rsidRPr="00887DD5"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1E522" w14:textId="77777777" w:rsidR="00887DD5" w:rsidRPr="00887DD5" w:rsidRDefault="00887DD5" w:rsidP="00887DD5">
            <w:r w:rsidRPr="00887DD5">
              <w:t xml:space="preserve">88,6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A20024C" w14:textId="77777777" w:rsidR="00887DD5" w:rsidRPr="00887DD5" w:rsidRDefault="00887DD5" w:rsidP="00887DD5">
            <w:r w:rsidRPr="00887DD5">
              <w:t xml:space="preserve">88,6  </w:t>
            </w:r>
          </w:p>
        </w:tc>
      </w:tr>
      <w:tr w:rsidR="00887DD5" w:rsidRPr="00887DD5" w14:paraId="63FEDBE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EDAC558" w14:textId="4CE0CA54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Развитие культуры и туризма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9D1AAB1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8E2D74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729D38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0664A1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04F54EC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E79B2C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CD773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E62F515" w14:textId="77777777" w:rsidR="00887DD5" w:rsidRPr="00887DD5" w:rsidRDefault="00887DD5" w:rsidP="00887DD5">
            <w:r w:rsidRPr="00887DD5"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115C0" w14:textId="77777777" w:rsidR="00887DD5" w:rsidRPr="00887DD5" w:rsidRDefault="00887DD5" w:rsidP="00887DD5">
            <w:r w:rsidRPr="00887DD5">
              <w:t xml:space="preserve">88,6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88C289C" w14:textId="77777777" w:rsidR="00887DD5" w:rsidRPr="00887DD5" w:rsidRDefault="00887DD5" w:rsidP="00887DD5">
            <w:r w:rsidRPr="00887DD5">
              <w:t xml:space="preserve">88,6  </w:t>
            </w:r>
          </w:p>
        </w:tc>
      </w:tr>
      <w:tr w:rsidR="00887DD5" w:rsidRPr="00887DD5" w14:paraId="7BF7ED4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347616C" w14:textId="777D25A9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Развитие культуры и туризма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47135AB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2494E6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7102BC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82D590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C47EB66" w14:textId="77777777" w:rsidR="00887DD5" w:rsidRPr="00887DD5" w:rsidRDefault="00887DD5" w:rsidP="00887DD5">
            <w:pPr>
              <w:jc w:val="both"/>
            </w:pPr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E1E8C15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F0EE4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9F1DBCE" w14:textId="77777777" w:rsidR="00887DD5" w:rsidRPr="00887DD5" w:rsidRDefault="00887DD5" w:rsidP="00887DD5">
            <w:r w:rsidRPr="00887DD5"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A48A6" w14:textId="77777777" w:rsidR="00887DD5" w:rsidRPr="00887DD5" w:rsidRDefault="00887DD5" w:rsidP="00887DD5">
            <w:r w:rsidRPr="00887DD5">
              <w:t xml:space="preserve">88,6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A11E7D6" w14:textId="77777777" w:rsidR="00887DD5" w:rsidRPr="00887DD5" w:rsidRDefault="00887DD5" w:rsidP="00887DD5">
            <w:r w:rsidRPr="00887DD5">
              <w:t xml:space="preserve">88,6  </w:t>
            </w:r>
          </w:p>
        </w:tc>
      </w:tr>
      <w:tr w:rsidR="00887DD5" w:rsidRPr="00887DD5" w14:paraId="59A2586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156DC9D" w14:textId="737A2EBA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Сохранение, охрана и содержание объектов, имеющих культурное наследие, историческое, культовое или природоохранное значение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C5A5DCF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CDA1E5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C8A3E8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44F3B0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445A32C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E9188C1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382FAD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689D857" w14:textId="77777777" w:rsidR="00887DD5" w:rsidRPr="00887DD5" w:rsidRDefault="00887DD5" w:rsidP="00887DD5">
            <w:r w:rsidRPr="00887DD5"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D48F0" w14:textId="77777777" w:rsidR="00887DD5" w:rsidRPr="00887DD5" w:rsidRDefault="00887DD5" w:rsidP="00887DD5">
            <w:r w:rsidRPr="00887DD5">
              <w:t xml:space="preserve">88,6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723F608" w14:textId="77777777" w:rsidR="00887DD5" w:rsidRPr="00887DD5" w:rsidRDefault="00887DD5" w:rsidP="00887DD5">
            <w:r w:rsidRPr="00887DD5">
              <w:t xml:space="preserve">88,6  </w:t>
            </w:r>
          </w:p>
        </w:tc>
      </w:tr>
      <w:tr w:rsidR="00887DD5" w:rsidRPr="00887DD5" w14:paraId="134F14C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425B2BE" w14:textId="4BAAD91E" w:rsidR="00887DD5" w:rsidRPr="00887DD5" w:rsidRDefault="00887DD5" w:rsidP="00887DD5">
            <w:pPr>
              <w:jc w:val="both"/>
            </w:pPr>
            <w:r w:rsidRPr="00887DD5">
              <w:t>Иные межбюджетные трансфер</w:t>
            </w:r>
            <w:r w:rsidR="00972ADD">
              <w:t>т</w:t>
            </w:r>
            <w:r w:rsidRPr="00887DD5">
              <w:t xml:space="preserve">ы на осуществление </w:t>
            </w:r>
            <w:r w:rsidRPr="00887DD5">
              <w:lastRenderedPageBreak/>
              <w:t>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54708A0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22C7A7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2304D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13E39F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0102919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70571DB" w14:textId="77777777" w:rsidR="00887DD5" w:rsidRPr="00887DD5" w:rsidRDefault="00887DD5" w:rsidP="00887DD5">
            <w:pPr>
              <w:jc w:val="both"/>
            </w:pPr>
            <w:r w:rsidRPr="00887DD5">
              <w:t>44104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6EDCD3B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BE70EDA" w14:textId="77777777" w:rsidR="00887DD5" w:rsidRPr="00887DD5" w:rsidRDefault="00887DD5" w:rsidP="00887DD5">
            <w:r w:rsidRPr="00887DD5"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1806F" w14:textId="77777777" w:rsidR="00887DD5" w:rsidRPr="00887DD5" w:rsidRDefault="00887DD5" w:rsidP="00887DD5">
            <w:r w:rsidRPr="00887DD5">
              <w:t xml:space="preserve">88,6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81907DB" w14:textId="77777777" w:rsidR="00887DD5" w:rsidRPr="00887DD5" w:rsidRDefault="00887DD5" w:rsidP="00887DD5">
            <w:r w:rsidRPr="00887DD5">
              <w:t xml:space="preserve">88,6  </w:t>
            </w:r>
          </w:p>
        </w:tc>
      </w:tr>
      <w:tr w:rsidR="00887DD5" w:rsidRPr="00887DD5" w14:paraId="5094DEF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BDC12CB" w14:textId="77777777" w:rsidR="00887DD5" w:rsidRPr="00887DD5" w:rsidRDefault="00887DD5" w:rsidP="00887DD5">
            <w:pPr>
              <w:jc w:val="both"/>
            </w:pPr>
            <w:r w:rsidRPr="00887DD5">
              <w:t>Межбюджетные трансферты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4C9D80E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72508C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89054B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9CE097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660F299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047A715" w14:textId="77777777" w:rsidR="00887DD5" w:rsidRPr="00887DD5" w:rsidRDefault="00887DD5" w:rsidP="00887DD5">
            <w:pPr>
              <w:jc w:val="both"/>
            </w:pPr>
            <w:r w:rsidRPr="00887DD5">
              <w:t>44104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E19FC0" w14:textId="77777777" w:rsidR="00887DD5" w:rsidRPr="00887DD5" w:rsidRDefault="00887DD5" w:rsidP="00887DD5">
            <w:pPr>
              <w:jc w:val="both"/>
            </w:pPr>
            <w:r w:rsidRPr="00887DD5">
              <w:t>500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5BA81C3" w14:textId="77777777" w:rsidR="00887DD5" w:rsidRPr="00887DD5" w:rsidRDefault="00887DD5" w:rsidP="00887DD5">
            <w:r w:rsidRPr="00887DD5"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10D6CD" w14:textId="77777777" w:rsidR="00887DD5" w:rsidRPr="00887DD5" w:rsidRDefault="00887DD5" w:rsidP="00887DD5">
            <w:r w:rsidRPr="00887DD5">
              <w:t xml:space="preserve">88,6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40D62D2" w14:textId="77777777" w:rsidR="00887DD5" w:rsidRPr="00887DD5" w:rsidRDefault="00887DD5" w:rsidP="00887DD5">
            <w:r w:rsidRPr="00887DD5">
              <w:t xml:space="preserve">88,6  </w:t>
            </w:r>
          </w:p>
        </w:tc>
      </w:tr>
      <w:tr w:rsidR="00887DD5" w:rsidRPr="00887DD5" w14:paraId="00A1811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A39966B" w14:textId="77777777" w:rsidR="00887DD5" w:rsidRPr="00887DD5" w:rsidRDefault="00887DD5" w:rsidP="00887DD5">
            <w:pPr>
              <w:jc w:val="both"/>
            </w:pPr>
            <w:r w:rsidRPr="00887DD5">
              <w:t>Иные межбюджетные трансферты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E4C8308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4B7CA2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F92B90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0935E9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8661C8F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0628FE3" w14:textId="77777777" w:rsidR="00887DD5" w:rsidRPr="00887DD5" w:rsidRDefault="00887DD5" w:rsidP="00887DD5">
            <w:pPr>
              <w:jc w:val="both"/>
            </w:pPr>
            <w:r w:rsidRPr="00887DD5">
              <w:t>44104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36CD8F" w14:textId="77777777" w:rsidR="00887DD5" w:rsidRPr="00887DD5" w:rsidRDefault="00887DD5" w:rsidP="00887DD5">
            <w:pPr>
              <w:jc w:val="both"/>
            </w:pPr>
            <w:r w:rsidRPr="00887DD5">
              <w:t>540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178B579" w14:textId="77777777" w:rsidR="00887DD5" w:rsidRPr="00887DD5" w:rsidRDefault="00887DD5" w:rsidP="00887DD5">
            <w:r w:rsidRPr="00887DD5"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6CA95" w14:textId="77777777" w:rsidR="00887DD5" w:rsidRPr="00887DD5" w:rsidRDefault="00887DD5" w:rsidP="00887DD5">
            <w:r w:rsidRPr="00887DD5">
              <w:t xml:space="preserve">88,6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12697FC" w14:textId="77777777" w:rsidR="00887DD5" w:rsidRPr="00887DD5" w:rsidRDefault="00887DD5" w:rsidP="00887DD5">
            <w:r w:rsidRPr="00887DD5">
              <w:t xml:space="preserve">88,6  </w:t>
            </w:r>
          </w:p>
        </w:tc>
      </w:tr>
      <w:tr w:rsidR="00887DD5" w:rsidRPr="00887DD5" w14:paraId="5F313AD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EE1B0A2" w14:textId="77777777" w:rsidR="00887DD5" w:rsidRPr="00887DD5" w:rsidRDefault="00887DD5" w:rsidP="00887DD5">
            <w:pPr>
              <w:jc w:val="both"/>
            </w:pPr>
            <w:r w:rsidRPr="00887DD5">
              <w:t>Охрана окружающей среды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34224EC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8F508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10CF8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F6B71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ADA3ADB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110AD1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CC1FEC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CF163CC" w14:textId="77777777" w:rsidR="00887DD5" w:rsidRPr="00887DD5" w:rsidRDefault="00887DD5" w:rsidP="00887DD5">
            <w:r w:rsidRPr="00887DD5">
              <w:t xml:space="preserve">616,5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E5264" w14:textId="77777777" w:rsidR="00887DD5" w:rsidRPr="00887DD5" w:rsidRDefault="00887DD5" w:rsidP="00887DD5">
            <w:r w:rsidRPr="00887DD5">
              <w:t xml:space="preserve">616,5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5FB9288" w14:textId="77777777" w:rsidR="00887DD5" w:rsidRPr="00887DD5" w:rsidRDefault="00887DD5" w:rsidP="00887DD5">
            <w:r w:rsidRPr="00887DD5">
              <w:t xml:space="preserve">616,5  </w:t>
            </w:r>
          </w:p>
        </w:tc>
      </w:tr>
      <w:tr w:rsidR="00887DD5" w:rsidRPr="00887DD5" w14:paraId="40CA352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EAAC588" w14:textId="7458312E" w:rsidR="00887DD5" w:rsidRPr="00887DD5" w:rsidRDefault="00887DD5" w:rsidP="00887DD5">
            <w:pPr>
              <w:jc w:val="both"/>
            </w:pPr>
            <w:r w:rsidRPr="00887DD5">
              <w:t>Охрана объектов растительного и животного мира и среды их обитани</w:t>
            </w:r>
            <w:r w:rsidR="00972ADD">
              <w:t>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868EF89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BA41CB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7AFFA8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AEB40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E3E9018" w14:textId="77777777" w:rsidR="00887DD5" w:rsidRPr="00887DD5" w:rsidRDefault="00887DD5" w:rsidP="00887DD5">
            <w:pPr>
              <w:jc w:val="both"/>
              <w:rPr>
                <w:b/>
                <w:bCs/>
              </w:rPr>
            </w:pPr>
            <w:r w:rsidRPr="00887DD5">
              <w:rPr>
                <w:b/>
                <w:bCs/>
              </w:rPr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12AD118" w14:textId="77777777" w:rsidR="00887DD5" w:rsidRPr="00887DD5" w:rsidRDefault="00887DD5" w:rsidP="00887DD5">
            <w:pPr>
              <w:jc w:val="both"/>
              <w:rPr>
                <w:b/>
                <w:bCs/>
              </w:rPr>
            </w:pPr>
            <w:r w:rsidRPr="00887DD5">
              <w:rPr>
                <w:b/>
                <w:bCs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A4608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71820F1" w14:textId="77777777" w:rsidR="00887DD5" w:rsidRPr="00887DD5" w:rsidRDefault="00887DD5" w:rsidP="00887DD5">
            <w:pPr>
              <w:jc w:val="both"/>
            </w:pPr>
            <w:r w:rsidRPr="00887DD5"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B487CE" w14:textId="77777777" w:rsidR="00887DD5" w:rsidRPr="00887DD5" w:rsidRDefault="00887DD5" w:rsidP="00887DD5">
            <w:pPr>
              <w:jc w:val="both"/>
            </w:pPr>
            <w:r w:rsidRPr="00887DD5">
              <w:t xml:space="preserve">16,5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FCAC3E7" w14:textId="77777777" w:rsidR="00887DD5" w:rsidRPr="00887DD5" w:rsidRDefault="00887DD5" w:rsidP="00887DD5">
            <w:pPr>
              <w:jc w:val="both"/>
            </w:pPr>
            <w:r w:rsidRPr="00887DD5">
              <w:t xml:space="preserve">16,5  </w:t>
            </w:r>
          </w:p>
        </w:tc>
      </w:tr>
      <w:tr w:rsidR="00887DD5" w:rsidRPr="00887DD5" w14:paraId="6ACDD57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8652661" w14:textId="0993D3F0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Модернизация и реформирование жилищно-коммунального хозяйства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B7E2696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9B300B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8EF0E2" w14:textId="77777777" w:rsidR="00887DD5" w:rsidRPr="00887DD5" w:rsidRDefault="00887DD5" w:rsidP="00887DD5">
            <w:pPr>
              <w:jc w:val="both"/>
            </w:pPr>
            <w:r w:rsidRPr="00887DD5"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BBF49A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4A3A45D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4E57DB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13DD85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C261893" w14:textId="77777777" w:rsidR="00887DD5" w:rsidRPr="00887DD5" w:rsidRDefault="00887DD5" w:rsidP="00887DD5">
            <w:pPr>
              <w:jc w:val="both"/>
            </w:pPr>
            <w:r w:rsidRPr="00887DD5"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99065" w14:textId="77777777" w:rsidR="00887DD5" w:rsidRPr="00887DD5" w:rsidRDefault="00887DD5" w:rsidP="00887DD5">
            <w:pPr>
              <w:jc w:val="both"/>
            </w:pPr>
            <w:r w:rsidRPr="00887DD5">
              <w:t xml:space="preserve">16,5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4758075" w14:textId="77777777" w:rsidR="00887DD5" w:rsidRPr="00887DD5" w:rsidRDefault="00887DD5" w:rsidP="00887DD5">
            <w:pPr>
              <w:jc w:val="both"/>
            </w:pPr>
            <w:r w:rsidRPr="00887DD5">
              <w:t xml:space="preserve">16,5  </w:t>
            </w:r>
          </w:p>
        </w:tc>
      </w:tr>
      <w:tr w:rsidR="00887DD5" w:rsidRPr="00887DD5" w14:paraId="5A152A0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582B1E2" w14:textId="6FA65F1B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Обращение с отходами производства и потребления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1EF16ED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4F4443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FA80BA" w14:textId="77777777" w:rsidR="00887DD5" w:rsidRPr="00887DD5" w:rsidRDefault="00887DD5" w:rsidP="00887DD5">
            <w:pPr>
              <w:jc w:val="both"/>
            </w:pPr>
            <w:r w:rsidRPr="00887DD5"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2936DC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82A873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292150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3DBBD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05BB1BF" w14:textId="77777777" w:rsidR="00887DD5" w:rsidRPr="00887DD5" w:rsidRDefault="00887DD5" w:rsidP="00887DD5">
            <w:pPr>
              <w:jc w:val="both"/>
            </w:pPr>
            <w:r w:rsidRPr="00887DD5"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EBE48" w14:textId="77777777" w:rsidR="00887DD5" w:rsidRPr="00887DD5" w:rsidRDefault="00887DD5" w:rsidP="00887DD5">
            <w:pPr>
              <w:jc w:val="both"/>
            </w:pPr>
            <w:r w:rsidRPr="00887DD5">
              <w:t xml:space="preserve">16,5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896BE73" w14:textId="77777777" w:rsidR="00887DD5" w:rsidRPr="00887DD5" w:rsidRDefault="00887DD5" w:rsidP="00887DD5">
            <w:pPr>
              <w:jc w:val="both"/>
            </w:pPr>
            <w:r w:rsidRPr="00887DD5">
              <w:t xml:space="preserve">16,5  </w:t>
            </w:r>
          </w:p>
        </w:tc>
      </w:tr>
      <w:tr w:rsidR="00887DD5" w:rsidRPr="00887DD5" w14:paraId="0990997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8F9353D" w14:textId="37A336F9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Финансовое обеспечение передаваемых органам местного самоуправления сельских поселений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B7C4CF0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A05CB1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10D369" w14:textId="77777777" w:rsidR="00887DD5" w:rsidRPr="00887DD5" w:rsidRDefault="00887DD5" w:rsidP="00887DD5">
            <w:pPr>
              <w:jc w:val="both"/>
            </w:pPr>
            <w:r w:rsidRPr="00887DD5"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8B2634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2458889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093BBF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9F0EE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70ABC42" w14:textId="77777777" w:rsidR="00887DD5" w:rsidRPr="00887DD5" w:rsidRDefault="00887DD5" w:rsidP="00887DD5">
            <w:pPr>
              <w:jc w:val="both"/>
            </w:pPr>
            <w:r w:rsidRPr="00887DD5"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506BE" w14:textId="77777777" w:rsidR="00887DD5" w:rsidRPr="00887DD5" w:rsidRDefault="00887DD5" w:rsidP="00887DD5">
            <w:pPr>
              <w:jc w:val="both"/>
            </w:pPr>
            <w:r w:rsidRPr="00887DD5">
              <w:t xml:space="preserve">16,5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A408DE7" w14:textId="77777777" w:rsidR="00887DD5" w:rsidRPr="00887DD5" w:rsidRDefault="00887DD5" w:rsidP="00887DD5">
            <w:pPr>
              <w:jc w:val="both"/>
            </w:pPr>
            <w:r w:rsidRPr="00887DD5">
              <w:t xml:space="preserve">16,5  </w:t>
            </w:r>
          </w:p>
        </w:tc>
      </w:tr>
      <w:tr w:rsidR="00887DD5" w:rsidRPr="00887DD5" w14:paraId="3C13C6A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B5BDC5F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E21EB32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48D054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6D0753" w14:textId="77777777" w:rsidR="00887DD5" w:rsidRPr="00887DD5" w:rsidRDefault="00887DD5" w:rsidP="00887DD5">
            <w:pPr>
              <w:jc w:val="both"/>
            </w:pPr>
            <w:r w:rsidRPr="00887DD5"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BEC8B3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1267B28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C4F7863" w14:textId="77777777" w:rsidR="00887DD5" w:rsidRPr="00887DD5" w:rsidRDefault="00887DD5" w:rsidP="00887DD5">
            <w:pPr>
              <w:jc w:val="both"/>
            </w:pPr>
            <w:r w:rsidRPr="00887DD5">
              <w:t>44106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CA330C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B153F54" w14:textId="77777777" w:rsidR="00887DD5" w:rsidRPr="00887DD5" w:rsidRDefault="00887DD5" w:rsidP="00887DD5">
            <w:pPr>
              <w:jc w:val="both"/>
            </w:pPr>
            <w:r w:rsidRPr="00887DD5"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2B6FE7" w14:textId="77777777" w:rsidR="00887DD5" w:rsidRPr="00887DD5" w:rsidRDefault="00887DD5" w:rsidP="00887DD5">
            <w:pPr>
              <w:jc w:val="both"/>
            </w:pPr>
            <w:r w:rsidRPr="00887DD5">
              <w:t xml:space="preserve">16,5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270CA76" w14:textId="77777777" w:rsidR="00887DD5" w:rsidRPr="00887DD5" w:rsidRDefault="00887DD5" w:rsidP="00887DD5">
            <w:pPr>
              <w:jc w:val="both"/>
            </w:pPr>
            <w:r w:rsidRPr="00887DD5">
              <w:t xml:space="preserve">16,5  </w:t>
            </w:r>
          </w:p>
        </w:tc>
      </w:tr>
      <w:tr w:rsidR="00887DD5" w:rsidRPr="00887DD5" w14:paraId="6D33503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DB951A2" w14:textId="77777777" w:rsidR="00887DD5" w:rsidRPr="00887DD5" w:rsidRDefault="00887DD5" w:rsidP="00887DD5">
            <w:pPr>
              <w:jc w:val="both"/>
            </w:pPr>
            <w:r w:rsidRPr="00887DD5">
              <w:t>Межбюджетные трансферты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97D9795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2CFFE7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62136B" w14:textId="77777777" w:rsidR="00887DD5" w:rsidRPr="00887DD5" w:rsidRDefault="00887DD5" w:rsidP="00887DD5">
            <w:pPr>
              <w:jc w:val="both"/>
            </w:pPr>
            <w:r w:rsidRPr="00887DD5"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8FA2D4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5663FE9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EAE9D85" w14:textId="77777777" w:rsidR="00887DD5" w:rsidRPr="00887DD5" w:rsidRDefault="00887DD5" w:rsidP="00887DD5">
            <w:pPr>
              <w:jc w:val="both"/>
            </w:pPr>
            <w:r w:rsidRPr="00887DD5">
              <w:t>44106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DDC2EB" w14:textId="77777777" w:rsidR="00887DD5" w:rsidRPr="00887DD5" w:rsidRDefault="00887DD5" w:rsidP="00887DD5">
            <w:pPr>
              <w:jc w:val="both"/>
            </w:pPr>
            <w:r w:rsidRPr="00887DD5">
              <w:t>500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58B95C6" w14:textId="77777777" w:rsidR="00887DD5" w:rsidRPr="00887DD5" w:rsidRDefault="00887DD5" w:rsidP="00887DD5">
            <w:pPr>
              <w:jc w:val="both"/>
            </w:pPr>
            <w:r w:rsidRPr="00887DD5"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DB60E" w14:textId="77777777" w:rsidR="00887DD5" w:rsidRPr="00887DD5" w:rsidRDefault="00887DD5" w:rsidP="00887DD5">
            <w:pPr>
              <w:jc w:val="both"/>
            </w:pPr>
            <w:r w:rsidRPr="00887DD5">
              <w:t xml:space="preserve">16,5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E3E0ADB" w14:textId="77777777" w:rsidR="00887DD5" w:rsidRPr="00887DD5" w:rsidRDefault="00887DD5" w:rsidP="00887DD5">
            <w:pPr>
              <w:jc w:val="both"/>
            </w:pPr>
            <w:r w:rsidRPr="00887DD5">
              <w:t xml:space="preserve">16,5  </w:t>
            </w:r>
          </w:p>
        </w:tc>
      </w:tr>
      <w:tr w:rsidR="00887DD5" w:rsidRPr="00887DD5" w14:paraId="5C90DCC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49A4ECF" w14:textId="77777777" w:rsidR="00887DD5" w:rsidRPr="00887DD5" w:rsidRDefault="00887DD5" w:rsidP="00887DD5">
            <w:pPr>
              <w:jc w:val="both"/>
            </w:pPr>
            <w:r w:rsidRPr="00887DD5">
              <w:t>Иные межбюджетные трансферты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ECE57CF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0B564D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FA80FE" w14:textId="77777777" w:rsidR="00887DD5" w:rsidRPr="00887DD5" w:rsidRDefault="00887DD5" w:rsidP="00887DD5">
            <w:pPr>
              <w:jc w:val="both"/>
            </w:pPr>
            <w:r w:rsidRPr="00887DD5"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3372E1" w14:textId="77777777" w:rsidR="00887DD5" w:rsidRPr="00887DD5" w:rsidRDefault="00887DD5" w:rsidP="00887DD5">
            <w:pPr>
              <w:jc w:val="both"/>
            </w:pPr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7CAFD13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15BABDA" w14:textId="77777777" w:rsidR="00887DD5" w:rsidRPr="00887DD5" w:rsidRDefault="00887DD5" w:rsidP="00887DD5">
            <w:pPr>
              <w:jc w:val="both"/>
            </w:pPr>
            <w:r w:rsidRPr="00887DD5">
              <w:t>44106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DC9DE4" w14:textId="77777777" w:rsidR="00887DD5" w:rsidRPr="00887DD5" w:rsidRDefault="00887DD5" w:rsidP="00887DD5">
            <w:pPr>
              <w:jc w:val="both"/>
            </w:pPr>
            <w:r w:rsidRPr="00887DD5">
              <w:t>540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EA2098B" w14:textId="77777777" w:rsidR="00887DD5" w:rsidRPr="00887DD5" w:rsidRDefault="00887DD5" w:rsidP="00887DD5">
            <w:r w:rsidRPr="00887DD5"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5511E9" w14:textId="77777777" w:rsidR="00887DD5" w:rsidRPr="00887DD5" w:rsidRDefault="00887DD5" w:rsidP="00887DD5">
            <w:r w:rsidRPr="00887DD5">
              <w:t xml:space="preserve">16,5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F9CC727" w14:textId="77777777" w:rsidR="00887DD5" w:rsidRPr="00887DD5" w:rsidRDefault="00887DD5" w:rsidP="00887DD5">
            <w:r w:rsidRPr="00887DD5">
              <w:t xml:space="preserve">16,5  </w:t>
            </w:r>
          </w:p>
        </w:tc>
      </w:tr>
      <w:tr w:rsidR="00887DD5" w:rsidRPr="00887DD5" w14:paraId="0DCB0EEA" w14:textId="77777777" w:rsidTr="00887DD5">
        <w:trPr>
          <w:trHeight w:val="20"/>
        </w:trPr>
        <w:tc>
          <w:tcPr>
            <w:tcW w:w="2901" w:type="dxa"/>
            <w:shd w:val="clear" w:color="auto" w:fill="auto"/>
            <w:vAlign w:val="bottom"/>
            <w:hideMark/>
          </w:tcPr>
          <w:p w14:paraId="3C72FF02" w14:textId="77777777" w:rsidR="00887DD5" w:rsidRPr="00887DD5" w:rsidRDefault="00887DD5" w:rsidP="00887DD5">
            <w:pPr>
              <w:rPr>
                <w:color w:val="22272F"/>
              </w:rPr>
            </w:pPr>
            <w:r w:rsidRPr="00887DD5">
              <w:rPr>
                <w:color w:val="22272F"/>
              </w:rPr>
              <w:t>Другие вопросы в области охраны окружающей среды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2ADD076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230574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94EAA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FB461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0BCA67D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04BE3D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A70DEE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7238966" w14:textId="77777777" w:rsidR="00887DD5" w:rsidRPr="00887DD5" w:rsidRDefault="00887DD5" w:rsidP="00887DD5">
            <w:pPr>
              <w:jc w:val="both"/>
            </w:pPr>
            <w:r w:rsidRPr="00887DD5">
              <w:t xml:space="preserve">600,0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AED37" w14:textId="77777777" w:rsidR="00887DD5" w:rsidRPr="00887DD5" w:rsidRDefault="00887DD5" w:rsidP="00887DD5">
            <w:pPr>
              <w:jc w:val="both"/>
            </w:pPr>
            <w:r w:rsidRPr="00887DD5">
              <w:t xml:space="preserve">600,0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04B24AE" w14:textId="77777777" w:rsidR="00887DD5" w:rsidRPr="00887DD5" w:rsidRDefault="00887DD5" w:rsidP="00887DD5">
            <w:pPr>
              <w:jc w:val="both"/>
            </w:pPr>
            <w:r w:rsidRPr="00887DD5">
              <w:t xml:space="preserve">600,0  </w:t>
            </w:r>
          </w:p>
        </w:tc>
      </w:tr>
      <w:tr w:rsidR="00887DD5" w:rsidRPr="00887DD5" w14:paraId="6FC4CCC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207E978" w14:textId="75D7877F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887DD5">
              <w:t>Охрана окружающей среды и повышение экологической безопасности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4947EDB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D35E5E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D80893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CDD3BC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F408F1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ABE3D3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40763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70353FA" w14:textId="77777777" w:rsidR="00887DD5" w:rsidRPr="00887DD5" w:rsidRDefault="00887DD5" w:rsidP="00887DD5">
            <w:pPr>
              <w:jc w:val="both"/>
            </w:pPr>
            <w:r w:rsidRPr="00887DD5">
              <w:t xml:space="preserve">600,0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96260" w14:textId="77777777" w:rsidR="00887DD5" w:rsidRPr="00887DD5" w:rsidRDefault="00887DD5" w:rsidP="00887DD5">
            <w:pPr>
              <w:jc w:val="both"/>
            </w:pPr>
            <w:r w:rsidRPr="00887DD5">
              <w:t xml:space="preserve">600,0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40004CB" w14:textId="77777777" w:rsidR="00887DD5" w:rsidRPr="00887DD5" w:rsidRDefault="00887DD5" w:rsidP="00887DD5">
            <w:pPr>
              <w:jc w:val="both"/>
            </w:pPr>
            <w:r w:rsidRPr="00887DD5">
              <w:t xml:space="preserve">600,0  </w:t>
            </w:r>
          </w:p>
        </w:tc>
      </w:tr>
      <w:tr w:rsidR="00887DD5" w:rsidRPr="00887DD5" w14:paraId="3CDA6E0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BF0600E" w14:textId="62ED341D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Мероприятия в области охраны окружающей среды и повышения экологической безопасности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FA1E5CE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F9FF42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C23E5A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DEBF16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355A3C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778869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D060B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61C259A" w14:textId="77777777" w:rsidR="00887DD5" w:rsidRPr="00887DD5" w:rsidRDefault="00887DD5" w:rsidP="00887DD5">
            <w:pPr>
              <w:jc w:val="both"/>
            </w:pPr>
            <w:r w:rsidRPr="00887DD5">
              <w:t xml:space="preserve">600,0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B50D9" w14:textId="77777777" w:rsidR="00887DD5" w:rsidRPr="00887DD5" w:rsidRDefault="00887DD5" w:rsidP="00887DD5">
            <w:pPr>
              <w:jc w:val="both"/>
            </w:pPr>
            <w:r w:rsidRPr="00887DD5">
              <w:t xml:space="preserve">600,0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8B96EBF" w14:textId="77777777" w:rsidR="00887DD5" w:rsidRPr="00887DD5" w:rsidRDefault="00887DD5" w:rsidP="00887DD5">
            <w:pPr>
              <w:jc w:val="both"/>
            </w:pPr>
            <w:r w:rsidRPr="00887DD5">
              <w:t xml:space="preserve">600,0  </w:t>
            </w:r>
          </w:p>
        </w:tc>
      </w:tr>
      <w:tr w:rsidR="00887DD5" w:rsidRPr="00887DD5" w14:paraId="62E1431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2BBD7D0" w14:textId="7F42D1A6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Проведение инженерных изысканий на закрытом полигоне ТБО, выведенного из ГРОРО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B53152A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5FB47D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9BFD25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4B5732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75D0270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633646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9F4B23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6124C76" w14:textId="77777777" w:rsidR="00887DD5" w:rsidRPr="00887DD5" w:rsidRDefault="00887DD5" w:rsidP="00887DD5">
            <w:pPr>
              <w:jc w:val="both"/>
            </w:pPr>
            <w:r w:rsidRPr="00887DD5">
              <w:t xml:space="preserve">300,0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C4766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D1BE9B2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4F723F3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6D83CF2" w14:textId="77777777" w:rsidR="00887DD5" w:rsidRPr="00887DD5" w:rsidRDefault="00887DD5" w:rsidP="00887DD5">
            <w:pPr>
              <w:jc w:val="both"/>
            </w:pPr>
            <w:r w:rsidRPr="00887DD5">
              <w:t>Мероприятия в области охраны окружающей среды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0A6FD75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5660ED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D11B64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14CD7C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71BBA2E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DC25007" w14:textId="77777777" w:rsidR="00887DD5" w:rsidRPr="00887DD5" w:rsidRDefault="00887DD5" w:rsidP="00887DD5">
            <w:pPr>
              <w:jc w:val="both"/>
            </w:pPr>
            <w:r w:rsidRPr="00887DD5">
              <w:t>42050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84E3CC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F23FF59" w14:textId="77777777" w:rsidR="00887DD5" w:rsidRPr="00887DD5" w:rsidRDefault="00887DD5" w:rsidP="00887DD5">
            <w:pPr>
              <w:jc w:val="both"/>
            </w:pPr>
            <w:r w:rsidRPr="00887DD5">
              <w:t xml:space="preserve">300,0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07C4EF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C1AE93B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3546EF6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CEF34EE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FCE9183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B11C98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A2AA10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632685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CC975C9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7B88613" w14:textId="77777777" w:rsidR="00887DD5" w:rsidRPr="00887DD5" w:rsidRDefault="00887DD5" w:rsidP="00887DD5">
            <w:pPr>
              <w:jc w:val="both"/>
            </w:pPr>
            <w:r w:rsidRPr="00887DD5">
              <w:t>42050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FC4984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59D12CA" w14:textId="77777777" w:rsidR="00887DD5" w:rsidRPr="00887DD5" w:rsidRDefault="00887DD5" w:rsidP="00887DD5">
            <w:pPr>
              <w:jc w:val="both"/>
            </w:pPr>
            <w:r w:rsidRPr="00887DD5">
              <w:t xml:space="preserve">300,0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68DF2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8E07074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22B8BA2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D5C07E7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EA82AEB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8358E8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F68675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912FF6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DE9DB11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F85E7D4" w14:textId="77777777" w:rsidR="00887DD5" w:rsidRPr="00887DD5" w:rsidRDefault="00887DD5" w:rsidP="00887DD5">
            <w:pPr>
              <w:jc w:val="both"/>
            </w:pPr>
            <w:r w:rsidRPr="00887DD5">
              <w:t>42050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1B82E2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D791442" w14:textId="77777777" w:rsidR="00887DD5" w:rsidRPr="00887DD5" w:rsidRDefault="00887DD5" w:rsidP="00887DD5">
            <w:pPr>
              <w:jc w:val="both"/>
            </w:pPr>
            <w:r w:rsidRPr="00887DD5">
              <w:t xml:space="preserve">300,0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0B00FD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631E205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5B8DE81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3CB1A74" w14:textId="6E8B71B1" w:rsidR="00887DD5" w:rsidRPr="00887DD5" w:rsidRDefault="00887DD5" w:rsidP="00887DD5">
            <w:pPr>
              <w:jc w:val="both"/>
            </w:pPr>
            <w:r w:rsidRPr="00887DD5">
              <w:lastRenderedPageBreak/>
              <w:t xml:space="preserve">Основное мероприятие </w:t>
            </w:r>
            <w:r w:rsidR="00E20781">
              <w:t>«</w:t>
            </w:r>
            <w:r w:rsidRPr="00887DD5">
              <w:t>Разработка проектно-сметной документации на рекультивацию закрытого полигона ТКО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1C2A045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8B3F85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10C3F6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3A6466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C2A6117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0DB867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C3997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AE44B37" w14:textId="77777777" w:rsidR="00887DD5" w:rsidRPr="00887DD5" w:rsidRDefault="00887DD5" w:rsidP="00887DD5">
            <w:pPr>
              <w:jc w:val="both"/>
            </w:pPr>
            <w:r w:rsidRPr="00887DD5">
              <w:t xml:space="preserve">300,0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67206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4F0F903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3A1BBDB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E0CCE62" w14:textId="77777777" w:rsidR="00887DD5" w:rsidRPr="00887DD5" w:rsidRDefault="00887DD5" w:rsidP="00887DD5">
            <w:pPr>
              <w:jc w:val="both"/>
            </w:pPr>
            <w:r w:rsidRPr="00887DD5">
              <w:t>Мероприятия в области охраны окружающей среды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C566941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10D2EF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78D918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2D1F06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B0BF095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419884E" w14:textId="77777777" w:rsidR="00887DD5" w:rsidRPr="00887DD5" w:rsidRDefault="00887DD5" w:rsidP="00887DD5">
            <w:pPr>
              <w:jc w:val="both"/>
            </w:pPr>
            <w:r w:rsidRPr="00887DD5">
              <w:t>42050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8EDBB3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D8F20D2" w14:textId="77777777" w:rsidR="00887DD5" w:rsidRPr="00887DD5" w:rsidRDefault="00887DD5" w:rsidP="00887DD5">
            <w:pPr>
              <w:jc w:val="both"/>
            </w:pPr>
            <w:r w:rsidRPr="00887DD5">
              <w:t xml:space="preserve">300,0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AD401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9D421A6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7BAD31F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54ACCBB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19D104E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87492A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0EBF60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D0AE1A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EB3E865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6E7596F" w14:textId="77777777" w:rsidR="00887DD5" w:rsidRPr="00887DD5" w:rsidRDefault="00887DD5" w:rsidP="00887DD5">
            <w:pPr>
              <w:jc w:val="both"/>
            </w:pPr>
            <w:r w:rsidRPr="00887DD5">
              <w:t>42050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5EE2FF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7372B26" w14:textId="77777777" w:rsidR="00887DD5" w:rsidRPr="00887DD5" w:rsidRDefault="00887DD5" w:rsidP="00887DD5">
            <w:pPr>
              <w:jc w:val="both"/>
            </w:pPr>
            <w:r w:rsidRPr="00887DD5">
              <w:t xml:space="preserve">300,0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F3AD3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E00B1AD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0E5938A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E626470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FB3EDD5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B7F9B8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F3CC8D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FB2CB7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5EF4D1B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86E02D7" w14:textId="77777777" w:rsidR="00887DD5" w:rsidRPr="00887DD5" w:rsidRDefault="00887DD5" w:rsidP="00887DD5">
            <w:pPr>
              <w:jc w:val="both"/>
            </w:pPr>
            <w:r w:rsidRPr="00887DD5">
              <w:t>42050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6FB984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C2CB467" w14:textId="77777777" w:rsidR="00887DD5" w:rsidRPr="00887DD5" w:rsidRDefault="00887DD5" w:rsidP="00887DD5">
            <w:pPr>
              <w:jc w:val="both"/>
            </w:pPr>
            <w:r w:rsidRPr="00887DD5">
              <w:t xml:space="preserve">300,0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196C6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FD23573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5D42100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FDEF0CE" w14:textId="5F748FCB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Рекультивация закрытого полигона ТКО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6C8C0A9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940B95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8D1417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48A2B4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0969FE5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D80D91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167EA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105F1BD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17990F" w14:textId="77777777" w:rsidR="00887DD5" w:rsidRPr="00887DD5" w:rsidRDefault="00887DD5" w:rsidP="00887DD5">
            <w:pPr>
              <w:jc w:val="both"/>
            </w:pPr>
            <w:r w:rsidRPr="00887DD5">
              <w:t xml:space="preserve">600,0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057A42D" w14:textId="77777777" w:rsidR="00887DD5" w:rsidRPr="00887DD5" w:rsidRDefault="00887DD5" w:rsidP="00887DD5">
            <w:pPr>
              <w:jc w:val="both"/>
            </w:pPr>
            <w:r w:rsidRPr="00887DD5">
              <w:t xml:space="preserve">600,0  </w:t>
            </w:r>
          </w:p>
        </w:tc>
      </w:tr>
      <w:tr w:rsidR="00887DD5" w:rsidRPr="00887DD5" w14:paraId="0A9C969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A6D2FBC" w14:textId="77777777" w:rsidR="00887DD5" w:rsidRPr="00887DD5" w:rsidRDefault="00887DD5" w:rsidP="00887DD5">
            <w:pPr>
              <w:jc w:val="both"/>
            </w:pPr>
            <w:r w:rsidRPr="00887DD5">
              <w:t>Мероприятия в области охраны окружающей среды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9CD27AC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77CC4D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E55F25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7FD89F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9A61EDB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4FAA241" w14:textId="77777777" w:rsidR="00887DD5" w:rsidRPr="00887DD5" w:rsidRDefault="00887DD5" w:rsidP="00887DD5">
            <w:pPr>
              <w:jc w:val="both"/>
            </w:pPr>
            <w:r w:rsidRPr="00887DD5">
              <w:t>42050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2F8AA1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0E61570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12015" w14:textId="77777777" w:rsidR="00887DD5" w:rsidRPr="00887DD5" w:rsidRDefault="00887DD5" w:rsidP="00887DD5">
            <w:pPr>
              <w:jc w:val="both"/>
            </w:pPr>
            <w:r w:rsidRPr="00887DD5">
              <w:t xml:space="preserve">600,0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2C8C0E3" w14:textId="77777777" w:rsidR="00887DD5" w:rsidRPr="00887DD5" w:rsidRDefault="00887DD5" w:rsidP="00887DD5">
            <w:pPr>
              <w:jc w:val="both"/>
            </w:pPr>
            <w:r w:rsidRPr="00887DD5">
              <w:t xml:space="preserve">600,0  </w:t>
            </w:r>
          </w:p>
        </w:tc>
      </w:tr>
      <w:tr w:rsidR="00887DD5" w:rsidRPr="00887DD5" w14:paraId="11017D7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449D554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F89D362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7EFE3D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EC475E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7ADFD9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6EA8DF4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F54A8DF" w14:textId="77777777" w:rsidR="00887DD5" w:rsidRPr="00887DD5" w:rsidRDefault="00887DD5" w:rsidP="00887DD5">
            <w:pPr>
              <w:jc w:val="both"/>
            </w:pPr>
            <w:r w:rsidRPr="00887DD5">
              <w:t>42050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DF6E0B" w14:textId="77777777" w:rsidR="00887DD5" w:rsidRPr="00887DD5" w:rsidRDefault="00887DD5" w:rsidP="00887DD5">
            <w:pPr>
              <w:jc w:val="both"/>
            </w:pPr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F8D7FBA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9D36B" w14:textId="77777777" w:rsidR="00887DD5" w:rsidRPr="00887DD5" w:rsidRDefault="00887DD5" w:rsidP="00887DD5">
            <w:pPr>
              <w:jc w:val="both"/>
            </w:pPr>
            <w:r w:rsidRPr="00887DD5">
              <w:t xml:space="preserve">600,0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0E08957" w14:textId="77777777" w:rsidR="00887DD5" w:rsidRPr="00887DD5" w:rsidRDefault="00887DD5" w:rsidP="00887DD5">
            <w:pPr>
              <w:jc w:val="both"/>
            </w:pPr>
            <w:r w:rsidRPr="00887DD5">
              <w:t xml:space="preserve">600,0  </w:t>
            </w:r>
          </w:p>
        </w:tc>
      </w:tr>
      <w:tr w:rsidR="00887DD5" w:rsidRPr="00887DD5" w14:paraId="2DE26FF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135F953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EAA8B25" w14:textId="77777777" w:rsidR="00887DD5" w:rsidRPr="00887DD5" w:rsidRDefault="00887DD5" w:rsidP="00887DD5">
            <w:pPr>
              <w:jc w:val="both"/>
            </w:pPr>
            <w:r w:rsidRPr="00887DD5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A8C171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11D777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83D66E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FC630E0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14DBF0A" w14:textId="77777777" w:rsidR="00887DD5" w:rsidRPr="00887DD5" w:rsidRDefault="00887DD5" w:rsidP="00887DD5">
            <w:pPr>
              <w:jc w:val="both"/>
            </w:pPr>
            <w:r w:rsidRPr="00887DD5">
              <w:t>42050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A6CF46" w14:textId="77777777" w:rsidR="00887DD5" w:rsidRPr="00887DD5" w:rsidRDefault="00887DD5" w:rsidP="00887DD5">
            <w:pPr>
              <w:jc w:val="both"/>
            </w:pPr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06ABF2B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4AF82" w14:textId="77777777" w:rsidR="00887DD5" w:rsidRPr="00887DD5" w:rsidRDefault="00887DD5" w:rsidP="00887DD5">
            <w:pPr>
              <w:jc w:val="both"/>
            </w:pPr>
            <w:r w:rsidRPr="00887DD5">
              <w:t xml:space="preserve">600,0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23DF4BA" w14:textId="77777777" w:rsidR="00887DD5" w:rsidRPr="00887DD5" w:rsidRDefault="00887DD5" w:rsidP="00887DD5">
            <w:pPr>
              <w:jc w:val="both"/>
            </w:pPr>
            <w:r w:rsidRPr="00887DD5">
              <w:t xml:space="preserve">600,0  </w:t>
            </w:r>
          </w:p>
        </w:tc>
      </w:tr>
      <w:tr w:rsidR="00887DD5" w:rsidRPr="00887DD5" w14:paraId="44E2EDD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2EF36BE" w14:textId="77777777" w:rsidR="00887DD5" w:rsidRPr="00887DD5" w:rsidRDefault="00887DD5" w:rsidP="00887DD5">
            <w:pPr>
              <w:jc w:val="both"/>
            </w:pPr>
            <w:r w:rsidRPr="00887DD5">
              <w:t>Образование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E13FE34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0BC8F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2873E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F45C0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27A9DC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504C2F3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2B7B95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D4D75DA" w14:textId="77777777" w:rsidR="00887DD5" w:rsidRPr="00887DD5" w:rsidRDefault="00887DD5" w:rsidP="00887DD5">
            <w:pPr>
              <w:jc w:val="both"/>
            </w:pPr>
            <w:r w:rsidRPr="00887DD5">
              <w:t xml:space="preserve">225 392,7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EF7BA" w14:textId="77777777" w:rsidR="00887DD5" w:rsidRPr="00887DD5" w:rsidRDefault="00887DD5" w:rsidP="00887DD5">
            <w:pPr>
              <w:jc w:val="both"/>
            </w:pPr>
            <w:r w:rsidRPr="00887DD5">
              <w:t xml:space="preserve">180 214,3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66251A4" w14:textId="77777777" w:rsidR="00887DD5" w:rsidRPr="00887DD5" w:rsidRDefault="00887DD5" w:rsidP="00887DD5">
            <w:pPr>
              <w:jc w:val="both"/>
            </w:pPr>
            <w:r w:rsidRPr="00887DD5">
              <w:t xml:space="preserve">195 197,8  </w:t>
            </w:r>
          </w:p>
        </w:tc>
      </w:tr>
      <w:tr w:rsidR="00887DD5" w:rsidRPr="00887DD5" w14:paraId="3E445AA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0CA8B0C" w14:textId="77777777" w:rsidR="00887DD5" w:rsidRPr="00887DD5" w:rsidRDefault="00887DD5" w:rsidP="00887DD5">
            <w:pPr>
              <w:jc w:val="both"/>
            </w:pPr>
            <w:r w:rsidRPr="00887DD5">
              <w:t>Дошкольное образование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5452B92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A53C35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03919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F66ED5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B06B4B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B4F104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2FE76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FCE41EC" w14:textId="77777777" w:rsidR="00887DD5" w:rsidRPr="00887DD5" w:rsidRDefault="00887DD5" w:rsidP="00887DD5">
            <w:pPr>
              <w:jc w:val="both"/>
            </w:pPr>
            <w:r w:rsidRPr="00887DD5">
              <w:t xml:space="preserve">46 800,2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3E835" w14:textId="77777777" w:rsidR="00887DD5" w:rsidRPr="00887DD5" w:rsidRDefault="00887DD5" w:rsidP="00887DD5">
            <w:pPr>
              <w:jc w:val="both"/>
            </w:pPr>
            <w:r w:rsidRPr="00887DD5">
              <w:t xml:space="preserve">37 343,9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4AFFB32" w14:textId="77777777" w:rsidR="00887DD5" w:rsidRPr="00887DD5" w:rsidRDefault="00887DD5" w:rsidP="00887DD5">
            <w:pPr>
              <w:jc w:val="both"/>
            </w:pPr>
            <w:r w:rsidRPr="00887DD5">
              <w:t xml:space="preserve">39 631,2  </w:t>
            </w:r>
          </w:p>
        </w:tc>
      </w:tr>
      <w:tr w:rsidR="00887DD5" w:rsidRPr="00887DD5" w14:paraId="4C9BE0B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F564F98" w14:textId="009509D1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887DD5">
              <w:t>Развитие образования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D386A64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562E95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45E312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24F451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DBDABE8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078AD1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94FB9D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E85689D" w14:textId="77777777" w:rsidR="00887DD5" w:rsidRPr="00887DD5" w:rsidRDefault="00887DD5" w:rsidP="00887DD5">
            <w:pPr>
              <w:jc w:val="both"/>
            </w:pPr>
            <w:r w:rsidRPr="00887DD5">
              <w:t xml:space="preserve">46 800,2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0B19D1" w14:textId="77777777" w:rsidR="00887DD5" w:rsidRPr="00887DD5" w:rsidRDefault="00887DD5" w:rsidP="00887DD5">
            <w:pPr>
              <w:jc w:val="both"/>
            </w:pPr>
            <w:r w:rsidRPr="00887DD5">
              <w:t xml:space="preserve">37 343,9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7EA250A" w14:textId="77777777" w:rsidR="00887DD5" w:rsidRPr="00887DD5" w:rsidRDefault="00887DD5" w:rsidP="00887DD5">
            <w:pPr>
              <w:jc w:val="both"/>
            </w:pPr>
            <w:r w:rsidRPr="00887DD5">
              <w:t xml:space="preserve">39 631,2  </w:t>
            </w:r>
          </w:p>
        </w:tc>
      </w:tr>
      <w:tr w:rsidR="00887DD5" w:rsidRPr="00887DD5" w14:paraId="0179478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3090F39" w14:textId="5E4E506A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Развитие дошкольного образования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D99B467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AAC42F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352712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28E23E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37C0C03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8E59E5D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F9365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2A79329" w14:textId="77777777" w:rsidR="00887DD5" w:rsidRPr="00887DD5" w:rsidRDefault="00887DD5" w:rsidP="00887DD5">
            <w:pPr>
              <w:jc w:val="both"/>
            </w:pPr>
            <w:r w:rsidRPr="00887DD5">
              <w:t xml:space="preserve">46 800,2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54BA8" w14:textId="77777777" w:rsidR="00887DD5" w:rsidRPr="00887DD5" w:rsidRDefault="00887DD5" w:rsidP="00887DD5">
            <w:pPr>
              <w:jc w:val="both"/>
            </w:pPr>
            <w:r w:rsidRPr="00887DD5">
              <w:t xml:space="preserve">37 343,9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8F45BF9" w14:textId="77777777" w:rsidR="00887DD5" w:rsidRPr="00887DD5" w:rsidRDefault="00887DD5" w:rsidP="00887DD5">
            <w:pPr>
              <w:jc w:val="both"/>
            </w:pPr>
            <w:r w:rsidRPr="00887DD5">
              <w:t xml:space="preserve">39 631,2  </w:t>
            </w:r>
          </w:p>
        </w:tc>
      </w:tr>
      <w:tr w:rsidR="00887DD5" w:rsidRPr="00887DD5" w14:paraId="0AA6C2E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4BA11B6" w14:textId="77777777" w:rsidR="00887DD5" w:rsidRPr="00887DD5" w:rsidRDefault="00887DD5" w:rsidP="00887DD5">
            <w:pPr>
              <w:jc w:val="both"/>
            </w:pPr>
            <w:r w:rsidRPr="00887DD5">
              <w:t>Мероприятия в области образования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1463CC7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964C1C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F2BE00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6FF6D7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75D853A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9CCC3DC" w14:textId="77777777" w:rsidR="00887DD5" w:rsidRPr="00887DD5" w:rsidRDefault="00887DD5" w:rsidP="00887DD5">
            <w:pPr>
              <w:jc w:val="both"/>
            </w:pPr>
            <w:r w:rsidRPr="00887DD5">
              <w:t>42240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8294D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F9474EA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5FE0F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700897A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48E122C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A8FA029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3001DFC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8B2544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215794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29933E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302A07E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6D3DC0F" w14:textId="77777777" w:rsidR="00887DD5" w:rsidRPr="00887DD5" w:rsidRDefault="00887DD5" w:rsidP="00887DD5">
            <w:pPr>
              <w:jc w:val="both"/>
            </w:pPr>
            <w:r w:rsidRPr="00887DD5">
              <w:t>42240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AE26EF" w14:textId="77777777" w:rsidR="00887DD5" w:rsidRPr="00887DD5" w:rsidRDefault="00887DD5" w:rsidP="00887DD5">
            <w:pPr>
              <w:jc w:val="both"/>
            </w:pPr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C185F7E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40EE3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28BD117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0C6DBCE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0008B83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FF4C8D4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C9353F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0C9D69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FF91B9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B86321C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63D3615" w14:textId="77777777" w:rsidR="00887DD5" w:rsidRPr="00887DD5" w:rsidRDefault="00887DD5" w:rsidP="00887DD5">
            <w:pPr>
              <w:jc w:val="both"/>
            </w:pPr>
            <w:r w:rsidRPr="00887DD5">
              <w:t>42240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50C2A2" w14:textId="77777777" w:rsidR="00887DD5" w:rsidRPr="00887DD5" w:rsidRDefault="00887DD5" w:rsidP="00887DD5">
            <w:pPr>
              <w:jc w:val="both"/>
            </w:pPr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6479632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59D1BC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7CFDD68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450CAD0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8F4560F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096787C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98EA44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5FF58B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5B955F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07E44BB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71F6252" w14:textId="77777777" w:rsidR="00887DD5" w:rsidRPr="00887DD5" w:rsidRDefault="00887DD5" w:rsidP="00887DD5">
            <w:pPr>
              <w:jc w:val="both"/>
            </w:pPr>
            <w:r w:rsidRPr="00887DD5">
              <w:t>42660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0BB9F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EE9C17F" w14:textId="77777777" w:rsidR="00887DD5" w:rsidRPr="00887DD5" w:rsidRDefault="00887DD5" w:rsidP="00887DD5">
            <w:pPr>
              <w:jc w:val="both"/>
            </w:pPr>
            <w:r w:rsidRPr="00887DD5">
              <w:t xml:space="preserve">140,6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B108A4" w14:textId="77777777" w:rsidR="00887DD5" w:rsidRPr="00887DD5" w:rsidRDefault="00887DD5" w:rsidP="00887DD5">
            <w:pPr>
              <w:jc w:val="both"/>
            </w:pPr>
            <w:r w:rsidRPr="00887DD5">
              <w:t xml:space="preserve">87,7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AA55DCF" w14:textId="77777777" w:rsidR="00887DD5" w:rsidRPr="00887DD5" w:rsidRDefault="00887DD5" w:rsidP="00887DD5">
            <w:pPr>
              <w:jc w:val="both"/>
            </w:pPr>
            <w:r w:rsidRPr="00887DD5">
              <w:t xml:space="preserve">91,2  </w:t>
            </w:r>
          </w:p>
        </w:tc>
      </w:tr>
      <w:tr w:rsidR="00887DD5" w:rsidRPr="00887DD5" w14:paraId="2671391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257F0A5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2B79566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EB5161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9DE296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0A60FE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E37DB92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FEF4E13" w14:textId="77777777" w:rsidR="00887DD5" w:rsidRPr="00887DD5" w:rsidRDefault="00887DD5" w:rsidP="00887DD5">
            <w:pPr>
              <w:jc w:val="both"/>
            </w:pPr>
            <w:r w:rsidRPr="00887DD5">
              <w:t>42660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93072C" w14:textId="77777777" w:rsidR="00887DD5" w:rsidRPr="00887DD5" w:rsidRDefault="00887DD5" w:rsidP="00887DD5">
            <w:pPr>
              <w:jc w:val="both"/>
            </w:pPr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586D569" w14:textId="77777777" w:rsidR="00887DD5" w:rsidRPr="00887DD5" w:rsidRDefault="00887DD5" w:rsidP="00887DD5">
            <w:pPr>
              <w:jc w:val="both"/>
            </w:pPr>
            <w:r w:rsidRPr="00887DD5">
              <w:t xml:space="preserve">140,6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B60059" w14:textId="77777777" w:rsidR="00887DD5" w:rsidRPr="00887DD5" w:rsidRDefault="00887DD5" w:rsidP="00887DD5">
            <w:pPr>
              <w:jc w:val="both"/>
            </w:pPr>
            <w:r w:rsidRPr="00887DD5">
              <w:t xml:space="preserve">87,7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138430E" w14:textId="77777777" w:rsidR="00887DD5" w:rsidRPr="00887DD5" w:rsidRDefault="00887DD5" w:rsidP="00887DD5">
            <w:pPr>
              <w:jc w:val="both"/>
            </w:pPr>
            <w:r w:rsidRPr="00887DD5">
              <w:t xml:space="preserve">91,2  </w:t>
            </w:r>
          </w:p>
        </w:tc>
      </w:tr>
      <w:tr w:rsidR="00887DD5" w:rsidRPr="00887DD5" w14:paraId="1160EF9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0A717DE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54B7F90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69579B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52BA2A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BCA377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FD7EDA4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9C46526" w14:textId="77777777" w:rsidR="00887DD5" w:rsidRPr="00887DD5" w:rsidRDefault="00887DD5" w:rsidP="00887DD5">
            <w:pPr>
              <w:jc w:val="both"/>
            </w:pPr>
            <w:r w:rsidRPr="00887DD5">
              <w:t>42660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6941F7" w14:textId="77777777" w:rsidR="00887DD5" w:rsidRPr="00887DD5" w:rsidRDefault="00887DD5" w:rsidP="00887DD5">
            <w:pPr>
              <w:jc w:val="both"/>
            </w:pPr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7146E6F" w14:textId="77777777" w:rsidR="00887DD5" w:rsidRPr="00887DD5" w:rsidRDefault="00887DD5" w:rsidP="00887DD5">
            <w:pPr>
              <w:jc w:val="both"/>
            </w:pPr>
            <w:r w:rsidRPr="00887DD5">
              <w:t xml:space="preserve">70,3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DD59AA" w14:textId="77777777" w:rsidR="00887DD5" w:rsidRPr="00887DD5" w:rsidRDefault="00887DD5" w:rsidP="00887DD5">
            <w:pPr>
              <w:jc w:val="both"/>
            </w:pPr>
            <w:r w:rsidRPr="00887DD5">
              <w:t xml:space="preserve">43,8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7C59139" w14:textId="77777777" w:rsidR="00887DD5" w:rsidRPr="00887DD5" w:rsidRDefault="00887DD5" w:rsidP="00887DD5">
            <w:pPr>
              <w:jc w:val="both"/>
            </w:pPr>
            <w:r w:rsidRPr="00887DD5">
              <w:t xml:space="preserve">45,6  </w:t>
            </w:r>
          </w:p>
        </w:tc>
      </w:tr>
      <w:tr w:rsidR="00887DD5" w:rsidRPr="00887DD5" w14:paraId="1B8B7F4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ED4D41E" w14:textId="77777777" w:rsidR="00887DD5" w:rsidRPr="00887DD5" w:rsidRDefault="00887DD5" w:rsidP="00887DD5">
            <w:pPr>
              <w:jc w:val="both"/>
            </w:pPr>
            <w:r w:rsidRPr="00887DD5">
              <w:t>Субсидии автономным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5DA4F53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22077C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85DBD7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4F9F00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E9378F3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A93D3BA" w14:textId="77777777" w:rsidR="00887DD5" w:rsidRPr="00887DD5" w:rsidRDefault="00887DD5" w:rsidP="00887DD5">
            <w:pPr>
              <w:jc w:val="both"/>
            </w:pPr>
            <w:r w:rsidRPr="00887DD5">
              <w:t>42660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2E4B0E" w14:textId="77777777" w:rsidR="00887DD5" w:rsidRPr="00887DD5" w:rsidRDefault="00887DD5" w:rsidP="00887DD5">
            <w:pPr>
              <w:jc w:val="both"/>
            </w:pPr>
            <w:r w:rsidRPr="00887DD5">
              <w:t>620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F0232AC" w14:textId="77777777" w:rsidR="00887DD5" w:rsidRPr="00887DD5" w:rsidRDefault="00887DD5" w:rsidP="00887DD5">
            <w:pPr>
              <w:jc w:val="both"/>
            </w:pPr>
            <w:r w:rsidRPr="00887DD5">
              <w:t xml:space="preserve">70,3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EE17A" w14:textId="77777777" w:rsidR="00887DD5" w:rsidRPr="00887DD5" w:rsidRDefault="00887DD5" w:rsidP="00887DD5">
            <w:pPr>
              <w:jc w:val="both"/>
            </w:pPr>
            <w:r w:rsidRPr="00887DD5">
              <w:t xml:space="preserve">43,9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CFCDBDD" w14:textId="77777777" w:rsidR="00887DD5" w:rsidRPr="00887DD5" w:rsidRDefault="00887DD5" w:rsidP="00887DD5">
            <w:pPr>
              <w:jc w:val="both"/>
            </w:pPr>
            <w:r w:rsidRPr="00887DD5">
              <w:t xml:space="preserve">45,6  </w:t>
            </w:r>
          </w:p>
        </w:tc>
      </w:tr>
      <w:tr w:rsidR="00887DD5" w:rsidRPr="00887DD5" w14:paraId="40F8A46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19DD5E0" w14:textId="77777777" w:rsidR="00887DD5" w:rsidRPr="00887DD5" w:rsidRDefault="00887DD5" w:rsidP="00887DD5">
            <w:pPr>
              <w:jc w:val="both"/>
            </w:pPr>
            <w:r w:rsidRPr="00887DD5">
              <w:t>Дошкольные образовательные организации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F22D67B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8AF9EF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A32A13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921C75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25A6A3A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1AA15FB" w14:textId="77777777" w:rsidR="00887DD5" w:rsidRPr="00887DD5" w:rsidRDefault="00887DD5" w:rsidP="00887DD5">
            <w:pPr>
              <w:jc w:val="both"/>
            </w:pPr>
            <w:r w:rsidRPr="00887DD5">
              <w:t>61100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19E8AB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DFFC197" w14:textId="77777777" w:rsidR="00887DD5" w:rsidRPr="00887DD5" w:rsidRDefault="00887DD5" w:rsidP="00887DD5">
            <w:pPr>
              <w:jc w:val="both"/>
            </w:pPr>
            <w:r w:rsidRPr="00887DD5">
              <w:t xml:space="preserve">10 438,6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26CB0" w14:textId="77777777" w:rsidR="00887DD5" w:rsidRPr="00887DD5" w:rsidRDefault="00887DD5" w:rsidP="00887DD5">
            <w:pPr>
              <w:jc w:val="both"/>
            </w:pPr>
            <w:r w:rsidRPr="00887DD5">
              <w:t xml:space="preserve">7 212,2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3006393" w14:textId="77777777" w:rsidR="00887DD5" w:rsidRPr="00887DD5" w:rsidRDefault="00887DD5" w:rsidP="00887DD5">
            <w:pPr>
              <w:jc w:val="both"/>
            </w:pPr>
            <w:r w:rsidRPr="00887DD5">
              <w:t xml:space="preserve">7 571,0  </w:t>
            </w:r>
          </w:p>
        </w:tc>
      </w:tr>
      <w:tr w:rsidR="00887DD5" w:rsidRPr="00887DD5" w14:paraId="2D4BB7C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DC76DB2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6C7F639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3D90CB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E89C68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C50165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2D361B3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257D9FB" w14:textId="77777777" w:rsidR="00887DD5" w:rsidRPr="00887DD5" w:rsidRDefault="00887DD5" w:rsidP="00887DD5">
            <w:pPr>
              <w:jc w:val="both"/>
            </w:pPr>
            <w:r w:rsidRPr="00887DD5">
              <w:t>61100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F5256BD" w14:textId="77777777" w:rsidR="00887DD5" w:rsidRPr="00887DD5" w:rsidRDefault="00887DD5" w:rsidP="00887DD5">
            <w:pPr>
              <w:jc w:val="both"/>
            </w:pPr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4D66183" w14:textId="77777777" w:rsidR="00887DD5" w:rsidRPr="00887DD5" w:rsidRDefault="00887DD5" w:rsidP="00887DD5">
            <w:pPr>
              <w:jc w:val="both"/>
            </w:pPr>
            <w:r w:rsidRPr="00887DD5">
              <w:t xml:space="preserve">10 438,6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791B1" w14:textId="77777777" w:rsidR="00887DD5" w:rsidRPr="00887DD5" w:rsidRDefault="00887DD5" w:rsidP="00887DD5">
            <w:pPr>
              <w:jc w:val="both"/>
            </w:pPr>
            <w:r w:rsidRPr="00887DD5">
              <w:t xml:space="preserve">7 212,2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34D087F" w14:textId="77777777" w:rsidR="00887DD5" w:rsidRPr="00887DD5" w:rsidRDefault="00887DD5" w:rsidP="00887DD5">
            <w:pPr>
              <w:jc w:val="both"/>
            </w:pPr>
            <w:r w:rsidRPr="00887DD5">
              <w:t xml:space="preserve">7 571,0  </w:t>
            </w:r>
          </w:p>
        </w:tc>
      </w:tr>
      <w:tr w:rsidR="00887DD5" w:rsidRPr="00887DD5" w14:paraId="669449B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CD5CCEB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12330BB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115C35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0B5B21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B4072E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E847C33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B9DA08C" w14:textId="77777777" w:rsidR="00887DD5" w:rsidRPr="00887DD5" w:rsidRDefault="00887DD5" w:rsidP="00887DD5">
            <w:pPr>
              <w:jc w:val="both"/>
            </w:pPr>
            <w:r w:rsidRPr="00887DD5">
              <w:t>61100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24E39E" w14:textId="77777777" w:rsidR="00887DD5" w:rsidRPr="00887DD5" w:rsidRDefault="00887DD5" w:rsidP="00887DD5">
            <w:pPr>
              <w:jc w:val="both"/>
            </w:pPr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73CE630" w14:textId="77777777" w:rsidR="00887DD5" w:rsidRPr="00887DD5" w:rsidRDefault="00887DD5" w:rsidP="00887DD5">
            <w:pPr>
              <w:jc w:val="both"/>
            </w:pPr>
            <w:r w:rsidRPr="00887DD5">
              <w:t xml:space="preserve">6 153,4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78558" w14:textId="77777777" w:rsidR="00887DD5" w:rsidRPr="00887DD5" w:rsidRDefault="00887DD5" w:rsidP="00887DD5">
            <w:pPr>
              <w:jc w:val="both"/>
            </w:pPr>
            <w:r w:rsidRPr="00887DD5">
              <w:t xml:space="preserve">4 258,7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6A36CDE" w14:textId="77777777" w:rsidR="00887DD5" w:rsidRPr="00887DD5" w:rsidRDefault="00887DD5" w:rsidP="00887DD5">
            <w:pPr>
              <w:jc w:val="both"/>
            </w:pPr>
            <w:r w:rsidRPr="00887DD5">
              <w:t xml:space="preserve">4 490,2  </w:t>
            </w:r>
          </w:p>
        </w:tc>
      </w:tr>
      <w:tr w:rsidR="00887DD5" w:rsidRPr="00887DD5" w14:paraId="1486381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1DC5C0D" w14:textId="77777777" w:rsidR="00887DD5" w:rsidRPr="00887DD5" w:rsidRDefault="00887DD5" w:rsidP="00887DD5">
            <w:pPr>
              <w:jc w:val="both"/>
            </w:pPr>
            <w:r w:rsidRPr="00887DD5">
              <w:t>Субсидии автономным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DC43A82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057A9F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3E0719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A2FBB0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69E4BDB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1D0DDE3" w14:textId="77777777" w:rsidR="00887DD5" w:rsidRPr="00887DD5" w:rsidRDefault="00887DD5" w:rsidP="00887DD5">
            <w:pPr>
              <w:jc w:val="both"/>
            </w:pPr>
            <w:r w:rsidRPr="00887DD5">
              <w:t>61100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DD1252" w14:textId="77777777" w:rsidR="00887DD5" w:rsidRPr="00887DD5" w:rsidRDefault="00887DD5" w:rsidP="00887DD5">
            <w:pPr>
              <w:jc w:val="both"/>
            </w:pPr>
            <w:r w:rsidRPr="00887DD5">
              <w:t>620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014D139" w14:textId="77777777" w:rsidR="00887DD5" w:rsidRPr="00887DD5" w:rsidRDefault="00887DD5" w:rsidP="00887DD5">
            <w:pPr>
              <w:jc w:val="both"/>
            </w:pPr>
            <w:r w:rsidRPr="00887DD5">
              <w:t xml:space="preserve">4 285,2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B2DBC" w14:textId="77777777" w:rsidR="00887DD5" w:rsidRPr="00887DD5" w:rsidRDefault="00887DD5" w:rsidP="00887DD5">
            <w:pPr>
              <w:jc w:val="both"/>
            </w:pPr>
            <w:r w:rsidRPr="00887DD5">
              <w:t xml:space="preserve">2 953,5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706375A" w14:textId="77777777" w:rsidR="00887DD5" w:rsidRPr="00887DD5" w:rsidRDefault="00887DD5" w:rsidP="00887DD5">
            <w:pPr>
              <w:jc w:val="both"/>
            </w:pPr>
            <w:r w:rsidRPr="00887DD5">
              <w:t xml:space="preserve">3 080,8  </w:t>
            </w:r>
          </w:p>
        </w:tc>
      </w:tr>
      <w:tr w:rsidR="00887DD5" w:rsidRPr="00887DD5" w14:paraId="5CB0CE3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C217269" w14:textId="77777777" w:rsidR="00887DD5" w:rsidRPr="00887DD5" w:rsidRDefault="00887DD5" w:rsidP="00887DD5">
            <w:pPr>
              <w:jc w:val="both"/>
            </w:pPr>
            <w:r w:rsidRPr="00887DD5">
              <w:t xml:space="preserve"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</w:t>
            </w:r>
            <w:r w:rsidRPr="00887DD5">
              <w:lastRenderedPageBreak/>
              <w:t>игрушек (за исключением расходов на содержание зданий и оплату коммунальных услуг)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A2F139E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105668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CFD4F5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299A89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31A6A63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770321B" w14:textId="77777777" w:rsidR="00887DD5" w:rsidRPr="00887DD5" w:rsidRDefault="00887DD5" w:rsidP="00887DD5">
            <w:pPr>
              <w:jc w:val="both"/>
            </w:pPr>
            <w:r w:rsidRPr="00887DD5">
              <w:t>77090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3EFCFD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97C652D" w14:textId="77777777" w:rsidR="00887DD5" w:rsidRPr="00887DD5" w:rsidRDefault="00887DD5" w:rsidP="00887DD5">
            <w:pPr>
              <w:jc w:val="both"/>
            </w:pPr>
            <w:r w:rsidRPr="00887DD5">
              <w:t xml:space="preserve">36 216,0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26582" w14:textId="77777777" w:rsidR="00887DD5" w:rsidRPr="00887DD5" w:rsidRDefault="00887DD5" w:rsidP="00887DD5">
            <w:pPr>
              <w:jc w:val="both"/>
            </w:pPr>
            <w:r w:rsidRPr="00887DD5">
              <w:t xml:space="preserve">30 039,0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23D1739" w14:textId="77777777" w:rsidR="00887DD5" w:rsidRPr="00887DD5" w:rsidRDefault="00887DD5" w:rsidP="00887DD5">
            <w:pPr>
              <w:jc w:val="both"/>
            </w:pPr>
            <w:r w:rsidRPr="00887DD5">
              <w:t xml:space="preserve">31 964,0  </w:t>
            </w:r>
          </w:p>
        </w:tc>
      </w:tr>
      <w:tr w:rsidR="00887DD5" w:rsidRPr="00887DD5" w14:paraId="2A00289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5E49630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D62605E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17C114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56E851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1B5347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4569B31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98C7CD2" w14:textId="77777777" w:rsidR="00887DD5" w:rsidRPr="00887DD5" w:rsidRDefault="00887DD5" w:rsidP="00887DD5">
            <w:pPr>
              <w:jc w:val="both"/>
            </w:pPr>
            <w:r w:rsidRPr="00887DD5">
              <w:t>77090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9D4BD9" w14:textId="77777777" w:rsidR="00887DD5" w:rsidRPr="00887DD5" w:rsidRDefault="00887DD5" w:rsidP="00887DD5">
            <w:pPr>
              <w:jc w:val="both"/>
            </w:pPr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6738937" w14:textId="77777777" w:rsidR="00887DD5" w:rsidRPr="00887DD5" w:rsidRDefault="00887DD5" w:rsidP="00887DD5">
            <w:pPr>
              <w:jc w:val="both"/>
            </w:pPr>
            <w:r w:rsidRPr="00887DD5">
              <w:t xml:space="preserve">36 216,0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3E476" w14:textId="77777777" w:rsidR="00887DD5" w:rsidRPr="00887DD5" w:rsidRDefault="00887DD5" w:rsidP="00887DD5">
            <w:pPr>
              <w:jc w:val="both"/>
            </w:pPr>
            <w:r w:rsidRPr="00887DD5">
              <w:t xml:space="preserve">30 039,0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84068C6" w14:textId="77777777" w:rsidR="00887DD5" w:rsidRPr="00887DD5" w:rsidRDefault="00887DD5" w:rsidP="00887DD5">
            <w:pPr>
              <w:jc w:val="both"/>
            </w:pPr>
            <w:r w:rsidRPr="00887DD5">
              <w:t xml:space="preserve">31 964,0  </w:t>
            </w:r>
          </w:p>
        </w:tc>
      </w:tr>
      <w:tr w:rsidR="00887DD5" w:rsidRPr="00887DD5" w14:paraId="7DDC97F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3229062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009E3C8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7443E0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5CC882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84FECB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02F63DF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5174FB4" w14:textId="77777777" w:rsidR="00887DD5" w:rsidRPr="00887DD5" w:rsidRDefault="00887DD5" w:rsidP="00887DD5">
            <w:pPr>
              <w:jc w:val="both"/>
            </w:pPr>
            <w:r w:rsidRPr="00887DD5">
              <w:t>77090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59A998" w14:textId="77777777" w:rsidR="00887DD5" w:rsidRPr="00887DD5" w:rsidRDefault="00887DD5" w:rsidP="00887DD5">
            <w:pPr>
              <w:jc w:val="both"/>
            </w:pPr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CCC1A10" w14:textId="77777777" w:rsidR="00887DD5" w:rsidRPr="00887DD5" w:rsidRDefault="00887DD5" w:rsidP="00887DD5">
            <w:pPr>
              <w:jc w:val="both"/>
            </w:pPr>
            <w:r w:rsidRPr="00887DD5">
              <w:t xml:space="preserve">21 293,7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0BC97" w14:textId="77777777" w:rsidR="00887DD5" w:rsidRPr="00887DD5" w:rsidRDefault="00887DD5" w:rsidP="00887DD5">
            <w:pPr>
              <w:jc w:val="both"/>
            </w:pPr>
            <w:r w:rsidRPr="00887DD5">
              <w:t xml:space="preserve">17 639,1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61FD289" w14:textId="77777777" w:rsidR="00887DD5" w:rsidRPr="00887DD5" w:rsidRDefault="00887DD5" w:rsidP="00887DD5">
            <w:pPr>
              <w:jc w:val="both"/>
            </w:pPr>
            <w:r w:rsidRPr="00887DD5">
              <w:t xml:space="preserve">18 709,3  </w:t>
            </w:r>
          </w:p>
        </w:tc>
      </w:tr>
      <w:tr w:rsidR="00887DD5" w:rsidRPr="00887DD5" w14:paraId="478B72D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2BF333B" w14:textId="77777777" w:rsidR="00887DD5" w:rsidRPr="00887DD5" w:rsidRDefault="00887DD5" w:rsidP="00887DD5">
            <w:pPr>
              <w:jc w:val="both"/>
            </w:pPr>
            <w:r w:rsidRPr="00887DD5">
              <w:t>Субсидии автономным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C1D1701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086086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6BC261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0CEAF1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29DE203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DF46B5A" w14:textId="77777777" w:rsidR="00887DD5" w:rsidRPr="00887DD5" w:rsidRDefault="00887DD5" w:rsidP="00887DD5">
            <w:pPr>
              <w:jc w:val="both"/>
            </w:pPr>
            <w:r w:rsidRPr="00887DD5">
              <w:t>77090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C72280" w14:textId="77777777" w:rsidR="00887DD5" w:rsidRPr="00887DD5" w:rsidRDefault="00887DD5" w:rsidP="00887DD5">
            <w:pPr>
              <w:jc w:val="both"/>
            </w:pPr>
            <w:r w:rsidRPr="00887DD5">
              <w:t>620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6837B4A" w14:textId="77777777" w:rsidR="00887DD5" w:rsidRPr="00887DD5" w:rsidRDefault="00887DD5" w:rsidP="00887DD5">
            <w:pPr>
              <w:jc w:val="both"/>
            </w:pPr>
            <w:r w:rsidRPr="00887DD5">
              <w:t xml:space="preserve">14 922,3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DAA36" w14:textId="77777777" w:rsidR="00887DD5" w:rsidRPr="00887DD5" w:rsidRDefault="00887DD5" w:rsidP="00887DD5">
            <w:pPr>
              <w:jc w:val="both"/>
            </w:pPr>
            <w:r w:rsidRPr="00887DD5">
              <w:t xml:space="preserve">12 399,9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617BBC6" w14:textId="77777777" w:rsidR="00887DD5" w:rsidRPr="00887DD5" w:rsidRDefault="00887DD5" w:rsidP="00887DD5">
            <w:pPr>
              <w:jc w:val="both"/>
            </w:pPr>
            <w:r w:rsidRPr="00887DD5">
              <w:t xml:space="preserve">13 254,7  </w:t>
            </w:r>
          </w:p>
        </w:tc>
      </w:tr>
      <w:tr w:rsidR="00887DD5" w:rsidRPr="00887DD5" w14:paraId="220C229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BC0BE9A" w14:textId="77777777" w:rsidR="00887DD5" w:rsidRPr="00887DD5" w:rsidRDefault="00887DD5" w:rsidP="00887DD5">
            <w:pPr>
              <w:jc w:val="both"/>
            </w:pPr>
            <w:r w:rsidRPr="00887DD5">
              <w:t>Общее образование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C5CEB65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BF462D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F406E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BAEFD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D8EFB78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151FC9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53159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B6F8C82" w14:textId="4F79DFF7" w:rsidR="00887DD5" w:rsidRPr="00887DD5" w:rsidRDefault="00887DD5" w:rsidP="00887DD5">
            <w:r w:rsidRPr="00887DD5">
              <w:t xml:space="preserve">152730,5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E247A" w14:textId="77777777" w:rsidR="00887DD5" w:rsidRPr="00887DD5" w:rsidRDefault="00887DD5" w:rsidP="00887DD5">
            <w:r w:rsidRPr="00887DD5">
              <w:t xml:space="preserve">123 865,6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97A4093" w14:textId="77777777" w:rsidR="00887DD5" w:rsidRPr="00887DD5" w:rsidRDefault="00887DD5" w:rsidP="00887DD5">
            <w:r w:rsidRPr="00887DD5">
              <w:t xml:space="preserve">135 244,1  </w:t>
            </w:r>
          </w:p>
        </w:tc>
      </w:tr>
      <w:tr w:rsidR="00887DD5" w:rsidRPr="00887DD5" w14:paraId="4FC81D4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697D6DE" w14:textId="23EC8792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887DD5">
              <w:t>Развитие образования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A1ADE96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D9F577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AA88F5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54F7B8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EB02A15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74B321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CE24C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165C082" w14:textId="1191D389" w:rsidR="00887DD5" w:rsidRPr="00887DD5" w:rsidRDefault="00887DD5" w:rsidP="00887DD5">
            <w:r w:rsidRPr="00887DD5">
              <w:t xml:space="preserve">152630,5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70961" w14:textId="77777777" w:rsidR="00887DD5" w:rsidRPr="00887DD5" w:rsidRDefault="00887DD5" w:rsidP="00887DD5">
            <w:r w:rsidRPr="00887DD5">
              <w:t xml:space="preserve">123 849,6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84F9305" w14:textId="77777777" w:rsidR="00887DD5" w:rsidRPr="00887DD5" w:rsidRDefault="00887DD5" w:rsidP="00887DD5">
            <w:r w:rsidRPr="00887DD5">
              <w:t xml:space="preserve">135 228,1  </w:t>
            </w:r>
          </w:p>
        </w:tc>
      </w:tr>
      <w:tr w:rsidR="00887DD5" w:rsidRPr="00887DD5" w14:paraId="0F7CAC8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B180D4D" w14:textId="046D8B10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Развитие общего образования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4C31B03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F02C56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E1CEF6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CD869D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3B2074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FCF261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F5D3C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9CAE17E" w14:textId="226CE937" w:rsidR="00887DD5" w:rsidRPr="00887DD5" w:rsidRDefault="00887DD5" w:rsidP="00887DD5">
            <w:r w:rsidRPr="00887DD5">
              <w:t xml:space="preserve">152630,5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99B4E" w14:textId="77777777" w:rsidR="00887DD5" w:rsidRPr="00887DD5" w:rsidRDefault="00887DD5" w:rsidP="00887DD5">
            <w:r w:rsidRPr="00887DD5">
              <w:t xml:space="preserve">123 849,6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807D4D4" w14:textId="77777777" w:rsidR="00887DD5" w:rsidRPr="00887DD5" w:rsidRDefault="00887DD5" w:rsidP="00887DD5">
            <w:r w:rsidRPr="00887DD5">
              <w:t xml:space="preserve">135 228,1  </w:t>
            </w:r>
          </w:p>
        </w:tc>
      </w:tr>
      <w:tr w:rsidR="00887DD5" w:rsidRPr="00887DD5" w14:paraId="1011FEF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CF34C8C" w14:textId="77777777" w:rsidR="00887DD5" w:rsidRPr="00887DD5" w:rsidRDefault="00887DD5" w:rsidP="00887DD5">
            <w:pPr>
              <w:jc w:val="both"/>
            </w:pPr>
            <w:r w:rsidRPr="00887DD5">
              <w:t>Мероприятия в области образования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CCC75B8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CCEC09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7E718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B944B0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88CB38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8D14174" w14:textId="77777777" w:rsidR="00887DD5" w:rsidRPr="00887DD5" w:rsidRDefault="00887DD5" w:rsidP="00887DD5">
            <w:r w:rsidRPr="00887DD5">
              <w:t>42240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C8DB1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A89633C" w14:textId="77777777" w:rsidR="00887DD5" w:rsidRPr="00887DD5" w:rsidRDefault="00887DD5" w:rsidP="00887DD5"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B0CDE3" w14:textId="77777777" w:rsidR="00887DD5" w:rsidRPr="00887DD5" w:rsidRDefault="00887DD5" w:rsidP="00887DD5">
            <w:r w:rsidRPr="00887DD5">
              <w:t xml:space="preserve">15,0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0D7562D" w14:textId="77777777" w:rsidR="00887DD5" w:rsidRPr="00887DD5" w:rsidRDefault="00887DD5" w:rsidP="00887DD5">
            <w:r w:rsidRPr="00887DD5">
              <w:t xml:space="preserve">15,0  </w:t>
            </w:r>
          </w:p>
        </w:tc>
      </w:tr>
      <w:tr w:rsidR="00887DD5" w:rsidRPr="00887DD5" w14:paraId="0E0AE71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D6E7AD5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26B0CF4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DCC2BC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2774D2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B983E9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70689DE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0E3C5D0" w14:textId="77777777" w:rsidR="00887DD5" w:rsidRPr="00887DD5" w:rsidRDefault="00887DD5" w:rsidP="00887DD5">
            <w:pPr>
              <w:jc w:val="both"/>
            </w:pPr>
            <w:r w:rsidRPr="00887DD5">
              <w:t>42240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28B74B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E0CA677" w14:textId="77777777" w:rsidR="00887DD5" w:rsidRPr="00887DD5" w:rsidRDefault="00887DD5" w:rsidP="00887DD5"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B0490" w14:textId="77777777" w:rsidR="00887DD5" w:rsidRPr="00887DD5" w:rsidRDefault="00887DD5" w:rsidP="00887DD5">
            <w:r w:rsidRPr="00887DD5">
              <w:t xml:space="preserve">15,0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CCAE046" w14:textId="77777777" w:rsidR="00887DD5" w:rsidRPr="00887DD5" w:rsidRDefault="00887DD5" w:rsidP="00887DD5">
            <w:r w:rsidRPr="00887DD5">
              <w:t xml:space="preserve">15,0  </w:t>
            </w:r>
          </w:p>
        </w:tc>
      </w:tr>
      <w:tr w:rsidR="00887DD5" w:rsidRPr="00887DD5" w14:paraId="41BB67E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34F914D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E86292A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E60333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15BEA6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3FE1B6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8C2E33F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794E9CF" w14:textId="77777777" w:rsidR="00887DD5" w:rsidRPr="00887DD5" w:rsidRDefault="00887DD5" w:rsidP="00887DD5">
            <w:pPr>
              <w:jc w:val="both"/>
            </w:pPr>
            <w:r w:rsidRPr="00887DD5">
              <w:t>42240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DAA934" w14:textId="77777777" w:rsidR="00887DD5" w:rsidRPr="00887DD5" w:rsidRDefault="00887DD5" w:rsidP="00887DD5"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D9A0529" w14:textId="77777777" w:rsidR="00887DD5" w:rsidRPr="00887DD5" w:rsidRDefault="00887DD5" w:rsidP="00887DD5"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4C47F" w14:textId="77777777" w:rsidR="00887DD5" w:rsidRPr="00887DD5" w:rsidRDefault="00887DD5" w:rsidP="00887DD5">
            <w:r w:rsidRPr="00887DD5">
              <w:t xml:space="preserve">15,0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FB3045D" w14:textId="77777777" w:rsidR="00887DD5" w:rsidRPr="00887DD5" w:rsidRDefault="00887DD5" w:rsidP="00887DD5">
            <w:r w:rsidRPr="00887DD5">
              <w:t xml:space="preserve">15,0  </w:t>
            </w:r>
          </w:p>
        </w:tc>
      </w:tr>
      <w:tr w:rsidR="00887DD5" w:rsidRPr="00887DD5" w14:paraId="35B7D14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D8D2BEE" w14:textId="77777777" w:rsidR="00887DD5" w:rsidRPr="00887DD5" w:rsidRDefault="00887DD5" w:rsidP="00887DD5">
            <w:pPr>
              <w:jc w:val="both"/>
            </w:pPr>
            <w:r w:rsidRPr="00887DD5"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BDB39B4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418BF9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A3CAA4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A1C0BB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F6BA6E4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FEE5451" w14:textId="77777777" w:rsidR="00887DD5" w:rsidRPr="00887DD5" w:rsidRDefault="00887DD5" w:rsidP="00887DD5">
            <w:pPr>
              <w:jc w:val="both"/>
            </w:pPr>
            <w:r w:rsidRPr="00887DD5">
              <w:t>42470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2578F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99DCDBC" w14:textId="77777777" w:rsidR="00887DD5" w:rsidRPr="00887DD5" w:rsidRDefault="00887DD5" w:rsidP="00887DD5">
            <w:pPr>
              <w:jc w:val="both"/>
            </w:pPr>
            <w:r w:rsidRPr="00887DD5">
              <w:t xml:space="preserve">1 074,7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A5568" w14:textId="77777777" w:rsidR="00887DD5" w:rsidRPr="00887DD5" w:rsidRDefault="00887DD5" w:rsidP="00887DD5">
            <w:pPr>
              <w:jc w:val="both"/>
            </w:pPr>
            <w:r w:rsidRPr="00887DD5">
              <w:t xml:space="preserve">670,6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9DB1B6D" w14:textId="77777777" w:rsidR="00887DD5" w:rsidRPr="00887DD5" w:rsidRDefault="00887DD5" w:rsidP="00887DD5">
            <w:pPr>
              <w:jc w:val="both"/>
            </w:pPr>
            <w:r w:rsidRPr="00887DD5">
              <w:t xml:space="preserve">697,4  </w:t>
            </w:r>
          </w:p>
        </w:tc>
      </w:tr>
      <w:tr w:rsidR="00887DD5" w:rsidRPr="00887DD5" w14:paraId="6927B0E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7E38E57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FD896BE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1BC985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0ECCA1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CD2A1D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FD5441E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3A32BD5" w14:textId="77777777" w:rsidR="00887DD5" w:rsidRPr="00887DD5" w:rsidRDefault="00887DD5" w:rsidP="00887DD5">
            <w:pPr>
              <w:jc w:val="both"/>
            </w:pPr>
            <w:r w:rsidRPr="00887DD5">
              <w:t>42470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D56AD1" w14:textId="77777777" w:rsidR="00887DD5" w:rsidRPr="00887DD5" w:rsidRDefault="00887DD5" w:rsidP="00887DD5">
            <w:pPr>
              <w:jc w:val="both"/>
            </w:pPr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76F7EA2" w14:textId="77777777" w:rsidR="00887DD5" w:rsidRPr="00887DD5" w:rsidRDefault="00887DD5" w:rsidP="00887DD5">
            <w:pPr>
              <w:jc w:val="both"/>
            </w:pPr>
            <w:r w:rsidRPr="00887DD5">
              <w:t xml:space="preserve">1 074,7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9FB39" w14:textId="77777777" w:rsidR="00887DD5" w:rsidRPr="00887DD5" w:rsidRDefault="00887DD5" w:rsidP="00887DD5">
            <w:pPr>
              <w:jc w:val="both"/>
            </w:pPr>
            <w:r w:rsidRPr="00887DD5">
              <w:t xml:space="preserve">670,6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607828B" w14:textId="77777777" w:rsidR="00887DD5" w:rsidRPr="00887DD5" w:rsidRDefault="00887DD5" w:rsidP="00887DD5">
            <w:pPr>
              <w:jc w:val="both"/>
            </w:pPr>
            <w:r w:rsidRPr="00887DD5">
              <w:t xml:space="preserve">697,4  </w:t>
            </w:r>
          </w:p>
        </w:tc>
      </w:tr>
      <w:tr w:rsidR="00887DD5" w:rsidRPr="00887DD5" w14:paraId="07F8A72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2B9DC9E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F515F4F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C21F3C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3509DB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C7CDDA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2312658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298EB70" w14:textId="77777777" w:rsidR="00887DD5" w:rsidRPr="00887DD5" w:rsidRDefault="00887DD5" w:rsidP="00887DD5">
            <w:pPr>
              <w:jc w:val="both"/>
            </w:pPr>
            <w:r w:rsidRPr="00887DD5">
              <w:t>42470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8D0FFC" w14:textId="77777777" w:rsidR="00887DD5" w:rsidRPr="00887DD5" w:rsidRDefault="00887DD5" w:rsidP="00887DD5">
            <w:pPr>
              <w:jc w:val="both"/>
            </w:pPr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1AB30C1" w14:textId="77777777" w:rsidR="00887DD5" w:rsidRPr="00887DD5" w:rsidRDefault="00887DD5" w:rsidP="00887DD5">
            <w:pPr>
              <w:jc w:val="both"/>
            </w:pPr>
            <w:r w:rsidRPr="00887DD5">
              <w:t xml:space="preserve">951,9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7A3FD7" w14:textId="77777777" w:rsidR="00887DD5" w:rsidRPr="00887DD5" w:rsidRDefault="00887DD5" w:rsidP="00887DD5">
            <w:pPr>
              <w:jc w:val="both"/>
            </w:pPr>
            <w:r w:rsidRPr="00887DD5">
              <w:t xml:space="preserve">594,0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FF0123F" w14:textId="77777777" w:rsidR="00887DD5" w:rsidRPr="00887DD5" w:rsidRDefault="00887DD5" w:rsidP="00887DD5">
            <w:pPr>
              <w:jc w:val="both"/>
            </w:pPr>
            <w:r w:rsidRPr="00887DD5">
              <w:t xml:space="preserve">617,7  </w:t>
            </w:r>
          </w:p>
        </w:tc>
      </w:tr>
      <w:tr w:rsidR="00887DD5" w:rsidRPr="00887DD5" w14:paraId="1E01E89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3203DF" w14:textId="77777777" w:rsidR="00887DD5" w:rsidRPr="00887DD5" w:rsidRDefault="00887DD5" w:rsidP="00887DD5">
            <w:pPr>
              <w:jc w:val="both"/>
            </w:pPr>
            <w:r w:rsidRPr="00887DD5">
              <w:t>Субсидии автономным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ECB6764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4A37F4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515033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7E9615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B509081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CC4556B" w14:textId="77777777" w:rsidR="00887DD5" w:rsidRPr="00887DD5" w:rsidRDefault="00887DD5" w:rsidP="00887DD5">
            <w:pPr>
              <w:jc w:val="both"/>
            </w:pPr>
            <w:r w:rsidRPr="00887DD5">
              <w:t>42470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0DB853" w14:textId="77777777" w:rsidR="00887DD5" w:rsidRPr="00887DD5" w:rsidRDefault="00887DD5" w:rsidP="00887DD5">
            <w:pPr>
              <w:jc w:val="both"/>
            </w:pPr>
            <w:r w:rsidRPr="00887DD5">
              <w:t>620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0650272" w14:textId="77777777" w:rsidR="00887DD5" w:rsidRPr="00887DD5" w:rsidRDefault="00887DD5" w:rsidP="00887DD5">
            <w:pPr>
              <w:jc w:val="both"/>
            </w:pPr>
            <w:r w:rsidRPr="00887DD5">
              <w:t xml:space="preserve">122,8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1BB564" w14:textId="77777777" w:rsidR="00887DD5" w:rsidRPr="00887DD5" w:rsidRDefault="00887DD5" w:rsidP="00887DD5">
            <w:pPr>
              <w:jc w:val="both"/>
            </w:pPr>
            <w:r w:rsidRPr="00887DD5">
              <w:t xml:space="preserve">76,6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80AB657" w14:textId="77777777" w:rsidR="00887DD5" w:rsidRPr="00887DD5" w:rsidRDefault="00887DD5" w:rsidP="00887DD5">
            <w:pPr>
              <w:jc w:val="both"/>
            </w:pPr>
            <w:r w:rsidRPr="00887DD5">
              <w:t xml:space="preserve">79,7  </w:t>
            </w:r>
          </w:p>
        </w:tc>
      </w:tr>
      <w:tr w:rsidR="00887DD5" w:rsidRPr="00887DD5" w14:paraId="0297F41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A43EF06" w14:textId="77777777" w:rsidR="00887DD5" w:rsidRPr="00887DD5" w:rsidRDefault="00887DD5" w:rsidP="00887DD5">
            <w:r w:rsidRPr="00887DD5">
              <w:lastRenderedPageBreak/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B3585AF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564F82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350C42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243E9B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4829940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13DF708" w14:textId="77777777" w:rsidR="00887DD5" w:rsidRPr="00887DD5" w:rsidRDefault="00887DD5" w:rsidP="00887DD5">
            <w:pPr>
              <w:jc w:val="both"/>
            </w:pPr>
            <w:r w:rsidRPr="00887DD5">
              <w:t>42650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3AAC0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2E62BEA" w14:textId="77777777" w:rsidR="00887DD5" w:rsidRPr="00887DD5" w:rsidRDefault="00887DD5" w:rsidP="00887DD5">
            <w:pPr>
              <w:jc w:val="both"/>
            </w:pPr>
            <w:r w:rsidRPr="00887DD5">
              <w:t xml:space="preserve">368,4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2F594C" w14:textId="77777777" w:rsidR="00887DD5" w:rsidRPr="00887DD5" w:rsidRDefault="00887DD5" w:rsidP="00887DD5">
            <w:pPr>
              <w:jc w:val="both"/>
            </w:pPr>
            <w:r w:rsidRPr="00887DD5">
              <w:t xml:space="preserve">229,9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A816F4E" w14:textId="77777777" w:rsidR="00887DD5" w:rsidRPr="00887DD5" w:rsidRDefault="00887DD5" w:rsidP="00887DD5">
            <w:pPr>
              <w:jc w:val="both"/>
            </w:pPr>
            <w:r w:rsidRPr="00887DD5">
              <w:t xml:space="preserve">239,0  </w:t>
            </w:r>
          </w:p>
        </w:tc>
      </w:tr>
      <w:tr w:rsidR="00887DD5" w:rsidRPr="00887DD5" w14:paraId="65D4D0A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A7C7173" w14:textId="77777777" w:rsidR="00887DD5" w:rsidRPr="00887DD5" w:rsidRDefault="00887DD5" w:rsidP="00887DD5"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31900C1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3EAA87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20E2A5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A3B978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80F0F28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4C52DD9" w14:textId="77777777" w:rsidR="00887DD5" w:rsidRPr="00887DD5" w:rsidRDefault="00887DD5" w:rsidP="00887DD5">
            <w:pPr>
              <w:jc w:val="both"/>
            </w:pPr>
            <w:r w:rsidRPr="00887DD5">
              <w:t>42650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7CC022" w14:textId="77777777" w:rsidR="00887DD5" w:rsidRPr="00887DD5" w:rsidRDefault="00887DD5" w:rsidP="00887DD5">
            <w:pPr>
              <w:jc w:val="both"/>
            </w:pPr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BE3E48A" w14:textId="77777777" w:rsidR="00887DD5" w:rsidRPr="00887DD5" w:rsidRDefault="00887DD5" w:rsidP="00887DD5">
            <w:pPr>
              <w:jc w:val="both"/>
            </w:pPr>
            <w:r w:rsidRPr="00887DD5">
              <w:t xml:space="preserve">368,4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37CA3" w14:textId="77777777" w:rsidR="00887DD5" w:rsidRPr="00887DD5" w:rsidRDefault="00887DD5" w:rsidP="00887DD5">
            <w:pPr>
              <w:jc w:val="both"/>
            </w:pPr>
            <w:r w:rsidRPr="00887DD5">
              <w:t xml:space="preserve">229,9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69178D2" w14:textId="77777777" w:rsidR="00887DD5" w:rsidRPr="00887DD5" w:rsidRDefault="00887DD5" w:rsidP="00887DD5">
            <w:pPr>
              <w:jc w:val="both"/>
            </w:pPr>
            <w:r w:rsidRPr="00887DD5">
              <w:t xml:space="preserve">239,0  </w:t>
            </w:r>
          </w:p>
        </w:tc>
      </w:tr>
      <w:tr w:rsidR="00887DD5" w:rsidRPr="00887DD5" w14:paraId="73851FE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05571A2" w14:textId="77777777" w:rsidR="00887DD5" w:rsidRPr="00887DD5" w:rsidRDefault="00887DD5" w:rsidP="00887DD5"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8F51AF5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18114E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5CB12F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06155D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36E80F5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155E743" w14:textId="77777777" w:rsidR="00887DD5" w:rsidRPr="00887DD5" w:rsidRDefault="00887DD5" w:rsidP="00887DD5">
            <w:pPr>
              <w:jc w:val="both"/>
            </w:pPr>
            <w:r w:rsidRPr="00887DD5">
              <w:t>42650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95A7EB" w14:textId="77777777" w:rsidR="00887DD5" w:rsidRPr="00887DD5" w:rsidRDefault="00887DD5" w:rsidP="00887DD5">
            <w:pPr>
              <w:jc w:val="both"/>
            </w:pPr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357AD27" w14:textId="77777777" w:rsidR="00887DD5" w:rsidRPr="00887DD5" w:rsidRDefault="00887DD5" w:rsidP="00887DD5">
            <w:pPr>
              <w:jc w:val="both"/>
            </w:pPr>
            <w:r w:rsidRPr="00887DD5">
              <w:t xml:space="preserve">337,7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A6F49" w14:textId="77777777" w:rsidR="00887DD5" w:rsidRPr="00887DD5" w:rsidRDefault="00887DD5" w:rsidP="00887DD5">
            <w:pPr>
              <w:jc w:val="both"/>
            </w:pPr>
            <w:r w:rsidRPr="00887DD5">
              <w:t xml:space="preserve">210,8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0AC0D40" w14:textId="77777777" w:rsidR="00887DD5" w:rsidRPr="00887DD5" w:rsidRDefault="00887DD5" w:rsidP="00887DD5">
            <w:pPr>
              <w:jc w:val="both"/>
            </w:pPr>
            <w:r w:rsidRPr="00887DD5">
              <w:t xml:space="preserve">219,1  </w:t>
            </w:r>
          </w:p>
        </w:tc>
      </w:tr>
      <w:tr w:rsidR="00887DD5" w:rsidRPr="00887DD5" w14:paraId="0702BDE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525979D" w14:textId="77777777" w:rsidR="00887DD5" w:rsidRPr="00887DD5" w:rsidRDefault="00887DD5" w:rsidP="00887DD5">
            <w:pPr>
              <w:jc w:val="both"/>
            </w:pPr>
            <w:r w:rsidRPr="00887DD5">
              <w:t>Субсидии автономным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E3652F4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192A37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755613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73E56E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2356E3A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6D26290" w14:textId="77777777" w:rsidR="00887DD5" w:rsidRPr="00887DD5" w:rsidRDefault="00887DD5" w:rsidP="00887DD5">
            <w:pPr>
              <w:jc w:val="both"/>
            </w:pPr>
            <w:r w:rsidRPr="00887DD5">
              <w:t>42650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1C10B2" w14:textId="77777777" w:rsidR="00887DD5" w:rsidRPr="00887DD5" w:rsidRDefault="00887DD5" w:rsidP="00887DD5">
            <w:pPr>
              <w:jc w:val="both"/>
            </w:pPr>
            <w:r w:rsidRPr="00887DD5">
              <w:t>620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FB95A1A" w14:textId="77777777" w:rsidR="00887DD5" w:rsidRPr="00887DD5" w:rsidRDefault="00887DD5" w:rsidP="00887DD5">
            <w:pPr>
              <w:jc w:val="both"/>
            </w:pPr>
            <w:r w:rsidRPr="00887DD5">
              <w:t xml:space="preserve">30,7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25E53" w14:textId="77777777" w:rsidR="00887DD5" w:rsidRPr="00887DD5" w:rsidRDefault="00887DD5" w:rsidP="00887DD5">
            <w:pPr>
              <w:jc w:val="both"/>
            </w:pPr>
            <w:r w:rsidRPr="00887DD5">
              <w:t xml:space="preserve">19,1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FA98FE9" w14:textId="77777777" w:rsidR="00887DD5" w:rsidRPr="00887DD5" w:rsidRDefault="00887DD5" w:rsidP="00887DD5">
            <w:pPr>
              <w:jc w:val="both"/>
            </w:pPr>
            <w:r w:rsidRPr="00887DD5">
              <w:t xml:space="preserve">19,9  </w:t>
            </w:r>
          </w:p>
        </w:tc>
      </w:tr>
      <w:tr w:rsidR="00887DD5" w:rsidRPr="00887DD5" w14:paraId="2E25475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F3D169A" w14:textId="77777777" w:rsidR="00887DD5" w:rsidRPr="00887DD5" w:rsidRDefault="00887DD5" w:rsidP="00887DD5">
            <w:pPr>
              <w:jc w:val="both"/>
            </w:pPr>
            <w:r w:rsidRPr="00887DD5">
              <w:t>Школы-детские сады, школы начальные, неполные средние и средние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598BBD5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6AA276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E758AA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415CC1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C9040A4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50C95F8" w14:textId="77777777" w:rsidR="00887DD5" w:rsidRPr="00887DD5" w:rsidRDefault="00887DD5" w:rsidP="00887DD5">
            <w:r w:rsidRPr="00887DD5">
              <w:t>61090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E1FC0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E8E3D1B" w14:textId="77777777" w:rsidR="00887DD5" w:rsidRPr="00887DD5" w:rsidRDefault="00887DD5" w:rsidP="00887DD5">
            <w:pPr>
              <w:jc w:val="both"/>
            </w:pPr>
            <w:r w:rsidRPr="00887DD5">
              <w:t xml:space="preserve">34 564,4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CB273A" w14:textId="77777777" w:rsidR="00887DD5" w:rsidRPr="00887DD5" w:rsidRDefault="00887DD5" w:rsidP="00887DD5">
            <w:pPr>
              <w:jc w:val="both"/>
            </w:pPr>
            <w:r w:rsidRPr="00887DD5">
              <w:t xml:space="preserve">20 520,7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9AC9D8F" w14:textId="77777777" w:rsidR="00887DD5" w:rsidRPr="00887DD5" w:rsidRDefault="00887DD5" w:rsidP="00887DD5">
            <w:pPr>
              <w:jc w:val="both"/>
            </w:pPr>
            <w:r w:rsidRPr="00887DD5">
              <w:t xml:space="preserve">18 501,3  </w:t>
            </w:r>
          </w:p>
        </w:tc>
      </w:tr>
      <w:tr w:rsidR="00887DD5" w:rsidRPr="00887DD5" w14:paraId="143D6BA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72EF759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FD3FF41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F425FF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62891D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3329CE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BD77882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43707AA" w14:textId="77777777" w:rsidR="00887DD5" w:rsidRPr="00887DD5" w:rsidRDefault="00887DD5" w:rsidP="00887DD5">
            <w:r w:rsidRPr="00887DD5">
              <w:t>61090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2DE8EF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24E137B" w14:textId="77777777" w:rsidR="00887DD5" w:rsidRPr="00887DD5" w:rsidRDefault="00887DD5" w:rsidP="00887DD5">
            <w:pPr>
              <w:jc w:val="both"/>
            </w:pPr>
            <w:r w:rsidRPr="00887DD5">
              <w:t xml:space="preserve">34 564,4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E3CDC" w14:textId="77777777" w:rsidR="00887DD5" w:rsidRPr="00887DD5" w:rsidRDefault="00887DD5" w:rsidP="00887DD5">
            <w:pPr>
              <w:jc w:val="both"/>
            </w:pPr>
            <w:r w:rsidRPr="00887DD5">
              <w:t xml:space="preserve">20 520,7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C81A254" w14:textId="77777777" w:rsidR="00887DD5" w:rsidRPr="00887DD5" w:rsidRDefault="00887DD5" w:rsidP="00887DD5">
            <w:pPr>
              <w:jc w:val="both"/>
            </w:pPr>
            <w:r w:rsidRPr="00887DD5">
              <w:t xml:space="preserve">18 501,3  </w:t>
            </w:r>
          </w:p>
        </w:tc>
      </w:tr>
      <w:tr w:rsidR="00887DD5" w:rsidRPr="00887DD5" w14:paraId="47F3007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3569D63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CE0A4A5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194B4C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6A781A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8E60F3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62A2C82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AFA5616" w14:textId="77777777" w:rsidR="00887DD5" w:rsidRPr="00887DD5" w:rsidRDefault="00887DD5" w:rsidP="00887DD5">
            <w:r w:rsidRPr="00887DD5">
              <w:t>61090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C5622F" w14:textId="77777777" w:rsidR="00887DD5" w:rsidRPr="00887DD5" w:rsidRDefault="00887DD5" w:rsidP="00887DD5"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F5476E5" w14:textId="77777777" w:rsidR="00887DD5" w:rsidRPr="00887DD5" w:rsidRDefault="00887DD5" w:rsidP="00887DD5">
            <w:pPr>
              <w:jc w:val="both"/>
            </w:pPr>
            <w:r w:rsidRPr="00887DD5">
              <w:t xml:space="preserve">28 548,6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621685" w14:textId="77777777" w:rsidR="00887DD5" w:rsidRPr="00887DD5" w:rsidRDefault="00887DD5" w:rsidP="00887DD5">
            <w:pPr>
              <w:jc w:val="both"/>
            </w:pPr>
            <w:r w:rsidRPr="00887DD5">
              <w:t xml:space="preserve">16 970,2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C06B24D" w14:textId="77777777" w:rsidR="00887DD5" w:rsidRPr="00887DD5" w:rsidRDefault="00887DD5" w:rsidP="00887DD5">
            <w:pPr>
              <w:jc w:val="both"/>
            </w:pPr>
            <w:r w:rsidRPr="00887DD5">
              <w:t xml:space="preserve">15 318,6  </w:t>
            </w:r>
          </w:p>
        </w:tc>
      </w:tr>
      <w:tr w:rsidR="00887DD5" w:rsidRPr="00887DD5" w14:paraId="2D76575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0660D41" w14:textId="77777777" w:rsidR="00887DD5" w:rsidRPr="00887DD5" w:rsidRDefault="00887DD5" w:rsidP="00887DD5">
            <w:pPr>
              <w:jc w:val="both"/>
            </w:pPr>
            <w:r w:rsidRPr="00887DD5">
              <w:t>Субсидии автономным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61754A5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173C91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7B85FB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CFB909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2FA79B7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E1C4D74" w14:textId="77777777" w:rsidR="00887DD5" w:rsidRPr="00887DD5" w:rsidRDefault="00887DD5" w:rsidP="00887DD5">
            <w:r w:rsidRPr="00887DD5">
              <w:t>61090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D42B2A" w14:textId="77777777" w:rsidR="00887DD5" w:rsidRPr="00887DD5" w:rsidRDefault="00887DD5" w:rsidP="00887DD5">
            <w:r w:rsidRPr="00887DD5">
              <w:t>620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C88C3CD" w14:textId="77777777" w:rsidR="00887DD5" w:rsidRPr="00887DD5" w:rsidRDefault="00887DD5" w:rsidP="00887DD5">
            <w:pPr>
              <w:jc w:val="both"/>
            </w:pPr>
            <w:r w:rsidRPr="00887DD5">
              <w:t xml:space="preserve">6 015,8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CC4545" w14:textId="77777777" w:rsidR="00887DD5" w:rsidRPr="00887DD5" w:rsidRDefault="00887DD5" w:rsidP="00887DD5">
            <w:pPr>
              <w:jc w:val="both"/>
            </w:pPr>
            <w:r w:rsidRPr="00887DD5">
              <w:t xml:space="preserve">3 550,5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88A51F1" w14:textId="77777777" w:rsidR="00887DD5" w:rsidRPr="00887DD5" w:rsidRDefault="00887DD5" w:rsidP="00887DD5">
            <w:pPr>
              <w:jc w:val="both"/>
            </w:pPr>
            <w:r w:rsidRPr="00887DD5">
              <w:t xml:space="preserve">3 182,7  </w:t>
            </w:r>
          </w:p>
        </w:tc>
      </w:tr>
      <w:tr w:rsidR="00887DD5" w:rsidRPr="00887DD5" w14:paraId="4698D06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001F881" w14:textId="77777777" w:rsidR="00887DD5" w:rsidRPr="00887DD5" w:rsidRDefault="00887DD5" w:rsidP="00887DD5">
            <w:pPr>
              <w:jc w:val="both"/>
            </w:pPr>
            <w:r w:rsidRPr="00887DD5">
              <w:t xml:space="preserve"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r w:rsidRPr="00887DD5"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6A73A6A" w14:textId="77777777" w:rsidR="00887DD5" w:rsidRPr="00887DD5" w:rsidRDefault="00887DD5" w:rsidP="00887DD5">
            <w:r w:rsidRPr="00887DD5">
              <w:lastRenderedPageBreak/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78CE45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8E1E21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26DBDD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DCD7B22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EF9BCFD" w14:textId="77777777" w:rsidR="00887DD5" w:rsidRPr="00887DD5" w:rsidRDefault="00887DD5" w:rsidP="00887DD5">
            <w:r w:rsidRPr="00887DD5">
              <w:t>77080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D416A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C757E86" w14:textId="57F02B2B" w:rsidR="00887DD5" w:rsidRPr="00887DD5" w:rsidRDefault="00887DD5" w:rsidP="00887DD5">
            <w:r w:rsidRPr="00887DD5">
              <w:t xml:space="preserve">112355,0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83B891" w14:textId="77777777" w:rsidR="00887DD5" w:rsidRPr="00887DD5" w:rsidRDefault="00887DD5" w:rsidP="00887DD5">
            <w:r w:rsidRPr="00887DD5">
              <w:t xml:space="preserve">98 242,0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24C5D02" w14:textId="77777777" w:rsidR="00887DD5" w:rsidRPr="00887DD5" w:rsidRDefault="00887DD5" w:rsidP="00887DD5">
            <w:r w:rsidRPr="00887DD5">
              <w:t xml:space="preserve">111 604,0  </w:t>
            </w:r>
          </w:p>
        </w:tc>
      </w:tr>
      <w:tr w:rsidR="00887DD5" w:rsidRPr="00887DD5" w14:paraId="3C3BBF6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F7F9526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C89B736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465562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463E03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C5AF69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6E7436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112CF91" w14:textId="77777777" w:rsidR="00887DD5" w:rsidRPr="00887DD5" w:rsidRDefault="00887DD5" w:rsidP="00887DD5">
            <w:r w:rsidRPr="00887DD5">
              <w:t>77080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B1CA23" w14:textId="77777777" w:rsidR="00887DD5" w:rsidRPr="00887DD5" w:rsidRDefault="00887DD5" w:rsidP="00887DD5">
            <w:pPr>
              <w:jc w:val="both"/>
            </w:pPr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4A48018" w14:textId="473BB088" w:rsidR="00887DD5" w:rsidRPr="00887DD5" w:rsidRDefault="00887DD5" w:rsidP="00887DD5">
            <w:r w:rsidRPr="00887DD5">
              <w:t xml:space="preserve">112355,0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321B0" w14:textId="77777777" w:rsidR="00887DD5" w:rsidRPr="00887DD5" w:rsidRDefault="00887DD5" w:rsidP="00887DD5">
            <w:r w:rsidRPr="00887DD5">
              <w:t xml:space="preserve">98 242,0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FC03846" w14:textId="77777777" w:rsidR="00887DD5" w:rsidRPr="00887DD5" w:rsidRDefault="00887DD5" w:rsidP="00887DD5">
            <w:r w:rsidRPr="00887DD5">
              <w:t xml:space="preserve">111 604,0  </w:t>
            </w:r>
          </w:p>
        </w:tc>
      </w:tr>
      <w:tr w:rsidR="00887DD5" w:rsidRPr="00887DD5" w14:paraId="040C93E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B29C015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BBAC948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C8BF52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60A9D8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60A373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46B66D7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7552DE1" w14:textId="77777777" w:rsidR="00887DD5" w:rsidRPr="00887DD5" w:rsidRDefault="00887DD5" w:rsidP="00887DD5">
            <w:r w:rsidRPr="00887DD5">
              <w:t>77080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CE009A" w14:textId="77777777" w:rsidR="00887DD5" w:rsidRPr="00887DD5" w:rsidRDefault="00887DD5" w:rsidP="00887DD5">
            <w:pPr>
              <w:jc w:val="both"/>
            </w:pPr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EFA1B6A" w14:textId="77777777" w:rsidR="00887DD5" w:rsidRPr="00887DD5" w:rsidRDefault="00887DD5" w:rsidP="00887DD5">
            <w:r w:rsidRPr="00887DD5">
              <w:t xml:space="preserve">96 503,2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FA9AEF" w14:textId="77777777" w:rsidR="00887DD5" w:rsidRPr="00887DD5" w:rsidRDefault="00887DD5" w:rsidP="00887DD5">
            <w:r w:rsidRPr="00887DD5">
              <w:t xml:space="preserve">84 056,3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8168C2E" w14:textId="77777777" w:rsidR="00887DD5" w:rsidRPr="00887DD5" w:rsidRDefault="00887DD5" w:rsidP="00887DD5">
            <w:r w:rsidRPr="00887DD5">
              <w:t xml:space="preserve">95 944,4  </w:t>
            </w:r>
          </w:p>
        </w:tc>
      </w:tr>
      <w:tr w:rsidR="00887DD5" w:rsidRPr="00887DD5" w14:paraId="6EF03A2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1921067" w14:textId="77777777" w:rsidR="00887DD5" w:rsidRPr="00887DD5" w:rsidRDefault="00887DD5" w:rsidP="00887DD5">
            <w:pPr>
              <w:jc w:val="both"/>
            </w:pPr>
            <w:r w:rsidRPr="00887DD5">
              <w:t>Субсидии автономным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B8C2E51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D9864F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0256F9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CF52DF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BAAE246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5B756CF" w14:textId="77777777" w:rsidR="00887DD5" w:rsidRPr="00887DD5" w:rsidRDefault="00887DD5" w:rsidP="00887DD5">
            <w:r w:rsidRPr="00887DD5">
              <w:t>77080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8A276A" w14:textId="77777777" w:rsidR="00887DD5" w:rsidRPr="00887DD5" w:rsidRDefault="00887DD5" w:rsidP="00887DD5">
            <w:r w:rsidRPr="00887DD5">
              <w:t>620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016F85B" w14:textId="77777777" w:rsidR="00887DD5" w:rsidRPr="00887DD5" w:rsidRDefault="00887DD5" w:rsidP="00887DD5">
            <w:r w:rsidRPr="00887DD5">
              <w:t xml:space="preserve">15 851,8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4295CD" w14:textId="77777777" w:rsidR="00887DD5" w:rsidRPr="00887DD5" w:rsidRDefault="00887DD5" w:rsidP="00887DD5">
            <w:r w:rsidRPr="00887DD5">
              <w:t xml:space="preserve">14 185,7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1798BAD" w14:textId="77777777" w:rsidR="00887DD5" w:rsidRPr="00887DD5" w:rsidRDefault="00887DD5" w:rsidP="00887DD5">
            <w:r w:rsidRPr="00887DD5">
              <w:t xml:space="preserve">15 659,6  </w:t>
            </w:r>
          </w:p>
        </w:tc>
      </w:tr>
      <w:tr w:rsidR="00887DD5" w:rsidRPr="00887DD5" w14:paraId="282325E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0F39687" w14:textId="77777777" w:rsidR="00887DD5" w:rsidRPr="00887DD5" w:rsidRDefault="00887DD5" w:rsidP="00887DD5">
            <w:pPr>
              <w:jc w:val="both"/>
            </w:pPr>
            <w:r w:rsidRPr="00887DD5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Республики Мордовия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BE280E6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77D8CF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C574B5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1B392C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06CF26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E9B18DA" w14:textId="77777777" w:rsidR="00887DD5" w:rsidRPr="00887DD5" w:rsidRDefault="00887DD5" w:rsidP="00887DD5">
            <w:r w:rsidRPr="00887DD5">
              <w:t>L3040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15441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DE19365" w14:textId="77777777" w:rsidR="00887DD5" w:rsidRPr="00887DD5" w:rsidRDefault="00887DD5" w:rsidP="00887DD5">
            <w:r w:rsidRPr="00887DD5">
              <w:t xml:space="preserve">4 238,0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08B9E" w14:textId="77777777" w:rsidR="00887DD5" w:rsidRPr="00887DD5" w:rsidRDefault="00887DD5" w:rsidP="00887DD5">
            <w:r w:rsidRPr="00887DD5">
              <w:t xml:space="preserve">4 171,4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E59050A" w14:textId="77777777" w:rsidR="00887DD5" w:rsidRPr="00887DD5" w:rsidRDefault="00887DD5" w:rsidP="00887DD5">
            <w:r w:rsidRPr="00887DD5">
              <w:t xml:space="preserve">4 171,4  </w:t>
            </w:r>
          </w:p>
        </w:tc>
      </w:tr>
      <w:tr w:rsidR="00887DD5" w:rsidRPr="00887DD5" w14:paraId="06225B8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771DD84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64BFF8D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977B97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6D58F9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FB31E2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2B5746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63E9FCE" w14:textId="77777777" w:rsidR="00887DD5" w:rsidRPr="00887DD5" w:rsidRDefault="00887DD5" w:rsidP="00887DD5">
            <w:r w:rsidRPr="00887DD5">
              <w:t>L3040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857142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956DF7F" w14:textId="77777777" w:rsidR="00887DD5" w:rsidRPr="00887DD5" w:rsidRDefault="00887DD5" w:rsidP="00887DD5">
            <w:r w:rsidRPr="00887DD5">
              <w:t xml:space="preserve">4 238,0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8E1FB" w14:textId="77777777" w:rsidR="00887DD5" w:rsidRPr="00887DD5" w:rsidRDefault="00887DD5" w:rsidP="00887DD5">
            <w:r w:rsidRPr="00887DD5">
              <w:t xml:space="preserve">4 171,4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99221AA" w14:textId="77777777" w:rsidR="00887DD5" w:rsidRPr="00887DD5" w:rsidRDefault="00887DD5" w:rsidP="00887DD5">
            <w:r w:rsidRPr="00887DD5">
              <w:t xml:space="preserve">4 171,4  </w:t>
            </w:r>
          </w:p>
        </w:tc>
      </w:tr>
      <w:tr w:rsidR="00887DD5" w:rsidRPr="00887DD5" w14:paraId="04EF3F4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F1E7C5F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F962E09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711445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235E6D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EA60C1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58E87F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803870C" w14:textId="77777777" w:rsidR="00887DD5" w:rsidRPr="00887DD5" w:rsidRDefault="00887DD5" w:rsidP="00887DD5">
            <w:r w:rsidRPr="00887DD5">
              <w:t>L3040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60892F" w14:textId="77777777" w:rsidR="00887DD5" w:rsidRPr="00887DD5" w:rsidRDefault="00887DD5" w:rsidP="00887DD5"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47BC842" w14:textId="77777777" w:rsidR="00887DD5" w:rsidRPr="00887DD5" w:rsidRDefault="00887DD5" w:rsidP="00887DD5">
            <w:r w:rsidRPr="00887DD5">
              <w:t xml:space="preserve">4 025,0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BE734D" w14:textId="77777777" w:rsidR="00887DD5" w:rsidRPr="00887DD5" w:rsidRDefault="00887DD5" w:rsidP="00887DD5">
            <w:r w:rsidRPr="00887DD5">
              <w:t xml:space="preserve">3 961,7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45A3D52" w14:textId="77777777" w:rsidR="00887DD5" w:rsidRPr="00887DD5" w:rsidRDefault="00887DD5" w:rsidP="00887DD5">
            <w:r w:rsidRPr="00887DD5">
              <w:t xml:space="preserve">3 961,7  </w:t>
            </w:r>
          </w:p>
        </w:tc>
      </w:tr>
      <w:tr w:rsidR="00887DD5" w:rsidRPr="00887DD5" w14:paraId="7DF7D77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5BE52E" w14:textId="77777777" w:rsidR="00887DD5" w:rsidRPr="00887DD5" w:rsidRDefault="00887DD5" w:rsidP="00887DD5">
            <w:pPr>
              <w:jc w:val="both"/>
            </w:pPr>
            <w:r w:rsidRPr="00887DD5">
              <w:t>Субсидии автономным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573F3C0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5ABEA7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50E575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7F9CB5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CABB87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2D0E94E" w14:textId="77777777" w:rsidR="00887DD5" w:rsidRPr="00887DD5" w:rsidRDefault="00887DD5" w:rsidP="00887DD5">
            <w:r w:rsidRPr="00887DD5">
              <w:t>L3040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9305AB" w14:textId="77777777" w:rsidR="00887DD5" w:rsidRPr="00887DD5" w:rsidRDefault="00887DD5" w:rsidP="00887DD5">
            <w:r w:rsidRPr="00887DD5">
              <w:t>620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A4D2AAB" w14:textId="77777777" w:rsidR="00887DD5" w:rsidRPr="00887DD5" w:rsidRDefault="00887DD5" w:rsidP="00887DD5">
            <w:r w:rsidRPr="00887DD5">
              <w:t xml:space="preserve">213,0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ABFC8" w14:textId="77777777" w:rsidR="00887DD5" w:rsidRPr="00887DD5" w:rsidRDefault="00887DD5" w:rsidP="00887DD5">
            <w:r w:rsidRPr="00887DD5">
              <w:t xml:space="preserve">209,7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34C3771" w14:textId="77777777" w:rsidR="00887DD5" w:rsidRPr="00887DD5" w:rsidRDefault="00887DD5" w:rsidP="00887DD5">
            <w:r w:rsidRPr="00887DD5">
              <w:t xml:space="preserve">209,7  </w:t>
            </w:r>
          </w:p>
        </w:tc>
      </w:tr>
      <w:tr w:rsidR="00887DD5" w:rsidRPr="00887DD5" w14:paraId="72022E7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81111BF" w14:textId="5F542A51" w:rsidR="00887DD5" w:rsidRPr="00887DD5" w:rsidRDefault="00887DD5" w:rsidP="00887DD5">
            <w:pPr>
              <w:jc w:val="both"/>
            </w:pPr>
            <w:r w:rsidRPr="00887DD5">
              <w:t xml:space="preserve"> 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887DD5">
              <w:t xml:space="preserve">Развитие автомобильных дорог местного значения Атяшевского </w:t>
            </w:r>
            <w:r w:rsidRPr="00887DD5">
              <w:lastRenderedPageBreak/>
              <w:t>муниципального района Республики Мордовия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1E2A46E" w14:textId="77777777" w:rsidR="00887DD5" w:rsidRPr="00887DD5" w:rsidRDefault="00887DD5" w:rsidP="00887DD5">
            <w:r w:rsidRPr="00887DD5">
              <w:lastRenderedPageBreak/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CAD3D8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2DF50A" w14:textId="77777777" w:rsidR="00887DD5" w:rsidRPr="00887DD5" w:rsidRDefault="00887DD5" w:rsidP="00887DD5"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1E45DE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06B293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A182AF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34603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05B8002" w14:textId="77777777" w:rsidR="00887DD5" w:rsidRPr="00887DD5" w:rsidRDefault="00887DD5" w:rsidP="00887DD5">
            <w:pPr>
              <w:jc w:val="both"/>
            </w:pPr>
            <w:r w:rsidRPr="00887DD5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4AB3C2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9DEC395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533C91E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8BDE831" w14:textId="6957B1F5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Обеспечение безопасности дорожного движения в Атяшевском муниципальном районе Республики Мордовия</w:t>
            </w:r>
            <w:r w:rsidR="00E20781">
              <w:t>»</w:t>
            </w:r>
            <w:r w:rsidRPr="00887DD5">
              <w:t xml:space="preserve">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88192F8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EFEE89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9EF1AF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AAA069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0D8D42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950C241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38ED6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4F8BF05" w14:textId="77777777" w:rsidR="00887DD5" w:rsidRPr="00887DD5" w:rsidRDefault="00887DD5" w:rsidP="00887DD5">
            <w:pPr>
              <w:jc w:val="both"/>
            </w:pPr>
            <w:r w:rsidRPr="00887DD5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4EF8B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F268157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6AF7C02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5B69765" w14:textId="6EFAA782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Формирование у детей навыков безопасного поведения на дорогах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8DAF247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8D7FE8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70D99F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5989A5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B025375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348AB8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E88BB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545D8FB" w14:textId="77777777" w:rsidR="00887DD5" w:rsidRPr="00887DD5" w:rsidRDefault="00887DD5" w:rsidP="00887DD5">
            <w:pPr>
              <w:jc w:val="both"/>
            </w:pPr>
            <w:r w:rsidRPr="00887DD5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1F0AC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69AC802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4AEAEB7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D947B2E" w14:textId="77777777" w:rsidR="00887DD5" w:rsidRPr="00887DD5" w:rsidRDefault="00887DD5" w:rsidP="00887DD5">
            <w:pPr>
              <w:jc w:val="both"/>
            </w:pPr>
            <w:r w:rsidRPr="00887DD5">
              <w:t>Мероприятия в области образования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4465EDE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B2253F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4B9703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ED1F9C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0E2957E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F8DB2E0" w14:textId="77777777" w:rsidR="00887DD5" w:rsidRPr="00887DD5" w:rsidRDefault="00887DD5" w:rsidP="00887DD5">
            <w:pPr>
              <w:jc w:val="both"/>
            </w:pPr>
            <w:r w:rsidRPr="00887DD5">
              <w:t>42240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142CB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305480B" w14:textId="77777777" w:rsidR="00887DD5" w:rsidRPr="00887DD5" w:rsidRDefault="00887DD5" w:rsidP="00887DD5">
            <w:pPr>
              <w:jc w:val="both"/>
            </w:pPr>
            <w:r w:rsidRPr="00887DD5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9B1BB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513FD57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59F885C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1580D8C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A0C7B1E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DBFDC5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A36088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BB25E3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DA93F45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0ED10AF" w14:textId="77777777" w:rsidR="00887DD5" w:rsidRPr="00887DD5" w:rsidRDefault="00887DD5" w:rsidP="00887DD5">
            <w:pPr>
              <w:jc w:val="both"/>
            </w:pPr>
            <w:r w:rsidRPr="00887DD5">
              <w:t>42240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A5E283" w14:textId="77777777" w:rsidR="00887DD5" w:rsidRPr="00887DD5" w:rsidRDefault="00887DD5" w:rsidP="00887DD5">
            <w:pPr>
              <w:jc w:val="both"/>
            </w:pPr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3EFACBC" w14:textId="77777777" w:rsidR="00887DD5" w:rsidRPr="00887DD5" w:rsidRDefault="00887DD5" w:rsidP="00887DD5">
            <w:pPr>
              <w:jc w:val="both"/>
            </w:pPr>
            <w:r w:rsidRPr="00887DD5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2666A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8DFBA3D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3F774B7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E323343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6E55BBE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FD7006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BF7485" w14:textId="77777777" w:rsidR="00887DD5" w:rsidRPr="00887DD5" w:rsidRDefault="00887DD5" w:rsidP="00887DD5">
            <w:pPr>
              <w:jc w:val="both"/>
            </w:pPr>
            <w:r w:rsidRPr="00887DD5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E5B9BB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713033D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F701FDE" w14:textId="77777777" w:rsidR="00887DD5" w:rsidRPr="00887DD5" w:rsidRDefault="00887DD5" w:rsidP="00887DD5">
            <w:pPr>
              <w:jc w:val="both"/>
            </w:pPr>
            <w:r w:rsidRPr="00887DD5">
              <w:t>42240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833FEB" w14:textId="77777777" w:rsidR="00887DD5" w:rsidRPr="00887DD5" w:rsidRDefault="00887DD5" w:rsidP="00887DD5">
            <w:pPr>
              <w:jc w:val="both"/>
            </w:pPr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5380405" w14:textId="77777777" w:rsidR="00887DD5" w:rsidRPr="00887DD5" w:rsidRDefault="00887DD5" w:rsidP="00887DD5">
            <w:pPr>
              <w:jc w:val="both"/>
            </w:pPr>
            <w:r w:rsidRPr="00887DD5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F1200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4627034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7F81829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E95EBA4" w14:textId="58375296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Профилактика правонарушений, алкоголизма, наркомании и токсикомании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87DD842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DE221C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CF669C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A051B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E6C2B5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6C81348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988719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A83B108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2B6FC7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26BE01E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64D1CE0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67AB9D7" w14:textId="40CE2730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Профилактика правонарушений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D382A52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BC74FC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E0E8A7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4A00F2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313192E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EB9EEA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062B2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DB25BDF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7B58A5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D049B96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7F4C353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FDA3BE9" w14:textId="77777777" w:rsidR="00887DD5" w:rsidRPr="00887DD5" w:rsidRDefault="00887DD5" w:rsidP="00887DD5">
            <w:pPr>
              <w:jc w:val="both"/>
            </w:pPr>
            <w:r w:rsidRPr="00887DD5">
              <w:t>Школы-детские сады, школы начальные, неполные средние и средние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2393129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1FD1BA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BDB2A0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7A66E2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4C9E63C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09268A3" w14:textId="77777777" w:rsidR="00887DD5" w:rsidRPr="00887DD5" w:rsidRDefault="00887DD5" w:rsidP="00887DD5">
            <w:r w:rsidRPr="00887DD5">
              <w:t>61090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C4EAB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C6D3C7B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617E4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5BF8488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12B09F7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9A34B37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8893FBD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5F2FCB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B95B96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FB3EFD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0AC6447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08FAEB8" w14:textId="77777777" w:rsidR="00887DD5" w:rsidRPr="00887DD5" w:rsidRDefault="00887DD5" w:rsidP="00887DD5">
            <w:r w:rsidRPr="00887DD5">
              <w:t>61090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2E81C9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A35FE05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EE559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79177E0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3A7CDFB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CE2A94B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E856EE6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FC406D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406B64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64B457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F6765B7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CB5FDD6" w14:textId="77777777" w:rsidR="00887DD5" w:rsidRPr="00887DD5" w:rsidRDefault="00887DD5" w:rsidP="00887DD5">
            <w:r w:rsidRPr="00887DD5">
              <w:t>61090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D7EB5D" w14:textId="77777777" w:rsidR="00887DD5" w:rsidRPr="00887DD5" w:rsidRDefault="00887DD5" w:rsidP="00887DD5"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26D0290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08157E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02D720C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13951D9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39F79DF" w14:textId="24FC1E95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Патриотическое воспитание граждан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8134CA8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70B169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52BDAB" w14:textId="77777777" w:rsidR="00887DD5" w:rsidRPr="00887DD5" w:rsidRDefault="00887DD5" w:rsidP="00887DD5">
            <w:r w:rsidRPr="00887DD5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432F9F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A86D32E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160858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F00CA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A2300E5" w14:textId="77777777" w:rsidR="00887DD5" w:rsidRPr="00887DD5" w:rsidRDefault="00887DD5" w:rsidP="00887DD5">
            <w:pPr>
              <w:jc w:val="both"/>
            </w:pPr>
            <w:r w:rsidRPr="00887DD5">
              <w:t xml:space="preserve">45,0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625F0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74A2C60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695A65C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A9D04F8" w14:textId="104BA492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 xml:space="preserve">Организация патриотического воспитания граждан в ходе подготовки и </w:t>
            </w:r>
            <w:r w:rsidRPr="00887DD5">
              <w:lastRenderedPageBreak/>
              <w:t>проведения мероприятий, посвященных юбилейным и другим памятным событиям истории России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4D47323" w14:textId="77777777" w:rsidR="00887DD5" w:rsidRPr="00887DD5" w:rsidRDefault="00887DD5" w:rsidP="00887DD5">
            <w:r w:rsidRPr="00887DD5">
              <w:lastRenderedPageBreak/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51E5C5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E8B186" w14:textId="77777777" w:rsidR="00887DD5" w:rsidRPr="00887DD5" w:rsidRDefault="00887DD5" w:rsidP="00887DD5">
            <w:r w:rsidRPr="00887DD5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EF3E5E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3386A14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64A312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74C34E8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1966173" w14:textId="77777777" w:rsidR="00887DD5" w:rsidRPr="00887DD5" w:rsidRDefault="00887DD5" w:rsidP="00887DD5">
            <w:pPr>
              <w:jc w:val="both"/>
            </w:pPr>
            <w:r w:rsidRPr="00887DD5">
              <w:t xml:space="preserve">45,0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256951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34641E2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4CAF563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C003620" w14:textId="77777777" w:rsidR="00887DD5" w:rsidRPr="00887DD5" w:rsidRDefault="00887DD5" w:rsidP="00887DD5">
            <w:pPr>
              <w:jc w:val="both"/>
            </w:pPr>
            <w:r w:rsidRPr="00887DD5">
              <w:t>Мероприятия в области образования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F293C7F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02A9EE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3DE879" w14:textId="77777777" w:rsidR="00887DD5" w:rsidRPr="00887DD5" w:rsidRDefault="00887DD5" w:rsidP="00887DD5">
            <w:r w:rsidRPr="00887DD5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0C6211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51B069C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8D95FBE" w14:textId="77777777" w:rsidR="00887DD5" w:rsidRPr="00887DD5" w:rsidRDefault="00887DD5" w:rsidP="00887DD5">
            <w:r w:rsidRPr="00887DD5">
              <w:t>42240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3AEA6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D3EED85" w14:textId="77777777" w:rsidR="00887DD5" w:rsidRPr="00887DD5" w:rsidRDefault="00887DD5" w:rsidP="00887DD5">
            <w:pPr>
              <w:jc w:val="both"/>
            </w:pPr>
            <w:r w:rsidRPr="00887DD5">
              <w:t xml:space="preserve">45,0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AF670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53CE879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7A6B28A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D8BF1F7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CCE9D71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7AFD0D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4A9F16" w14:textId="77777777" w:rsidR="00887DD5" w:rsidRPr="00887DD5" w:rsidRDefault="00887DD5" w:rsidP="00887DD5">
            <w:r w:rsidRPr="00887DD5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C5CDC8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67453BC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7BD4A96" w14:textId="77777777" w:rsidR="00887DD5" w:rsidRPr="00887DD5" w:rsidRDefault="00887DD5" w:rsidP="00887DD5">
            <w:r w:rsidRPr="00887DD5">
              <w:t>42240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E31690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9E56362" w14:textId="77777777" w:rsidR="00887DD5" w:rsidRPr="00887DD5" w:rsidRDefault="00887DD5" w:rsidP="00887DD5">
            <w:pPr>
              <w:jc w:val="both"/>
            </w:pPr>
            <w:r w:rsidRPr="00887DD5">
              <w:t xml:space="preserve">45,0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294FA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9B9DD49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61CAD16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C02EBC0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71B0C61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B6A0CF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43E830" w14:textId="77777777" w:rsidR="00887DD5" w:rsidRPr="00887DD5" w:rsidRDefault="00887DD5" w:rsidP="00887DD5">
            <w:r w:rsidRPr="00887DD5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2F3BC0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7140512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61378F5" w14:textId="77777777" w:rsidR="00887DD5" w:rsidRPr="00887DD5" w:rsidRDefault="00887DD5" w:rsidP="00887DD5">
            <w:r w:rsidRPr="00887DD5">
              <w:t>42240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13F452" w14:textId="77777777" w:rsidR="00887DD5" w:rsidRPr="00887DD5" w:rsidRDefault="00887DD5" w:rsidP="00887DD5"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C90B2CB" w14:textId="77777777" w:rsidR="00887DD5" w:rsidRPr="00887DD5" w:rsidRDefault="00887DD5" w:rsidP="00887DD5">
            <w:pPr>
              <w:jc w:val="both"/>
            </w:pPr>
            <w:r w:rsidRPr="00887DD5">
              <w:t xml:space="preserve">45,0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8211D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C8B29AE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09527C8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CCF2F8F" w14:textId="77777777" w:rsidR="00887DD5" w:rsidRPr="00887DD5" w:rsidRDefault="00887DD5" w:rsidP="00887DD5">
            <w:pPr>
              <w:jc w:val="both"/>
              <w:rPr>
                <w:color w:val="000000"/>
              </w:rPr>
            </w:pPr>
            <w:r w:rsidRPr="00887DD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3605910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45AC07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E5741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A27CC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A98C405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1A4A75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B599C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5D9AFBA" w14:textId="77777777" w:rsidR="00887DD5" w:rsidRPr="00887DD5" w:rsidRDefault="00887DD5" w:rsidP="00887DD5">
            <w:pPr>
              <w:jc w:val="both"/>
            </w:pPr>
            <w:r w:rsidRPr="00887DD5">
              <w:t xml:space="preserve">22 802,2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74824" w14:textId="77777777" w:rsidR="00887DD5" w:rsidRPr="00887DD5" w:rsidRDefault="00887DD5" w:rsidP="00887DD5">
            <w:pPr>
              <w:jc w:val="both"/>
            </w:pPr>
            <w:r w:rsidRPr="00887DD5">
              <w:t xml:space="preserve">15 965,1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2D75130" w14:textId="77777777" w:rsidR="00887DD5" w:rsidRPr="00887DD5" w:rsidRDefault="00887DD5" w:rsidP="00887DD5">
            <w:pPr>
              <w:jc w:val="both"/>
            </w:pPr>
            <w:r w:rsidRPr="00887DD5">
              <w:t xml:space="preserve">17 282,8  </w:t>
            </w:r>
          </w:p>
        </w:tc>
      </w:tr>
      <w:tr w:rsidR="00887DD5" w:rsidRPr="00887DD5" w14:paraId="7E50CAE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C80E618" w14:textId="4B08CEBB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887DD5">
              <w:t>Развитие образования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807FB63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43E88C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3D05B2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105866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F1C3FF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9CF74F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C83B4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A979239" w14:textId="77777777" w:rsidR="00887DD5" w:rsidRPr="00887DD5" w:rsidRDefault="00887DD5" w:rsidP="00887DD5">
            <w:pPr>
              <w:jc w:val="both"/>
            </w:pPr>
            <w:r w:rsidRPr="00887DD5">
              <w:t xml:space="preserve">18 991,9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D176B6" w14:textId="77777777" w:rsidR="00887DD5" w:rsidRPr="00887DD5" w:rsidRDefault="00887DD5" w:rsidP="00887DD5">
            <w:pPr>
              <w:jc w:val="both"/>
            </w:pPr>
            <w:r w:rsidRPr="00887DD5">
              <w:t xml:space="preserve">12 980,0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5C4146F" w14:textId="77777777" w:rsidR="00887DD5" w:rsidRPr="00887DD5" w:rsidRDefault="00887DD5" w:rsidP="00887DD5">
            <w:pPr>
              <w:jc w:val="both"/>
            </w:pPr>
            <w:r w:rsidRPr="00887DD5">
              <w:t xml:space="preserve">13 995,5  </w:t>
            </w:r>
          </w:p>
        </w:tc>
      </w:tr>
      <w:tr w:rsidR="00887DD5" w:rsidRPr="00887DD5" w14:paraId="01041E0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C83EA95" w14:textId="5FCC54DA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Развитие дополнительного образования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BCB5607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B04D24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8C4EFE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BF5C49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54439A8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564B368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435A4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9EBF451" w14:textId="77777777" w:rsidR="00887DD5" w:rsidRPr="00887DD5" w:rsidRDefault="00887DD5" w:rsidP="00887DD5">
            <w:pPr>
              <w:jc w:val="both"/>
            </w:pPr>
            <w:r w:rsidRPr="00887DD5">
              <w:t xml:space="preserve">18 991,9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8B80B" w14:textId="77777777" w:rsidR="00887DD5" w:rsidRPr="00887DD5" w:rsidRDefault="00887DD5" w:rsidP="00887DD5">
            <w:pPr>
              <w:jc w:val="both"/>
            </w:pPr>
            <w:r w:rsidRPr="00887DD5">
              <w:t xml:space="preserve">12 980,0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5895810" w14:textId="77777777" w:rsidR="00887DD5" w:rsidRPr="00887DD5" w:rsidRDefault="00887DD5" w:rsidP="00887DD5">
            <w:pPr>
              <w:jc w:val="both"/>
            </w:pPr>
            <w:r w:rsidRPr="00887DD5">
              <w:t xml:space="preserve">13 995,5  </w:t>
            </w:r>
          </w:p>
        </w:tc>
      </w:tr>
      <w:tr w:rsidR="00887DD5" w:rsidRPr="00887DD5" w14:paraId="043E1A5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600BF92" w14:textId="77777777" w:rsidR="00887DD5" w:rsidRPr="00887DD5" w:rsidRDefault="00887DD5" w:rsidP="00887DD5">
            <w:pPr>
              <w:jc w:val="both"/>
            </w:pPr>
            <w:r w:rsidRPr="00887DD5">
              <w:t>Мероприятия в области образования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5C21364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6EB004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6372F4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3DCAE4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59D54E9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FCF3E72" w14:textId="77777777" w:rsidR="00887DD5" w:rsidRPr="00887DD5" w:rsidRDefault="00887DD5" w:rsidP="00887DD5">
            <w:pPr>
              <w:jc w:val="both"/>
            </w:pPr>
            <w:r w:rsidRPr="00887DD5">
              <w:t>42240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9B600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FC094E2" w14:textId="77777777" w:rsidR="00887DD5" w:rsidRPr="00887DD5" w:rsidRDefault="00887DD5" w:rsidP="00887DD5">
            <w:pPr>
              <w:jc w:val="both"/>
            </w:pPr>
            <w:r w:rsidRPr="00887DD5">
              <w:t xml:space="preserve">25,0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C8ADA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407A47D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3A90964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D8547A8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D1ADFE1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0BB17F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A55185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3522DF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887B0C2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894E41B" w14:textId="77777777" w:rsidR="00887DD5" w:rsidRPr="00887DD5" w:rsidRDefault="00887DD5" w:rsidP="00887DD5">
            <w:pPr>
              <w:jc w:val="both"/>
            </w:pPr>
            <w:r w:rsidRPr="00887DD5">
              <w:t>42240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FFD3A6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B675A1A" w14:textId="77777777" w:rsidR="00887DD5" w:rsidRPr="00887DD5" w:rsidRDefault="00887DD5" w:rsidP="00887DD5">
            <w:r w:rsidRPr="00887DD5">
              <w:t xml:space="preserve">25,0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86645" w14:textId="77777777" w:rsidR="00887DD5" w:rsidRPr="00887DD5" w:rsidRDefault="00887DD5" w:rsidP="00887DD5"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2784233" w14:textId="77777777" w:rsidR="00887DD5" w:rsidRPr="00887DD5" w:rsidRDefault="00887DD5" w:rsidP="00887DD5">
            <w:r w:rsidRPr="00887DD5">
              <w:t xml:space="preserve">10,0  </w:t>
            </w:r>
          </w:p>
        </w:tc>
      </w:tr>
      <w:tr w:rsidR="00887DD5" w:rsidRPr="00887DD5" w14:paraId="2A3F039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7E16C38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E017F0D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740658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2411BE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C99392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A2F1117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AAFA360" w14:textId="77777777" w:rsidR="00887DD5" w:rsidRPr="00887DD5" w:rsidRDefault="00887DD5" w:rsidP="00887DD5">
            <w:pPr>
              <w:jc w:val="both"/>
            </w:pPr>
            <w:r w:rsidRPr="00887DD5">
              <w:t>42240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F1B9C2D" w14:textId="77777777" w:rsidR="00887DD5" w:rsidRPr="00887DD5" w:rsidRDefault="00887DD5" w:rsidP="00887DD5"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1433F65" w14:textId="77777777" w:rsidR="00887DD5" w:rsidRPr="00887DD5" w:rsidRDefault="00887DD5" w:rsidP="00887DD5">
            <w:r w:rsidRPr="00887DD5">
              <w:t xml:space="preserve">25,0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3BF63" w14:textId="77777777" w:rsidR="00887DD5" w:rsidRPr="00887DD5" w:rsidRDefault="00887DD5" w:rsidP="00887DD5"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B320D8F" w14:textId="77777777" w:rsidR="00887DD5" w:rsidRPr="00887DD5" w:rsidRDefault="00887DD5" w:rsidP="00887DD5">
            <w:r w:rsidRPr="00887DD5">
              <w:t xml:space="preserve">10,0  </w:t>
            </w:r>
          </w:p>
        </w:tc>
      </w:tr>
      <w:tr w:rsidR="00887DD5" w:rsidRPr="00887DD5" w14:paraId="472B77A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E787245" w14:textId="77777777" w:rsidR="00887DD5" w:rsidRPr="00887DD5" w:rsidRDefault="00887DD5" w:rsidP="00887DD5">
            <w:pPr>
              <w:jc w:val="both"/>
            </w:pPr>
            <w:r w:rsidRPr="00887DD5">
              <w:t>Учреждения по внешкольной работе с детьми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DC49B6D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8BA70B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945A57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5A9380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5D94B74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C304C39" w14:textId="77777777" w:rsidR="00887DD5" w:rsidRPr="00887DD5" w:rsidRDefault="00887DD5" w:rsidP="00887DD5">
            <w:r w:rsidRPr="00887DD5">
              <w:t>61080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E9118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F534F2C" w14:textId="77777777" w:rsidR="00887DD5" w:rsidRPr="00887DD5" w:rsidRDefault="00887DD5" w:rsidP="00887DD5">
            <w:pPr>
              <w:jc w:val="both"/>
            </w:pPr>
            <w:r w:rsidRPr="00887DD5">
              <w:t xml:space="preserve">18 966,9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13C0D" w14:textId="77777777" w:rsidR="00887DD5" w:rsidRPr="00887DD5" w:rsidRDefault="00887DD5" w:rsidP="00887DD5">
            <w:pPr>
              <w:jc w:val="both"/>
            </w:pPr>
            <w:r w:rsidRPr="00887DD5">
              <w:t xml:space="preserve">12 970,0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2399C3C" w14:textId="77777777" w:rsidR="00887DD5" w:rsidRPr="00887DD5" w:rsidRDefault="00887DD5" w:rsidP="00887DD5">
            <w:pPr>
              <w:jc w:val="both"/>
            </w:pPr>
            <w:r w:rsidRPr="00887DD5">
              <w:t xml:space="preserve">13 985,5  </w:t>
            </w:r>
          </w:p>
        </w:tc>
      </w:tr>
      <w:tr w:rsidR="00887DD5" w:rsidRPr="00887DD5" w14:paraId="1C4BA6F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99EA94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0C91059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850557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2AC0BC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30B5E0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4BE3A73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0D53315" w14:textId="77777777" w:rsidR="00887DD5" w:rsidRPr="00887DD5" w:rsidRDefault="00887DD5" w:rsidP="00887DD5">
            <w:r w:rsidRPr="00887DD5">
              <w:t>61080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157649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8679734" w14:textId="77777777" w:rsidR="00887DD5" w:rsidRPr="00887DD5" w:rsidRDefault="00887DD5" w:rsidP="00887DD5">
            <w:pPr>
              <w:jc w:val="both"/>
            </w:pPr>
            <w:r w:rsidRPr="00887DD5">
              <w:t xml:space="preserve">18 966,9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060B7" w14:textId="77777777" w:rsidR="00887DD5" w:rsidRPr="00887DD5" w:rsidRDefault="00887DD5" w:rsidP="00887DD5">
            <w:pPr>
              <w:jc w:val="both"/>
            </w:pPr>
            <w:r w:rsidRPr="00887DD5">
              <w:t xml:space="preserve">12 970,0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A2AF026" w14:textId="77777777" w:rsidR="00887DD5" w:rsidRPr="00887DD5" w:rsidRDefault="00887DD5" w:rsidP="00887DD5">
            <w:pPr>
              <w:jc w:val="both"/>
            </w:pPr>
            <w:r w:rsidRPr="00887DD5">
              <w:t xml:space="preserve">13 985,5  </w:t>
            </w:r>
          </w:p>
        </w:tc>
      </w:tr>
      <w:tr w:rsidR="00887DD5" w:rsidRPr="00887DD5" w14:paraId="720B5C4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D511E4F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C04889A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F955DB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5FB190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2BB696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E0840BB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DA80E2A" w14:textId="77777777" w:rsidR="00887DD5" w:rsidRPr="00887DD5" w:rsidRDefault="00887DD5" w:rsidP="00887DD5">
            <w:r w:rsidRPr="00887DD5">
              <w:t>61080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343EFF" w14:textId="77777777" w:rsidR="00887DD5" w:rsidRPr="00887DD5" w:rsidRDefault="00887DD5" w:rsidP="00887DD5"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6617907" w14:textId="77777777" w:rsidR="00887DD5" w:rsidRPr="00887DD5" w:rsidRDefault="00887DD5" w:rsidP="00887DD5">
            <w:pPr>
              <w:jc w:val="both"/>
            </w:pPr>
            <w:r w:rsidRPr="00887DD5">
              <w:t xml:space="preserve">18 966,9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CEAD0" w14:textId="77777777" w:rsidR="00887DD5" w:rsidRPr="00887DD5" w:rsidRDefault="00887DD5" w:rsidP="00887DD5">
            <w:pPr>
              <w:jc w:val="both"/>
            </w:pPr>
            <w:r w:rsidRPr="00887DD5">
              <w:t xml:space="preserve">12 970,0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17935A3" w14:textId="77777777" w:rsidR="00887DD5" w:rsidRPr="00887DD5" w:rsidRDefault="00887DD5" w:rsidP="00887DD5">
            <w:pPr>
              <w:jc w:val="both"/>
            </w:pPr>
            <w:r w:rsidRPr="00887DD5">
              <w:t xml:space="preserve">13 985,5  </w:t>
            </w:r>
          </w:p>
        </w:tc>
      </w:tr>
      <w:tr w:rsidR="00887DD5" w:rsidRPr="00887DD5" w14:paraId="3F56D61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8E09E49" w14:textId="1344C1F6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Развитие культуры и туризма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C2525DF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2A9D33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DD886A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C73102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AB0062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DE8B34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326B9B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056F7B9" w14:textId="77777777" w:rsidR="00887DD5" w:rsidRPr="00887DD5" w:rsidRDefault="00887DD5" w:rsidP="00887DD5">
            <w:r w:rsidRPr="00887DD5">
              <w:t xml:space="preserve">3 787,3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6A2297" w14:textId="77777777" w:rsidR="00887DD5" w:rsidRPr="00887DD5" w:rsidRDefault="00887DD5" w:rsidP="00887DD5">
            <w:r w:rsidRPr="00887DD5">
              <w:t xml:space="preserve">2 978,1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9BDBF0B" w14:textId="77777777" w:rsidR="00887DD5" w:rsidRPr="00887DD5" w:rsidRDefault="00887DD5" w:rsidP="00887DD5">
            <w:r w:rsidRPr="00887DD5">
              <w:t xml:space="preserve">3 280,3  </w:t>
            </w:r>
          </w:p>
        </w:tc>
      </w:tr>
      <w:tr w:rsidR="00887DD5" w:rsidRPr="00887DD5" w14:paraId="089DE7B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1605367" w14:textId="3FB9BAC1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Развитие культуры и туризма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76C537C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CB9750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78A025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A47B3E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118BE2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D43ED0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EA1AD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D146689" w14:textId="77777777" w:rsidR="00887DD5" w:rsidRPr="00887DD5" w:rsidRDefault="00887DD5" w:rsidP="00887DD5">
            <w:pPr>
              <w:jc w:val="both"/>
            </w:pPr>
            <w:r w:rsidRPr="00887DD5">
              <w:t xml:space="preserve">3 787,3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E6F5A" w14:textId="77777777" w:rsidR="00887DD5" w:rsidRPr="00887DD5" w:rsidRDefault="00887DD5" w:rsidP="00887DD5">
            <w:pPr>
              <w:jc w:val="both"/>
            </w:pPr>
            <w:r w:rsidRPr="00887DD5">
              <w:t xml:space="preserve">2 978,1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8F275CB" w14:textId="77777777" w:rsidR="00887DD5" w:rsidRPr="00887DD5" w:rsidRDefault="00887DD5" w:rsidP="00887DD5">
            <w:pPr>
              <w:jc w:val="both"/>
            </w:pPr>
            <w:r w:rsidRPr="00887DD5">
              <w:t xml:space="preserve">3 280,3  </w:t>
            </w:r>
          </w:p>
        </w:tc>
      </w:tr>
      <w:tr w:rsidR="00887DD5" w:rsidRPr="00887DD5" w14:paraId="2069E50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CD0480E" w14:textId="7CC9315A" w:rsidR="00887DD5" w:rsidRPr="00887DD5" w:rsidRDefault="00887DD5" w:rsidP="00887DD5">
            <w:pPr>
              <w:jc w:val="both"/>
            </w:pPr>
            <w:r w:rsidRPr="00887DD5">
              <w:lastRenderedPageBreak/>
              <w:t xml:space="preserve">Основное мероприятие </w:t>
            </w:r>
            <w:r w:rsidR="00E20781">
              <w:t>«</w:t>
            </w:r>
            <w:r w:rsidRPr="00887DD5">
              <w:t>Субсидии на выполнение муниципального задания учреждений культуры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D69075E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4C8986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44B47F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CD254E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71D11E1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143C638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18384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C32A3ED" w14:textId="77777777" w:rsidR="00887DD5" w:rsidRPr="00887DD5" w:rsidRDefault="00887DD5" w:rsidP="00887DD5">
            <w:pPr>
              <w:jc w:val="both"/>
            </w:pPr>
            <w:r w:rsidRPr="00887DD5">
              <w:t xml:space="preserve">3 787,3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7892C" w14:textId="77777777" w:rsidR="00887DD5" w:rsidRPr="00887DD5" w:rsidRDefault="00887DD5" w:rsidP="00887DD5">
            <w:pPr>
              <w:jc w:val="both"/>
            </w:pPr>
            <w:r w:rsidRPr="00887DD5">
              <w:t xml:space="preserve">2 978,1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AE64ECC" w14:textId="77777777" w:rsidR="00887DD5" w:rsidRPr="00887DD5" w:rsidRDefault="00887DD5" w:rsidP="00887DD5">
            <w:pPr>
              <w:jc w:val="both"/>
            </w:pPr>
            <w:r w:rsidRPr="00887DD5">
              <w:t xml:space="preserve">3 280,3  </w:t>
            </w:r>
          </w:p>
        </w:tc>
      </w:tr>
      <w:tr w:rsidR="00887DD5" w:rsidRPr="00887DD5" w14:paraId="35FEC76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9839C81" w14:textId="77777777" w:rsidR="00887DD5" w:rsidRPr="00887DD5" w:rsidRDefault="00887DD5" w:rsidP="00887DD5">
            <w:pPr>
              <w:jc w:val="both"/>
            </w:pPr>
            <w:r w:rsidRPr="00887DD5">
              <w:t>Учреждения по внешкольной работе с детьми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917B05E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D5E622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EA73FA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701E8D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550F42A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DB3F3A8" w14:textId="77777777" w:rsidR="00887DD5" w:rsidRPr="00887DD5" w:rsidRDefault="00887DD5" w:rsidP="00887DD5">
            <w:pPr>
              <w:jc w:val="both"/>
            </w:pPr>
            <w:r w:rsidRPr="00887DD5">
              <w:t>61080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974C5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659B845" w14:textId="77777777" w:rsidR="00887DD5" w:rsidRPr="00887DD5" w:rsidRDefault="00887DD5" w:rsidP="00887DD5">
            <w:pPr>
              <w:jc w:val="both"/>
            </w:pPr>
            <w:r w:rsidRPr="00887DD5">
              <w:t xml:space="preserve">3 787,3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F0E27" w14:textId="77777777" w:rsidR="00887DD5" w:rsidRPr="00887DD5" w:rsidRDefault="00887DD5" w:rsidP="00887DD5">
            <w:pPr>
              <w:jc w:val="both"/>
            </w:pPr>
            <w:r w:rsidRPr="00887DD5">
              <w:t xml:space="preserve">2 978,1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5CEB4E7" w14:textId="77777777" w:rsidR="00887DD5" w:rsidRPr="00887DD5" w:rsidRDefault="00887DD5" w:rsidP="00887DD5">
            <w:pPr>
              <w:jc w:val="both"/>
            </w:pPr>
            <w:r w:rsidRPr="00887DD5">
              <w:t xml:space="preserve">3 280,3  </w:t>
            </w:r>
          </w:p>
        </w:tc>
      </w:tr>
      <w:tr w:rsidR="00887DD5" w:rsidRPr="00887DD5" w14:paraId="7A52DEC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A339654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81ACFEE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A7DF3D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2BF1B7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E4C90E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201F42F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001573D" w14:textId="77777777" w:rsidR="00887DD5" w:rsidRPr="00887DD5" w:rsidRDefault="00887DD5" w:rsidP="00887DD5">
            <w:pPr>
              <w:jc w:val="both"/>
            </w:pPr>
            <w:r w:rsidRPr="00887DD5">
              <w:t>61080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7C806C" w14:textId="77777777" w:rsidR="00887DD5" w:rsidRPr="00887DD5" w:rsidRDefault="00887DD5" w:rsidP="00887DD5">
            <w:pPr>
              <w:jc w:val="both"/>
            </w:pPr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957A818" w14:textId="77777777" w:rsidR="00887DD5" w:rsidRPr="00887DD5" w:rsidRDefault="00887DD5" w:rsidP="00887DD5">
            <w:pPr>
              <w:jc w:val="both"/>
            </w:pPr>
            <w:r w:rsidRPr="00887DD5">
              <w:t xml:space="preserve">3 787,3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87A1B" w14:textId="77777777" w:rsidR="00887DD5" w:rsidRPr="00887DD5" w:rsidRDefault="00887DD5" w:rsidP="00887DD5">
            <w:pPr>
              <w:jc w:val="both"/>
            </w:pPr>
            <w:r w:rsidRPr="00887DD5">
              <w:t xml:space="preserve">2 978,1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5D15265" w14:textId="77777777" w:rsidR="00887DD5" w:rsidRPr="00887DD5" w:rsidRDefault="00887DD5" w:rsidP="00887DD5">
            <w:pPr>
              <w:jc w:val="both"/>
            </w:pPr>
            <w:r w:rsidRPr="00887DD5">
              <w:t xml:space="preserve">3 280,3  </w:t>
            </w:r>
          </w:p>
        </w:tc>
      </w:tr>
      <w:tr w:rsidR="00887DD5" w:rsidRPr="00887DD5" w14:paraId="532BDB8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83A7740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5FDBA2D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DC27B8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EC6960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93762D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9294EEC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0C5A4E0" w14:textId="77777777" w:rsidR="00887DD5" w:rsidRPr="00887DD5" w:rsidRDefault="00887DD5" w:rsidP="00887DD5">
            <w:pPr>
              <w:jc w:val="both"/>
            </w:pPr>
            <w:r w:rsidRPr="00887DD5">
              <w:t>61080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530A00" w14:textId="77777777" w:rsidR="00887DD5" w:rsidRPr="00887DD5" w:rsidRDefault="00887DD5" w:rsidP="00887DD5">
            <w:pPr>
              <w:jc w:val="both"/>
            </w:pPr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1B3A009" w14:textId="77777777" w:rsidR="00887DD5" w:rsidRPr="00887DD5" w:rsidRDefault="00887DD5" w:rsidP="00887DD5">
            <w:pPr>
              <w:jc w:val="both"/>
            </w:pPr>
            <w:r w:rsidRPr="00887DD5">
              <w:t xml:space="preserve">3 787,3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F1A76" w14:textId="77777777" w:rsidR="00887DD5" w:rsidRPr="00887DD5" w:rsidRDefault="00887DD5" w:rsidP="00887DD5">
            <w:pPr>
              <w:jc w:val="both"/>
            </w:pPr>
            <w:r w:rsidRPr="00887DD5">
              <w:t xml:space="preserve">2 978,1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5770C9E" w14:textId="77777777" w:rsidR="00887DD5" w:rsidRPr="00887DD5" w:rsidRDefault="00887DD5" w:rsidP="00887DD5">
            <w:pPr>
              <w:jc w:val="both"/>
            </w:pPr>
            <w:r w:rsidRPr="00887DD5">
              <w:t xml:space="preserve">3 280,3  </w:t>
            </w:r>
          </w:p>
        </w:tc>
      </w:tr>
      <w:tr w:rsidR="00887DD5" w:rsidRPr="00887DD5" w14:paraId="78F098D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4915A27" w14:textId="346B4C44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Профилактика правонарушений, алкоголизма, наркомании и токсикомании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73C6607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230EE9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FFB77E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2F351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915794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7DB115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34B09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2683C7F" w14:textId="77777777" w:rsidR="00887DD5" w:rsidRPr="00887DD5" w:rsidRDefault="00887DD5" w:rsidP="00887DD5">
            <w:pPr>
              <w:jc w:val="both"/>
            </w:pPr>
            <w:r w:rsidRPr="00887DD5">
              <w:t xml:space="preserve">18,0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E59639" w14:textId="77777777" w:rsidR="00887DD5" w:rsidRPr="00887DD5" w:rsidRDefault="00887DD5" w:rsidP="00887DD5">
            <w:pPr>
              <w:jc w:val="both"/>
            </w:pPr>
            <w:r w:rsidRPr="00887DD5">
              <w:t xml:space="preserve">2,0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9C0EA7C" w14:textId="77777777" w:rsidR="00887DD5" w:rsidRPr="00887DD5" w:rsidRDefault="00887DD5" w:rsidP="00887DD5">
            <w:pPr>
              <w:jc w:val="both"/>
            </w:pPr>
            <w:r w:rsidRPr="00887DD5">
              <w:t xml:space="preserve">2,0  </w:t>
            </w:r>
          </w:p>
        </w:tc>
      </w:tr>
      <w:tr w:rsidR="00887DD5" w:rsidRPr="00887DD5" w14:paraId="66F4675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123A135" w14:textId="37273F3F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Профилактика злоупотребления наркотикам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EEC3DE8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0FA3FB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129E97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5AC87F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9CA681C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508C7F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EB7D95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13DA1D6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764704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88F27BE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75D1299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92D8FDB" w14:textId="77777777" w:rsidR="00887DD5" w:rsidRPr="00887DD5" w:rsidRDefault="00887DD5" w:rsidP="00887DD5">
            <w:pPr>
              <w:jc w:val="both"/>
            </w:pPr>
            <w:r w:rsidRPr="00887DD5"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3F4AC2E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7E68EF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8C54FD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A568A4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6AC49A5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A92389F" w14:textId="77777777" w:rsidR="00887DD5" w:rsidRPr="00887DD5" w:rsidRDefault="00887DD5" w:rsidP="00887DD5">
            <w:r w:rsidRPr="00887DD5">
              <w:t>42100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932B5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6F37583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EFFD8E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5DEF7B2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584E619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435CCCA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EFE451D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AE3A63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029B11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03B05F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191F425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74FFBCB" w14:textId="77777777" w:rsidR="00887DD5" w:rsidRPr="00887DD5" w:rsidRDefault="00887DD5" w:rsidP="00887DD5">
            <w:r w:rsidRPr="00887DD5">
              <w:t>42100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7B781B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5BB8A16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AD4581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0506C0F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7B75B1F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202346B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9A1DBEA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7E8131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2EFED5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F2F68A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9E8D8B5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4CE8A05" w14:textId="77777777" w:rsidR="00887DD5" w:rsidRPr="00887DD5" w:rsidRDefault="00887DD5" w:rsidP="00887DD5">
            <w:r w:rsidRPr="00887DD5">
              <w:t>42100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291BBBC" w14:textId="77777777" w:rsidR="00887DD5" w:rsidRPr="00887DD5" w:rsidRDefault="00887DD5" w:rsidP="00887DD5"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BDBCD92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A55AC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C65763D" w14:textId="77777777" w:rsidR="00887DD5" w:rsidRPr="00887DD5" w:rsidRDefault="00887DD5" w:rsidP="00887DD5">
            <w:pPr>
              <w:jc w:val="both"/>
            </w:pPr>
            <w:r w:rsidRPr="00887DD5">
              <w:t xml:space="preserve">1,0  </w:t>
            </w:r>
          </w:p>
        </w:tc>
      </w:tr>
      <w:tr w:rsidR="00887DD5" w:rsidRPr="00887DD5" w14:paraId="7A9DE99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392639" w14:textId="51F9E8AD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Укрепление материально-технической базы учреждений, решающих проблему наркомании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47C3C49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21A5CB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E23E74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82BC97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A89952B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B2C61D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B18EE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6C4170D" w14:textId="77777777" w:rsidR="00887DD5" w:rsidRPr="00887DD5" w:rsidRDefault="00887DD5" w:rsidP="00887DD5">
            <w:pPr>
              <w:jc w:val="both"/>
            </w:pPr>
            <w:r w:rsidRPr="00887DD5">
              <w:t xml:space="preserve">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50D1C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BC4DEA2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003D811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717C9C9" w14:textId="77777777" w:rsidR="00887DD5" w:rsidRPr="00887DD5" w:rsidRDefault="00887DD5" w:rsidP="00887DD5">
            <w:pPr>
              <w:jc w:val="both"/>
            </w:pPr>
            <w:r w:rsidRPr="00887DD5"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6A4DBD8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92AD4E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0F803E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B7D4EB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77001BA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EFF2BEB" w14:textId="77777777" w:rsidR="00887DD5" w:rsidRPr="00887DD5" w:rsidRDefault="00887DD5" w:rsidP="00887DD5">
            <w:r w:rsidRPr="00887DD5">
              <w:t>42100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4486D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5F620AD" w14:textId="77777777" w:rsidR="00887DD5" w:rsidRPr="00887DD5" w:rsidRDefault="00887DD5" w:rsidP="00887DD5">
            <w:pPr>
              <w:jc w:val="both"/>
            </w:pPr>
            <w:r w:rsidRPr="00887DD5">
              <w:t xml:space="preserve">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071A1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F23ECBA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51CE071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28E7AA4" w14:textId="77777777" w:rsidR="00887DD5" w:rsidRPr="00887DD5" w:rsidRDefault="00887DD5" w:rsidP="00887DD5">
            <w:pPr>
              <w:jc w:val="both"/>
            </w:pPr>
            <w:r w:rsidRPr="00887DD5">
              <w:t xml:space="preserve">Предоставление субсидий бюджетным, автономным учреждениям и иным </w:t>
            </w:r>
            <w:r w:rsidRPr="00887DD5">
              <w:lastRenderedPageBreak/>
              <w:t>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F03C843" w14:textId="77777777" w:rsidR="00887DD5" w:rsidRPr="00887DD5" w:rsidRDefault="00887DD5" w:rsidP="00887DD5">
            <w:r w:rsidRPr="00887DD5">
              <w:lastRenderedPageBreak/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267CAC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898D27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F8F3A1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6A70E87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1E51CE0" w14:textId="77777777" w:rsidR="00887DD5" w:rsidRPr="00887DD5" w:rsidRDefault="00887DD5" w:rsidP="00887DD5">
            <w:r w:rsidRPr="00887DD5">
              <w:t>42100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9180F6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20D310F" w14:textId="77777777" w:rsidR="00887DD5" w:rsidRPr="00887DD5" w:rsidRDefault="00887DD5" w:rsidP="00887DD5">
            <w:pPr>
              <w:jc w:val="both"/>
            </w:pPr>
            <w:r w:rsidRPr="00887DD5">
              <w:t xml:space="preserve">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00887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AF41B75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4C9B692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7F29794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0ADF8A2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283FF6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2A836D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00DC3D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A0E02BA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68B68FF" w14:textId="77777777" w:rsidR="00887DD5" w:rsidRPr="00887DD5" w:rsidRDefault="00887DD5" w:rsidP="00887DD5">
            <w:r w:rsidRPr="00887DD5">
              <w:t>42100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47C6CA" w14:textId="77777777" w:rsidR="00887DD5" w:rsidRPr="00887DD5" w:rsidRDefault="00887DD5" w:rsidP="00887DD5"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5A23083" w14:textId="77777777" w:rsidR="00887DD5" w:rsidRPr="00887DD5" w:rsidRDefault="00887DD5" w:rsidP="00887DD5">
            <w:pPr>
              <w:jc w:val="both"/>
            </w:pPr>
            <w:r w:rsidRPr="00887DD5">
              <w:t xml:space="preserve">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BF89D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3ED95E0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67C47F8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11DA82E" w14:textId="5142883E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Профилактика правонарушений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9C9AA3A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9451C7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123B5F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7CA3EB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BA96AAE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D6E55E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E142D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8CE5BD2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A54AB9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3308754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72E6EAA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85E1C7C" w14:textId="77777777" w:rsidR="00887DD5" w:rsidRPr="00887DD5" w:rsidRDefault="00887DD5" w:rsidP="00887DD5">
            <w:pPr>
              <w:jc w:val="both"/>
            </w:pPr>
            <w:r w:rsidRPr="00887DD5">
              <w:t>Учреждения по внешкольной работе с детьми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D77C033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1547D0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709D86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5808E6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C5A5D0E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1B0EBE1" w14:textId="77777777" w:rsidR="00887DD5" w:rsidRPr="00887DD5" w:rsidRDefault="00887DD5" w:rsidP="00887DD5">
            <w:r w:rsidRPr="00887DD5">
              <w:t>61080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55F21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B34ACDA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D7FB0B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EC6924A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2AFE435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FC6388F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2747887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409DD3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F365C4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94004C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ADC3342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CA74809" w14:textId="77777777" w:rsidR="00887DD5" w:rsidRPr="00887DD5" w:rsidRDefault="00887DD5" w:rsidP="00887DD5">
            <w:r w:rsidRPr="00887DD5">
              <w:t>61080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837209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5BAAB44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95467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937C145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35ADB26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76A412F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253AD72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31D48B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B3A213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5D9AFA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D0F4E20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F34EB48" w14:textId="77777777" w:rsidR="00887DD5" w:rsidRPr="00887DD5" w:rsidRDefault="00887DD5" w:rsidP="00887DD5">
            <w:r w:rsidRPr="00887DD5">
              <w:t>61080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32F1D6" w14:textId="77777777" w:rsidR="00887DD5" w:rsidRPr="00887DD5" w:rsidRDefault="00887DD5" w:rsidP="00887DD5"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9747FEC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5C7120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66CC426" w14:textId="77777777" w:rsidR="00887DD5" w:rsidRPr="00887DD5" w:rsidRDefault="00887DD5" w:rsidP="00887DD5">
            <w:pPr>
              <w:jc w:val="both"/>
            </w:pPr>
            <w:r w:rsidRPr="00887DD5">
              <w:t xml:space="preserve">0,5  </w:t>
            </w:r>
          </w:p>
        </w:tc>
      </w:tr>
      <w:tr w:rsidR="00887DD5" w:rsidRPr="00887DD5" w14:paraId="1AF800C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3A12581" w14:textId="02A7D245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Патриотическое воспитание граждан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8289FC7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866DF0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343F19" w14:textId="77777777" w:rsidR="00887DD5" w:rsidRPr="00887DD5" w:rsidRDefault="00887DD5" w:rsidP="00887DD5">
            <w:r w:rsidRPr="00887DD5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654A52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8E0F40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8FE418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25A0F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79D8017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7FA6C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45EFC0B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604B160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741758E" w14:textId="033FDB14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5479E14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8848C6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5C8FCD" w14:textId="77777777" w:rsidR="00887DD5" w:rsidRPr="00887DD5" w:rsidRDefault="00887DD5" w:rsidP="00887DD5">
            <w:r w:rsidRPr="00887DD5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0563F9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DD8F948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7E0375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B7EBE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DE2F5CE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CD2B4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C2C0867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086AB72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B9A1198" w14:textId="77777777" w:rsidR="00887DD5" w:rsidRPr="00887DD5" w:rsidRDefault="00887DD5" w:rsidP="00887DD5">
            <w:pPr>
              <w:jc w:val="both"/>
            </w:pPr>
            <w:r w:rsidRPr="00887DD5">
              <w:t>Мероприятия в области образования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0A1CD63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510848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B7B0A3" w14:textId="77777777" w:rsidR="00887DD5" w:rsidRPr="00887DD5" w:rsidRDefault="00887DD5" w:rsidP="00887DD5">
            <w:r w:rsidRPr="00887DD5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002811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40DFF9F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81462BC" w14:textId="77777777" w:rsidR="00887DD5" w:rsidRPr="00887DD5" w:rsidRDefault="00887DD5" w:rsidP="00887DD5">
            <w:r w:rsidRPr="00887DD5">
              <w:t>42240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1C965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0BFA154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CEFAF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9A3B530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4BADE27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100F5F0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CE7B675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4F57D0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E8731B" w14:textId="77777777" w:rsidR="00887DD5" w:rsidRPr="00887DD5" w:rsidRDefault="00887DD5" w:rsidP="00887DD5">
            <w:r w:rsidRPr="00887DD5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94BF45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37A8C44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F63CA26" w14:textId="77777777" w:rsidR="00887DD5" w:rsidRPr="00887DD5" w:rsidRDefault="00887DD5" w:rsidP="00887DD5">
            <w:r w:rsidRPr="00887DD5">
              <w:t>42240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4EC530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2EF6A74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39778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166B155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6FEBBE2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8D4FDB6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E162833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111ABF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3BF2A6" w14:textId="77777777" w:rsidR="00887DD5" w:rsidRPr="00887DD5" w:rsidRDefault="00887DD5" w:rsidP="00887DD5">
            <w:r w:rsidRPr="00887DD5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D874F0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B0B0298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06F3ED0" w14:textId="77777777" w:rsidR="00887DD5" w:rsidRPr="00887DD5" w:rsidRDefault="00887DD5" w:rsidP="00887DD5">
            <w:r w:rsidRPr="00887DD5">
              <w:t>42240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C970E1" w14:textId="77777777" w:rsidR="00887DD5" w:rsidRPr="00887DD5" w:rsidRDefault="00887DD5" w:rsidP="00887DD5"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8FC2DDF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89E74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76384D5" w14:textId="77777777" w:rsidR="00887DD5" w:rsidRPr="00887DD5" w:rsidRDefault="00887DD5" w:rsidP="00887DD5">
            <w:pPr>
              <w:jc w:val="both"/>
            </w:pPr>
            <w:r w:rsidRPr="00887DD5">
              <w:t xml:space="preserve">5,0  </w:t>
            </w:r>
          </w:p>
        </w:tc>
      </w:tr>
      <w:tr w:rsidR="00887DD5" w:rsidRPr="00887DD5" w14:paraId="2E8FBCF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1EB227B" w14:textId="77777777" w:rsidR="00887DD5" w:rsidRPr="00887DD5" w:rsidRDefault="00887DD5" w:rsidP="00887DD5">
            <w:pPr>
              <w:jc w:val="both"/>
            </w:pPr>
            <w:r w:rsidRPr="00887DD5">
              <w:t xml:space="preserve">Молодежная политика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4969EA0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504713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C393EC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0E8D6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253FCB1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B11DC55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3E6E0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1104235" w14:textId="77777777" w:rsidR="00887DD5" w:rsidRPr="00887DD5" w:rsidRDefault="00887DD5" w:rsidP="00887DD5">
            <w:pPr>
              <w:jc w:val="both"/>
            </w:pPr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8DD86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FE7114F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6B69F05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B50610F" w14:textId="2773FE61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</w:t>
            </w:r>
            <w:r w:rsidR="00E20781">
              <w:t>«</w:t>
            </w:r>
            <w:r w:rsidRPr="00887DD5">
              <w:t>Улучшение демографической ситуации в Атяшевском муниципальном районе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5A871CA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221718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DCBCDA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45B576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84F4789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4781A2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910E28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DD8FE41" w14:textId="77777777" w:rsidR="00887DD5" w:rsidRPr="00887DD5" w:rsidRDefault="00887DD5" w:rsidP="00887DD5">
            <w:pPr>
              <w:jc w:val="both"/>
            </w:pPr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9EE8D8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3576928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4CD100F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A35CDAF" w14:textId="424BBE01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Развитие молодежной политики в Атяшевском муниципальном районе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D20A67D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9FE32D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DB000D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9DD03C" w14:textId="77777777" w:rsidR="00887DD5" w:rsidRPr="00887DD5" w:rsidRDefault="00887DD5" w:rsidP="00887DD5"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54A5BA5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0AABE9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5E147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1453915" w14:textId="77777777" w:rsidR="00887DD5" w:rsidRPr="00887DD5" w:rsidRDefault="00887DD5" w:rsidP="00887DD5"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ABB8AB" w14:textId="77777777" w:rsidR="00887DD5" w:rsidRPr="00887DD5" w:rsidRDefault="00887DD5" w:rsidP="00887DD5"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1D82A06" w14:textId="77777777" w:rsidR="00887DD5" w:rsidRPr="00887DD5" w:rsidRDefault="00887DD5" w:rsidP="00887DD5">
            <w:r w:rsidRPr="00887DD5">
              <w:t xml:space="preserve">10,0  </w:t>
            </w:r>
          </w:p>
        </w:tc>
      </w:tr>
      <w:tr w:rsidR="00887DD5" w:rsidRPr="00887DD5" w14:paraId="7C60268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91F0D4D" w14:textId="180FC418" w:rsidR="00887DD5" w:rsidRPr="00887DD5" w:rsidRDefault="00887DD5" w:rsidP="00887DD5">
            <w:pPr>
              <w:jc w:val="both"/>
            </w:pPr>
            <w:r w:rsidRPr="00887DD5">
              <w:lastRenderedPageBreak/>
              <w:t xml:space="preserve">Основное мероприятие </w:t>
            </w:r>
            <w:r w:rsidR="00E20781">
              <w:t>«</w:t>
            </w:r>
            <w:r w:rsidRPr="00887DD5">
              <w:t>Проведение внутрирайонных молодежных мероприятий с ежегодным финансированием с районного бюджета на приобретение наградного материала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74E0956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C8CADC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1B309D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24D6F2" w14:textId="77777777" w:rsidR="00887DD5" w:rsidRPr="00887DD5" w:rsidRDefault="00887DD5" w:rsidP="00887DD5"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B56C892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B596DE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D9B06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A511A77" w14:textId="77777777" w:rsidR="00887DD5" w:rsidRPr="00887DD5" w:rsidRDefault="00887DD5" w:rsidP="00887DD5"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70FFCD" w14:textId="77777777" w:rsidR="00887DD5" w:rsidRPr="00887DD5" w:rsidRDefault="00887DD5" w:rsidP="00887DD5"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E123AA1" w14:textId="77777777" w:rsidR="00887DD5" w:rsidRPr="00887DD5" w:rsidRDefault="00887DD5" w:rsidP="00887DD5">
            <w:r w:rsidRPr="00887DD5">
              <w:t xml:space="preserve">10,0  </w:t>
            </w:r>
          </w:p>
        </w:tc>
      </w:tr>
      <w:tr w:rsidR="00887DD5" w:rsidRPr="00887DD5" w14:paraId="00860F9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FB3D6ED" w14:textId="77777777" w:rsidR="00887DD5" w:rsidRPr="00887DD5" w:rsidRDefault="00887DD5" w:rsidP="00887DD5">
            <w:pPr>
              <w:jc w:val="both"/>
            </w:pPr>
            <w:r w:rsidRPr="00887DD5">
              <w:t>Мероприятия в области молодежной политики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1490490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40C035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1A9E6C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3C937D" w14:textId="77777777" w:rsidR="00887DD5" w:rsidRPr="00887DD5" w:rsidRDefault="00887DD5" w:rsidP="00887DD5"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AF2FECB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725B086" w14:textId="77777777" w:rsidR="00887DD5" w:rsidRPr="00887DD5" w:rsidRDefault="00887DD5" w:rsidP="00887DD5">
            <w:r w:rsidRPr="00887DD5">
              <w:t>42110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F1EB68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AE0CFBE" w14:textId="77777777" w:rsidR="00887DD5" w:rsidRPr="00887DD5" w:rsidRDefault="00887DD5" w:rsidP="00887DD5"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8E997E" w14:textId="77777777" w:rsidR="00887DD5" w:rsidRPr="00887DD5" w:rsidRDefault="00887DD5" w:rsidP="00887DD5"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2A35F25" w14:textId="77777777" w:rsidR="00887DD5" w:rsidRPr="00887DD5" w:rsidRDefault="00887DD5" w:rsidP="00887DD5">
            <w:r w:rsidRPr="00887DD5">
              <w:t xml:space="preserve">10,0  </w:t>
            </w:r>
          </w:p>
        </w:tc>
      </w:tr>
      <w:tr w:rsidR="00887DD5" w:rsidRPr="00887DD5" w14:paraId="7D708FE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211FFEF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7943E00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1B8AF7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AED276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CCE390" w14:textId="77777777" w:rsidR="00887DD5" w:rsidRPr="00887DD5" w:rsidRDefault="00887DD5" w:rsidP="00887DD5"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C42FE53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123AF77" w14:textId="77777777" w:rsidR="00887DD5" w:rsidRPr="00887DD5" w:rsidRDefault="00887DD5" w:rsidP="00887DD5">
            <w:r w:rsidRPr="00887DD5">
              <w:t>42110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0F1EA1" w14:textId="77777777" w:rsidR="00887DD5" w:rsidRPr="00887DD5" w:rsidRDefault="00887DD5" w:rsidP="00887DD5"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C16DB61" w14:textId="77777777" w:rsidR="00887DD5" w:rsidRPr="00887DD5" w:rsidRDefault="00887DD5" w:rsidP="00887DD5"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B10B8" w14:textId="77777777" w:rsidR="00887DD5" w:rsidRPr="00887DD5" w:rsidRDefault="00887DD5" w:rsidP="00887DD5"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BED660C" w14:textId="77777777" w:rsidR="00887DD5" w:rsidRPr="00887DD5" w:rsidRDefault="00887DD5" w:rsidP="00887DD5">
            <w:r w:rsidRPr="00887DD5">
              <w:t xml:space="preserve">10,0  </w:t>
            </w:r>
          </w:p>
        </w:tc>
      </w:tr>
      <w:tr w:rsidR="00887DD5" w:rsidRPr="00887DD5" w14:paraId="67C612C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24E98CB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C487CFB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EFB634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2D96AD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FA1DA6" w14:textId="77777777" w:rsidR="00887DD5" w:rsidRPr="00887DD5" w:rsidRDefault="00887DD5" w:rsidP="00887DD5"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75048F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E0CEA06" w14:textId="77777777" w:rsidR="00887DD5" w:rsidRPr="00887DD5" w:rsidRDefault="00887DD5" w:rsidP="00887DD5">
            <w:r w:rsidRPr="00887DD5">
              <w:t>42110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7AD966" w14:textId="77777777" w:rsidR="00887DD5" w:rsidRPr="00887DD5" w:rsidRDefault="00887DD5" w:rsidP="00887DD5"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3F2E323" w14:textId="77777777" w:rsidR="00887DD5" w:rsidRPr="00887DD5" w:rsidRDefault="00887DD5" w:rsidP="00887DD5"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0A1B0" w14:textId="77777777" w:rsidR="00887DD5" w:rsidRPr="00887DD5" w:rsidRDefault="00887DD5" w:rsidP="00887DD5"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B47AD09" w14:textId="77777777" w:rsidR="00887DD5" w:rsidRPr="00887DD5" w:rsidRDefault="00887DD5" w:rsidP="00887DD5">
            <w:r w:rsidRPr="00887DD5">
              <w:t xml:space="preserve">10,0  </w:t>
            </w:r>
          </w:p>
        </w:tc>
      </w:tr>
      <w:tr w:rsidR="00887DD5" w:rsidRPr="00887DD5" w14:paraId="15B7527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4CB3456" w14:textId="77777777" w:rsidR="00887DD5" w:rsidRPr="00887DD5" w:rsidRDefault="00887DD5" w:rsidP="00887DD5">
            <w:pPr>
              <w:jc w:val="both"/>
            </w:pPr>
            <w:r w:rsidRPr="00887DD5">
              <w:t>Другие вопросы в области образования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2A38B20" w14:textId="77777777" w:rsidR="00887DD5" w:rsidRPr="00887DD5" w:rsidRDefault="00887DD5" w:rsidP="00887DD5">
            <w:pPr>
              <w:jc w:val="both"/>
            </w:pPr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1D3A32" w14:textId="77777777" w:rsidR="00887DD5" w:rsidRPr="00887DD5" w:rsidRDefault="00887DD5" w:rsidP="00887DD5"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4E557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31DD78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B0A2E9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0AB3E1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78BD68" w14:textId="77777777" w:rsidR="00887DD5" w:rsidRPr="00887DD5" w:rsidRDefault="00887DD5" w:rsidP="00887DD5">
            <w:pPr>
              <w:jc w:val="both"/>
              <w:rPr>
                <w:b/>
                <w:bCs/>
              </w:rPr>
            </w:pPr>
            <w:r w:rsidRPr="00887DD5">
              <w:rPr>
                <w:b/>
                <w:bCs/>
              </w:rPr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7073792" w14:textId="77777777" w:rsidR="00887DD5" w:rsidRPr="00887DD5" w:rsidRDefault="00887DD5" w:rsidP="00887DD5">
            <w:pPr>
              <w:jc w:val="both"/>
            </w:pPr>
            <w:r w:rsidRPr="00887DD5">
              <w:t xml:space="preserve">3 029,7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B8806" w14:textId="77777777" w:rsidR="00887DD5" w:rsidRPr="00887DD5" w:rsidRDefault="00887DD5" w:rsidP="00887DD5">
            <w:pPr>
              <w:jc w:val="both"/>
            </w:pPr>
            <w:r w:rsidRPr="00887DD5">
              <w:t xml:space="preserve">3 029,7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8CE198E" w14:textId="77777777" w:rsidR="00887DD5" w:rsidRPr="00887DD5" w:rsidRDefault="00887DD5" w:rsidP="00887DD5">
            <w:pPr>
              <w:jc w:val="both"/>
            </w:pPr>
            <w:r w:rsidRPr="00887DD5">
              <w:t xml:space="preserve">3 029,7  </w:t>
            </w:r>
          </w:p>
        </w:tc>
      </w:tr>
      <w:tr w:rsidR="00887DD5" w:rsidRPr="00887DD5" w14:paraId="674EBAE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4E2D4FA" w14:textId="4EC0ADCB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887DD5">
              <w:t>Развитие образования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D11546E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E10975" w14:textId="77777777" w:rsidR="00887DD5" w:rsidRPr="00887DD5" w:rsidRDefault="00887DD5" w:rsidP="00887DD5"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348CF9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10DA29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08E4F7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E8B076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A7FAB2" w14:textId="77777777" w:rsidR="00887DD5" w:rsidRPr="00887DD5" w:rsidRDefault="00887DD5" w:rsidP="00887DD5">
            <w:pPr>
              <w:jc w:val="both"/>
              <w:rPr>
                <w:b/>
                <w:bCs/>
              </w:rPr>
            </w:pPr>
            <w:r w:rsidRPr="00887DD5">
              <w:rPr>
                <w:b/>
                <w:bCs/>
              </w:rPr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549574D" w14:textId="77777777" w:rsidR="00887DD5" w:rsidRPr="00887DD5" w:rsidRDefault="00887DD5" w:rsidP="00887DD5">
            <w:pPr>
              <w:jc w:val="both"/>
            </w:pPr>
            <w:r w:rsidRPr="00887DD5">
              <w:t xml:space="preserve">3 029,7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7209B" w14:textId="77777777" w:rsidR="00887DD5" w:rsidRPr="00887DD5" w:rsidRDefault="00887DD5" w:rsidP="00887DD5">
            <w:pPr>
              <w:jc w:val="both"/>
            </w:pPr>
            <w:r w:rsidRPr="00887DD5">
              <w:t xml:space="preserve">3 029,7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B9AA8E9" w14:textId="77777777" w:rsidR="00887DD5" w:rsidRPr="00887DD5" w:rsidRDefault="00887DD5" w:rsidP="00887DD5">
            <w:pPr>
              <w:jc w:val="both"/>
            </w:pPr>
            <w:r w:rsidRPr="00887DD5">
              <w:t xml:space="preserve">3 029,7  </w:t>
            </w:r>
          </w:p>
        </w:tc>
      </w:tr>
      <w:tr w:rsidR="00887DD5" w:rsidRPr="00887DD5" w14:paraId="6B2595C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264011C" w14:textId="0A722D0D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Развитие общего образования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18B71ED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9E7A5F" w14:textId="77777777" w:rsidR="00887DD5" w:rsidRPr="00887DD5" w:rsidRDefault="00887DD5" w:rsidP="00887DD5"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C97039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E2E8C9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9095C0E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71D7AA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F70BEC" w14:textId="77777777" w:rsidR="00887DD5" w:rsidRPr="00887DD5" w:rsidRDefault="00887DD5" w:rsidP="00887DD5">
            <w:pPr>
              <w:jc w:val="both"/>
              <w:rPr>
                <w:b/>
                <w:bCs/>
              </w:rPr>
            </w:pPr>
            <w:r w:rsidRPr="00887DD5">
              <w:rPr>
                <w:b/>
                <w:bCs/>
              </w:rPr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0911980" w14:textId="77777777" w:rsidR="00887DD5" w:rsidRPr="00887DD5" w:rsidRDefault="00887DD5" w:rsidP="00887DD5">
            <w:pPr>
              <w:jc w:val="both"/>
            </w:pPr>
            <w:r w:rsidRPr="00887DD5">
              <w:t xml:space="preserve">3 029,7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8C2941" w14:textId="77777777" w:rsidR="00887DD5" w:rsidRPr="00887DD5" w:rsidRDefault="00887DD5" w:rsidP="00887DD5">
            <w:pPr>
              <w:jc w:val="both"/>
            </w:pPr>
            <w:r w:rsidRPr="00887DD5">
              <w:t xml:space="preserve">3 029,7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1176FB7" w14:textId="77777777" w:rsidR="00887DD5" w:rsidRPr="00887DD5" w:rsidRDefault="00887DD5" w:rsidP="00887DD5">
            <w:pPr>
              <w:jc w:val="both"/>
            </w:pPr>
            <w:r w:rsidRPr="00887DD5">
              <w:t xml:space="preserve">3 029,7  </w:t>
            </w:r>
          </w:p>
        </w:tc>
      </w:tr>
      <w:tr w:rsidR="00887DD5" w:rsidRPr="00887DD5" w14:paraId="39C2734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BF0968B" w14:textId="77777777" w:rsidR="00887DD5" w:rsidRPr="00887DD5" w:rsidRDefault="00887DD5" w:rsidP="00887DD5">
            <w:pPr>
              <w:jc w:val="both"/>
            </w:pPr>
            <w:r w:rsidRPr="00887DD5">
              <w:t>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7CC0778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47708A" w14:textId="77777777" w:rsidR="00887DD5" w:rsidRPr="00887DD5" w:rsidRDefault="00887DD5" w:rsidP="00887DD5"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B55857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0AE542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90A054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079F2E1" w14:textId="77777777" w:rsidR="00887DD5" w:rsidRPr="00887DD5" w:rsidRDefault="00887DD5" w:rsidP="00887DD5">
            <w:r w:rsidRPr="00887DD5">
              <w:t>77210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67531E" w14:textId="77777777" w:rsidR="00887DD5" w:rsidRPr="00887DD5" w:rsidRDefault="00887DD5" w:rsidP="00887DD5">
            <w:pPr>
              <w:jc w:val="both"/>
              <w:rPr>
                <w:b/>
                <w:bCs/>
              </w:rPr>
            </w:pPr>
            <w:r w:rsidRPr="00887DD5">
              <w:rPr>
                <w:b/>
                <w:bCs/>
              </w:rPr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3EC7446" w14:textId="77777777" w:rsidR="00887DD5" w:rsidRPr="00887DD5" w:rsidRDefault="00887DD5" w:rsidP="00887DD5">
            <w:pPr>
              <w:jc w:val="both"/>
            </w:pPr>
            <w:r w:rsidRPr="00887DD5">
              <w:t xml:space="preserve">3 029,7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57B1F" w14:textId="77777777" w:rsidR="00887DD5" w:rsidRPr="00887DD5" w:rsidRDefault="00887DD5" w:rsidP="00887DD5">
            <w:pPr>
              <w:jc w:val="both"/>
            </w:pPr>
            <w:r w:rsidRPr="00887DD5">
              <w:t xml:space="preserve">3 029,7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BC117FE" w14:textId="77777777" w:rsidR="00887DD5" w:rsidRPr="00887DD5" w:rsidRDefault="00887DD5" w:rsidP="00887DD5">
            <w:pPr>
              <w:jc w:val="both"/>
            </w:pPr>
            <w:r w:rsidRPr="00887DD5">
              <w:t xml:space="preserve">3 029,7  </w:t>
            </w:r>
          </w:p>
        </w:tc>
      </w:tr>
      <w:tr w:rsidR="00887DD5" w:rsidRPr="00887DD5" w14:paraId="51AAB2B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3CCF727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9329240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215720" w14:textId="77777777" w:rsidR="00887DD5" w:rsidRPr="00887DD5" w:rsidRDefault="00887DD5" w:rsidP="00887DD5"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18311A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20A16B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BDD39B9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0FC3C5B" w14:textId="77777777" w:rsidR="00887DD5" w:rsidRPr="00887DD5" w:rsidRDefault="00887DD5" w:rsidP="00887DD5">
            <w:r w:rsidRPr="00887DD5">
              <w:t>77210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A45A35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725735B" w14:textId="77777777" w:rsidR="00887DD5" w:rsidRPr="00887DD5" w:rsidRDefault="00887DD5" w:rsidP="00887DD5">
            <w:pPr>
              <w:jc w:val="both"/>
            </w:pPr>
            <w:r w:rsidRPr="00887DD5">
              <w:t xml:space="preserve">3 029,7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72434" w14:textId="77777777" w:rsidR="00887DD5" w:rsidRPr="00887DD5" w:rsidRDefault="00887DD5" w:rsidP="00887DD5">
            <w:pPr>
              <w:jc w:val="both"/>
            </w:pPr>
            <w:r w:rsidRPr="00887DD5">
              <w:t xml:space="preserve">3 029,7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CC4B6EE" w14:textId="77777777" w:rsidR="00887DD5" w:rsidRPr="00887DD5" w:rsidRDefault="00887DD5" w:rsidP="00887DD5">
            <w:pPr>
              <w:jc w:val="both"/>
            </w:pPr>
            <w:r w:rsidRPr="00887DD5">
              <w:t xml:space="preserve">3 029,7  </w:t>
            </w:r>
          </w:p>
        </w:tc>
      </w:tr>
      <w:tr w:rsidR="00887DD5" w:rsidRPr="00887DD5" w14:paraId="0FDB6AD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C96B979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D562A20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9AFF4A" w14:textId="77777777" w:rsidR="00887DD5" w:rsidRPr="00887DD5" w:rsidRDefault="00887DD5" w:rsidP="00887DD5"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40A8C7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97AD8A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2E95967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D17AF30" w14:textId="77777777" w:rsidR="00887DD5" w:rsidRPr="00887DD5" w:rsidRDefault="00887DD5" w:rsidP="00887DD5">
            <w:r w:rsidRPr="00887DD5">
              <w:t>77210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A8BE6B" w14:textId="77777777" w:rsidR="00887DD5" w:rsidRPr="00887DD5" w:rsidRDefault="00887DD5" w:rsidP="00887DD5"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49E03FD" w14:textId="77777777" w:rsidR="00887DD5" w:rsidRPr="00887DD5" w:rsidRDefault="00887DD5" w:rsidP="00887DD5">
            <w:pPr>
              <w:jc w:val="both"/>
            </w:pPr>
            <w:r w:rsidRPr="00887DD5">
              <w:t xml:space="preserve">2 623,6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0BB0CB" w14:textId="77777777" w:rsidR="00887DD5" w:rsidRPr="00887DD5" w:rsidRDefault="00887DD5" w:rsidP="00887DD5">
            <w:pPr>
              <w:jc w:val="both"/>
            </w:pPr>
            <w:r w:rsidRPr="00887DD5">
              <w:t xml:space="preserve">2 623,6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48A11D9" w14:textId="77777777" w:rsidR="00887DD5" w:rsidRPr="00887DD5" w:rsidRDefault="00887DD5" w:rsidP="00887DD5">
            <w:pPr>
              <w:jc w:val="both"/>
            </w:pPr>
            <w:r w:rsidRPr="00887DD5">
              <w:t xml:space="preserve">2 623,6  </w:t>
            </w:r>
          </w:p>
        </w:tc>
      </w:tr>
      <w:tr w:rsidR="00887DD5" w:rsidRPr="00887DD5" w14:paraId="51682C4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F9F0FCC" w14:textId="77777777" w:rsidR="00887DD5" w:rsidRPr="00887DD5" w:rsidRDefault="00887DD5" w:rsidP="00887DD5">
            <w:pPr>
              <w:jc w:val="both"/>
            </w:pPr>
            <w:r w:rsidRPr="00887DD5">
              <w:t>Субсидии автономным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42E06CF" w14:textId="77777777" w:rsidR="00887DD5" w:rsidRPr="00887DD5" w:rsidRDefault="00887DD5" w:rsidP="00887DD5">
            <w:r w:rsidRPr="00887DD5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C81D39" w14:textId="77777777" w:rsidR="00887DD5" w:rsidRPr="00887DD5" w:rsidRDefault="00887DD5" w:rsidP="00887DD5">
            <w:r w:rsidRPr="00887DD5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15EE5E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66841B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7E6F8AB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2DE9182" w14:textId="77777777" w:rsidR="00887DD5" w:rsidRPr="00887DD5" w:rsidRDefault="00887DD5" w:rsidP="00887DD5">
            <w:r w:rsidRPr="00887DD5">
              <w:t>77210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811CD1" w14:textId="77777777" w:rsidR="00887DD5" w:rsidRPr="00887DD5" w:rsidRDefault="00887DD5" w:rsidP="00887DD5">
            <w:r w:rsidRPr="00887DD5">
              <w:t>620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73B49AD" w14:textId="77777777" w:rsidR="00887DD5" w:rsidRPr="00887DD5" w:rsidRDefault="00887DD5" w:rsidP="00887DD5">
            <w:pPr>
              <w:jc w:val="both"/>
            </w:pPr>
            <w:r w:rsidRPr="00887DD5">
              <w:t xml:space="preserve">406,1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66430" w14:textId="77777777" w:rsidR="00887DD5" w:rsidRPr="00887DD5" w:rsidRDefault="00887DD5" w:rsidP="00887DD5">
            <w:pPr>
              <w:jc w:val="both"/>
            </w:pPr>
            <w:r w:rsidRPr="00887DD5">
              <w:t xml:space="preserve">406,1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6BE6653" w14:textId="77777777" w:rsidR="00887DD5" w:rsidRPr="00887DD5" w:rsidRDefault="00887DD5" w:rsidP="00887DD5">
            <w:pPr>
              <w:jc w:val="both"/>
            </w:pPr>
            <w:r w:rsidRPr="00887DD5">
              <w:t xml:space="preserve">406,1  </w:t>
            </w:r>
          </w:p>
        </w:tc>
      </w:tr>
      <w:tr w:rsidR="00887DD5" w:rsidRPr="00887DD5" w14:paraId="526D978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478A858" w14:textId="77777777" w:rsidR="00887DD5" w:rsidRPr="00887DD5" w:rsidRDefault="00887DD5" w:rsidP="00887DD5">
            <w:pPr>
              <w:jc w:val="both"/>
            </w:pPr>
            <w:r w:rsidRPr="00887DD5">
              <w:t>Культура, кинематография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3DF030C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84BD59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60DEF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5594B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936660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6F3F91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A71709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D2B728A" w14:textId="77777777" w:rsidR="00887DD5" w:rsidRPr="00887DD5" w:rsidRDefault="00887DD5" w:rsidP="00887DD5">
            <w:r w:rsidRPr="00887DD5">
              <w:t xml:space="preserve">45 939,5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D5C96F" w14:textId="77777777" w:rsidR="00887DD5" w:rsidRPr="00887DD5" w:rsidRDefault="00887DD5" w:rsidP="00887DD5">
            <w:r w:rsidRPr="00887DD5">
              <w:t xml:space="preserve">33 001,6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29D9518" w14:textId="77777777" w:rsidR="00887DD5" w:rsidRPr="00887DD5" w:rsidRDefault="00887DD5" w:rsidP="00887DD5">
            <w:r w:rsidRPr="00887DD5">
              <w:t xml:space="preserve">36 174,3  </w:t>
            </w:r>
          </w:p>
        </w:tc>
      </w:tr>
      <w:tr w:rsidR="00887DD5" w:rsidRPr="00887DD5" w14:paraId="63B1C40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15AFFC4" w14:textId="77777777" w:rsidR="00887DD5" w:rsidRPr="00887DD5" w:rsidRDefault="00887DD5" w:rsidP="00887DD5">
            <w:pPr>
              <w:jc w:val="both"/>
            </w:pPr>
            <w:r w:rsidRPr="00887DD5">
              <w:t>Культура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B12E75C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427025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D4E601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886E6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901696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6354D11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DA44F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1939B22" w14:textId="77777777" w:rsidR="00887DD5" w:rsidRPr="00887DD5" w:rsidRDefault="00887DD5" w:rsidP="00887DD5">
            <w:pPr>
              <w:jc w:val="both"/>
            </w:pPr>
            <w:r w:rsidRPr="00887DD5">
              <w:t xml:space="preserve">37 974,6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32911" w14:textId="77777777" w:rsidR="00887DD5" w:rsidRPr="00887DD5" w:rsidRDefault="00887DD5" w:rsidP="00887DD5">
            <w:pPr>
              <w:jc w:val="both"/>
            </w:pPr>
            <w:r w:rsidRPr="00887DD5">
              <w:t xml:space="preserve">24 735,0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23B301D" w14:textId="77777777" w:rsidR="00887DD5" w:rsidRPr="00887DD5" w:rsidRDefault="00887DD5" w:rsidP="00887DD5">
            <w:pPr>
              <w:jc w:val="both"/>
            </w:pPr>
            <w:r w:rsidRPr="00887DD5">
              <w:t xml:space="preserve">27 779,5  </w:t>
            </w:r>
          </w:p>
        </w:tc>
      </w:tr>
      <w:tr w:rsidR="00887DD5" w:rsidRPr="00887DD5" w14:paraId="4AF656B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5BB2487" w14:textId="4EAD587B" w:rsidR="00887DD5" w:rsidRPr="00887DD5" w:rsidRDefault="00887DD5" w:rsidP="00887DD5">
            <w:pPr>
              <w:jc w:val="both"/>
            </w:pPr>
            <w:r w:rsidRPr="00887DD5">
              <w:lastRenderedPageBreak/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Развитие культуры и туризма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77527E8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88D975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0B1FBD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CD8562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182AD6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D43607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D7FB5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4D0F63E" w14:textId="77777777" w:rsidR="00887DD5" w:rsidRPr="00887DD5" w:rsidRDefault="00887DD5" w:rsidP="00887DD5">
            <w:pPr>
              <w:jc w:val="both"/>
            </w:pPr>
            <w:r w:rsidRPr="00887DD5">
              <w:t xml:space="preserve">37 974,6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37B9E" w14:textId="77777777" w:rsidR="00887DD5" w:rsidRPr="00887DD5" w:rsidRDefault="00887DD5" w:rsidP="00887DD5">
            <w:pPr>
              <w:jc w:val="both"/>
            </w:pPr>
            <w:r w:rsidRPr="00887DD5">
              <w:t xml:space="preserve">24 735,0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22A4719" w14:textId="77777777" w:rsidR="00887DD5" w:rsidRPr="00887DD5" w:rsidRDefault="00887DD5" w:rsidP="00887DD5">
            <w:pPr>
              <w:jc w:val="both"/>
            </w:pPr>
            <w:r w:rsidRPr="00887DD5">
              <w:t xml:space="preserve">27 779,5  </w:t>
            </w:r>
          </w:p>
        </w:tc>
      </w:tr>
      <w:tr w:rsidR="00887DD5" w:rsidRPr="00887DD5" w14:paraId="0C9FB7F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76A3D2A" w14:textId="7BB8D85B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Развитие культуры и туризма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1B97069" w14:textId="77777777" w:rsidR="00887DD5" w:rsidRPr="00887DD5" w:rsidRDefault="00887DD5" w:rsidP="00887DD5">
            <w:pPr>
              <w:jc w:val="both"/>
            </w:pPr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1A6B85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9BC56C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F1C708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A6D4F0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E7E9B1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0F7985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EB5D2CF" w14:textId="77777777" w:rsidR="00887DD5" w:rsidRPr="00887DD5" w:rsidRDefault="00887DD5" w:rsidP="00887DD5">
            <w:pPr>
              <w:jc w:val="both"/>
            </w:pPr>
            <w:r w:rsidRPr="00887DD5">
              <w:t xml:space="preserve">37 974,6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533D4" w14:textId="77777777" w:rsidR="00887DD5" w:rsidRPr="00887DD5" w:rsidRDefault="00887DD5" w:rsidP="00887DD5">
            <w:pPr>
              <w:jc w:val="both"/>
            </w:pPr>
            <w:r w:rsidRPr="00887DD5">
              <w:t xml:space="preserve">24 735,0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58223AF" w14:textId="77777777" w:rsidR="00887DD5" w:rsidRPr="00887DD5" w:rsidRDefault="00887DD5" w:rsidP="00887DD5">
            <w:pPr>
              <w:jc w:val="both"/>
            </w:pPr>
            <w:r w:rsidRPr="00887DD5">
              <w:t xml:space="preserve">27 779,5  </w:t>
            </w:r>
          </w:p>
        </w:tc>
      </w:tr>
      <w:tr w:rsidR="00887DD5" w:rsidRPr="00887DD5" w14:paraId="5783F60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661F5FE" w14:textId="585060C4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Развитие библиотечного дела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726FAFF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77EDCB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EA4077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B7E627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705469A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0725305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E7AED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F2A9D7B" w14:textId="77777777" w:rsidR="00887DD5" w:rsidRPr="00887DD5" w:rsidRDefault="00887DD5" w:rsidP="00887DD5">
            <w:r w:rsidRPr="00887DD5">
              <w:t xml:space="preserve">9 651,8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E866CE" w14:textId="77777777" w:rsidR="00887DD5" w:rsidRPr="00887DD5" w:rsidRDefault="00887DD5" w:rsidP="00887DD5">
            <w:r w:rsidRPr="00887DD5">
              <w:t xml:space="preserve">6 399,5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EBCAE9F" w14:textId="77777777" w:rsidR="00887DD5" w:rsidRPr="00887DD5" w:rsidRDefault="00887DD5" w:rsidP="00887DD5">
            <w:r w:rsidRPr="00887DD5">
              <w:t xml:space="preserve">7 041,9  </w:t>
            </w:r>
          </w:p>
        </w:tc>
      </w:tr>
      <w:tr w:rsidR="00887DD5" w:rsidRPr="00887DD5" w14:paraId="2A048BB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C82886A" w14:textId="77777777" w:rsidR="00887DD5" w:rsidRPr="00887DD5" w:rsidRDefault="00887DD5" w:rsidP="00887DD5">
            <w:pPr>
              <w:jc w:val="both"/>
            </w:pPr>
            <w:r w:rsidRPr="00887DD5">
              <w:t>Библиотеки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6B83FD9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762CB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9D595E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7A4788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A172B2F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5E090CD" w14:textId="77777777" w:rsidR="00887DD5" w:rsidRPr="00887DD5" w:rsidRDefault="00887DD5" w:rsidP="00887DD5">
            <w:pPr>
              <w:jc w:val="both"/>
            </w:pPr>
            <w:r w:rsidRPr="00887DD5">
              <w:t>61160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1FE38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967E6AB" w14:textId="77777777" w:rsidR="00887DD5" w:rsidRPr="00887DD5" w:rsidRDefault="00887DD5" w:rsidP="00887DD5">
            <w:pPr>
              <w:jc w:val="both"/>
            </w:pPr>
            <w:r w:rsidRPr="00887DD5">
              <w:t xml:space="preserve">9 651,8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8EC17" w14:textId="77777777" w:rsidR="00887DD5" w:rsidRPr="00887DD5" w:rsidRDefault="00887DD5" w:rsidP="00887DD5">
            <w:pPr>
              <w:jc w:val="both"/>
            </w:pPr>
            <w:r w:rsidRPr="00887DD5">
              <w:t xml:space="preserve">6 399,5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B55EA25" w14:textId="77777777" w:rsidR="00887DD5" w:rsidRPr="00887DD5" w:rsidRDefault="00887DD5" w:rsidP="00887DD5">
            <w:pPr>
              <w:jc w:val="both"/>
            </w:pPr>
            <w:r w:rsidRPr="00887DD5">
              <w:t xml:space="preserve">7 041,9  </w:t>
            </w:r>
          </w:p>
        </w:tc>
      </w:tr>
      <w:tr w:rsidR="00887DD5" w:rsidRPr="00887DD5" w14:paraId="05DB6EC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B70080E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3F1B323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722C7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1FC604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FC4E8F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45EAC40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F02E718" w14:textId="77777777" w:rsidR="00887DD5" w:rsidRPr="00887DD5" w:rsidRDefault="00887DD5" w:rsidP="00887DD5">
            <w:pPr>
              <w:jc w:val="both"/>
            </w:pPr>
            <w:r w:rsidRPr="00887DD5">
              <w:t>61160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686760" w14:textId="77777777" w:rsidR="00887DD5" w:rsidRPr="00887DD5" w:rsidRDefault="00887DD5" w:rsidP="00887DD5">
            <w:pPr>
              <w:jc w:val="both"/>
            </w:pPr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95297AD" w14:textId="77777777" w:rsidR="00887DD5" w:rsidRPr="00887DD5" w:rsidRDefault="00887DD5" w:rsidP="00887DD5">
            <w:pPr>
              <w:jc w:val="both"/>
            </w:pPr>
            <w:r w:rsidRPr="00887DD5">
              <w:t xml:space="preserve">9 651,8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91C4D5" w14:textId="77777777" w:rsidR="00887DD5" w:rsidRPr="00887DD5" w:rsidRDefault="00887DD5" w:rsidP="00887DD5">
            <w:pPr>
              <w:jc w:val="both"/>
            </w:pPr>
            <w:r w:rsidRPr="00887DD5">
              <w:t xml:space="preserve">6 399,5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338D1F5" w14:textId="77777777" w:rsidR="00887DD5" w:rsidRPr="00887DD5" w:rsidRDefault="00887DD5" w:rsidP="00887DD5">
            <w:pPr>
              <w:jc w:val="both"/>
            </w:pPr>
            <w:r w:rsidRPr="00887DD5">
              <w:t xml:space="preserve">7 041,9  </w:t>
            </w:r>
          </w:p>
        </w:tc>
      </w:tr>
      <w:tr w:rsidR="00887DD5" w:rsidRPr="00887DD5" w14:paraId="711E62F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E35D322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1F1AF73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E47810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DEDAE0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7FA4C9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5E16B96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3E95F04" w14:textId="77777777" w:rsidR="00887DD5" w:rsidRPr="00887DD5" w:rsidRDefault="00887DD5" w:rsidP="00887DD5">
            <w:pPr>
              <w:jc w:val="both"/>
            </w:pPr>
            <w:r w:rsidRPr="00887DD5">
              <w:t>61160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EF013C" w14:textId="77777777" w:rsidR="00887DD5" w:rsidRPr="00887DD5" w:rsidRDefault="00887DD5" w:rsidP="00887DD5">
            <w:pPr>
              <w:jc w:val="both"/>
            </w:pPr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E0F1A0A" w14:textId="77777777" w:rsidR="00887DD5" w:rsidRPr="00887DD5" w:rsidRDefault="00887DD5" w:rsidP="00887DD5">
            <w:pPr>
              <w:jc w:val="both"/>
            </w:pPr>
            <w:r w:rsidRPr="00887DD5">
              <w:t xml:space="preserve">9 651,8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6B0CB" w14:textId="77777777" w:rsidR="00887DD5" w:rsidRPr="00887DD5" w:rsidRDefault="00887DD5" w:rsidP="00887DD5">
            <w:pPr>
              <w:jc w:val="both"/>
            </w:pPr>
            <w:r w:rsidRPr="00887DD5">
              <w:t xml:space="preserve">6 399,5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29960AC" w14:textId="77777777" w:rsidR="00887DD5" w:rsidRPr="00887DD5" w:rsidRDefault="00887DD5" w:rsidP="00887DD5">
            <w:pPr>
              <w:jc w:val="both"/>
            </w:pPr>
            <w:r w:rsidRPr="00887DD5">
              <w:t xml:space="preserve">7 041,9  </w:t>
            </w:r>
          </w:p>
        </w:tc>
      </w:tr>
      <w:tr w:rsidR="00887DD5" w:rsidRPr="00887DD5" w14:paraId="5269638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5C6F485" w14:textId="6BD729F5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Субсидии на выполнение муниципального задания учреждений культуры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C9F700E" w14:textId="77777777" w:rsidR="00887DD5" w:rsidRPr="00887DD5" w:rsidRDefault="00887DD5" w:rsidP="00887DD5">
            <w:pPr>
              <w:jc w:val="both"/>
            </w:pPr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9A857A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FF8298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41E2FF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4AE527C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E9F5703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D9BA2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8C71626" w14:textId="77777777" w:rsidR="00887DD5" w:rsidRPr="00887DD5" w:rsidRDefault="00887DD5" w:rsidP="00887DD5">
            <w:r w:rsidRPr="00887DD5">
              <w:t xml:space="preserve">28 222,8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9A18C" w14:textId="77777777" w:rsidR="00887DD5" w:rsidRPr="00887DD5" w:rsidRDefault="00887DD5" w:rsidP="00887DD5">
            <w:r w:rsidRPr="00887DD5">
              <w:t xml:space="preserve">18 305,5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EA7475B" w14:textId="77777777" w:rsidR="00887DD5" w:rsidRPr="00887DD5" w:rsidRDefault="00887DD5" w:rsidP="00887DD5">
            <w:r w:rsidRPr="00887DD5">
              <w:t xml:space="preserve">20 707,6  </w:t>
            </w:r>
          </w:p>
        </w:tc>
      </w:tr>
      <w:tr w:rsidR="00887DD5" w:rsidRPr="00887DD5" w14:paraId="6B66DEC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01CC482" w14:textId="77777777" w:rsidR="00887DD5" w:rsidRPr="00887DD5" w:rsidRDefault="00887DD5" w:rsidP="00887DD5">
            <w:pPr>
              <w:jc w:val="both"/>
            </w:pPr>
            <w:r w:rsidRPr="00887DD5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AAB701D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F8EDE9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CBFAA1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5ADD6A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DECE6B3" w14:textId="77777777" w:rsidR="00887DD5" w:rsidRPr="00887DD5" w:rsidRDefault="00887DD5" w:rsidP="00887DD5">
            <w:r w:rsidRPr="00887DD5">
              <w:t>09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45B4DE7" w14:textId="77777777" w:rsidR="00887DD5" w:rsidRPr="00887DD5" w:rsidRDefault="00887DD5" w:rsidP="00887DD5">
            <w:r w:rsidRPr="00887DD5">
              <w:t>61140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C8477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76ABB68" w14:textId="77777777" w:rsidR="00887DD5" w:rsidRPr="00887DD5" w:rsidRDefault="00887DD5" w:rsidP="00887DD5">
            <w:r w:rsidRPr="00887DD5">
              <w:t xml:space="preserve">28 222,8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A46571" w14:textId="77777777" w:rsidR="00887DD5" w:rsidRPr="00887DD5" w:rsidRDefault="00887DD5" w:rsidP="00887DD5">
            <w:r w:rsidRPr="00887DD5">
              <w:t xml:space="preserve">18 305,5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1D45FAB" w14:textId="77777777" w:rsidR="00887DD5" w:rsidRPr="00887DD5" w:rsidRDefault="00887DD5" w:rsidP="00887DD5">
            <w:r w:rsidRPr="00887DD5">
              <w:t xml:space="preserve">20 707,6  </w:t>
            </w:r>
          </w:p>
        </w:tc>
      </w:tr>
      <w:tr w:rsidR="00887DD5" w:rsidRPr="00887DD5" w14:paraId="36CD82E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47CCF28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3241629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72FA90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032DB8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FDC9A7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F2DF565" w14:textId="77777777" w:rsidR="00887DD5" w:rsidRPr="00887DD5" w:rsidRDefault="00887DD5" w:rsidP="00887DD5">
            <w:r w:rsidRPr="00887DD5">
              <w:t>09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12BE27B" w14:textId="77777777" w:rsidR="00887DD5" w:rsidRPr="00887DD5" w:rsidRDefault="00887DD5" w:rsidP="00887DD5">
            <w:r w:rsidRPr="00887DD5">
              <w:t>61140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9C6AC4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AB8B233" w14:textId="77777777" w:rsidR="00887DD5" w:rsidRPr="00887DD5" w:rsidRDefault="00887DD5" w:rsidP="00887DD5">
            <w:pPr>
              <w:jc w:val="both"/>
            </w:pPr>
            <w:r w:rsidRPr="00887DD5">
              <w:t xml:space="preserve">28 222,8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935EE" w14:textId="77777777" w:rsidR="00887DD5" w:rsidRPr="00887DD5" w:rsidRDefault="00887DD5" w:rsidP="00887DD5">
            <w:pPr>
              <w:jc w:val="both"/>
            </w:pPr>
            <w:r w:rsidRPr="00887DD5">
              <w:t xml:space="preserve">18 305,5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2B6B86B" w14:textId="77777777" w:rsidR="00887DD5" w:rsidRPr="00887DD5" w:rsidRDefault="00887DD5" w:rsidP="00887DD5">
            <w:pPr>
              <w:jc w:val="both"/>
            </w:pPr>
            <w:r w:rsidRPr="00887DD5">
              <w:t xml:space="preserve">20 707,6  </w:t>
            </w:r>
          </w:p>
        </w:tc>
      </w:tr>
      <w:tr w:rsidR="00887DD5" w:rsidRPr="00887DD5" w14:paraId="4B539B5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5232A25" w14:textId="77777777" w:rsidR="00887DD5" w:rsidRPr="00887DD5" w:rsidRDefault="00887DD5" w:rsidP="00887DD5">
            <w:pPr>
              <w:jc w:val="both"/>
            </w:pPr>
            <w:r w:rsidRPr="00887DD5">
              <w:t>Субсидии автономным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114723C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6F2263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8731D0" w14:textId="77777777" w:rsidR="00887DD5" w:rsidRPr="00887DD5" w:rsidRDefault="00887DD5" w:rsidP="00887DD5"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8EF087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9AE1719" w14:textId="77777777" w:rsidR="00887DD5" w:rsidRPr="00887DD5" w:rsidRDefault="00887DD5" w:rsidP="00887DD5">
            <w:r w:rsidRPr="00887DD5">
              <w:t>09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6B912CB" w14:textId="77777777" w:rsidR="00887DD5" w:rsidRPr="00887DD5" w:rsidRDefault="00887DD5" w:rsidP="00887DD5">
            <w:r w:rsidRPr="00887DD5">
              <w:t>61140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12C133" w14:textId="77777777" w:rsidR="00887DD5" w:rsidRPr="00887DD5" w:rsidRDefault="00887DD5" w:rsidP="00887DD5">
            <w:r w:rsidRPr="00887DD5">
              <w:t>620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B8A97FE" w14:textId="77777777" w:rsidR="00887DD5" w:rsidRPr="00887DD5" w:rsidRDefault="00887DD5" w:rsidP="00887DD5">
            <w:pPr>
              <w:jc w:val="both"/>
            </w:pPr>
            <w:r w:rsidRPr="00887DD5">
              <w:t xml:space="preserve">28 222,8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F5DCA3" w14:textId="77777777" w:rsidR="00887DD5" w:rsidRPr="00887DD5" w:rsidRDefault="00887DD5" w:rsidP="00887DD5">
            <w:pPr>
              <w:jc w:val="both"/>
            </w:pPr>
            <w:r w:rsidRPr="00887DD5">
              <w:t xml:space="preserve">18 305,5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91E5299" w14:textId="77777777" w:rsidR="00887DD5" w:rsidRPr="00887DD5" w:rsidRDefault="00887DD5" w:rsidP="00887DD5">
            <w:pPr>
              <w:jc w:val="both"/>
            </w:pPr>
            <w:r w:rsidRPr="00887DD5">
              <w:t xml:space="preserve">20 707,6  </w:t>
            </w:r>
          </w:p>
        </w:tc>
      </w:tr>
      <w:tr w:rsidR="00887DD5" w:rsidRPr="00887DD5" w14:paraId="422E52B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17A1CD5" w14:textId="69EBCCD0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Общерайонное мероприятие культурно-досуговых учреждений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4B1103D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C8CD7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7F8894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A765A4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0F3102F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7C0991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BED6A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E3DF0AA" w14:textId="77777777" w:rsidR="00887DD5" w:rsidRPr="00887DD5" w:rsidRDefault="00887DD5" w:rsidP="00887DD5">
            <w:pPr>
              <w:jc w:val="both"/>
            </w:pPr>
            <w:r w:rsidRPr="00887DD5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69518" w14:textId="77777777" w:rsidR="00887DD5" w:rsidRPr="00887DD5" w:rsidRDefault="00887DD5" w:rsidP="00887DD5">
            <w:pPr>
              <w:jc w:val="both"/>
            </w:pPr>
            <w:r w:rsidRPr="00887DD5">
              <w:t xml:space="preserve">30,0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3D29F1A" w14:textId="77777777" w:rsidR="00887DD5" w:rsidRPr="00887DD5" w:rsidRDefault="00887DD5" w:rsidP="00887DD5">
            <w:pPr>
              <w:jc w:val="both"/>
            </w:pPr>
            <w:r w:rsidRPr="00887DD5">
              <w:t xml:space="preserve">30,0  </w:t>
            </w:r>
          </w:p>
        </w:tc>
      </w:tr>
      <w:tr w:rsidR="00887DD5" w:rsidRPr="00887DD5" w14:paraId="6B08819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627AE51" w14:textId="77777777" w:rsidR="00887DD5" w:rsidRPr="00887DD5" w:rsidRDefault="00887DD5" w:rsidP="00887DD5">
            <w:pPr>
              <w:jc w:val="both"/>
            </w:pPr>
            <w:r w:rsidRPr="00887DD5">
              <w:t>Мероприятия в области культуры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B57149F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BEDE46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61D3FC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0E38FF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BAD6F4A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7937639" w14:textId="77777777" w:rsidR="00887DD5" w:rsidRPr="00887DD5" w:rsidRDefault="00887DD5" w:rsidP="00887DD5">
            <w:pPr>
              <w:jc w:val="both"/>
            </w:pPr>
            <w:r w:rsidRPr="00887DD5">
              <w:t>42250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2B4AC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AE0F84E" w14:textId="77777777" w:rsidR="00887DD5" w:rsidRPr="00887DD5" w:rsidRDefault="00887DD5" w:rsidP="00887DD5">
            <w:pPr>
              <w:jc w:val="both"/>
            </w:pPr>
            <w:r w:rsidRPr="00887DD5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2A8C4" w14:textId="77777777" w:rsidR="00887DD5" w:rsidRPr="00887DD5" w:rsidRDefault="00887DD5" w:rsidP="00887DD5">
            <w:pPr>
              <w:jc w:val="both"/>
            </w:pPr>
            <w:r w:rsidRPr="00887DD5">
              <w:t xml:space="preserve">30,0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2315EA3" w14:textId="77777777" w:rsidR="00887DD5" w:rsidRPr="00887DD5" w:rsidRDefault="00887DD5" w:rsidP="00887DD5">
            <w:pPr>
              <w:jc w:val="both"/>
            </w:pPr>
            <w:r w:rsidRPr="00887DD5">
              <w:t xml:space="preserve">30,0  </w:t>
            </w:r>
          </w:p>
        </w:tc>
      </w:tr>
      <w:tr w:rsidR="00887DD5" w:rsidRPr="00887DD5" w14:paraId="5E8B725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0602066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2C7B8DA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0B6E32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8F3653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23F6E7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3C3EA36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DFD01D8" w14:textId="77777777" w:rsidR="00887DD5" w:rsidRPr="00887DD5" w:rsidRDefault="00887DD5" w:rsidP="00887DD5">
            <w:pPr>
              <w:jc w:val="both"/>
            </w:pPr>
            <w:r w:rsidRPr="00887DD5">
              <w:t>42250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3C8859" w14:textId="77777777" w:rsidR="00887DD5" w:rsidRPr="00887DD5" w:rsidRDefault="00887DD5" w:rsidP="00887DD5">
            <w:pPr>
              <w:jc w:val="both"/>
            </w:pPr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3477FBF" w14:textId="77777777" w:rsidR="00887DD5" w:rsidRPr="00887DD5" w:rsidRDefault="00887DD5" w:rsidP="00887DD5">
            <w:pPr>
              <w:jc w:val="both"/>
            </w:pPr>
            <w:r w:rsidRPr="00887DD5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C8BD1" w14:textId="77777777" w:rsidR="00887DD5" w:rsidRPr="00887DD5" w:rsidRDefault="00887DD5" w:rsidP="00887DD5">
            <w:pPr>
              <w:jc w:val="both"/>
            </w:pPr>
            <w:r w:rsidRPr="00887DD5">
              <w:t xml:space="preserve">30,0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B8CAB10" w14:textId="77777777" w:rsidR="00887DD5" w:rsidRPr="00887DD5" w:rsidRDefault="00887DD5" w:rsidP="00887DD5">
            <w:pPr>
              <w:jc w:val="both"/>
            </w:pPr>
            <w:r w:rsidRPr="00887DD5">
              <w:t xml:space="preserve">30,0  </w:t>
            </w:r>
          </w:p>
        </w:tc>
      </w:tr>
      <w:tr w:rsidR="00887DD5" w:rsidRPr="00887DD5" w14:paraId="4CA65FF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6AEFC7B" w14:textId="77777777" w:rsidR="00887DD5" w:rsidRPr="00887DD5" w:rsidRDefault="00887DD5" w:rsidP="00887DD5">
            <w:pPr>
              <w:jc w:val="both"/>
            </w:pPr>
            <w:r w:rsidRPr="00887DD5">
              <w:t>Субсидии автономным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218B1FC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70C5F9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67A87E" w14:textId="77777777" w:rsidR="00887DD5" w:rsidRPr="00887DD5" w:rsidRDefault="00887DD5" w:rsidP="00887DD5">
            <w:pPr>
              <w:jc w:val="both"/>
            </w:pPr>
            <w:r w:rsidRPr="00887DD5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B7A4BD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837E4FD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358A131" w14:textId="77777777" w:rsidR="00887DD5" w:rsidRPr="00887DD5" w:rsidRDefault="00887DD5" w:rsidP="00887DD5">
            <w:pPr>
              <w:jc w:val="both"/>
            </w:pPr>
            <w:r w:rsidRPr="00887DD5">
              <w:t>42250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2CA221" w14:textId="77777777" w:rsidR="00887DD5" w:rsidRPr="00887DD5" w:rsidRDefault="00887DD5" w:rsidP="00887DD5">
            <w:pPr>
              <w:jc w:val="both"/>
            </w:pPr>
            <w:r w:rsidRPr="00887DD5">
              <w:t>620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D5490D9" w14:textId="77777777" w:rsidR="00887DD5" w:rsidRPr="00887DD5" w:rsidRDefault="00887DD5" w:rsidP="00887DD5">
            <w:pPr>
              <w:jc w:val="both"/>
            </w:pPr>
            <w:r w:rsidRPr="00887DD5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5ABE7" w14:textId="77777777" w:rsidR="00887DD5" w:rsidRPr="00887DD5" w:rsidRDefault="00887DD5" w:rsidP="00887DD5">
            <w:pPr>
              <w:jc w:val="both"/>
            </w:pPr>
            <w:r w:rsidRPr="00887DD5">
              <w:t xml:space="preserve">30,0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BE072F1" w14:textId="77777777" w:rsidR="00887DD5" w:rsidRPr="00887DD5" w:rsidRDefault="00887DD5" w:rsidP="00887DD5">
            <w:pPr>
              <w:jc w:val="both"/>
            </w:pPr>
            <w:r w:rsidRPr="00887DD5">
              <w:t xml:space="preserve">30,0  </w:t>
            </w:r>
          </w:p>
        </w:tc>
      </w:tr>
      <w:tr w:rsidR="00887DD5" w:rsidRPr="00887DD5" w14:paraId="65D8F86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5BC6D76" w14:textId="77777777" w:rsidR="00887DD5" w:rsidRPr="00887DD5" w:rsidRDefault="00887DD5" w:rsidP="00887DD5">
            <w:pPr>
              <w:jc w:val="both"/>
            </w:pPr>
            <w:r w:rsidRPr="00887DD5">
              <w:t>Другие вопросы в области культуры, кинематографии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8BFFC77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454EB4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E9115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4A975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D9D881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F7A311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B9563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A2DF558" w14:textId="77777777" w:rsidR="00887DD5" w:rsidRPr="00887DD5" w:rsidRDefault="00887DD5" w:rsidP="00887DD5">
            <w:r w:rsidRPr="00887DD5">
              <w:t xml:space="preserve">7 964,9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9F7A1" w14:textId="77777777" w:rsidR="00887DD5" w:rsidRPr="00887DD5" w:rsidRDefault="00887DD5" w:rsidP="00887DD5">
            <w:r w:rsidRPr="00887DD5">
              <w:t xml:space="preserve">8 266,6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50D99FB" w14:textId="77777777" w:rsidR="00887DD5" w:rsidRPr="00887DD5" w:rsidRDefault="00887DD5" w:rsidP="00887DD5">
            <w:r w:rsidRPr="00887DD5">
              <w:t xml:space="preserve">8 394,8  </w:t>
            </w:r>
          </w:p>
        </w:tc>
      </w:tr>
      <w:tr w:rsidR="00887DD5" w:rsidRPr="00887DD5" w14:paraId="1F0BF58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FBDF5BC" w14:textId="12C9652D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</w:t>
            </w:r>
            <w:r w:rsidRPr="00887DD5">
              <w:lastRenderedPageBreak/>
              <w:t xml:space="preserve">муниципального района </w:t>
            </w:r>
            <w:r w:rsidR="00E20781">
              <w:t>«</w:t>
            </w:r>
            <w:r w:rsidRPr="00887DD5">
              <w:t>Повышение эффективности муниципального управления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5890C3B" w14:textId="77777777" w:rsidR="00887DD5" w:rsidRPr="00887DD5" w:rsidRDefault="00887DD5" w:rsidP="00887DD5">
            <w:r w:rsidRPr="00887DD5">
              <w:lastRenderedPageBreak/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A71298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811EEB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8C051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7AB6C5E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6690A0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B3352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40B7F0C" w14:textId="77777777" w:rsidR="00887DD5" w:rsidRPr="00887DD5" w:rsidRDefault="00887DD5" w:rsidP="00887DD5">
            <w:r w:rsidRPr="00887DD5">
              <w:t xml:space="preserve">7 964,9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15D3AF" w14:textId="77777777" w:rsidR="00887DD5" w:rsidRPr="00887DD5" w:rsidRDefault="00887DD5" w:rsidP="00887DD5">
            <w:r w:rsidRPr="00887DD5">
              <w:t xml:space="preserve">8 266,6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866E92A" w14:textId="77777777" w:rsidR="00887DD5" w:rsidRPr="00887DD5" w:rsidRDefault="00887DD5" w:rsidP="00887DD5">
            <w:r w:rsidRPr="00887DD5">
              <w:t xml:space="preserve">8 394,8  </w:t>
            </w:r>
          </w:p>
        </w:tc>
      </w:tr>
      <w:tr w:rsidR="00887DD5" w:rsidRPr="00887DD5" w14:paraId="6B3A009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8D827D2" w14:textId="432830C8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Повышение эффективности обслуживания муниципальных учреждений в Атяшевском муниципальном районе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77C77F6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12D595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989E54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FED742" w14:textId="77777777" w:rsidR="00887DD5" w:rsidRPr="00887DD5" w:rsidRDefault="00887DD5" w:rsidP="00887DD5">
            <w:r w:rsidRPr="00887DD5">
              <w:t>6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694B12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15E000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3345D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00A046C" w14:textId="77777777" w:rsidR="00887DD5" w:rsidRPr="00887DD5" w:rsidRDefault="00887DD5" w:rsidP="00887DD5">
            <w:r w:rsidRPr="00887DD5">
              <w:t xml:space="preserve">7 964,9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585E21" w14:textId="77777777" w:rsidR="00887DD5" w:rsidRPr="00887DD5" w:rsidRDefault="00887DD5" w:rsidP="00887DD5">
            <w:r w:rsidRPr="00887DD5">
              <w:t xml:space="preserve">8 266,6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81FE8FD" w14:textId="77777777" w:rsidR="00887DD5" w:rsidRPr="00887DD5" w:rsidRDefault="00887DD5" w:rsidP="00887DD5">
            <w:r w:rsidRPr="00887DD5">
              <w:t xml:space="preserve">8 394,8  </w:t>
            </w:r>
          </w:p>
        </w:tc>
      </w:tr>
      <w:tr w:rsidR="00887DD5" w:rsidRPr="00887DD5" w14:paraId="79BD410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B3549B1" w14:textId="1AB7216D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 xml:space="preserve">Обеспечение функционирования МКУ </w:t>
            </w:r>
            <w:r w:rsidR="00E20781">
              <w:t>«</w:t>
            </w:r>
            <w:r w:rsidRPr="00887DD5">
              <w:t>Центр обслуживания муниципальных учреждений</w:t>
            </w:r>
            <w:r w:rsidR="00E20781">
              <w:t>»</w:t>
            </w:r>
            <w:r w:rsidRPr="00887DD5">
              <w:t xml:space="preserve"> и укрепление материально-технической базы учреждения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658E4FE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55A803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1B365B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0134E5" w14:textId="77777777" w:rsidR="00887DD5" w:rsidRPr="00887DD5" w:rsidRDefault="00887DD5" w:rsidP="00887DD5">
            <w:r w:rsidRPr="00887DD5">
              <w:t>6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C572E80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79FC14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C5FC3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46A5BEC" w14:textId="77777777" w:rsidR="00887DD5" w:rsidRPr="00887DD5" w:rsidRDefault="00887DD5" w:rsidP="00887DD5">
            <w:r w:rsidRPr="00887DD5">
              <w:t xml:space="preserve">7 964,9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552334" w14:textId="77777777" w:rsidR="00887DD5" w:rsidRPr="00887DD5" w:rsidRDefault="00887DD5" w:rsidP="00887DD5">
            <w:r w:rsidRPr="00887DD5">
              <w:t xml:space="preserve">8 266,6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034841F" w14:textId="77777777" w:rsidR="00887DD5" w:rsidRPr="00887DD5" w:rsidRDefault="00887DD5" w:rsidP="00887DD5">
            <w:r w:rsidRPr="00887DD5">
              <w:t xml:space="preserve">8 394,8  </w:t>
            </w:r>
          </w:p>
        </w:tc>
      </w:tr>
      <w:tr w:rsidR="00887DD5" w:rsidRPr="00887DD5" w14:paraId="09A306A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C755482" w14:textId="77777777" w:rsidR="00887DD5" w:rsidRPr="00887DD5" w:rsidRDefault="00887DD5" w:rsidP="00887DD5">
            <w:pPr>
              <w:jc w:val="both"/>
            </w:pPr>
            <w:r w:rsidRPr="00887DD5">
              <w:t>Учреждения по обеспечению хозяйственного обслуживания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C37DDB5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416AE8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AF0D64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A17745" w14:textId="77777777" w:rsidR="00887DD5" w:rsidRPr="00887DD5" w:rsidRDefault="00887DD5" w:rsidP="00887DD5">
            <w:r w:rsidRPr="00887DD5">
              <w:t>6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1693F8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DB7C183" w14:textId="77777777" w:rsidR="00887DD5" w:rsidRPr="00887DD5" w:rsidRDefault="00887DD5" w:rsidP="00887DD5">
            <w:r w:rsidRPr="00887DD5">
              <w:t>61020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87AEC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9481F2C" w14:textId="77777777" w:rsidR="00887DD5" w:rsidRPr="00887DD5" w:rsidRDefault="00887DD5" w:rsidP="00887DD5">
            <w:r w:rsidRPr="00887DD5">
              <w:t xml:space="preserve">7 964,9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09487" w14:textId="77777777" w:rsidR="00887DD5" w:rsidRPr="00887DD5" w:rsidRDefault="00887DD5" w:rsidP="00887DD5">
            <w:r w:rsidRPr="00887DD5">
              <w:t xml:space="preserve">8 266,6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8AEEC11" w14:textId="77777777" w:rsidR="00887DD5" w:rsidRPr="00887DD5" w:rsidRDefault="00887DD5" w:rsidP="00887DD5">
            <w:r w:rsidRPr="00887DD5">
              <w:t xml:space="preserve">8 394,8  </w:t>
            </w:r>
          </w:p>
        </w:tc>
      </w:tr>
      <w:tr w:rsidR="00887DD5" w:rsidRPr="00887DD5" w14:paraId="0A07C2E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E439454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19E3BED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6DABAA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5F9E48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47FE01" w14:textId="77777777" w:rsidR="00887DD5" w:rsidRPr="00887DD5" w:rsidRDefault="00887DD5" w:rsidP="00887DD5">
            <w:r w:rsidRPr="00887DD5">
              <w:t>6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7E8620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9047ABB" w14:textId="77777777" w:rsidR="00887DD5" w:rsidRPr="00887DD5" w:rsidRDefault="00887DD5" w:rsidP="00887DD5">
            <w:r w:rsidRPr="00887DD5">
              <w:t>61020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E544E1" w14:textId="77777777" w:rsidR="00887DD5" w:rsidRPr="00887DD5" w:rsidRDefault="00887DD5" w:rsidP="00887DD5">
            <w:r w:rsidRPr="00887DD5">
              <w:t>100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59049C5" w14:textId="77777777" w:rsidR="00887DD5" w:rsidRPr="00887DD5" w:rsidRDefault="00887DD5" w:rsidP="00887DD5">
            <w:r w:rsidRPr="00887DD5">
              <w:t xml:space="preserve">7 648,5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6B0931" w14:textId="77777777" w:rsidR="00887DD5" w:rsidRPr="00887DD5" w:rsidRDefault="00887DD5" w:rsidP="00887DD5">
            <w:r w:rsidRPr="00887DD5">
              <w:t xml:space="preserve">7 948,6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44C9BF5" w14:textId="77777777" w:rsidR="00887DD5" w:rsidRPr="00887DD5" w:rsidRDefault="00887DD5" w:rsidP="00887DD5">
            <w:r w:rsidRPr="00887DD5">
              <w:t xml:space="preserve">8 060,6  </w:t>
            </w:r>
          </w:p>
        </w:tc>
      </w:tr>
      <w:tr w:rsidR="00887DD5" w:rsidRPr="00887DD5" w14:paraId="6DFC866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6CDA50F" w14:textId="77777777" w:rsidR="00887DD5" w:rsidRPr="00887DD5" w:rsidRDefault="00887DD5" w:rsidP="00887DD5">
            <w:pPr>
              <w:jc w:val="both"/>
            </w:pPr>
            <w:r w:rsidRPr="00887DD5">
              <w:t>Расходы на выплаты персоналу казенных учреждений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A421BAB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2C6C8D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D39C3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ADADD4" w14:textId="77777777" w:rsidR="00887DD5" w:rsidRPr="00887DD5" w:rsidRDefault="00887DD5" w:rsidP="00887DD5">
            <w:r w:rsidRPr="00887DD5">
              <w:t>6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EF27C80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79F1636" w14:textId="77777777" w:rsidR="00887DD5" w:rsidRPr="00887DD5" w:rsidRDefault="00887DD5" w:rsidP="00887DD5">
            <w:r w:rsidRPr="00887DD5">
              <w:t>61020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23FC0C" w14:textId="77777777" w:rsidR="00887DD5" w:rsidRPr="00887DD5" w:rsidRDefault="00887DD5" w:rsidP="00887DD5">
            <w:r w:rsidRPr="00887DD5">
              <w:t>110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8891786" w14:textId="77777777" w:rsidR="00887DD5" w:rsidRPr="00887DD5" w:rsidRDefault="00887DD5" w:rsidP="00887DD5">
            <w:r w:rsidRPr="00887DD5">
              <w:t xml:space="preserve">7 648,5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584E3E" w14:textId="77777777" w:rsidR="00887DD5" w:rsidRPr="00887DD5" w:rsidRDefault="00887DD5" w:rsidP="00887DD5">
            <w:r w:rsidRPr="00887DD5">
              <w:t xml:space="preserve">7 948,6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CBE5CD7" w14:textId="77777777" w:rsidR="00887DD5" w:rsidRPr="00887DD5" w:rsidRDefault="00887DD5" w:rsidP="00887DD5">
            <w:r w:rsidRPr="00887DD5">
              <w:t xml:space="preserve">8 060,6  </w:t>
            </w:r>
          </w:p>
        </w:tc>
      </w:tr>
      <w:tr w:rsidR="00887DD5" w:rsidRPr="00887DD5" w14:paraId="7C8DE25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BBD4FFA" w14:textId="77777777" w:rsidR="00887DD5" w:rsidRPr="00887DD5" w:rsidRDefault="00887DD5" w:rsidP="00887DD5">
            <w:pPr>
              <w:jc w:val="both"/>
            </w:pPr>
            <w:r w:rsidRPr="00887D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8B1D799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A9081C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A8FA0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8BDE6B" w14:textId="77777777" w:rsidR="00887DD5" w:rsidRPr="00887DD5" w:rsidRDefault="00887DD5" w:rsidP="00887DD5">
            <w:r w:rsidRPr="00887DD5">
              <w:t>6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DE0717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66E67E1" w14:textId="77777777" w:rsidR="00887DD5" w:rsidRPr="00887DD5" w:rsidRDefault="00887DD5" w:rsidP="00887DD5">
            <w:r w:rsidRPr="00887DD5">
              <w:t>61020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9407AC" w14:textId="77777777" w:rsidR="00887DD5" w:rsidRPr="00887DD5" w:rsidRDefault="00887DD5" w:rsidP="00887DD5">
            <w:r w:rsidRPr="00887DD5">
              <w:t>200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DF6F85F" w14:textId="77777777" w:rsidR="00887DD5" w:rsidRPr="00887DD5" w:rsidRDefault="00887DD5" w:rsidP="00887DD5">
            <w:r w:rsidRPr="00887DD5">
              <w:t xml:space="preserve">316,4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A338C4" w14:textId="77777777" w:rsidR="00887DD5" w:rsidRPr="00887DD5" w:rsidRDefault="00887DD5" w:rsidP="00887DD5">
            <w:r w:rsidRPr="00887DD5">
              <w:t xml:space="preserve">318,0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EC59263" w14:textId="77777777" w:rsidR="00887DD5" w:rsidRPr="00887DD5" w:rsidRDefault="00887DD5" w:rsidP="00887DD5">
            <w:r w:rsidRPr="00887DD5">
              <w:t xml:space="preserve">334,2  </w:t>
            </w:r>
          </w:p>
        </w:tc>
      </w:tr>
      <w:tr w:rsidR="00887DD5" w:rsidRPr="00887DD5" w14:paraId="10F7B44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A30FF8A" w14:textId="77777777" w:rsidR="00887DD5" w:rsidRPr="00887DD5" w:rsidRDefault="00887DD5" w:rsidP="00887DD5">
            <w:pPr>
              <w:jc w:val="both"/>
            </w:pPr>
            <w:r w:rsidRPr="00887D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4C84C89" w14:textId="77777777" w:rsidR="00887DD5" w:rsidRPr="00887DD5" w:rsidRDefault="00887DD5" w:rsidP="00887DD5">
            <w:r w:rsidRPr="00887DD5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2D2A31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B86E8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75B50B" w14:textId="77777777" w:rsidR="00887DD5" w:rsidRPr="00887DD5" w:rsidRDefault="00887DD5" w:rsidP="00887DD5">
            <w:r w:rsidRPr="00887DD5">
              <w:t>6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AAF4C13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2065004" w14:textId="77777777" w:rsidR="00887DD5" w:rsidRPr="00887DD5" w:rsidRDefault="00887DD5" w:rsidP="00887DD5">
            <w:r w:rsidRPr="00887DD5">
              <w:t>61020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387E7F" w14:textId="77777777" w:rsidR="00887DD5" w:rsidRPr="00887DD5" w:rsidRDefault="00887DD5" w:rsidP="00887DD5">
            <w:r w:rsidRPr="00887DD5">
              <w:t>240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D59AE31" w14:textId="77777777" w:rsidR="00887DD5" w:rsidRPr="00887DD5" w:rsidRDefault="00887DD5" w:rsidP="00887DD5">
            <w:r w:rsidRPr="00887DD5">
              <w:t xml:space="preserve">316,4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C88C1" w14:textId="77777777" w:rsidR="00887DD5" w:rsidRPr="00887DD5" w:rsidRDefault="00887DD5" w:rsidP="00887DD5">
            <w:r w:rsidRPr="00887DD5">
              <w:t xml:space="preserve">318,0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8975729" w14:textId="77777777" w:rsidR="00887DD5" w:rsidRPr="00887DD5" w:rsidRDefault="00887DD5" w:rsidP="00887DD5">
            <w:r w:rsidRPr="00887DD5">
              <w:t xml:space="preserve">334,2  </w:t>
            </w:r>
          </w:p>
        </w:tc>
      </w:tr>
      <w:tr w:rsidR="00887DD5" w:rsidRPr="00887DD5" w14:paraId="6ACD050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9CB2531" w14:textId="77777777" w:rsidR="00887DD5" w:rsidRPr="00887DD5" w:rsidRDefault="00887DD5" w:rsidP="00887DD5">
            <w:pPr>
              <w:jc w:val="both"/>
            </w:pPr>
            <w:r w:rsidRPr="00887DD5">
              <w:t>Социальная политика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15E7AC7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99040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3D45CE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ABDCE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2478248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C5DEC9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4AD81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450C5D8" w14:textId="77777777" w:rsidR="00887DD5" w:rsidRPr="00887DD5" w:rsidRDefault="00887DD5" w:rsidP="00887DD5">
            <w:r w:rsidRPr="00887DD5">
              <w:t xml:space="preserve">9 617,6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2C0FE" w14:textId="77777777" w:rsidR="00887DD5" w:rsidRPr="00887DD5" w:rsidRDefault="00887DD5" w:rsidP="00887DD5">
            <w:r w:rsidRPr="00887DD5">
              <w:t xml:space="preserve">11 756,2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F729BB9" w14:textId="77777777" w:rsidR="00887DD5" w:rsidRPr="00887DD5" w:rsidRDefault="00887DD5" w:rsidP="00887DD5">
            <w:r w:rsidRPr="00887DD5">
              <w:t xml:space="preserve">12 137,3  </w:t>
            </w:r>
          </w:p>
        </w:tc>
      </w:tr>
      <w:tr w:rsidR="00887DD5" w:rsidRPr="00887DD5" w14:paraId="639A3BC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6471BC9" w14:textId="77777777" w:rsidR="00887DD5" w:rsidRPr="00887DD5" w:rsidRDefault="00887DD5" w:rsidP="00887DD5">
            <w:pPr>
              <w:jc w:val="both"/>
            </w:pPr>
            <w:r w:rsidRPr="00887DD5">
              <w:t>Пенсионное обеспечение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101CF0E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71082E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539A1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4C21D5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1BA8CF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CBDEBF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124A9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1C40687" w14:textId="77777777" w:rsidR="00887DD5" w:rsidRPr="00887DD5" w:rsidRDefault="00887DD5" w:rsidP="00887DD5">
            <w:r w:rsidRPr="00887DD5">
              <w:t xml:space="preserve">2 367,7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B3F23" w14:textId="77777777" w:rsidR="00887DD5" w:rsidRPr="00887DD5" w:rsidRDefault="00887DD5" w:rsidP="00887DD5">
            <w:r w:rsidRPr="00887DD5">
              <w:t xml:space="preserve">1 610,4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3F1F03E" w14:textId="77777777" w:rsidR="00887DD5" w:rsidRPr="00887DD5" w:rsidRDefault="00887DD5" w:rsidP="00887DD5">
            <w:r w:rsidRPr="00887DD5">
              <w:t xml:space="preserve">1 860,9  </w:t>
            </w:r>
          </w:p>
        </w:tc>
      </w:tr>
      <w:tr w:rsidR="00887DD5" w:rsidRPr="00887DD5" w14:paraId="4BC2A76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EF46FE1" w14:textId="13A6E192" w:rsidR="00887DD5" w:rsidRPr="00887DD5" w:rsidRDefault="00887DD5" w:rsidP="00887DD5">
            <w:pPr>
              <w:jc w:val="both"/>
            </w:pPr>
            <w:r w:rsidRPr="00887DD5">
              <w:lastRenderedPageBreak/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Повышение эффективности муниципального управления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274C6C1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F9C6E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50A897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60A1CB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82BA2D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D11FD0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23B10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24A628F" w14:textId="77777777" w:rsidR="00887DD5" w:rsidRPr="00887DD5" w:rsidRDefault="00887DD5" w:rsidP="00887DD5">
            <w:r w:rsidRPr="00887DD5">
              <w:t xml:space="preserve">2 367,7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B3D0B5" w14:textId="77777777" w:rsidR="00887DD5" w:rsidRPr="00887DD5" w:rsidRDefault="00887DD5" w:rsidP="00887DD5">
            <w:r w:rsidRPr="00887DD5">
              <w:t xml:space="preserve">1 610,4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F5A718A" w14:textId="77777777" w:rsidR="00887DD5" w:rsidRPr="00887DD5" w:rsidRDefault="00887DD5" w:rsidP="00887DD5">
            <w:r w:rsidRPr="00887DD5">
              <w:t xml:space="preserve">1 860,9  </w:t>
            </w:r>
          </w:p>
        </w:tc>
      </w:tr>
      <w:tr w:rsidR="00887DD5" w:rsidRPr="00887DD5" w14:paraId="78C245B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59D0665" w14:textId="2AE279A2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Развитие муниципальной службы в Атяшевском муниципальном районе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40AFA59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33283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9B6209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0CBDBF" w14:textId="77777777" w:rsidR="00887DD5" w:rsidRPr="00887DD5" w:rsidRDefault="00887DD5" w:rsidP="00887DD5"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8D8375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9D0785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A5C38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B4AD9AE" w14:textId="77777777" w:rsidR="00887DD5" w:rsidRPr="00887DD5" w:rsidRDefault="00887DD5" w:rsidP="00887DD5">
            <w:r w:rsidRPr="00887DD5">
              <w:t xml:space="preserve">2 367,7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D8E33" w14:textId="77777777" w:rsidR="00887DD5" w:rsidRPr="00887DD5" w:rsidRDefault="00887DD5" w:rsidP="00887DD5">
            <w:r w:rsidRPr="00887DD5">
              <w:t xml:space="preserve">1 610,4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E9517E3" w14:textId="77777777" w:rsidR="00887DD5" w:rsidRPr="00887DD5" w:rsidRDefault="00887DD5" w:rsidP="00887DD5">
            <w:r w:rsidRPr="00887DD5">
              <w:t xml:space="preserve">1 860,9  </w:t>
            </w:r>
          </w:p>
        </w:tc>
      </w:tr>
      <w:tr w:rsidR="00887DD5" w:rsidRPr="00887DD5" w14:paraId="6DD2D5B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FFA618A" w14:textId="1D481D55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37CCAF7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834BC8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FF20A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93ACC2" w14:textId="77777777" w:rsidR="00887DD5" w:rsidRPr="00887DD5" w:rsidRDefault="00887DD5" w:rsidP="00887DD5"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2577A61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0FE7DE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31F11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CFC2521" w14:textId="77777777" w:rsidR="00887DD5" w:rsidRPr="00887DD5" w:rsidRDefault="00887DD5" w:rsidP="00887DD5">
            <w:r w:rsidRPr="00887DD5">
              <w:t xml:space="preserve">2 367,7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927FF" w14:textId="77777777" w:rsidR="00887DD5" w:rsidRPr="00887DD5" w:rsidRDefault="00887DD5" w:rsidP="00887DD5">
            <w:r w:rsidRPr="00887DD5">
              <w:t xml:space="preserve">1 610,4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5F046A5" w14:textId="77777777" w:rsidR="00887DD5" w:rsidRPr="00887DD5" w:rsidRDefault="00887DD5" w:rsidP="00887DD5">
            <w:r w:rsidRPr="00887DD5">
              <w:t xml:space="preserve">1 860,9  </w:t>
            </w:r>
          </w:p>
        </w:tc>
      </w:tr>
      <w:tr w:rsidR="00887DD5" w:rsidRPr="00887DD5" w14:paraId="332181F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C5DF35F" w14:textId="77777777" w:rsidR="00887DD5" w:rsidRPr="00887DD5" w:rsidRDefault="00887DD5" w:rsidP="00887DD5">
            <w:pPr>
              <w:jc w:val="both"/>
            </w:pPr>
            <w:r w:rsidRPr="00887DD5">
              <w:t>Доплаты к пенсиям муниципальных служащих Республики Мордовия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B4E6358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460D06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6E61CB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AA6E94" w14:textId="77777777" w:rsidR="00887DD5" w:rsidRPr="00887DD5" w:rsidRDefault="00887DD5" w:rsidP="00887DD5"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D6108B1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E9761D8" w14:textId="77777777" w:rsidR="00887DD5" w:rsidRPr="00887DD5" w:rsidRDefault="00887DD5" w:rsidP="00887DD5">
            <w:r w:rsidRPr="00887DD5">
              <w:t>03010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91528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2186561" w14:textId="77777777" w:rsidR="00887DD5" w:rsidRPr="00887DD5" w:rsidRDefault="00887DD5" w:rsidP="00887DD5">
            <w:r w:rsidRPr="00887DD5">
              <w:t xml:space="preserve">2 367,7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60DA2" w14:textId="77777777" w:rsidR="00887DD5" w:rsidRPr="00887DD5" w:rsidRDefault="00887DD5" w:rsidP="00887DD5">
            <w:r w:rsidRPr="00887DD5">
              <w:t xml:space="preserve">1 610,4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675E00F" w14:textId="77777777" w:rsidR="00887DD5" w:rsidRPr="00887DD5" w:rsidRDefault="00887DD5" w:rsidP="00887DD5">
            <w:r w:rsidRPr="00887DD5">
              <w:t xml:space="preserve">1 860,9  </w:t>
            </w:r>
          </w:p>
        </w:tc>
      </w:tr>
      <w:tr w:rsidR="00887DD5" w:rsidRPr="00887DD5" w14:paraId="66199F2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7844E8E" w14:textId="77777777" w:rsidR="00887DD5" w:rsidRPr="00887DD5" w:rsidRDefault="00887DD5" w:rsidP="00887DD5">
            <w:pPr>
              <w:jc w:val="both"/>
            </w:pPr>
            <w:r w:rsidRPr="00887DD5">
              <w:t>Социальное обеспечение и иные выплаты населению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9C6654C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28C190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96B0EB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0DE7BC" w14:textId="77777777" w:rsidR="00887DD5" w:rsidRPr="00887DD5" w:rsidRDefault="00887DD5" w:rsidP="00887DD5"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D7FF243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07DBB72" w14:textId="77777777" w:rsidR="00887DD5" w:rsidRPr="00887DD5" w:rsidRDefault="00887DD5" w:rsidP="00887DD5">
            <w:r w:rsidRPr="00887DD5">
              <w:t>03010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8CECB8" w14:textId="77777777" w:rsidR="00887DD5" w:rsidRPr="00887DD5" w:rsidRDefault="00887DD5" w:rsidP="00887DD5">
            <w:r w:rsidRPr="00887DD5">
              <w:t>300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361FC53" w14:textId="77777777" w:rsidR="00887DD5" w:rsidRPr="00887DD5" w:rsidRDefault="00887DD5" w:rsidP="00887DD5">
            <w:r w:rsidRPr="00887DD5">
              <w:t xml:space="preserve">2 367,7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9DFD0" w14:textId="77777777" w:rsidR="00887DD5" w:rsidRPr="00887DD5" w:rsidRDefault="00887DD5" w:rsidP="00887DD5">
            <w:r w:rsidRPr="00887DD5">
              <w:t xml:space="preserve">1 610,4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8ABE915" w14:textId="77777777" w:rsidR="00887DD5" w:rsidRPr="00887DD5" w:rsidRDefault="00887DD5" w:rsidP="00887DD5">
            <w:r w:rsidRPr="00887DD5">
              <w:t xml:space="preserve">1 860,9  </w:t>
            </w:r>
          </w:p>
        </w:tc>
      </w:tr>
      <w:tr w:rsidR="00887DD5" w:rsidRPr="00887DD5" w14:paraId="19D0EC1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FFB4A72" w14:textId="77777777" w:rsidR="00887DD5" w:rsidRPr="00887DD5" w:rsidRDefault="00887DD5" w:rsidP="00887DD5">
            <w:pPr>
              <w:jc w:val="both"/>
            </w:pPr>
            <w:r w:rsidRPr="00887DD5">
              <w:t>Публичные нормативные социальные выплаты гражданам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663E8DA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E8F3B3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D9E137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A19D86" w14:textId="77777777" w:rsidR="00887DD5" w:rsidRPr="00887DD5" w:rsidRDefault="00887DD5" w:rsidP="00887DD5">
            <w:r w:rsidRPr="00887DD5">
              <w:t>2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024ED67" w14:textId="77777777" w:rsidR="00887DD5" w:rsidRPr="00887DD5" w:rsidRDefault="00887DD5" w:rsidP="00887DD5">
            <w:r w:rsidRPr="00887DD5">
              <w:t>19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3B477E9" w14:textId="77777777" w:rsidR="00887DD5" w:rsidRPr="00887DD5" w:rsidRDefault="00887DD5" w:rsidP="00887DD5">
            <w:r w:rsidRPr="00887DD5">
              <w:t>03010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690A46" w14:textId="77777777" w:rsidR="00887DD5" w:rsidRPr="00887DD5" w:rsidRDefault="00887DD5" w:rsidP="00887DD5">
            <w:r w:rsidRPr="00887DD5">
              <w:t>310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1BBF718" w14:textId="77777777" w:rsidR="00887DD5" w:rsidRPr="00887DD5" w:rsidRDefault="00887DD5" w:rsidP="00887DD5">
            <w:r w:rsidRPr="00887DD5">
              <w:t xml:space="preserve">2 367,7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03417D" w14:textId="77777777" w:rsidR="00887DD5" w:rsidRPr="00887DD5" w:rsidRDefault="00887DD5" w:rsidP="00887DD5">
            <w:r w:rsidRPr="00887DD5">
              <w:t xml:space="preserve">1 610,4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EF43639" w14:textId="77777777" w:rsidR="00887DD5" w:rsidRPr="00887DD5" w:rsidRDefault="00887DD5" w:rsidP="00887DD5">
            <w:r w:rsidRPr="00887DD5">
              <w:t xml:space="preserve">1 860,9  </w:t>
            </w:r>
          </w:p>
        </w:tc>
      </w:tr>
      <w:tr w:rsidR="00887DD5" w:rsidRPr="00887DD5" w14:paraId="7ACB4D4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EFD2D53" w14:textId="77777777" w:rsidR="00887DD5" w:rsidRPr="00887DD5" w:rsidRDefault="00887DD5" w:rsidP="00887DD5">
            <w:pPr>
              <w:jc w:val="both"/>
            </w:pPr>
            <w:r w:rsidRPr="00887DD5">
              <w:t>Социальное обеспечение населения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1C0D199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35AB94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04342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52229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D0529C9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A20C95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D87608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934D492" w14:textId="77777777" w:rsidR="00887DD5" w:rsidRPr="00887DD5" w:rsidRDefault="00887DD5" w:rsidP="00887DD5">
            <w:r w:rsidRPr="00887DD5">
              <w:t xml:space="preserve">5 233,3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B9957" w14:textId="77777777" w:rsidR="00887DD5" w:rsidRPr="00887DD5" w:rsidRDefault="00887DD5" w:rsidP="00887DD5">
            <w:r w:rsidRPr="00887DD5">
              <w:t xml:space="preserve">3 560,9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FC67033" w14:textId="77777777" w:rsidR="00887DD5" w:rsidRPr="00887DD5" w:rsidRDefault="00887DD5" w:rsidP="00887DD5">
            <w:r w:rsidRPr="00887DD5">
              <w:t xml:space="preserve">3 689,9  </w:t>
            </w:r>
          </w:p>
        </w:tc>
      </w:tr>
      <w:tr w:rsidR="00887DD5" w:rsidRPr="00887DD5" w14:paraId="68B86CE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461C868" w14:textId="3922BB0B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887DD5">
              <w:t>Развитие образования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6522F9A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F8D70C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5ED8BB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AD2A9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547C69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D9A395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96981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C54BFBC" w14:textId="77777777" w:rsidR="00887DD5" w:rsidRPr="00887DD5" w:rsidRDefault="00887DD5" w:rsidP="00887DD5">
            <w:pPr>
              <w:jc w:val="both"/>
            </w:pPr>
            <w:r w:rsidRPr="00887DD5">
              <w:t xml:space="preserve">3 140,9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C56EE" w14:textId="77777777" w:rsidR="00887DD5" w:rsidRPr="00887DD5" w:rsidRDefault="00887DD5" w:rsidP="00887DD5">
            <w:pPr>
              <w:jc w:val="both"/>
            </w:pPr>
            <w:r w:rsidRPr="00887DD5">
              <w:t xml:space="preserve">3 266,4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DAFB4D0" w14:textId="77777777" w:rsidR="00887DD5" w:rsidRPr="00887DD5" w:rsidRDefault="00887DD5" w:rsidP="00887DD5">
            <w:pPr>
              <w:jc w:val="both"/>
            </w:pPr>
            <w:r w:rsidRPr="00887DD5">
              <w:t xml:space="preserve">3 396,3  </w:t>
            </w:r>
          </w:p>
        </w:tc>
      </w:tr>
      <w:tr w:rsidR="00887DD5" w:rsidRPr="00887DD5" w14:paraId="2001E52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6378004" w14:textId="7C82F54C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Развитие общего образования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A36CA9C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077C24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325722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4575F6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ACB4A9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3F85B3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D126B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7C67E50" w14:textId="77777777" w:rsidR="00887DD5" w:rsidRPr="00887DD5" w:rsidRDefault="00887DD5" w:rsidP="00887DD5">
            <w:pPr>
              <w:jc w:val="both"/>
            </w:pPr>
            <w:r w:rsidRPr="00887DD5">
              <w:t xml:space="preserve">3 140,9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8A272" w14:textId="77777777" w:rsidR="00887DD5" w:rsidRPr="00887DD5" w:rsidRDefault="00887DD5" w:rsidP="00887DD5">
            <w:pPr>
              <w:jc w:val="both"/>
            </w:pPr>
            <w:r w:rsidRPr="00887DD5">
              <w:t xml:space="preserve">3 266,4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BACD205" w14:textId="77777777" w:rsidR="00887DD5" w:rsidRPr="00887DD5" w:rsidRDefault="00887DD5" w:rsidP="00887DD5">
            <w:pPr>
              <w:jc w:val="both"/>
            </w:pPr>
            <w:r w:rsidRPr="00887DD5">
              <w:t xml:space="preserve">3 396,3  </w:t>
            </w:r>
          </w:p>
        </w:tc>
      </w:tr>
      <w:tr w:rsidR="00887DD5" w:rsidRPr="00887DD5" w14:paraId="36E3F6C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3C0F31F" w14:textId="77777777" w:rsidR="00887DD5" w:rsidRPr="00887DD5" w:rsidRDefault="00887DD5" w:rsidP="00887DD5">
            <w:pPr>
              <w:jc w:val="both"/>
              <w:rPr>
                <w:color w:val="000000"/>
              </w:rPr>
            </w:pPr>
            <w:r w:rsidRPr="00887DD5">
              <w:rPr>
                <w:color w:val="000000"/>
              </w:rPr>
              <w:t xml:space="preserve"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</w:t>
            </w:r>
            <w:r w:rsidRPr="00887DD5">
              <w:rPr>
                <w:color w:val="000000"/>
              </w:rPr>
              <w:lastRenderedPageBreak/>
              <w:t>питания с освобождением от оплаты его стоимости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C3B9999" w14:textId="77777777" w:rsidR="00887DD5" w:rsidRPr="00887DD5" w:rsidRDefault="00887DD5" w:rsidP="00887DD5">
            <w:r w:rsidRPr="00887DD5">
              <w:lastRenderedPageBreak/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8031F0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08963D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7851AA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8E1C6BE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89234BA" w14:textId="77777777" w:rsidR="00887DD5" w:rsidRPr="00887DD5" w:rsidRDefault="00887DD5" w:rsidP="00887DD5">
            <w:r w:rsidRPr="00887DD5">
              <w:t>77070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FD84E9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7E0A11C" w14:textId="77777777" w:rsidR="00887DD5" w:rsidRPr="00887DD5" w:rsidRDefault="00887DD5" w:rsidP="00887DD5">
            <w:pPr>
              <w:jc w:val="both"/>
            </w:pPr>
            <w:r w:rsidRPr="00887DD5">
              <w:t xml:space="preserve">3 140,9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16712" w14:textId="77777777" w:rsidR="00887DD5" w:rsidRPr="00887DD5" w:rsidRDefault="00887DD5" w:rsidP="00887DD5">
            <w:pPr>
              <w:jc w:val="both"/>
            </w:pPr>
            <w:r w:rsidRPr="00887DD5">
              <w:t xml:space="preserve">3 266,4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82BE459" w14:textId="77777777" w:rsidR="00887DD5" w:rsidRPr="00887DD5" w:rsidRDefault="00887DD5" w:rsidP="00887DD5">
            <w:pPr>
              <w:jc w:val="both"/>
            </w:pPr>
            <w:r w:rsidRPr="00887DD5">
              <w:t xml:space="preserve">3 396,3  </w:t>
            </w:r>
          </w:p>
        </w:tc>
      </w:tr>
      <w:tr w:rsidR="00887DD5" w:rsidRPr="00887DD5" w14:paraId="78B8D3D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27E54CE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38844FE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CB9C2A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32D392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EB597D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6D4D4E4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DF82FC7" w14:textId="77777777" w:rsidR="00887DD5" w:rsidRPr="00887DD5" w:rsidRDefault="00887DD5" w:rsidP="00887DD5">
            <w:r w:rsidRPr="00887DD5">
              <w:t>77070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4DD65D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62564EE" w14:textId="77777777" w:rsidR="00887DD5" w:rsidRPr="00887DD5" w:rsidRDefault="00887DD5" w:rsidP="00887DD5">
            <w:pPr>
              <w:jc w:val="both"/>
            </w:pPr>
            <w:r w:rsidRPr="00887DD5">
              <w:t xml:space="preserve">3 140,9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DF2AD" w14:textId="77777777" w:rsidR="00887DD5" w:rsidRPr="00887DD5" w:rsidRDefault="00887DD5" w:rsidP="00887DD5">
            <w:pPr>
              <w:jc w:val="both"/>
            </w:pPr>
            <w:r w:rsidRPr="00887DD5">
              <w:t xml:space="preserve">3 266,4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D73A620" w14:textId="77777777" w:rsidR="00887DD5" w:rsidRPr="00887DD5" w:rsidRDefault="00887DD5" w:rsidP="00887DD5">
            <w:pPr>
              <w:jc w:val="both"/>
            </w:pPr>
            <w:r w:rsidRPr="00887DD5">
              <w:t xml:space="preserve">3 396,3  </w:t>
            </w:r>
          </w:p>
        </w:tc>
      </w:tr>
      <w:tr w:rsidR="00887DD5" w:rsidRPr="00887DD5" w14:paraId="28957E9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5A3E47A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B810272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47BF5A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84EE21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B073BB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8549DA2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1301B61" w14:textId="77777777" w:rsidR="00887DD5" w:rsidRPr="00887DD5" w:rsidRDefault="00887DD5" w:rsidP="00887DD5">
            <w:r w:rsidRPr="00887DD5">
              <w:t>77070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9735AD" w14:textId="77777777" w:rsidR="00887DD5" w:rsidRPr="00887DD5" w:rsidRDefault="00887DD5" w:rsidP="00887DD5"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CF2F4BA" w14:textId="77777777" w:rsidR="00887DD5" w:rsidRPr="00887DD5" w:rsidRDefault="00887DD5" w:rsidP="00887DD5">
            <w:pPr>
              <w:jc w:val="both"/>
            </w:pPr>
            <w:r w:rsidRPr="00887DD5">
              <w:t xml:space="preserve">2 729,8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37D54" w14:textId="77777777" w:rsidR="00887DD5" w:rsidRPr="00887DD5" w:rsidRDefault="00887DD5" w:rsidP="00887DD5">
            <w:pPr>
              <w:jc w:val="both"/>
            </w:pPr>
            <w:r w:rsidRPr="00887DD5">
              <w:t xml:space="preserve">2 838,9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E0BDFCC" w14:textId="77777777" w:rsidR="00887DD5" w:rsidRPr="00887DD5" w:rsidRDefault="00887DD5" w:rsidP="00887DD5">
            <w:pPr>
              <w:jc w:val="both"/>
            </w:pPr>
            <w:r w:rsidRPr="00887DD5">
              <w:t xml:space="preserve">2 951,8  </w:t>
            </w:r>
          </w:p>
        </w:tc>
      </w:tr>
      <w:tr w:rsidR="00887DD5" w:rsidRPr="00887DD5" w14:paraId="08CDD71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A26F6EC" w14:textId="77777777" w:rsidR="00887DD5" w:rsidRPr="00887DD5" w:rsidRDefault="00887DD5" w:rsidP="00887DD5">
            <w:pPr>
              <w:jc w:val="both"/>
            </w:pPr>
            <w:r w:rsidRPr="00887DD5">
              <w:t>Субсидии автономным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3DB83D2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5CB8B9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277C34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D4BF6A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0C02E55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7BE5123" w14:textId="77777777" w:rsidR="00887DD5" w:rsidRPr="00887DD5" w:rsidRDefault="00887DD5" w:rsidP="00887DD5">
            <w:r w:rsidRPr="00887DD5">
              <w:t>77070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3B98E2" w14:textId="77777777" w:rsidR="00887DD5" w:rsidRPr="00887DD5" w:rsidRDefault="00887DD5" w:rsidP="00887DD5">
            <w:r w:rsidRPr="00887DD5">
              <w:t>620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86508F8" w14:textId="77777777" w:rsidR="00887DD5" w:rsidRPr="00887DD5" w:rsidRDefault="00887DD5" w:rsidP="00887DD5">
            <w:r w:rsidRPr="00887DD5">
              <w:t xml:space="preserve">411,1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15D706" w14:textId="77777777" w:rsidR="00887DD5" w:rsidRPr="00887DD5" w:rsidRDefault="00887DD5" w:rsidP="00887DD5">
            <w:r w:rsidRPr="00887DD5">
              <w:t xml:space="preserve">427,5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BE70595" w14:textId="77777777" w:rsidR="00887DD5" w:rsidRPr="00887DD5" w:rsidRDefault="00887DD5" w:rsidP="00887DD5">
            <w:r w:rsidRPr="00887DD5">
              <w:t xml:space="preserve">444,5  </w:t>
            </w:r>
          </w:p>
        </w:tc>
      </w:tr>
      <w:tr w:rsidR="00887DD5" w:rsidRPr="00887DD5" w14:paraId="4852B56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BC20691" w14:textId="2D00EB4E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</w:t>
            </w:r>
            <w:r w:rsidR="00E20781">
              <w:t>«</w:t>
            </w:r>
            <w:r w:rsidRPr="00887DD5">
              <w:t>Дополнительные меры социальной поддержки, социальной помощи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D82C7C3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364A92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D7AEDD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5C1660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6D31C4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BF144A8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E3D1F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BFA26DA" w14:textId="77777777" w:rsidR="00887DD5" w:rsidRPr="00887DD5" w:rsidRDefault="00887DD5" w:rsidP="00887DD5"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14F4A" w14:textId="77777777" w:rsidR="00887DD5" w:rsidRPr="00887DD5" w:rsidRDefault="00887DD5" w:rsidP="00887DD5"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B3B9868" w14:textId="77777777" w:rsidR="00887DD5" w:rsidRPr="00887DD5" w:rsidRDefault="00887DD5" w:rsidP="00887DD5">
            <w:r w:rsidRPr="00887DD5">
              <w:t xml:space="preserve">10,0  </w:t>
            </w:r>
          </w:p>
        </w:tc>
      </w:tr>
      <w:tr w:rsidR="00887DD5" w:rsidRPr="00887DD5" w14:paraId="541B744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80638A4" w14:textId="6363978B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Оказание помощи гражданам, оказавшимся в трудной жизненной ситуации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1B7A799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A55F04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3AEC66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8BFDFD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49BB33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436484E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808239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A108CCA" w14:textId="77777777" w:rsidR="00887DD5" w:rsidRPr="00887DD5" w:rsidRDefault="00887DD5" w:rsidP="00887DD5"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5F12E" w14:textId="77777777" w:rsidR="00887DD5" w:rsidRPr="00887DD5" w:rsidRDefault="00887DD5" w:rsidP="00887DD5"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1325CB6" w14:textId="77777777" w:rsidR="00887DD5" w:rsidRPr="00887DD5" w:rsidRDefault="00887DD5" w:rsidP="00887DD5">
            <w:r w:rsidRPr="00887DD5">
              <w:t xml:space="preserve">10,0  </w:t>
            </w:r>
          </w:p>
        </w:tc>
      </w:tr>
      <w:tr w:rsidR="00887DD5" w:rsidRPr="00887DD5" w14:paraId="77254EC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C48B08B" w14:textId="59F5F7BC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Предоставление социальной поддержки гражданам, оказавшимся в трудной жизненной ситуации, и гражданам, имеющим заслуги перед Отечеством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BA99BCA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CA5F50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B74C1E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EFDC62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8E6925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089CFE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F8B94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DE826F7" w14:textId="77777777" w:rsidR="00887DD5" w:rsidRPr="00887DD5" w:rsidRDefault="00887DD5" w:rsidP="00887DD5"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BB396" w14:textId="77777777" w:rsidR="00887DD5" w:rsidRPr="00887DD5" w:rsidRDefault="00887DD5" w:rsidP="00887DD5"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D9563DF" w14:textId="77777777" w:rsidR="00887DD5" w:rsidRPr="00887DD5" w:rsidRDefault="00887DD5" w:rsidP="00887DD5">
            <w:r w:rsidRPr="00887DD5">
              <w:t xml:space="preserve">10,0  </w:t>
            </w:r>
          </w:p>
        </w:tc>
      </w:tr>
      <w:tr w:rsidR="00887DD5" w:rsidRPr="00887DD5" w14:paraId="7F9F73C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4D2B25" w14:textId="77777777" w:rsidR="00887DD5" w:rsidRPr="00887DD5" w:rsidRDefault="00887DD5" w:rsidP="00887DD5">
            <w:pPr>
              <w:jc w:val="both"/>
            </w:pPr>
            <w:r w:rsidRPr="00887DD5">
              <w:t>Материальная помощь гражданам, оказавшимся в трудной жизненной ситуации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47D2373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C5DA1B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4D03CB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974F40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CC80F30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1FB5C1B" w14:textId="77777777" w:rsidR="00887DD5" w:rsidRPr="00887DD5" w:rsidRDefault="00887DD5" w:rsidP="00887DD5">
            <w:r w:rsidRPr="00887DD5">
              <w:t>01160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09767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D117FA1" w14:textId="77777777" w:rsidR="00887DD5" w:rsidRPr="00887DD5" w:rsidRDefault="00887DD5" w:rsidP="00887DD5"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5A0E45" w14:textId="77777777" w:rsidR="00887DD5" w:rsidRPr="00887DD5" w:rsidRDefault="00887DD5" w:rsidP="00887DD5"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0E22B30" w14:textId="77777777" w:rsidR="00887DD5" w:rsidRPr="00887DD5" w:rsidRDefault="00887DD5" w:rsidP="00887DD5">
            <w:r w:rsidRPr="00887DD5">
              <w:t xml:space="preserve">10,0  </w:t>
            </w:r>
          </w:p>
        </w:tc>
      </w:tr>
      <w:tr w:rsidR="00887DD5" w:rsidRPr="00887DD5" w14:paraId="7730421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32A757D" w14:textId="77777777" w:rsidR="00887DD5" w:rsidRPr="00887DD5" w:rsidRDefault="00887DD5" w:rsidP="00887DD5">
            <w:pPr>
              <w:jc w:val="both"/>
            </w:pPr>
            <w:r w:rsidRPr="00887DD5">
              <w:t>Социальное обеспечение и иные выплаты населению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EE9FEB9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DDCF87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6F6375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474B2E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31C0F15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67B7DB5" w14:textId="77777777" w:rsidR="00887DD5" w:rsidRPr="00887DD5" w:rsidRDefault="00887DD5" w:rsidP="00887DD5">
            <w:r w:rsidRPr="00887DD5">
              <w:t>01160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9263DF" w14:textId="77777777" w:rsidR="00887DD5" w:rsidRPr="00887DD5" w:rsidRDefault="00887DD5" w:rsidP="00887DD5">
            <w:r w:rsidRPr="00887DD5">
              <w:t>300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D0E10B2" w14:textId="77777777" w:rsidR="00887DD5" w:rsidRPr="00887DD5" w:rsidRDefault="00887DD5" w:rsidP="00887DD5"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3365D" w14:textId="77777777" w:rsidR="00887DD5" w:rsidRPr="00887DD5" w:rsidRDefault="00887DD5" w:rsidP="00887DD5"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3693C05" w14:textId="77777777" w:rsidR="00887DD5" w:rsidRPr="00887DD5" w:rsidRDefault="00887DD5" w:rsidP="00887DD5">
            <w:r w:rsidRPr="00887DD5">
              <w:t xml:space="preserve">10,0  </w:t>
            </w:r>
          </w:p>
        </w:tc>
      </w:tr>
      <w:tr w:rsidR="00887DD5" w:rsidRPr="00887DD5" w14:paraId="5219BBB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1634D23" w14:textId="77777777" w:rsidR="00887DD5" w:rsidRPr="00887DD5" w:rsidRDefault="00887DD5" w:rsidP="00887DD5">
            <w:pPr>
              <w:jc w:val="both"/>
            </w:pPr>
            <w:r w:rsidRPr="00887DD5">
              <w:t>Иные выплаты населению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992EBCB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6C8771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94B279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8F9D2E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98DC3A7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E97C49E" w14:textId="77777777" w:rsidR="00887DD5" w:rsidRPr="00887DD5" w:rsidRDefault="00887DD5" w:rsidP="00887DD5">
            <w:r w:rsidRPr="00887DD5">
              <w:t>01160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F5ED16B" w14:textId="77777777" w:rsidR="00887DD5" w:rsidRPr="00887DD5" w:rsidRDefault="00887DD5" w:rsidP="00887DD5">
            <w:r w:rsidRPr="00887DD5">
              <w:t>360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394BE8D" w14:textId="77777777" w:rsidR="00887DD5" w:rsidRPr="00887DD5" w:rsidRDefault="00887DD5" w:rsidP="00887DD5"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F0867" w14:textId="77777777" w:rsidR="00887DD5" w:rsidRPr="00887DD5" w:rsidRDefault="00887DD5" w:rsidP="00887DD5"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4D247CF" w14:textId="77777777" w:rsidR="00887DD5" w:rsidRPr="00887DD5" w:rsidRDefault="00887DD5" w:rsidP="00887DD5">
            <w:r w:rsidRPr="00887DD5">
              <w:t xml:space="preserve">10,0  </w:t>
            </w:r>
          </w:p>
        </w:tc>
      </w:tr>
      <w:tr w:rsidR="00887DD5" w:rsidRPr="00887DD5" w14:paraId="14A2861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04374C9" w14:textId="5F0A8037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</w:t>
            </w:r>
            <w:r w:rsidR="00E20781">
              <w:t>«</w:t>
            </w:r>
            <w:r w:rsidRPr="00887DD5">
              <w:t>Улучшение демографической ситуации в Атяшевском муниципальном районе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6E40EEB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1D4DA6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38B1F2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0F662F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0CFE7A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2F7A01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C4FD0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02ACBC2" w14:textId="77777777" w:rsidR="00887DD5" w:rsidRPr="00887DD5" w:rsidRDefault="00887DD5" w:rsidP="00887DD5">
            <w:pPr>
              <w:jc w:val="both"/>
            </w:pPr>
            <w:r w:rsidRPr="00887DD5">
              <w:t xml:space="preserve">1 786,5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79464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D64872B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76C67A4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9FE7C77" w14:textId="308C8397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Обеспечение жильем молодых семей Атяшевского муниципального района Республики Мордовия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2F9BAD8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81D399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9F7A69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27E24A" w14:textId="77777777" w:rsidR="00887DD5" w:rsidRPr="00887DD5" w:rsidRDefault="00887DD5" w:rsidP="00887DD5"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E210A0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48B4E0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3DD42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2020743" w14:textId="77777777" w:rsidR="00887DD5" w:rsidRPr="00887DD5" w:rsidRDefault="00887DD5" w:rsidP="00887DD5">
            <w:pPr>
              <w:jc w:val="both"/>
            </w:pPr>
            <w:r w:rsidRPr="00887DD5">
              <w:t xml:space="preserve">1 786,5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D564E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044B451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08DDE60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74E542E" w14:textId="10681846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 xml:space="preserve">Реализация мероприятий по выполнению обязательств перед участниками </w:t>
            </w:r>
            <w:r w:rsidRPr="00887DD5">
              <w:lastRenderedPageBreak/>
              <w:t xml:space="preserve">подпрограммы </w:t>
            </w:r>
            <w:r w:rsidR="00E20781">
              <w:t>«</w:t>
            </w:r>
            <w:r w:rsidRPr="00887DD5">
              <w:t>Обеспечение жильем молодых семей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30046BF" w14:textId="77777777" w:rsidR="00887DD5" w:rsidRPr="00887DD5" w:rsidRDefault="00887DD5" w:rsidP="00887DD5">
            <w:r w:rsidRPr="00887DD5">
              <w:lastRenderedPageBreak/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A6E5A7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C51075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153BB5" w14:textId="77777777" w:rsidR="00887DD5" w:rsidRPr="00887DD5" w:rsidRDefault="00887DD5" w:rsidP="00887DD5"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1A07B7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4ADC04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B720A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46CF9AC" w14:textId="77777777" w:rsidR="00887DD5" w:rsidRPr="00887DD5" w:rsidRDefault="00887DD5" w:rsidP="00887DD5">
            <w:pPr>
              <w:jc w:val="both"/>
            </w:pPr>
            <w:r w:rsidRPr="00887DD5">
              <w:t xml:space="preserve">1 786,5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B2DBC7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FA64625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05EC84F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3CDE27F" w14:textId="77777777" w:rsidR="00887DD5" w:rsidRPr="00887DD5" w:rsidRDefault="00887DD5" w:rsidP="00887DD5">
            <w:pPr>
              <w:jc w:val="both"/>
            </w:pPr>
            <w:r w:rsidRPr="00887DD5">
              <w:t xml:space="preserve">Предоставление молодым семьям социальных выплат на строительство или приобретение жилья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C770112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70EEB4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8216BA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AEC546" w14:textId="77777777" w:rsidR="00887DD5" w:rsidRPr="00887DD5" w:rsidRDefault="00887DD5" w:rsidP="00887DD5"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BD2D0E5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1A49918" w14:textId="77777777" w:rsidR="00887DD5" w:rsidRPr="00887DD5" w:rsidRDefault="00887DD5" w:rsidP="00887DD5">
            <w:r w:rsidRPr="00887DD5">
              <w:t>L4970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91CE2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E9EEDAF" w14:textId="77777777" w:rsidR="00887DD5" w:rsidRPr="00887DD5" w:rsidRDefault="00887DD5" w:rsidP="00887DD5">
            <w:pPr>
              <w:jc w:val="both"/>
            </w:pPr>
            <w:r w:rsidRPr="00887DD5">
              <w:t xml:space="preserve">1 786,5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14268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B2D5A43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38617DD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DB51220" w14:textId="77777777" w:rsidR="00887DD5" w:rsidRPr="00887DD5" w:rsidRDefault="00887DD5" w:rsidP="00887DD5">
            <w:pPr>
              <w:jc w:val="both"/>
            </w:pPr>
            <w:r w:rsidRPr="00887DD5">
              <w:t>Социальное обеспечение и иные выплаты населению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6854A24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7A0BDD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25ED62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10A91C" w14:textId="77777777" w:rsidR="00887DD5" w:rsidRPr="00887DD5" w:rsidRDefault="00887DD5" w:rsidP="00887DD5"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3346F37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D9B54DD" w14:textId="77777777" w:rsidR="00887DD5" w:rsidRPr="00887DD5" w:rsidRDefault="00887DD5" w:rsidP="00887DD5">
            <w:r w:rsidRPr="00887DD5">
              <w:t>L4970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1391DB" w14:textId="77777777" w:rsidR="00887DD5" w:rsidRPr="00887DD5" w:rsidRDefault="00887DD5" w:rsidP="00887DD5">
            <w:r w:rsidRPr="00887DD5">
              <w:t>300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8CF43CB" w14:textId="77777777" w:rsidR="00887DD5" w:rsidRPr="00887DD5" w:rsidRDefault="00887DD5" w:rsidP="00887DD5">
            <w:pPr>
              <w:jc w:val="both"/>
            </w:pPr>
            <w:r w:rsidRPr="00887DD5">
              <w:t xml:space="preserve">1 786,5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8964B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15A8306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02F261A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F252993" w14:textId="77777777" w:rsidR="00887DD5" w:rsidRPr="00887DD5" w:rsidRDefault="00887DD5" w:rsidP="00887DD5">
            <w:pPr>
              <w:jc w:val="both"/>
            </w:pPr>
            <w:r w:rsidRPr="00887D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FB8B409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DF89A0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AF7620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536989" w14:textId="77777777" w:rsidR="00887DD5" w:rsidRPr="00887DD5" w:rsidRDefault="00887DD5" w:rsidP="00887DD5"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A04AAA6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0138224" w14:textId="77777777" w:rsidR="00887DD5" w:rsidRPr="00887DD5" w:rsidRDefault="00887DD5" w:rsidP="00887DD5">
            <w:r w:rsidRPr="00887DD5">
              <w:t>L4970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745EC4" w14:textId="77777777" w:rsidR="00887DD5" w:rsidRPr="00887DD5" w:rsidRDefault="00887DD5" w:rsidP="00887DD5">
            <w:r w:rsidRPr="00887DD5">
              <w:t>320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6646E2D" w14:textId="77777777" w:rsidR="00887DD5" w:rsidRPr="00887DD5" w:rsidRDefault="00887DD5" w:rsidP="00887DD5">
            <w:pPr>
              <w:jc w:val="both"/>
            </w:pPr>
            <w:r w:rsidRPr="00887DD5">
              <w:t xml:space="preserve">1 786,5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E3A09F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895B94B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</w:tr>
      <w:tr w:rsidR="00887DD5" w:rsidRPr="00887DD5" w14:paraId="067AAD9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799946C" w14:textId="5A709E0C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</w:t>
            </w:r>
            <w:r w:rsidR="00E20781">
              <w:t>«</w:t>
            </w:r>
            <w:r w:rsidRPr="00887DD5">
              <w:t>Развитие сельского хозяйства и регулирование рынков сельскохозяйственной продукции, сырья и продовольствия по Атяшевскому муниципальному району</w:t>
            </w:r>
            <w:r w:rsidR="00E20781">
              <w:t>»</w:t>
            </w:r>
            <w:r w:rsidRPr="00887DD5">
              <w:t xml:space="preserve">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9DFA8A9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56396E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E6093B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FCCEDD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E98B12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2D00558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69F05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83503C2" w14:textId="77777777" w:rsidR="00887DD5" w:rsidRPr="00887DD5" w:rsidRDefault="00887DD5" w:rsidP="00887DD5">
            <w:pPr>
              <w:jc w:val="both"/>
            </w:pPr>
            <w:r w:rsidRPr="00887DD5">
              <w:t xml:space="preserve">245,9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DE306" w14:textId="77777777" w:rsidR="00887DD5" w:rsidRPr="00887DD5" w:rsidRDefault="00887DD5" w:rsidP="00887DD5">
            <w:pPr>
              <w:jc w:val="both"/>
            </w:pPr>
            <w:r w:rsidRPr="00887DD5">
              <w:t xml:space="preserve">274,5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F5B23D7" w14:textId="77777777" w:rsidR="00887DD5" w:rsidRPr="00887DD5" w:rsidRDefault="00887DD5" w:rsidP="00887DD5">
            <w:pPr>
              <w:jc w:val="both"/>
            </w:pPr>
            <w:r w:rsidRPr="00887DD5">
              <w:t xml:space="preserve">273,6  </w:t>
            </w:r>
          </w:p>
        </w:tc>
      </w:tr>
      <w:tr w:rsidR="00887DD5" w:rsidRPr="00887DD5" w14:paraId="109BC3E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B628CCB" w14:textId="2919310F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Поддержка и развитие кадрового потенциала АПК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EC002C9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37DE52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58A8A9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4B3010" w14:textId="77777777" w:rsidR="00887DD5" w:rsidRPr="00887DD5" w:rsidRDefault="00887DD5" w:rsidP="00887DD5">
            <w:pPr>
              <w:jc w:val="both"/>
            </w:pPr>
            <w:r w:rsidRPr="00887DD5">
              <w:t>5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07FB96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EF81A8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1E87C9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14BDC4C" w14:textId="77777777" w:rsidR="00887DD5" w:rsidRPr="00887DD5" w:rsidRDefault="00887DD5" w:rsidP="00887DD5">
            <w:pPr>
              <w:jc w:val="both"/>
            </w:pPr>
            <w:r w:rsidRPr="00887DD5">
              <w:t xml:space="preserve">245,9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F24E0" w14:textId="77777777" w:rsidR="00887DD5" w:rsidRPr="00887DD5" w:rsidRDefault="00887DD5" w:rsidP="00887DD5">
            <w:pPr>
              <w:jc w:val="both"/>
            </w:pPr>
            <w:r w:rsidRPr="00887DD5">
              <w:t xml:space="preserve">274,5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5469A56" w14:textId="77777777" w:rsidR="00887DD5" w:rsidRPr="00887DD5" w:rsidRDefault="00887DD5" w:rsidP="00887DD5">
            <w:pPr>
              <w:jc w:val="both"/>
            </w:pPr>
            <w:r w:rsidRPr="00887DD5">
              <w:t xml:space="preserve">273,6  </w:t>
            </w:r>
          </w:p>
        </w:tc>
      </w:tr>
      <w:tr w:rsidR="00887DD5" w:rsidRPr="00887DD5" w14:paraId="688E0F6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2B7A659" w14:textId="43B35B36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Стимулирование обучения и закрепления молодых специалистов в сельскохозяйственном производстве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A7582F8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2E2762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A9926C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631F71" w14:textId="77777777" w:rsidR="00887DD5" w:rsidRPr="00887DD5" w:rsidRDefault="00887DD5" w:rsidP="00887DD5">
            <w:pPr>
              <w:jc w:val="both"/>
            </w:pPr>
            <w:r w:rsidRPr="00887DD5">
              <w:t>5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3B9DC3D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C42CDC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DC246E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D6E5618" w14:textId="77777777" w:rsidR="00887DD5" w:rsidRPr="00887DD5" w:rsidRDefault="00887DD5" w:rsidP="00887DD5">
            <w:pPr>
              <w:jc w:val="both"/>
            </w:pPr>
            <w:r w:rsidRPr="00887DD5">
              <w:t xml:space="preserve">245,9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9B127" w14:textId="77777777" w:rsidR="00887DD5" w:rsidRPr="00887DD5" w:rsidRDefault="00887DD5" w:rsidP="00887DD5">
            <w:pPr>
              <w:jc w:val="both"/>
            </w:pPr>
            <w:r w:rsidRPr="00887DD5">
              <w:t xml:space="preserve">274,5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C3E2E97" w14:textId="77777777" w:rsidR="00887DD5" w:rsidRPr="00887DD5" w:rsidRDefault="00887DD5" w:rsidP="00887DD5">
            <w:pPr>
              <w:jc w:val="both"/>
            </w:pPr>
            <w:r w:rsidRPr="00887DD5">
              <w:t xml:space="preserve">273,6  </w:t>
            </w:r>
          </w:p>
        </w:tc>
      </w:tr>
      <w:tr w:rsidR="00887DD5" w:rsidRPr="00887DD5" w14:paraId="2D133B4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CF2A7C2" w14:textId="548DDA8C" w:rsidR="00887DD5" w:rsidRPr="00887DD5" w:rsidRDefault="00887DD5" w:rsidP="00887DD5">
            <w:pPr>
              <w:jc w:val="both"/>
            </w:pPr>
            <w:r w:rsidRPr="00887DD5">
              <w:t xml:space="preserve"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</w:t>
            </w:r>
            <w:r w:rsidRPr="00887DD5">
              <w:lastRenderedPageBreak/>
              <w:t xml:space="preserve">завершения военной службы по призыву 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</w:t>
            </w:r>
            <w:r w:rsidR="00E20781">
              <w:t>«</w:t>
            </w:r>
            <w:r w:rsidRPr="00887DD5">
              <w:t>О дополнительных мерах по подготовке и закреплению молодых специалистов в сельскохозяйственном производстве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41A8B2D" w14:textId="77777777" w:rsidR="00887DD5" w:rsidRPr="00887DD5" w:rsidRDefault="00887DD5" w:rsidP="00887DD5">
            <w:r w:rsidRPr="00887DD5">
              <w:lastRenderedPageBreak/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5A250D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4C262F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61B755" w14:textId="77777777" w:rsidR="00887DD5" w:rsidRPr="00887DD5" w:rsidRDefault="00887DD5" w:rsidP="00887DD5">
            <w:pPr>
              <w:jc w:val="both"/>
            </w:pPr>
            <w:r w:rsidRPr="00887DD5">
              <w:t>5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5C3250D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A713025" w14:textId="77777777" w:rsidR="00887DD5" w:rsidRPr="00887DD5" w:rsidRDefault="00887DD5" w:rsidP="00887DD5">
            <w:pPr>
              <w:jc w:val="both"/>
            </w:pPr>
            <w:r w:rsidRPr="00887DD5">
              <w:t>77190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51062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6652895" w14:textId="77777777" w:rsidR="00887DD5" w:rsidRPr="00887DD5" w:rsidRDefault="00887DD5" w:rsidP="00887DD5">
            <w:pPr>
              <w:jc w:val="both"/>
            </w:pPr>
            <w:r w:rsidRPr="00887DD5">
              <w:t xml:space="preserve">245,9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2BAFD" w14:textId="77777777" w:rsidR="00887DD5" w:rsidRPr="00887DD5" w:rsidRDefault="00887DD5" w:rsidP="00887DD5">
            <w:pPr>
              <w:jc w:val="both"/>
            </w:pPr>
            <w:r w:rsidRPr="00887DD5">
              <w:t xml:space="preserve">274,5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C5C5419" w14:textId="77777777" w:rsidR="00887DD5" w:rsidRPr="00887DD5" w:rsidRDefault="00887DD5" w:rsidP="00887DD5">
            <w:pPr>
              <w:jc w:val="both"/>
            </w:pPr>
            <w:r w:rsidRPr="00887DD5">
              <w:t xml:space="preserve">273,6  </w:t>
            </w:r>
          </w:p>
        </w:tc>
      </w:tr>
      <w:tr w:rsidR="00887DD5" w:rsidRPr="00887DD5" w14:paraId="33DB688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5D58707" w14:textId="77777777" w:rsidR="00887DD5" w:rsidRPr="00887DD5" w:rsidRDefault="00887DD5" w:rsidP="00887DD5">
            <w:pPr>
              <w:jc w:val="both"/>
            </w:pPr>
            <w:r w:rsidRPr="00887DD5">
              <w:t>Социальное обеспечение и иные выплаты населению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BAA03E3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640E54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8697E3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7DC478" w14:textId="77777777" w:rsidR="00887DD5" w:rsidRPr="00887DD5" w:rsidRDefault="00887DD5" w:rsidP="00887DD5">
            <w:pPr>
              <w:jc w:val="both"/>
            </w:pPr>
            <w:r w:rsidRPr="00887DD5">
              <w:t>5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6E703BD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78742D2" w14:textId="77777777" w:rsidR="00887DD5" w:rsidRPr="00887DD5" w:rsidRDefault="00887DD5" w:rsidP="00887DD5">
            <w:pPr>
              <w:jc w:val="both"/>
            </w:pPr>
            <w:r w:rsidRPr="00887DD5">
              <w:t>77190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1B7857" w14:textId="77777777" w:rsidR="00887DD5" w:rsidRPr="00887DD5" w:rsidRDefault="00887DD5" w:rsidP="00887DD5">
            <w:pPr>
              <w:jc w:val="both"/>
            </w:pPr>
            <w:r w:rsidRPr="00887DD5">
              <w:t>300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7E45370" w14:textId="77777777" w:rsidR="00887DD5" w:rsidRPr="00887DD5" w:rsidRDefault="00887DD5" w:rsidP="00887DD5">
            <w:pPr>
              <w:jc w:val="both"/>
            </w:pPr>
            <w:r w:rsidRPr="00887DD5">
              <w:t xml:space="preserve">245,9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19B25" w14:textId="77777777" w:rsidR="00887DD5" w:rsidRPr="00887DD5" w:rsidRDefault="00887DD5" w:rsidP="00887DD5">
            <w:pPr>
              <w:jc w:val="both"/>
            </w:pPr>
            <w:r w:rsidRPr="00887DD5">
              <w:t xml:space="preserve">274,5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489C1C5" w14:textId="77777777" w:rsidR="00887DD5" w:rsidRPr="00887DD5" w:rsidRDefault="00887DD5" w:rsidP="00887DD5">
            <w:pPr>
              <w:jc w:val="both"/>
            </w:pPr>
            <w:r w:rsidRPr="00887DD5">
              <w:t xml:space="preserve">273,6  </w:t>
            </w:r>
          </w:p>
        </w:tc>
      </w:tr>
      <w:tr w:rsidR="00887DD5" w:rsidRPr="00887DD5" w14:paraId="76C30E5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346B5BA" w14:textId="77777777" w:rsidR="00887DD5" w:rsidRPr="00887DD5" w:rsidRDefault="00887DD5" w:rsidP="00887DD5">
            <w:pPr>
              <w:jc w:val="both"/>
            </w:pPr>
            <w:r w:rsidRPr="00887DD5">
              <w:t>Публичные нормативные социальные выплаты гражданам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AB66581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60E3E6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13DDD2" w14:textId="77777777" w:rsidR="00887DD5" w:rsidRPr="00887DD5" w:rsidRDefault="00887DD5" w:rsidP="00887DD5">
            <w:pPr>
              <w:jc w:val="both"/>
            </w:pPr>
            <w:r w:rsidRPr="00887DD5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31B761" w14:textId="77777777" w:rsidR="00887DD5" w:rsidRPr="00887DD5" w:rsidRDefault="00887DD5" w:rsidP="00887DD5">
            <w:pPr>
              <w:jc w:val="both"/>
            </w:pPr>
            <w:r w:rsidRPr="00887DD5">
              <w:t>5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954C1E7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39FA790" w14:textId="77777777" w:rsidR="00887DD5" w:rsidRPr="00887DD5" w:rsidRDefault="00887DD5" w:rsidP="00887DD5">
            <w:pPr>
              <w:jc w:val="both"/>
            </w:pPr>
            <w:r w:rsidRPr="00887DD5">
              <w:t>77190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EC27B0" w14:textId="77777777" w:rsidR="00887DD5" w:rsidRPr="00887DD5" w:rsidRDefault="00887DD5" w:rsidP="00887DD5">
            <w:pPr>
              <w:jc w:val="both"/>
            </w:pPr>
            <w:r w:rsidRPr="00887DD5">
              <w:t>310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4BB65D3" w14:textId="77777777" w:rsidR="00887DD5" w:rsidRPr="00887DD5" w:rsidRDefault="00887DD5" w:rsidP="00887DD5">
            <w:pPr>
              <w:jc w:val="both"/>
            </w:pPr>
            <w:r w:rsidRPr="00887DD5">
              <w:t xml:space="preserve">245,9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E3628" w14:textId="77777777" w:rsidR="00887DD5" w:rsidRPr="00887DD5" w:rsidRDefault="00887DD5" w:rsidP="00887DD5">
            <w:pPr>
              <w:jc w:val="both"/>
            </w:pPr>
            <w:r w:rsidRPr="00887DD5">
              <w:t xml:space="preserve">274,5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1B06297" w14:textId="77777777" w:rsidR="00887DD5" w:rsidRPr="00887DD5" w:rsidRDefault="00887DD5" w:rsidP="00887DD5">
            <w:pPr>
              <w:jc w:val="both"/>
            </w:pPr>
            <w:r w:rsidRPr="00887DD5">
              <w:t xml:space="preserve">273,6  </w:t>
            </w:r>
          </w:p>
        </w:tc>
      </w:tr>
      <w:tr w:rsidR="00887DD5" w:rsidRPr="00887DD5" w14:paraId="01744D0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4096D54" w14:textId="4AA7DB3C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Комплексное развитие сельских территорий Атяшевского муниципального района</w:t>
            </w:r>
            <w:r w:rsidR="00E20781">
              <w:t>»</w:t>
            </w:r>
            <w:r w:rsidRPr="00887DD5">
              <w:t xml:space="preserve">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8B40DFF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89F1B6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0AB98B" w14:textId="77777777" w:rsidR="00887DD5" w:rsidRPr="00887DD5" w:rsidRDefault="00887DD5" w:rsidP="00887DD5">
            <w:r w:rsidRPr="00887DD5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7CEEF3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6E7B80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28B663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DC3F7E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47C8882" w14:textId="77777777" w:rsidR="00887DD5" w:rsidRPr="00887DD5" w:rsidRDefault="00887DD5" w:rsidP="00887DD5">
            <w:pPr>
              <w:jc w:val="both"/>
            </w:pPr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DDBDC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53871D9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12A1639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5BBCC0C" w14:textId="7CA5A1C2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Создание условий для обеспечения доступным и комфортным жильем сельского поселения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08FE5A3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699E7E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F22069" w14:textId="77777777" w:rsidR="00887DD5" w:rsidRPr="00887DD5" w:rsidRDefault="00887DD5" w:rsidP="00887DD5">
            <w:r w:rsidRPr="00887DD5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D257C7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C7E3C0B" w14:textId="77777777" w:rsidR="00887DD5" w:rsidRPr="00887DD5" w:rsidRDefault="00887DD5" w:rsidP="00887DD5">
            <w:r w:rsidRPr="00887DD5">
              <w:t>00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1D2482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2748C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D1ED140" w14:textId="77777777" w:rsidR="00887DD5" w:rsidRPr="00887DD5" w:rsidRDefault="00887DD5" w:rsidP="00887DD5">
            <w:pPr>
              <w:jc w:val="both"/>
            </w:pPr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E8CD9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A7E1967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3233D53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475F277" w14:textId="26536AB2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Улучшение жилищных условий граждан, проживающих на сельских территориях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BE3A6EE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87E148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DA8BC8" w14:textId="77777777" w:rsidR="00887DD5" w:rsidRPr="00887DD5" w:rsidRDefault="00887DD5" w:rsidP="00887DD5">
            <w:r w:rsidRPr="00887DD5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313E9E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D3BE766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E291025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5D17F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66DEF66" w14:textId="77777777" w:rsidR="00887DD5" w:rsidRPr="00887DD5" w:rsidRDefault="00887DD5" w:rsidP="00887DD5"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5CF28" w14:textId="77777777" w:rsidR="00887DD5" w:rsidRPr="00887DD5" w:rsidRDefault="00887DD5" w:rsidP="00887DD5"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26906BA" w14:textId="77777777" w:rsidR="00887DD5" w:rsidRPr="00887DD5" w:rsidRDefault="00887DD5" w:rsidP="00887DD5">
            <w:r w:rsidRPr="00887DD5">
              <w:t xml:space="preserve">10,0  </w:t>
            </w:r>
          </w:p>
        </w:tc>
      </w:tr>
      <w:tr w:rsidR="00887DD5" w:rsidRPr="00887DD5" w14:paraId="274BAB5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986F83F" w14:textId="77777777" w:rsidR="00887DD5" w:rsidRPr="00887DD5" w:rsidRDefault="00887DD5" w:rsidP="00887DD5">
            <w:pPr>
              <w:jc w:val="both"/>
            </w:pPr>
            <w:r w:rsidRPr="00887DD5">
              <w:t>Улучшение жилищных условий граждан, проживающих на сельских территориях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9EE3FE3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15A760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C30BC2" w14:textId="77777777" w:rsidR="00887DD5" w:rsidRPr="00887DD5" w:rsidRDefault="00887DD5" w:rsidP="00887DD5">
            <w:r w:rsidRPr="00887DD5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A6CAF3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FC48BF7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23A6BB5" w14:textId="77777777" w:rsidR="00887DD5" w:rsidRPr="00887DD5" w:rsidRDefault="00887DD5" w:rsidP="00887DD5">
            <w:r w:rsidRPr="00887DD5">
              <w:t>02040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42C49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A7C936B" w14:textId="77777777" w:rsidR="00887DD5" w:rsidRPr="00887DD5" w:rsidRDefault="00887DD5" w:rsidP="00887DD5"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06368" w14:textId="77777777" w:rsidR="00887DD5" w:rsidRPr="00887DD5" w:rsidRDefault="00887DD5" w:rsidP="00887DD5"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362906D" w14:textId="77777777" w:rsidR="00887DD5" w:rsidRPr="00887DD5" w:rsidRDefault="00887DD5" w:rsidP="00887DD5">
            <w:r w:rsidRPr="00887DD5">
              <w:t xml:space="preserve">10,0  </w:t>
            </w:r>
          </w:p>
        </w:tc>
      </w:tr>
      <w:tr w:rsidR="00887DD5" w:rsidRPr="00887DD5" w14:paraId="430721B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CF931A7" w14:textId="77777777" w:rsidR="00887DD5" w:rsidRPr="00887DD5" w:rsidRDefault="00887DD5" w:rsidP="00887DD5">
            <w:pPr>
              <w:jc w:val="both"/>
            </w:pPr>
            <w:r w:rsidRPr="00887DD5">
              <w:t>Социальное обеспечение и иные выплаты населению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EF28F9D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7C3980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B6B791" w14:textId="77777777" w:rsidR="00887DD5" w:rsidRPr="00887DD5" w:rsidRDefault="00887DD5" w:rsidP="00887DD5">
            <w:r w:rsidRPr="00887DD5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AD2E3B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4D3979A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46BC6AF" w14:textId="77777777" w:rsidR="00887DD5" w:rsidRPr="00887DD5" w:rsidRDefault="00887DD5" w:rsidP="00887DD5">
            <w:r w:rsidRPr="00887DD5">
              <w:t>02040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B21C50" w14:textId="77777777" w:rsidR="00887DD5" w:rsidRPr="00887DD5" w:rsidRDefault="00887DD5" w:rsidP="00887DD5">
            <w:r w:rsidRPr="00887DD5">
              <w:t>300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CF502C0" w14:textId="77777777" w:rsidR="00887DD5" w:rsidRPr="00887DD5" w:rsidRDefault="00887DD5" w:rsidP="00887DD5"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769D9" w14:textId="77777777" w:rsidR="00887DD5" w:rsidRPr="00887DD5" w:rsidRDefault="00887DD5" w:rsidP="00887DD5"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6248B78" w14:textId="77777777" w:rsidR="00887DD5" w:rsidRPr="00887DD5" w:rsidRDefault="00887DD5" w:rsidP="00887DD5">
            <w:r w:rsidRPr="00887DD5">
              <w:t xml:space="preserve">10,0  </w:t>
            </w:r>
          </w:p>
        </w:tc>
      </w:tr>
      <w:tr w:rsidR="00887DD5" w:rsidRPr="00887DD5" w14:paraId="034CFC7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3A4EF8E" w14:textId="77777777" w:rsidR="00887DD5" w:rsidRPr="00887DD5" w:rsidRDefault="00887DD5" w:rsidP="00887DD5">
            <w:pPr>
              <w:jc w:val="both"/>
            </w:pPr>
            <w:r w:rsidRPr="00887D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986C30C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F5807E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4F5982" w14:textId="77777777" w:rsidR="00887DD5" w:rsidRPr="00887DD5" w:rsidRDefault="00887DD5" w:rsidP="00887DD5">
            <w:r w:rsidRPr="00887DD5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29B441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FF50E55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733C238" w14:textId="77777777" w:rsidR="00887DD5" w:rsidRPr="00887DD5" w:rsidRDefault="00887DD5" w:rsidP="00887DD5">
            <w:r w:rsidRPr="00887DD5">
              <w:t>02040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7AEDB8D" w14:textId="77777777" w:rsidR="00887DD5" w:rsidRPr="00887DD5" w:rsidRDefault="00887DD5" w:rsidP="00887DD5">
            <w:r w:rsidRPr="00887DD5">
              <w:t>320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A2977C8" w14:textId="77777777" w:rsidR="00887DD5" w:rsidRPr="00887DD5" w:rsidRDefault="00887DD5" w:rsidP="00887DD5"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4F90B" w14:textId="77777777" w:rsidR="00887DD5" w:rsidRPr="00887DD5" w:rsidRDefault="00887DD5" w:rsidP="00887DD5"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232D61D" w14:textId="77777777" w:rsidR="00887DD5" w:rsidRPr="00887DD5" w:rsidRDefault="00887DD5" w:rsidP="00887DD5">
            <w:r w:rsidRPr="00887DD5">
              <w:t xml:space="preserve">10,0  </w:t>
            </w:r>
          </w:p>
        </w:tc>
      </w:tr>
      <w:tr w:rsidR="00887DD5" w:rsidRPr="00887DD5" w14:paraId="4AD1AFC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B7D2FBA" w14:textId="77777777" w:rsidR="00887DD5" w:rsidRPr="00887DD5" w:rsidRDefault="00887DD5" w:rsidP="00887DD5">
            <w:pPr>
              <w:jc w:val="both"/>
            </w:pPr>
            <w:r w:rsidRPr="00887DD5">
              <w:t>Охрана семьи и детства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C9CC0A6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977520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7517C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1E0E3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01588B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52B8C4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B0926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AED2568" w14:textId="77777777" w:rsidR="00887DD5" w:rsidRPr="00887DD5" w:rsidRDefault="00887DD5" w:rsidP="00887DD5">
            <w:r w:rsidRPr="00887DD5">
              <w:t xml:space="preserve">1 966,6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0ABCC" w14:textId="77777777" w:rsidR="00887DD5" w:rsidRPr="00887DD5" w:rsidRDefault="00887DD5" w:rsidP="00887DD5">
            <w:r w:rsidRPr="00887DD5">
              <w:t xml:space="preserve">6 574,9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88B809B" w14:textId="77777777" w:rsidR="00887DD5" w:rsidRPr="00887DD5" w:rsidRDefault="00887DD5" w:rsidP="00887DD5">
            <w:r w:rsidRPr="00887DD5">
              <w:t xml:space="preserve">6 576,5  </w:t>
            </w:r>
          </w:p>
        </w:tc>
      </w:tr>
      <w:tr w:rsidR="00887DD5" w:rsidRPr="00887DD5" w14:paraId="78D1DE6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51F7C1" w14:textId="50ADC0A5" w:rsidR="00887DD5" w:rsidRPr="00887DD5" w:rsidRDefault="00887DD5" w:rsidP="00887DD5">
            <w:pPr>
              <w:jc w:val="both"/>
            </w:pPr>
            <w:r w:rsidRPr="00887DD5">
              <w:lastRenderedPageBreak/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887DD5">
              <w:t>Развитие образования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89A8E5E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546B2A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9FFAE2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6874A9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B5058F3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4714F2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F63BCD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660D687" w14:textId="77777777" w:rsidR="00887DD5" w:rsidRPr="00887DD5" w:rsidRDefault="00887DD5" w:rsidP="00887DD5">
            <w:pPr>
              <w:jc w:val="both"/>
            </w:pPr>
            <w:r w:rsidRPr="00887DD5">
              <w:t xml:space="preserve">1 966,6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2D595" w14:textId="77777777" w:rsidR="00887DD5" w:rsidRPr="00887DD5" w:rsidRDefault="00887DD5" w:rsidP="00887DD5">
            <w:pPr>
              <w:jc w:val="both"/>
            </w:pPr>
            <w:r w:rsidRPr="00887DD5">
              <w:t xml:space="preserve">1 967,1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998751E" w14:textId="77777777" w:rsidR="00887DD5" w:rsidRPr="00887DD5" w:rsidRDefault="00887DD5" w:rsidP="00887DD5">
            <w:pPr>
              <w:jc w:val="both"/>
            </w:pPr>
            <w:r w:rsidRPr="00887DD5">
              <w:t xml:space="preserve">1 967,4  </w:t>
            </w:r>
          </w:p>
        </w:tc>
      </w:tr>
      <w:tr w:rsidR="00887DD5" w:rsidRPr="00887DD5" w14:paraId="3892769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64D3151" w14:textId="5ADB4970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Опека и попечительство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A69B07C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A490DD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564607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C948EB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FFF390F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D3CDE8C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32827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3C4E940" w14:textId="77777777" w:rsidR="00887DD5" w:rsidRPr="00887DD5" w:rsidRDefault="00887DD5" w:rsidP="00887DD5">
            <w:pPr>
              <w:jc w:val="both"/>
            </w:pPr>
            <w:r w:rsidRPr="00887DD5">
              <w:t xml:space="preserve">1 966,6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50F0C" w14:textId="77777777" w:rsidR="00887DD5" w:rsidRPr="00887DD5" w:rsidRDefault="00887DD5" w:rsidP="00887DD5">
            <w:pPr>
              <w:jc w:val="both"/>
            </w:pPr>
            <w:r w:rsidRPr="00887DD5">
              <w:t xml:space="preserve">1 967,1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28F2530" w14:textId="77777777" w:rsidR="00887DD5" w:rsidRPr="00887DD5" w:rsidRDefault="00887DD5" w:rsidP="00887DD5">
            <w:pPr>
              <w:jc w:val="both"/>
            </w:pPr>
            <w:r w:rsidRPr="00887DD5">
              <w:t xml:space="preserve">1 967,4  </w:t>
            </w:r>
          </w:p>
        </w:tc>
      </w:tr>
      <w:tr w:rsidR="00887DD5" w:rsidRPr="00887DD5" w14:paraId="2E646A4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5DC0B4B" w14:textId="420E9A73" w:rsidR="00887DD5" w:rsidRPr="00887DD5" w:rsidRDefault="00887DD5" w:rsidP="00887DD5">
            <w:pPr>
              <w:jc w:val="both"/>
            </w:pPr>
            <w:r w:rsidRPr="00887DD5"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</w:t>
            </w:r>
            <w:r w:rsidR="00D869AF">
              <w:t>н</w:t>
            </w:r>
            <w:r w:rsidRPr="00887DD5">
              <w:t>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5AA1BEE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FE5194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8C659F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2349D8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1D4CF71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C26F212" w14:textId="77777777" w:rsidR="00887DD5" w:rsidRPr="00887DD5" w:rsidRDefault="00887DD5" w:rsidP="00887DD5">
            <w:pPr>
              <w:jc w:val="both"/>
            </w:pPr>
            <w:r w:rsidRPr="00887DD5">
              <w:t>77180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219C71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D7B7749" w14:textId="77777777" w:rsidR="00887DD5" w:rsidRPr="00887DD5" w:rsidRDefault="00887DD5" w:rsidP="00887DD5">
            <w:pPr>
              <w:jc w:val="both"/>
            </w:pPr>
            <w:r w:rsidRPr="00887DD5">
              <w:t xml:space="preserve">1 966,6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9C1C5E" w14:textId="77777777" w:rsidR="00887DD5" w:rsidRPr="00887DD5" w:rsidRDefault="00887DD5" w:rsidP="00887DD5">
            <w:pPr>
              <w:jc w:val="both"/>
            </w:pPr>
            <w:r w:rsidRPr="00887DD5">
              <w:t xml:space="preserve">1 967,1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3F8E48A" w14:textId="77777777" w:rsidR="00887DD5" w:rsidRPr="00887DD5" w:rsidRDefault="00887DD5" w:rsidP="00887DD5">
            <w:pPr>
              <w:jc w:val="both"/>
            </w:pPr>
            <w:r w:rsidRPr="00887DD5">
              <w:t xml:space="preserve">1 967,4  </w:t>
            </w:r>
          </w:p>
        </w:tc>
      </w:tr>
      <w:tr w:rsidR="00887DD5" w:rsidRPr="00887DD5" w14:paraId="622B14E3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D4E3893" w14:textId="77777777" w:rsidR="00887DD5" w:rsidRPr="00887DD5" w:rsidRDefault="00887DD5" w:rsidP="00887DD5">
            <w:pPr>
              <w:jc w:val="both"/>
            </w:pPr>
            <w:r w:rsidRPr="00887DD5">
              <w:t>Социальное обеспечение и иные выплаты населению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CDD593D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B539F8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7DE3DE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9B9064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7FF36E0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4E91473" w14:textId="77777777" w:rsidR="00887DD5" w:rsidRPr="00887DD5" w:rsidRDefault="00887DD5" w:rsidP="00887DD5">
            <w:pPr>
              <w:jc w:val="both"/>
            </w:pPr>
            <w:r w:rsidRPr="00887DD5">
              <w:t>77180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C28141" w14:textId="77777777" w:rsidR="00887DD5" w:rsidRPr="00887DD5" w:rsidRDefault="00887DD5" w:rsidP="00887DD5">
            <w:pPr>
              <w:jc w:val="both"/>
            </w:pPr>
            <w:r w:rsidRPr="00887DD5">
              <w:t>300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CE56FA8" w14:textId="77777777" w:rsidR="00887DD5" w:rsidRPr="00887DD5" w:rsidRDefault="00887DD5" w:rsidP="00887DD5">
            <w:pPr>
              <w:jc w:val="both"/>
            </w:pPr>
            <w:r w:rsidRPr="00887DD5">
              <w:t xml:space="preserve">1 966,6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96017" w14:textId="77777777" w:rsidR="00887DD5" w:rsidRPr="00887DD5" w:rsidRDefault="00887DD5" w:rsidP="00887DD5">
            <w:pPr>
              <w:jc w:val="both"/>
            </w:pPr>
            <w:r w:rsidRPr="00887DD5">
              <w:t xml:space="preserve">1 967,1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1E826F4" w14:textId="77777777" w:rsidR="00887DD5" w:rsidRPr="00887DD5" w:rsidRDefault="00887DD5" w:rsidP="00887DD5">
            <w:pPr>
              <w:jc w:val="both"/>
            </w:pPr>
            <w:r w:rsidRPr="00887DD5">
              <w:t xml:space="preserve">1 967,4  </w:t>
            </w:r>
          </w:p>
        </w:tc>
      </w:tr>
      <w:tr w:rsidR="00887DD5" w:rsidRPr="00887DD5" w14:paraId="1F11B30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9CD35C9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Публичные нормативные социальные выплаты гражданам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0953A62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ED9DB0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C74BD8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B56E51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C55F2E4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853EA05" w14:textId="77777777" w:rsidR="00887DD5" w:rsidRPr="00887DD5" w:rsidRDefault="00887DD5" w:rsidP="00887DD5">
            <w:pPr>
              <w:jc w:val="both"/>
            </w:pPr>
            <w:r w:rsidRPr="00887DD5">
              <w:t>77180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45AFCF" w14:textId="77777777" w:rsidR="00887DD5" w:rsidRPr="00887DD5" w:rsidRDefault="00887DD5" w:rsidP="00887DD5">
            <w:pPr>
              <w:jc w:val="both"/>
            </w:pPr>
            <w:r w:rsidRPr="00887DD5">
              <w:t>310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A768AEA" w14:textId="77777777" w:rsidR="00887DD5" w:rsidRPr="00887DD5" w:rsidRDefault="00887DD5" w:rsidP="00887DD5">
            <w:pPr>
              <w:jc w:val="both"/>
            </w:pPr>
            <w:r w:rsidRPr="00887DD5">
              <w:t xml:space="preserve">1 508,6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BC1071" w14:textId="77777777" w:rsidR="00887DD5" w:rsidRPr="00887DD5" w:rsidRDefault="00887DD5" w:rsidP="00887DD5">
            <w:pPr>
              <w:jc w:val="both"/>
            </w:pPr>
            <w:r w:rsidRPr="00887DD5">
              <w:t xml:space="preserve">1 509,1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9CFAC4C" w14:textId="77777777" w:rsidR="00887DD5" w:rsidRPr="00887DD5" w:rsidRDefault="00887DD5" w:rsidP="00887DD5">
            <w:pPr>
              <w:jc w:val="both"/>
            </w:pPr>
            <w:r w:rsidRPr="00887DD5">
              <w:t xml:space="preserve">1 507,4  </w:t>
            </w:r>
          </w:p>
        </w:tc>
      </w:tr>
      <w:tr w:rsidR="00887DD5" w:rsidRPr="00887DD5" w14:paraId="3C3B66C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50D0D93" w14:textId="77777777" w:rsidR="00887DD5" w:rsidRPr="00887DD5" w:rsidRDefault="00887DD5" w:rsidP="00887DD5">
            <w:pPr>
              <w:jc w:val="both"/>
            </w:pPr>
            <w:r w:rsidRPr="00887D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0CE7C91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8DC168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41A0DB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C49E98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F04E710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A213358" w14:textId="77777777" w:rsidR="00887DD5" w:rsidRPr="00887DD5" w:rsidRDefault="00887DD5" w:rsidP="00887DD5">
            <w:pPr>
              <w:jc w:val="both"/>
            </w:pPr>
            <w:r w:rsidRPr="00887DD5">
              <w:t>77180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6BB8B57" w14:textId="77777777" w:rsidR="00887DD5" w:rsidRPr="00887DD5" w:rsidRDefault="00887DD5" w:rsidP="00887DD5">
            <w:pPr>
              <w:jc w:val="both"/>
            </w:pPr>
            <w:r w:rsidRPr="00887DD5">
              <w:t>320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3DD5051" w14:textId="77777777" w:rsidR="00887DD5" w:rsidRPr="00887DD5" w:rsidRDefault="00887DD5" w:rsidP="00887DD5">
            <w:pPr>
              <w:jc w:val="both"/>
            </w:pPr>
            <w:r w:rsidRPr="00887DD5">
              <w:t xml:space="preserve">458,0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EE062" w14:textId="77777777" w:rsidR="00887DD5" w:rsidRPr="00887DD5" w:rsidRDefault="00887DD5" w:rsidP="00887DD5">
            <w:pPr>
              <w:jc w:val="both"/>
            </w:pPr>
            <w:r w:rsidRPr="00887DD5">
              <w:t xml:space="preserve">458,0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ED2E8D7" w14:textId="77777777" w:rsidR="00887DD5" w:rsidRPr="00887DD5" w:rsidRDefault="00887DD5" w:rsidP="00887DD5">
            <w:pPr>
              <w:jc w:val="both"/>
            </w:pPr>
            <w:r w:rsidRPr="00887DD5">
              <w:t xml:space="preserve">460,0  </w:t>
            </w:r>
          </w:p>
        </w:tc>
      </w:tr>
      <w:tr w:rsidR="00887DD5" w:rsidRPr="00887DD5" w14:paraId="62CEF6F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DE1F478" w14:textId="5B5DE1BC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887DD5">
              <w:t>Развитие жилищного строительства в Атяшевском муниципальном районе Республики Мордовия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06C912F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0AA001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A8F772" w14:textId="77777777" w:rsidR="00887DD5" w:rsidRPr="00887DD5" w:rsidRDefault="00887DD5" w:rsidP="00887DD5">
            <w:pPr>
              <w:jc w:val="both"/>
            </w:pPr>
            <w:r w:rsidRPr="00887DD5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2982EB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E90352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D55254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8554C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412A46D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A914F" w14:textId="77777777" w:rsidR="00887DD5" w:rsidRPr="00887DD5" w:rsidRDefault="00887DD5" w:rsidP="00887DD5">
            <w:r w:rsidRPr="00887DD5">
              <w:t xml:space="preserve">4 607,8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3E567E2" w14:textId="77777777" w:rsidR="00887DD5" w:rsidRPr="00887DD5" w:rsidRDefault="00887DD5" w:rsidP="00887DD5">
            <w:r w:rsidRPr="00887DD5">
              <w:t xml:space="preserve">4 609,1  </w:t>
            </w:r>
          </w:p>
        </w:tc>
      </w:tr>
      <w:tr w:rsidR="00887DD5" w:rsidRPr="00887DD5" w14:paraId="02418F3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8E4F523" w14:textId="4C431653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Обеспечение жилыми помещениями детей-сирот и детей оставшихся без попечения родителей, а также лиц из их числа в Атяшевском муниципальном районе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29D1B47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2C4B49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50F6DA" w14:textId="77777777" w:rsidR="00887DD5" w:rsidRPr="00887DD5" w:rsidRDefault="00887DD5" w:rsidP="00887DD5">
            <w:pPr>
              <w:jc w:val="both"/>
            </w:pPr>
            <w:r w:rsidRPr="00887DD5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1AE009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911A71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544E85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912AA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F1EA14A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1E4C15" w14:textId="77777777" w:rsidR="00887DD5" w:rsidRPr="00887DD5" w:rsidRDefault="00887DD5" w:rsidP="00887DD5">
            <w:r w:rsidRPr="00887DD5">
              <w:t xml:space="preserve">4 607,8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6597DF3" w14:textId="77777777" w:rsidR="00887DD5" w:rsidRPr="00887DD5" w:rsidRDefault="00887DD5" w:rsidP="00887DD5">
            <w:r w:rsidRPr="00887DD5">
              <w:t xml:space="preserve">4 609,1  </w:t>
            </w:r>
          </w:p>
        </w:tc>
      </w:tr>
      <w:tr w:rsidR="00887DD5" w:rsidRPr="00887DD5" w14:paraId="0104388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8203D2C" w14:textId="34801E20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7D7950E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7E234A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1C8243" w14:textId="77777777" w:rsidR="00887DD5" w:rsidRPr="00887DD5" w:rsidRDefault="00887DD5" w:rsidP="00887DD5">
            <w:pPr>
              <w:jc w:val="both"/>
            </w:pPr>
            <w:r w:rsidRPr="00887DD5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BDF68A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8A800CC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03364D5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B0073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2126A0D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7B6C3C" w14:textId="77777777" w:rsidR="00887DD5" w:rsidRPr="00887DD5" w:rsidRDefault="00887DD5" w:rsidP="00887DD5">
            <w:r w:rsidRPr="00887DD5">
              <w:t xml:space="preserve">4 607,8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4F408D8" w14:textId="77777777" w:rsidR="00887DD5" w:rsidRPr="00887DD5" w:rsidRDefault="00887DD5" w:rsidP="00887DD5">
            <w:r w:rsidRPr="00887DD5">
              <w:t xml:space="preserve">4 609,1  </w:t>
            </w:r>
          </w:p>
        </w:tc>
      </w:tr>
      <w:tr w:rsidR="00887DD5" w:rsidRPr="00887DD5" w14:paraId="10EEA1E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9F8BE9A" w14:textId="77777777" w:rsidR="00887DD5" w:rsidRPr="00887DD5" w:rsidRDefault="00887DD5" w:rsidP="00887DD5">
            <w:pPr>
              <w:jc w:val="both"/>
            </w:pPr>
            <w:r w:rsidRPr="00887DD5"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6B4D895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E5D224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BB70A5" w14:textId="77777777" w:rsidR="00887DD5" w:rsidRPr="00887DD5" w:rsidRDefault="00887DD5" w:rsidP="00887DD5">
            <w:pPr>
              <w:jc w:val="both"/>
            </w:pPr>
            <w:r w:rsidRPr="00887DD5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DD1AF2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75F87D1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6E9FE7E" w14:textId="77777777" w:rsidR="00887DD5" w:rsidRPr="00887DD5" w:rsidRDefault="00887DD5" w:rsidP="00887DD5">
            <w:pPr>
              <w:jc w:val="both"/>
            </w:pPr>
            <w:r w:rsidRPr="00887DD5">
              <w:t>R0820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D51001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DD39CF3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390505" w14:textId="77777777" w:rsidR="00887DD5" w:rsidRPr="00887DD5" w:rsidRDefault="00887DD5" w:rsidP="00887DD5">
            <w:pPr>
              <w:jc w:val="both"/>
            </w:pPr>
            <w:r w:rsidRPr="00887DD5">
              <w:t xml:space="preserve">4 607,8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8827C7E" w14:textId="77777777" w:rsidR="00887DD5" w:rsidRPr="00887DD5" w:rsidRDefault="00887DD5" w:rsidP="00887DD5">
            <w:pPr>
              <w:jc w:val="both"/>
            </w:pPr>
            <w:r w:rsidRPr="00887DD5">
              <w:t xml:space="preserve">4 609,1  </w:t>
            </w:r>
          </w:p>
        </w:tc>
      </w:tr>
      <w:tr w:rsidR="00887DD5" w:rsidRPr="00887DD5" w14:paraId="678E024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DC6C4C2" w14:textId="77777777" w:rsidR="00887DD5" w:rsidRPr="00887DD5" w:rsidRDefault="00887DD5" w:rsidP="00887DD5">
            <w:pPr>
              <w:jc w:val="both"/>
            </w:pPr>
            <w:r w:rsidRPr="00887DD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D772124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3F33AD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AE4644" w14:textId="77777777" w:rsidR="00887DD5" w:rsidRPr="00887DD5" w:rsidRDefault="00887DD5" w:rsidP="00887DD5">
            <w:pPr>
              <w:jc w:val="both"/>
            </w:pPr>
            <w:r w:rsidRPr="00887DD5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CA976A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01F88F6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4D61BD5" w14:textId="77777777" w:rsidR="00887DD5" w:rsidRPr="00887DD5" w:rsidRDefault="00887DD5" w:rsidP="00887DD5">
            <w:pPr>
              <w:jc w:val="both"/>
            </w:pPr>
            <w:r w:rsidRPr="00887DD5">
              <w:t>R0820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F6ABC0" w14:textId="77777777" w:rsidR="00887DD5" w:rsidRPr="00887DD5" w:rsidRDefault="00887DD5" w:rsidP="00887DD5">
            <w:pPr>
              <w:jc w:val="both"/>
            </w:pPr>
            <w:r w:rsidRPr="00887DD5">
              <w:t>400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6279169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22683" w14:textId="77777777" w:rsidR="00887DD5" w:rsidRPr="00887DD5" w:rsidRDefault="00887DD5" w:rsidP="00887DD5">
            <w:pPr>
              <w:jc w:val="both"/>
            </w:pPr>
            <w:r w:rsidRPr="00887DD5">
              <w:t xml:space="preserve">4 607,8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88C405C" w14:textId="77777777" w:rsidR="00887DD5" w:rsidRPr="00887DD5" w:rsidRDefault="00887DD5" w:rsidP="00887DD5">
            <w:pPr>
              <w:jc w:val="both"/>
            </w:pPr>
            <w:r w:rsidRPr="00887DD5">
              <w:t xml:space="preserve">4 609,1  </w:t>
            </w:r>
          </w:p>
        </w:tc>
      </w:tr>
      <w:tr w:rsidR="00887DD5" w:rsidRPr="00887DD5" w14:paraId="6A1319E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DFA5D78" w14:textId="77777777" w:rsidR="00887DD5" w:rsidRPr="00887DD5" w:rsidRDefault="00887DD5" w:rsidP="00887DD5">
            <w:pPr>
              <w:jc w:val="both"/>
            </w:pPr>
            <w:r w:rsidRPr="00887DD5">
              <w:t>Бюджетные инвестиции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8E0B237" w14:textId="77777777" w:rsidR="00887DD5" w:rsidRPr="00887DD5" w:rsidRDefault="00887DD5" w:rsidP="00887DD5">
            <w:pPr>
              <w:jc w:val="both"/>
            </w:pPr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21B7DA" w14:textId="77777777" w:rsidR="00887DD5" w:rsidRPr="00887DD5" w:rsidRDefault="00887DD5" w:rsidP="00887DD5">
            <w:pPr>
              <w:jc w:val="both"/>
            </w:pPr>
            <w:r w:rsidRPr="00887DD5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971829" w14:textId="77777777" w:rsidR="00887DD5" w:rsidRPr="00887DD5" w:rsidRDefault="00887DD5" w:rsidP="00887DD5">
            <w:pPr>
              <w:jc w:val="both"/>
            </w:pPr>
            <w:r w:rsidRPr="00887DD5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86C15F" w14:textId="77777777" w:rsidR="00887DD5" w:rsidRPr="00887DD5" w:rsidRDefault="00887DD5" w:rsidP="00887DD5">
            <w:pPr>
              <w:jc w:val="both"/>
            </w:pPr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2B5499C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FD58EF5" w14:textId="77777777" w:rsidR="00887DD5" w:rsidRPr="00887DD5" w:rsidRDefault="00887DD5" w:rsidP="00887DD5">
            <w:pPr>
              <w:jc w:val="both"/>
            </w:pPr>
            <w:r w:rsidRPr="00887DD5">
              <w:t>R0820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DA2A10" w14:textId="77777777" w:rsidR="00887DD5" w:rsidRPr="00887DD5" w:rsidRDefault="00887DD5" w:rsidP="00887DD5">
            <w:pPr>
              <w:jc w:val="both"/>
            </w:pPr>
            <w:r w:rsidRPr="00887DD5">
              <w:t>410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28C9895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64DC5" w14:textId="77777777" w:rsidR="00887DD5" w:rsidRPr="00887DD5" w:rsidRDefault="00887DD5" w:rsidP="00887DD5">
            <w:pPr>
              <w:jc w:val="both"/>
            </w:pPr>
            <w:r w:rsidRPr="00887DD5">
              <w:t xml:space="preserve">4 607,8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0A2368B" w14:textId="77777777" w:rsidR="00887DD5" w:rsidRPr="00887DD5" w:rsidRDefault="00887DD5" w:rsidP="00887DD5">
            <w:pPr>
              <w:jc w:val="both"/>
            </w:pPr>
            <w:r w:rsidRPr="00887DD5">
              <w:t xml:space="preserve">4 609,1  </w:t>
            </w:r>
          </w:p>
        </w:tc>
      </w:tr>
      <w:tr w:rsidR="00887DD5" w:rsidRPr="00887DD5" w14:paraId="6C2CE07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9D5C7F3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Другие вопросы в области социальной политики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964A573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2BDD1B" w14:textId="77777777" w:rsidR="00887DD5" w:rsidRPr="00887DD5" w:rsidRDefault="00887DD5" w:rsidP="00887DD5"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CE34B8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C93D8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E493C5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A9D354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11531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FAE381B" w14:textId="77777777" w:rsidR="00887DD5" w:rsidRPr="00887DD5" w:rsidRDefault="00887DD5" w:rsidP="00887DD5">
            <w:r w:rsidRPr="00887DD5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B42F8" w14:textId="77777777" w:rsidR="00887DD5" w:rsidRPr="00887DD5" w:rsidRDefault="00887DD5" w:rsidP="00887DD5"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A34F1CB" w14:textId="77777777" w:rsidR="00887DD5" w:rsidRPr="00887DD5" w:rsidRDefault="00887DD5" w:rsidP="00887DD5">
            <w:r w:rsidRPr="00887DD5">
              <w:t xml:space="preserve">10,0  </w:t>
            </w:r>
          </w:p>
        </w:tc>
      </w:tr>
      <w:tr w:rsidR="00887DD5" w:rsidRPr="00887DD5" w14:paraId="6AB9982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0AB5E3E" w14:textId="2D9EF42B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</w:t>
            </w:r>
            <w:r w:rsidR="00E20781">
              <w:t>«</w:t>
            </w:r>
            <w:r w:rsidRPr="00887DD5">
              <w:t>Дополнительные меры социальной поддержки, социальной помощи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94B287F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5D5DE9" w14:textId="77777777" w:rsidR="00887DD5" w:rsidRPr="00887DD5" w:rsidRDefault="00887DD5" w:rsidP="00887DD5"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E8A250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A7BBD6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FDE0CB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49A6148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92E5B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B838029" w14:textId="77777777" w:rsidR="00887DD5" w:rsidRPr="00887DD5" w:rsidRDefault="00887DD5" w:rsidP="00887DD5">
            <w:r w:rsidRPr="00887DD5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88733" w14:textId="77777777" w:rsidR="00887DD5" w:rsidRPr="00887DD5" w:rsidRDefault="00887DD5" w:rsidP="00887DD5"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3C7955C" w14:textId="77777777" w:rsidR="00887DD5" w:rsidRPr="00887DD5" w:rsidRDefault="00887DD5" w:rsidP="00887DD5">
            <w:r w:rsidRPr="00887DD5">
              <w:t xml:space="preserve">10,0  </w:t>
            </w:r>
          </w:p>
        </w:tc>
      </w:tr>
      <w:tr w:rsidR="00887DD5" w:rsidRPr="00887DD5" w14:paraId="0DACF6A2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0DFC2F" w14:textId="6B86919F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Финансовая и имущественная поддержка социально 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E20781">
              <w:t>»</w:t>
            </w:r>
            <w:r w:rsidRPr="00887DD5">
              <w:t xml:space="preserve">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C907AE1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C6E17A" w14:textId="77777777" w:rsidR="00887DD5" w:rsidRPr="00887DD5" w:rsidRDefault="00887DD5" w:rsidP="00887DD5"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C4FA0F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B9EB23" w14:textId="77777777" w:rsidR="00887DD5" w:rsidRPr="00887DD5" w:rsidRDefault="00887DD5" w:rsidP="00887DD5">
            <w:r w:rsidRPr="00887DD5">
              <w:t>4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37E87D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82D1832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0603A5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2C67D60" w14:textId="77777777" w:rsidR="00887DD5" w:rsidRPr="00887DD5" w:rsidRDefault="00887DD5" w:rsidP="00887DD5">
            <w:pPr>
              <w:jc w:val="both"/>
            </w:pPr>
            <w:r w:rsidRPr="00887DD5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C49AB3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86FA22A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1B125D9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F7E625E" w14:textId="42D51B8F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Оказание финансовой подде</w:t>
            </w:r>
            <w:r w:rsidR="00972ADD">
              <w:t>р</w:t>
            </w:r>
            <w:r w:rsidRPr="00887DD5">
              <w:t>жки социально ориентированным некоммерческим организациям, осуществляющим свою деятельность в области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E908EDB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C5582D" w14:textId="77777777" w:rsidR="00887DD5" w:rsidRPr="00887DD5" w:rsidRDefault="00887DD5" w:rsidP="00887DD5"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D4907D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B7D297" w14:textId="77777777" w:rsidR="00887DD5" w:rsidRPr="00887DD5" w:rsidRDefault="00887DD5" w:rsidP="00887DD5">
            <w:r w:rsidRPr="00887DD5">
              <w:t>4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F16DA20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ABACD59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64B35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141BD11" w14:textId="77777777" w:rsidR="00887DD5" w:rsidRPr="00887DD5" w:rsidRDefault="00887DD5" w:rsidP="00887DD5">
            <w:pPr>
              <w:jc w:val="both"/>
            </w:pPr>
            <w:r w:rsidRPr="00887DD5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FF1DB4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32344C7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6BA92D4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A9D0E6C" w14:textId="77777777" w:rsidR="00887DD5" w:rsidRPr="00887DD5" w:rsidRDefault="00887DD5" w:rsidP="00887DD5">
            <w:pPr>
              <w:jc w:val="both"/>
            </w:pPr>
            <w:r w:rsidRPr="00887DD5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63F1149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87055F" w14:textId="77777777" w:rsidR="00887DD5" w:rsidRPr="00887DD5" w:rsidRDefault="00887DD5" w:rsidP="00887DD5"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E5DDEA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7F09A9" w14:textId="77777777" w:rsidR="00887DD5" w:rsidRPr="00887DD5" w:rsidRDefault="00887DD5" w:rsidP="00887DD5">
            <w:r w:rsidRPr="00887DD5">
              <w:t>4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FA28650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907ADD0" w14:textId="77777777" w:rsidR="00887DD5" w:rsidRPr="00887DD5" w:rsidRDefault="00887DD5" w:rsidP="00887DD5">
            <w:r w:rsidRPr="00887DD5">
              <w:t>91010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A3DD0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764296C" w14:textId="77777777" w:rsidR="00887DD5" w:rsidRPr="00887DD5" w:rsidRDefault="00887DD5" w:rsidP="00887DD5">
            <w:pPr>
              <w:jc w:val="both"/>
            </w:pPr>
            <w:r w:rsidRPr="00887DD5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5C4B6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4A867F7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503EFE9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43B89C9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B21C175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076C63" w14:textId="77777777" w:rsidR="00887DD5" w:rsidRPr="00887DD5" w:rsidRDefault="00887DD5" w:rsidP="00887DD5"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D5E55D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CCDAA1" w14:textId="77777777" w:rsidR="00887DD5" w:rsidRPr="00887DD5" w:rsidRDefault="00887DD5" w:rsidP="00887DD5">
            <w:r w:rsidRPr="00887DD5">
              <w:t>4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1EC3505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DBAD52F" w14:textId="77777777" w:rsidR="00887DD5" w:rsidRPr="00887DD5" w:rsidRDefault="00887DD5" w:rsidP="00887DD5">
            <w:r w:rsidRPr="00887DD5">
              <w:t>91010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915A25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A3C10D6" w14:textId="77777777" w:rsidR="00887DD5" w:rsidRPr="00887DD5" w:rsidRDefault="00887DD5" w:rsidP="00887DD5">
            <w:pPr>
              <w:jc w:val="both"/>
            </w:pPr>
            <w:r w:rsidRPr="00887DD5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EC1F4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74369CF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3B5891F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BB8EEBF" w14:textId="02E5587A" w:rsidR="00887DD5" w:rsidRPr="00887DD5" w:rsidRDefault="00887DD5" w:rsidP="00887DD5">
            <w:pPr>
              <w:jc w:val="both"/>
            </w:pPr>
            <w:r w:rsidRPr="00887DD5"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0ABE8B6" w14:textId="77777777" w:rsidR="00887DD5" w:rsidRPr="00887DD5" w:rsidRDefault="00887DD5" w:rsidP="00887DD5">
            <w:r w:rsidRPr="00887DD5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0B40FD" w14:textId="77777777" w:rsidR="00887DD5" w:rsidRPr="00887DD5" w:rsidRDefault="00887DD5" w:rsidP="00887DD5">
            <w:r w:rsidRPr="00887DD5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C936EE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4CF63F" w14:textId="77777777" w:rsidR="00887DD5" w:rsidRPr="00887DD5" w:rsidRDefault="00887DD5" w:rsidP="00887DD5">
            <w:r w:rsidRPr="00887DD5">
              <w:t>4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D8F81B1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56F1C9E" w14:textId="77777777" w:rsidR="00887DD5" w:rsidRPr="00887DD5" w:rsidRDefault="00887DD5" w:rsidP="00887DD5">
            <w:r w:rsidRPr="00887DD5">
              <w:t>91010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A9D7E1" w14:textId="77777777" w:rsidR="00887DD5" w:rsidRPr="00887DD5" w:rsidRDefault="00887DD5" w:rsidP="00887DD5">
            <w:r w:rsidRPr="00887DD5">
              <w:t>630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8CB9D98" w14:textId="77777777" w:rsidR="00887DD5" w:rsidRPr="00887DD5" w:rsidRDefault="00887DD5" w:rsidP="00887DD5">
            <w:pPr>
              <w:jc w:val="both"/>
            </w:pPr>
            <w:r w:rsidRPr="00887DD5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9954E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B9196F2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2D3DDA1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FE37DBA" w14:textId="77777777" w:rsidR="00887DD5" w:rsidRPr="00887DD5" w:rsidRDefault="00887DD5" w:rsidP="00887DD5">
            <w:pPr>
              <w:jc w:val="both"/>
            </w:pPr>
            <w:r w:rsidRPr="00887DD5">
              <w:t>Физическая культура и спорт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55B24BB" w14:textId="77777777" w:rsidR="00887DD5" w:rsidRPr="00887DD5" w:rsidRDefault="00887DD5" w:rsidP="00887DD5">
            <w:r w:rsidRPr="00887DD5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9D03CE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A7E8E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9FA5F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1ADB9D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0C0064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BEF94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66E57A2" w14:textId="77777777" w:rsidR="00887DD5" w:rsidRPr="00887DD5" w:rsidRDefault="00887DD5" w:rsidP="00887DD5">
            <w:pPr>
              <w:jc w:val="both"/>
            </w:pPr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4D431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9ED3CAF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7B6A7F4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8E4A05D" w14:textId="77777777" w:rsidR="00887DD5" w:rsidRPr="00887DD5" w:rsidRDefault="00887DD5" w:rsidP="00887DD5">
            <w:pPr>
              <w:jc w:val="both"/>
            </w:pPr>
            <w:r w:rsidRPr="00887DD5">
              <w:t xml:space="preserve">Физическая культура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5E8DADD" w14:textId="77777777" w:rsidR="00887DD5" w:rsidRPr="00887DD5" w:rsidRDefault="00887DD5" w:rsidP="00887DD5">
            <w:r w:rsidRPr="00887DD5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212A46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5F9F0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6513C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3B4AEA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59C419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8BFA7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313A5AE" w14:textId="77777777" w:rsidR="00887DD5" w:rsidRPr="00887DD5" w:rsidRDefault="00887DD5" w:rsidP="00887DD5">
            <w:pPr>
              <w:jc w:val="both"/>
            </w:pPr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C7DBE1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54B0E26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441A301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FA0A3F9" w14:textId="7596A0A1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</w:t>
            </w:r>
            <w:r w:rsidR="00E20781">
              <w:t>«</w:t>
            </w:r>
            <w:r w:rsidRPr="00887DD5">
              <w:t>Улучшение демографической ситуации в Атяшевском муниципальном районе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0BF6CB0" w14:textId="77777777" w:rsidR="00887DD5" w:rsidRPr="00887DD5" w:rsidRDefault="00887DD5" w:rsidP="00887DD5">
            <w:r w:rsidRPr="00887DD5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B95EA0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6FECED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E120E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BB831D5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45C922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5F602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BF848F4" w14:textId="77777777" w:rsidR="00887DD5" w:rsidRPr="00887DD5" w:rsidRDefault="00887DD5" w:rsidP="00887DD5">
            <w:pPr>
              <w:jc w:val="both"/>
            </w:pPr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3867D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B1B5F0C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03215C7C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BB3CF4D" w14:textId="1F5A908B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Развитие физи</w:t>
            </w:r>
            <w:r w:rsidR="00972ADD">
              <w:t>ч</w:t>
            </w:r>
            <w:r w:rsidRPr="00887DD5">
              <w:t>еской культуры и спорта в Атяшевском муниципальном районе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C249ADB" w14:textId="77777777" w:rsidR="00887DD5" w:rsidRPr="00887DD5" w:rsidRDefault="00887DD5" w:rsidP="00887DD5">
            <w:r w:rsidRPr="00887DD5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55B441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F0DC49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3F989D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ACE8C6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0EE708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5F4AE7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0C93650" w14:textId="77777777" w:rsidR="00887DD5" w:rsidRPr="00887DD5" w:rsidRDefault="00887DD5" w:rsidP="00887DD5">
            <w:pPr>
              <w:jc w:val="both"/>
            </w:pPr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359652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CD499E8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43D9447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1E5B69F" w14:textId="4A45611B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49BC6BB" w14:textId="77777777" w:rsidR="00887DD5" w:rsidRPr="00887DD5" w:rsidRDefault="00887DD5" w:rsidP="00887DD5">
            <w:r w:rsidRPr="00887DD5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23E406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EFB031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4724F0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860DC8F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6FA3DD5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22CCB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714C5D2" w14:textId="77777777" w:rsidR="00887DD5" w:rsidRPr="00887DD5" w:rsidRDefault="00887DD5" w:rsidP="00887DD5">
            <w:pPr>
              <w:jc w:val="both"/>
            </w:pPr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F609B8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3DF980E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0492997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124CBAC" w14:textId="77777777" w:rsidR="00887DD5" w:rsidRPr="00887DD5" w:rsidRDefault="00887DD5" w:rsidP="00887DD5">
            <w:pPr>
              <w:jc w:val="both"/>
            </w:pPr>
            <w:r w:rsidRPr="00887DD5">
              <w:t>Мероприятия в области спорта и физической культуры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BA646AB" w14:textId="77777777" w:rsidR="00887DD5" w:rsidRPr="00887DD5" w:rsidRDefault="00887DD5" w:rsidP="00887DD5">
            <w:r w:rsidRPr="00887DD5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F20F60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44A1A1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F96976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F4FDB1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595BC21" w14:textId="77777777" w:rsidR="00887DD5" w:rsidRPr="00887DD5" w:rsidRDefault="00887DD5" w:rsidP="00887DD5">
            <w:r w:rsidRPr="00887DD5">
              <w:t>42040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5F1A99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78C4CE8" w14:textId="77777777" w:rsidR="00887DD5" w:rsidRPr="00887DD5" w:rsidRDefault="00887DD5" w:rsidP="00887DD5">
            <w:pPr>
              <w:jc w:val="both"/>
            </w:pPr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F145A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C6CCA1D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03A8B660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7166FC2" w14:textId="77777777" w:rsidR="00887DD5" w:rsidRPr="00887DD5" w:rsidRDefault="00887DD5" w:rsidP="00887DD5">
            <w:pPr>
              <w:jc w:val="both"/>
            </w:pPr>
            <w:r w:rsidRPr="00887D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2CA0CD1" w14:textId="77777777" w:rsidR="00887DD5" w:rsidRPr="00887DD5" w:rsidRDefault="00887DD5" w:rsidP="00887DD5">
            <w:r w:rsidRPr="00887DD5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5A6F44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6B462A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6FAE86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187086D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45AE47D" w14:textId="77777777" w:rsidR="00887DD5" w:rsidRPr="00887DD5" w:rsidRDefault="00887DD5" w:rsidP="00887DD5">
            <w:r w:rsidRPr="00887DD5">
              <w:t>42040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FC4D4E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32E69A9" w14:textId="77777777" w:rsidR="00887DD5" w:rsidRPr="00887DD5" w:rsidRDefault="00887DD5" w:rsidP="00887DD5">
            <w:pPr>
              <w:jc w:val="both"/>
            </w:pPr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8630E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F1CEC79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7D207E5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A69413C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2F89C20" w14:textId="77777777" w:rsidR="00887DD5" w:rsidRPr="00887DD5" w:rsidRDefault="00887DD5" w:rsidP="00887DD5">
            <w:r w:rsidRPr="00887DD5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8A3EE3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9B33FB" w14:textId="77777777" w:rsidR="00887DD5" w:rsidRPr="00887DD5" w:rsidRDefault="00887DD5" w:rsidP="00887DD5">
            <w:r w:rsidRPr="00887DD5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25C96C" w14:textId="77777777" w:rsidR="00887DD5" w:rsidRPr="00887DD5" w:rsidRDefault="00887DD5" w:rsidP="00887DD5">
            <w:r w:rsidRPr="00887DD5">
              <w:t>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DAD18A5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49719CE" w14:textId="77777777" w:rsidR="00887DD5" w:rsidRPr="00887DD5" w:rsidRDefault="00887DD5" w:rsidP="00887DD5">
            <w:r w:rsidRPr="00887DD5">
              <w:t>42040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C5BF96" w14:textId="77777777" w:rsidR="00887DD5" w:rsidRPr="00887DD5" w:rsidRDefault="00887DD5" w:rsidP="00887DD5">
            <w:r w:rsidRPr="00887DD5">
              <w:t>610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453CFD6" w14:textId="77777777" w:rsidR="00887DD5" w:rsidRPr="00887DD5" w:rsidRDefault="00887DD5" w:rsidP="00887DD5">
            <w:pPr>
              <w:jc w:val="both"/>
            </w:pPr>
            <w:r w:rsidRPr="00887DD5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58FF6A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74B4199" w14:textId="77777777" w:rsidR="00887DD5" w:rsidRPr="00887DD5" w:rsidRDefault="00887DD5" w:rsidP="00887DD5">
            <w:pPr>
              <w:jc w:val="both"/>
            </w:pPr>
            <w:r w:rsidRPr="00887DD5">
              <w:t xml:space="preserve">10,0  </w:t>
            </w:r>
          </w:p>
        </w:tc>
      </w:tr>
      <w:tr w:rsidR="00887DD5" w:rsidRPr="00887DD5" w14:paraId="70A6C56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29BE828" w14:textId="77777777" w:rsidR="00887DD5" w:rsidRPr="00887DD5" w:rsidRDefault="00887DD5" w:rsidP="00887DD5">
            <w:pPr>
              <w:jc w:val="both"/>
            </w:pPr>
            <w:r w:rsidRPr="00887DD5">
              <w:t>Средства массовой информации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2263FD8" w14:textId="77777777" w:rsidR="00887DD5" w:rsidRPr="00887DD5" w:rsidRDefault="00887DD5" w:rsidP="00887DD5">
            <w:r w:rsidRPr="00887DD5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6BF7DD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10D48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B6AA9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BBC4C3C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1C575A9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3FA265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745D9E7" w14:textId="77777777" w:rsidR="00887DD5" w:rsidRPr="00887DD5" w:rsidRDefault="00887DD5" w:rsidP="00887DD5">
            <w:pPr>
              <w:jc w:val="both"/>
            </w:pPr>
            <w:r w:rsidRPr="00887DD5">
              <w:t xml:space="preserve">1 000,0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54B42" w14:textId="77777777" w:rsidR="00887DD5" w:rsidRPr="00887DD5" w:rsidRDefault="00887DD5" w:rsidP="00887DD5">
            <w:pPr>
              <w:jc w:val="both"/>
            </w:pPr>
            <w:r w:rsidRPr="00887DD5">
              <w:t xml:space="preserve">500,0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4E502BC" w14:textId="77777777" w:rsidR="00887DD5" w:rsidRPr="00887DD5" w:rsidRDefault="00887DD5" w:rsidP="00887DD5">
            <w:pPr>
              <w:jc w:val="both"/>
            </w:pPr>
            <w:r w:rsidRPr="00887DD5">
              <w:t xml:space="preserve">500,0  </w:t>
            </w:r>
          </w:p>
        </w:tc>
      </w:tr>
      <w:tr w:rsidR="00887DD5" w:rsidRPr="00887DD5" w14:paraId="3F3738C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8EF0755" w14:textId="77777777" w:rsidR="00887DD5" w:rsidRPr="00887DD5" w:rsidRDefault="00887DD5" w:rsidP="00887DD5">
            <w:pPr>
              <w:jc w:val="both"/>
            </w:pPr>
            <w:r w:rsidRPr="00887DD5">
              <w:t>Периодическая печать и издательства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4F933B4" w14:textId="77777777" w:rsidR="00887DD5" w:rsidRPr="00887DD5" w:rsidRDefault="00887DD5" w:rsidP="00887DD5">
            <w:r w:rsidRPr="00887DD5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41427A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A0241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95D4D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613C67B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FB205E5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98F849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679D70C" w14:textId="77777777" w:rsidR="00887DD5" w:rsidRPr="00887DD5" w:rsidRDefault="00887DD5" w:rsidP="00887DD5">
            <w:pPr>
              <w:jc w:val="both"/>
            </w:pPr>
            <w:r w:rsidRPr="00887DD5">
              <w:t xml:space="preserve">1 000,0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BA8A0" w14:textId="77777777" w:rsidR="00887DD5" w:rsidRPr="00887DD5" w:rsidRDefault="00887DD5" w:rsidP="00887DD5">
            <w:pPr>
              <w:jc w:val="both"/>
            </w:pPr>
            <w:r w:rsidRPr="00887DD5">
              <w:t xml:space="preserve">500,0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AC0BD9F" w14:textId="77777777" w:rsidR="00887DD5" w:rsidRPr="00887DD5" w:rsidRDefault="00887DD5" w:rsidP="00887DD5">
            <w:pPr>
              <w:jc w:val="both"/>
            </w:pPr>
            <w:r w:rsidRPr="00887DD5">
              <w:t xml:space="preserve">500,0  </w:t>
            </w:r>
          </w:p>
        </w:tc>
      </w:tr>
      <w:tr w:rsidR="00887DD5" w:rsidRPr="00887DD5" w14:paraId="1474C8C5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48A1717" w14:textId="4AE7B936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</w:t>
            </w:r>
            <w:r w:rsidR="00E20781">
              <w:t>«</w:t>
            </w:r>
            <w:r w:rsidRPr="00887DD5">
              <w:t>Дополнительные меры социальной поддержки, социальной помощи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0A49D4F" w14:textId="77777777" w:rsidR="00887DD5" w:rsidRPr="00887DD5" w:rsidRDefault="00887DD5" w:rsidP="00887DD5">
            <w:r w:rsidRPr="00887DD5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338BE8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8B2391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E04046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C0EAC0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9EA3FEA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A2D6C4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415E01E" w14:textId="77777777" w:rsidR="00887DD5" w:rsidRPr="00887DD5" w:rsidRDefault="00887DD5" w:rsidP="00887DD5">
            <w:pPr>
              <w:jc w:val="both"/>
            </w:pPr>
            <w:r w:rsidRPr="00887DD5">
              <w:t xml:space="preserve">1 000,0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39A3E" w14:textId="77777777" w:rsidR="00887DD5" w:rsidRPr="00887DD5" w:rsidRDefault="00887DD5" w:rsidP="00887DD5">
            <w:pPr>
              <w:jc w:val="both"/>
            </w:pPr>
            <w:r w:rsidRPr="00887DD5">
              <w:t xml:space="preserve">500,0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A8110F9" w14:textId="77777777" w:rsidR="00887DD5" w:rsidRPr="00887DD5" w:rsidRDefault="00887DD5" w:rsidP="00887DD5">
            <w:pPr>
              <w:jc w:val="both"/>
            </w:pPr>
            <w:r w:rsidRPr="00887DD5">
              <w:t xml:space="preserve">500,0  </w:t>
            </w:r>
          </w:p>
        </w:tc>
      </w:tr>
      <w:tr w:rsidR="00887DD5" w:rsidRPr="00887DD5" w14:paraId="43639BE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F46FCC4" w14:textId="6D1DDF17" w:rsidR="00887DD5" w:rsidRPr="00887DD5" w:rsidRDefault="00887DD5" w:rsidP="00887DD5">
            <w:pPr>
              <w:jc w:val="both"/>
            </w:pPr>
            <w:r w:rsidRPr="00887DD5">
              <w:lastRenderedPageBreak/>
              <w:t xml:space="preserve">Подпрограмма </w:t>
            </w:r>
            <w:r w:rsidR="00E20781">
              <w:t>«</w:t>
            </w:r>
            <w:r w:rsidRPr="00887DD5">
              <w:t>Финансовая поддержка социально 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E20781">
              <w:t>»</w:t>
            </w:r>
            <w:r w:rsidRPr="00887DD5">
              <w:t xml:space="preserve">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15BC4D1" w14:textId="77777777" w:rsidR="00887DD5" w:rsidRPr="00887DD5" w:rsidRDefault="00887DD5" w:rsidP="00887DD5">
            <w:r w:rsidRPr="00887DD5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9A690E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BD23D6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14BC5C" w14:textId="77777777" w:rsidR="00887DD5" w:rsidRPr="00887DD5" w:rsidRDefault="00887DD5" w:rsidP="00887DD5">
            <w:r w:rsidRPr="00887DD5">
              <w:t>4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38AD35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FD97F3F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5F39643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CD86446" w14:textId="77777777" w:rsidR="00887DD5" w:rsidRPr="00887DD5" w:rsidRDefault="00887DD5" w:rsidP="00887DD5">
            <w:pPr>
              <w:jc w:val="both"/>
            </w:pPr>
            <w:r w:rsidRPr="00887DD5">
              <w:t xml:space="preserve">1 000,0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BCCC4" w14:textId="77777777" w:rsidR="00887DD5" w:rsidRPr="00887DD5" w:rsidRDefault="00887DD5" w:rsidP="00887DD5">
            <w:pPr>
              <w:jc w:val="both"/>
            </w:pPr>
            <w:r w:rsidRPr="00887DD5">
              <w:t xml:space="preserve">500,0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23B2E14" w14:textId="77777777" w:rsidR="00887DD5" w:rsidRPr="00887DD5" w:rsidRDefault="00887DD5" w:rsidP="00887DD5">
            <w:pPr>
              <w:jc w:val="both"/>
            </w:pPr>
            <w:r w:rsidRPr="00887DD5">
              <w:t xml:space="preserve">500,0  </w:t>
            </w:r>
          </w:p>
        </w:tc>
      </w:tr>
      <w:tr w:rsidR="00887DD5" w:rsidRPr="00887DD5" w14:paraId="0AB8167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F615A5D" w14:textId="6EA7115E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Оказание финансовой подде</w:t>
            </w:r>
            <w:r w:rsidR="00972ADD">
              <w:t>р</w:t>
            </w:r>
            <w:r w:rsidRPr="00887DD5">
              <w:t>жки социально ориентированным некоммерческим организациям, осуществляющим свою деятельность в области средств массовой информации, литературы, издательского дела и реализации информационных проектов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4D49361" w14:textId="77777777" w:rsidR="00887DD5" w:rsidRPr="00887DD5" w:rsidRDefault="00887DD5" w:rsidP="00887DD5">
            <w:r w:rsidRPr="00887DD5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26B1CD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7FDCD7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47F600" w14:textId="77777777" w:rsidR="00887DD5" w:rsidRPr="00887DD5" w:rsidRDefault="00887DD5" w:rsidP="00887DD5">
            <w:r w:rsidRPr="00887DD5">
              <w:t>4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8B54C4C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E3CC179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D70BD6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3EDD228" w14:textId="77777777" w:rsidR="00887DD5" w:rsidRPr="00887DD5" w:rsidRDefault="00887DD5" w:rsidP="00887DD5">
            <w:pPr>
              <w:jc w:val="both"/>
            </w:pPr>
            <w:r w:rsidRPr="00887DD5">
              <w:t xml:space="preserve">1 000,0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411F5" w14:textId="77777777" w:rsidR="00887DD5" w:rsidRPr="00887DD5" w:rsidRDefault="00887DD5" w:rsidP="00887DD5">
            <w:pPr>
              <w:jc w:val="both"/>
            </w:pPr>
            <w:r w:rsidRPr="00887DD5">
              <w:t xml:space="preserve">500,0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251E482" w14:textId="77777777" w:rsidR="00887DD5" w:rsidRPr="00887DD5" w:rsidRDefault="00887DD5" w:rsidP="00887DD5">
            <w:pPr>
              <w:jc w:val="both"/>
            </w:pPr>
            <w:r w:rsidRPr="00887DD5">
              <w:t xml:space="preserve">500,0  </w:t>
            </w:r>
          </w:p>
        </w:tc>
      </w:tr>
      <w:tr w:rsidR="00887DD5" w:rsidRPr="00887DD5" w14:paraId="3B39B9F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34362EB" w14:textId="77777777" w:rsidR="00887DD5" w:rsidRPr="00887DD5" w:rsidRDefault="00887DD5" w:rsidP="00887DD5">
            <w:pPr>
              <w:jc w:val="both"/>
            </w:pPr>
            <w:r w:rsidRPr="00887DD5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B36C356" w14:textId="77777777" w:rsidR="00887DD5" w:rsidRPr="00887DD5" w:rsidRDefault="00887DD5" w:rsidP="00887DD5">
            <w:r w:rsidRPr="00887DD5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F09EA5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030911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7FA4F3" w14:textId="77777777" w:rsidR="00887DD5" w:rsidRPr="00887DD5" w:rsidRDefault="00887DD5" w:rsidP="00887DD5">
            <w:r w:rsidRPr="00887DD5">
              <w:t>4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EE7B499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A0845E0" w14:textId="77777777" w:rsidR="00887DD5" w:rsidRPr="00887DD5" w:rsidRDefault="00887DD5" w:rsidP="00887DD5">
            <w:r w:rsidRPr="00887DD5">
              <w:t>91010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6D5241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EF96413" w14:textId="77777777" w:rsidR="00887DD5" w:rsidRPr="00887DD5" w:rsidRDefault="00887DD5" w:rsidP="00887DD5">
            <w:pPr>
              <w:jc w:val="both"/>
            </w:pPr>
            <w:r w:rsidRPr="00887DD5">
              <w:t xml:space="preserve">1 000,0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10C4A" w14:textId="77777777" w:rsidR="00887DD5" w:rsidRPr="00887DD5" w:rsidRDefault="00887DD5" w:rsidP="00887DD5">
            <w:pPr>
              <w:jc w:val="both"/>
            </w:pPr>
            <w:r w:rsidRPr="00887DD5">
              <w:t xml:space="preserve">500,0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1C12F21" w14:textId="77777777" w:rsidR="00887DD5" w:rsidRPr="00887DD5" w:rsidRDefault="00887DD5" w:rsidP="00887DD5">
            <w:pPr>
              <w:jc w:val="both"/>
            </w:pPr>
            <w:r w:rsidRPr="00887DD5">
              <w:t xml:space="preserve">500,0  </w:t>
            </w:r>
          </w:p>
        </w:tc>
      </w:tr>
      <w:tr w:rsidR="00887DD5" w:rsidRPr="00887DD5" w14:paraId="0A610DE4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09FFC51" w14:textId="77777777" w:rsidR="00887DD5" w:rsidRPr="00887DD5" w:rsidRDefault="00887DD5" w:rsidP="00887DD5">
            <w:pPr>
              <w:jc w:val="both"/>
            </w:pPr>
            <w:r w:rsidRPr="00887DD5">
              <w:t>Субсидии бюджетным учреждениям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49F8320" w14:textId="77777777" w:rsidR="00887DD5" w:rsidRPr="00887DD5" w:rsidRDefault="00887DD5" w:rsidP="00887DD5">
            <w:r w:rsidRPr="00887DD5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7611FA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9C9C3B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225960" w14:textId="77777777" w:rsidR="00887DD5" w:rsidRPr="00887DD5" w:rsidRDefault="00887DD5" w:rsidP="00887DD5">
            <w:r w:rsidRPr="00887DD5">
              <w:t>4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1CB9ED4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B98F486" w14:textId="77777777" w:rsidR="00887DD5" w:rsidRPr="00887DD5" w:rsidRDefault="00887DD5" w:rsidP="00887DD5">
            <w:r w:rsidRPr="00887DD5">
              <w:t>91010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5E9736C" w14:textId="77777777" w:rsidR="00887DD5" w:rsidRPr="00887DD5" w:rsidRDefault="00887DD5" w:rsidP="00887DD5">
            <w:r w:rsidRPr="00887DD5">
              <w:t>600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7FDDFA8" w14:textId="77777777" w:rsidR="00887DD5" w:rsidRPr="00887DD5" w:rsidRDefault="00887DD5" w:rsidP="00887DD5">
            <w:pPr>
              <w:jc w:val="both"/>
            </w:pPr>
            <w:r w:rsidRPr="00887DD5">
              <w:t xml:space="preserve">1 000,0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A1FAC" w14:textId="77777777" w:rsidR="00887DD5" w:rsidRPr="00887DD5" w:rsidRDefault="00887DD5" w:rsidP="00887DD5">
            <w:pPr>
              <w:jc w:val="both"/>
            </w:pPr>
            <w:r w:rsidRPr="00887DD5">
              <w:t xml:space="preserve">500,0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51DFC34" w14:textId="77777777" w:rsidR="00887DD5" w:rsidRPr="00887DD5" w:rsidRDefault="00887DD5" w:rsidP="00887DD5">
            <w:pPr>
              <w:jc w:val="both"/>
            </w:pPr>
            <w:r w:rsidRPr="00887DD5">
              <w:t xml:space="preserve">500,0  </w:t>
            </w:r>
          </w:p>
        </w:tc>
      </w:tr>
      <w:tr w:rsidR="00887DD5" w:rsidRPr="00887DD5" w14:paraId="7197FEF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85EA3BE" w14:textId="5C28FC7B" w:rsidR="00887DD5" w:rsidRPr="00887DD5" w:rsidRDefault="00887DD5" w:rsidP="00887DD5">
            <w:pPr>
              <w:jc w:val="both"/>
            </w:pPr>
            <w:r w:rsidRPr="00887DD5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1BC8789" w14:textId="77777777" w:rsidR="00887DD5" w:rsidRPr="00887DD5" w:rsidRDefault="00887DD5" w:rsidP="00887DD5">
            <w:r w:rsidRPr="00887DD5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A898F7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0121DC" w14:textId="77777777" w:rsidR="00887DD5" w:rsidRPr="00887DD5" w:rsidRDefault="00887DD5" w:rsidP="00887DD5">
            <w:r w:rsidRPr="00887DD5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7CBE80" w14:textId="77777777" w:rsidR="00887DD5" w:rsidRPr="00887DD5" w:rsidRDefault="00887DD5" w:rsidP="00887DD5">
            <w:r w:rsidRPr="00887DD5">
              <w:t>4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9A51C93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E4618C8" w14:textId="77777777" w:rsidR="00887DD5" w:rsidRPr="00887DD5" w:rsidRDefault="00887DD5" w:rsidP="00887DD5">
            <w:r w:rsidRPr="00887DD5">
              <w:t>91010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2318147" w14:textId="77777777" w:rsidR="00887DD5" w:rsidRPr="00887DD5" w:rsidRDefault="00887DD5" w:rsidP="00887DD5">
            <w:r w:rsidRPr="00887DD5">
              <w:t>630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0396BB7" w14:textId="77777777" w:rsidR="00887DD5" w:rsidRPr="00887DD5" w:rsidRDefault="00887DD5" w:rsidP="00887DD5">
            <w:pPr>
              <w:jc w:val="both"/>
            </w:pPr>
            <w:r w:rsidRPr="00887DD5">
              <w:t xml:space="preserve">1 000,0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62D09" w14:textId="77777777" w:rsidR="00887DD5" w:rsidRPr="00887DD5" w:rsidRDefault="00887DD5" w:rsidP="00887DD5">
            <w:pPr>
              <w:jc w:val="both"/>
            </w:pPr>
            <w:r w:rsidRPr="00887DD5">
              <w:t xml:space="preserve">500,0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A5A9F24" w14:textId="77777777" w:rsidR="00887DD5" w:rsidRPr="00887DD5" w:rsidRDefault="00887DD5" w:rsidP="00887DD5">
            <w:pPr>
              <w:jc w:val="both"/>
            </w:pPr>
            <w:r w:rsidRPr="00887DD5">
              <w:t xml:space="preserve">500,0  </w:t>
            </w:r>
          </w:p>
        </w:tc>
      </w:tr>
      <w:tr w:rsidR="00887DD5" w:rsidRPr="00887DD5" w14:paraId="6692840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F1E4B16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8336BB9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B8853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DBE700" w14:textId="77777777" w:rsidR="00887DD5" w:rsidRPr="00887DD5" w:rsidRDefault="00887DD5" w:rsidP="00887DD5">
            <w:pPr>
              <w:jc w:val="both"/>
              <w:rPr>
                <w:i/>
                <w:iCs/>
              </w:rPr>
            </w:pPr>
            <w:r w:rsidRPr="00887DD5">
              <w:rPr>
                <w:i/>
                <w:iCs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39B82E" w14:textId="77777777" w:rsidR="00887DD5" w:rsidRPr="00887DD5" w:rsidRDefault="00887DD5" w:rsidP="00887DD5">
            <w:pPr>
              <w:jc w:val="both"/>
              <w:rPr>
                <w:i/>
                <w:iCs/>
              </w:rPr>
            </w:pPr>
            <w:r w:rsidRPr="00887DD5">
              <w:rPr>
                <w:i/>
                <w:iCs/>
              </w:rPr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05B73A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F6FED2A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EA1988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6E255DD" w14:textId="77777777" w:rsidR="00887DD5" w:rsidRPr="00887DD5" w:rsidRDefault="00887DD5" w:rsidP="00887DD5">
            <w:r w:rsidRPr="00887DD5">
              <w:t xml:space="preserve">2 111,0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4E8DC" w14:textId="77777777" w:rsidR="00887DD5" w:rsidRPr="00887DD5" w:rsidRDefault="00887DD5" w:rsidP="00887DD5">
            <w:r w:rsidRPr="00887DD5">
              <w:t xml:space="preserve">9,0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0B661724" w14:textId="77777777" w:rsidR="00887DD5" w:rsidRPr="00887DD5" w:rsidRDefault="00887DD5" w:rsidP="00887DD5">
            <w:r w:rsidRPr="00887DD5">
              <w:t xml:space="preserve">9,0  </w:t>
            </w:r>
          </w:p>
        </w:tc>
      </w:tr>
      <w:tr w:rsidR="00887DD5" w:rsidRPr="00887DD5" w14:paraId="0559E3D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DE043CF" w14:textId="77777777" w:rsidR="00887DD5" w:rsidRPr="00887DD5" w:rsidRDefault="00887DD5" w:rsidP="00887DD5">
            <w:pPr>
              <w:jc w:val="both"/>
            </w:pPr>
            <w:r w:rsidRPr="00887DD5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F961D50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EF59FB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5BDCCF" w14:textId="77777777" w:rsidR="00887DD5" w:rsidRPr="00887DD5" w:rsidRDefault="00887DD5" w:rsidP="00887DD5">
            <w:pPr>
              <w:jc w:val="both"/>
              <w:rPr>
                <w:i/>
                <w:iCs/>
              </w:rPr>
            </w:pPr>
            <w:r w:rsidRPr="00887DD5">
              <w:rPr>
                <w:i/>
                <w:iCs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32B6F5" w14:textId="77777777" w:rsidR="00887DD5" w:rsidRPr="00887DD5" w:rsidRDefault="00887DD5" w:rsidP="00887DD5">
            <w:pPr>
              <w:jc w:val="both"/>
              <w:rPr>
                <w:i/>
                <w:iCs/>
              </w:rPr>
            </w:pPr>
            <w:r w:rsidRPr="00887DD5">
              <w:rPr>
                <w:i/>
                <w:iCs/>
              </w:rPr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4A1B2F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A5B7F0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250C7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F5BA0F8" w14:textId="77777777" w:rsidR="00887DD5" w:rsidRPr="00887DD5" w:rsidRDefault="00887DD5" w:rsidP="00887DD5">
            <w:r w:rsidRPr="00887DD5">
              <w:t xml:space="preserve">32,4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3B3A57" w14:textId="77777777" w:rsidR="00887DD5" w:rsidRPr="00887DD5" w:rsidRDefault="00887DD5" w:rsidP="00887DD5">
            <w:r w:rsidRPr="00887DD5">
              <w:t xml:space="preserve">9,0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039D2D4" w14:textId="77777777" w:rsidR="00887DD5" w:rsidRPr="00887DD5" w:rsidRDefault="00887DD5" w:rsidP="00887DD5">
            <w:r w:rsidRPr="00887DD5">
              <w:t xml:space="preserve">9,0  </w:t>
            </w:r>
          </w:p>
        </w:tc>
      </w:tr>
      <w:tr w:rsidR="00887DD5" w:rsidRPr="00887DD5" w14:paraId="46F9E23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48653E5" w14:textId="21A302D4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Повышение эффективности управления муниципальными финансами в Атяшевском муниципальном районе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04D5927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61E24C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3328C6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AFD906" w14:textId="77777777" w:rsidR="00887DD5" w:rsidRPr="00887DD5" w:rsidRDefault="00887DD5" w:rsidP="00887DD5">
            <w:pPr>
              <w:jc w:val="both"/>
              <w:rPr>
                <w:i/>
                <w:iCs/>
              </w:rPr>
            </w:pPr>
            <w:r w:rsidRPr="00887DD5">
              <w:rPr>
                <w:i/>
                <w:iCs/>
              </w:rPr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0625824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803DC3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23546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16A2FB7" w14:textId="77777777" w:rsidR="00887DD5" w:rsidRPr="00887DD5" w:rsidRDefault="00887DD5" w:rsidP="00887DD5">
            <w:r w:rsidRPr="00887DD5">
              <w:t xml:space="preserve">32,4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B544CB" w14:textId="77777777" w:rsidR="00887DD5" w:rsidRPr="00887DD5" w:rsidRDefault="00887DD5" w:rsidP="00887DD5">
            <w:r w:rsidRPr="00887DD5">
              <w:t xml:space="preserve">9,0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21CD3E6" w14:textId="77777777" w:rsidR="00887DD5" w:rsidRPr="00887DD5" w:rsidRDefault="00887DD5" w:rsidP="00887DD5">
            <w:r w:rsidRPr="00887DD5">
              <w:t xml:space="preserve">9,0  </w:t>
            </w:r>
          </w:p>
        </w:tc>
      </w:tr>
      <w:tr w:rsidR="00887DD5" w:rsidRPr="00887DD5" w14:paraId="7E724BB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B6849A5" w14:textId="7B77FD2A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>Повышение эффективности межбюджетных отношений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ADE2DD5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913DFC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03E542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7EE05A" w14:textId="77777777" w:rsidR="00887DD5" w:rsidRPr="00887DD5" w:rsidRDefault="00887DD5" w:rsidP="00887DD5">
            <w:pPr>
              <w:jc w:val="both"/>
            </w:pPr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D71D28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2A78714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F5B68C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069001D" w14:textId="77777777" w:rsidR="00887DD5" w:rsidRPr="00887DD5" w:rsidRDefault="00887DD5" w:rsidP="00887DD5">
            <w:r w:rsidRPr="00887DD5">
              <w:t xml:space="preserve">32,4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362EA1" w14:textId="77777777" w:rsidR="00887DD5" w:rsidRPr="00887DD5" w:rsidRDefault="00887DD5" w:rsidP="00887DD5">
            <w:r w:rsidRPr="00887DD5">
              <w:t xml:space="preserve">9,0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14A7A504" w14:textId="77777777" w:rsidR="00887DD5" w:rsidRPr="00887DD5" w:rsidRDefault="00887DD5" w:rsidP="00887DD5">
            <w:r w:rsidRPr="00887DD5">
              <w:t xml:space="preserve">9,0  </w:t>
            </w:r>
          </w:p>
        </w:tc>
      </w:tr>
      <w:tr w:rsidR="00887DD5" w:rsidRPr="00887DD5" w14:paraId="3095CB6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1CF8D57" w14:textId="22BAA474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Выравнивание бюджетной обеспеченности поселений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26DFEC7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D3C64E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6B56AE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E941D3" w14:textId="77777777" w:rsidR="00887DD5" w:rsidRPr="00887DD5" w:rsidRDefault="00887DD5" w:rsidP="00887DD5">
            <w:pPr>
              <w:jc w:val="both"/>
            </w:pPr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E8F3C27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80391CB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FCC25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AB80972" w14:textId="77777777" w:rsidR="00887DD5" w:rsidRPr="00887DD5" w:rsidRDefault="00887DD5" w:rsidP="00887DD5">
            <w:r w:rsidRPr="00887DD5">
              <w:t xml:space="preserve">32,4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F6110" w14:textId="77777777" w:rsidR="00887DD5" w:rsidRPr="00887DD5" w:rsidRDefault="00887DD5" w:rsidP="00887DD5">
            <w:r w:rsidRPr="00887DD5">
              <w:t xml:space="preserve">9,0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D4B6606" w14:textId="77777777" w:rsidR="00887DD5" w:rsidRPr="00887DD5" w:rsidRDefault="00887DD5" w:rsidP="00887DD5">
            <w:r w:rsidRPr="00887DD5">
              <w:t xml:space="preserve">9,0  </w:t>
            </w:r>
          </w:p>
        </w:tc>
      </w:tr>
      <w:tr w:rsidR="00887DD5" w:rsidRPr="00887DD5" w14:paraId="189A5796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DA8D77A" w14:textId="77777777" w:rsidR="00887DD5" w:rsidRPr="00887DD5" w:rsidRDefault="00887DD5" w:rsidP="00887DD5">
            <w:pPr>
              <w:jc w:val="both"/>
            </w:pPr>
            <w:r w:rsidRPr="00887DD5">
              <w:t>Дотации на выравнивание бюджетной обеспеченности поселений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15F51D7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D37BF2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46E0C2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295742" w14:textId="77777777" w:rsidR="00887DD5" w:rsidRPr="00887DD5" w:rsidRDefault="00887DD5" w:rsidP="00887DD5">
            <w:pPr>
              <w:jc w:val="both"/>
            </w:pPr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B053E38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330A982" w14:textId="77777777" w:rsidR="00887DD5" w:rsidRPr="00887DD5" w:rsidRDefault="00887DD5" w:rsidP="00887DD5">
            <w:pPr>
              <w:jc w:val="both"/>
            </w:pPr>
            <w:r w:rsidRPr="00887DD5">
              <w:t>44010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E3BEC9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81B07B2" w14:textId="77777777" w:rsidR="00887DD5" w:rsidRPr="00887DD5" w:rsidRDefault="00887DD5" w:rsidP="00887DD5">
            <w:r w:rsidRPr="00887DD5">
              <w:t xml:space="preserve">32,4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34069" w14:textId="77777777" w:rsidR="00887DD5" w:rsidRPr="00887DD5" w:rsidRDefault="00887DD5" w:rsidP="00887DD5">
            <w:r w:rsidRPr="00887DD5">
              <w:t xml:space="preserve">9,0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7CAC2A7" w14:textId="77777777" w:rsidR="00887DD5" w:rsidRPr="00887DD5" w:rsidRDefault="00887DD5" w:rsidP="00887DD5">
            <w:r w:rsidRPr="00887DD5">
              <w:t xml:space="preserve">9,0  </w:t>
            </w:r>
          </w:p>
        </w:tc>
      </w:tr>
      <w:tr w:rsidR="00887DD5" w:rsidRPr="00887DD5" w14:paraId="1004BA5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41EE3F0" w14:textId="77777777" w:rsidR="00887DD5" w:rsidRPr="00887DD5" w:rsidRDefault="00887DD5" w:rsidP="00887DD5">
            <w:pPr>
              <w:jc w:val="both"/>
            </w:pPr>
            <w:r w:rsidRPr="00887DD5">
              <w:t>Межбюджетные трансферты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601B7535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6C5862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87712F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0DD9C9" w14:textId="77777777" w:rsidR="00887DD5" w:rsidRPr="00887DD5" w:rsidRDefault="00887DD5" w:rsidP="00887DD5">
            <w:pPr>
              <w:jc w:val="both"/>
            </w:pPr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068D952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1660ECF" w14:textId="77777777" w:rsidR="00887DD5" w:rsidRPr="00887DD5" w:rsidRDefault="00887DD5" w:rsidP="00887DD5">
            <w:pPr>
              <w:jc w:val="both"/>
            </w:pPr>
            <w:r w:rsidRPr="00887DD5">
              <w:t>44010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52E3E1" w14:textId="77777777" w:rsidR="00887DD5" w:rsidRPr="00887DD5" w:rsidRDefault="00887DD5" w:rsidP="00887DD5">
            <w:pPr>
              <w:jc w:val="both"/>
            </w:pPr>
            <w:r w:rsidRPr="00887DD5">
              <w:t>500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DFD0FEC" w14:textId="77777777" w:rsidR="00887DD5" w:rsidRPr="00887DD5" w:rsidRDefault="00887DD5" w:rsidP="00887DD5">
            <w:r w:rsidRPr="00887DD5">
              <w:t xml:space="preserve">32,4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89AC4" w14:textId="77777777" w:rsidR="00887DD5" w:rsidRPr="00887DD5" w:rsidRDefault="00887DD5" w:rsidP="00887DD5">
            <w:r w:rsidRPr="00887DD5">
              <w:t xml:space="preserve">9,0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236165D" w14:textId="77777777" w:rsidR="00887DD5" w:rsidRPr="00887DD5" w:rsidRDefault="00887DD5" w:rsidP="00887DD5">
            <w:r w:rsidRPr="00887DD5">
              <w:t xml:space="preserve">9,0  </w:t>
            </w:r>
          </w:p>
        </w:tc>
      </w:tr>
      <w:tr w:rsidR="00887DD5" w:rsidRPr="00887DD5" w14:paraId="650EA639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06E4DB1" w14:textId="77777777" w:rsidR="00887DD5" w:rsidRPr="00887DD5" w:rsidRDefault="00887DD5" w:rsidP="00887DD5">
            <w:pPr>
              <w:jc w:val="both"/>
            </w:pPr>
            <w:r w:rsidRPr="00887DD5">
              <w:t>Дотации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2A732DA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56ADD6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57C003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6E01B0" w14:textId="77777777" w:rsidR="00887DD5" w:rsidRPr="00887DD5" w:rsidRDefault="00887DD5" w:rsidP="00887DD5">
            <w:pPr>
              <w:jc w:val="both"/>
            </w:pPr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B43AB88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E185E25" w14:textId="77777777" w:rsidR="00887DD5" w:rsidRPr="00887DD5" w:rsidRDefault="00887DD5" w:rsidP="00887DD5">
            <w:pPr>
              <w:jc w:val="both"/>
            </w:pPr>
            <w:r w:rsidRPr="00887DD5">
              <w:t>44010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E06DD5" w14:textId="77777777" w:rsidR="00887DD5" w:rsidRPr="00887DD5" w:rsidRDefault="00887DD5" w:rsidP="00887DD5">
            <w:pPr>
              <w:jc w:val="both"/>
            </w:pPr>
            <w:r w:rsidRPr="00887DD5">
              <w:t>510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7E26DA6" w14:textId="77777777" w:rsidR="00887DD5" w:rsidRPr="00887DD5" w:rsidRDefault="00887DD5" w:rsidP="00887DD5">
            <w:r w:rsidRPr="00887DD5">
              <w:t xml:space="preserve">32,4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58173" w14:textId="77777777" w:rsidR="00887DD5" w:rsidRPr="00887DD5" w:rsidRDefault="00887DD5" w:rsidP="00887DD5">
            <w:r w:rsidRPr="00887DD5">
              <w:t xml:space="preserve">9,0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693F444" w14:textId="77777777" w:rsidR="00887DD5" w:rsidRPr="00887DD5" w:rsidRDefault="00887DD5" w:rsidP="00887DD5">
            <w:r w:rsidRPr="00887DD5">
              <w:t xml:space="preserve">9,0  </w:t>
            </w:r>
          </w:p>
        </w:tc>
      </w:tr>
      <w:tr w:rsidR="00887DD5" w:rsidRPr="00887DD5" w14:paraId="24489B11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E0BCA85" w14:textId="77777777" w:rsidR="00887DD5" w:rsidRPr="00887DD5" w:rsidRDefault="00887DD5" w:rsidP="00887DD5">
            <w:pPr>
              <w:jc w:val="both"/>
            </w:pPr>
            <w:r w:rsidRPr="00887DD5">
              <w:t>Прочие межбюджетные трансферты общего характера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5654D26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4D75F5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B318F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D170DB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12E35315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5F71815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63B418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300EE17" w14:textId="77777777" w:rsidR="00887DD5" w:rsidRPr="00887DD5" w:rsidRDefault="00887DD5" w:rsidP="00887DD5">
            <w:r w:rsidRPr="00887DD5">
              <w:t xml:space="preserve">2 078,6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BA9503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1F377D2" w14:textId="77777777" w:rsidR="00887DD5" w:rsidRPr="00887DD5" w:rsidRDefault="00887DD5" w:rsidP="00887DD5">
            <w:r w:rsidRPr="00887DD5">
              <w:t xml:space="preserve">0,0  </w:t>
            </w:r>
          </w:p>
        </w:tc>
      </w:tr>
      <w:tr w:rsidR="00887DD5" w:rsidRPr="00887DD5" w14:paraId="7F30B3D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071A4AF" w14:textId="4928B71B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887DD5">
              <w:t>Повышение эффективности управления муниципальными финансами в Атяшевском муниципальном районе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2C78851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C574D9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20988E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892C78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B7BC9DD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6FC0E1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B4292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09B4629" w14:textId="77777777" w:rsidR="00887DD5" w:rsidRPr="00887DD5" w:rsidRDefault="00887DD5" w:rsidP="00887DD5">
            <w:r w:rsidRPr="00887DD5">
              <w:t xml:space="preserve">2 078,6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DF64F1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830476B" w14:textId="77777777" w:rsidR="00887DD5" w:rsidRPr="00887DD5" w:rsidRDefault="00887DD5" w:rsidP="00887DD5">
            <w:r w:rsidRPr="00887DD5">
              <w:t xml:space="preserve">0,0  </w:t>
            </w:r>
          </w:p>
        </w:tc>
      </w:tr>
      <w:tr w:rsidR="00887DD5" w:rsidRPr="00887DD5" w14:paraId="61B7273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A70A630" w14:textId="4AC831C1" w:rsidR="00887DD5" w:rsidRPr="00887DD5" w:rsidRDefault="00887DD5" w:rsidP="00887DD5">
            <w:pPr>
              <w:jc w:val="both"/>
            </w:pPr>
            <w:r w:rsidRPr="00887DD5">
              <w:t xml:space="preserve">Подпрограмма </w:t>
            </w:r>
            <w:r w:rsidR="00E20781">
              <w:t>«</w:t>
            </w:r>
            <w:r w:rsidRPr="00887DD5">
              <w:t xml:space="preserve">Повышение </w:t>
            </w:r>
            <w:r w:rsidRPr="00887DD5">
              <w:lastRenderedPageBreak/>
              <w:t>эффективности межбюджетных отношений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EA439CF" w14:textId="77777777" w:rsidR="00887DD5" w:rsidRPr="00887DD5" w:rsidRDefault="00887DD5" w:rsidP="00887DD5">
            <w:pPr>
              <w:jc w:val="both"/>
            </w:pPr>
            <w:r w:rsidRPr="00887DD5">
              <w:lastRenderedPageBreak/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4A80C9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3B568A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73DCD3" w14:textId="77777777" w:rsidR="00887DD5" w:rsidRPr="00887DD5" w:rsidRDefault="00887DD5" w:rsidP="00887DD5">
            <w:pPr>
              <w:jc w:val="both"/>
            </w:pPr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8EB6BA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5A8EFB0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412F4F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71C0B586" w14:textId="77777777" w:rsidR="00887DD5" w:rsidRPr="00887DD5" w:rsidRDefault="00887DD5" w:rsidP="00887DD5">
            <w:r w:rsidRPr="00887DD5">
              <w:t xml:space="preserve">2 078,6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0CEFE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F119CBE" w14:textId="77777777" w:rsidR="00887DD5" w:rsidRPr="00887DD5" w:rsidRDefault="00887DD5" w:rsidP="00887DD5">
            <w:r w:rsidRPr="00887DD5">
              <w:t xml:space="preserve">0,0  </w:t>
            </w:r>
          </w:p>
        </w:tc>
      </w:tr>
      <w:tr w:rsidR="00887DD5" w:rsidRPr="00887DD5" w14:paraId="188C1A2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A699066" w14:textId="4FB3812F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Финансовая поддержка поселений для решения вопросов местного значения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4ED58434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3D8EFD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A3606C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B6C0EA" w14:textId="77777777" w:rsidR="00887DD5" w:rsidRPr="00887DD5" w:rsidRDefault="00887DD5" w:rsidP="00887DD5">
            <w:pPr>
              <w:jc w:val="both"/>
            </w:pPr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201394E5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A43DE66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B7B44B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A8C4E6E" w14:textId="77777777" w:rsidR="00887DD5" w:rsidRPr="00887DD5" w:rsidRDefault="00887DD5" w:rsidP="00887DD5">
            <w:r w:rsidRPr="00887DD5">
              <w:t xml:space="preserve">2 078,6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999BE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C7BE850" w14:textId="77777777" w:rsidR="00887DD5" w:rsidRPr="00887DD5" w:rsidRDefault="00887DD5" w:rsidP="00887DD5">
            <w:r w:rsidRPr="00887DD5">
              <w:t xml:space="preserve">0,0  </w:t>
            </w:r>
          </w:p>
        </w:tc>
      </w:tr>
      <w:tr w:rsidR="00887DD5" w:rsidRPr="00887DD5" w14:paraId="33974C5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1D53DBD" w14:textId="77777777" w:rsidR="00887DD5" w:rsidRPr="00887DD5" w:rsidRDefault="00887DD5" w:rsidP="00887DD5">
            <w:pPr>
              <w:jc w:val="both"/>
            </w:pPr>
            <w:r w:rsidRPr="00887DD5">
              <w:t xml:space="preserve"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 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CAE4C21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AB9156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F37A1D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A09DA0" w14:textId="77777777" w:rsidR="00887DD5" w:rsidRPr="00887DD5" w:rsidRDefault="00887DD5" w:rsidP="00887DD5">
            <w:pPr>
              <w:jc w:val="both"/>
            </w:pPr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0CBDCF7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7E8C168" w14:textId="77777777" w:rsidR="00887DD5" w:rsidRPr="00887DD5" w:rsidRDefault="00887DD5" w:rsidP="00887DD5">
            <w:pPr>
              <w:jc w:val="both"/>
            </w:pPr>
            <w:r w:rsidRPr="00887DD5">
              <w:t>44205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5065C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425E846D" w14:textId="77777777" w:rsidR="00887DD5" w:rsidRPr="00887DD5" w:rsidRDefault="00887DD5" w:rsidP="00887DD5">
            <w:r w:rsidRPr="00887DD5">
              <w:t xml:space="preserve">2 078,6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B155A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73EE9AD" w14:textId="77777777" w:rsidR="00887DD5" w:rsidRPr="00887DD5" w:rsidRDefault="00887DD5" w:rsidP="00887DD5">
            <w:r w:rsidRPr="00887DD5">
              <w:t xml:space="preserve">0,0  </w:t>
            </w:r>
          </w:p>
        </w:tc>
      </w:tr>
      <w:tr w:rsidR="00887DD5" w:rsidRPr="00887DD5" w14:paraId="108DD2A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E5986AB" w14:textId="77777777" w:rsidR="00887DD5" w:rsidRPr="00887DD5" w:rsidRDefault="00887DD5" w:rsidP="00887DD5">
            <w:pPr>
              <w:jc w:val="both"/>
            </w:pPr>
            <w:r w:rsidRPr="00887DD5">
              <w:t>Межбюджетные трансферты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5B9023C3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B8E148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A76126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46A80C" w14:textId="77777777" w:rsidR="00887DD5" w:rsidRPr="00887DD5" w:rsidRDefault="00887DD5" w:rsidP="00887DD5">
            <w:pPr>
              <w:jc w:val="both"/>
            </w:pPr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77A9CBDE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47FEF910" w14:textId="77777777" w:rsidR="00887DD5" w:rsidRPr="00887DD5" w:rsidRDefault="00887DD5" w:rsidP="00887DD5">
            <w:pPr>
              <w:jc w:val="both"/>
            </w:pPr>
            <w:r w:rsidRPr="00887DD5">
              <w:t>44205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A5A691" w14:textId="77777777" w:rsidR="00887DD5" w:rsidRPr="00887DD5" w:rsidRDefault="00887DD5" w:rsidP="00887DD5">
            <w:pPr>
              <w:jc w:val="both"/>
            </w:pPr>
            <w:r w:rsidRPr="00887DD5">
              <w:t>500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CF3D4A7" w14:textId="77777777" w:rsidR="00887DD5" w:rsidRPr="00887DD5" w:rsidRDefault="00887DD5" w:rsidP="00887DD5">
            <w:r w:rsidRPr="00887DD5">
              <w:t xml:space="preserve">2 078,6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1EB8C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232654BE" w14:textId="77777777" w:rsidR="00887DD5" w:rsidRPr="00887DD5" w:rsidRDefault="00887DD5" w:rsidP="00887DD5">
            <w:r w:rsidRPr="00887DD5">
              <w:t xml:space="preserve">0,0  </w:t>
            </w:r>
          </w:p>
        </w:tc>
      </w:tr>
      <w:tr w:rsidR="00887DD5" w:rsidRPr="00887DD5" w14:paraId="2B813468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BD7B533" w14:textId="77777777" w:rsidR="00887DD5" w:rsidRPr="00887DD5" w:rsidRDefault="00887DD5" w:rsidP="00887DD5">
            <w:pPr>
              <w:jc w:val="both"/>
            </w:pPr>
            <w:r w:rsidRPr="00887DD5">
              <w:t>Субсидии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D4F3F85" w14:textId="77777777" w:rsidR="00887DD5" w:rsidRPr="00887DD5" w:rsidRDefault="00887DD5" w:rsidP="00887DD5">
            <w:pPr>
              <w:jc w:val="both"/>
            </w:pPr>
            <w:r w:rsidRPr="00887DD5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448A90" w14:textId="77777777" w:rsidR="00887DD5" w:rsidRPr="00887DD5" w:rsidRDefault="00887DD5" w:rsidP="00887DD5">
            <w:pPr>
              <w:jc w:val="both"/>
            </w:pPr>
            <w:r w:rsidRPr="00887DD5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848776" w14:textId="77777777" w:rsidR="00887DD5" w:rsidRPr="00887DD5" w:rsidRDefault="00887DD5" w:rsidP="00887DD5">
            <w:pPr>
              <w:jc w:val="both"/>
            </w:pPr>
            <w:r w:rsidRPr="00887DD5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4D88D8" w14:textId="77777777" w:rsidR="00887DD5" w:rsidRPr="00887DD5" w:rsidRDefault="00887DD5" w:rsidP="00887DD5">
            <w:pPr>
              <w:jc w:val="both"/>
            </w:pPr>
            <w:r w:rsidRPr="00887DD5">
              <w:t>3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58878B2D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62F32CD7" w14:textId="77777777" w:rsidR="00887DD5" w:rsidRPr="00887DD5" w:rsidRDefault="00887DD5" w:rsidP="00887DD5">
            <w:pPr>
              <w:jc w:val="both"/>
            </w:pPr>
            <w:r w:rsidRPr="00887DD5">
              <w:t>44205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60C18BC" w14:textId="77777777" w:rsidR="00887DD5" w:rsidRPr="00887DD5" w:rsidRDefault="00887DD5" w:rsidP="00887DD5">
            <w:pPr>
              <w:jc w:val="both"/>
            </w:pPr>
            <w:r w:rsidRPr="00887DD5">
              <w:t>520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391DBBF7" w14:textId="77777777" w:rsidR="00887DD5" w:rsidRPr="00887DD5" w:rsidRDefault="00887DD5" w:rsidP="00887DD5">
            <w:r w:rsidRPr="00887DD5">
              <w:t xml:space="preserve">2 078,6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0BA23" w14:textId="77777777" w:rsidR="00887DD5" w:rsidRPr="00887DD5" w:rsidRDefault="00887DD5" w:rsidP="00887DD5">
            <w:r w:rsidRPr="00887DD5">
              <w:t xml:space="preserve">0,0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0B1AE87" w14:textId="77777777" w:rsidR="00887DD5" w:rsidRPr="00887DD5" w:rsidRDefault="00887DD5" w:rsidP="00887DD5">
            <w:r w:rsidRPr="00887DD5">
              <w:t xml:space="preserve">0,0  </w:t>
            </w:r>
          </w:p>
        </w:tc>
      </w:tr>
      <w:tr w:rsidR="00887DD5" w:rsidRPr="00887DD5" w14:paraId="254DAA6B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6C43893" w14:textId="77777777" w:rsidR="00887DD5" w:rsidRPr="00887DD5" w:rsidRDefault="00887DD5" w:rsidP="00887DD5">
            <w:pPr>
              <w:jc w:val="both"/>
            </w:pPr>
            <w:r w:rsidRPr="00887DD5">
              <w:t>Условно утвержденные расходы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0BB1B20" w14:textId="77777777" w:rsidR="00887DD5" w:rsidRPr="00887DD5" w:rsidRDefault="00887DD5" w:rsidP="00887DD5">
            <w:r w:rsidRPr="00887DD5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0C4530" w14:textId="77777777" w:rsidR="00887DD5" w:rsidRPr="00887DD5" w:rsidRDefault="00887DD5" w:rsidP="00887DD5">
            <w:r w:rsidRPr="00887DD5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C6FC82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D1E3C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D1D0617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D7F794C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5D2363" w14:textId="77777777" w:rsidR="00887DD5" w:rsidRPr="00887DD5" w:rsidRDefault="00887DD5" w:rsidP="00887DD5">
            <w:pPr>
              <w:jc w:val="both"/>
              <w:rPr>
                <w:b/>
                <w:bCs/>
              </w:rPr>
            </w:pPr>
            <w:r w:rsidRPr="00887DD5">
              <w:rPr>
                <w:b/>
                <w:bCs/>
              </w:rPr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6237172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3EC24" w14:textId="77777777" w:rsidR="00887DD5" w:rsidRPr="00887DD5" w:rsidRDefault="00887DD5" w:rsidP="00887DD5">
            <w:pPr>
              <w:jc w:val="both"/>
            </w:pPr>
            <w:r w:rsidRPr="00887DD5">
              <w:t xml:space="preserve">2 912,6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3F471717" w14:textId="77777777" w:rsidR="00887DD5" w:rsidRPr="00887DD5" w:rsidRDefault="00887DD5" w:rsidP="00887DD5">
            <w:pPr>
              <w:jc w:val="both"/>
            </w:pPr>
            <w:r w:rsidRPr="00887DD5">
              <w:t xml:space="preserve">6 240,3  </w:t>
            </w:r>
          </w:p>
        </w:tc>
      </w:tr>
      <w:tr w:rsidR="00887DD5" w:rsidRPr="00887DD5" w14:paraId="0BF1545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F8F9547" w14:textId="77777777" w:rsidR="00887DD5" w:rsidRPr="00887DD5" w:rsidRDefault="00887DD5" w:rsidP="00887DD5">
            <w:pPr>
              <w:jc w:val="both"/>
            </w:pPr>
            <w:r w:rsidRPr="00887DD5">
              <w:t>Условно утвержденные расходы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325E866E" w14:textId="77777777" w:rsidR="00887DD5" w:rsidRPr="00887DD5" w:rsidRDefault="00887DD5" w:rsidP="00887DD5">
            <w:r w:rsidRPr="00887DD5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58084B" w14:textId="77777777" w:rsidR="00887DD5" w:rsidRPr="00887DD5" w:rsidRDefault="00887DD5" w:rsidP="00887DD5">
            <w:r w:rsidRPr="00887DD5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431963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31B36B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9BD0283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3163221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8E1453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6AE8334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C2D92" w14:textId="77777777" w:rsidR="00887DD5" w:rsidRPr="00887DD5" w:rsidRDefault="00887DD5" w:rsidP="00887DD5">
            <w:pPr>
              <w:jc w:val="both"/>
            </w:pPr>
            <w:r w:rsidRPr="00887DD5">
              <w:t xml:space="preserve">2 912,6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29CFF0C" w14:textId="77777777" w:rsidR="00887DD5" w:rsidRPr="00887DD5" w:rsidRDefault="00887DD5" w:rsidP="00887DD5">
            <w:pPr>
              <w:jc w:val="both"/>
            </w:pPr>
            <w:r w:rsidRPr="00887DD5">
              <w:t xml:space="preserve">6 240,3  </w:t>
            </w:r>
          </w:p>
        </w:tc>
      </w:tr>
      <w:tr w:rsidR="00887DD5" w:rsidRPr="00887DD5" w14:paraId="4FAA4D2D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43E47EE" w14:textId="3EB0D87D" w:rsidR="00887DD5" w:rsidRPr="00887DD5" w:rsidRDefault="00887DD5" w:rsidP="00887DD5">
            <w:pPr>
              <w:jc w:val="both"/>
            </w:pPr>
            <w:r w:rsidRPr="00887DD5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887DD5">
              <w:t>Развитие образования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245A4EA1" w14:textId="77777777" w:rsidR="00887DD5" w:rsidRPr="00887DD5" w:rsidRDefault="00887DD5" w:rsidP="00887DD5">
            <w:r w:rsidRPr="00887DD5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872FCF" w14:textId="77777777" w:rsidR="00887DD5" w:rsidRPr="00887DD5" w:rsidRDefault="00887DD5" w:rsidP="00887DD5">
            <w:r w:rsidRPr="00887DD5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41F050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AD1E47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06F753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3EF19148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5F551E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8513132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92814" w14:textId="77777777" w:rsidR="00887DD5" w:rsidRPr="00887DD5" w:rsidRDefault="00887DD5" w:rsidP="00887DD5">
            <w:pPr>
              <w:jc w:val="both"/>
            </w:pPr>
            <w:r w:rsidRPr="00887DD5">
              <w:t xml:space="preserve">2 912,6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5EE343BB" w14:textId="77777777" w:rsidR="00887DD5" w:rsidRPr="00887DD5" w:rsidRDefault="00887DD5" w:rsidP="00887DD5">
            <w:pPr>
              <w:jc w:val="both"/>
            </w:pPr>
            <w:r w:rsidRPr="00887DD5">
              <w:t xml:space="preserve">6 240,3  </w:t>
            </w:r>
          </w:p>
        </w:tc>
      </w:tr>
      <w:tr w:rsidR="00887DD5" w:rsidRPr="00887DD5" w14:paraId="61A4C13A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35F94EF" w14:textId="6B468E12" w:rsidR="00887DD5" w:rsidRPr="00887DD5" w:rsidRDefault="00887DD5" w:rsidP="00887DD5">
            <w:pPr>
              <w:jc w:val="both"/>
            </w:pPr>
            <w:r w:rsidRPr="00887DD5">
              <w:t xml:space="preserve">Основное мероприятие </w:t>
            </w:r>
            <w:r w:rsidR="00E20781">
              <w:t>«</w:t>
            </w:r>
            <w:r w:rsidRPr="00887DD5">
              <w:t>Развитие общего образования</w:t>
            </w:r>
            <w:r w:rsidR="00E20781">
              <w:t>»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14E169A5" w14:textId="77777777" w:rsidR="00887DD5" w:rsidRPr="00887DD5" w:rsidRDefault="00887DD5" w:rsidP="00887DD5">
            <w:r w:rsidRPr="00887DD5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9EAA19" w14:textId="77777777" w:rsidR="00887DD5" w:rsidRPr="00887DD5" w:rsidRDefault="00887DD5" w:rsidP="00887DD5">
            <w:r w:rsidRPr="00887DD5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F03BAD" w14:textId="77777777" w:rsidR="00887DD5" w:rsidRPr="00887DD5" w:rsidRDefault="00887DD5" w:rsidP="00887DD5"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2E3756" w14:textId="77777777" w:rsidR="00887DD5" w:rsidRPr="00887DD5" w:rsidRDefault="00887DD5" w:rsidP="00887DD5"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E0DAFC4" w14:textId="77777777" w:rsidR="00887DD5" w:rsidRPr="00887DD5" w:rsidRDefault="00887DD5" w:rsidP="00887DD5"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2E1CBDA8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A4AC80" w14:textId="77777777" w:rsidR="00887DD5" w:rsidRPr="00887DD5" w:rsidRDefault="00887DD5" w:rsidP="00887DD5">
            <w:pPr>
              <w:jc w:val="both"/>
            </w:pPr>
            <w:r w:rsidRPr="00887DD5"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0B7A7582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FAA8E2" w14:textId="77777777" w:rsidR="00887DD5" w:rsidRPr="00887DD5" w:rsidRDefault="00887DD5" w:rsidP="00887DD5">
            <w:pPr>
              <w:jc w:val="both"/>
            </w:pPr>
            <w:r w:rsidRPr="00887DD5">
              <w:t xml:space="preserve">2 912,6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22DC9D4" w14:textId="77777777" w:rsidR="00887DD5" w:rsidRPr="00887DD5" w:rsidRDefault="00887DD5" w:rsidP="00887DD5">
            <w:pPr>
              <w:jc w:val="both"/>
            </w:pPr>
            <w:r w:rsidRPr="00887DD5">
              <w:t xml:space="preserve">6 240,3  </w:t>
            </w:r>
          </w:p>
        </w:tc>
      </w:tr>
      <w:tr w:rsidR="00887DD5" w:rsidRPr="00887DD5" w14:paraId="38FC738E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895A79D" w14:textId="77777777" w:rsidR="00887DD5" w:rsidRPr="00887DD5" w:rsidRDefault="00887DD5" w:rsidP="00887DD5">
            <w:pPr>
              <w:jc w:val="both"/>
            </w:pPr>
            <w:r w:rsidRPr="00887DD5">
              <w:t>Условно утвержденные расходы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04BE7D5" w14:textId="77777777" w:rsidR="00887DD5" w:rsidRPr="00887DD5" w:rsidRDefault="00887DD5" w:rsidP="00887DD5">
            <w:r w:rsidRPr="00887DD5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09C041" w14:textId="77777777" w:rsidR="00887DD5" w:rsidRPr="00887DD5" w:rsidRDefault="00887DD5" w:rsidP="00887DD5">
            <w:r w:rsidRPr="00887DD5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214A6B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30A552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4D42E1FA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19E40D96" w14:textId="77777777" w:rsidR="00887DD5" w:rsidRPr="00887DD5" w:rsidRDefault="00887DD5" w:rsidP="00887DD5">
            <w:pPr>
              <w:jc w:val="both"/>
            </w:pPr>
            <w:r w:rsidRPr="00887DD5">
              <w:t>41990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E9FE32" w14:textId="77777777" w:rsidR="00887DD5" w:rsidRPr="00887DD5" w:rsidRDefault="00887DD5" w:rsidP="00887DD5">
            <w:pPr>
              <w:jc w:val="both"/>
              <w:rPr>
                <w:b/>
                <w:bCs/>
              </w:rPr>
            </w:pPr>
            <w:r w:rsidRPr="00887DD5">
              <w:rPr>
                <w:b/>
                <w:bCs/>
              </w:rPr>
              <w:t> 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17C9A1AD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4C37B3" w14:textId="77777777" w:rsidR="00887DD5" w:rsidRPr="00887DD5" w:rsidRDefault="00887DD5" w:rsidP="00887DD5">
            <w:pPr>
              <w:jc w:val="both"/>
            </w:pPr>
            <w:r w:rsidRPr="00887DD5">
              <w:t xml:space="preserve">2 912,6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60019D4D" w14:textId="77777777" w:rsidR="00887DD5" w:rsidRPr="00887DD5" w:rsidRDefault="00887DD5" w:rsidP="00887DD5">
            <w:pPr>
              <w:jc w:val="both"/>
            </w:pPr>
            <w:r w:rsidRPr="00887DD5">
              <w:t xml:space="preserve">6 240,3  </w:t>
            </w:r>
          </w:p>
        </w:tc>
      </w:tr>
      <w:tr w:rsidR="00887DD5" w:rsidRPr="00887DD5" w14:paraId="643EA897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7E9ED98" w14:textId="5C97842A" w:rsidR="00887DD5" w:rsidRPr="00887DD5" w:rsidRDefault="00887DD5" w:rsidP="00887DD5">
            <w:pPr>
              <w:jc w:val="both"/>
            </w:pPr>
            <w:r w:rsidRPr="00887DD5">
              <w:t>Иные бюджетные ассигнования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744CC658" w14:textId="77777777" w:rsidR="00887DD5" w:rsidRPr="00887DD5" w:rsidRDefault="00887DD5" w:rsidP="00887DD5">
            <w:r w:rsidRPr="00887DD5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620DE9" w14:textId="77777777" w:rsidR="00887DD5" w:rsidRPr="00887DD5" w:rsidRDefault="00887DD5" w:rsidP="00887DD5">
            <w:r w:rsidRPr="00887DD5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BC8BE0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4EB6E4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3ECB0A3E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0E54B5F5" w14:textId="77777777" w:rsidR="00887DD5" w:rsidRPr="00887DD5" w:rsidRDefault="00887DD5" w:rsidP="00887DD5">
            <w:pPr>
              <w:jc w:val="both"/>
            </w:pPr>
            <w:r w:rsidRPr="00887DD5">
              <w:t>41990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D52BC7" w14:textId="77777777" w:rsidR="00887DD5" w:rsidRPr="00887DD5" w:rsidRDefault="00887DD5" w:rsidP="00887DD5">
            <w:pPr>
              <w:jc w:val="both"/>
            </w:pPr>
            <w:r w:rsidRPr="00887DD5">
              <w:t>800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6FD5ED7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2C2702" w14:textId="77777777" w:rsidR="00887DD5" w:rsidRPr="00887DD5" w:rsidRDefault="00887DD5" w:rsidP="00887DD5">
            <w:pPr>
              <w:jc w:val="both"/>
            </w:pPr>
            <w:r w:rsidRPr="00887DD5">
              <w:t xml:space="preserve">2 912,6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75E16DD0" w14:textId="77777777" w:rsidR="00887DD5" w:rsidRPr="00887DD5" w:rsidRDefault="00887DD5" w:rsidP="00887DD5">
            <w:pPr>
              <w:jc w:val="both"/>
            </w:pPr>
            <w:r w:rsidRPr="00887DD5">
              <w:t xml:space="preserve">6 240,3  </w:t>
            </w:r>
          </w:p>
        </w:tc>
      </w:tr>
      <w:tr w:rsidR="00887DD5" w:rsidRPr="00887DD5" w14:paraId="4947FF3F" w14:textId="77777777" w:rsidTr="00887DD5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2D69593" w14:textId="77777777" w:rsidR="00887DD5" w:rsidRPr="00887DD5" w:rsidRDefault="00887DD5" w:rsidP="00887DD5">
            <w:pPr>
              <w:jc w:val="both"/>
            </w:pPr>
            <w:r w:rsidRPr="00887DD5">
              <w:t>Резервные средства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14:paraId="0D3517C0" w14:textId="77777777" w:rsidR="00887DD5" w:rsidRPr="00887DD5" w:rsidRDefault="00887DD5" w:rsidP="00887DD5">
            <w:r w:rsidRPr="00887DD5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DCD114" w14:textId="77777777" w:rsidR="00887DD5" w:rsidRPr="00887DD5" w:rsidRDefault="00887DD5" w:rsidP="00887DD5">
            <w:r w:rsidRPr="00887DD5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4DCC2C" w14:textId="77777777" w:rsidR="00887DD5" w:rsidRPr="00887DD5" w:rsidRDefault="00887DD5" w:rsidP="00887DD5">
            <w:pPr>
              <w:jc w:val="both"/>
            </w:pPr>
            <w:r w:rsidRPr="00887DD5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9EA101" w14:textId="77777777" w:rsidR="00887DD5" w:rsidRPr="00887DD5" w:rsidRDefault="00887DD5" w:rsidP="00887DD5">
            <w:pPr>
              <w:jc w:val="both"/>
            </w:pPr>
            <w:r w:rsidRPr="00887DD5">
              <w:t>0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14:paraId="61938837" w14:textId="77777777" w:rsidR="00887DD5" w:rsidRPr="00887DD5" w:rsidRDefault="00887DD5" w:rsidP="00887DD5">
            <w:pPr>
              <w:jc w:val="both"/>
            </w:pPr>
            <w:r w:rsidRPr="00887DD5">
              <w:t>01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14:paraId="73DD92B3" w14:textId="77777777" w:rsidR="00887DD5" w:rsidRPr="00887DD5" w:rsidRDefault="00887DD5" w:rsidP="00887DD5">
            <w:pPr>
              <w:jc w:val="both"/>
            </w:pPr>
            <w:r w:rsidRPr="00887DD5">
              <w:t>41990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51CC60" w14:textId="77777777" w:rsidR="00887DD5" w:rsidRPr="00887DD5" w:rsidRDefault="00887DD5" w:rsidP="00887DD5">
            <w:pPr>
              <w:jc w:val="both"/>
            </w:pPr>
            <w:r w:rsidRPr="00887DD5">
              <w:t>870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5B1A2F5A" w14:textId="77777777" w:rsidR="00887DD5" w:rsidRPr="00887DD5" w:rsidRDefault="00887DD5" w:rsidP="00887DD5">
            <w:pPr>
              <w:jc w:val="both"/>
            </w:pPr>
            <w:r w:rsidRPr="00887DD5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77D8B" w14:textId="77777777" w:rsidR="00887DD5" w:rsidRPr="00887DD5" w:rsidRDefault="00887DD5" w:rsidP="00887DD5">
            <w:pPr>
              <w:jc w:val="both"/>
            </w:pPr>
            <w:r w:rsidRPr="00887DD5">
              <w:t xml:space="preserve">2 912,6  </w:t>
            </w:r>
          </w:p>
        </w:tc>
        <w:tc>
          <w:tcPr>
            <w:tcW w:w="1243" w:type="dxa"/>
            <w:gridSpan w:val="2"/>
            <w:shd w:val="clear" w:color="auto" w:fill="auto"/>
            <w:vAlign w:val="bottom"/>
            <w:hideMark/>
          </w:tcPr>
          <w:p w14:paraId="4CB7FBE9" w14:textId="77777777" w:rsidR="00887DD5" w:rsidRPr="00887DD5" w:rsidRDefault="00887DD5" w:rsidP="00887DD5">
            <w:pPr>
              <w:jc w:val="both"/>
            </w:pPr>
            <w:r w:rsidRPr="00887DD5">
              <w:t xml:space="preserve">6 240,3  </w:t>
            </w:r>
          </w:p>
        </w:tc>
      </w:tr>
    </w:tbl>
    <w:p w14:paraId="6A81DE4C" w14:textId="61BA1FA3" w:rsidR="00887DD5" w:rsidRDefault="00887DD5" w:rsidP="00C1620E">
      <w:pPr>
        <w:tabs>
          <w:tab w:val="left" w:pos="3734"/>
        </w:tabs>
        <w:rPr>
          <w:sz w:val="28"/>
          <w:szCs w:val="28"/>
        </w:rPr>
      </w:pPr>
    </w:p>
    <w:p w14:paraId="3C5C88EE" w14:textId="44FDEEB3" w:rsidR="00972ADD" w:rsidRPr="00972ADD" w:rsidRDefault="00972ADD" w:rsidP="00972ADD">
      <w:pPr>
        <w:rPr>
          <w:sz w:val="28"/>
          <w:szCs w:val="28"/>
        </w:rPr>
      </w:pPr>
    </w:p>
    <w:p w14:paraId="5CBB1381" w14:textId="0FE82AD6" w:rsidR="00972ADD" w:rsidRPr="00972ADD" w:rsidRDefault="00972ADD" w:rsidP="00972ADD">
      <w:pPr>
        <w:rPr>
          <w:sz w:val="28"/>
          <w:szCs w:val="28"/>
        </w:rPr>
      </w:pPr>
    </w:p>
    <w:p w14:paraId="58C00797" w14:textId="59F0205E" w:rsidR="00972ADD" w:rsidRPr="00972ADD" w:rsidRDefault="00972ADD" w:rsidP="00972ADD">
      <w:pPr>
        <w:rPr>
          <w:sz w:val="28"/>
          <w:szCs w:val="28"/>
        </w:rPr>
      </w:pPr>
    </w:p>
    <w:p w14:paraId="6C16A14B" w14:textId="3B36B0B5" w:rsidR="00972ADD" w:rsidRPr="00972ADD" w:rsidRDefault="00972ADD" w:rsidP="00972ADD">
      <w:pPr>
        <w:rPr>
          <w:sz w:val="28"/>
          <w:szCs w:val="28"/>
        </w:rPr>
      </w:pPr>
    </w:p>
    <w:p w14:paraId="3C25F056" w14:textId="1681F241" w:rsidR="00972ADD" w:rsidRPr="00972ADD" w:rsidRDefault="00972ADD" w:rsidP="00972ADD">
      <w:pPr>
        <w:rPr>
          <w:sz w:val="28"/>
          <w:szCs w:val="28"/>
        </w:rPr>
      </w:pPr>
    </w:p>
    <w:p w14:paraId="12376761" w14:textId="7285BDD1" w:rsidR="00972ADD" w:rsidRPr="00972ADD" w:rsidRDefault="00972ADD" w:rsidP="00972ADD">
      <w:pPr>
        <w:rPr>
          <w:sz w:val="28"/>
          <w:szCs w:val="28"/>
        </w:rPr>
      </w:pPr>
    </w:p>
    <w:p w14:paraId="0FCFE301" w14:textId="35445C61" w:rsidR="00972ADD" w:rsidRPr="00972ADD" w:rsidRDefault="00972ADD" w:rsidP="00972ADD">
      <w:pPr>
        <w:rPr>
          <w:sz w:val="28"/>
          <w:szCs w:val="28"/>
        </w:rPr>
      </w:pPr>
    </w:p>
    <w:p w14:paraId="1A98C5DD" w14:textId="71EB73D8" w:rsidR="00972ADD" w:rsidRPr="00972ADD" w:rsidRDefault="00972ADD" w:rsidP="00972ADD">
      <w:pPr>
        <w:rPr>
          <w:sz w:val="28"/>
          <w:szCs w:val="28"/>
        </w:rPr>
      </w:pPr>
    </w:p>
    <w:p w14:paraId="70C80706" w14:textId="44C25E33" w:rsidR="00972ADD" w:rsidRPr="00972ADD" w:rsidRDefault="00972ADD" w:rsidP="00972ADD">
      <w:pPr>
        <w:rPr>
          <w:sz w:val="28"/>
          <w:szCs w:val="28"/>
        </w:rPr>
      </w:pPr>
    </w:p>
    <w:p w14:paraId="6FA4AF74" w14:textId="1BEBE8AF" w:rsidR="00972ADD" w:rsidRPr="00972ADD" w:rsidRDefault="00972ADD" w:rsidP="00972ADD">
      <w:pPr>
        <w:rPr>
          <w:sz w:val="28"/>
          <w:szCs w:val="28"/>
        </w:rPr>
      </w:pPr>
    </w:p>
    <w:p w14:paraId="444A38A6" w14:textId="6E6BFF2F" w:rsidR="00972ADD" w:rsidRPr="00972ADD" w:rsidRDefault="00972ADD" w:rsidP="00972ADD">
      <w:pPr>
        <w:rPr>
          <w:sz w:val="28"/>
          <w:szCs w:val="28"/>
        </w:rPr>
      </w:pPr>
    </w:p>
    <w:p w14:paraId="4029A7D5" w14:textId="191876AA" w:rsidR="00972ADD" w:rsidRPr="00972ADD" w:rsidRDefault="00972ADD" w:rsidP="00972ADD">
      <w:pPr>
        <w:rPr>
          <w:sz w:val="28"/>
          <w:szCs w:val="28"/>
        </w:rPr>
      </w:pPr>
    </w:p>
    <w:p w14:paraId="5A8D1AE4" w14:textId="724D9370" w:rsidR="00972ADD" w:rsidRPr="00972ADD" w:rsidRDefault="00972ADD" w:rsidP="00972ADD">
      <w:pPr>
        <w:rPr>
          <w:sz w:val="28"/>
          <w:szCs w:val="28"/>
        </w:rPr>
      </w:pPr>
    </w:p>
    <w:tbl>
      <w:tblPr>
        <w:tblW w:w="10638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56"/>
        <w:gridCol w:w="336"/>
        <w:gridCol w:w="456"/>
        <w:gridCol w:w="857"/>
        <w:gridCol w:w="576"/>
        <w:gridCol w:w="456"/>
        <w:gridCol w:w="618"/>
        <w:gridCol w:w="664"/>
        <w:gridCol w:w="1116"/>
        <w:gridCol w:w="1116"/>
        <w:gridCol w:w="1145"/>
        <w:gridCol w:w="6"/>
      </w:tblGrid>
      <w:tr w:rsidR="00972ADD" w:rsidRPr="00972ADD" w14:paraId="7E0C357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581DF" w14:textId="77777777" w:rsidR="00972ADD" w:rsidRPr="00972ADD" w:rsidRDefault="00972ADD" w:rsidP="00972AD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42153" w14:textId="77777777" w:rsidR="00972ADD" w:rsidRPr="00972ADD" w:rsidRDefault="00972ADD" w:rsidP="00972A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F5AC6" w14:textId="77777777" w:rsidR="00972ADD" w:rsidRPr="00972ADD" w:rsidRDefault="00972ADD" w:rsidP="00972AD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A2DCE" w14:textId="77777777" w:rsidR="00972ADD" w:rsidRPr="00972ADD" w:rsidRDefault="00972ADD" w:rsidP="00972ADD">
            <w:pPr>
              <w:rPr>
                <w:sz w:val="20"/>
                <w:szCs w:val="20"/>
              </w:rPr>
            </w:pPr>
          </w:p>
        </w:tc>
        <w:tc>
          <w:tcPr>
            <w:tcW w:w="4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0371" w14:textId="77777777" w:rsidR="00972ADD" w:rsidRPr="00972ADD" w:rsidRDefault="00972ADD" w:rsidP="00972ADD">
            <w:r w:rsidRPr="00972ADD">
              <w:t>Приложение 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C417" w14:textId="77777777" w:rsidR="00972ADD" w:rsidRPr="00972ADD" w:rsidRDefault="00972ADD" w:rsidP="00972ADD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8F7B" w14:textId="77777777" w:rsidR="00972ADD" w:rsidRPr="00972ADD" w:rsidRDefault="00972ADD" w:rsidP="00972ADD">
            <w:pPr>
              <w:rPr>
                <w:sz w:val="20"/>
                <w:szCs w:val="20"/>
              </w:rPr>
            </w:pPr>
          </w:p>
        </w:tc>
      </w:tr>
      <w:tr w:rsidR="00972ADD" w:rsidRPr="00972ADD" w14:paraId="350FC33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B7FD4" w14:textId="77777777" w:rsidR="00972ADD" w:rsidRPr="00972ADD" w:rsidRDefault="00972ADD" w:rsidP="00972AD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3B603" w14:textId="77777777" w:rsidR="00972ADD" w:rsidRPr="00972ADD" w:rsidRDefault="00972ADD" w:rsidP="00972A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94AA" w14:textId="77777777" w:rsidR="00972ADD" w:rsidRPr="00972ADD" w:rsidRDefault="00972ADD" w:rsidP="00972AD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6161A" w14:textId="77777777" w:rsidR="00972ADD" w:rsidRPr="00972ADD" w:rsidRDefault="00972ADD" w:rsidP="00972ADD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9E4E1" w14:textId="513A7765" w:rsidR="00972ADD" w:rsidRDefault="00972ADD" w:rsidP="00972ADD">
            <w:r w:rsidRPr="00972ADD">
              <w:t xml:space="preserve">к проекту Решения Совета депутатов Атяшевского муниципального района Республики Мордовия </w:t>
            </w:r>
            <w:r w:rsidR="00E20781">
              <w:t>«</w:t>
            </w:r>
            <w:r w:rsidRPr="00972ADD">
              <w:t>О бюджете Атяшевского муниципального района Республики Мордовия на 2024 год и на плановый период 2025 и 2026 годов</w:t>
            </w:r>
            <w:r w:rsidR="00E20781">
              <w:t>»</w:t>
            </w:r>
          </w:p>
          <w:p w14:paraId="3CFE2D01" w14:textId="77777777" w:rsidR="00D869AF" w:rsidRDefault="00D869AF" w:rsidP="00972ADD"/>
          <w:p w14:paraId="206A9CD8" w14:textId="359AAE9F" w:rsidR="00D869AF" w:rsidRPr="00972ADD" w:rsidRDefault="00D869AF" w:rsidP="00972ADD"/>
        </w:tc>
      </w:tr>
      <w:tr w:rsidR="00972ADD" w:rsidRPr="00972ADD" w14:paraId="531A9FA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FF589" w14:textId="77777777" w:rsidR="00972ADD" w:rsidRPr="00972ADD" w:rsidRDefault="00972ADD" w:rsidP="00972ADD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B4E3B" w14:textId="77777777" w:rsidR="00972ADD" w:rsidRPr="00972ADD" w:rsidRDefault="00972ADD" w:rsidP="00972A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4EF84" w14:textId="77777777" w:rsidR="00972ADD" w:rsidRPr="00972ADD" w:rsidRDefault="00972ADD" w:rsidP="00972AD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5A318" w14:textId="77777777" w:rsidR="00972ADD" w:rsidRPr="00972ADD" w:rsidRDefault="00972ADD" w:rsidP="00972ADD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ED191" w14:textId="77777777" w:rsidR="00972ADD" w:rsidRPr="00972ADD" w:rsidRDefault="00972ADD" w:rsidP="00972ADD"/>
        </w:tc>
      </w:tr>
      <w:tr w:rsidR="00972ADD" w:rsidRPr="00972ADD" w14:paraId="46A333C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B02A3" w14:textId="77777777" w:rsidR="00972ADD" w:rsidRPr="00972ADD" w:rsidRDefault="00972ADD" w:rsidP="00972AD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F991" w14:textId="77777777" w:rsidR="00972ADD" w:rsidRPr="00972ADD" w:rsidRDefault="00972ADD" w:rsidP="00972A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D4B1" w14:textId="77777777" w:rsidR="00972ADD" w:rsidRPr="00972ADD" w:rsidRDefault="00972ADD" w:rsidP="00972A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59CC" w14:textId="77777777" w:rsidR="00972ADD" w:rsidRPr="00972ADD" w:rsidRDefault="00972ADD" w:rsidP="00972A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DC9A" w14:textId="77777777" w:rsidR="00972ADD" w:rsidRPr="00972ADD" w:rsidRDefault="00972ADD" w:rsidP="00972A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AC3B" w14:textId="77777777" w:rsidR="00972ADD" w:rsidRPr="00972ADD" w:rsidRDefault="00972ADD" w:rsidP="00972A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1453" w14:textId="77777777" w:rsidR="00972ADD" w:rsidRPr="00972ADD" w:rsidRDefault="00972ADD" w:rsidP="00972A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8189" w14:textId="77777777" w:rsidR="00972ADD" w:rsidRPr="00972ADD" w:rsidRDefault="00972ADD" w:rsidP="00972A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3876" w14:textId="77777777" w:rsidR="00972ADD" w:rsidRPr="00972ADD" w:rsidRDefault="00972ADD" w:rsidP="00972A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02F4" w14:textId="77777777" w:rsidR="00972ADD" w:rsidRPr="00972ADD" w:rsidRDefault="00972ADD" w:rsidP="00972A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F653" w14:textId="77777777" w:rsidR="00972ADD" w:rsidRPr="00972ADD" w:rsidRDefault="00972ADD" w:rsidP="00972A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AA405" w14:textId="77777777" w:rsidR="00972ADD" w:rsidRPr="00972ADD" w:rsidRDefault="00972ADD" w:rsidP="00972ADD">
            <w:pPr>
              <w:rPr>
                <w:sz w:val="20"/>
                <w:szCs w:val="20"/>
              </w:rPr>
            </w:pPr>
          </w:p>
        </w:tc>
      </w:tr>
      <w:tr w:rsidR="00972ADD" w:rsidRPr="00972ADD" w14:paraId="4347E0F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70D2B" w14:textId="77777777" w:rsidR="00972ADD" w:rsidRPr="00972ADD" w:rsidRDefault="00972ADD" w:rsidP="00972AD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38AF" w14:textId="77777777" w:rsidR="00972ADD" w:rsidRPr="00972ADD" w:rsidRDefault="00972ADD" w:rsidP="00972A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7A66" w14:textId="77777777" w:rsidR="00972ADD" w:rsidRPr="00972ADD" w:rsidRDefault="00972ADD" w:rsidP="00972A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7963" w14:textId="77777777" w:rsidR="00972ADD" w:rsidRPr="00972ADD" w:rsidRDefault="00972ADD" w:rsidP="00972A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BF1A" w14:textId="77777777" w:rsidR="00972ADD" w:rsidRPr="00972ADD" w:rsidRDefault="00972ADD" w:rsidP="00972A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371D" w14:textId="77777777" w:rsidR="00972ADD" w:rsidRPr="00972ADD" w:rsidRDefault="00972ADD" w:rsidP="00972A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3850" w14:textId="77777777" w:rsidR="00972ADD" w:rsidRPr="00972ADD" w:rsidRDefault="00972ADD" w:rsidP="00972A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3AAA" w14:textId="77777777" w:rsidR="00972ADD" w:rsidRPr="00972ADD" w:rsidRDefault="00972ADD" w:rsidP="00972A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7148" w14:textId="77777777" w:rsidR="00972ADD" w:rsidRPr="00972ADD" w:rsidRDefault="00972ADD" w:rsidP="00972A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DC15" w14:textId="77777777" w:rsidR="00972ADD" w:rsidRPr="00972ADD" w:rsidRDefault="00972ADD" w:rsidP="00972A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CE1A" w14:textId="77777777" w:rsidR="00972ADD" w:rsidRPr="00972ADD" w:rsidRDefault="00972ADD" w:rsidP="00972A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05EF6" w14:textId="77777777" w:rsidR="00972ADD" w:rsidRPr="00972ADD" w:rsidRDefault="00972ADD" w:rsidP="00972ADD">
            <w:pPr>
              <w:rPr>
                <w:sz w:val="20"/>
                <w:szCs w:val="20"/>
              </w:rPr>
            </w:pPr>
          </w:p>
        </w:tc>
      </w:tr>
      <w:tr w:rsidR="00972ADD" w:rsidRPr="00972ADD" w14:paraId="54DD0B05" w14:textId="77777777" w:rsidTr="00D869AF">
        <w:trPr>
          <w:trHeight w:val="20"/>
        </w:trPr>
        <w:tc>
          <w:tcPr>
            <w:tcW w:w="106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DC576" w14:textId="77777777" w:rsidR="00972ADD" w:rsidRPr="00972ADD" w:rsidRDefault="00972ADD" w:rsidP="00972ADD">
            <w:pPr>
              <w:jc w:val="center"/>
            </w:pPr>
            <w:r w:rsidRPr="00972ADD">
              <w:t xml:space="preserve">Распределение бюджетных ассигнований бюджета Атяшевского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 и 2026 годов </w:t>
            </w:r>
          </w:p>
        </w:tc>
      </w:tr>
      <w:tr w:rsidR="00D869AF" w:rsidRPr="00972ADD" w14:paraId="305623C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FC9FC6" w14:textId="77777777" w:rsidR="00D869AF" w:rsidRPr="00972ADD" w:rsidRDefault="00D869AF" w:rsidP="00972ADD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A4A6A" w14:textId="77777777" w:rsidR="00D869AF" w:rsidRPr="00972ADD" w:rsidRDefault="00D869AF" w:rsidP="00972A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5BC64" w14:textId="77777777" w:rsidR="00D869AF" w:rsidRPr="00972ADD" w:rsidRDefault="00D869AF" w:rsidP="00972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93A25" w14:textId="77777777" w:rsidR="00D869AF" w:rsidRPr="00972ADD" w:rsidRDefault="00D869AF" w:rsidP="00972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873E9" w14:textId="77777777" w:rsidR="00D869AF" w:rsidRPr="00972ADD" w:rsidRDefault="00D869AF" w:rsidP="00972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37CA5" w14:textId="77777777" w:rsidR="00D869AF" w:rsidRPr="00972ADD" w:rsidRDefault="00D869AF" w:rsidP="00972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1BF53" w14:textId="77777777" w:rsidR="00D869AF" w:rsidRPr="00972ADD" w:rsidRDefault="00D869AF" w:rsidP="00972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5B6E3" w14:textId="77777777" w:rsidR="00D869AF" w:rsidRPr="00972ADD" w:rsidRDefault="00D869AF" w:rsidP="00972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5CCE0" w14:textId="77777777" w:rsidR="00D869AF" w:rsidRPr="00972ADD" w:rsidRDefault="00D869AF" w:rsidP="00972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E17FDF" w14:textId="77777777" w:rsidR="00D869AF" w:rsidRPr="00972ADD" w:rsidRDefault="00D869AF" w:rsidP="00972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FC8C6" w14:textId="77DD70FC" w:rsidR="00D869AF" w:rsidRPr="00972ADD" w:rsidRDefault="00D869AF" w:rsidP="00D869AF">
            <w:pPr>
              <w:jc w:val="right"/>
              <w:rPr>
                <w:sz w:val="20"/>
                <w:szCs w:val="20"/>
              </w:rPr>
            </w:pPr>
            <w:r w:rsidRPr="00972ADD">
              <w:rPr>
                <w:sz w:val="20"/>
                <w:szCs w:val="20"/>
              </w:rPr>
              <w:t>(тыс</w:t>
            </w:r>
            <w:r>
              <w:rPr>
                <w:sz w:val="20"/>
                <w:szCs w:val="20"/>
              </w:rPr>
              <w:t xml:space="preserve">. </w:t>
            </w:r>
            <w:r w:rsidRPr="00972ADD">
              <w:rPr>
                <w:sz w:val="20"/>
                <w:szCs w:val="20"/>
              </w:rPr>
              <w:t>рублей)</w:t>
            </w:r>
          </w:p>
        </w:tc>
      </w:tr>
      <w:tr w:rsidR="00972ADD" w:rsidRPr="00972ADD" w14:paraId="2715623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6170" w14:textId="77777777" w:rsidR="00972ADD" w:rsidRPr="00972ADD" w:rsidRDefault="00972ADD" w:rsidP="00972ADD">
            <w:pPr>
              <w:jc w:val="center"/>
            </w:pPr>
            <w:r w:rsidRPr="00972ADD">
              <w:t>Наименование</w:t>
            </w:r>
          </w:p>
        </w:tc>
        <w:tc>
          <w:tcPr>
            <w:tcW w:w="2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EA18" w14:textId="77777777" w:rsidR="00972ADD" w:rsidRPr="00972ADD" w:rsidRDefault="00972ADD" w:rsidP="00972ADD">
            <w:pPr>
              <w:jc w:val="center"/>
            </w:pPr>
            <w:r w:rsidRPr="00972ADD"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5D7B" w14:textId="77777777" w:rsidR="00972ADD" w:rsidRPr="00972ADD" w:rsidRDefault="00972ADD" w:rsidP="00972ADD">
            <w:pPr>
              <w:jc w:val="center"/>
            </w:pPr>
            <w:r w:rsidRPr="00972ADD">
              <w:t>ВР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0B74" w14:textId="77777777" w:rsidR="00972ADD" w:rsidRPr="00972ADD" w:rsidRDefault="00972ADD" w:rsidP="00972ADD">
            <w:pPr>
              <w:jc w:val="center"/>
            </w:pPr>
            <w:r w:rsidRPr="00972ADD">
              <w:t>Рз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3DD3" w14:textId="77777777" w:rsidR="00972ADD" w:rsidRPr="00972ADD" w:rsidRDefault="00972ADD" w:rsidP="00972ADD">
            <w:pPr>
              <w:jc w:val="center"/>
            </w:pPr>
            <w:r w:rsidRPr="00972ADD">
              <w:t>ПРз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BBF1" w14:textId="77777777" w:rsidR="00972ADD" w:rsidRPr="00972ADD" w:rsidRDefault="00972ADD" w:rsidP="00972ADD">
            <w:pPr>
              <w:jc w:val="center"/>
            </w:pPr>
            <w:r w:rsidRPr="00972ADD">
              <w:t>Адм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E2CB" w14:textId="77777777" w:rsidR="00972ADD" w:rsidRPr="00972ADD" w:rsidRDefault="00972ADD" w:rsidP="00972ADD">
            <w:pPr>
              <w:jc w:val="center"/>
            </w:pPr>
            <w:r w:rsidRPr="00972ADD">
              <w:t>Сумма</w:t>
            </w:r>
          </w:p>
        </w:tc>
      </w:tr>
      <w:tr w:rsidR="00972ADD" w:rsidRPr="00972ADD" w14:paraId="05380C9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7A656AA2" w14:textId="77777777" w:rsidR="00972ADD" w:rsidRPr="00972ADD" w:rsidRDefault="00972ADD" w:rsidP="00972ADD"/>
        </w:tc>
        <w:tc>
          <w:tcPr>
            <w:tcW w:w="2105" w:type="dxa"/>
            <w:gridSpan w:val="4"/>
            <w:vMerge/>
            <w:tcBorders>
              <w:top w:val="single" w:sz="4" w:space="0" w:color="auto"/>
            </w:tcBorders>
            <w:vAlign w:val="center"/>
            <w:hideMark/>
          </w:tcPr>
          <w:p w14:paraId="1FB8D1D3" w14:textId="77777777" w:rsidR="00972ADD" w:rsidRPr="00972ADD" w:rsidRDefault="00972ADD" w:rsidP="00972ADD"/>
        </w:tc>
        <w:tc>
          <w:tcPr>
            <w:tcW w:w="576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105640A1" w14:textId="77777777" w:rsidR="00972ADD" w:rsidRPr="00972ADD" w:rsidRDefault="00972ADD" w:rsidP="00972ADD"/>
        </w:tc>
        <w:tc>
          <w:tcPr>
            <w:tcW w:w="456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57FA2413" w14:textId="77777777" w:rsidR="00972ADD" w:rsidRPr="00972ADD" w:rsidRDefault="00972ADD" w:rsidP="00972ADD"/>
        </w:tc>
        <w:tc>
          <w:tcPr>
            <w:tcW w:w="618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3246C099" w14:textId="77777777" w:rsidR="00972ADD" w:rsidRPr="00972ADD" w:rsidRDefault="00972ADD" w:rsidP="00972ADD"/>
        </w:tc>
        <w:tc>
          <w:tcPr>
            <w:tcW w:w="664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5F57834C" w14:textId="77777777" w:rsidR="00972ADD" w:rsidRPr="00972ADD" w:rsidRDefault="00972ADD" w:rsidP="00972ADD"/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F305" w14:textId="77777777" w:rsidR="00972ADD" w:rsidRPr="00972ADD" w:rsidRDefault="00972ADD" w:rsidP="00972ADD">
            <w:pPr>
              <w:jc w:val="center"/>
            </w:pPr>
            <w:r w:rsidRPr="00972ADD">
              <w:t>2024 год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DCAF" w14:textId="77777777" w:rsidR="00972ADD" w:rsidRPr="00972ADD" w:rsidRDefault="00972ADD" w:rsidP="00972ADD">
            <w:pPr>
              <w:jc w:val="center"/>
            </w:pPr>
            <w:r w:rsidRPr="00972ADD">
              <w:t>2025 год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0590" w14:textId="77777777" w:rsidR="00972ADD" w:rsidRPr="00972ADD" w:rsidRDefault="00972ADD" w:rsidP="00972ADD">
            <w:pPr>
              <w:jc w:val="center"/>
            </w:pPr>
            <w:r w:rsidRPr="00972ADD">
              <w:t>2026 год</w:t>
            </w:r>
          </w:p>
        </w:tc>
      </w:tr>
      <w:tr w:rsidR="00972ADD" w:rsidRPr="00972ADD" w14:paraId="74588B8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2474422" w14:textId="77777777" w:rsidR="00972ADD" w:rsidRPr="00972ADD" w:rsidRDefault="00972ADD" w:rsidP="00972ADD">
            <w:pPr>
              <w:jc w:val="center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0DB94D" w14:textId="77777777" w:rsidR="00972ADD" w:rsidRPr="00972ADD" w:rsidRDefault="00972ADD" w:rsidP="00972ADD">
            <w:pPr>
              <w:jc w:val="center"/>
            </w:pPr>
            <w:r w:rsidRPr="00972ADD">
              <w:t>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8A767F" w14:textId="77777777" w:rsidR="00972ADD" w:rsidRPr="00972ADD" w:rsidRDefault="00972ADD" w:rsidP="00972ADD">
            <w:pPr>
              <w:jc w:val="center"/>
            </w:pPr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F0B078" w14:textId="77777777" w:rsidR="00972ADD" w:rsidRPr="00972ADD" w:rsidRDefault="00972ADD" w:rsidP="00972ADD">
            <w:pPr>
              <w:jc w:val="center"/>
            </w:pPr>
            <w:r w:rsidRPr="00972ADD">
              <w:t>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AEA643" w14:textId="77777777" w:rsidR="00972ADD" w:rsidRPr="00972ADD" w:rsidRDefault="00972ADD" w:rsidP="00972ADD">
            <w:pPr>
              <w:jc w:val="center"/>
            </w:pPr>
            <w:r w:rsidRPr="00972ADD">
              <w:t>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2D3ACC" w14:textId="77777777" w:rsidR="00972ADD" w:rsidRPr="00972ADD" w:rsidRDefault="00972ADD" w:rsidP="00972ADD">
            <w:pPr>
              <w:jc w:val="center"/>
            </w:pPr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3571AA" w14:textId="77777777" w:rsidR="00972ADD" w:rsidRPr="00972ADD" w:rsidRDefault="00972ADD" w:rsidP="00972ADD">
            <w:pPr>
              <w:jc w:val="center"/>
            </w:pPr>
            <w:r w:rsidRPr="00972ADD">
              <w:t>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563A29" w14:textId="77777777" w:rsidR="00972ADD" w:rsidRPr="00972ADD" w:rsidRDefault="00972ADD" w:rsidP="00972ADD">
            <w:pPr>
              <w:jc w:val="center"/>
            </w:pPr>
            <w:r w:rsidRPr="00972ADD">
              <w:t>8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020199" w14:textId="77777777" w:rsidR="00972ADD" w:rsidRPr="00972ADD" w:rsidRDefault="00972ADD" w:rsidP="00972ADD">
            <w:pPr>
              <w:jc w:val="center"/>
            </w:pPr>
            <w:r w:rsidRPr="00972ADD">
              <w:t>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042817" w14:textId="77777777" w:rsidR="00972ADD" w:rsidRPr="00972ADD" w:rsidRDefault="00972ADD" w:rsidP="00972ADD">
            <w:pPr>
              <w:jc w:val="center"/>
            </w:pPr>
            <w:r w:rsidRPr="00972ADD">
              <w:t>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82EE93" w14:textId="77777777" w:rsidR="00972ADD" w:rsidRPr="00972ADD" w:rsidRDefault="00972ADD" w:rsidP="00972ADD">
            <w:pPr>
              <w:jc w:val="center"/>
            </w:pPr>
            <w:r w:rsidRPr="00972ADD">
              <w:t>11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3072663" w14:textId="77777777" w:rsidR="00972ADD" w:rsidRPr="00972ADD" w:rsidRDefault="00972ADD" w:rsidP="00972ADD">
            <w:pPr>
              <w:jc w:val="center"/>
            </w:pPr>
            <w:r w:rsidRPr="00972ADD">
              <w:t>12</w:t>
            </w:r>
          </w:p>
        </w:tc>
      </w:tr>
      <w:tr w:rsidR="00972ADD" w:rsidRPr="00972ADD" w14:paraId="7C352B9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3ED21FF" w14:textId="77777777" w:rsidR="00972ADD" w:rsidRPr="00972ADD" w:rsidRDefault="00972ADD" w:rsidP="00972ADD">
            <w:pPr>
              <w:jc w:val="both"/>
            </w:pPr>
            <w:r w:rsidRPr="00972ADD">
              <w:t>ВСЕГО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3DDB6D" w14:textId="77777777" w:rsidR="00972ADD" w:rsidRPr="00972ADD" w:rsidRDefault="00972ADD" w:rsidP="00972ADD">
            <w:pPr>
              <w:jc w:val="center"/>
            </w:pPr>
            <w:r w:rsidRPr="00972ADD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17A962" w14:textId="77777777" w:rsidR="00972ADD" w:rsidRPr="00972ADD" w:rsidRDefault="00972ADD" w:rsidP="00972ADD">
            <w:pPr>
              <w:jc w:val="center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C9E4B3" w14:textId="77777777" w:rsidR="00972ADD" w:rsidRPr="00972ADD" w:rsidRDefault="00972ADD" w:rsidP="00972ADD">
            <w:pPr>
              <w:jc w:val="center"/>
            </w:pPr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578789" w14:textId="77777777" w:rsidR="00972ADD" w:rsidRPr="00972ADD" w:rsidRDefault="00972ADD" w:rsidP="00972ADD">
            <w:pPr>
              <w:jc w:val="center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F76AD0" w14:textId="77777777" w:rsidR="00972ADD" w:rsidRPr="00972ADD" w:rsidRDefault="00972ADD" w:rsidP="00972ADD">
            <w:pPr>
              <w:jc w:val="center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C97172" w14:textId="77777777" w:rsidR="00972ADD" w:rsidRPr="00972ADD" w:rsidRDefault="00972ADD" w:rsidP="00972ADD">
            <w:pPr>
              <w:jc w:val="center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1211FB" w14:textId="77777777" w:rsidR="00972ADD" w:rsidRPr="00972ADD" w:rsidRDefault="00972ADD" w:rsidP="00972ADD">
            <w:pPr>
              <w:jc w:val="center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48B5DB" w14:textId="77777777" w:rsidR="00972ADD" w:rsidRPr="00972ADD" w:rsidRDefault="00972ADD" w:rsidP="00972ADD">
            <w:pPr>
              <w:jc w:val="center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E756D25" w14:textId="77777777" w:rsidR="00972ADD" w:rsidRPr="00972ADD" w:rsidRDefault="00972ADD" w:rsidP="00972ADD">
            <w:pPr>
              <w:jc w:val="both"/>
            </w:pPr>
            <w:r w:rsidRPr="00972ADD">
              <w:t>339463,5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9E9156F" w14:textId="061A825B" w:rsidR="00972ADD" w:rsidRPr="00972ADD" w:rsidRDefault="00972ADD" w:rsidP="00972ADD">
            <w:pPr>
              <w:jc w:val="both"/>
            </w:pPr>
            <w:r w:rsidRPr="00972ADD">
              <w:t xml:space="preserve">264085,7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DE819DD" w14:textId="043E3A6C" w:rsidR="00972ADD" w:rsidRPr="00972ADD" w:rsidRDefault="00972ADD" w:rsidP="00972ADD">
            <w:pPr>
              <w:jc w:val="both"/>
            </w:pPr>
            <w:r w:rsidRPr="00972ADD">
              <w:t xml:space="preserve">287882,4  </w:t>
            </w:r>
          </w:p>
        </w:tc>
      </w:tr>
      <w:tr w:rsidR="00972ADD" w:rsidRPr="00972ADD" w14:paraId="10C14F6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ED741D0" w14:textId="555CA723" w:rsidR="00972ADD" w:rsidRPr="00972ADD" w:rsidRDefault="00972ADD" w:rsidP="00972ADD">
            <w:pPr>
              <w:jc w:val="both"/>
            </w:pPr>
            <w:r w:rsidRPr="00972ADD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972ADD">
              <w:t>Повышение эффективности муниципального управления Атяшевского муниципального района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04945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BAB368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1574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FEF97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B62C6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D2CFF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B80776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A720B0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41EE0FD" w14:textId="77777777" w:rsidR="00972ADD" w:rsidRPr="00972ADD" w:rsidRDefault="00972ADD" w:rsidP="00972ADD">
            <w:pPr>
              <w:jc w:val="both"/>
            </w:pPr>
            <w:r w:rsidRPr="00972ADD">
              <w:t xml:space="preserve">43 913,3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FAA4000" w14:textId="77777777" w:rsidR="00972ADD" w:rsidRPr="00972ADD" w:rsidRDefault="00972ADD" w:rsidP="00972ADD">
            <w:pPr>
              <w:jc w:val="both"/>
            </w:pPr>
            <w:r w:rsidRPr="00972ADD">
              <w:t xml:space="preserve">28 717,0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165FDAB" w14:textId="77777777" w:rsidR="00972ADD" w:rsidRPr="00972ADD" w:rsidRDefault="00972ADD" w:rsidP="00972ADD">
            <w:pPr>
              <w:jc w:val="both"/>
            </w:pPr>
            <w:r w:rsidRPr="00972ADD">
              <w:t xml:space="preserve">30 362,0  </w:t>
            </w:r>
          </w:p>
        </w:tc>
      </w:tr>
      <w:tr w:rsidR="00972ADD" w:rsidRPr="00972ADD" w14:paraId="3CBA216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3100ACB" w14:textId="0C1D4A56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Обеспечение деятельности Администрации Атяшевского муниципального района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7AE88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38957B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CB804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05E41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0CF3B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EEA2C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7E66F7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E4F58F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515A832" w14:textId="77777777" w:rsidR="00972ADD" w:rsidRPr="00972ADD" w:rsidRDefault="00972ADD" w:rsidP="00972ADD">
            <w:pPr>
              <w:jc w:val="both"/>
            </w:pPr>
            <w:r w:rsidRPr="00972ADD">
              <w:t xml:space="preserve">16 503,7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AE2482E" w14:textId="77777777" w:rsidR="00972ADD" w:rsidRPr="00972ADD" w:rsidRDefault="00972ADD" w:rsidP="00972ADD">
            <w:pPr>
              <w:jc w:val="both"/>
            </w:pPr>
            <w:r w:rsidRPr="00972ADD">
              <w:t xml:space="preserve">9 411,2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5F7C128" w14:textId="77777777" w:rsidR="00972ADD" w:rsidRPr="00972ADD" w:rsidRDefault="00972ADD" w:rsidP="00972ADD">
            <w:pPr>
              <w:jc w:val="both"/>
            </w:pPr>
            <w:r w:rsidRPr="00972ADD">
              <w:t xml:space="preserve">10 459,2  </w:t>
            </w:r>
          </w:p>
        </w:tc>
      </w:tr>
      <w:tr w:rsidR="00972ADD" w:rsidRPr="00972ADD" w14:paraId="7B87D68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BA14337" w14:textId="3241E835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Обеспечение деятельности Администрации Атяшевского муниципального района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9C6F0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5CDF94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F9D76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CCA664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C3DA9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3A6EB5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5A0345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E03BF9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0DB1971" w14:textId="77777777" w:rsidR="00972ADD" w:rsidRPr="00972ADD" w:rsidRDefault="00972ADD" w:rsidP="00972ADD">
            <w:pPr>
              <w:jc w:val="both"/>
            </w:pPr>
            <w:r w:rsidRPr="00972ADD">
              <w:t xml:space="preserve">16 503,7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06BE65C" w14:textId="77777777" w:rsidR="00972ADD" w:rsidRPr="00972ADD" w:rsidRDefault="00972ADD" w:rsidP="00972ADD">
            <w:pPr>
              <w:jc w:val="both"/>
            </w:pPr>
            <w:r w:rsidRPr="00972ADD">
              <w:t xml:space="preserve">9 411,2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67116E3" w14:textId="77777777" w:rsidR="00972ADD" w:rsidRPr="00972ADD" w:rsidRDefault="00972ADD" w:rsidP="00972ADD">
            <w:pPr>
              <w:jc w:val="both"/>
            </w:pPr>
            <w:r w:rsidRPr="00972ADD">
              <w:t xml:space="preserve">10 459,2  </w:t>
            </w:r>
          </w:p>
        </w:tc>
      </w:tr>
      <w:tr w:rsidR="00972ADD" w:rsidRPr="00972ADD" w14:paraId="2A12F8F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53E236F" w14:textId="77777777" w:rsidR="00972ADD" w:rsidRPr="00972ADD" w:rsidRDefault="00972ADD" w:rsidP="00972ADD">
            <w:pPr>
              <w:jc w:val="both"/>
            </w:pPr>
            <w:r w:rsidRPr="00972ADD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E20EE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626287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6A87C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E76948" w14:textId="77777777" w:rsidR="00972ADD" w:rsidRPr="00972ADD" w:rsidRDefault="00972ADD" w:rsidP="00972ADD"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BECB6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8DAC2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812DC9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6A5671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6FEBB0" w14:textId="77777777" w:rsidR="00972ADD" w:rsidRPr="00972ADD" w:rsidRDefault="00972ADD" w:rsidP="00972ADD">
            <w:pPr>
              <w:jc w:val="both"/>
            </w:pPr>
            <w:r w:rsidRPr="00972ADD">
              <w:t xml:space="preserve">14 448,3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B1AA15" w14:textId="77777777" w:rsidR="00972ADD" w:rsidRPr="00972ADD" w:rsidRDefault="00972ADD" w:rsidP="00972ADD">
            <w:pPr>
              <w:jc w:val="both"/>
            </w:pPr>
            <w:r w:rsidRPr="00972ADD">
              <w:t xml:space="preserve">7 623,2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CD6DE18" w14:textId="77777777" w:rsidR="00972ADD" w:rsidRPr="00972ADD" w:rsidRDefault="00972ADD" w:rsidP="00972ADD">
            <w:pPr>
              <w:jc w:val="both"/>
            </w:pPr>
            <w:r w:rsidRPr="00972ADD">
              <w:t xml:space="preserve">8 646,6  </w:t>
            </w:r>
          </w:p>
        </w:tc>
      </w:tr>
      <w:tr w:rsidR="00972ADD" w:rsidRPr="00972ADD" w14:paraId="09D7548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4E4EE33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92DA4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CD38D4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09DEB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B26ADF" w14:textId="77777777" w:rsidR="00972ADD" w:rsidRPr="00972ADD" w:rsidRDefault="00972ADD" w:rsidP="00972ADD"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BADD08" w14:textId="77777777" w:rsidR="00972ADD" w:rsidRPr="00972ADD" w:rsidRDefault="00972ADD" w:rsidP="00972ADD">
            <w:r w:rsidRPr="00972ADD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BE44A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25CEF8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25E93C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157B219" w14:textId="77777777" w:rsidR="00972ADD" w:rsidRPr="00972ADD" w:rsidRDefault="00972ADD" w:rsidP="00972ADD">
            <w:pPr>
              <w:jc w:val="both"/>
            </w:pPr>
            <w:r w:rsidRPr="00972ADD">
              <w:t xml:space="preserve">14 448,3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585880" w14:textId="77777777" w:rsidR="00972ADD" w:rsidRPr="00972ADD" w:rsidRDefault="00972ADD" w:rsidP="00972ADD">
            <w:pPr>
              <w:jc w:val="both"/>
            </w:pPr>
            <w:r w:rsidRPr="00972ADD">
              <w:t xml:space="preserve">7 623,2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448043C" w14:textId="77777777" w:rsidR="00972ADD" w:rsidRPr="00972ADD" w:rsidRDefault="00972ADD" w:rsidP="00972ADD">
            <w:pPr>
              <w:jc w:val="both"/>
            </w:pPr>
            <w:r w:rsidRPr="00972ADD">
              <w:t xml:space="preserve">8 646,6  </w:t>
            </w:r>
          </w:p>
        </w:tc>
      </w:tr>
      <w:tr w:rsidR="00972ADD" w:rsidRPr="00972ADD" w14:paraId="14247B6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4D38EA6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143F9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D829B2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C4611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CD7784" w14:textId="77777777" w:rsidR="00972ADD" w:rsidRPr="00972ADD" w:rsidRDefault="00972ADD" w:rsidP="00972ADD"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6EB370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FE670C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682739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59A33A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BBD9BE" w14:textId="77777777" w:rsidR="00972ADD" w:rsidRPr="00972ADD" w:rsidRDefault="00972ADD" w:rsidP="00972ADD">
            <w:pPr>
              <w:jc w:val="both"/>
            </w:pPr>
            <w:r w:rsidRPr="00972ADD">
              <w:t xml:space="preserve">14 448,3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C9D2CA9" w14:textId="77777777" w:rsidR="00972ADD" w:rsidRPr="00972ADD" w:rsidRDefault="00972ADD" w:rsidP="00972ADD">
            <w:pPr>
              <w:jc w:val="both"/>
            </w:pPr>
            <w:r w:rsidRPr="00972ADD">
              <w:t xml:space="preserve">7 623,2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4C712AD" w14:textId="77777777" w:rsidR="00972ADD" w:rsidRPr="00972ADD" w:rsidRDefault="00972ADD" w:rsidP="00972ADD">
            <w:pPr>
              <w:jc w:val="both"/>
            </w:pPr>
            <w:r w:rsidRPr="00972ADD">
              <w:t xml:space="preserve">8 646,6  </w:t>
            </w:r>
          </w:p>
        </w:tc>
      </w:tr>
      <w:tr w:rsidR="00972ADD" w:rsidRPr="00972ADD" w14:paraId="34F7603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69EB7F8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047C9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2D4C82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DCD6E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2DB7FB" w14:textId="77777777" w:rsidR="00972ADD" w:rsidRPr="00972ADD" w:rsidRDefault="00972ADD" w:rsidP="00972ADD"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F80462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CCE22A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40D58C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F14676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CCF6D00" w14:textId="77777777" w:rsidR="00972ADD" w:rsidRPr="00972ADD" w:rsidRDefault="00972ADD" w:rsidP="00972ADD">
            <w:pPr>
              <w:jc w:val="both"/>
            </w:pPr>
            <w:r w:rsidRPr="00972ADD">
              <w:t xml:space="preserve">14 448,3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C9574A2" w14:textId="77777777" w:rsidR="00972ADD" w:rsidRPr="00972ADD" w:rsidRDefault="00972ADD" w:rsidP="00972ADD">
            <w:pPr>
              <w:jc w:val="both"/>
            </w:pPr>
            <w:r w:rsidRPr="00972ADD">
              <w:t xml:space="preserve">7 623,2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CA870AD" w14:textId="77777777" w:rsidR="00972ADD" w:rsidRPr="00972ADD" w:rsidRDefault="00972ADD" w:rsidP="00972ADD">
            <w:pPr>
              <w:jc w:val="both"/>
            </w:pPr>
            <w:r w:rsidRPr="00972ADD">
              <w:t xml:space="preserve">8 646,6  </w:t>
            </w:r>
          </w:p>
        </w:tc>
      </w:tr>
      <w:tr w:rsidR="00972ADD" w:rsidRPr="00972ADD" w14:paraId="7836993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132B669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8C95D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5E1035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A0A1A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67AE03" w14:textId="77777777" w:rsidR="00972ADD" w:rsidRPr="00972ADD" w:rsidRDefault="00972ADD" w:rsidP="00972ADD"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8B7119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7E94E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239DC4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16829F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1FBB2E" w14:textId="77777777" w:rsidR="00972ADD" w:rsidRPr="00972ADD" w:rsidRDefault="00972ADD" w:rsidP="00972ADD">
            <w:pPr>
              <w:jc w:val="both"/>
            </w:pPr>
            <w:r w:rsidRPr="00972ADD">
              <w:t xml:space="preserve">14 448,3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05CBF9B" w14:textId="77777777" w:rsidR="00972ADD" w:rsidRPr="00972ADD" w:rsidRDefault="00972ADD" w:rsidP="00972ADD">
            <w:pPr>
              <w:jc w:val="both"/>
            </w:pPr>
            <w:r w:rsidRPr="00972ADD">
              <w:t xml:space="preserve">7 623,2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12F8CBA" w14:textId="77777777" w:rsidR="00972ADD" w:rsidRPr="00972ADD" w:rsidRDefault="00972ADD" w:rsidP="00972ADD">
            <w:pPr>
              <w:jc w:val="both"/>
            </w:pPr>
            <w:r w:rsidRPr="00972ADD">
              <w:t xml:space="preserve">8 646,6  </w:t>
            </w:r>
          </w:p>
        </w:tc>
      </w:tr>
      <w:tr w:rsidR="00972ADD" w:rsidRPr="00972ADD" w14:paraId="6278DE4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1A14838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5C79D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BA08D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F2DA22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3A707A4" w14:textId="77777777" w:rsidR="00972ADD" w:rsidRPr="00972ADD" w:rsidRDefault="00972ADD" w:rsidP="00972ADD"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DD0EC0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08B8C01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486DB4E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980A1E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7C8DF04" w14:textId="77777777" w:rsidR="00972ADD" w:rsidRPr="00972ADD" w:rsidRDefault="00972ADD" w:rsidP="00972ADD">
            <w:pPr>
              <w:jc w:val="both"/>
            </w:pPr>
            <w:r w:rsidRPr="00972ADD">
              <w:t xml:space="preserve">14 448,3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020662E" w14:textId="77777777" w:rsidR="00972ADD" w:rsidRPr="00972ADD" w:rsidRDefault="00972ADD" w:rsidP="00972ADD">
            <w:pPr>
              <w:jc w:val="both"/>
            </w:pPr>
            <w:r w:rsidRPr="00972ADD">
              <w:t xml:space="preserve">7 623,2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5FCE8B9" w14:textId="77777777" w:rsidR="00972ADD" w:rsidRPr="00972ADD" w:rsidRDefault="00972ADD" w:rsidP="00972ADD">
            <w:pPr>
              <w:jc w:val="both"/>
            </w:pPr>
            <w:r w:rsidRPr="00972ADD">
              <w:t xml:space="preserve">8 646,6  </w:t>
            </w:r>
          </w:p>
        </w:tc>
      </w:tr>
      <w:tr w:rsidR="00972ADD" w:rsidRPr="00972ADD" w14:paraId="56BB195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1F3C778" w14:textId="77777777" w:rsidR="00972ADD" w:rsidRPr="00972ADD" w:rsidRDefault="00972ADD" w:rsidP="00972ADD">
            <w:pPr>
              <w:jc w:val="both"/>
            </w:pPr>
            <w:r w:rsidRPr="00972AD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382E9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605B8D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A5245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70CC17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52731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14E51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7A5404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99FC1F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0E17A06" w14:textId="77777777" w:rsidR="00972ADD" w:rsidRPr="00972ADD" w:rsidRDefault="00972ADD" w:rsidP="00972ADD">
            <w:pPr>
              <w:jc w:val="both"/>
            </w:pPr>
            <w:r w:rsidRPr="00972ADD">
              <w:t xml:space="preserve">551,1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51308BA" w14:textId="77777777" w:rsidR="00972ADD" w:rsidRPr="00972ADD" w:rsidRDefault="00972ADD" w:rsidP="00972ADD">
            <w:pPr>
              <w:jc w:val="both"/>
            </w:pPr>
            <w:r w:rsidRPr="00972ADD">
              <w:t xml:space="preserve">268,7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642AB86" w14:textId="77777777" w:rsidR="00972ADD" w:rsidRPr="00972ADD" w:rsidRDefault="00972ADD" w:rsidP="00972ADD">
            <w:pPr>
              <w:jc w:val="both"/>
            </w:pPr>
            <w:r w:rsidRPr="00972ADD">
              <w:t xml:space="preserve">278,1  </w:t>
            </w:r>
          </w:p>
        </w:tc>
      </w:tr>
      <w:tr w:rsidR="00972ADD" w:rsidRPr="00972ADD" w14:paraId="3EDCDDB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2C8A48E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5DB60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1CE73D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DFC79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F8705A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FB02A4" w14:textId="77777777" w:rsidR="00972ADD" w:rsidRPr="00972ADD" w:rsidRDefault="00972ADD" w:rsidP="00972ADD">
            <w:r w:rsidRPr="00972ADD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A10E2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4A9512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E9A19B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8DA045C" w14:textId="77777777" w:rsidR="00972ADD" w:rsidRPr="00972ADD" w:rsidRDefault="00972ADD" w:rsidP="00972ADD">
            <w:pPr>
              <w:jc w:val="both"/>
            </w:pPr>
            <w:r w:rsidRPr="00972ADD">
              <w:t xml:space="preserve">115,8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EE606B3" w14:textId="77777777" w:rsidR="00972ADD" w:rsidRPr="00972ADD" w:rsidRDefault="00972ADD" w:rsidP="00972ADD">
            <w:pPr>
              <w:jc w:val="both"/>
            </w:pPr>
            <w:r w:rsidRPr="00972ADD">
              <w:t xml:space="preserve">97,8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99BF399" w14:textId="77777777" w:rsidR="00972ADD" w:rsidRPr="00972ADD" w:rsidRDefault="00972ADD" w:rsidP="00972ADD">
            <w:pPr>
              <w:jc w:val="both"/>
            </w:pPr>
            <w:r w:rsidRPr="00972ADD">
              <w:t xml:space="preserve">88,8  </w:t>
            </w:r>
          </w:p>
        </w:tc>
      </w:tr>
      <w:tr w:rsidR="00972ADD" w:rsidRPr="00972ADD" w14:paraId="0B96435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A32AAF8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D5BEB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033FE9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B7B30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5BBDCD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8D4C64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B8A04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6E87DE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033122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24B8EED" w14:textId="77777777" w:rsidR="00972ADD" w:rsidRPr="00972ADD" w:rsidRDefault="00972ADD" w:rsidP="00972ADD">
            <w:pPr>
              <w:jc w:val="both"/>
            </w:pPr>
            <w:r w:rsidRPr="00972ADD">
              <w:t xml:space="preserve">115,8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7B6D523" w14:textId="77777777" w:rsidR="00972ADD" w:rsidRPr="00972ADD" w:rsidRDefault="00972ADD" w:rsidP="00972ADD">
            <w:pPr>
              <w:jc w:val="both"/>
            </w:pPr>
            <w:r w:rsidRPr="00972ADD">
              <w:t xml:space="preserve">97,8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C1BA503" w14:textId="77777777" w:rsidR="00972ADD" w:rsidRPr="00972ADD" w:rsidRDefault="00972ADD" w:rsidP="00972ADD">
            <w:pPr>
              <w:jc w:val="both"/>
            </w:pPr>
            <w:r w:rsidRPr="00972ADD">
              <w:t xml:space="preserve">88,8  </w:t>
            </w:r>
          </w:p>
        </w:tc>
      </w:tr>
      <w:tr w:rsidR="00972ADD" w:rsidRPr="00972ADD" w14:paraId="50D9A53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EA19BD3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E3AAD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1EEFDA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E4329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F74E39B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4C7FC2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CE1622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C33FC5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164048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50E52A3" w14:textId="77777777" w:rsidR="00972ADD" w:rsidRPr="00972ADD" w:rsidRDefault="00972ADD" w:rsidP="00972ADD">
            <w:pPr>
              <w:jc w:val="both"/>
            </w:pPr>
            <w:r w:rsidRPr="00972ADD">
              <w:t xml:space="preserve">115,8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184F569" w14:textId="77777777" w:rsidR="00972ADD" w:rsidRPr="00972ADD" w:rsidRDefault="00972ADD" w:rsidP="00972ADD">
            <w:pPr>
              <w:jc w:val="both"/>
            </w:pPr>
            <w:r w:rsidRPr="00972ADD">
              <w:t xml:space="preserve">97,8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4C7677A" w14:textId="77777777" w:rsidR="00972ADD" w:rsidRPr="00972ADD" w:rsidRDefault="00972ADD" w:rsidP="00972ADD">
            <w:pPr>
              <w:jc w:val="both"/>
            </w:pPr>
            <w:r w:rsidRPr="00972ADD">
              <w:t xml:space="preserve">88,8  </w:t>
            </w:r>
          </w:p>
        </w:tc>
      </w:tr>
      <w:tr w:rsidR="00972ADD" w:rsidRPr="00972ADD" w14:paraId="16A570E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8A3F184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753A2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45DFC3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A608A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A65C63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330F83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E714B7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912A1B2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AD2152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8839F04" w14:textId="77777777" w:rsidR="00972ADD" w:rsidRPr="00972ADD" w:rsidRDefault="00972ADD" w:rsidP="00972ADD">
            <w:pPr>
              <w:jc w:val="both"/>
            </w:pPr>
            <w:r w:rsidRPr="00972ADD">
              <w:t xml:space="preserve">115,8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C782882" w14:textId="77777777" w:rsidR="00972ADD" w:rsidRPr="00972ADD" w:rsidRDefault="00972ADD" w:rsidP="00972ADD">
            <w:pPr>
              <w:jc w:val="both"/>
            </w:pPr>
            <w:r w:rsidRPr="00972ADD">
              <w:t xml:space="preserve">97,8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8B6C4B6" w14:textId="77777777" w:rsidR="00972ADD" w:rsidRPr="00972ADD" w:rsidRDefault="00972ADD" w:rsidP="00972ADD">
            <w:pPr>
              <w:jc w:val="both"/>
            </w:pPr>
            <w:r w:rsidRPr="00972ADD">
              <w:t xml:space="preserve">88,8  </w:t>
            </w:r>
          </w:p>
        </w:tc>
      </w:tr>
      <w:tr w:rsidR="00972ADD" w:rsidRPr="00972ADD" w14:paraId="1005757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3E83DD4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98E2E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459F8C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06795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6A5414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2849B2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A027FA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D2A7478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0C2E07C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F2AB410" w14:textId="77777777" w:rsidR="00972ADD" w:rsidRPr="00972ADD" w:rsidRDefault="00972ADD" w:rsidP="00972ADD">
            <w:pPr>
              <w:jc w:val="both"/>
            </w:pPr>
            <w:r w:rsidRPr="00972ADD">
              <w:t xml:space="preserve">115,8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44A9A6F" w14:textId="77777777" w:rsidR="00972ADD" w:rsidRPr="00972ADD" w:rsidRDefault="00972ADD" w:rsidP="00972ADD">
            <w:pPr>
              <w:jc w:val="both"/>
            </w:pPr>
            <w:r w:rsidRPr="00972ADD">
              <w:t xml:space="preserve">97,8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D137F40" w14:textId="77777777" w:rsidR="00972ADD" w:rsidRPr="00972ADD" w:rsidRDefault="00972ADD" w:rsidP="00972ADD">
            <w:pPr>
              <w:jc w:val="both"/>
            </w:pPr>
            <w:r w:rsidRPr="00972ADD">
              <w:t xml:space="preserve">88,8  </w:t>
            </w:r>
          </w:p>
        </w:tc>
      </w:tr>
      <w:tr w:rsidR="00972ADD" w:rsidRPr="00972ADD" w14:paraId="7F78ED1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C775CEC" w14:textId="77777777" w:rsidR="00972ADD" w:rsidRPr="00972ADD" w:rsidRDefault="00972ADD" w:rsidP="00972ADD">
            <w:pPr>
              <w:jc w:val="both"/>
            </w:pPr>
            <w:r w:rsidRPr="00972ADD">
              <w:t xml:space="preserve">Закупка товаров, работ и услуг для обеспечения </w:t>
            </w:r>
            <w:r w:rsidRPr="00972ADD">
              <w:lastRenderedPageBreak/>
              <w:t>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34A0A7" w14:textId="77777777" w:rsidR="00972ADD" w:rsidRPr="00972ADD" w:rsidRDefault="00972ADD" w:rsidP="00972ADD">
            <w:r w:rsidRPr="00972ADD">
              <w:lastRenderedPageBreak/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03F51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DF608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E880D91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7D2F51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8D26B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F142B9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3D89D7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81DA9C1" w14:textId="77777777" w:rsidR="00972ADD" w:rsidRPr="00972ADD" w:rsidRDefault="00972ADD" w:rsidP="00972ADD">
            <w:pPr>
              <w:jc w:val="both"/>
            </w:pPr>
            <w:r w:rsidRPr="00972ADD">
              <w:t xml:space="preserve">429,1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0654EA" w14:textId="77777777" w:rsidR="00972ADD" w:rsidRPr="00972ADD" w:rsidRDefault="00972ADD" w:rsidP="00972ADD">
            <w:pPr>
              <w:jc w:val="both"/>
            </w:pPr>
            <w:r w:rsidRPr="00972ADD">
              <w:t xml:space="preserve">164,7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EF45BF6" w14:textId="77777777" w:rsidR="00972ADD" w:rsidRPr="00972ADD" w:rsidRDefault="00972ADD" w:rsidP="00972ADD">
            <w:pPr>
              <w:jc w:val="both"/>
            </w:pPr>
            <w:r w:rsidRPr="00972ADD">
              <w:t xml:space="preserve">183,1  </w:t>
            </w:r>
          </w:p>
        </w:tc>
      </w:tr>
      <w:tr w:rsidR="00972ADD" w:rsidRPr="00972ADD" w14:paraId="53DBBAE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D2C8DF4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4EBA9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57CF87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C11DC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A00375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B160C5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DA211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9331ED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93297D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F6D683" w14:textId="77777777" w:rsidR="00972ADD" w:rsidRPr="00972ADD" w:rsidRDefault="00972ADD" w:rsidP="00972ADD">
            <w:pPr>
              <w:jc w:val="both"/>
            </w:pPr>
            <w:r w:rsidRPr="00972ADD">
              <w:t xml:space="preserve">429,1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C903228" w14:textId="77777777" w:rsidR="00972ADD" w:rsidRPr="00972ADD" w:rsidRDefault="00972ADD" w:rsidP="00972ADD">
            <w:pPr>
              <w:jc w:val="both"/>
            </w:pPr>
            <w:r w:rsidRPr="00972ADD">
              <w:t xml:space="preserve">164,7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2E12F2D" w14:textId="77777777" w:rsidR="00972ADD" w:rsidRPr="00972ADD" w:rsidRDefault="00972ADD" w:rsidP="00972ADD">
            <w:pPr>
              <w:jc w:val="both"/>
            </w:pPr>
            <w:r w:rsidRPr="00972ADD">
              <w:t xml:space="preserve">183,1  </w:t>
            </w:r>
          </w:p>
        </w:tc>
      </w:tr>
      <w:tr w:rsidR="00972ADD" w:rsidRPr="00972ADD" w14:paraId="210A505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F9EC6F4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43429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5EDE1F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7C0C8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F95289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E03426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3D8299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0C81DE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82FACC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803951F" w14:textId="77777777" w:rsidR="00972ADD" w:rsidRPr="00972ADD" w:rsidRDefault="00972ADD" w:rsidP="00972ADD">
            <w:pPr>
              <w:jc w:val="both"/>
            </w:pPr>
            <w:r w:rsidRPr="00972ADD">
              <w:t xml:space="preserve">429,1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C7CAFD7" w14:textId="77777777" w:rsidR="00972ADD" w:rsidRPr="00972ADD" w:rsidRDefault="00972ADD" w:rsidP="00972ADD">
            <w:pPr>
              <w:jc w:val="both"/>
            </w:pPr>
            <w:r w:rsidRPr="00972ADD">
              <w:t xml:space="preserve">164,7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6727BF5" w14:textId="77777777" w:rsidR="00972ADD" w:rsidRPr="00972ADD" w:rsidRDefault="00972ADD" w:rsidP="00972ADD">
            <w:pPr>
              <w:jc w:val="both"/>
            </w:pPr>
            <w:r w:rsidRPr="00972ADD">
              <w:t xml:space="preserve">183,1  </w:t>
            </w:r>
          </w:p>
        </w:tc>
      </w:tr>
      <w:tr w:rsidR="00972ADD" w:rsidRPr="00972ADD" w14:paraId="3A9E3AB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3B876C4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B10548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249153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E7BB8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10E6A1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6CA17D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7BECC9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037B397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3F15B4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D46BDAF" w14:textId="77777777" w:rsidR="00972ADD" w:rsidRPr="00972ADD" w:rsidRDefault="00972ADD" w:rsidP="00972ADD">
            <w:pPr>
              <w:jc w:val="both"/>
            </w:pPr>
            <w:r w:rsidRPr="00972ADD">
              <w:t xml:space="preserve">429,1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DE799B9" w14:textId="77777777" w:rsidR="00972ADD" w:rsidRPr="00972ADD" w:rsidRDefault="00972ADD" w:rsidP="00972ADD">
            <w:pPr>
              <w:jc w:val="both"/>
            </w:pPr>
            <w:r w:rsidRPr="00972ADD">
              <w:t xml:space="preserve">164,7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9011C0E" w14:textId="77777777" w:rsidR="00972ADD" w:rsidRPr="00972ADD" w:rsidRDefault="00972ADD" w:rsidP="00972ADD">
            <w:pPr>
              <w:jc w:val="both"/>
            </w:pPr>
            <w:r w:rsidRPr="00972ADD">
              <w:t xml:space="preserve">183,1  </w:t>
            </w:r>
          </w:p>
        </w:tc>
      </w:tr>
      <w:tr w:rsidR="00972ADD" w:rsidRPr="00972ADD" w14:paraId="6707D99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33FABF0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B4032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E90D3D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ADA77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FF4771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649C82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D4F4C8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DBF500F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F6F1A26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44B27AD" w14:textId="77777777" w:rsidR="00972ADD" w:rsidRPr="00972ADD" w:rsidRDefault="00972ADD" w:rsidP="00972ADD">
            <w:pPr>
              <w:jc w:val="both"/>
            </w:pPr>
            <w:r w:rsidRPr="00972ADD">
              <w:t xml:space="preserve">429,1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3E0C10" w14:textId="77777777" w:rsidR="00972ADD" w:rsidRPr="00972ADD" w:rsidRDefault="00972ADD" w:rsidP="00972ADD">
            <w:pPr>
              <w:jc w:val="both"/>
            </w:pPr>
            <w:r w:rsidRPr="00972ADD">
              <w:t xml:space="preserve">164,7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1619117" w14:textId="77777777" w:rsidR="00972ADD" w:rsidRPr="00972ADD" w:rsidRDefault="00972ADD" w:rsidP="00972ADD">
            <w:pPr>
              <w:jc w:val="both"/>
            </w:pPr>
            <w:r w:rsidRPr="00972ADD">
              <w:t xml:space="preserve">183,1  </w:t>
            </w:r>
          </w:p>
        </w:tc>
      </w:tr>
      <w:tr w:rsidR="00972ADD" w:rsidRPr="00972ADD" w14:paraId="794217C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332BB6A" w14:textId="77777777" w:rsidR="00972ADD" w:rsidRPr="00972ADD" w:rsidRDefault="00972ADD" w:rsidP="00972ADD">
            <w:pPr>
              <w:jc w:val="both"/>
            </w:pPr>
            <w:r w:rsidRPr="00972ADD"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4C914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6DF402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36D8C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42815C6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D83CF3" w14:textId="77777777" w:rsidR="00972ADD" w:rsidRPr="00972ADD" w:rsidRDefault="00972ADD" w:rsidP="00972ADD">
            <w:r w:rsidRPr="00972ADD">
              <w:t>800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A6FEF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B8FDE2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94BA17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57E3DC1" w14:textId="77777777" w:rsidR="00972ADD" w:rsidRPr="00972ADD" w:rsidRDefault="00972ADD" w:rsidP="00972ADD">
            <w:pPr>
              <w:jc w:val="both"/>
            </w:pPr>
            <w:r w:rsidRPr="00972ADD">
              <w:t xml:space="preserve">6,2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713E1B1" w14:textId="77777777" w:rsidR="00972ADD" w:rsidRPr="00972ADD" w:rsidRDefault="00972ADD" w:rsidP="00972ADD">
            <w:pPr>
              <w:jc w:val="both"/>
            </w:pPr>
            <w:r w:rsidRPr="00972ADD">
              <w:t xml:space="preserve">6,2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0C60F33" w14:textId="77777777" w:rsidR="00972ADD" w:rsidRPr="00972ADD" w:rsidRDefault="00972ADD" w:rsidP="00972ADD">
            <w:pPr>
              <w:jc w:val="both"/>
            </w:pPr>
            <w:r w:rsidRPr="00972ADD">
              <w:t xml:space="preserve">6,2  </w:t>
            </w:r>
          </w:p>
        </w:tc>
      </w:tr>
      <w:tr w:rsidR="00972ADD" w:rsidRPr="00972ADD" w14:paraId="2BAC7A4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7981279" w14:textId="77777777" w:rsidR="00972ADD" w:rsidRPr="00972ADD" w:rsidRDefault="00972ADD" w:rsidP="00972ADD">
            <w:pPr>
              <w:jc w:val="both"/>
            </w:pPr>
            <w:r w:rsidRPr="00972ADD">
              <w:t>Уплата налогов, сборов и иных платежей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09A7A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71FA67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A00C8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0C3E1F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B8313D" w14:textId="77777777" w:rsidR="00972ADD" w:rsidRPr="00972ADD" w:rsidRDefault="00972ADD" w:rsidP="00972ADD">
            <w:r w:rsidRPr="00972ADD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459BF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57C61E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FC42C8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3ED7344" w14:textId="77777777" w:rsidR="00972ADD" w:rsidRPr="00972ADD" w:rsidRDefault="00972ADD" w:rsidP="00972ADD">
            <w:pPr>
              <w:jc w:val="both"/>
            </w:pPr>
            <w:r w:rsidRPr="00972ADD">
              <w:t xml:space="preserve">6,2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6BB5F7" w14:textId="77777777" w:rsidR="00972ADD" w:rsidRPr="00972ADD" w:rsidRDefault="00972ADD" w:rsidP="00972ADD">
            <w:pPr>
              <w:jc w:val="both"/>
            </w:pPr>
            <w:r w:rsidRPr="00972ADD">
              <w:t xml:space="preserve">6,2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A30C2C3" w14:textId="77777777" w:rsidR="00972ADD" w:rsidRPr="00972ADD" w:rsidRDefault="00972ADD" w:rsidP="00972ADD">
            <w:pPr>
              <w:jc w:val="both"/>
            </w:pPr>
            <w:r w:rsidRPr="00972ADD">
              <w:t xml:space="preserve">6,2  </w:t>
            </w:r>
          </w:p>
        </w:tc>
      </w:tr>
      <w:tr w:rsidR="00972ADD" w:rsidRPr="00972ADD" w14:paraId="3A10A40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2DAA0B3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53B66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88D91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FE35F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69AF2E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725F1D" w14:textId="77777777" w:rsidR="00972ADD" w:rsidRPr="00972ADD" w:rsidRDefault="00972ADD" w:rsidP="00972ADD">
            <w:r w:rsidRPr="00972ADD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B7A87D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0C78BC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24AB00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650E39A" w14:textId="77777777" w:rsidR="00972ADD" w:rsidRPr="00972ADD" w:rsidRDefault="00972ADD" w:rsidP="00972ADD">
            <w:pPr>
              <w:jc w:val="both"/>
            </w:pPr>
            <w:r w:rsidRPr="00972ADD">
              <w:t xml:space="preserve">6,2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8384E9B" w14:textId="77777777" w:rsidR="00972ADD" w:rsidRPr="00972ADD" w:rsidRDefault="00972ADD" w:rsidP="00972ADD">
            <w:pPr>
              <w:jc w:val="both"/>
            </w:pPr>
            <w:r w:rsidRPr="00972ADD">
              <w:t xml:space="preserve">6,2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32C6AF8" w14:textId="77777777" w:rsidR="00972ADD" w:rsidRPr="00972ADD" w:rsidRDefault="00972ADD" w:rsidP="00972ADD">
            <w:pPr>
              <w:jc w:val="both"/>
            </w:pPr>
            <w:r w:rsidRPr="00972ADD">
              <w:t xml:space="preserve">6,2  </w:t>
            </w:r>
          </w:p>
        </w:tc>
      </w:tr>
      <w:tr w:rsidR="00972ADD" w:rsidRPr="00972ADD" w14:paraId="71539D1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B727F82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927092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F582C8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A70228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0A87A8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030AAE" w14:textId="77777777" w:rsidR="00972ADD" w:rsidRPr="00972ADD" w:rsidRDefault="00972ADD" w:rsidP="00972ADD">
            <w:r w:rsidRPr="00972ADD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3BD7619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6688276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261B97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A15DB55" w14:textId="77777777" w:rsidR="00972ADD" w:rsidRPr="00972ADD" w:rsidRDefault="00972ADD" w:rsidP="00972ADD">
            <w:pPr>
              <w:jc w:val="both"/>
            </w:pPr>
            <w:r w:rsidRPr="00972ADD">
              <w:t xml:space="preserve">6,2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38C2D70" w14:textId="77777777" w:rsidR="00972ADD" w:rsidRPr="00972ADD" w:rsidRDefault="00972ADD" w:rsidP="00972ADD">
            <w:pPr>
              <w:jc w:val="both"/>
            </w:pPr>
            <w:r w:rsidRPr="00972ADD">
              <w:t xml:space="preserve">6,2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3B7E831" w14:textId="77777777" w:rsidR="00972ADD" w:rsidRPr="00972ADD" w:rsidRDefault="00972ADD" w:rsidP="00972ADD">
            <w:pPr>
              <w:jc w:val="both"/>
            </w:pPr>
            <w:r w:rsidRPr="00972ADD">
              <w:t xml:space="preserve">6,2  </w:t>
            </w:r>
          </w:p>
        </w:tc>
      </w:tr>
      <w:tr w:rsidR="00972ADD" w:rsidRPr="00972ADD" w14:paraId="1C4E42F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FBDFD15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A2C90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05CB95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5FF10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ADF0C9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FB09B0" w14:textId="77777777" w:rsidR="00972ADD" w:rsidRPr="00972ADD" w:rsidRDefault="00972ADD" w:rsidP="00972ADD">
            <w:r w:rsidRPr="00972ADD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6AF8764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6E9FB18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5293A0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FF614AE" w14:textId="77777777" w:rsidR="00972ADD" w:rsidRPr="00972ADD" w:rsidRDefault="00972ADD" w:rsidP="00972ADD">
            <w:pPr>
              <w:jc w:val="both"/>
            </w:pPr>
            <w:r w:rsidRPr="00972ADD">
              <w:t xml:space="preserve">6,2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E84097C" w14:textId="77777777" w:rsidR="00972ADD" w:rsidRPr="00972ADD" w:rsidRDefault="00972ADD" w:rsidP="00972ADD">
            <w:pPr>
              <w:jc w:val="both"/>
            </w:pPr>
            <w:r w:rsidRPr="00972ADD">
              <w:t xml:space="preserve">6,2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A6CD5AD" w14:textId="77777777" w:rsidR="00972ADD" w:rsidRPr="00972ADD" w:rsidRDefault="00972ADD" w:rsidP="00972ADD">
            <w:pPr>
              <w:jc w:val="both"/>
            </w:pPr>
            <w:r w:rsidRPr="00972ADD">
              <w:t xml:space="preserve">6,2  </w:t>
            </w:r>
          </w:p>
        </w:tc>
      </w:tr>
      <w:tr w:rsidR="00972ADD" w:rsidRPr="00972ADD" w14:paraId="2CE87AA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16BAD8A" w14:textId="77777777" w:rsidR="00972ADD" w:rsidRPr="00972ADD" w:rsidRDefault="00972ADD" w:rsidP="00972ADD">
            <w:pPr>
              <w:jc w:val="both"/>
            </w:pPr>
            <w:r w:rsidRPr="00972ADD">
              <w:t xml:space="preserve">Расходы на выплаты по оплате труда высшего должностного лица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ED364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478BD9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CCCB3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9C510A" w14:textId="77777777" w:rsidR="00972ADD" w:rsidRPr="00972ADD" w:rsidRDefault="00972ADD" w:rsidP="00972ADD">
            <w:r w:rsidRPr="00972ADD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DD9ED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23460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F42E6C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49CC89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DC7662C" w14:textId="77777777" w:rsidR="00972ADD" w:rsidRPr="00972ADD" w:rsidRDefault="00972ADD" w:rsidP="00972ADD">
            <w:pPr>
              <w:jc w:val="both"/>
            </w:pPr>
            <w:r w:rsidRPr="00972ADD">
              <w:t xml:space="preserve">1 504,3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A79DB8" w14:textId="77777777" w:rsidR="00972ADD" w:rsidRPr="00972ADD" w:rsidRDefault="00972ADD" w:rsidP="00972ADD">
            <w:pPr>
              <w:jc w:val="both"/>
            </w:pPr>
            <w:r w:rsidRPr="00972ADD">
              <w:t xml:space="preserve">1 519,3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A5A7FDF" w14:textId="77777777" w:rsidR="00972ADD" w:rsidRPr="00972ADD" w:rsidRDefault="00972ADD" w:rsidP="00972ADD">
            <w:pPr>
              <w:jc w:val="both"/>
            </w:pPr>
            <w:r w:rsidRPr="00972ADD">
              <w:t xml:space="preserve">1 534,5  </w:t>
            </w:r>
          </w:p>
        </w:tc>
      </w:tr>
      <w:tr w:rsidR="00972ADD" w:rsidRPr="00972ADD" w14:paraId="7665AA7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DB66767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A9DB9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5A35C0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CCF74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37CB58" w14:textId="77777777" w:rsidR="00972ADD" w:rsidRPr="00972ADD" w:rsidRDefault="00972ADD" w:rsidP="00972ADD">
            <w:r w:rsidRPr="00972ADD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80B34E" w14:textId="77777777" w:rsidR="00972ADD" w:rsidRPr="00972ADD" w:rsidRDefault="00972ADD" w:rsidP="00972ADD">
            <w:r w:rsidRPr="00972ADD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6B83F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7B353C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5A1F57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15215CB" w14:textId="77777777" w:rsidR="00972ADD" w:rsidRPr="00972ADD" w:rsidRDefault="00972ADD" w:rsidP="00972ADD">
            <w:pPr>
              <w:jc w:val="both"/>
            </w:pPr>
            <w:r w:rsidRPr="00972ADD">
              <w:t xml:space="preserve">1 504,3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51ADE7E" w14:textId="77777777" w:rsidR="00972ADD" w:rsidRPr="00972ADD" w:rsidRDefault="00972ADD" w:rsidP="00972ADD">
            <w:pPr>
              <w:jc w:val="both"/>
            </w:pPr>
            <w:r w:rsidRPr="00972ADD">
              <w:t xml:space="preserve">1 519,3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2D66823" w14:textId="77777777" w:rsidR="00972ADD" w:rsidRPr="00972ADD" w:rsidRDefault="00972ADD" w:rsidP="00972ADD">
            <w:pPr>
              <w:jc w:val="both"/>
            </w:pPr>
            <w:r w:rsidRPr="00972ADD">
              <w:t xml:space="preserve">1 534,5  </w:t>
            </w:r>
          </w:p>
        </w:tc>
      </w:tr>
      <w:tr w:rsidR="00972ADD" w:rsidRPr="00972ADD" w14:paraId="692FA19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54916A2" w14:textId="77777777" w:rsidR="00972ADD" w:rsidRPr="00972ADD" w:rsidRDefault="00972ADD" w:rsidP="00972ADD">
            <w:pPr>
              <w:jc w:val="both"/>
            </w:pPr>
            <w:r w:rsidRPr="00972ADD">
              <w:t xml:space="preserve">Расходы на выплаты персоналу </w:t>
            </w:r>
            <w:r w:rsidRPr="00972ADD">
              <w:lastRenderedPageBreak/>
              <w:t>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F62462" w14:textId="77777777" w:rsidR="00972ADD" w:rsidRPr="00972ADD" w:rsidRDefault="00972ADD" w:rsidP="00972ADD">
            <w:r w:rsidRPr="00972ADD">
              <w:lastRenderedPageBreak/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DEB425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B1C28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80EC78" w14:textId="77777777" w:rsidR="00972ADD" w:rsidRPr="00972ADD" w:rsidRDefault="00972ADD" w:rsidP="00972ADD">
            <w:r w:rsidRPr="00972ADD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FC843F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6A37C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BE9E34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6C0A72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D98252" w14:textId="77777777" w:rsidR="00972ADD" w:rsidRPr="00972ADD" w:rsidRDefault="00972ADD" w:rsidP="00972ADD">
            <w:pPr>
              <w:jc w:val="both"/>
            </w:pPr>
            <w:r w:rsidRPr="00972ADD">
              <w:t xml:space="preserve">1 504,3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E6966FF" w14:textId="77777777" w:rsidR="00972ADD" w:rsidRPr="00972ADD" w:rsidRDefault="00972ADD" w:rsidP="00972ADD">
            <w:pPr>
              <w:jc w:val="both"/>
            </w:pPr>
            <w:r w:rsidRPr="00972ADD">
              <w:t xml:space="preserve">1 519,3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CA10AFF" w14:textId="77777777" w:rsidR="00972ADD" w:rsidRPr="00972ADD" w:rsidRDefault="00972ADD" w:rsidP="00972ADD">
            <w:pPr>
              <w:jc w:val="both"/>
            </w:pPr>
            <w:r w:rsidRPr="00972ADD">
              <w:t xml:space="preserve">1 534,5  </w:t>
            </w:r>
          </w:p>
        </w:tc>
      </w:tr>
      <w:tr w:rsidR="00972ADD" w:rsidRPr="00972ADD" w14:paraId="5018EA1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3580117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2EAF4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068A5D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F6D04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A0FA00" w14:textId="77777777" w:rsidR="00972ADD" w:rsidRPr="00972ADD" w:rsidRDefault="00972ADD" w:rsidP="00972ADD">
            <w:r w:rsidRPr="00972ADD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A3B367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267BB8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C64FAB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8F3132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03287D9" w14:textId="77777777" w:rsidR="00972ADD" w:rsidRPr="00972ADD" w:rsidRDefault="00972ADD" w:rsidP="00972ADD">
            <w:pPr>
              <w:jc w:val="both"/>
            </w:pPr>
            <w:r w:rsidRPr="00972ADD">
              <w:t xml:space="preserve">1 504,3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D927103" w14:textId="77777777" w:rsidR="00972ADD" w:rsidRPr="00972ADD" w:rsidRDefault="00972ADD" w:rsidP="00972ADD">
            <w:pPr>
              <w:jc w:val="both"/>
            </w:pPr>
            <w:r w:rsidRPr="00972ADD">
              <w:t xml:space="preserve">1 519,3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606708E" w14:textId="77777777" w:rsidR="00972ADD" w:rsidRPr="00972ADD" w:rsidRDefault="00972ADD" w:rsidP="00972ADD">
            <w:pPr>
              <w:jc w:val="both"/>
            </w:pPr>
            <w:r w:rsidRPr="00972ADD">
              <w:t xml:space="preserve">1 534,5  </w:t>
            </w:r>
          </w:p>
        </w:tc>
      </w:tr>
      <w:tr w:rsidR="00972ADD" w:rsidRPr="00972ADD" w14:paraId="4150DF7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6D8C9B8" w14:textId="77777777" w:rsidR="00972ADD" w:rsidRPr="00972ADD" w:rsidRDefault="00972ADD" w:rsidP="00972ADD">
            <w:pPr>
              <w:jc w:val="both"/>
            </w:pPr>
            <w:r w:rsidRPr="00972AD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BF8A7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308D71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AEEC1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A3DF22" w14:textId="77777777" w:rsidR="00972ADD" w:rsidRPr="00972ADD" w:rsidRDefault="00972ADD" w:rsidP="00972ADD">
            <w:r w:rsidRPr="00972ADD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B3FEB4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3F3A0D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FA2C58A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280F72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8977474" w14:textId="77777777" w:rsidR="00972ADD" w:rsidRPr="00972ADD" w:rsidRDefault="00972ADD" w:rsidP="00972ADD">
            <w:pPr>
              <w:jc w:val="both"/>
            </w:pPr>
            <w:r w:rsidRPr="00972ADD">
              <w:t xml:space="preserve">1 504,3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55B70C3" w14:textId="77777777" w:rsidR="00972ADD" w:rsidRPr="00972ADD" w:rsidRDefault="00972ADD" w:rsidP="00972ADD">
            <w:pPr>
              <w:jc w:val="both"/>
            </w:pPr>
            <w:r w:rsidRPr="00972ADD">
              <w:t xml:space="preserve">1 519,3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001D4E3" w14:textId="77777777" w:rsidR="00972ADD" w:rsidRPr="00972ADD" w:rsidRDefault="00972ADD" w:rsidP="00972ADD">
            <w:pPr>
              <w:jc w:val="both"/>
            </w:pPr>
            <w:r w:rsidRPr="00972ADD">
              <w:t xml:space="preserve">1 534,5  </w:t>
            </w:r>
          </w:p>
        </w:tc>
      </w:tr>
      <w:tr w:rsidR="00972ADD" w:rsidRPr="00972ADD" w14:paraId="644849D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69960EC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281A4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84AF6A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4A7A5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44D0D9" w14:textId="77777777" w:rsidR="00972ADD" w:rsidRPr="00972ADD" w:rsidRDefault="00972ADD" w:rsidP="00972ADD">
            <w:r w:rsidRPr="00972ADD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0CDBDD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5B8E9F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57B1B5D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ED5A211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4B73381" w14:textId="77777777" w:rsidR="00972ADD" w:rsidRPr="00972ADD" w:rsidRDefault="00972ADD" w:rsidP="00972ADD">
            <w:pPr>
              <w:jc w:val="both"/>
            </w:pPr>
            <w:r w:rsidRPr="00972ADD">
              <w:t xml:space="preserve">1 504,3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33FA0BA" w14:textId="77777777" w:rsidR="00972ADD" w:rsidRPr="00972ADD" w:rsidRDefault="00972ADD" w:rsidP="00972ADD">
            <w:pPr>
              <w:jc w:val="both"/>
            </w:pPr>
            <w:r w:rsidRPr="00972ADD">
              <w:t xml:space="preserve">1 519,3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B05B046" w14:textId="77777777" w:rsidR="00972ADD" w:rsidRPr="00972ADD" w:rsidRDefault="00972ADD" w:rsidP="00972ADD">
            <w:pPr>
              <w:jc w:val="both"/>
            </w:pPr>
            <w:r w:rsidRPr="00972ADD">
              <w:t xml:space="preserve">1 534,5  </w:t>
            </w:r>
          </w:p>
        </w:tc>
      </w:tr>
      <w:tr w:rsidR="00972ADD" w:rsidRPr="00972ADD" w14:paraId="316DFB2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444C658" w14:textId="52B63D1D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Развитие муниципальной службы в Атяшевском муниципальном районе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79FBA2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B72B46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0409D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F9C4F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06CF9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5697B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C081D3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E5625A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EFE4AA" w14:textId="77777777" w:rsidR="00972ADD" w:rsidRPr="00972ADD" w:rsidRDefault="00972ADD" w:rsidP="00972ADD">
            <w:pPr>
              <w:jc w:val="both"/>
            </w:pPr>
            <w:r w:rsidRPr="00972ADD">
              <w:t xml:space="preserve">2 382,7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3243BFB" w14:textId="77777777" w:rsidR="00972ADD" w:rsidRPr="00972ADD" w:rsidRDefault="00972ADD" w:rsidP="00972ADD">
            <w:pPr>
              <w:jc w:val="both"/>
            </w:pPr>
            <w:r w:rsidRPr="00972ADD">
              <w:t xml:space="preserve">1 615,4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01DC728" w14:textId="77777777" w:rsidR="00972ADD" w:rsidRPr="00972ADD" w:rsidRDefault="00972ADD" w:rsidP="00972ADD">
            <w:pPr>
              <w:jc w:val="both"/>
            </w:pPr>
            <w:r w:rsidRPr="00972ADD">
              <w:t xml:space="preserve">1 865,9  </w:t>
            </w:r>
          </w:p>
        </w:tc>
      </w:tr>
      <w:tr w:rsidR="00972ADD" w:rsidRPr="00972ADD" w14:paraId="12D34F5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34841A2" w14:textId="5C4394CF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Профессиональная переподготовка и повышение квалификации, краткосрочное профессиональное обучение муниципальных служащих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0ACE7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9FE401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FAD15B" w14:textId="77777777" w:rsidR="00972ADD" w:rsidRPr="00972ADD" w:rsidRDefault="00972ADD" w:rsidP="00972ADD">
            <w:r w:rsidRPr="00972ADD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3E657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C7D5D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6418E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81C812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892AAC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DAE5B53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4F2607D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16C4D03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09844C7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F98BCD6" w14:textId="77777777" w:rsidR="00972ADD" w:rsidRPr="00972ADD" w:rsidRDefault="00972ADD" w:rsidP="00972ADD">
            <w:pPr>
              <w:jc w:val="both"/>
            </w:pPr>
            <w:r w:rsidRPr="00972AD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9148F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A902CC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DD287F" w14:textId="77777777" w:rsidR="00972ADD" w:rsidRPr="00972ADD" w:rsidRDefault="00972ADD" w:rsidP="00972ADD">
            <w:r w:rsidRPr="00972ADD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67688E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22CFF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90783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761A9A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8B56DC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341B23B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A5F3EB9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2F62F61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7F5B3D2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37756B7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46754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0D4975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C7D73B" w14:textId="77777777" w:rsidR="00972ADD" w:rsidRPr="00972ADD" w:rsidRDefault="00972ADD" w:rsidP="00972ADD">
            <w:r w:rsidRPr="00972ADD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98E872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1A3A8D" w14:textId="77777777" w:rsidR="00972ADD" w:rsidRPr="00972ADD" w:rsidRDefault="00972ADD" w:rsidP="00972ADD">
            <w:r w:rsidRPr="00972ADD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45049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3CE1F1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58BE0C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23B95FF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2F65810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F9D4489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416FF7D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A468F22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EDF69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193C78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31A3FA" w14:textId="77777777" w:rsidR="00972ADD" w:rsidRPr="00972ADD" w:rsidRDefault="00972ADD" w:rsidP="00972ADD">
            <w:r w:rsidRPr="00972ADD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16CAC99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26504F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E3C1A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D895DD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9E2CF9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D428155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B68A3E5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8647881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207FAD0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F84644C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08AC5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C8AC2D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81E5A9" w14:textId="77777777" w:rsidR="00972ADD" w:rsidRPr="00972ADD" w:rsidRDefault="00972ADD" w:rsidP="00972ADD">
            <w:r w:rsidRPr="00972ADD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54376C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DEF876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4EE929F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F7BA9B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62B988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187E104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4D02C18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1388628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16F8241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D1DF986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FA7FE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0A25F9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5FA5DD" w14:textId="77777777" w:rsidR="00972ADD" w:rsidRPr="00972ADD" w:rsidRDefault="00972ADD" w:rsidP="00972ADD">
            <w:r w:rsidRPr="00972ADD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6AD20D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08EA21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C0AD0AE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5F461C7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B57DC7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B1C4E1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2DACB0C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EAC66FF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18E075B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88D964B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B927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BEA330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875F0D" w14:textId="77777777" w:rsidR="00972ADD" w:rsidRPr="00972ADD" w:rsidRDefault="00972ADD" w:rsidP="00972ADD">
            <w:r w:rsidRPr="00972ADD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563DE1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90B782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3DCB6BE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55B598F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87A82D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B4BAF65" w14:textId="77777777" w:rsidR="00972ADD" w:rsidRPr="00972ADD" w:rsidRDefault="00972ADD" w:rsidP="00972ADD">
            <w:r w:rsidRPr="00972ADD">
              <w:t>15,0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194A8DC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F1EBA5E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1D4D88E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6103941" w14:textId="3D2CE759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715BA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D655B7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A2EF7F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CAC6D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39E4B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A08217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4F7A12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AEF0CE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FCD9278" w14:textId="77777777" w:rsidR="00972ADD" w:rsidRPr="00972ADD" w:rsidRDefault="00972ADD" w:rsidP="00972ADD">
            <w:pPr>
              <w:jc w:val="both"/>
            </w:pPr>
            <w:r w:rsidRPr="00972ADD">
              <w:t xml:space="preserve">2 367,7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C78B5B2" w14:textId="77777777" w:rsidR="00972ADD" w:rsidRPr="00972ADD" w:rsidRDefault="00972ADD" w:rsidP="00972ADD">
            <w:pPr>
              <w:jc w:val="both"/>
            </w:pPr>
            <w:r w:rsidRPr="00972ADD">
              <w:t xml:space="preserve">1 610,4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DDF5F08" w14:textId="77777777" w:rsidR="00972ADD" w:rsidRPr="00972ADD" w:rsidRDefault="00972ADD" w:rsidP="00972ADD">
            <w:pPr>
              <w:jc w:val="both"/>
            </w:pPr>
            <w:r w:rsidRPr="00972ADD">
              <w:t xml:space="preserve">1 860,9  </w:t>
            </w:r>
          </w:p>
        </w:tc>
      </w:tr>
      <w:tr w:rsidR="00972ADD" w:rsidRPr="00972ADD" w14:paraId="789CE97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28ACFD4" w14:textId="77777777" w:rsidR="00972ADD" w:rsidRPr="00972ADD" w:rsidRDefault="00972ADD" w:rsidP="00972ADD">
            <w:pPr>
              <w:jc w:val="both"/>
            </w:pPr>
            <w:r w:rsidRPr="00972ADD">
              <w:t xml:space="preserve">Доплаты к пенсиям муниципальных служащих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53C8C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4ABFE1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AFF40E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328457" w14:textId="77777777" w:rsidR="00972ADD" w:rsidRPr="00972ADD" w:rsidRDefault="00972ADD" w:rsidP="00972ADD">
            <w:r w:rsidRPr="00972ADD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0BF3D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96711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E7CA3F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EAA3DA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40CE99D" w14:textId="77777777" w:rsidR="00972ADD" w:rsidRPr="00972ADD" w:rsidRDefault="00972ADD" w:rsidP="00972ADD">
            <w:pPr>
              <w:jc w:val="both"/>
            </w:pPr>
            <w:r w:rsidRPr="00972ADD">
              <w:t xml:space="preserve">2 367,7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E6B2F16" w14:textId="77777777" w:rsidR="00972ADD" w:rsidRPr="00972ADD" w:rsidRDefault="00972ADD" w:rsidP="00972ADD">
            <w:pPr>
              <w:jc w:val="both"/>
            </w:pPr>
            <w:r w:rsidRPr="00972ADD">
              <w:t xml:space="preserve">1 610,4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0FA2CFE" w14:textId="77777777" w:rsidR="00972ADD" w:rsidRPr="00972ADD" w:rsidRDefault="00972ADD" w:rsidP="00972ADD">
            <w:pPr>
              <w:jc w:val="both"/>
            </w:pPr>
            <w:r w:rsidRPr="00972ADD">
              <w:t xml:space="preserve">1 860,9  </w:t>
            </w:r>
          </w:p>
        </w:tc>
      </w:tr>
      <w:tr w:rsidR="00972ADD" w:rsidRPr="00972ADD" w14:paraId="0D30755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6B61263" w14:textId="77777777" w:rsidR="00972ADD" w:rsidRPr="00972ADD" w:rsidRDefault="00972ADD" w:rsidP="00972ADD">
            <w:pPr>
              <w:jc w:val="both"/>
            </w:pPr>
            <w:r w:rsidRPr="00972ADD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EC3FC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585B29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AE1CDF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9673D9" w14:textId="77777777" w:rsidR="00972ADD" w:rsidRPr="00972ADD" w:rsidRDefault="00972ADD" w:rsidP="00972ADD">
            <w:r w:rsidRPr="00972ADD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E727B2" w14:textId="77777777" w:rsidR="00972ADD" w:rsidRPr="00972ADD" w:rsidRDefault="00972ADD" w:rsidP="00972ADD">
            <w:r w:rsidRPr="00972ADD">
              <w:t>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EAA5A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5E247F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4EFCD6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EA8FB14" w14:textId="77777777" w:rsidR="00972ADD" w:rsidRPr="00972ADD" w:rsidRDefault="00972ADD" w:rsidP="00972ADD">
            <w:pPr>
              <w:jc w:val="both"/>
            </w:pPr>
            <w:r w:rsidRPr="00972ADD">
              <w:t xml:space="preserve">2 367,7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3B533B6" w14:textId="77777777" w:rsidR="00972ADD" w:rsidRPr="00972ADD" w:rsidRDefault="00972ADD" w:rsidP="00972ADD">
            <w:pPr>
              <w:jc w:val="both"/>
            </w:pPr>
            <w:r w:rsidRPr="00972ADD">
              <w:t xml:space="preserve">1 610,4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98DBA4A" w14:textId="77777777" w:rsidR="00972ADD" w:rsidRPr="00972ADD" w:rsidRDefault="00972ADD" w:rsidP="00972ADD">
            <w:pPr>
              <w:jc w:val="both"/>
            </w:pPr>
            <w:r w:rsidRPr="00972ADD">
              <w:t xml:space="preserve">1 860,9  </w:t>
            </w:r>
          </w:p>
        </w:tc>
      </w:tr>
      <w:tr w:rsidR="00972ADD" w:rsidRPr="00972ADD" w14:paraId="244613F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7113C08" w14:textId="77777777" w:rsidR="00972ADD" w:rsidRPr="00972ADD" w:rsidRDefault="00972ADD" w:rsidP="00972ADD">
            <w:pPr>
              <w:jc w:val="both"/>
            </w:pPr>
            <w:r w:rsidRPr="00972ADD">
              <w:t>Публичные нормативные выплаты гражданам несоциального характера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38BAB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5F3CEC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B0DFAF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820E05" w14:textId="77777777" w:rsidR="00972ADD" w:rsidRPr="00972ADD" w:rsidRDefault="00972ADD" w:rsidP="00972ADD">
            <w:r w:rsidRPr="00972ADD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60C0AB" w14:textId="77777777" w:rsidR="00972ADD" w:rsidRPr="00972ADD" w:rsidRDefault="00972ADD" w:rsidP="00972ADD">
            <w:r w:rsidRPr="00972ADD">
              <w:t>310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CC145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83564F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36F07E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58F47B1" w14:textId="77777777" w:rsidR="00972ADD" w:rsidRPr="00972ADD" w:rsidRDefault="00972ADD" w:rsidP="00972ADD">
            <w:pPr>
              <w:jc w:val="both"/>
            </w:pPr>
            <w:r w:rsidRPr="00972ADD">
              <w:t xml:space="preserve">2 367,7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4BE272C" w14:textId="77777777" w:rsidR="00972ADD" w:rsidRPr="00972ADD" w:rsidRDefault="00972ADD" w:rsidP="00972ADD">
            <w:pPr>
              <w:jc w:val="both"/>
            </w:pPr>
            <w:r w:rsidRPr="00972ADD">
              <w:t xml:space="preserve">1 610,4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DF17C9B" w14:textId="77777777" w:rsidR="00972ADD" w:rsidRPr="00972ADD" w:rsidRDefault="00972ADD" w:rsidP="00972ADD">
            <w:pPr>
              <w:jc w:val="both"/>
            </w:pPr>
            <w:r w:rsidRPr="00972ADD">
              <w:t xml:space="preserve">1 860,9  </w:t>
            </w:r>
          </w:p>
        </w:tc>
      </w:tr>
      <w:tr w:rsidR="00972ADD" w:rsidRPr="00972ADD" w14:paraId="5AAAC6C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F77988F" w14:textId="77777777" w:rsidR="00972ADD" w:rsidRPr="00972ADD" w:rsidRDefault="00972ADD" w:rsidP="00972ADD">
            <w:pPr>
              <w:jc w:val="both"/>
            </w:pPr>
            <w:r w:rsidRPr="00972ADD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246C8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647B4C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DAB693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9B0670" w14:textId="77777777" w:rsidR="00972ADD" w:rsidRPr="00972ADD" w:rsidRDefault="00972ADD" w:rsidP="00972ADD">
            <w:r w:rsidRPr="00972ADD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52C9C8" w14:textId="77777777" w:rsidR="00972ADD" w:rsidRPr="00972ADD" w:rsidRDefault="00972ADD" w:rsidP="00972ADD">
            <w:r w:rsidRPr="00972ADD">
              <w:t>310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13E85A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BC5B7B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B2593F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BAB26DB" w14:textId="77777777" w:rsidR="00972ADD" w:rsidRPr="00972ADD" w:rsidRDefault="00972ADD" w:rsidP="00972ADD">
            <w:pPr>
              <w:jc w:val="both"/>
            </w:pPr>
            <w:r w:rsidRPr="00972ADD">
              <w:t xml:space="preserve">2 367,7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FFE6026" w14:textId="77777777" w:rsidR="00972ADD" w:rsidRPr="00972ADD" w:rsidRDefault="00972ADD" w:rsidP="00972ADD">
            <w:pPr>
              <w:jc w:val="both"/>
            </w:pPr>
            <w:r w:rsidRPr="00972ADD">
              <w:t xml:space="preserve">1 610,4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CBB5B50" w14:textId="77777777" w:rsidR="00972ADD" w:rsidRPr="00972ADD" w:rsidRDefault="00972ADD" w:rsidP="00972ADD">
            <w:pPr>
              <w:jc w:val="both"/>
            </w:pPr>
            <w:r w:rsidRPr="00972ADD">
              <w:t xml:space="preserve">1 860,9  </w:t>
            </w:r>
          </w:p>
        </w:tc>
      </w:tr>
      <w:tr w:rsidR="00972ADD" w:rsidRPr="00972ADD" w14:paraId="15EF76C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499B642" w14:textId="77777777" w:rsidR="00972ADD" w:rsidRPr="00972ADD" w:rsidRDefault="00972ADD" w:rsidP="00972ADD">
            <w:pPr>
              <w:jc w:val="both"/>
            </w:pPr>
            <w:r w:rsidRPr="00972ADD">
              <w:t>Пенсионное обеспечение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F1F19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CF2CF7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FCCF3C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A6D98E" w14:textId="77777777" w:rsidR="00972ADD" w:rsidRPr="00972ADD" w:rsidRDefault="00972ADD" w:rsidP="00972ADD">
            <w:r w:rsidRPr="00972ADD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F51599" w14:textId="77777777" w:rsidR="00972ADD" w:rsidRPr="00972ADD" w:rsidRDefault="00972ADD" w:rsidP="00972ADD">
            <w:r w:rsidRPr="00972ADD">
              <w:t>310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E4A6679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74A0C46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EC5848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A798070" w14:textId="77777777" w:rsidR="00972ADD" w:rsidRPr="00972ADD" w:rsidRDefault="00972ADD" w:rsidP="00972ADD">
            <w:pPr>
              <w:jc w:val="both"/>
            </w:pPr>
            <w:r w:rsidRPr="00972ADD">
              <w:t xml:space="preserve">2 367,7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412347" w14:textId="77777777" w:rsidR="00972ADD" w:rsidRPr="00972ADD" w:rsidRDefault="00972ADD" w:rsidP="00972ADD">
            <w:pPr>
              <w:jc w:val="both"/>
            </w:pPr>
            <w:r w:rsidRPr="00972ADD">
              <w:t xml:space="preserve">1 610,4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7F3256D" w14:textId="77777777" w:rsidR="00972ADD" w:rsidRPr="00972ADD" w:rsidRDefault="00972ADD" w:rsidP="00972ADD">
            <w:pPr>
              <w:jc w:val="both"/>
            </w:pPr>
            <w:r w:rsidRPr="00972ADD">
              <w:t xml:space="preserve">1 860,9  </w:t>
            </w:r>
          </w:p>
        </w:tc>
      </w:tr>
      <w:tr w:rsidR="00972ADD" w:rsidRPr="00972ADD" w14:paraId="55E7F46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EAC8244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0E399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C4AD0D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2F98F9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0C6CB6" w14:textId="77777777" w:rsidR="00972ADD" w:rsidRPr="00972ADD" w:rsidRDefault="00972ADD" w:rsidP="00972ADD">
            <w:r w:rsidRPr="00972ADD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B35D4E" w14:textId="77777777" w:rsidR="00972ADD" w:rsidRPr="00972ADD" w:rsidRDefault="00972ADD" w:rsidP="00972ADD">
            <w:r w:rsidRPr="00972ADD">
              <w:t>310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B0F5559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64A1345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2D21308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031195D" w14:textId="77777777" w:rsidR="00972ADD" w:rsidRPr="00972ADD" w:rsidRDefault="00972ADD" w:rsidP="00972ADD">
            <w:pPr>
              <w:jc w:val="both"/>
            </w:pPr>
            <w:r w:rsidRPr="00972ADD">
              <w:t xml:space="preserve">2 367,7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6A6B735" w14:textId="77777777" w:rsidR="00972ADD" w:rsidRPr="00972ADD" w:rsidRDefault="00972ADD" w:rsidP="00972ADD">
            <w:pPr>
              <w:jc w:val="both"/>
            </w:pPr>
            <w:r w:rsidRPr="00972ADD">
              <w:t xml:space="preserve">1 610,4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4CF75D2" w14:textId="77777777" w:rsidR="00972ADD" w:rsidRPr="00972ADD" w:rsidRDefault="00972ADD" w:rsidP="00972ADD">
            <w:pPr>
              <w:jc w:val="both"/>
            </w:pPr>
            <w:r w:rsidRPr="00972ADD">
              <w:t xml:space="preserve">1 860,9  </w:t>
            </w:r>
          </w:p>
        </w:tc>
      </w:tr>
      <w:tr w:rsidR="00972ADD" w:rsidRPr="00972ADD" w14:paraId="5A91F21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E97B151" w14:textId="4405377A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Повышение эффективности управления муниципальным имуществом, земельными ресурсами и приватизации в Атяшевском муниципальном районе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7A361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7AA72A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6BCBA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71886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89FDF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E0581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0A19F5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36A8CA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9A36193" w14:textId="77777777" w:rsidR="00972ADD" w:rsidRPr="00972ADD" w:rsidRDefault="00972ADD" w:rsidP="00972ADD">
            <w:pPr>
              <w:jc w:val="both"/>
            </w:pPr>
            <w:r w:rsidRPr="00972ADD">
              <w:t xml:space="preserve">60,0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BE32775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46D9249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</w:tr>
      <w:tr w:rsidR="00972ADD" w:rsidRPr="00972ADD" w14:paraId="679F6E7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C01CBC1" w14:textId="5E9DAE8B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Постановка на кадастровый учет земельных участков (межевание, уточнение границ, образование, раздел земельных участков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F26BB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1AA1E4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C1AF4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6EE00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95828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BE276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FB500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A39BE5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47C003" w14:textId="77777777" w:rsidR="00972ADD" w:rsidRPr="00972ADD" w:rsidRDefault="00972ADD" w:rsidP="00972ADD">
            <w:pPr>
              <w:jc w:val="both"/>
            </w:pPr>
            <w:r w:rsidRPr="00972ADD">
              <w:t xml:space="preserve">20,0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F9DF3C1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99D0397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7CC824F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A5E281E" w14:textId="77777777" w:rsidR="00972ADD" w:rsidRPr="00972ADD" w:rsidRDefault="00972ADD" w:rsidP="00972ADD">
            <w:pPr>
              <w:jc w:val="both"/>
            </w:pPr>
            <w:r w:rsidRPr="00972ADD">
              <w:t xml:space="preserve">Расходы на обеспечение функций органов </w:t>
            </w:r>
            <w:r w:rsidRPr="00972ADD">
              <w:lastRenderedPageBreak/>
              <w:t xml:space="preserve">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35F305" w14:textId="77777777" w:rsidR="00972ADD" w:rsidRPr="00972ADD" w:rsidRDefault="00972ADD" w:rsidP="00972ADD">
            <w:r w:rsidRPr="00972ADD">
              <w:lastRenderedPageBreak/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B8E4C6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2D7798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51B8C4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2A1A0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35A09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85F7C9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23C216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7DB0148" w14:textId="77777777" w:rsidR="00972ADD" w:rsidRPr="00972ADD" w:rsidRDefault="00972ADD" w:rsidP="00972ADD">
            <w:pPr>
              <w:jc w:val="both"/>
            </w:pPr>
            <w:r w:rsidRPr="00972ADD">
              <w:t xml:space="preserve">20,0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7CCE0DA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9DADFCB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52AB7BD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5401199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EFCEA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D7E615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A2B8C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977B98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6D2CC3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5B3E0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567A93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4D3D44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D82DF0B" w14:textId="77777777" w:rsidR="00972ADD" w:rsidRPr="00972ADD" w:rsidRDefault="00972ADD" w:rsidP="00972ADD">
            <w:pPr>
              <w:jc w:val="both"/>
            </w:pPr>
            <w:r w:rsidRPr="00972ADD">
              <w:t xml:space="preserve">20,0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0B34E28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9CA5855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0CD14EA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7BA9B1C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DD36E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8FD218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7BD9E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7645900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B7312A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E5DBC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A2CE14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6CBD41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9421AB" w14:textId="77777777" w:rsidR="00972ADD" w:rsidRPr="00972ADD" w:rsidRDefault="00972ADD" w:rsidP="00972ADD">
            <w:pPr>
              <w:jc w:val="both"/>
            </w:pPr>
            <w:r w:rsidRPr="00972ADD">
              <w:t xml:space="preserve">20,0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1DC5027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BFB9008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4E2E871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4C3755F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7A9E6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1B5D36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D3B642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03F36B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9E29DD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B8BC87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F257E8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C74DC8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A3E4506" w14:textId="77777777" w:rsidR="00972ADD" w:rsidRPr="00972ADD" w:rsidRDefault="00972ADD" w:rsidP="00972ADD">
            <w:pPr>
              <w:jc w:val="both"/>
            </w:pPr>
            <w:r w:rsidRPr="00972ADD">
              <w:t xml:space="preserve">20,0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1EAC063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5E35B34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36C1C29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A00ABAE" w14:textId="77777777" w:rsidR="00972ADD" w:rsidRPr="00972ADD" w:rsidRDefault="00972ADD" w:rsidP="00972ADD">
            <w:pPr>
              <w:jc w:val="both"/>
            </w:pPr>
            <w:r w:rsidRPr="00972ADD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C732D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F71D68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2FDF72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9BE8E4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422974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3D0A9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CB9586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23413A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E24BE0" w14:textId="77777777" w:rsidR="00972ADD" w:rsidRPr="00972ADD" w:rsidRDefault="00972ADD" w:rsidP="00972ADD">
            <w:pPr>
              <w:jc w:val="both"/>
            </w:pPr>
            <w:r w:rsidRPr="00972ADD">
              <w:t xml:space="preserve">20,0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E85AD4A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955AC5B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633FC7E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2525EFD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12E4B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DDA517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131E0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73AEA4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FF709E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90293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18A6903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5EB9B4A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AB141D3" w14:textId="77777777" w:rsidR="00972ADD" w:rsidRPr="00972ADD" w:rsidRDefault="00972ADD" w:rsidP="00972ADD">
            <w:pPr>
              <w:jc w:val="both"/>
            </w:pPr>
            <w:r w:rsidRPr="00972ADD">
              <w:t xml:space="preserve">20,0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D36EA43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EC5BF11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511FAD4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0E45211" w14:textId="7CCFFB4E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Оценка рыночной стоимости объектов муниципального имущества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2D20A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4A95A3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5B6880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C4F1F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84113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95152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259D03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A958D7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60227D" w14:textId="77777777" w:rsidR="00972ADD" w:rsidRPr="00972ADD" w:rsidRDefault="00972ADD" w:rsidP="00972ADD">
            <w:pPr>
              <w:jc w:val="both"/>
            </w:pPr>
            <w:r w:rsidRPr="00972ADD">
              <w:t xml:space="preserve">27,0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117C13F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75D4B53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14D8CDE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7468B6D" w14:textId="77777777" w:rsidR="00972ADD" w:rsidRPr="00972ADD" w:rsidRDefault="00972ADD" w:rsidP="00972ADD">
            <w:pPr>
              <w:jc w:val="both"/>
            </w:pPr>
            <w:r w:rsidRPr="00972AD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5FB54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B96498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54D6F1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C6861D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13C09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D0CB6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217369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F96C78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670689F" w14:textId="77777777" w:rsidR="00972ADD" w:rsidRPr="00972ADD" w:rsidRDefault="00972ADD" w:rsidP="00972ADD">
            <w:pPr>
              <w:jc w:val="both"/>
            </w:pPr>
            <w:r w:rsidRPr="00972ADD">
              <w:t xml:space="preserve">27,0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16A5D8D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893B022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4949415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C5F4685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2139F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BA079B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C2B2B4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4E84B8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46852D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6FCC6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101D9C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F0C3DB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3A7BB6B" w14:textId="77777777" w:rsidR="00972ADD" w:rsidRPr="00972ADD" w:rsidRDefault="00972ADD" w:rsidP="00972ADD">
            <w:pPr>
              <w:jc w:val="both"/>
            </w:pPr>
            <w:r w:rsidRPr="00972ADD">
              <w:t xml:space="preserve">27,0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4CDC4F8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50A5AC7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0A225C6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A5D41B0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ADB98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B45467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16C8C4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20B669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029E41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7E01B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914F57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418C4C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5428A4B" w14:textId="77777777" w:rsidR="00972ADD" w:rsidRPr="00972ADD" w:rsidRDefault="00972ADD" w:rsidP="00972ADD">
            <w:pPr>
              <w:jc w:val="both"/>
            </w:pPr>
            <w:r w:rsidRPr="00972ADD">
              <w:t xml:space="preserve">27,0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C0447A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F0FBF15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46788B1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33F91BD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C6F3F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898786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20D5C7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B612AC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F75987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32726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D5C861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19190C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86CDDE3" w14:textId="77777777" w:rsidR="00972ADD" w:rsidRPr="00972ADD" w:rsidRDefault="00972ADD" w:rsidP="00972ADD">
            <w:pPr>
              <w:jc w:val="both"/>
            </w:pPr>
            <w:r w:rsidRPr="00972ADD">
              <w:t xml:space="preserve">27,0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389505E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5DCE636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37B29EA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97C0922" w14:textId="77777777" w:rsidR="00972ADD" w:rsidRPr="00972ADD" w:rsidRDefault="00972ADD" w:rsidP="00972ADD">
            <w:pPr>
              <w:jc w:val="both"/>
            </w:pPr>
            <w:r w:rsidRPr="00972ADD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771DC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BEB050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7ED669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F462D2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7FE29C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25701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649C7BF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780B65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FE0EEAB" w14:textId="77777777" w:rsidR="00972ADD" w:rsidRPr="00972ADD" w:rsidRDefault="00972ADD" w:rsidP="00972ADD">
            <w:pPr>
              <w:jc w:val="both"/>
            </w:pPr>
            <w:r w:rsidRPr="00972ADD">
              <w:t xml:space="preserve">27,0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330EAB8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6A94B17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4FD2FCC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A7E2D36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994CB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20784C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B3CC75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B77DF7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686849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75A68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81E24E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0D3A7B2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D53DF0" w14:textId="77777777" w:rsidR="00972ADD" w:rsidRPr="00972ADD" w:rsidRDefault="00972ADD" w:rsidP="00972ADD">
            <w:pPr>
              <w:jc w:val="both"/>
            </w:pPr>
            <w:r w:rsidRPr="00972ADD">
              <w:t xml:space="preserve">27,0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9B61E12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AAC5202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1566642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C384744" w14:textId="01F1C024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 xml:space="preserve">Изготовление технических планов, проектов, составление актов обследования объектов </w:t>
            </w:r>
            <w:r w:rsidRPr="00972ADD">
              <w:lastRenderedPageBreak/>
              <w:t>муниципального имущества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12E7E6" w14:textId="77777777" w:rsidR="00972ADD" w:rsidRPr="00972ADD" w:rsidRDefault="00972ADD" w:rsidP="00972ADD">
            <w:r w:rsidRPr="00972ADD">
              <w:lastRenderedPageBreak/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57477B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5E2D39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F9C0F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6DAF9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F5C2C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13DB8A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7E214F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74B454F" w14:textId="77777777" w:rsidR="00972ADD" w:rsidRPr="00972ADD" w:rsidRDefault="00972ADD" w:rsidP="00972ADD">
            <w:pPr>
              <w:jc w:val="both"/>
            </w:pPr>
            <w:r w:rsidRPr="00972ADD">
              <w:t xml:space="preserve">13,0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DAED206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6BC005B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63F636A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41DBFE8" w14:textId="77777777" w:rsidR="00972ADD" w:rsidRPr="00972ADD" w:rsidRDefault="00972ADD" w:rsidP="00972ADD">
            <w:pPr>
              <w:jc w:val="both"/>
            </w:pPr>
            <w:r w:rsidRPr="00972AD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57EB8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F3F92E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AB30B3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783ECF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0E67B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AE7DA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B1727C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5E4C1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69A1B25" w14:textId="77777777" w:rsidR="00972ADD" w:rsidRPr="00972ADD" w:rsidRDefault="00972ADD" w:rsidP="00972ADD">
            <w:pPr>
              <w:jc w:val="both"/>
            </w:pPr>
            <w:r w:rsidRPr="00972ADD">
              <w:t xml:space="preserve">13,0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1103FE6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77022DD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335C487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79A76C2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CADA1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1EDBF6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E93A38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6B459E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5A9EFB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91E23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89F57E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3FD0F0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E36DAB6" w14:textId="77777777" w:rsidR="00972ADD" w:rsidRPr="00972ADD" w:rsidRDefault="00972ADD" w:rsidP="00972ADD">
            <w:pPr>
              <w:jc w:val="both"/>
            </w:pPr>
            <w:r w:rsidRPr="00972ADD">
              <w:t xml:space="preserve">13,0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9713710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75A041A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149D488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655C497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63C53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92ED69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AAA1B8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0B021D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5CC615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2812A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05FA63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077A1B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8846D68" w14:textId="77777777" w:rsidR="00972ADD" w:rsidRPr="00972ADD" w:rsidRDefault="00972ADD" w:rsidP="00972ADD">
            <w:pPr>
              <w:jc w:val="both"/>
            </w:pPr>
            <w:r w:rsidRPr="00972ADD">
              <w:t xml:space="preserve">13,0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B660CE4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5096610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2F457FE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0F55A22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8FAF6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49EA27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A88FD1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A220DD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D39341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C4FDB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645BB1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27D70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71B1D6" w14:textId="77777777" w:rsidR="00972ADD" w:rsidRPr="00972ADD" w:rsidRDefault="00972ADD" w:rsidP="00972ADD">
            <w:pPr>
              <w:jc w:val="both"/>
            </w:pPr>
            <w:r w:rsidRPr="00972ADD">
              <w:t xml:space="preserve">13,0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7C04DB6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7721968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7F003C6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8488195" w14:textId="77777777" w:rsidR="00972ADD" w:rsidRPr="00972ADD" w:rsidRDefault="00972ADD" w:rsidP="00972ADD">
            <w:pPr>
              <w:jc w:val="both"/>
            </w:pPr>
            <w:r w:rsidRPr="00972ADD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A0019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6A4DEF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3C8D42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040919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DDE20C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35914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13C729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7CC2C5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CEB5A9" w14:textId="77777777" w:rsidR="00972ADD" w:rsidRPr="00972ADD" w:rsidRDefault="00972ADD" w:rsidP="00972ADD">
            <w:pPr>
              <w:jc w:val="both"/>
            </w:pPr>
            <w:r w:rsidRPr="00972ADD">
              <w:t xml:space="preserve">13,0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B1C1858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FDEBCDC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0CE4193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71A3E9E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E10F5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162B36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848FB5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89EB77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1B36D5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1353E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87C766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AF96A26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D6A0254" w14:textId="77777777" w:rsidR="00972ADD" w:rsidRPr="00972ADD" w:rsidRDefault="00972ADD" w:rsidP="00972ADD">
            <w:pPr>
              <w:jc w:val="both"/>
            </w:pPr>
            <w:r w:rsidRPr="00972ADD">
              <w:t xml:space="preserve">13,0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6E83824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5BE9EEF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7478860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5A7CCB0" w14:textId="0BBF8B3A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Предупреждение и ликвидация последствий чрезвычайных ситуаций природного и техногенного характера проявления экстремизма и терроризма, реализация мер пожарной безопасности, безопасности на водных объектах и развитие гражданской обороны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644BE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C01609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1A378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D205C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353A5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0B6C7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54D547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2AF4D3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A33642B" w14:textId="77777777" w:rsidR="00972ADD" w:rsidRPr="00972ADD" w:rsidRDefault="00972ADD" w:rsidP="00972ADD">
            <w:pPr>
              <w:jc w:val="both"/>
            </w:pPr>
            <w:r w:rsidRPr="00972ADD">
              <w:t xml:space="preserve">1 837,2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096B03F" w14:textId="77777777" w:rsidR="00972ADD" w:rsidRPr="00972ADD" w:rsidRDefault="00972ADD" w:rsidP="00972ADD">
            <w:pPr>
              <w:jc w:val="both"/>
            </w:pPr>
            <w:r w:rsidRPr="00972ADD">
              <w:t xml:space="preserve">1 002,8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FF42693" w14:textId="77777777" w:rsidR="00972ADD" w:rsidRPr="00972ADD" w:rsidRDefault="00972ADD" w:rsidP="00972ADD">
            <w:pPr>
              <w:jc w:val="both"/>
            </w:pPr>
            <w:r w:rsidRPr="00972ADD">
              <w:t xml:space="preserve">1 032,6  </w:t>
            </w:r>
          </w:p>
        </w:tc>
      </w:tr>
      <w:tr w:rsidR="00972ADD" w:rsidRPr="00972ADD" w14:paraId="2A40889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EBAB653" w14:textId="76A183B6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Обеспечение деятельности Центра по делам ГО и ЧС Атяшевского муниципального района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F16AB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96C84B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8E9D84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3DBA9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2C842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5D5CC3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607445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FD5EE5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D262C11" w14:textId="77777777" w:rsidR="00972ADD" w:rsidRPr="00972ADD" w:rsidRDefault="00972ADD" w:rsidP="00972ADD">
            <w:pPr>
              <w:jc w:val="both"/>
            </w:pPr>
            <w:r w:rsidRPr="00972ADD">
              <w:t xml:space="preserve">1 837,2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7570B3" w14:textId="77777777" w:rsidR="00972ADD" w:rsidRPr="00972ADD" w:rsidRDefault="00972ADD" w:rsidP="00972ADD">
            <w:pPr>
              <w:jc w:val="both"/>
            </w:pPr>
            <w:r w:rsidRPr="00972ADD">
              <w:t xml:space="preserve">1 002,8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0716BC7" w14:textId="77777777" w:rsidR="00972ADD" w:rsidRPr="00972ADD" w:rsidRDefault="00972ADD" w:rsidP="00972ADD">
            <w:pPr>
              <w:jc w:val="both"/>
            </w:pPr>
            <w:r w:rsidRPr="00972ADD">
              <w:t xml:space="preserve">1 032,6  </w:t>
            </w:r>
          </w:p>
        </w:tc>
      </w:tr>
      <w:tr w:rsidR="00972ADD" w:rsidRPr="00972ADD" w14:paraId="084925B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8C4AD6D" w14:textId="77777777" w:rsidR="00972ADD" w:rsidRPr="00972ADD" w:rsidRDefault="00972ADD" w:rsidP="00972ADD">
            <w:pPr>
              <w:jc w:val="both"/>
            </w:pPr>
            <w:r w:rsidRPr="00972ADD"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3DD44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05DC5E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E3F90F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D6987A" w14:textId="77777777" w:rsidR="00972ADD" w:rsidRPr="00972ADD" w:rsidRDefault="00972ADD" w:rsidP="00972ADD">
            <w:r w:rsidRPr="00972ADD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A46CF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BF5284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7162E5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8FD7D1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FB43331" w14:textId="77777777" w:rsidR="00972ADD" w:rsidRPr="00972ADD" w:rsidRDefault="00972ADD" w:rsidP="00972ADD">
            <w:pPr>
              <w:jc w:val="both"/>
            </w:pPr>
            <w:r w:rsidRPr="00972ADD">
              <w:t xml:space="preserve">1 837,2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F1CD137" w14:textId="77777777" w:rsidR="00972ADD" w:rsidRPr="00972ADD" w:rsidRDefault="00972ADD" w:rsidP="00972ADD">
            <w:pPr>
              <w:jc w:val="both"/>
            </w:pPr>
            <w:r w:rsidRPr="00972ADD">
              <w:t xml:space="preserve">1 002,8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F9312E8" w14:textId="77777777" w:rsidR="00972ADD" w:rsidRPr="00972ADD" w:rsidRDefault="00972ADD" w:rsidP="00972ADD">
            <w:pPr>
              <w:jc w:val="both"/>
            </w:pPr>
            <w:r w:rsidRPr="00972ADD">
              <w:t xml:space="preserve">1 032,6  </w:t>
            </w:r>
          </w:p>
        </w:tc>
      </w:tr>
      <w:tr w:rsidR="00972ADD" w:rsidRPr="00972ADD" w14:paraId="5BD2587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9390312" w14:textId="77777777" w:rsidR="00972ADD" w:rsidRPr="00972ADD" w:rsidRDefault="00972ADD" w:rsidP="00972ADD">
            <w:pPr>
              <w:jc w:val="both"/>
            </w:pPr>
            <w:r w:rsidRPr="00972ADD">
              <w:t xml:space="preserve">Расходы на выплаты персоналу в целях обеспечения выполнения функций </w:t>
            </w:r>
            <w:r w:rsidRPr="00972ADD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37B3B7" w14:textId="77777777" w:rsidR="00972ADD" w:rsidRPr="00972ADD" w:rsidRDefault="00972ADD" w:rsidP="00972ADD">
            <w:r w:rsidRPr="00972ADD">
              <w:lastRenderedPageBreak/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F635CB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7A7D11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1CEA97" w14:textId="77777777" w:rsidR="00972ADD" w:rsidRPr="00972ADD" w:rsidRDefault="00972ADD" w:rsidP="00972ADD">
            <w:r w:rsidRPr="00972ADD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606E9C" w14:textId="77777777" w:rsidR="00972ADD" w:rsidRPr="00972ADD" w:rsidRDefault="00972ADD" w:rsidP="00972ADD">
            <w:r w:rsidRPr="00972ADD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8022A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CBE1B3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425D4F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A6790A6" w14:textId="77777777" w:rsidR="00972ADD" w:rsidRPr="00972ADD" w:rsidRDefault="00972ADD" w:rsidP="00972ADD">
            <w:pPr>
              <w:jc w:val="both"/>
            </w:pPr>
            <w:r w:rsidRPr="00972ADD">
              <w:t xml:space="preserve">1 691,8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224FB63" w14:textId="77777777" w:rsidR="00972ADD" w:rsidRPr="00972ADD" w:rsidRDefault="00972ADD" w:rsidP="00972ADD">
            <w:pPr>
              <w:jc w:val="both"/>
            </w:pPr>
            <w:r w:rsidRPr="00972ADD">
              <w:t xml:space="preserve">944,9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FCCB897" w14:textId="77777777" w:rsidR="00972ADD" w:rsidRPr="00972ADD" w:rsidRDefault="00972ADD" w:rsidP="00972ADD">
            <w:pPr>
              <w:jc w:val="both"/>
            </w:pPr>
            <w:r w:rsidRPr="00972ADD">
              <w:t xml:space="preserve">973,1  </w:t>
            </w:r>
          </w:p>
        </w:tc>
      </w:tr>
      <w:tr w:rsidR="00972ADD" w:rsidRPr="00972ADD" w14:paraId="5679CCE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F989E61" w14:textId="77777777" w:rsidR="00972ADD" w:rsidRPr="00972ADD" w:rsidRDefault="00972ADD" w:rsidP="00972ADD">
            <w:pPr>
              <w:jc w:val="both"/>
            </w:pPr>
            <w:r w:rsidRPr="00972ADD">
              <w:t>Расходы на выплату персоналу казенных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00BE3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8E08B0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F0376F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8B5B98" w14:textId="77777777" w:rsidR="00972ADD" w:rsidRPr="00972ADD" w:rsidRDefault="00972ADD" w:rsidP="00972ADD">
            <w:r w:rsidRPr="00972ADD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458785" w14:textId="77777777" w:rsidR="00972ADD" w:rsidRPr="00972ADD" w:rsidRDefault="00972ADD" w:rsidP="00972ADD">
            <w:r w:rsidRPr="00972ADD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86CE71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4EA204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4E4B26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9D3A97" w14:textId="77777777" w:rsidR="00972ADD" w:rsidRPr="00972ADD" w:rsidRDefault="00972ADD" w:rsidP="00972ADD">
            <w:pPr>
              <w:jc w:val="both"/>
            </w:pPr>
            <w:r w:rsidRPr="00972ADD">
              <w:t xml:space="preserve">1 691,8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EDD8189" w14:textId="77777777" w:rsidR="00972ADD" w:rsidRPr="00972ADD" w:rsidRDefault="00972ADD" w:rsidP="00972ADD">
            <w:pPr>
              <w:jc w:val="both"/>
            </w:pPr>
            <w:r w:rsidRPr="00972ADD">
              <w:t xml:space="preserve">944,9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2BF0D9B" w14:textId="77777777" w:rsidR="00972ADD" w:rsidRPr="00972ADD" w:rsidRDefault="00972ADD" w:rsidP="00972ADD">
            <w:pPr>
              <w:jc w:val="both"/>
            </w:pPr>
            <w:r w:rsidRPr="00972ADD">
              <w:t xml:space="preserve">973,1  </w:t>
            </w:r>
          </w:p>
        </w:tc>
      </w:tr>
      <w:tr w:rsidR="00972ADD" w:rsidRPr="00972ADD" w14:paraId="0F71ED4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9B75CDE" w14:textId="77777777" w:rsidR="00972ADD" w:rsidRPr="00972ADD" w:rsidRDefault="00972ADD" w:rsidP="00972ADD">
            <w:pPr>
              <w:jc w:val="both"/>
            </w:pPr>
            <w:r w:rsidRPr="00972ADD"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72700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40FCBD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2C8E9D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680078" w14:textId="77777777" w:rsidR="00972ADD" w:rsidRPr="00972ADD" w:rsidRDefault="00972ADD" w:rsidP="00972ADD">
            <w:r w:rsidRPr="00972ADD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E6C77E" w14:textId="77777777" w:rsidR="00972ADD" w:rsidRPr="00972ADD" w:rsidRDefault="00972ADD" w:rsidP="00972ADD">
            <w:r w:rsidRPr="00972ADD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3802D0D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74D245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578D90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82BBCD5" w14:textId="77777777" w:rsidR="00972ADD" w:rsidRPr="00972ADD" w:rsidRDefault="00972ADD" w:rsidP="00972ADD">
            <w:pPr>
              <w:jc w:val="both"/>
            </w:pPr>
            <w:r w:rsidRPr="00972ADD">
              <w:t xml:space="preserve">1 691,8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0F833E8" w14:textId="77777777" w:rsidR="00972ADD" w:rsidRPr="00972ADD" w:rsidRDefault="00972ADD" w:rsidP="00972ADD">
            <w:pPr>
              <w:jc w:val="both"/>
            </w:pPr>
            <w:r w:rsidRPr="00972ADD">
              <w:t xml:space="preserve">944,9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CEC4722" w14:textId="77777777" w:rsidR="00972ADD" w:rsidRPr="00972ADD" w:rsidRDefault="00972ADD" w:rsidP="00972ADD">
            <w:pPr>
              <w:jc w:val="both"/>
            </w:pPr>
            <w:r w:rsidRPr="00972ADD">
              <w:t xml:space="preserve">973,1  </w:t>
            </w:r>
          </w:p>
        </w:tc>
      </w:tr>
      <w:tr w:rsidR="00972ADD" w:rsidRPr="00972ADD" w14:paraId="5E9D1B0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0A93F86" w14:textId="77777777" w:rsidR="00972ADD" w:rsidRPr="00972ADD" w:rsidRDefault="00972ADD" w:rsidP="00972ADD">
            <w:pPr>
              <w:jc w:val="both"/>
            </w:pPr>
            <w:r w:rsidRPr="00972AD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F6B30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3EC19F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96E5CC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FFAB8D2" w14:textId="77777777" w:rsidR="00972ADD" w:rsidRPr="00972ADD" w:rsidRDefault="00972ADD" w:rsidP="00972ADD">
            <w:r w:rsidRPr="00972ADD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9137EA" w14:textId="77777777" w:rsidR="00972ADD" w:rsidRPr="00972ADD" w:rsidRDefault="00972ADD" w:rsidP="00972ADD">
            <w:r w:rsidRPr="00972ADD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1AEDDD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A2419AB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5F97B8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F05C68A" w14:textId="77777777" w:rsidR="00972ADD" w:rsidRPr="00972ADD" w:rsidRDefault="00972ADD" w:rsidP="00972ADD">
            <w:pPr>
              <w:jc w:val="both"/>
            </w:pPr>
            <w:r w:rsidRPr="00972ADD">
              <w:t xml:space="preserve">1 691,8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B9E4857" w14:textId="77777777" w:rsidR="00972ADD" w:rsidRPr="00972ADD" w:rsidRDefault="00972ADD" w:rsidP="00972ADD">
            <w:pPr>
              <w:jc w:val="both"/>
            </w:pPr>
            <w:r w:rsidRPr="00972ADD">
              <w:t xml:space="preserve">944,9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24A11E4" w14:textId="77777777" w:rsidR="00972ADD" w:rsidRPr="00972ADD" w:rsidRDefault="00972ADD" w:rsidP="00972ADD">
            <w:pPr>
              <w:jc w:val="both"/>
            </w:pPr>
            <w:r w:rsidRPr="00972ADD">
              <w:t xml:space="preserve">973,1  </w:t>
            </w:r>
          </w:p>
        </w:tc>
      </w:tr>
      <w:tr w:rsidR="00972ADD" w:rsidRPr="00972ADD" w14:paraId="1811BFD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C2325D9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6FE02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F72EB5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C79704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F95650" w14:textId="77777777" w:rsidR="00972ADD" w:rsidRPr="00972ADD" w:rsidRDefault="00972ADD" w:rsidP="00972ADD">
            <w:r w:rsidRPr="00972ADD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70F714" w14:textId="77777777" w:rsidR="00972ADD" w:rsidRPr="00972ADD" w:rsidRDefault="00972ADD" w:rsidP="00972ADD">
            <w:r w:rsidRPr="00972ADD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C3A710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9ECE0C2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F776B69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3607B6D" w14:textId="77777777" w:rsidR="00972ADD" w:rsidRPr="00972ADD" w:rsidRDefault="00972ADD" w:rsidP="00972ADD">
            <w:pPr>
              <w:jc w:val="both"/>
            </w:pPr>
            <w:r w:rsidRPr="00972ADD">
              <w:t xml:space="preserve">1 691,8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6BEE2C" w14:textId="77777777" w:rsidR="00972ADD" w:rsidRPr="00972ADD" w:rsidRDefault="00972ADD" w:rsidP="00972ADD">
            <w:pPr>
              <w:jc w:val="both"/>
            </w:pPr>
            <w:r w:rsidRPr="00972ADD">
              <w:t xml:space="preserve">944,9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29CE533" w14:textId="77777777" w:rsidR="00972ADD" w:rsidRPr="00972ADD" w:rsidRDefault="00972ADD" w:rsidP="00972ADD">
            <w:pPr>
              <w:jc w:val="both"/>
            </w:pPr>
            <w:r w:rsidRPr="00972ADD">
              <w:t xml:space="preserve">973,1  </w:t>
            </w:r>
          </w:p>
        </w:tc>
      </w:tr>
      <w:tr w:rsidR="00972ADD" w:rsidRPr="00972ADD" w14:paraId="76FFF85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BF9DE5E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D4A3A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96051E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4F417E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904056" w14:textId="77777777" w:rsidR="00972ADD" w:rsidRPr="00972ADD" w:rsidRDefault="00972ADD" w:rsidP="00972ADD">
            <w:r w:rsidRPr="00972ADD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00FA9C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9B100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0C2E93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078879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AF68BB0" w14:textId="77777777" w:rsidR="00972ADD" w:rsidRPr="00972ADD" w:rsidRDefault="00972ADD" w:rsidP="00972ADD">
            <w:pPr>
              <w:jc w:val="both"/>
            </w:pPr>
            <w:r w:rsidRPr="00972ADD">
              <w:t xml:space="preserve">141,3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F59C4FD" w14:textId="77777777" w:rsidR="00972ADD" w:rsidRPr="00972ADD" w:rsidRDefault="00972ADD" w:rsidP="00972ADD">
            <w:pPr>
              <w:jc w:val="both"/>
            </w:pPr>
            <w:r w:rsidRPr="00972ADD">
              <w:t xml:space="preserve">53,8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1E706E2" w14:textId="77777777" w:rsidR="00972ADD" w:rsidRPr="00972ADD" w:rsidRDefault="00972ADD" w:rsidP="00972ADD">
            <w:pPr>
              <w:jc w:val="both"/>
            </w:pPr>
            <w:r w:rsidRPr="00972ADD">
              <w:t xml:space="preserve">55,4  </w:t>
            </w:r>
          </w:p>
        </w:tc>
      </w:tr>
      <w:tr w:rsidR="00972ADD" w:rsidRPr="00972ADD" w14:paraId="3D1562E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4E84068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FBC532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C91331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F1F45F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38DBD9" w14:textId="77777777" w:rsidR="00972ADD" w:rsidRPr="00972ADD" w:rsidRDefault="00972ADD" w:rsidP="00972ADD">
            <w:r w:rsidRPr="00972ADD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56C68F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E0C34A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54D50F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2292E6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0E661F0" w14:textId="77777777" w:rsidR="00972ADD" w:rsidRPr="00972ADD" w:rsidRDefault="00972ADD" w:rsidP="00972ADD">
            <w:pPr>
              <w:jc w:val="both"/>
            </w:pPr>
            <w:r w:rsidRPr="00972ADD">
              <w:t xml:space="preserve">141,3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1480E53" w14:textId="77777777" w:rsidR="00972ADD" w:rsidRPr="00972ADD" w:rsidRDefault="00972ADD" w:rsidP="00972ADD">
            <w:pPr>
              <w:jc w:val="both"/>
            </w:pPr>
            <w:r w:rsidRPr="00972ADD">
              <w:t xml:space="preserve">53,8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45A73B3" w14:textId="77777777" w:rsidR="00972ADD" w:rsidRPr="00972ADD" w:rsidRDefault="00972ADD" w:rsidP="00972ADD">
            <w:pPr>
              <w:jc w:val="both"/>
            </w:pPr>
            <w:r w:rsidRPr="00972ADD">
              <w:t xml:space="preserve">55,4  </w:t>
            </w:r>
          </w:p>
        </w:tc>
      </w:tr>
      <w:tr w:rsidR="00972ADD" w:rsidRPr="00972ADD" w14:paraId="3F60A80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8813A8B" w14:textId="77777777" w:rsidR="00972ADD" w:rsidRPr="00972ADD" w:rsidRDefault="00972ADD" w:rsidP="00972ADD">
            <w:pPr>
              <w:jc w:val="both"/>
            </w:pPr>
            <w:r w:rsidRPr="00972ADD"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AFF0E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B92130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3AF76C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329A90" w14:textId="77777777" w:rsidR="00972ADD" w:rsidRPr="00972ADD" w:rsidRDefault="00972ADD" w:rsidP="00972ADD">
            <w:r w:rsidRPr="00972ADD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60663A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B3E6AD4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49523D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8D3E0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D929372" w14:textId="77777777" w:rsidR="00972ADD" w:rsidRPr="00972ADD" w:rsidRDefault="00972ADD" w:rsidP="00972ADD">
            <w:pPr>
              <w:jc w:val="both"/>
            </w:pPr>
            <w:r w:rsidRPr="00972ADD">
              <w:t xml:space="preserve">141,3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B2F7FFD" w14:textId="77777777" w:rsidR="00972ADD" w:rsidRPr="00972ADD" w:rsidRDefault="00972ADD" w:rsidP="00972ADD">
            <w:pPr>
              <w:jc w:val="both"/>
            </w:pPr>
            <w:r w:rsidRPr="00972ADD">
              <w:t xml:space="preserve">53,8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84DE540" w14:textId="77777777" w:rsidR="00972ADD" w:rsidRPr="00972ADD" w:rsidRDefault="00972ADD" w:rsidP="00972ADD">
            <w:pPr>
              <w:jc w:val="both"/>
            </w:pPr>
            <w:r w:rsidRPr="00972ADD">
              <w:t xml:space="preserve">55,4  </w:t>
            </w:r>
          </w:p>
        </w:tc>
      </w:tr>
      <w:tr w:rsidR="00972ADD" w:rsidRPr="00972ADD" w14:paraId="7EF4E38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A1A33CF" w14:textId="77777777" w:rsidR="00972ADD" w:rsidRPr="00972ADD" w:rsidRDefault="00972ADD" w:rsidP="00972ADD">
            <w:pPr>
              <w:jc w:val="both"/>
            </w:pPr>
            <w:r w:rsidRPr="00972AD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42794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341E11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725AA0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0B8DE8" w14:textId="77777777" w:rsidR="00972ADD" w:rsidRPr="00972ADD" w:rsidRDefault="00972ADD" w:rsidP="00972ADD">
            <w:r w:rsidRPr="00972ADD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4FD8B1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338EF38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A3E06EA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89C3B7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CA212D4" w14:textId="77777777" w:rsidR="00972ADD" w:rsidRPr="00972ADD" w:rsidRDefault="00972ADD" w:rsidP="00972ADD">
            <w:pPr>
              <w:jc w:val="both"/>
            </w:pPr>
            <w:r w:rsidRPr="00972ADD">
              <w:t xml:space="preserve">141,3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0B93D9C" w14:textId="77777777" w:rsidR="00972ADD" w:rsidRPr="00972ADD" w:rsidRDefault="00972ADD" w:rsidP="00972ADD">
            <w:pPr>
              <w:jc w:val="both"/>
            </w:pPr>
            <w:r w:rsidRPr="00972ADD">
              <w:t xml:space="preserve">53,8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D7D6768" w14:textId="77777777" w:rsidR="00972ADD" w:rsidRPr="00972ADD" w:rsidRDefault="00972ADD" w:rsidP="00972ADD">
            <w:pPr>
              <w:jc w:val="both"/>
            </w:pPr>
            <w:r w:rsidRPr="00972ADD">
              <w:t xml:space="preserve">55,4  </w:t>
            </w:r>
          </w:p>
        </w:tc>
      </w:tr>
      <w:tr w:rsidR="00972ADD" w:rsidRPr="00972ADD" w14:paraId="2DF55E7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3C9E832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DD8F8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D7B47D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33EAB6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C03702" w14:textId="77777777" w:rsidR="00972ADD" w:rsidRPr="00972ADD" w:rsidRDefault="00972ADD" w:rsidP="00972ADD">
            <w:r w:rsidRPr="00972ADD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0B4156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D65284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528565E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7860167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AF0C187" w14:textId="77777777" w:rsidR="00972ADD" w:rsidRPr="00972ADD" w:rsidRDefault="00972ADD" w:rsidP="00972ADD">
            <w:pPr>
              <w:jc w:val="both"/>
            </w:pPr>
            <w:r w:rsidRPr="00972ADD">
              <w:t xml:space="preserve">141,3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13D54A6" w14:textId="77777777" w:rsidR="00972ADD" w:rsidRPr="00972ADD" w:rsidRDefault="00972ADD" w:rsidP="00972ADD">
            <w:pPr>
              <w:jc w:val="both"/>
            </w:pPr>
            <w:r w:rsidRPr="00972ADD">
              <w:t xml:space="preserve">53,8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8E540D8" w14:textId="77777777" w:rsidR="00972ADD" w:rsidRPr="00972ADD" w:rsidRDefault="00972ADD" w:rsidP="00972ADD">
            <w:pPr>
              <w:jc w:val="both"/>
            </w:pPr>
            <w:r w:rsidRPr="00972ADD">
              <w:t xml:space="preserve">55,4  </w:t>
            </w:r>
          </w:p>
        </w:tc>
      </w:tr>
      <w:tr w:rsidR="00972ADD" w:rsidRPr="00972ADD" w14:paraId="155DA6F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9358CFD" w14:textId="77777777" w:rsidR="00972ADD" w:rsidRPr="00972ADD" w:rsidRDefault="00972ADD" w:rsidP="00972ADD">
            <w:pPr>
              <w:jc w:val="both"/>
            </w:pPr>
            <w:r w:rsidRPr="00972ADD"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6EA19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3B3730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C111E5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D82F91" w14:textId="77777777" w:rsidR="00972ADD" w:rsidRPr="00972ADD" w:rsidRDefault="00972ADD" w:rsidP="00972ADD">
            <w:r w:rsidRPr="00972ADD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A5C26A" w14:textId="77777777" w:rsidR="00972ADD" w:rsidRPr="00972ADD" w:rsidRDefault="00972ADD" w:rsidP="00972ADD">
            <w:r w:rsidRPr="00972ADD">
              <w:t>800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20365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8D1C60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2A5EDC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9ED356" w14:textId="77777777" w:rsidR="00972ADD" w:rsidRPr="00972ADD" w:rsidRDefault="00972ADD" w:rsidP="00972ADD">
            <w:pPr>
              <w:jc w:val="both"/>
            </w:pPr>
            <w:r w:rsidRPr="00972ADD">
              <w:t xml:space="preserve">4,1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21E7C5D" w14:textId="77777777" w:rsidR="00972ADD" w:rsidRPr="00972ADD" w:rsidRDefault="00972ADD" w:rsidP="00972ADD">
            <w:pPr>
              <w:jc w:val="both"/>
            </w:pPr>
            <w:r w:rsidRPr="00972ADD">
              <w:t xml:space="preserve">4,1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695A166" w14:textId="77777777" w:rsidR="00972ADD" w:rsidRPr="00972ADD" w:rsidRDefault="00972ADD" w:rsidP="00972ADD">
            <w:pPr>
              <w:jc w:val="both"/>
            </w:pPr>
            <w:r w:rsidRPr="00972ADD">
              <w:t xml:space="preserve">4,1  </w:t>
            </w:r>
          </w:p>
        </w:tc>
      </w:tr>
      <w:tr w:rsidR="00972ADD" w:rsidRPr="00972ADD" w14:paraId="6C045EA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4DA30B6" w14:textId="77777777" w:rsidR="00972ADD" w:rsidRPr="00972ADD" w:rsidRDefault="00972ADD" w:rsidP="00972ADD">
            <w:pPr>
              <w:jc w:val="both"/>
            </w:pPr>
            <w:r w:rsidRPr="00972ADD">
              <w:t>Уплата налогов, сборов и иных платежей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8B82B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21B291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CC3E98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8A0AF6" w14:textId="77777777" w:rsidR="00972ADD" w:rsidRPr="00972ADD" w:rsidRDefault="00972ADD" w:rsidP="00972ADD">
            <w:r w:rsidRPr="00972ADD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D34C9E" w14:textId="77777777" w:rsidR="00972ADD" w:rsidRPr="00972ADD" w:rsidRDefault="00972ADD" w:rsidP="00972ADD">
            <w:r w:rsidRPr="00972ADD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2F2DA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CF73AD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399BF9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571FFA" w14:textId="77777777" w:rsidR="00972ADD" w:rsidRPr="00972ADD" w:rsidRDefault="00972ADD" w:rsidP="00972ADD">
            <w:pPr>
              <w:jc w:val="both"/>
            </w:pPr>
            <w:r w:rsidRPr="00972ADD">
              <w:t xml:space="preserve">4,1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5728ECA" w14:textId="77777777" w:rsidR="00972ADD" w:rsidRPr="00972ADD" w:rsidRDefault="00972ADD" w:rsidP="00972ADD">
            <w:pPr>
              <w:jc w:val="both"/>
            </w:pPr>
            <w:r w:rsidRPr="00972ADD">
              <w:t xml:space="preserve">4,1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6DCB479" w14:textId="77777777" w:rsidR="00972ADD" w:rsidRPr="00972ADD" w:rsidRDefault="00972ADD" w:rsidP="00972ADD">
            <w:pPr>
              <w:jc w:val="both"/>
            </w:pPr>
            <w:r w:rsidRPr="00972ADD">
              <w:t xml:space="preserve">4,1  </w:t>
            </w:r>
          </w:p>
        </w:tc>
      </w:tr>
      <w:tr w:rsidR="00972ADD" w:rsidRPr="00972ADD" w14:paraId="360B4F4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EB0C8B8" w14:textId="77777777" w:rsidR="00972ADD" w:rsidRPr="00972ADD" w:rsidRDefault="00972ADD" w:rsidP="00972ADD">
            <w:pPr>
              <w:jc w:val="both"/>
            </w:pPr>
            <w:r w:rsidRPr="00972ADD">
              <w:t xml:space="preserve">Национальная безопасность и </w:t>
            </w:r>
            <w:r w:rsidRPr="00972ADD">
              <w:lastRenderedPageBreak/>
              <w:t>правоохранительная деятельность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112BC2" w14:textId="77777777" w:rsidR="00972ADD" w:rsidRPr="00972ADD" w:rsidRDefault="00972ADD" w:rsidP="00972ADD">
            <w:r w:rsidRPr="00972ADD">
              <w:lastRenderedPageBreak/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C8A77D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CE4379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FF435D" w14:textId="77777777" w:rsidR="00972ADD" w:rsidRPr="00972ADD" w:rsidRDefault="00972ADD" w:rsidP="00972ADD">
            <w:r w:rsidRPr="00972ADD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C8086B" w14:textId="77777777" w:rsidR="00972ADD" w:rsidRPr="00972ADD" w:rsidRDefault="00972ADD" w:rsidP="00972ADD">
            <w:r w:rsidRPr="00972ADD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AF7F593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594AFE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2C8D1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C2DFF08" w14:textId="77777777" w:rsidR="00972ADD" w:rsidRPr="00972ADD" w:rsidRDefault="00972ADD" w:rsidP="00972ADD">
            <w:pPr>
              <w:jc w:val="both"/>
            </w:pPr>
            <w:r w:rsidRPr="00972ADD">
              <w:t xml:space="preserve">4,1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B9D8E8D" w14:textId="77777777" w:rsidR="00972ADD" w:rsidRPr="00972ADD" w:rsidRDefault="00972ADD" w:rsidP="00972ADD">
            <w:pPr>
              <w:jc w:val="both"/>
            </w:pPr>
            <w:r w:rsidRPr="00972ADD">
              <w:t xml:space="preserve">4,1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6729D5A" w14:textId="77777777" w:rsidR="00972ADD" w:rsidRPr="00972ADD" w:rsidRDefault="00972ADD" w:rsidP="00972ADD">
            <w:pPr>
              <w:jc w:val="both"/>
            </w:pPr>
            <w:r w:rsidRPr="00972ADD">
              <w:t xml:space="preserve">4,1  </w:t>
            </w:r>
          </w:p>
        </w:tc>
      </w:tr>
      <w:tr w:rsidR="00972ADD" w:rsidRPr="00972ADD" w14:paraId="691920E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AED1881" w14:textId="77777777" w:rsidR="00972ADD" w:rsidRPr="00972ADD" w:rsidRDefault="00972ADD" w:rsidP="00972ADD">
            <w:pPr>
              <w:jc w:val="both"/>
            </w:pPr>
            <w:r w:rsidRPr="00972AD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D1F22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442547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56DD79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7B4C24" w14:textId="77777777" w:rsidR="00972ADD" w:rsidRPr="00972ADD" w:rsidRDefault="00972ADD" w:rsidP="00972ADD">
            <w:r w:rsidRPr="00972ADD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24CB1C" w14:textId="77777777" w:rsidR="00972ADD" w:rsidRPr="00972ADD" w:rsidRDefault="00972ADD" w:rsidP="00972ADD">
            <w:r w:rsidRPr="00972ADD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90B654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AAFA775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FB7FF6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0CE12B2" w14:textId="77777777" w:rsidR="00972ADD" w:rsidRPr="00972ADD" w:rsidRDefault="00972ADD" w:rsidP="00972ADD">
            <w:pPr>
              <w:jc w:val="both"/>
            </w:pPr>
            <w:r w:rsidRPr="00972ADD">
              <w:t xml:space="preserve">4,1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CB00F4E" w14:textId="77777777" w:rsidR="00972ADD" w:rsidRPr="00972ADD" w:rsidRDefault="00972ADD" w:rsidP="00972ADD">
            <w:pPr>
              <w:jc w:val="both"/>
            </w:pPr>
            <w:r w:rsidRPr="00972ADD">
              <w:t xml:space="preserve">4,1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947F89B" w14:textId="77777777" w:rsidR="00972ADD" w:rsidRPr="00972ADD" w:rsidRDefault="00972ADD" w:rsidP="00972ADD">
            <w:pPr>
              <w:jc w:val="both"/>
            </w:pPr>
            <w:r w:rsidRPr="00972ADD">
              <w:t xml:space="preserve">4,1  </w:t>
            </w:r>
          </w:p>
        </w:tc>
      </w:tr>
      <w:tr w:rsidR="00972ADD" w:rsidRPr="00972ADD" w14:paraId="26B547D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41052E1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48391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C3C9ED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26725F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FE93AE" w14:textId="77777777" w:rsidR="00972ADD" w:rsidRPr="00972ADD" w:rsidRDefault="00972ADD" w:rsidP="00972ADD">
            <w:r w:rsidRPr="00972ADD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746CFF" w14:textId="77777777" w:rsidR="00972ADD" w:rsidRPr="00972ADD" w:rsidRDefault="00972ADD" w:rsidP="00972ADD">
            <w:r w:rsidRPr="00972ADD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3867D54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82E1BF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D1B3B3F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8BCB813" w14:textId="77777777" w:rsidR="00972ADD" w:rsidRPr="00972ADD" w:rsidRDefault="00972ADD" w:rsidP="00972ADD">
            <w:pPr>
              <w:jc w:val="both"/>
            </w:pPr>
            <w:r w:rsidRPr="00972ADD">
              <w:t xml:space="preserve">4,1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EEA916" w14:textId="77777777" w:rsidR="00972ADD" w:rsidRPr="00972ADD" w:rsidRDefault="00972ADD" w:rsidP="00972ADD">
            <w:pPr>
              <w:jc w:val="both"/>
            </w:pPr>
            <w:r w:rsidRPr="00972ADD">
              <w:t xml:space="preserve">4,1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0D99852" w14:textId="77777777" w:rsidR="00972ADD" w:rsidRPr="00972ADD" w:rsidRDefault="00972ADD" w:rsidP="00972ADD">
            <w:pPr>
              <w:jc w:val="both"/>
            </w:pPr>
            <w:r w:rsidRPr="00972ADD">
              <w:t xml:space="preserve">4,1  </w:t>
            </w:r>
          </w:p>
        </w:tc>
      </w:tr>
      <w:tr w:rsidR="00972ADD" w:rsidRPr="00972ADD" w14:paraId="67E013A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392234E" w14:textId="6B66EAE4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Повышение эффективности обслуживания муниципальных учреждений в Атяшевском муниципальном районе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61282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4E1836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03CAB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8505D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3D821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B376C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8E1924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0B4A42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D0A2C28" w14:textId="77777777" w:rsidR="00972ADD" w:rsidRPr="00972ADD" w:rsidRDefault="00972ADD" w:rsidP="00972ADD">
            <w:pPr>
              <w:jc w:val="both"/>
            </w:pPr>
            <w:r w:rsidRPr="00972ADD">
              <w:t xml:space="preserve">23 129,7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A4CD904" w14:textId="77777777" w:rsidR="00972ADD" w:rsidRPr="00972ADD" w:rsidRDefault="00972ADD" w:rsidP="00972ADD">
            <w:pPr>
              <w:jc w:val="both"/>
            </w:pPr>
            <w:r w:rsidRPr="00972ADD">
              <w:t xml:space="preserve">16 672,6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12E4A2B" w14:textId="77777777" w:rsidR="00972ADD" w:rsidRPr="00972ADD" w:rsidRDefault="00972ADD" w:rsidP="00972ADD">
            <w:pPr>
              <w:jc w:val="both"/>
            </w:pPr>
            <w:r w:rsidRPr="00972ADD">
              <w:t xml:space="preserve">16 989,3  </w:t>
            </w:r>
          </w:p>
        </w:tc>
      </w:tr>
      <w:tr w:rsidR="00972ADD" w:rsidRPr="00972ADD" w14:paraId="44D949C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A600608" w14:textId="18695BD5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 xml:space="preserve">Обеспечение функционирования МКУ </w:t>
            </w:r>
            <w:r w:rsidR="00E20781">
              <w:t>«</w:t>
            </w:r>
            <w:r w:rsidRPr="00972ADD">
              <w:t>Центр обслуживания муниципальных учреждений</w:t>
            </w:r>
            <w:r w:rsidR="00E20781">
              <w:t>»</w:t>
            </w:r>
            <w:r w:rsidRPr="00972ADD">
              <w:t xml:space="preserve"> и укрепление </w:t>
            </w:r>
            <w:r w:rsidR="00E20781">
              <w:t>«</w:t>
            </w:r>
            <w:r w:rsidRPr="00972ADD">
              <w:t>материально-технической базы учреждения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D41D98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80555F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57C87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B19A5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7A44F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B5416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99BD02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98E6FE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8676F57" w14:textId="77777777" w:rsidR="00972ADD" w:rsidRPr="00972ADD" w:rsidRDefault="00972ADD" w:rsidP="00972ADD">
            <w:pPr>
              <w:jc w:val="both"/>
            </w:pPr>
            <w:r w:rsidRPr="00972ADD">
              <w:t xml:space="preserve">23 129,7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32763ED" w14:textId="77777777" w:rsidR="00972ADD" w:rsidRPr="00972ADD" w:rsidRDefault="00972ADD" w:rsidP="00972ADD">
            <w:pPr>
              <w:jc w:val="both"/>
            </w:pPr>
            <w:r w:rsidRPr="00972ADD">
              <w:t xml:space="preserve">16 672,6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93156BD" w14:textId="77777777" w:rsidR="00972ADD" w:rsidRPr="00972ADD" w:rsidRDefault="00972ADD" w:rsidP="00972ADD">
            <w:pPr>
              <w:jc w:val="both"/>
            </w:pPr>
            <w:r w:rsidRPr="00972ADD">
              <w:t xml:space="preserve">16 989,3  </w:t>
            </w:r>
          </w:p>
        </w:tc>
      </w:tr>
      <w:tr w:rsidR="00972ADD" w:rsidRPr="00972ADD" w14:paraId="78815E0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EEF5AB0" w14:textId="77777777" w:rsidR="00972ADD" w:rsidRPr="00972ADD" w:rsidRDefault="00972ADD" w:rsidP="00972ADD">
            <w:pPr>
              <w:jc w:val="both"/>
            </w:pPr>
            <w:r w:rsidRPr="00972ADD">
              <w:t>Учреждения по обеспечению хозяйственного обслуживания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76E928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DB677E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1E1CF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495765" w14:textId="77777777" w:rsidR="00972ADD" w:rsidRPr="00972ADD" w:rsidRDefault="00972ADD" w:rsidP="00972ADD">
            <w:r w:rsidRPr="00972ADD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AA6B3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5E13A8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C8E794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0CF496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B4089A7" w14:textId="77777777" w:rsidR="00972ADD" w:rsidRPr="00972ADD" w:rsidRDefault="00972ADD" w:rsidP="00972ADD">
            <w:pPr>
              <w:jc w:val="both"/>
            </w:pPr>
            <w:r w:rsidRPr="00972ADD">
              <w:t xml:space="preserve">7 964,9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5EDA835" w14:textId="77777777" w:rsidR="00972ADD" w:rsidRPr="00972ADD" w:rsidRDefault="00972ADD" w:rsidP="00972ADD">
            <w:pPr>
              <w:jc w:val="both"/>
            </w:pPr>
            <w:r w:rsidRPr="00972ADD">
              <w:t xml:space="preserve">8 266,6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95AB93F" w14:textId="77777777" w:rsidR="00972ADD" w:rsidRPr="00972ADD" w:rsidRDefault="00972ADD" w:rsidP="00972ADD">
            <w:pPr>
              <w:jc w:val="both"/>
            </w:pPr>
            <w:r w:rsidRPr="00972ADD">
              <w:t xml:space="preserve">8 394,8  </w:t>
            </w:r>
          </w:p>
        </w:tc>
      </w:tr>
      <w:tr w:rsidR="00972ADD" w:rsidRPr="00972ADD" w14:paraId="446EB12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6004E71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CE051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A70EFE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F6D78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B6304D" w14:textId="77777777" w:rsidR="00972ADD" w:rsidRPr="00972ADD" w:rsidRDefault="00972ADD" w:rsidP="00972ADD">
            <w:r w:rsidRPr="00972ADD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67DBE7" w14:textId="77777777" w:rsidR="00972ADD" w:rsidRPr="00972ADD" w:rsidRDefault="00972ADD" w:rsidP="00972ADD">
            <w:r w:rsidRPr="00972ADD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6C164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59F176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350B49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A2BC75D" w14:textId="77777777" w:rsidR="00972ADD" w:rsidRPr="00972ADD" w:rsidRDefault="00972ADD" w:rsidP="00972ADD">
            <w:pPr>
              <w:jc w:val="both"/>
            </w:pPr>
            <w:r w:rsidRPr="00972ADD">
              <w:t xml:space="preserve">7 648,5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C8C0677" w14:textId="77777777" w:rsidR="00972ADD" w:rsidRPr="00972ADD" w:rsidRDefault="00972ADD" w:rsidP="00972ADD">
            <w:pPr>
              <w:jc w:val="both"/>
            </w:pPr>
            <w:r w:rsidRPr="00972ADD">
              <w:t xml:space="preserve">7 948,6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2E0C83D" w14:textId="77777777" w:rsidR="00972ADD" w:rsidRPr="00972ADD" w:rsidRDefault="00972ADD" w:rsidP="00972ADD">
            <w:pPr>
              <w:jc w:val="both"/>
            </w:pPr>
            <w:r w:rsidRPr="00972ADD">
              <w:t xml:space="preserve">8 060,6  </w:t>
            </w:r>
          </w:p>
        </w:tc>
      </w:tr>
      <w:tr w:rsidR="00972ADD" w:rsidRPr="00972ADD" w14:paraId="1C57405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58F6C66" w14:textId="77777777" w:rsidR="00972ADD" w:rsidRPr="00972ADD" w:rsidRDefault="00972ADD" w:rsidP="00972ADD">
            <w:pPr>
              <w:jc w:val="both"/>
            </w:pPr>
            <w:r w:rsidRPr="00972ADD">
              <w:t>Расходы на выплату персоналу казенных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3E849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7127D0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112EA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389410" w14:textId="77777777" w:rsidR="00972ADD" w:rsidRPr="00972ADD" w:rsidRDefault="00972ADD" w:rsidP="00972ADD">
            <w:r w:rsidRPr="00972ADD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951543" w14:textId="77777777" w:rsidR="00972ADD" w:rsidRPr="00972ADD" w:rsidRDefault="00972ADD" w:rsidP="00972ADD">
            <w:r w:rsidRPr="00972ADD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C5D711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7C8AA0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830394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D12CF28" w14:textId="77777777" w:rsidR="00972ADD" w:rsidRPr="00972ADD" w:rsidRDefault="00972ADD" w:rsidP="00972ADD">
            <w:pPr>
              <w:jc w:val="both"/>
            </w:pPr>
            <w:r w:rsidRPr="00972ADD">
              <w:t xml:space="preserve">7 648,5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5A2145D" w14:textId="77777777" w:rsidR="00972ADD" w:rsidRPr="00972ADD" w:rsidRDefault="00972ADD" w:rsidP="00972ADD">
            <w:pPr>
              <w:jc w:val="both"/>
            </w:pPr>
            <w:r w:rsidRPr="00972ADD">
              <w:t xml:space="preserve">7 948,6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5F3FDAB" w14:textId="77777777" w:rsidR="00972ADD" w:rsidRPr="00972ADD" w:rsidRDefault="00972ADD" w:rsidP="00972ADD">
            <w:pPr>
              <w:jc w:val="both"/>
            </w:pPr>
            <w:r w:rsidRPr="00972ADD">
              <w:t xml:space="preserve">8 060,6  </w:t>
            </w:r>
          </w:p>
        </w:tc>
      </w:tr>
      <w:tr w:rsidR="00972ADD" w:rsidRPr="00972ADD" w14:paraId="550B2D4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A4C44C9" w14:textId="77777777" w:rsidR="00972ADD" w:rsidRPr="00972ADD" w:rsidRDefault="00972ADD" w:rsidP="00972ADD">
            <w:pPr>
              <w:jc w:val="both"/>
            </w:pPr>
            <w:r w:rsidRPr="00972ADD"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F7C48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3B9CBA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F8670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7967BF8" w14:textId="77777777" w:rsidR="00972ADD" w:rsidRPr="00972ADD" w:rsidRDefault="00972ADD" w:rsidP="00972ADD">
            <w:r w:rsidRPr="00972ADD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1ECAE9" w14:textId="77777777" w:rsidR="00972ADD" w:rsidRPr="00972ADD" w:rsidRDefault="00972ADD" w:rsidP="00972ADD">
            <w:r w:rsidRPr="00972ADD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5B231D" w14:textId="77777777" w:rsidR="00972ADD" w:rsidRPr="00972ADD" w:rsidRDefault="00972ADD" w:rsidP="00972ADD">
            <w:pPr>
              <w:jc w:val="both"/>
            </w:pPr>
            <w:r w:rsidRPr="00972ADD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65EDA8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FF2B32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CFC2E6" w14:textId="77777777" w:rsidR="00972ADD" w:rsidRPr="00972ADD" w:rsidRDefault="00972ADD" w:rsidP="00972ADD">
            <w:pPr>
              <w:jc w:val="both"/>
            </w:pPr>
            <w:r w:rsidRPr="00972ADD">
              <w:t xml:space="preserve">7 648,5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974C267" w14:textId="77777777" w:rsidR="00972ADD" w:rsidRPr="00972ADD" w:rsidRDefault="00972ADD" w:rsidP="00972ADD">
            <w:pPr>
              <w:jc w:val="both"/>
            </w:pPr>
            <w:r w:rsidRPr="00972ADD">
              <w:t xml:space="preserve">7 948,6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F52C2E1" w14:textId="77777777" w:rsidR="00972ADD" w:rsidRPr="00972ADD" w:rsidRDefault="00972ADD" w:rsidP="00972ADD">
            <w:pPr>
              <w:jc w:val="both"/>
            </w:pPr>
            <w:r w:rsidRPr="00972ADD">
              <w:t xml:space="preserve">8 060,6  </w:t>
            </w:r>
          </w:p>
        </w:tc>
      </w:tr>
      <w:tr w:rsidR="00972ADD" w:rsidRPr="00972ADD" w14:paraId="02D4FB7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8D58451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Другие вопросы в области культуры, кинематографии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41EAC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D77AA0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8832C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10D049" w14:textId="77777777" w:rsidR="00972ADD" w:rsidRPr="00972ADD" w:rsidRDefault="00972ADD" w:rsidP="00972ADD">
            <w:r w:rsidRPr="00972ADD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13721D" w14:textId="77777777" w:rsidR="00972ADD" w:rsidRPr="00972ADD" w:rsidRDefault="00972ADD" w:rsidP="00972ADD">
            <w:r w:rsidRPr="00972ADD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70D8419" w14:textId="77777777" w:rsidR="00972ADD" w:rsidRPr="00972ADD" w:rsidRDefault="00972ADD" w:rsidP="00972ADD">
            <w:pPr>
              <w:jc w:val="both"/>
            </w:pPr>
            <w:r w:rsidRPr="00972ADD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C918A73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6792FA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226C7C7" w14:textId="77777777" w:rsidR="00972ADD" w:rsidRPr="00972ADD" w:rsidRDefault="00972ADD" w:rsidP="00972ADD">
            <w:pPr>
              <w:jc w:val="both"/>
            </w:pPr>
            <w:r w:rsidRPr="00972ADD">
              <w:t xml:space="preserve">7 648,5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CB0584" w14:textId="77777777" w:rsidR="00972ADD" w:rsidRPr="00972ADD" w:rsidRDefault="00972ADD" w:rsidP="00972ADD">
            <w:pPr>
              <w:jc w:val="both"/>
            </w:pPr>
            <w:r w:rsidRPr="00972ADD">
              <w:t xml:space="preserve">7 948,6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B9F8C45" w14:textId="77777777" w:rsidR="00972ADD" w:rsidRPr="00972ADD" w:rsidRDefault="00972ADD" w:rsidP="00972ADD">
            <w:pPr>
              <w:jc w:val="both"/>
            </w:pPr>
            <w:r w:rsidRPr="00972ADD">
              <w:t xml:space="preserve">8 060,6  </w:t>
            </w:r>
          </w:p>
        </w:tc>
      </w:tr>
      <w:tr w:rsidR="00972ADD" w:rsidRPr="00972ADD" w14:paraId="0692930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FBF3016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A4968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2ED3E3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83A36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215F04" w14:textId="77777777" w:rsidR="00972ADD" w:rsidRPr="00972ADD" w:rsidRDefault="00972ADD" w:rsidP="00972ADD">
            <w:r w:rsidRPr="00972ADD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47152A" w14:textId="77777777" w:rsidR="00972ADD" w:rsidRPr="00972ADD" w:rsidRDefault="00972ADD" w:rsidP="00972ADD">
            <w:r w:rsidRPr="00972ADD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03B7B7" w14:textId="77777777" w:rsidR="00972ADD" w:rsidRPr="00972ADD" w:rsidRDefault="00972ADD" w:rsidP="00972ADD">
            <w:pPr>
              <w:jc w:val="both"/>
            </w:pPr>
            <w:r w:rsidRPr="00972ADD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3AB9796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8E3207F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C627B29" w14:textId="77777777" w:rsidR="00972ADD" w:rsidRPr="00972ADD" w:rsidRDefault="00972ADD" w:rsidP="00972ADD">
            <w:pPr>
              <w:jc w:val="both"/>
            </w:pPr>
            <w:r w:rsidRPr="00972ADD">
              <w:t>7648,5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91B9144" w14:textId="77777777" w:rsidR="00972ADD" w:rsidRPr="00972ADD" w:rsidRDefault="00972ADD" w:rsidP="00972ADD">
            <w:pPr>
              <w:jc w:val="both"/>
            </w:pPr>
            <w:r w:rsidRPr="00972ADD">
              <w:t>7948,6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1A0881E" w14:textId="77777777" w:rsidR="00972ADD" w:rsidRPr="00972ADD" w:rsidRDefault="00972ADD" w:rsidP="00972ADD">
            <w:pPr>
              <w:jc w:val="both"/>
            </w:pPr>
            <w:r w:rsidRPr="00972ADD">
              <w:t>8060,6</w:t>
            </w:r>
          </w:p>
        </w:tc>
      </w:tr>
      <w:tr w:rsidR="00972ADD" w:rsidRPr="00972ADD" w14:paraId="74C4B6A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01F7339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94247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4799C8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E3827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111654" w14:textId="77777777" w:rsidR="00972ADD" w:rsidRPr="00972ADD" w:rsidRDefault="00972ADD" w:rsidP="00972ADD">
            <w:r w:rsidRPr="00972ADD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925B19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BDABF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7B136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A4F74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0AECE29" w14:textId="77777777" w:rsidR="00972ADD" w:rsidRPr="00972ADD" w:rsidRDefault="00972ADD" w:rsidP="00972ADD">
            <w:pPr>
              <w:jc w:val="both"/>
            </w:pPr>
            <w:r w:rsidRPr="00972ADD">
              <w:t>316,4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D27C84D" w14:textId="77777777" w:rsidR="00972ADD" w:rsidRPr="00972ADD" w:rsidRDefault="00972ADD" w:rsidP="00972ADD">
            <w:pPr>
              <w:jc w:val="both"/>
            </w:pPr>
            <w:r w:rsidRPr="00972ADD">
              <w:t>318,0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A3BD770" w14:textId="77777777" w:rsidR="00972ADD" w:rsidRPr="00972ADD" w:rsidRDefault="00972ADD" w:rsidP="00972ADD">
            <w:pPr>
              <w:jc w:val="both"/>
            </w:pPr>
            <w:r w:rsidRPr="00972ADD">
              <w:t>334,2</w:t>
            </w:r>
          </w:p>
        </w:tc>
      </w:tr>
      <w:tr w:rsidR="00972ADD" w:rsidRPr="00972ADD" w14:paraId="15A8D06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99F419D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A4F91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F45453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53C8B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492400" w14:textId="77777777" w:rsidR="00972ADD" w:rsidRPr="00972ADD" w:rsidRDefault="00972ADD" w:rsidP="00972ADD">
            <w:r w:rsidRPr="00972ADD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F6DAF5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3AC35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65C93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E5E5B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4A9FB3E" w14:textId="77777777" w:rsidR="00972ADD" w:rsidRPr="00972ADD" w:rsidRDefault="00972ADD" w:rsidP="00972ADD">
            <w:pPr>
              <w:jc w:val="both"/>
            </w:pPr>
            <w:r w:rsidRPr="00972ADD">
              <w:t>316,4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8182CA0" w14:textId="77777777" w:rsidR="00972ADD" w:rsidRPr="00972ADD" w:rsidRDefault="00972ADD" w:rsidP="00972ADD">
            <w:pPr>
              <w:jc w:val="both"/>
            </w:pPr>
            <w:r w:rsidRPr="00972ADD">
              <w:t>318,0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274CB52" w14:textId="77777777" w:rsidR="00972ADD" w:rsidRPr="00972ADD" w:rsidRDefault="00972ADD" w:rsidP="00972ADD">
            <w:pPr>
              <w:jc w:val="both"/>
            </w:pPr>
            <w:r w:rsidRPr="00972ADD">
              <w:t>334,2</w:t>
            </w:r>
          </w:p>
        </w:tc>
      </w:tr>
      <w:tr w:rsidR="00972ADD" w:rsidRPr="00972ADD" w14:paraId="7CE0EB6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8508B97" w14:textId="77777777" w:rsidR="00972ADD" w:rsidRPr="00972ADD" w:rsidRDefault="00972ADD" w:rsidP="00972ADD">
            <w:pPr>
              <w:jc w:val="both"/>
            </w:pPr>
            <w:r w:rsidRPr="00972ADD"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07D6D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CA4F78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57AC7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807DCB" w14:textId="77777777" w:rsidR="00972ADD" w:rsidRPr="00972ADD" w:rsidRDefault="00972ADD" w:rsidP="00972ADD">
            <w:r w:rsidRPr="00972ADD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669470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594F4D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4402C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2C7DC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E19560" w14:textId="77777777" w:rsidR="00972ADD" w:rsidRPr="00972ADD" w:rsidRDefault="00972ADD" w:rsidP="00972ADD">
            <w:pPr>
              <w:jc w:val="both"/>
            </w:pPr>
            <w:r w:rsidRPr="00972ADD">
              <w:t>316,4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F2C8786" w14:textId="77777777" w:rsidR="00972ADD" w:rsidRPr="00972ADD" w:rsidRDefault="00972ADD" w:rsidP="00972ADD">
            <w:pPr>
              <w:jc w:val="both"/>
            </w:pPr>
            <w:r w:rsidRPr="00972ADD">
              <w:t>318,0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A57FF10" w14:textId="77777777" w:rsidR="00972ADD" w:rsidRPr="00972ADD" w:rsidRDefault="00972ADD" w:rsidP="00972ADD">
            <w:pPr>
              <w:jc w:val="both"/>
            </w:pPr>
            <w:r w:rsidRPr="00972ADD">
              <w:t>334,2</w:t>
            </w:r>
          </w:p>
        </w:tc>
      </w:tr>
      <w:tr w:rsidR="00972ADD" w:rsidRPr="00972ADD" w14:paraId="3C77BC5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BB44335" w14:textId="77777777" w:rsidR="00972ADD" w:rsidRPr="00972ADD" w:rsidRDefault="00972ADD" w:rsidP="00972ADD">
            <w:pPr>
              <w:jc w:val="both"/>
            </w:pPr>
            <w:r w:rsidRPr="00972ADD">
              <w:t>Другие вопросы в области культуры, кинематографии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83324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2CA875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47621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8B51DE" w14:textId="77777777" w:rsidR="00972ADD" w:rsidRPr="00972ADD" w:rsidRDefault="00972ADD" w:rsidP="00972ADD">
            <w:r w:rsidRPr="00972ADD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D083FF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649904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4EFDF3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7148C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30159DA" w14:textId="77777777" w:rsidR="00972ADD" w:rsidRPr="00972ADD" w:rsidRDefault="00972ADD" w:rsidP="00972ADD">
            <w:pPr>
              <w:jc w:val="both"/>
            </w:pPr>
            <w:r w:rsidRPr="00972ADD">
              <w:t>316,4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E0C115" w14:textId="77777777" w:rsidR="00972ADD" w:rsidRPr="00972ADD" w:rsidRDefault="00972ADD" w:rsidP="00972ADD">
            <w:pPr>
              <w:jc w:val="both"/>
            </w:pPr>
            <w:r w:rsidRPr="00972ADD">
              <w:t>318,0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A5C2802" w14:textId="77777777" w:rsidR="00972ADD" w:rsidRPr="00972ADD" w:rsidRDefault="00972ADD" w:rsidP="00972ADD">
            <w:pPr>
              <w:jc w:val="both"/>
            </w:pPr>
            <w:r w:rsidRPr="00972ADD">
              <w:t>334,2</w:t>
            </w:r>
          </w:p>
        </w:tc>
      </w:tr>
      <w:tr w:rsidR="00972ADD" w:rsidRPr="00972ADD" w14:paraId="1B2E72C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881AAA0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7BA57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87FBA1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CD462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0A06F0" w14:textId="77777777" w:rsidR="00972ADD" w:rsidRPr="00972ADD" w:rsidRDefault="00972ADD" w:rsidP="00972ADD">
            <w:r w:rsidRPr="00972ADD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B8EFD1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D4FB79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BFFC90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491593" w14:textId="77777777" w:rsidR="00972ADD" w:rsidRPr="00972ADD" w:rsidRDefault="00972ADD" w:rsidP="00972ADD"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FCD8C94" w14:textId="77777777" w:rsidR="00972ADD" w:rsidRPr="00972ADD" w:rsidRDefault="00972ADD" w:rsidP="00972ADD">
            <w:pPr>
              <w:jc w:val="both"/>
            </w:pPr>
            <w:r w:rsidRPr="00972ADD">
              <w:t>316,4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970459" w14:textId="77777777" w:rsidR="00972ADD" w:rsidRPr="00972ADD" w:rsidRDefault="00972ADD" w:rsidP="00972ADD">
            <w:pPr>
              <w:jc w:val="both"/>
            </w:pPr>
            <w:r w:rsidRPr="00972ADD">
              <w:t>318,0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B8EAA77" w14:textId="77777777" w:rsidR="00972ADD" w:rsidRPr="00972ADD" w:rsidRDefault="00972ADD" w:rsidP="00972ADD">
            <w:pPr>
              <w:jc w:val="both"/>
            </w:pPr>
            <w:r w:rsidRPr="00972ADD">
              <w:t>334,2</w:t>
            </w:r>
          </w:p>
        </w:tc>
      </w:tr>
      <w:tr w:rsidR="00972ADD" w:rsidRPr="00972ADD" w14:paraId="424471E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FF6AE3C" w14:textId="77777777" w:rsidR="00972ADD" w:rsidRPr="00972ADD" w:rsidRDefault="00972ADD" w:rsidP="00972ADD">
            <w:pPr>
              <w:jc w:val="both"/>
            </w:pPr>
            <w:r w:rsidRPr="00972ADD">
              <w:t>Централизованные бухгалтерии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87217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1CB59D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7035E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CFDDAC" w14:textId="77777777" w:rsidR="00972ADD" w:rsidRPr="00972ADD" w:rsidRDefault="00972ADD" w:rsidP="00972ADD">
            <w:r w:rsidRPr="00972ADD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77B66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9C3EC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820C06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B81986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5C0FD6A" w14:textId="77777777" w:rsidR="00972ADD" w:rsidRPr="00972ADD" w:rsidRDefault="00972ADD" w:rsidP="00972ADD">
            <w:pPr>
              <w:jc w:val="both"/>
            </w:pPr>
            <w:r w:rsidRPr="00972ADD">
              <w:t xml:space="preserve">15 164,8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7C69C5B" w14:textId="77777777" w:rsidR="00972ADD" w:rsidRPr="00972ADD" w:rsidRDefault="00972ADD" w:rsidP="00972ADD">
            <w:pPr>
              <w:jc w:val="both"/>
            </w:pPr>
            <w:r w:rsidRPr="00972ADD">
              <w:t xml:space="preserve">8 406,0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9692886" w14:textId="77777777" w:rsidR="00972ADD" w:rsidRPr="00972ADD" w:rsidRDefault="00972ADD" w:rsidP="00972ADD">
            <w:pPr>
              <w:jc w:val="both"/>
            </w:pPr>
            <w:r w:rsidRPr="00972ADD">
              <w:t xml:space="preserve">8 594,5  </w:t>
            </w:r>
          </w:p>
        </w:tc>
      </w:tr>
      <w:tr w:rsidR="00972ADD" w:rsidRPr="00972ADD" w14:paraId="3BDCB1F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6D16601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43271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3F07A0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146B6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6925EF" w14:textId="77777777" w:rsidR="00972ADD" w:rsidRPr="00972ADD" w:rsidRDefault="00972ADD" w:rsidP="00972ADD">
            <w:r w:rsidRPr="00972ADD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E121A9" w14:textId="77777777" w:rsidR="00972ADD" w:rsidRPr="00972ADD" w:rsidRDefault="00972ADD" w:rsidP="00972ADD">
            <w:r w:rsidRPr="00972ADD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BD5101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7D6DE9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26A62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C09801" w14:textId="77777777" w:rsidR="00972ADD" w:rsidRPr="00972ADD" w:rsidRDefault="00972ADD" w:rsidP="00972ADD">
            <w:pPr>
              <w:jc w:val="both"/>
            </w:pPr>
            <w:r w:rsidRPr="00972ADD">
              <w:t xml:space="preserve">10 025,6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99451E7" w14:textId="77777777" w:rsidR="00972ADD" w:rsidRPr="00972ADD" w:rsidRDefault="00972ADD" w:rsidP="00972ADD">
            <w:pPr>
              <w:jc w:val="both"/>
            </w:pPr>
            <w:r w:rsidRPr="00972ADD">
              <w:t xml:space="preserve">5 209,3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A16E85A" w14:textId="77777777" w:rsidR="00972ADD" w:rsidRPr="00972ADD" w:rsidRDefault="00972ADD" w:rsidP="00972ADD">
            <w:pPr>
              <w:jc w:val="both"/>
            </w:pPr>
            <w:r w:rsidRPr="00972ADD">
              <w:t xml:space="preserve">5 309,4  </w:t>
            </w:r>
          </w:p>
        </w:tc>
      </w:tr>
      <w:tr w:rsidR="00972ADD" w:rsidRPr="00972ADD" w14:paraId="049A3EF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CA33DF3" w14:textId="77777777" w:rsidR="00972ADD" w:rsidRPr="00972ADD" w:rsidRDefault="00972ADD" w:rsidP="00972ADD">
            <w:pPr>
              <w:jc w:val="both"/>
            </w:pPr>
            <w:r w:rsidRPr="00972ADD">
              <w:t>Расходы на выплату персоналу казенных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8C4D1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7780CB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94C01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9B069C" w14:textId="77777777" w:rsidR="00972ADD" w:rsidRPr="00972ADD" w:rsidRDefault="00972ADD" w:rsidP="00972ADD">
            <w:r w:rsidRPr="00972ADD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593BA1" w14:textId="77777777" w:rsidR="00972ADD" w:rsidRPr="00972ADD" w:rsidRDefault="00972ADD" w:rsidP="00972ADD">
            <w:r w:rsidRPr="00972ADD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5168B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42B8E3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5FBF4D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DED285D" w14:textId="77777777" w:rsidR="00972ADD" w:rsidRPr="00972ADD" w:rsidRDefault="00972ADD" w:rsidP="00972ADD">
            <w:pPr>
              <w:jc w:val="both"/>
            </w:pPr>
            <w:r w:rsidRPr="00972ADD">
              <w:t xml:space="preserve">10 025,6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E32311B" w14:textId="77777777" w:rsidR="00972ADD" w:rsidRPr="00972ADD" w:rsidRDefault="00972ADD" w:rsidP="00972ADD">
            <w:pPr>
              <w:jc w:val="both"/>
            </w:pPr>
            <w:r w:rsidRPr="00972ADD">
              <w:t xml:space="preserve">5 209,3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692B0ED" w14:textId="77777777" w:rsidR="00972ADD" w:rsidRPr="00972ADD" w:rsidRDefault="00972ADD" w:rsidP="00972ADD">
            <w:pPr>
              <w:jc w:val="both"/>
            </w:pPr>
            <w:r w:rsidRPr="00972ADD">
              <w:t xml:space="preserve">5 309,4  </w:t>
            </w:r>
          </w:p>
        </w:tc>
      </w:tr>
      <w:tr w:rsidR="00972ADD" w:rsidRPr="00972ADD" w14:paraId="3B7BF23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C6DDBBA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93342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4598BC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013DD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AE16E7" w14:textId="77777777" w:rsidR="00972ADD" w:rsidRPr="00972ADD" w:rsidRDefault="00972ADD" w:rsidP="00972ADD">
            <w:r w:rsidRPr="00972ADD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B185CC" w14:textId="77777777" w:rsidR="00972ADD" w:rsidRPr="00972ADD" w:rsidRDefault="00972ADD" w:rsidP="00972ADD">
            <w:r w:rsidRPr="00972ADD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669756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6C888D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637A98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0707E8F" w14:textId="77777777" w:rsidR="00972ADD" w:rsidRPr="00972ADD" w:rsidRDefault="00972ADD" w:rsidP="00972ADD">
            <w:pPr>
              <w:jc w:val="both"/>
            </w:pPr>
            <w:r w:rsidRPr="00972ADD">
              <w:t xml:space="preserve">10 025,6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B40301" w14:textId="77777777" w:rsidR="00972ADD" w:rsidRPr="00972ADD" w:rsidRDefault="00972ADD" w:rsidP="00972ADD">
            <w:pPr>
              <w:jc w:val="both"/>
            </w:pPr>
            <w:r w:rsidRPr="00972ADD">
              <w:t xml:space="preserve">5 209,3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2E3E2AD" w14:textId="77777777" w:rsidR="00972ADD" w:rsidRPr="00972ADD" w:rsidRDefault="00972ADD" w:rsidP="00972ADD">
            <w:pPr>
              <w:jc w:val="both"/>
            </w:pPr>
            <w:r w:rsidRPr="00972ADD">
              <w:t xml:space="preserve">5 309,4  </w:t>
            </w:r>
          </w:p>
        </w:tc>
      </w:tr>
      <w:tr w:rsidR="00972ADD" w:rsidRPr="00972ADD" w14:paraId="6F9E6CC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D083359" w14:textId="77777777" w:rsidR="00972ADD" w:rsidRPr="00972ADD" w:rsidRDefault="00972ADD" w:rsidP="00972ADD">
            <w:pPr>
              <w:jc w:val="both"/>
            </w:pPr>
            <w:r w:rsidRPr="00972ADD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A6B17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F36E7C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E26AB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25600C" w14:textId="77777777" w:rsidR="00972ADD" w:rsidRPr="00972ADD" w:rsidRDefault="00972ADD" w:rsidP="00972ADD">
            <w:r w:rsidRPr="00972ADD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E29D94" w14:textId="77777777" w:rsidR="00972ADD" w:rsidRPr="00972ADD" w:rsidRDefault="00972ADD" w:rsidP="00972ADD">
            <w:r w:rsidRPr="00972ADD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C3FBED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EA47FAD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7C2DBC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9752EA9" w14:textId="77777777" w:rsidR="00972ADD" w:rsidRPr="00972ADD" w:rsidRDefault="00972ADD" w:rsidP="00972ADD">
            <w:pPr>
              <w:jc w:val="both"/>
            </w:pPr>
            <w:r w:rsidRPr="00972ADD">
              <w:t xml:space="preserve">10 025,6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F8C0866" w14:textId="77777777" w:rsidR="00972ADD" w:rsidRPr="00972ADD" w:rsidRDefault="00972ADD" w:rsidP="00972ADD">
            <w:pPr>
              <w:jc w:val="both"/>
            </w:pPr>
            <w:r w:rsidRPr="00972ADD">
              <w:t xml:space="preserve">5 209,3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A2B0653" w14:textId="77777777" w:rsidR="00972ADD" w:rsidRPr="00972ADD" w:rsidRDefault="00972ADD" w:rsidP="00972ADD">
            <w:pPr>
              <w:jc w:val="both"/>
            </w:pPr>
            <w:r w:rsidRPr="00972ADD">
              <w:t xml:space="preserve">5 309,4  </w:t>
            </w:r>
          </w:p>
        </w:tc>
      </w:tr>
      <w:tr w:rsidR="00972ADD" w:rsidRPr="00972ADD" w14:paraId="63860F7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BBEF059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173DB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A70526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7D45B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E85F30" w14:textId="77777777" w:rsidR="00972ADD" w:rsidRPr="00972ADD" w:rsidRDefault="00972ADD" w:rsidP="00972ADD">
            <w:r w:rsidRPr="00972ADD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9888E1" w14:textId="77777777" w:rsidR="00972ADD" w:rsidRPr="00972ADD" w:rsidRDefault="00972ADD" w:rsidP="00972ADD">
            <w:r w:rsidRPr="00972ADD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C814C7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8D1E5A5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763AC20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5CF48E0" w14:textId="77777777" w:rsidR="00972ADD" w:rsidRPr="00972ADD" w:rsidRDefault="00972ADD" w:rsidP="00972ADD">
            <w:pPr>
              <w:jc w:val="both"/>
            </w:pPr>
            <w:r w:rsidRPr="00972ADD">
              <w:t xml:space="preserve">10 025,6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C2B9FF4" w14:textId="77777777" w:rsidR="00972ADD" w:rsidRPr="00972ADD" w:rsidRDefault="00972ADD" w:rsidP="00972ADD">
            <w:pPr>
              <w:jc w:val="both"/>
            </w:pPr>
            <w:r w:rsidRPr="00972ADD">
              <w:t xml:space="preserve">5 209,3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0A420AA" w14:textId="77777777" w:rsidR="00972ADD" w:rsidRPr="00972ADD" w:rsidRDefault="00972ADD" w:rsidP="00972ADD">
            <w:pPr>
              <w:jc w:val="both"/>
            </w:pPr>
            <w:r w:rsidRPr="00972ADD">
              <w:t xml:space="preserve">5 309,4  </w:t>
            </w:r>
          </w:p>
        </w:tc>
      </w:tr>
      <w:tr w:rsidR="00972ADD" w:rsidRPr="00972ADD" w14:paraId="0DAA789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90C5639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54843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607AE9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58031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7AE638" w14:textId="77777777" w:rsidR="00972ADD" w:rsidRPr="00972ADD" w:rsidRDefault="00972ADD" w:rsidP="00972ADD">
            <w:r w:rsidRPr="00972ADD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DE9E8D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5757E8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782C5A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EE5404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BDFCF03" w14:textId="77777777" w:rsidR="00972ADD" w:rsidRPr="00972ADD" w:rsidRDefault="00972ADD" w:rsidP="00972ADD">
            <w:pPr>
              <w:jc w:val="both"/>
            </w:pPr>
            <w:r w:rsidRPr="00972ADD">
              <w:t xml:space="preserve">4 673,4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415A399" w14:textId="77777777" w:rsidR="00972ADD" w:rsidRPr="00972ADD" w:rsidRDefault="00972ADD" w:rsidP="00972ADD">
            <w:pPr>
              <w:jc w:val="both"/>
            </w:pPr>
            <w:r w:rsidRPr="00972ADD">
              <w:t xml:space="preserve">2 727,3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D31E1A6" w14:textId="77777777" w:rsidR="00972ADD" w:rsidRPr="00972ADD" w:rsidRDefault="00972ADD" w:rsidP="00972ADD">
            <w:pPr>
              <w:jc w:val="both"/>
            </w:pPr>
            <w:r w:rsidRPr="00972ADD">
              <w:t xml:space="preserve">2 819,3  </w:t>
            </w:r>
          </w:p>
        </w:tc>
      </w:tr>
      <w:tr w:rsidR="00972ADD" w:rsidRPr="00972ADD" w14:paraId="0CACB9F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FE035A8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7745D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BF6B2C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7F72E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6865A1" w14:textId="77777777" w:rsidR="00972ADD" w:rsidRPr="00972ADD" w:rsidRDefault="00972ADD" w:rsidP="00972ADD">
            <w:r w:rsidRPr="00972ADD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0FBD8A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E707E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727590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B8E294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7D32059" w14:textId="77777777" w:rsidR="00972ADD" w:rsidRPr="00972ADD" w:rsidRDefault="00972ADD" w:rsidP="00972ADD">
            <w:pPr>
              <w:jc w:val="both"/>
            </w:pPr>
            <w:r w:rsidRPr="00972ADD">
              <w:t xml:space="preserve">4 673,4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8CEB11" w14:textId="77777777" w:rsidR="00972ADD" w:rsidRPr="00972ADD" w:rsidRDefault="00972ADD" w:rsidP="00972ADD">
            <w:pPr>
              <w:jc w:val="both"/>
            </w:pPr>
            <w:r w:rsidRPr="00972ADD">
              <w:t xml:space="preserve">2 727,3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E22EB61" w14:textId="77777777" w:rsidR="00972ADD" w:rsidRPr="00972ADD" w:rsidRDefault="00972ADD" w:rsidP="00972ADD">
            <w:pPr>
              <w:jc w:val="both"/>
            </w:pPr>
            <w:r w:rsidRPr="00972ADD">
              <w:t xml:space="preserve">2 819,3  </w:t>
            </w:r>
          </w:p>
        </w:tc>
      </w:tr>
      <w:tr w:rsidR="00972ADD" w:rsidRPr="00972ADD" w14:paraId="778A2E3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967D8E7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F90662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76D018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19F12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46179F" w14:textId="77777777" w:rsidR="00972ADD" w:rsidRPr="00972ADD" w:rsidRDefault="00972ADD" w:rsidP="00972ADD">
            <w:r w:rsidRPr="00972ADD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052B85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63515A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834C0D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AD6B51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9EE5461" w14:textId="77777777" w:rsidR="00972ADD" w:rsidRPr="00972ADD" w:rsidRDefault="00972ADD" w:rsidP="00972ADD">
            <w:pPr>
              <w:jc w:val="both"/>
            </w:pPr>
            <w:r w:rsidRPr="00972ADD">
              <w:t xml:space="preserve">4 673,4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727CDFB" w14:textId="77777777" w:rsidR="00972ADD" w:rsidRPr="00972ADD" w:rsidRDefault="00972ADD" w:rsidP="00972ADD">
            <w:pPr>
              <w:jc w:val="both"/>
            </w:pPr>
            <w:r w:rsidRPr="00972ADD">
              <w:t xml:space="preserve">2 727,3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D15C742" w14:textId="77777777" w:rsidR="00972ADD" w:rsidRPr="00972ADD" w:rsidRDefault="00972ADD" w:rsidP="00972ADD">
            <w:pPr>
              <w:jc w:val="both"/>
            </w:pPr>
            <w:r w:rsidRPr="00972ADD">
              <w:t xml:space="preserve">2 819,3  </w:t>
            </w:r>
          </w:p>
        </w:tc>
      </w:tr>
      <w:tr w:rsidR="00972ADD" w:rsidRPr="00972ADD" w14:paraId="54EF965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B1B6B38" w14:textId="77777777" w:rsidR="00972ADD" w:rsidRPr="00972ADD" w:rsidRDefault="00972ADD" w:rsidP="00972ADD">
            <w:pPr>
              <w:jc w:val="both"/>
            </w:pPr>
            <w:r w:rsidRPr="00972ADD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ECED3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55B883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946FC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9003C0" w14:textId="77777777" w:rsidR="00972ADD" w:rsidRPr="00972ADD" w:rsidRDefault="00972ADD" w:rsidP="00972ADD">
            <w:r w:rsidRPr="00972ADD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EC9EEA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993965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13BAEFD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9B4C47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E2485F" w14:textId="77777777" w:rsidR="00972ADD" w:rsidRPr="00972ADD" w:rsidRDefault="00972ADD" w:rsidP="00972ADD">
            <w:pPr>
              <w:jc w:val="both"/>
            </w:pPr>
            <w:r w:rsidRPr="00972ADD">
              <w:t xml:space="preserve">4 673,4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1FF57D4" w14:textId="77777777" w:rsidR="00972ADD" w:rsidRPr="00972ADD" w:rsidRDefault="00972ADD" w:rsidP="00972ADD">
            <w:pPr>
              <w:jc w:val="both"/>
            </w:pPr>
            <w:r w:rsidRPr="00972ADD">
              <w:t xml:space="preserve">2 727,3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BD92865" w14:textId="77777777" w:rsidR="00972ADD" w:rsidRPr="00972ADD" w:rsidRDefault="00972ADD" w:rsidP="00972ADD">
            <w:pPr>
              <w:jc w:val="both"/>
            </w:pPr>
            <w:r w:rsidRPr="00972ADD">
              <w:t xml:space="preserve">2 819,3  </w:t>
            </w:r>
          </w:p>
        </w:tc>
      </w:tr>
      <w:tr w:rsidR="00972ADD" w:rsidRPr="00972ADD" w14:paraId="42AE791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6684861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AD558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B60C68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06C3C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909203" w14:textId="77777777" w:rsidR="00972ADD" w:rsidRPr="00972ADD" w:rsidRDefault="00972ADD" w:rsidP="00972ADD">
            <w:r w:rsidRPr="00972ADD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3E6133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B23886B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D352EC3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4FE106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F7866FE" w14:textId="77777777" w:rsidR="00972ADD" w:rsidRPr="00972ADD" w:rsidRDefault="00972ADD" w:rsidP="00972ADD">
            <w:pPr>
              <w:jc w:val="both"/>
            </w:pPr>
            <w:r w:rsidRPr="00972ADD">
              <w:t xml:space="preserve">4 673,4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913E083" w14:textId="77777777" w:rsidR="00972ADD" w:rsidRPr="00972ADD" w:rsidRDefault="00972ADD" w:rsidP="00972ADD">
            <w:pPr>
              <w:jc w:val="both"/>
            </w:pPr>
            <w:r w:rsidRPr="00972ADD">
              <w:t xml:space="preserve">2 727,3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A98CAF2" w14:textId="77777777" w:rsidR="00972ADD" w:rsidRPr="00972ADD" w:rsidRDefault="00972ADD" w:rsidP="00972ADD">
            <w:pPr>
              <w:jc w:val="both"/>
            </w:pPr>
            <w:r w:rsidRPr="00972ADD">
              <w:t xml:space="preserve">2 819,3  </w:t>
            </w:r>
          </w:p>
        </w:tc>
      </w:tr>
      <w:tr w:rsidR="00972ADD" w:rsidRPr="00972ADD" w14:paraId="2A4139A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A680C4C" w14:textId="77777777" w:rsidR="00972ADD" w:rsidRPr="00972ADD" w:rsidRDefault="00972ADD" w:rsidP="00972ADD">
            <w:pPr>
              <w:jc w:val="both"/>
            </w:pPr>
            <w:r w:rsidRPr="00972ADD"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AC882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EFA053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E6626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5AB401" w14:textId="77777777" w:rsidR="00972ADD" w:rsidRPr="00972ADD" w:rsidRDefault="00972ADD" w:rsidP="00972ADD">
            <w:r w:rsidRPr="00972ADD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B88458" w14:textId="77777777" w:rsidR="00972ADD" w:rsidRPr="00972ADD" w:rsidRDefault="00972ADD" w:rsidP="00972ADD">
            <w:r w:rsidRPr="00972ADD">
              <w:t>800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BA191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A6110C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8CE379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A37F274" w14:textId="77777777" w:rsidR="00972ADD" w:rsidRPr="00972ADD" w:rsidRDefault="00972ADD" w:rsidP="00972ADD">
            <w:pPr>
              <w:jc w:val="both"/>
            </w:pPr>
            <w:r w:rsidRPr="00972ADD">
              <w:t xml:space="preserve">465,8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F5D0803" w14:textId="77777777" w:rsidR="00972ADD" w:rsidRPr="00972ADD" w:rsidRDefault="00972ADD" w:rsidP="00972ADD">
            <w:pPr>
              <w:jc w:val="both"/>
            </w:pPr>
            <w:r w:rsidRPr="00972ADD">
              <w:t xml:space="preserve">469,4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F091396" w14:textId="77777777" w:rsidR="00972ADD" w:rsidRPr="00972ADD" w:rsidRDefault="00972ADD" w:rsidP="00972ADD">
            <w:pPr>
              <w:jc w:val="both"/>
            </w:pPr>
            <w:r w:rsidRPr="00972ADD">
              <w:t xml:space="preserve">465,8  </w:t>
            </w:r>
          </w:p>
        </w:tc>
      </w:tr>
      <w:tr w:rsidR="00972ADD" w:rsidRPr="00972ADD" w14:paraId="2A5F420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34EC066" w14:textId="77777777" w:rsidR="00972ADD" w:rsidRPr="00972ADD" w:rsidRDefault="00972ADD" w:rsidP="00972ADD">
            <w:pPr>
              <w:jc w:val="both"/>
            </w:pPr>
            <w:r w:rsidRPr="00972ADD">
              <w:t>Уплата налогов, сборов и иных платежей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37CA0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4DE7CD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C26FF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4E8EC2" w14:textId="77777777" w:rsidR="00972ADD" w:rsidRPr="00972ADD" w:rsidRDefault="00972ADD" w:rsidP="00972ADD">
            <w:r w:rsidRPr="00972ADD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C76026" w14:textId="77777777" w:rsidR="00972ADD" w:rsidRPr="00972ADD" w:rsidRDefault="00972ADD" w:rsidP="00972ADD">
            <w:r w:rsidRPr="00972ADD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C06A1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EB20D5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FB632B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C4A991" w14:textId="77777777" w:rsidR="00972ADD" w:rsidRPr="00972ADD" w:rsidRDefault="00972ADD" w:rsidP="00972ADD">
            <w:pPr>
              <w:jc w:val="both"/>
            </w:pPr>
            <w:r w:rsidRPr="00972ADD">
              <w:t xml:space="preserve">465,8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2A9E8BC" w14:textId="77777777" w:rsidR="00972ADD" w:rsidRPr="00972ADD" w:rsidRDefault="00972ADD" w:rsidP="00972ADD">
            <w:pPr>
              <w:jc w:val="both"/>
            </w:pPr>
            <w:r w:rsidRPr="00972ADD">
              <w:t xml:space="preserve">469,4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B522B98" w14:textId="77777777" w:rsidR="00972ADD" w:rsidRPr="00972ADD" w:rsidRDefault="00972ADD" w:rsidP="00972ADD">
            <w:pPr>
              <w:jc w:val="both"/>
            </w:pPr>
            <w:r w:rsidRPr="00972ADD">
              <w:t xml:space="preserve">465,8  </w:t>
            </w:r>
          </w:p>
        </w:tc>
      </w:tr>
      <w:tr w:rsidR="00972ADD" w:rsidRPr="00972ADD" w14:paraId="672F5C9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37424C3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B3251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A3559A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17B1C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0C58BE" w14:textId="77777777" w:rsidR="00972ADD" w:rsidRPr="00972ADD" w:rsidRDefault="00972ADD" w:rsidP="00972ADD">
            <w:r w:rsidRPr="00972ADD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B53A01" w14:textId="77777777" w:rsidR="00972ADD" w:rsidRPr="00972ADD" w:rsidRDefault="00972ADD" w:rsidP="00972ADD">
            <w:r w:rsidRPr="00972ADD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7F0F0E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5716C0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B48DC4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380E19" w14:textId="77777777" w:rsidR="00972ADD" w:rsidRPr="00972ADD" w:rsidRDefault="00972ADD" w:rsidP="00972ADD">
            <w:pPr>
              <w:jc w:val="both"/>
            </w:pPr>
            <w:r w:rsidRPr="00972ADD">
              <w:t xml:space="preserve">465,8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81C1CE" w14:textId="77777777" w:rsidR="00972ADD" w:rsidRPr="00972ADD" w:rsidRDefault="00972ADD" w:rsidP="00972ADD">
            <w:pPr>
              <w:jc w:val="both"/>
            </w:pPr>
            <w:r w:rsidRPr="00972ADD">
              <w:t xml:space="preserve">469,4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6F4C4D1" w14:textId="77777777" w:rsidR="00972ADD" w:rsidRPr="00972ADD" w:rsidRDefault="00972ADD" w:rsidP="00972ADD">
            <w:pPr>
              <w:jc w:val="both"/>
            </w:pPr>
            <w:r w:rsidRPr="00972ADD">
              <w:t xml:space="preserve">465,8  </w:t>
            </w:r>
          </w:p>
        </w:tc>
      </w:tr>
      <w:tr w:rsidR="00972ADD" w:rsidRPr="00972ADD" w14:paraId="5243B5C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F00F94F" w14:textId="77777777" w:rsidR="00972ADD" w:rsidRPr="00972ADD" w:rsidRDefault="00972ADD" w:rsidP="00972ADD">
            <w:pPr>
              <w:jc w:val="both"/>
            </w:pPr>
            <w:r w:rsidRPr="00972ADD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69125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F211E9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A60438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FC9377" w14:textId="77777777" w:rsidR="00972ADD" w:rsidRPr="00972ADD" w:rsidRDefault="00972ADD" w:rsidP="00972ADD">
            <w:r w:rsidRPr="00972ADD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B1FBC4" w14:textId="77777777" w:rsidR="00972ADD" w:rsidRPr="00972ADD" w:rsidRDefault="00972ADD" w:rsidP="00972ADD">
            <w:r w:rsidRPr="00972ADD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3148F9A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6D5FB75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A1CA2A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98B0C4" w14:textId="77777777" w:rsidR="00972ADD" w:rsidRPr="00972ADD" w:rsidRDefault="00972ADD" w:rsidP="00972ADD">
            <w:pPr>
              <w:jc w:val="both"/>
            </w:pPr>
            <w:r w:rsidRPr="00972ADD">
              <w:t xml:space="preserve">465,8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C22FB5" w14:textId="77777777" w:rsidR="00972ADD" w:rsidRPr="00972ADD" w:rsidRDefault="00972ADD" w:rsidP="00972ADD">
            <w:pPr>
              <w:jc w:val="both"/>
            </w:pPr>
            <w:r w:rsidRPr="00972ADD">
              <w:t xml:space="preserve">469,4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FAD3129" w14:textId="77777777" w:rsidR="00972ADD" w:rsidRPr="00972ADD" w:rsidRDefault="00972ADD" w:rsidP="00972ADD">
            <w:pPr>
              <w:jc w:val="both"/>
            </w:pPr>
            <w:r w:rsidRPr="00972ADD">
              <w:t xml:space="preserve">465,8  </w:t>
            </w:r>
          </w:p>
        </w:tc>
      </w:tr>
      <w:tr w:rsidR="00972ADD" w:rsidRPr="00972ADD" w14:paraId="5502D44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AA182DD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261D8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474ADC" w14:textId="77777777" w:rsidR="00972ADD" w:rsidRPr="00972ADD" w:rsidRDefault="00972ADD" w:rsidP="00972ADD">
            <w:r w:rsidRPr="00972ADD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0FC82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7DEE56" w14:textId="77777777" w:rsidR="00972ADD" w:rsidRPr="00972ADD" w:rsidRDefault="00972ADD" w:rsidP="00972ADD">
            <w:r w:rsidRPr="00972ADD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2D2A65" w14:textId="77777777" w:rsidR="00972ADD" w:rsidRPr="00972ADD" w:rsidRDefault="00972ADD" w:rsidP="00972ADD">
            <w:r w:rsidRPr="00972ADD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C00D4E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7CB2E0B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B2627E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795768" w14:textId="77777777" w:rsidR="00972ADD" w:rsidRPr="00972ADD" w:rsidRDefault="00972ADD" w:rsidP="00972ADD">
            <w:pPr>
              <w:jc w:val="both"/>
            </w:pPr>
            <w:r w:rsidRPr="00972ADD">
              <w:t xml:space="preserve">465,8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01B369B" w14:textId="77777777" w:rsidR="00972ADD" w:rsidRPr="00972ADD" w:rsidRDefault="00972ADD" w:rsidP="00972ADD">
            <w:pPr>
              <w:jc w:val="both"/>
            </w:pPr>
            <w:r w:rsidRPr="00972ADD">
              <w:t xml:space="preserve">469,4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F0A9BAA" w14:textId="77777777" w:rsidR="00972ADD" w:rsidRPr="00972ADD" w:rsidRDefault="00972ADD" w:rsidP="00972ADD">
            <w:pPr>
              <w:jc w:val="both"/>
            </w:pPr>
            <w:r w:rsidRPr="00972ADD">
              <w:t xml:space="preserve">465,8  </w:t>
            </w:r>
          </w:p>
        </w:tc>
      </w:tr>
      <w:tr w:rsidR="00972ADD" w:rsidRPr="00972ADD" w14:paraId="223738D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89663A9" w14:textId="3EA3A2FF" w:rsidR="00972ADD" w:rsidRPr="00972ADD" w:rsidRDefault="00972ADD" w:rsidP="00972ADD">
            <w:pPr>
              <w:jc w:val="both"/>
            </w:pPr>
            <w:r w:rsidRPr="00972ADD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972ADD">
              <w:t>Развитие образования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7A2940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8D7ACE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AD02B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4EAE3A" w14:textId="77777777" w:rsidR="00972ADD" w:rsidRPr="00972ADD" w:rsidRDefault="00972ADD" w:rsidP="00972ADD">
            <w:pPr>
              <w:jc w:val="center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7ECF4C" w14:textId="77777777" w:rsidR="00972ADD" w:rsidRPr="00972ADD" w:rsidRDefault="00972ADD" w:rsidP="00972ADD">
            <w:pPr>
              <w:jc w:val="center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E3638F" w14:textId="77777777" w:rsidR="00972ADD" w:rsidRPr="00972ADD" w:rsidRDefault="00972ADD" w:rsidP="00972ADD">
            <w:pPr>
              <w:jc w:val="center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6F53B1" w14:textId="77777777" w:rsidR="00972ADD" w:rsidRPr="00972ADD" w:rsidRDefault="00972ADD" w:rsidP="00972ADD">
            <w:pPr>
              <w:jc w:val="center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EA98FA" w14:textId="77777777" w:rsidR="00972ADD" w:rsidRPr="00972ADD" w:rsidRDefault="00972ADD" w:rsidP="00972ADD">
            <w:pPr>
              <w:jc w:val="center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0FB62F8" w14:textId="77777777" w:rsidR="00972ADD" w:rsidRPr="00972ADD" w:rsidRDefault="00972ADD" w:rsidP="00972ADD">
            <w:pPr>
              <w:jc w:val="both"/>
            </w:pPr>
            <w:r w:rsidRPr="00972ADD">
              <w:t>229445,5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710AE1D" w14:textId="77777777" w:rsidR="00972ADD" w:rsidRPr="00972ADD" w:rsidRDefault="00972ADD" w:rsidP="00972ADD">
            <w:pPr>
              <w:jc w:val="both"/>
            </w:pPr>
            <w:r w:rsidRPr="00972ADD">
              <w:t>187194,9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5F48FA3" w14:textId="77777777" w:rsidR="00972ADD" w:rsidRPr="00972ADD" w:rsidRDefault="00972ADD" w:rsidP="00972ADD">
            <w:pPr>
              <w:jc w:val="both"/>
            </w:pPr>
            <w:r w:rsidRPr="00972ADD">
              <w:t>205459,8</w:t>
            </w:r>
          </w:p>
        </w:tc>
      </w:tr>
      <w:tr w:rsidR="00972ADD" w:rsidRPr="00972ADD" w14:paraId="53842B6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B8CFED4" w14:textId="3B626E9A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Развитие общего образования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18D99E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614AA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78E038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3ECD8A" w14:textId="77777777" w:rsidR="00972ADD" w:rsidRPr="00972ADD" w:rsidRDefault="00972ADD" w:rsidP="00972ADD">
            <w:pPr>
              <w:jc w:val="center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5FF117" w14:textId="77777777" w:rsidR="00972ADD" w:rsidRPr="00972ADD" w:rsidRDefault="00972ADD" w:rsidP="00972ADD">
            <w:pPr>
              <w:jc w:val="center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B0BD8C" w14:textId="77777777" w:rsidR="00972ADD" w:rsidRPr="00972ADD" w:rsidRDefault="00972ADD" w:rsidP="00972ADD">
            <w:pPr>
              <w:jc w:val="center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64748F" w14:textId="77777777" w:rsidR="00972ADD" w:rsidRPr="00972ADD" w:rsidRDefault="00972ADD" w:rsidP="00972ADD">
            <w:pPr>
              <w:jc w:val="center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D8747B" w14:textId="77777777" w:rsidR="00972ADD" w:rsidRPr="00972ADD" w:rsidRDefault="00972ADD" w:rsidP="00972ADD">
            <w:pPr>
              <w:jc w:val="center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AF9670E" w14:textId="77777777" w:rsidR="00972ADD" w:rsidRPr="00972ADD" w:rsidRDefault="00972ADD" w:rsidP="00972ADD">
            <w:pPr>
              <w:jc w:val="both"/>
            </w:pPr>
            <w:r w:rsidRPr="00972ADD">
              <w:t>158801,1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CF34BCB" w14:textId="77777777" w:rsidR="00972ADD" w:rsidRPr="00972ADD" w:rsidRDefault="00972ADD" w:rsidP="00972ADD">
            <w:pPr>
              <w:jc w:val="both"/>
            </w:pPr>
            <w:r w:rsidRPr="00972ADD">
              <w:t>133058,3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CAF7E11" w14:textId="77777777" w:rsidR="00972ADD" w:rsidRPr="00972ADD" w:rsidRDefault="00972ADD" w:rsidP="00972ADD">
            <w:pPr>
              <w:jc w:val="both"/>
            </w:pPr>
            <w:r w:rsidRPr="00972ADD">
              <w:t>147894,4</w:t>
            </w:r>
          </w:p>
        </w:tc>
      </w:tr>
      <w:tr w:rsidR="00972ADD" w:rsidRPr="00972ADD" w14:paraId="03641A2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082682A" w14:textId="77777777" w:rsidR="00972ADD" w:rsidRPr="00972ADD" w:rsidRDefault="00972ADD" w:rsidP="00972ADD">
            <w:pPr>
              <w:jc w:val="both"/>
            </w:pPr>
            <w:r w:rsidRPr="00972ADD">
              <w:t>Условно утвержденные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E2C0E3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0EB60F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6B1F0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918D74" w14:textId="77777777" w:rsidR="00972ADD" w:rsidRPr="00972ADD" w:rsidRDefault="00972ADD" w:rsidP="00972ADD">
            <w:r w:rsidRPr="00972ADD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EC936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DF9E5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CAA48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17CED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665C94" w14:textId="77777777" w:rsidR="00972ADD" w:rsidRPr="00972ADD" w:rsidRDefault="00972ADD" w:rsidP="00972ADD"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FA7121" w14:textId="77777777" w:rsidR="00972ADD" w:rsidRPr="00972ADD" w:rsidRDefault="00972ADD" w:rsidP="00972ADD">
            <w:r w:rsidRPr="00972ADD">
              <w:t xml:space="preserve">2 912,6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7D2F73F" w14:textId="77777777" w:rsidR="00972ADD" w:rsidRPr="00972ADD" w:rsidRDefault="00972ADD" w:rsidP="00972ADD">
            <w:r w:rsidRPr="00972ADD">
              <w:t xml:space="preserve">6 240,3  </w:t>
            </w:r>
          </w:p>
        </w:tc>
      </w:tr>
      <w:tr w:rsidR="00972ADD" w:rsidRPr="00972ADD" w14:paraId="7C34F9B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24D3EF0" w14:textId="77777777" w:rsidR="00972ADD" w:rsidRPr="00972ADD" w:rsidRDefault="00972ADD" w:rsidP="00972ADD">
            <w:pPr>
              <w:jc w:val="both"/>
            </w:pPr>
            <w:r w:rsidRPr="00972ADD"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744A10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4A2F98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107D4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A333A9" w14:textId="77777777" w:rsidR="00972ADD" w:rsidRPr="00972ADD" w:rsidRDefault="00972ADD" w:rsidP="00972ADD">
            <w:r w:rsidRPr="00972ADD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01AFF7" w14:textId="77777777" w:rsidR="00972ADD" w:rsidRPr="00972ADD" w:rsidRDefault="00972ADD" w:rsidP="00972ADD">
            <w:r w:rsidRPr="00972ADD"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C85AD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51C83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7AC53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ECA3A6" w14:textId="77777777" w:rsidR="00972ADD" w:rsidRPr="00972ADD" w:rsidRDefault="00972ADD" w:rsidP="00972ADD"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4EFAE3" w14:textId="77777777" w:rsidR="00972ADD" w:rsidRPr="00972ADD" w:rsidRDefault="00972ADD" w:rsidP="00972ADD">
            <w:r w:rsidRPr="00972ADD">
              <w:t xml:space="preserve">2 912,6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1FB994E" w14:textId="77777777" w:rsidR="00972ADD" w:rsidRPr="00972ADD" w:rsidRDefault="00972ADD" w:rsidP="00972ADD">
            <w:r w:rsidRPr="00972ADD">
              <w:t xml:space="preserve">6 240,3  </w:t>
            </w:r>
          </w:p>
        </w:tc>
      </w:tr>
      <w:tr w:rsidR="00972ADD" w:rsidRPr="00972ADD" w14:paraId="64637A7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75C93AF" w14:textId="77777777" w:rsidR="00972ADD" w:rsidRPr="00972ADD" w:rsidRDefault="00972ADD" w:rsidP="00972ADD">
            <w:pPr>
              <w:jc w:val="both"/>
            </w:pPr>
            <w:r w:rsidRPr="00972ADD">
              <w:t>Резервные средства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9A6F06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A219D7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C60CB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E2D0DA" w14:textId="77777777" w:rsidR="00972ADD" w:rsidRPr="00972ADD" w:rsidRDefault="00972ADD" w:rsidP="00972ADD">
            <w:r w:rsidRPr="00972ADD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730527" w14:textId="77777777" w:rsidR="00972ADD" w:rsidRPr="00972ADD" w:rsidRDefault="00972ADD" w:rsidP="00972ADD">
            <w:r w:rsidRPr="00972ADD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99675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1F052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1441C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2CBFD2" w14:textId="77777777" w:rsidR="00972ADD" w:rsidRPr="00972ADD" w:rsidRDefault="00972ADD" w:rsidP="00972ADD"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C7A22D" w14:textId="77777777" w:rsidR="00972ADD" w:rsidRPr="00972ADD" w:rsidRDefault="00972ADD" w:rsidP="00972ADD">
            <w:r w:rsidRPr="00972ADD">
              <w:t xml:space="preserve">2 912,6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9A54561" w14:textId="77777777" w:rsidR="00972ADD" w:rsidRPr="00972ADD" w:rsidRDefault="00972ADD" w:rsidP="00972ADD">
            <w:r w:rsidRPr="00972ADD">
              <w:t xml:space="preserve">6 240,3  </w:t>
            </w:r>
          </w:p>
        </w:tc>
      </w:tr>
      <w:tr w:rsidR="00972ADD" w:rsidRPr="00972ADD" w14:paraId="66502C1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75D49F2" w14:textId="77777777" w:rsidR="00972ADD" w:rsidRPr="00972ADD" w:rsidRDefault="00972ADD" w:rsidP="00972ADD">
            <w:pPr>
              <w:jc w:val="both"/>
            </w:pPr>
            <w:r w:rsidRPr="00972ADD">
              <w:t>Условно утвержденные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EA9D49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A0C13A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21A16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395291" w14:textId="77777777" w:rsidR="00972ADD" w:rsidRPr="00972ADD" w:rsidRDefault="00972ADD" w:rsidP="00972ADD">
            <w:r w:rsidRPr="00972ADD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216B53" w14:textId="77777777" w:rsidR="00972ADD" w:rsidRPr="00972ADD" w:rsidRDefault="00972ADD" w:rsidP="00972ADD">
            <w:r w:rsidRPr="00972ADD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1F4982" w14:textId="77777777" w:rsidR="00972ADD" w:rsidRPr="00972ADD" w:rsidRDefault="00972ADD" w:rsidP="00972ADD">
            <w:r w:rsidRPr="00972ADD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53F1D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70C6D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897090" w14:textId="77777777" w:rsidR="00972ADD" w:rsidRPr="00972ADD" w:rsidRDefault="00972ADD" w:rsidP="00972ADD"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B01636" w14:textId="77777777" w:rsidR="00972ADD" w:rsidRPr="00972ADD" w:rsidRDefault="00972ADD" w:rsidP="00972ADD">
            <w:r w:rsidRPr="00972ADD">
              <w:t xml:space="preserve">2 912,6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150DD8D" w14:textId="77777777" w:rsidR="00972ADD" w:rsidRPr="00972ADD" w:rsidRDefault="00972ADD" w:rsidP="00972ADD">
            <w:r w:rsidRPr="00972ADD">
              <w:t xml:space="preserve">6 240,3  </w:t>
            </w:r>
          </w:p>
        </w:tc>
      </w:tr>
      <w:tr w:rsidR="00972ADD" w:rsidRPr="00972ADD" w14:paraId="5506E7A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CB814DF" w14:textId="77777777" w:rsidR="00972ADD" w:rsidRPr="00972ADD" w:rsidRDefault="00972ADD" w:rsidP="00972ADD">
            <w:pPr>
              <w:jc w:val="both"/>
            </w:pPr>
            <w:r w:rsidRPr="00972ADD">
              <w:t>Условно утвержденные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05706D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B6CF07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3119A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B315C1" w14:textId="77777777" w:rsidR="00972ADD" w:rsidRPr="00972ADD" w:rsidRDefault="00972ADD" w:rsidP="00972ADD">
            <w:r w:rsidRPr="00972ADD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567C62" w14:textId="77777777" w:rsidR="00972ADD" w:rsidRPr="00972ADD" w:rsidRDefault="00972ADD" w:rsidP="00972ADD">
            <w:r w:rsidRPr="00972ADD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EE8B53" w14:textId="77777777" w:rsidR="00972ADD" w:rsidRPr="00972ADD" w:rsidRDefault="00972ADD" w:rsidP="00972ADD">
            <w:r w:rsidRPr="00972ADD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63D32F" w14:textId="77777777" w:rsidR="00972ADD" w:rsidRPr="00972ADD" w:rsidRDefault="00972ADD" w:rsidP="00972ADD">
            <w:r w:rsidRPr="00972ADD">
              <w:t>99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A9785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7B236F" w14:textId="77777777" w:rsidR="00972ADD" w:rsidRPr="00972ADD" w:rsidRDefault="00972ADD" w:rsidP="00972ADD"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0B3423" w14:textId="77777777" w:rsidR="00972ADD" w:rsidRPr="00972ADD" w:rsidRDefault="00972ADD" w:rsidP="00972ADD">
            <w:r w:rsidRPr="00972ADD">
              <w:t xml:space="preserve">2 912,6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0DC0DB6" w14:textId="77777777" w:rsidR="00972ADD" w:rsidRPr="00972ADD" w:rsidRDefault="00972ADD" w:rsidP="00972ADD">
            <w:r w:rsidRPr="00972ADD">
              <w:t xml:space="preserve">6 240,3  </w:t>
            </w:r>
          </w:p>
        </w:tc>
      </w:tr>
      <w:tr w:rsidR="00972ADD" w:rsidRPr="00972ADD" w14:paraId="782DA58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4F16755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15D8CF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2B4821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7AE60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D7F57C" w14:textId="77777777" w:rsidR="00972ADD" w:rsidRPr="00972ADD" w:rsidRDefault="00972ADD" w:rsidP="00972ADD">
            <w:r w:rsidRPr="00972ADD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F16698" w14:textId="77777777" w:rsidR="00972ADD" w:rsidRPr="00972ADD" w:rsidRDefault="00972ADD" w:rsidP="00972ADD">
            <w:r w:rsidRPr="00972ADD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F9B92D" w14:textId="77777777" w:rsidR="00972ADD" w:rsidRPr="00972ADD" w:rsidRDefault="00972ADD" w:rsidP="00972ADD">
            <w:r w:rsidRPr="00972ADD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41B2A9" w14:textId="77777777" w:rsidR="00972ADD" w:rsidRPr="00972ADD" w:rsidRDefault="00972ADD" w:rsidP="00972ADD">
            <w:r w:rsidRPr="00972ADD">
              <w:t>99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6FE9E4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6CAA44" w14:textId="77777777" w:rsidR="00972ADD" w:rsidRPr="00972ADD" w:rsidRDefault="00972ADD" w:rsidP="00972ADD"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CCD5C3" w14:textId="77777777" w:rsidR="00972ADD" w:rsidRPr="00972ADD" w:rsidRDefault="00972ADD" w:rsidP="00972ADD">
            <w:r w:rsidRPr="00972ADD">
              <w:t xml:space="preserve">2 912,6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D315243" w14:textId="77777777" w:rsidR="00972ADD" w:rsidRPr="00972ADD" w:rsidRDefault="00972ADD" w:rsidP="00972ADD">
            <w:r w:rsidRPr="00972ADD">
              <w:t xml:space="preserve">6 240,3  </w:t>
            </w:r>
          </w:p>
        </w:tc>
      </w:tr>
      <w:tr w:rsidR="00972ADD" w:rsidRPr="00972ADD" w14:paraId="343F353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A3566B9" w14:textId="77777777" w:rsidR="00972ADD" w:rsidRPr="00972ADD" w:rsidRDefault="00972ADD" w:rsidP="00972ADD">
            <w:pPr>
              <w:jc w:val="both"/>
            </w:pPr>
            <w:r w:rsidRPr="00972ADD">
              <w:t>Мероприятия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B27FC7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DCD475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CF33D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04A6CF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8015A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CBD2A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5D3DD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1A2D8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519EBD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437475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FD75E07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</w:tr>
      <w:tr w:rsidR="00972ADD" w:rsidRPr="00972ADD" w14:paraId="0807703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7E976CA" w14:textId="77777777" w:rsidR="00972ADD" w:rsidRPr="00972ADD" w:rsidRDefault="00972ADD" w:rsidP="00972ADD">
            <w:pPr>
              <w:jc w:val="both"/>
            </w:pPr>
            <w:r w:rsidRPr="00972ADD">
              <w:t xml:space="preserve">Предоставление субсидий бюджетным, автономным учреждениям и иным </w:t>
            </w:r>
            <w:r w:rsidRPr="00972ADD">
              <w:lastRenderedPageBreak/>
              <w:t>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7F0E3B" w14:textId="77777777" w:rsidR="00972ADD" w:rsidRPr="00972ADD" w:rsidRDefault="00972ADD" w:rsidP="00972ADD">
            <w:r w:rsidRPr="00972ADD"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51C82B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79188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AFA7AC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C05225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1C150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609C1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510EA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ACC10A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766D55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64D2167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</w:tr>
      <w:tr w:rsidR="00972ADD" w:rsidRPr="00972ADD" w14:paraId="6696212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068DB4E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B1F355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D10654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ECA77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E28AF5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F987FB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E2A41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BED70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4B45D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C301FA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2FA87C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E5FA6FD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</w:tr>
      <w:tr w:rsidR="00972ADD" w:rsidRPr="00972ADD" w14:paraId="32DB8FC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883E9DB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F51F8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E88803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B6AAA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BE11DA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BFA6B9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6BC879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F6857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6A6F2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373E53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5EEC77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AA263CE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</w:tr>
      <w:tr w:rsidR="00972ADD" w:rsidRPr="00972ADD" w14:paraId="34F2704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C26C89D" w14:textId="77777777" w:rsidR="00972ADD" w:rsidRPr="00972ADD" w:rsidRDefault="00972ADD" w:rsidP="00972ADD">
            <w:pPr>
              <w:jc w:val="both"/>
            </w:pPr>
            <w:r w:rsidRPr="00972ADD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EAFF48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505B9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D6F2B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2B4E06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5CFE57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96385A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FCD280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24517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5526D4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BF777E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8580CDF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</w:tr>
      <w:tr w:rsidR="00972ADD" w:rsidRPr="00972ADD" w14:paraId="74E4B92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3CAF0AB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7FC0E4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17AC77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402F9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6D9B73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F17973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CCEF31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011068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DF24F2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99367A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CBA2A4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A2B2985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</w:tr>
      <w:tr w:rsidR="00972ADD" w:rsidRPr="00972ADD" w14:paraId="64036A5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59F9484" w14:textId="77777777" w:rsidR="00972ADD" w:rsidRPr="00972ADD" w:rsidRDefault="00972ADD" w:rsidP="00972ADD">
            <w:pPr>
              <w:jc w:val="both"/>
            </w:pPr>
            <w:r w:rsidRPr="00972ADD"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1137EF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9BBD9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C4332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EC148D" w14:textId="77777777" w:rsidR="00972ADD" w:rsidRPr="00972ADD" w:rsidRDefault="00972ADD" w:rsidP="00972ADD">
            <w:r w:rsidRPr="00972ADD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DD187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00BD1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62DAB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6E9E7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C2F7BA" w14:textId="77777777" w:rsidR="00972ADD" w:rsidRPr="00972ADD" w:rsidRDefault="00972ADD" w:rsidP="00972ADD">
            <w:pPr>
              <w:jc w:val="both"/>
            </w:pPr>
            <w:r w:rsidRPr="00972ADD">
              <w:t xml:space="preserve">1 074,7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A67E00" w14:textId="77777777" w:rsidR="00972ADD" w:rsidRPr="00972ADD" w:rsidRDefault="00972ADD" w:rsidP="00972ADD">
            <w:pPr>
              <w:jc w:val="both"/>
            </w:pPr>
            <w:r w:rsidRPr="00972ADD">
              <w:t xml:space="preserve">670,6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F3CA143" w14:textId="77777777" w:rsidR="00972ADD" w:rsidRPr="00972ADD" w:rsidRDefault="00972ADD" w:rsidP="00972ADD">
            <w:pPr>
              <w:jc w:val="both"/>
            </w:pPr>
            <w:r w:rsidRPr="00972ADD">
              <w:t xml:space="preserve">697,4  </w:t>
            </w:r>
          </w:p>
        </w:tc>
      </w:tr>
      <w:tr w:rsidR="00972ADD" w:rsidRPr="00972ADD" w14:paraId="7BFE4F1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212A39A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1B46A7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724A5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99AA2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A210112" w14:textId="77777777" w:rsidR="00972ADD" w:rsidRPr="00972ADD" w:rsidRDefault="00972ADD" w:rsidP="00972ADD">
            <w:r w:rsidRPr="00972ADD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32C8C8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4D982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D378A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C92A2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63526B" w14:textId="77777777" w:rsidR="00972ADD" w:rsidRPr="00972ADD" w:rsidRDefault="00972ADD" w:rsidP="00972ADD">
            <w:pPr>
              <w:jc w:val="both"/>
            </w:pPr>
            <w:r w:rsidRPr="00972ADD">
              <w:t xml:space="preserve">1 074,7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5D9F73" w14:textId="77777777" w:rsidR="00972ADD" w:rsidRPr="00972ADD" w:rsidRDefault="00972ADD" w:rsidP="00972ADD">
            <w:pPr>
              <w:jc w:val="both"/>
            </w:pPr>
            <w:r w:rsidRPr="00972ADD">
              <w:t xml:space="preserve">670,6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FBACAAE" w14:textId="77777777" w:rsidR="00972ADD" w:rsidRPr="00972ADD" w:rsidRDefault="00972ADD" w:rsidP="00972ADD">
            <w:pPr>
              <w:jc w:val="both"/>
            </w:pPr>
            <w:r w:rsidRPr="00972ADD">
              <w:t xml:space="preserve">697,4  </w:t>
            </w:r>
          </w:p>
        </w:tc>
      </w:tr>
      <w:tr w:rsidR="00972ADD" w:rsidRPr="00972ADD" w14:paraId="1D29526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62E5743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D6A10D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ED1EEE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C85492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614326" w14:textId="77777777" w:rsidR="00972ADD" w:rsidRPr="00972ADD" w:rsidRDefault="00972ADD" w:rsidP="00972ADD">
            <w:r w:rsidRPr="00972ADD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59E80A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279C4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A4198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751F6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434CFA" w14:textId="77777777" w:rsidR="00972ADD" w:rsidRPr="00972ADD" w:rsidRDefault="00972ADD" w:rsidP="00972ADD">
            <w:pPr>
              <w:jc w:val="both"/>
            </w:pPr>
            <w:r w:rsidRPr="00972ADD">
              <w:t xml:space="preserve">951,9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ECC507" w14:textId="77777777" w:rsidR="00972ADD" w:rsidRPr="00972ADD" w:rsidRDefault="00972ADD" w:rsidP="00972ADD">
            <w:pPr>
              <w:jc w:val="both"/>
            </w:pPr>
            <w:r w:rsidRPr="00972ADD">
              <w:t xml:space="preserve">594,0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54F457C" w14:textId="77777777" w:rsidR="00972ADD" w:rsidRPr="00972ADD" w:rsidRDefault="00972ADD" w:rsidP="00972ADD">
            <w:pPr>
              <w:jc w:val="both"/>
            </w:pPr>
            <w:r w:rsidRPr="00972ADD">
              <w:t xml:space="preserve">617,7  </w:t>
            </w:r>
          </w:p>
        </w:tc>
      </w:tr>
      <w:tr w:rsidR="00972ADD" w:rsidRPr="00972ADD" w14:paraId="158E45C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54B27A3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3C7979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0CE7F5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2B630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8369F3" w14:textId="77777777" w:rsidR="00972ADD" w:rsidRPr="00972ADD" w:rsidRDefault="00972ADD" w:rsidP="00972ADD">
            <w:r w:rsidRPr="00972ADD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8457A9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23B3B4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B1DAE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27B9F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152D49" w14:textId="77777777" w:rsidR="00972ADD" w:rsidRPr="00972ADD" w:rsidRDefault="00972ADD" w:rsidP="00972ADD">
            <w:pPr>
              <w:jc w:val="both"/>
            </w:pPr>
            <w:r w:rsidRPr="00972ADD">
              <w:t xml:space="preserve">951,9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774885" w14:textId="77777777" w:rsidR="00972ADD" w:rsidRPr="00972ADD" w:rsidRDefault="00972ADD" w:rsidP="00972ADD">
            <w:pPr>
              <w:jc w:val="both"/>
            </w:pPr>
            <w:r w:rsidRPr="00972ADD">
              <w:t xml:space="preserve">594,0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E261205" w14:textId="77777777" w:rsidR="00972ADD" w:rsidRPr="00972ADD" w:rsidRDefault="00972ADD" w:rsidP="00972ADD">
            <w:pPr>
              <w:jc w:val="both"/>
            </w:pPr>
            <w:r w:rsidRPr="00972ADD">
              <w:t xml:space="preserve">617,7  </w:t>
            </w:r>
          </w:p>
        </w:tc>
      </w:tr>
      <w:tr w:rsidR="00972ADD" w:rsidRPr="00972ADD" w14:paraId="316EB75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E169B03" w14:textId="77777777" w:rsidR="00972ADD" w:rsidRPr="00972ADD" w:rsidRDefault="00972ADD" w:rsidP="00972ADD">
            <w:pPr>
              <w:jc w:val="both"/>
            </w:pPr>
            <w:r w:rsidRPr="00972ADD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4587C7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768DEC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2F6C2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54F0B4" w14:textId="77777777" w:rsidR="00972ADD" w:rsidRPr="00972ADD" w:rsidRDefault="00972ADD" w:rsidP="00972ADD">
            <w:r w:rsidRPr="00972ADD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A30FBD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9FCA83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28B904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4E957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C99761" w14:textId="77777777" w:rsidR="00972ADD" w:rsidRPr="00972ADD" w:rsidRDefault="00972ADD" w:rsidP="00972ADD">
            <w:pPr>
              <w:jc w:val="both"/>
            </w:pPr>
            <w:r w:rsidRPr="00972ADD">
              <w:t xml:space="preserve">951,9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C13C34" w14:textId="77777777" w:rsidR="00972ADD" w:rsidRPr="00972ADD" w:rsidRDefault="00972ADD" w:rsidP="00972ADD">
            <w:pPr>
              <w:jc w:val="both"/>
            </w:pPr>
            <w:r w:rsidRPr="00972ADD">
              <w:t xml:space="preserve">594,0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D2F7A2C" w14:textId="77777777" w:rsidR="00972ADD" w:rsidRPr="00972ADD" w:rsidRDefault="00972ADD" w:rsidP="00972ADD">
            <w:pPr>
              <w:jc w:val="both"/>
            </w:pPr>
            <w:r w:rsidRPr="00972ADD">
              <w:t xml:space="preserve">617,7  </w:t>
            </w:r>
          </w:p>
        </w:tc>
      </w:tr>
      <w:tr w:rsidR="00972ADD" w:rsidRPr="00972ADD" w14:paraId="5D57411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F7B3CEB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DD00CD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749501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85541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F761E6" w14:textId="77777777" w:rsidR="00972ADD" w:rsidRPr="00972ADD" w:rsidRDefault="00972ADD" w:rsidP="00972ADD">
            <w:r w:rsidRPr="00972ADD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739E35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890F13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14321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D3065A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A7B503" w14:textId="77777777" w:rsidR="00972ADD" w:rsidRPr="00972ADD" w:rsidRDefault="00972ADD" w:rsidP="00972ADD">
            <w:pPr>
              <w:jc w:val="both"/>
            </w:pPr>
            <w:r w:rsidRPr="00972ADD">
              <w:t xml:space="preserve">951,9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D819EB" w14:textId="77777777" w:rsidR="00972ADD" w:rsidRPr="00972ADD" w:rsidRDefault="00972ADD" w:rsidP="00972ADD">
            <w:pPr>
              <w:jc w:val="both"/>
            </w:pPr>
            <w:r w:rsidRPr="00972ADD">
              <w:t xml:space="preserve">594,0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6672084" w14:textId="77777777" w:rsidR="00972ADD" w:rsidRPr="00972ADD" w:rsidRDefault="00972ADD" w:rsidP="00972ADD">
            <w:pPr>
              <w:jc w:val="both"/>
            </w:pPr>
            <w:r w:rsidRPr="00972ADD">
              <w:t xml:space="preserve">617,7  </w:t>
            </w:r>
          </w:p>
        </w:tc>
      </w:tr>
      <w:tr w:rsidR="00972ADD" w:rsidRPr="00972ADD" w14:paraId="10F9E87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769FB94" w14:textId="77777777" w:rsidR="00972ADD" w:rsidRPr="00972ADD" w:rsidRDefault="00972ADD" w:rsidP="00972ADD">
            <w:pPr>
              <w:jc w:val="both"/>
            </w:pPr>
            <w:r w:rsidRPr="00972ADD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E55B3F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EA4ABD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42201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D697EF" w14:textId="77777777" w:rsidR="00972ADD" w:rsidRPr="00972ADD" w:rsidRDefault="00972ADD" w:rsidP="00972ADD">
            <w:r w:rsidRPr="00972ADD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8F636C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E5F78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55F95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4A7B4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675CDB" w14:textId="77777777" w:rsidR="00972ADD" w:rsidRPr="00972ADD" w:rsidRDefault="00972ADD" w:rsidP="00972ADD">
            <w:pPr>
              <w:jc w:val="both"/>
            </w:pPr>
            <w:r w:rsidRPr="00972ADD">
              <w:t xml:space="preserve">122,8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621B25" w14:textId="77777777" w:rsidR="00972ADD" w:rsidRPr="00972ADD" w:rsidRDefault="00972ADD" w:rsidP="00972ADD">
            <w:pPr>
              <w:jc w:val="both"/>
            </w:pPr>
            <w:r w:rsidRPr="00972ADD">
              <w:t xml:space="preserve">76,6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CB82F44" w14:textId="77777777" w:rsidR="00972ADD" w:rsidRPr="00972ADD" w:rsidRDefault="00972ADD" w:rsidP="00972ADD">
            <w:pPr>
              <w:jc w:val="both"/>
            </w:pPr>
            <w:r w:rsidRPr="00972ADD">
              <w:t xml:space="preserve">79,7  </w:t>
            </w:r>
          </w:p>
        </w:tc>
      </w:tr>
      <w:tr w:rsidR="00972ADD" w:rsidRPr="00972ADD" w14:paraId="2F5A640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E590ABB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FD836C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A797C1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75B8E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4458ED" w14:textId="77777777" w:rsidR="00972ADD" w:rsidRPr="00972ADD" w:rsidRDefault="00972ADD" w:rsidP="00972ADD">
            <w:r w:rsidRPr="00972ADD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146D77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B84140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AC17F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20C8F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CA3180" w14:textId="77777777" w:rsidR="00972ADD" w:rsidRPr="00972ADD" w:rsidRDefault="00972ADD" w:rsidP="00972ADD">
            <w:pPr>
              <w:jc w:val="both"/>
            </w:pPr>
            <w:r w:rsidRPr="00972ADD">
              <w:t xml:space="preserve">122,8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D9D4D0" w14:textId="77777777" w:rsidR="00972ADD" w:rsidRPr="00972ADD" w:rsidRDefault="00972ADD" w:rsidP="00972ADD">
            <w:pPr>
              <w:jc w:val="both"/>
            </w:pPr>
            <w:r w:rsidRPr="00972ADD">
              <w:t xml:space="preserve">76,6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4C61D2F" w14:textId="77777777" w:rsidR="00972ADD" w:rsidRPr="00972ADD" w:rsidRDefault="00972ADD" w:rsidP="00972ADD">
            <w:pPr>
              <w:jc w:val="both"/>
            </w:pPr>
            <w:r w:rsidRPr="00972ADD">
              <w:t xml:space="preserve">79,7  </w:t>
            </w:r>
          </w:p>
        </w:tc>
      </w:tr>
      <w:tr w:rsidR="00972ADD" w:rsidRPr="00972ADD" w14:paraId="5702269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9BC0CC0" w14:textId="77777777" w:rsidR="00972ADD" w:rsidRPr="00972ADD" w:rsidRDefault="00972ADD" w:rsidP="00972ADD">
            <w:pPr>
              <w:jc w:val="both"/>
            </w:pPr>
            <w:r w:rsidRPr="00972ADD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420208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54D668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B2240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1D0EFC" w14:textId="77777777" w:rsidR="00972ADD" w:rsidRPr="00972ADD" w:rsidRDefault="00972ADD" w:rsidP="00972ADD">
            <w:r w:rsidRPr="00972ADD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D4CFB5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313DC0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1AD745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C1812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859926" w14:textId="77777777" w:rsidR="00972ADD" w:rsidRPr="00972ADD" w:rsidRDefault="00972ADD" w:rsidP="00972ADD">
            <w:pPr>
              <w:jc w:val="both"/>
            </w:pPr>
            <w:r w:rsidRPr="00972ADD">
              <w:t xml:space="preserve">122,8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514609" w14:textId="77777777" w:rsidR="00972ADD" w:rsidRPr="00972ADD" w:rsidRDefault="00972ADD" w:rsidP="00972ADD">
            <w:pPr>
              <w:jc w:val="both"/>
            </w:pPr>
            <w:r w:rsidRPr="00972ADD">
              <w:t xml:space="preserve">76,6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1F88B3B" w14:textId="77777777" w:rsidR="00972ADD" w:rsidRPr="00972ADD" w:rsidRDefault="00972ADD" w:rsidP="00972ADD">
            <w:pPr>
              <w:jc w:val="both"/>
            </w:pPr>
            <w:r w:rsidRPr="00972ADD">
              <w:t xml:space="preserve">79,7  </w:t>
            </w:r>
          </w:p>
        </w:tc>
      </w:tr>
      <w:tr w:rsidR="00972ADD" w:rsidRPr="00972ADD" w14:paraId="5C09B30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88FEFCA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EEC5F1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2C72D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3D5B3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E256E1" w14:textId="77777777" w:rsidR="00972ADD" w:rsidRPr="00972ADD" w:rsidRDefault="00972ADD" w:rsidP="00972ADD">
            <w:r w:rsidRPr="00972ADD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2BCB3B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2079F1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F2CE6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E5BDBB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AC8720" w14:textId="77777777" w:rsidR="00972ADD" w:rsidRPr="00972ADD" w:rsidRDefault="00972ADD" w:rsidP="00972ADD">
            <w:pPr>
              <w:jc w:val="both"/>
            </w:pPr>
            <w:r w:rsidRPr="00972ADD">
              <w:t xml:space="preserve">122,8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C8A873" w14:textId="77777777" w:rsidR="00972ADD" w:rsidRPr="00972ADD" w:rsidRDefault="00972ADD" w:rsidP="00972ADD">
            <w:pPr>
              <w:jc w:val="both"/>
            </w:pPr>
            <w:r w:rsidRPr="00972ADD">
              <w:t xml:space="preserve">76,6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EF304BD" w14:textId="77777777" w:rsidR="00972ADD" w:rsidRPr="00972ADD" w:rsidRDefault="00972ADD" w:rsidP="00972ADD">
            <w:pPr>
              <w:jc w:val="both"/>
            </w:pPr>
            <w:r w:rsidRPr="00972ADD">
              <w:t xml:space="preserve">79,7  </w:t>
            </w:r>
          </w:p>
        </w:tc>
      </w:tr>
      <w:tr w:rsidR="00972ADD" w:rsidRPr="00972ADD" w14:paraId="358704F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B25203A" w14:textId="77777777" w:rsidR="00972ADD" w:rsidRPr="00972ADD" w:rsidRDefault="00972ADD" w:rsidP="00972ADD">
            <w:r w:rsidRPr="00972ADD">
              <w:t xml:space="preserve">Организация предоставления бесплатного двухразового питания в муниципальных общеобразовательных организациях членам семей военнослужащих, </w:t>
            </w:r>
            <w:r w:rsidRPr="00972ADD">
              <w:lastRenderedPageBreak/>
              <w:t>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523C5E" w14:textId="77777777" w:rsidR="00972ADD" w:rsidRPr="00972ADD" w:rsidRDefault="00972ADD" w:rsidP="00972ADD">
            <w:r w:rsidRPr="00972ADD"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E2C03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F3A35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CE1966" w14:textId="77777777" w:rsidR="00972ADD" w:rsidRPr="00972ADD" w:rsidRDefault="00972ADD" w:rsidP="00972ADD">
            <w:r w:rsidRPr="00972ADD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B11AE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61AFE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A66CF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AFFC9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7A7FDA" w14:textId="77777777" w:rsidR="00972ADD" w:rsidRPr="00972ADD" w:rsidRDefault="00972ADD" w:rsidP="00972ADD">
            <w:pPr>
              <w:jc w:val="both"/>
            </w:pPr>
            <w:r w:rsidRPr="00972ADD">
              <w:t xml:space="preserve">368,4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87BB38" w14:textId="77777777" w:rsidR="00972ADD" w:rsidRPr="00972ADD" w:rsidRDefault="00972ADD" w:rsidP="00972ADD">
            <w:pPr>
              <w:jc w:val="both"/>
            </w:pPr>
            <w:r w:rsidRPr="00972ADD">
              <w:t xml:space="preserve">229,9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E2611D6" w14:textId="77777777" w:rsidR="00972ADD" w:rsidRPr="00972ADD" w:rsidRDefault="00972ADD" w:rsidP="00972ADD">
            <w:pPr>
              <w:jc w:val="both"/>
            </w:pPr>
            <w:r w:rsidRPr="00972ADD">
              <w:t xml:space="preserve">239,0  </w:t>
            </w:r>
          </w:p>
        </w:tc>
      </w:tr>
      <w:tr w:rsidR="00972ADD" w:rsidRPr="00972ADD" w14:paraId="35D86CA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7D5BFB0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277B81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BA0963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06E8D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1E6934" w14:textId="77777777" w:rsidR="00972ADD" w:rsidRPr="00972ADD" w:rsidRDefault="00972ADD" w:rsidP="00972ADD">
            <w:r w:rsidRPr="00972ADD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B6AA1D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A8D32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BA71D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AE0EB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7637A7" w14:textId="77777777" w:rsidR="00972ADD" w:rsidRPr="00972ADD" w:rsidRDefault="00972ADD" w:rsidP="00972ADD">
            <w:pPr>
              <w:jc w:val="both"/>
            </w:pPr>
            <w:r w:rsidRPr="00972ADD">
              <w:t xml:space="preserve">368,4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41C09B" w14:textId="77777777" w:rsidR="00972ADD" w:rsidRPr="00972ADD" w:rsidRDefault="00972ADD" w:rsidP="00972ADD">
            <w:pPr>
              <w:jc w:val="both"/>
            </w:pPr>
            <w:r w:rsidRPr="00972ADD">
              <w:t xml:space="preserve">229,9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F86EA54" w14:textId="77777777" w:rsidR="00972ADD" w:rsidRPr="00972ADD" w:rsidRDefault="00972ADD" w:rsidP="00972ADD">
            <w:pPr>
              <w:jc w:val="both"/>
            </w:pPr>
            <w:r w:rsidRPr="00972ADD">
              <w:t xml:space="preserve">239,0  </w:t>
            </w:r>
          </w:p>
        </w:tc>
      </w:tr>
      <w:tr w:rsidR="00972ADD" w:rsidRPr="00972ADD" w14:paraId="7FAF068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ACD688F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3115A2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17BFF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2C57F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36CA5E" w14:textId="77777777" w:rsidR="00972ADD" w:rsidRPr="00972ADD" w:rsidRDefault="00972ADD" w:rsidP="00972ADD">
            <w:r w:rsidRPr="00972ADD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FE1765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44DB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B64A8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55BB2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F8A4F2" w14:textId="77777777" w:rsidR="00972ADD" w:rsidRPr="00972ADD" w:rsidRDefault="00972ADD" w:rsidP="00972ADD">
            <w:pPr>
              <w:jc w:val="both"/>
            </w:pPr>
            <w:r w:rsidRPr="00972ADD">
              <w:t xml:space="preserve">337,7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DCCE73" w14:textId="77777777" w:rsidR="00972ADD" w:rsidRPr="00972ADD" w:rsidRDefault="00972ADD" w:rsidP="00972ADD">
            <w:pPr>
              <w:jc w:val="both"/>
            </w:pPr>
            <w:r w:rsidRPr="00972ADD">
              <w:t xml:space="preserve">210,8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7E8F941" w14:textId="77777777" w:rsidR="00972ADD" w:rsidRPr="00972ADD" w:rsidRDefault="00972ADD" w:rsidP="00972ADD">
            <w:pPr>
              <w:jc w:val="both"/>
            </w:pPr>
            <w:r w:rsidRPr="00972ADD">
              <w:t xml:space="preserve">219,1  </w:t>
            </w:r>
          </w:p>
        </w:tc>
      </w:tr>
      <w:tr w:rsidR="00972ADD" w:rsidRPr="00972ADD" w14:paraId="2A1CD9E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89A7A07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484AAA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6539CB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66F90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6BC0E2" w14:textId="77777777" w:rsidR="00972ADD" w:rsidRPr="00972ADD" w:rsidRDefault="00972ADD" w:rsidP="00972ADD">
            <w:r w:rsidRPr="00972ADD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D35AF1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54BC45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C7926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489CD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B59DA6" w14:textId="77777777" w:rsidR="00972ADD" w:rsidRPr="00972ADD" w:rsidRDefault="00972ADD" w:rsidP="00972ADD">
            <w:pPr>
              <w:jc w:val="both"/>
            </w:pPr>
            <w:r w:rsidRPr="00972ADD">
              <w:t xml:space="preserve">337,7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6DD653" w14:textId="77777777" w:rsidR="00972ADD" w:rsidRPr="00972ADD" w:rsidRDefault="00972ADD" w:rsidP="00972ADD">
            <w:pPr>
              <w:jc w:val="both"/>
            </w:pPr>
            <w:r w:rsidRPr="00972ADD">
              <w:t xml:space="preserve">210,8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1C41315" w14:textId="77777777" w:rsidR="00972ADD" w:rsidRPr="00972ADD" w:rsidRDefault="00972ADD" w:rsidP="00972ADD">
            <w:pPr>
              <w:jc w:val="both"/>
            </w:pPr>
            <w:r w:rsidRPr="00972ADD">
              <w:t xml:space="preserve">219,1  </w:t>
            </w:r>
          </w:p>
        </w:tc>
      </w:tr>
      <w:tr w:rsidR="00972ADD" w:rsidRPr="00972ADD" w14:paraId="54C68FA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FDF70FE" w14:textId="77777777" w:rsidR="00972ADD" w:rsidRPr="00972ADD" w:rsidRDefault="00972ADD" w:rsidP="00972ADD">
            <w:pPr>
              <w:jc w:val="both"/>
            </w:pPr>
            <w:r w:rsidRPr="00972ADD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FE9B76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9ED9E2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1968A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D189D1" w14:textId="77777777" w:rsidR="00972ADD" w:rsidRPr="00972ADD" w:rsidRDefault="00972ADD" w:rsidP="00972ADD">
            <w:r w:rsidRPr="00972ADD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A0F004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24A22A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6E27D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FBED7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D230F7" w14:textId="77777777" w:rsidR="00972ADD" w:rsidRPr="00972ADD" w:rsidRDefault="00972ADD" w:rsidP="00972ADD">
            <w:pPr>
              <w:jc w:val="both"/>
            </w:pPr>
            <w:r w:rsidRPr="00972ADD">
              <w:t xml:space="preserve">337,7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AD7727" w14:textId="77777777" w:rsidR="00972ADD" w:rsidRPr="00972ADD" w:rsidRDefault="00972ADD" w:rsidP="00972ADD">
            <w:pPr>
              <w:jc w:val="both"/>
            </w:pPr>
            <w:r w:rsidRPr="00972ADD">
              <w:t xml:space="preserve">210,8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1C10416" w14:textId="77777777" w:rsidR="00972ADD" w:rsidRPr="00972ADD" w:rsidRDefault="00972ADD" w:rsidP="00972ADD">
            <w:pPr>
              <w:jc w:val="both"/>
            </w:pPr>
            <w:r w:rsidRPr="00972ADD">
              <w:t xml:space="preserve">219,1  </w:t>
            </w:r>
          </w:p>
        </w:tc>
      </w:tr>
      <w:tr w:rsidR="00972ADD" w:rsidRPr="00972ADD" w14:paraId="7809A87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08163A3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D854F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41093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0A2E68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A33FEB" w14:textId="77777777" w:rsidR="00972ADD" w:rsidRPr="00972ADD" w:rsidRDefault="00972ADD" w:rsidP="00972ADD">
            <w:r w:rsidRPr="00972ADD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D8090B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DFA956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7026E1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904906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4E495D" w14:textId="77777777" w:rsidR="00972ADD" w:rsidRPr="00972ADD" w:rsidRDefault="00972ADD" w:rsidP="00972ADD">
            <w:pPr>
              <w:jc w:val="both"/>
            </w:pPr>
            <w:r w:rsidRPr="00972ADD">
              <w:t xml:space="preserve">337,7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615AFE" w14:textId="77777777" w:rsidR="00972ADD" w:rsidRPr="00972ADD" w:rsidRDefault="00972ADD" w:rsidP="00972ADD">
            <w:pPr>
              <w:jc w:val="both"/>
            </w:pPr>
            <w:r w:rsidRPr="00972ADD">
              <w:t xml:space="preserve">210,8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BEC6C75" w14:textId="77777777" w:rsidR="00972ADD" w:rsidRPr="00972ADD" w:rsidRDefault="00972ADD" w:rsidP="00972ADD">
            <w:pPr>
              <w:jc w:val="both"/>
            </w:pPr>
            <w:r w:rsidRPr="00972ADD">
              <w:t xml:space="preserve">219,1  </w:t>
            </w:r>
          </w:p>
        </w:tc>
      </w:tr>
      <w:tr w:rsidR="00972ADD" w:rsidRPr="00972ADD" w14:paraId="2C6B040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590762F" w14:textId="77777777" w:rsidR="00972ADD" w:rsidRPr="00972ADD" w:rsidRDefault="00972ADD" w:rsidP="00972ADD">
            <w:pPr>
              <w:jc w:val="both"/>
            </w:pPr>
            <w:r w:rsidRPr="00972ADD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12AF49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DB3E91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FBF94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95C50C" w14:textId="77777777" w:rsidR="00972ADD" w:rsidRPr="00972ADD" w:rsidRDefault="00972ADD" w:rsidP="00972ADD">
            <w:r w:rsidRPr="00972ADD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B52B10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41C62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5B88A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9566B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939A8E" w14:textId="77777777" w:rsidR="00972ADD" w:rsidRPr="00972ADD" w:rsidRDefault="00972ADD" w:rsidP="00972ADD">
            <w:pPr>
              <w:jc w:val="both"/>
            </w:pPr>
            <w:r w:rsidRPr="00972ADD">
              <w:t xml:space="preserve">30,7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9D2C60" w14:textId="77777777" w:rsidR="00972ADD" w:rsidRPr="00972ADD" w:rsidRDefault="00972ADD" w:rsidP="00972ADD">
            <w:pPr>
              <w:jc w:val="both"/>
            </w:pPr>
            <w:r w:rsidRPr="00972ADD">
              <w:t xml:space="preserve">19,1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7BC4335" w14:textId="77777777" w:rsidR="00972ADD" w:rsidRPr="00972ADD" w:rsidRDefault="00972ADD" w:rsidP="00972ADD">
            <w:pPr>
              <w:jc w:val="both"/>
            </w:pPr>
            <w:r w:rsidRPr="00972ADD">
              <w:t xml:space="preserve">19,9  </w:t>
            </w:r>
          </w:p>
        </w:tc>
      </w:tr>
      <w:tr w:rsidR="00972ADD" w:rsidRPr="00972ADD" w14:paraId="13314A3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0871841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BA2B8F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2604C2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91716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B837B1" w14:textId="77777777" w:rsidR="00972ADD" w:rsidRPr="00972ADD" w:rsidRDefault="00972ADD" w:rsidP="00972ADD">
            <w:r w:rsidRPr="00972ADD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3D286B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443D4E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F0A82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700A0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3DA648" w14:textId="77777777" w:rsidR="00972ADD" w:rsidRPr="00972ADD" w:rsidRDefault="00972ADD" w:rsidP="00972ADD">
            <w:pPr>
              <w:jc w:val="both"/>
            </w:pPr>
            <w:r w:rsidRPr="00972ADD">
              <w:t xml:space="preserve">30,7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20D5D3" w14:textId="77777777" w:rsidR="00972ADD" w:rsidRPr="00972ADD" w:rsidRDefault="00972ADD" w:rsidP="00972ADD">
            <w:pPr>
              <w:jc w:val="both"/>
            </w:pPr>
            <w:r w:rsidRPr="00972ADD">
              <w:t xml:space="preserve">19,1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6B7C5EF" w14:textId="77777777" w:rsidR="00972ADD" w:rsidRPr="00972ADD" w:rsidRDefault="00972ADD" w:rsidP="00972ADD">
            <w:pPr>
              <w:jc w:val="both"/>
            </w:pPr>
            <w:r w:rsidRPr="00972ADD">
              <w:t xml:space="preserve">19,9  </w:t>
            </w:r>
          </w:p>
        </w:tc>
      </w:tr>
      <w:tr w:rsidR="00972ADD" w:rsidRPr="00972ADD" w14:paraId="7BF2FE0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4F86157" w14:textId="77777777" w:rsidR="00972ADD" w:rsidRPr="00972ADD" w:rsidRDefault="00972ADD" w:rsidP="00972ADD">
            <w:pPr>
              <w:jc w:val="both"/>
            </w:pPr>
            <w:r w:rsidRPr="00972ADD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B2624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B2FD42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AAA012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ECBBD3C" w14:textId="77777777" w:rsidR="00972ADD" w:rsidRPr="00972ADD" w:rsidRDefault="00972ADD" w:rsidP="00972ADD">
            <w:r w:rsidRPr="00972ADD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2799D0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449370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D8DF1E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F45AE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5094C2" w14:textId="77777777" w:rsidR="00972ADD" w:rsidRPr="00972ADD" w:rsidRDefault="00972ADD" w:rsidP="00972ADD">
            <w:pPr>
              <w:jc w:val="both"/>
            </w:pPr>
            <w:r w:rsidRPr="00972ADD">
              <w:t xml:space="preserve">30,7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679078" w14:textId="77777777" w:rsidR="00972ADD" w:rsidRPr="00972ADD" w:rsidRDefault="00972ADD" w:rsidP="00972ADD">
            <w:pPr>
              <w:jc w:val="both"/>
            </w:pPr>
            <w:r w:rsidRPr="00972ADD">
              <w:t xml:space="preserve">19,1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D1E3C10" w14:textId="77777777" w:rsidR="00972ADD" w:rsidRPr="00972ADD" w:rsidRDefault="00972ADD" w:rsidP="00972ADD">
            <w:pPr>
              <w:jc w:val="both"/>
            </w:pPr>
            <w:r w:rsidRPr="00972ADD">
              <w:t xml:space="preserve">19,9  </w:t>
            </w:r>
          </w:p>
        </w:tc>
      </w:tr>
      <w:tr w:rsidR="00972ADD" w:rsidRPr="00972ADD" w14:paraId="7825310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407AEE1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CCB5E5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6AE8F6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77E5E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BAD1A3" w14:textId="77777777" w:rsidR="00972ADD" w:rsidRPr="00972ADD" w:rsidRDefault="00972ADD" w:rsidP="00972ADD">
            <w:r w:rsidRPr="00972ADD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093F71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D3BB2D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C0811E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263895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55A06B" w14:textId="77777777" w:rsidR="00972ADD" w:rsidRPr="00972ADD" w:rsidRDefault="00972ADD" w:rsidP="00972ADD">
            <w:pPr>
              <w:jc w:val="both"/>
            </w:pPr>
            <w:r w:rsidRPr="00972ADD">
              <w:t xml:space="preserve">30,7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F7FF1D" w14:textId="77777777" w:rsidR="00972ADD" w:rsidRPr="00972ADD" w:rsidRDefault="00972ADD" w:rsidP="00972ADD">
            <w:pPr>
              <w:jc w:val="both"/>
            </w:pPr>
            <w:r w:rsidRPr="00972ADD">
              <w:t xml:space="preserve">19,1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002D7FF" w14:textId="77777777" w:rsidR="00972ADD" w:rsidRPr="00972ADD" w:rsidRDefault="00972ADD" w:rsidP="00972ADD">
            <w:pPr>
              <w:jc w:val="both"/>
            </w:pPr>
            <w:r w:rsidRPr="00972ADD">
              <w:t xml:space="preserve">19,9  </w:t>
            </w:r>
          </w:p>
        </w:tc>
      </w:tr>
      <w:tr w:rsidR="00972ADD" w:rsidRPr="00972ADD" w14:paraId="2745A52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5D66F6C" w14:textId="77777777" w:rsidR="00972ADD" w:rsidRPr="00972ADD" w:rsidRDefault="00972ADD" w:rsidP="00972ADD">
            <w:pPr>
              <w:jc w:val="both"/>
            </w:pPr>
            <w:r w:rsidRPr="00972ADD">
              <w:t>Школы-детские сады, школы начальные, неполные средние и средние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7D5D92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7B93FD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E9249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2E2407" w14:textId="77777777" w:rsidR="00972ADD" w:rsidRPr="00972ADD" w:rsidRDefault="00972ADD" w:rsidP="00972ADD">
            <w:r w:rsidRPr="00972ADD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28F29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EF60B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5E795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61DA2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FB7C1D" w14:textId="77777777" w:rsidR="00972ADD" w:rsidRPr="00972ADD" w:rsidRDefault="00972ADD" w:rsidP="00972ADD">
            <w:pPr>
              <w:jc w:val="both"/>
            </w:pPr>
            <w:r w:rsidRPr="00972ADD">
              <w:t xml:space="preserve">34 564,4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D52BF2" w14:textId="77777777" w:rsidR="00972ADD" w:rsidRPr="00972ADD" w:rsidRDefault="00972ADD" w:rsidP="00972ADD">
            <w:pPr>
              <w:jc w:val="both"/>
            </w:pPr>
            <w:r w:rsidRPr="00972ADD">
              <w:t xml:space="preserve">20 520,7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A039A5C" w14:textId="77777777" w:rsidR="00972ADD" w:rsidRPr="00972ADD" w:rsidRDefault="00972ADD" w:rsidP="00972ADD">
            <w:pPr>
              <w:jc w:val="both"/>
            </w:pPr>
            <w:r w:rsidRPr="00972ADD">
              <w:t xml:space="preserve">18 501,3  </w:t>
            </w:r>
          </w:p>
        </w:tc>
      </w:tr>
      <w:tr w:rsidR="00972ADD" w:rsidRPr="00972ADD" w14:paraId="6741AEE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5DD7899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685E9A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01E555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C7A7E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80067B" w14:textId="77777777" w:rsidR="00972ADD" w:rsidRPr="00972ADD" w:rsidRDefault="00972ADD" w:rsidP="00972ADD">
            <w:r w:rsidRPr="00972ADD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8568D0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12BC0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C3D81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45E71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C00793" w14:textId="77777777" w:rsidR="00972ADD" w:rsidRPr="00972ADD" w:rsidRDefault="00972ADD" w:rsidP="00972ADD">
            <w:pPr>
              <w:jc w:val="both"/>
            </w:pPr>
            <w:r w:rsidRPr="00972ADD">
              <w:t xml:space="preserve">34 564,4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EF432E" w14:textId="77777777" w:rsidR="00972ADD" w:rsidRPr="00972ADD" w:rsidRDefault="00972ADD" w:rsidP="00972ADD">
            <w:pPr>
              <w:jc w:val="both"/>
            </w:pPr>
            <w:r w:rsidRPr="00972ADD">
              <w:t xml:space="preserve">20 520,7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2F11F11" w14:textId="77777777" w:rsidR="00972ADD" w:rsidRPr="00972ADD" w:rsidRDefault="00972ADD" w:rsidP="00972ADD">
            <w:pPr>
              <w:jc w:val="both"/>
            </w:pPr>
            <w:r w:rsidRPr="00972ADD">
              <w:t xml:space="preserve">18 501,3  </w:t>
            </w:r>
          </w:p>
        </w:tc>
      </w:tr>
      <w:tr w:rsidR="00972ADD" w:rsidRPr="00972ADD" w14:paraId="2D63028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DE0E5E8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E0E261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5968B3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125D1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8B0350" w14:textId="77777777" w:rsidR="00972ADD" w:rsidRPr="00972ADD" w:rsidRDefault="00972ADD" w:rsidP="00972ADD">
            <w:r w:rsidRPr="00972ADD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0B15D7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51A3A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0059F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88553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38E0F6" w14:textId="77777777" w:rsidR="00972ADD" w:rsidRPr="00972ADD" w:rsidRDefault="00972ADD" w:rsidP="00972ADD">
            <w:pPr>
              <w:jc w:val="both"/>
            </w:pPr>
            <w:r w:rsidRPr="00972ADD">
              <w:t xml:space="preserve">28 548,6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1B24FD" w14:textId="77777777" w:rsidR="00972ADD" w:rsidRPr="00972ADD" w:rsidRDefault="00972ADD" w:rsidP="00972ADD">
            <w:pPr>
              <w:jc w:val="both"/>
            </w:pPr>
            <w:r w:rsidRPr="00972ADD">
              <w:t xml:space="preserve">16 970,2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A670622" w14:textId="77777777" w:rsidR="00972ADD" w:rsidRPr="00972ADD" w:rsidRDefault="00972ADD" w:rsidP="00972ADD">
            <w:pPr>
              <w:jc w:val="both"/>
            </w:pPr>
            <w:r w:rsidRPr="00972ADD">
              <w:t xml:space="preserve">15 318,6  </w:t>
            </w:r>
          </w:p>
        </w:tc>
      </w:tr>
      <w:tr w:rsidR="00972ADD" w:rsidRPr="00972ADD" w14:paraId="07EBB13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A647CAF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1033A6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9A1442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08279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E33F6C" w14:textId="77777777" w:rsidR="00972ADD" w:rsidRPr="00972ADD" w:rsidRDefault="00972ADD" w:rsidP="00972ADD">
            <w:r w:rsidRPr="00972ADD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04BFDF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4172E0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E0FA4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EEF4C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312E7D" w14:textId="77777777" w:rsidR="00972ADD" w:rsidRPr="00972ADD" w:rsidRDefault="00972ADD" w:rsidP="00972ADD">
            <w:pPr>
              <w:jc w:val="both"/>
            </w:pPr>
            <w:r w:rsidRPr="00972ADD">
              <w:t xml:space="preserve">28 548,6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D15417" w14:textId="77777777" w:rsidR="00972ADD" w:rsidRPr="00972ADD" w:rsidRDefault="00972ADD" w:rsidP="00972ADD">
            <w:pPr>
              <w:jc w:val="both"/>
            </w:pPr>
            <w:r w:rsidRPr="00972ADD">
              <w:t xml:space="preserve">16 970,2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993D8AA" w14:textId="77777777" w:rsidR="00972ADD" w:rsidRPr="00972ADD" w:rsidRDefault="00972ADD" w:rsidP="00972ADD">
            <w:pPr>
              <w:jc w:val="both"/>
            </w:pPr>
            <w:r w:rsidRPr="00972ADD">
              <w:t xml:space="preserve">15 318,6  </w:t>
            </w:r>
          </w:p>
        </w:tc>
      </w:tr>
      <w:tr w:rsidR="00972ADD" w:rsidRPr="00972ADD" w14:paraId="575A2C7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7FAABC6" w14:textId="77777777" w:rsidR="00972ADD" w:rsidRPr="00972ADD" w:rsidRDefault="00972ADD" w:rsidP="00972ADD">
            <w:pPr>
              <w:jc w:val="both"/>
            </w:pPr>
            <w:r w:rsidRPr="00972ADD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9CC37D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04764B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3AD39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D43878" w14:textId="77777777" w:rsidR="00972ADD" w:rsidRPr="00972ADD" w:rsidRDefault="00972ADD" w:rsidP="00972ADD">
            <w:r w:rsidRPr="00972ADD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87541A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B20A56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437B7A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E4F4C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8E4624" w14:textId="77777777" w:rsidR="00972ADD" w:rsidRPr="00972ADD" w:rsidRDefault="00972ADD" w:rsidP="00972ADD">
            <w:pPr>
              <w:jc w:val="both"/>
            </w:pPr>
            <w:r w:rsidRPr="00972ADD">
              <w:t xml:space="preserve">28 548,6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258522" w14:textId="77777777" w:rsidR="00972ADD" w:rsidRPr="00972ADD" w:rsidRDefault="00972ADD" w:rsidP="00972ADD">
            <w:pPr>
              <w:jc w:val="both"/>
            </w:pPr>
            <w:r w:rsidRPr="00972ADD">
              <w:t xml:space="preserve">16 970,2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37129B6" w14:textId="77777777" w:rsidR="00972ADD" w:rsidRPr="00972ADD" w:rsidRDefault="00972ADD" w:rsidP="00972ADD">
            <w:pPr>
              <w:jc w:val="both"/>
            </w:pPr>
            <w:r w:rsidRPr="00972ADD">
              <w:t xml:space="preserve">15 318,6  </w:t>
            </w:r>
          </w:p>
        </w:tc>
      </w:tr>
      <w:tr w:rsidR="00972ADD" w:rsidRPr="00972ADD" w14:paraId="46A5F4B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967D8AC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F00E5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63AB07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A4E99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A1E242" w14:textId="77777777" w:rsidR="00972ADD" w:rsidRPr="00972ADD" w:rsidRDefault="00972ADD" w:rsidP="00972ADD">
            <w:r w:rsidRPr="00972ADD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71AB63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C8AB49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601ACF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F16AD0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9B91E4" w14:textId="77777777" w:rsidR="00972ADD" w:rsidRPr="00972ADD" w:rsidRDefault="00972ADD" w:rsidP="00972ADD">
            <w:pPr>
              <w:jc w:val="both"/>
            </w:pPr>
            <w:r w:rsidRPr="00972ADD">
              <w:t xml:space="preserve">28 548,6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38B9FD" w14:textId="77777777" w:rsidR="00972ADD" w:rsidRPr="00972ADD" w:rsidRDefault="00972ADD" w:rsidP="00972ADD">
            <w:pPr>
              <w:jc w:val="both"/>
            </w:pPr>
            <w:r w:rsidRPr="00972ADD">
              <w:t xml:space="preserve">16 970,2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A43D096" w14:textId="77777777" w:rsidR="00972ADD" w:rsidRPr="00972ADD" w:rsidRDefault="00972ADD" w:rsidP="00972ADD">
            <w:pPr>
              <w:jc w:val="both"/>
            </w:pPr>
            <w:r w:rsidRPr="00972ADD">
              <w:t xml:space="preserve">15 318,6  </w:t>
            </w:r>
          </w:p>
        </w:tc>
      </w:tr>
      <w:tr w:rsidR="00972ADD" w:rsidRPr="00972ADD" w14:paraId="7637F69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7AAE63A" w14:textId="77777777" w:rsidR="00972ADD" w:rsidRPr="00972ADD" w:rsidRDefault="00972ADD" w:rsidP="00972ADD">
            <w:pPr>
              <w:jc w:val="both"/>
            </w:pPr>
            <w:r w:rsidRPr="00972ADD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4F2AA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24B5AA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5A28E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E00035" w14:textId="77777777" w:rsidR="00972ADD" w:rsidRPr="00972ADD" w:rsidRDefault="00972ADD" w:rsidP="00972ADD">
            <w:r w:rsidRPr="00972ADD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74C660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EB118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0CAB9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204D4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0423D58" w14:textId="77777777" w:rsidR="00972ADD" w:rsidRPr="00972ADD" w:rsidRDefault="00972ADD" w:rsidP="00972ADD">
            <w:pPr>
              <w:jc w:val="both"/>
            </w:pPr>
            <w:r w:rsidRPr="00972ADD">
              <w:t xml:space="preserve">6 015,8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8381F8C" w14:textId="77777777" w:rsidR="00972ADD" w:rsidRPr="00972ADD" w:rsidRDefault="00972ADD" w:rsidP="00972ADD">
            <w:pPr>
              <w:jc w:val="both"/>
            </w:pPr>
            <w:r w:rsidRPr="00972ADD">
              <w:t xml:space="preserve">3 550,5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C1F421C" w14:textId="77777777" w:rsidR="00972ADD" w:rsidRPr="00972ADD" w:rsidRDefault="00972ADD" w:rsidP="00972ADD">
            <w:pPr>
              <w:jc w:val="both"/>
            </w:pPr>
            <w:r w:rsidRPr="00972ADD">
              <w:t xml:space="preserve">3 182,7  </w:t>
            </w:r>
          </w:p>
        </w:tc>
      </w:tr>
      <w:tr w:rsidR="00972ADD" w:rsidRPr="00972ADD" w14:paraId="2087134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BFB4D67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D546C0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0827E3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EF1E22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63E30F" w14:textId="77777777" w:rsidR="00972ADD" w:rsidRPr="00972ADD" w:rsidRDefault="00972ADD" w:rsidP="00972ADD">
            <w:r w:rsidRPr="00972ADD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0A6EB9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46727E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A329F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8D824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CBDBAC" w14:textId="77777777" w:rsidR="00972ADD" w:rsidRPr="00972ADD" w:rsidRDefault="00972ADD" w:rsidP="00972ADD">
            <w:pPr>
              <w:jc w:val="both"/>
            </w:pPr>
            <w:r w:rsidRPr="00972ADD">
              <w:t xml:space="preserve">6 015,8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1B73551" w14:textId="77777777" w:rsidR="00972ADD" w:rsidRPr="00972ADD" w:rsidRDefault="00972ADD" w:rsidP="00972ADD">
            <w:pPr>
              <w:jc w:val="both"/>
            </w:pPr>
            <w:r w:rsidRPr="00972ADD">
              <w:t xml:space="preserve">3 550,5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C854A7A" w14:textId="77777777" w:rsidR="00972ADD" w:rsidRPr="00972ADD" w:rsidRDefault="00972ADD" w:rsidP="00972ADD">
            <w:pPr>
              <w:jc w:val="both"/>
            </w:pPr>
            <w:r w:rsidRPr="00972ADD">
              <w:t xml:space="preserve">3 182,7  </w:t>
            </w:r>
          </w:p>
        </w:tc>
      </w:tr>
      <w:tr w:rsidR="00972ADD" w:rsidRPr="00972ADD" w14:paraId="481240A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8FC1084" w14:textId="77777777" w:rsidR="00972ADD" w:rsidRPr="00972ADD" w:rsidRDefault="00972ADD" w:rsidP="00972ADD">
            <w:pPr>
              <w:jc w:val="both"/>
            </w:pPr>
            <w:r w:rsidRPr="00972ADD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1283D9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590B4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1173F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9B6D4E" w14:textId="77777777" w:rsidR="00972ADD" w:rsidRPr="00972ADD" w:rsidRDefault="00972ADD" w:rsidP="00972ADD">
            <w:r w:rsidRPr="00972ADD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BD0C3F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8BAE99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B5D1AA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39356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1C3B286" w14:textId="77777777" w:rsidR="00972ADD" w:rsidRPr="00972ADD" w:rsidRDefault="00972ADD" w:rsidP="00972ADD">
            <w:pPr>
              <w:jc w:val="both"/>
            </w:pPr>
            <w:r w:rsidRPr="00972ADD">
              <w:t xml:space="preserve">6 015,8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A4984B" w14:textId="77777777" w:rsidR="00972ADD" w:rsidRPr="00972ADD" w:rsidRDefault="00972ADD" w:rsidP="00972ADD">
            <w:pPr>
              <w:jc w:val="both"/>
            </w:pPr>
            <w:r w:rsidRPr="00972ADD">
              <w:t xml:space="preserve">3 550,5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4735861" w14:textId="77777777" w:rsidR="00972ADD" w:rsidRPr="00972ADD" w:rsidRDefault="00972ADD" w:rsidP="00972ADD">
            <w:pPr>
              <w:jc w:val="both"/>
            </w:pPr>
            <w:r w:rsidRPr="00972ADD">
              <w:t xml:space="preserve">3 182,7  </w:t>
            </w:r>
          </w:p>
        </w:tc>
      </w:tr>
      <w:tr w:rsidR="00972ADD" w:rsidRPr="00972ADD" w14:paraId="2F78439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F462D96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4FD02C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F20B6B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ACBCC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D2B48C" w14:textId="77777777" w:rsidR="00972ADD" w:rsidRPr="00972ADD" w:rsidRDefault="00972ADD" w:rsidP="00972ADD">
            <w:r w:rsidRPr="00972ADD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6536AE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EF7732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BC85A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60B60E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351520" w14:textId="77777777" w:rsidR="00972ADD" w:rsidRPr="00972ADD" w:rsidRDefault="00972ADD" w:rsidP="00972ADD">
            <w:pPr>
              <w:jc w:val="both"/>
            </w:pPr>
            <w:r w:rsidRPr="00972ADD">
              <w:t xml:space="preserve">6 015,8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781E87" w14:textId="77777777" w:rsidR="00972ADD" w:rsidRPr="00972ADD" w:rsidRDefault="00972ADD" w:rsidP="00972ADD">
            <w:pPr>
              <w:jc w:val="both"/>
            </w:pPr>
            <w:r w:rsidRPr="00972ADD">
              <w:t xml:space="preserve">3 550,5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537F9D5" w14:textId="77777777" w:rsidR="00972ADD" w:rsidRPr="00972ADD" w:rsidRDefault="00972ADD" w:rsidP="00972ADD">
            <w:pPr>
              <w:jc w:val="both"/>
            </w:pPr>
            <w:r w:rsidRPr="00972ADD">
              <w:t xml:space="preserve">3 182,7  </w:t>
            </w:r>
          </w:p>
        </w:tc>
      </w:tr>
      <w:tr w:rsidR="00972ADD" w:rsidRPr="00972ADD" w14:paraId="274F5A4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3C597DA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5F4F2D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6D480A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71878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69A627" w14:textId="77777777" w:rsidR="00972ADD" w:rsidRPr="00972ADD" w:rsidRDefault="00972ADD" w:rsidP="00972ADD">
            <w:r w:rsidRPr="00972ADD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180B0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6BAB6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9AD67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21B95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CF3377" w14:textId="77777777" w:rsidR="00972ADD" w:rsidRPr="00972ADD" w:rsidRDefault="00972ADD" w:rsidP="00972ADD">
            <w:r w:rsidRPr="00972ADD">
              <w:t xml:space="preserve">3 140,9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F62A4E" w14:textId="77777777" w:rsidR="00972ADD" w:rsidRPr="00972ADD" w:rsidRDefault="00972ADD" w:rsidP="00972ADD">
            <w:r w:rsidRPr="00972ADD">
              <w:t xml:space="preserve">3 266,4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0C1D685" w14:textId="77777777" w:rsidR="00972ADD" w:rsidRPr="00972ADD" w:rsidRDefault="00972ADD" w:rsidP="00972ADD">
            <w:r w:rsidRPr="00972ADD">
              <w:t xml:space="preserve">3 396,3  </w:t>
            </w:r>
          </w:p>
        </w:tc>
      </w:tr>
      <w:tr w:rsidR="00972ADD" w:rsidRPr="00972ADD" w14:paraId="5CB497A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A4609FE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FA11DA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8BBFB6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466D4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DC080C" w14:textId="77777777" w:rsidR="00972ADD" w:rsidRPr="00972ADD" w:rsidRDefault="00972ADD" w:rsidP="00972ADD">
            <w:r w:rsidRPr="00972ADD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2DB5D6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A5A7C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22AA1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E3960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FEB546" w14:textId="77777777" w:rsidR="00972ADD" w:rsidRPr="00972ADD" w:rsidRDefault="00972ADD" w:rsidP="00972ADD">
            <w:r w:rsidRPr="00972ADD">
              <w:t xml:space="preserve">3 140,9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7D2381" w14:textId="77777777" w:rsidR="00972ADD" w:rsidRPr="00972ADD" w:rsidRDefault="00972ADD" w:rsidP="00972ADD">
            <w:r w:rsidRPr="00972ADD">
              <w:t xml:space="preserve">3 266,4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3C80D56" w14:textId="77777777" w:rsidR="00972ADD" w:rsidRPr="00972ADD" w:rsidRDefault="00972ADD" w:rsidP="00972ADD">
            <w:r w:rsidRPr="00972ADD">
              <w:t xml:space="preserve">3 396,3  </w:t>
            </w:r>
          </w:p>
        </w:tc>
      </w:tr>
      <w:tr w:rsidR="00972ADD" w:rsidRPr="00972ADD" w14:paraId="2D555F2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72A9B71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99F340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15B6BE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105E5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009FE7" w14:textId="77777777" w:rsidR="00972ADD" w:rsidRPr="00972ADD" w:rsidRDefault="00972ADD" w:rsidP="00972ADD">
            <w:r w:rsidRPr="00972ADD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032867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31B5D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1991F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022FB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ED37AE" w14:textId="77777777" w:rsidR="00972ADD" w:rsidRPr="00972ADD" w:rsidRDefault="00972ADD" w:rsidP="00972ADD">
            <w:r w:rsidRPr="00972ADD">
              <w:t xml:space="preserve">2 729,8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7DCA88" w14:textId="77777777" w:rsidR="00972ADD" w:rsidRPr="00972ADD" w:rsidRDefault="00972ADD" w:rsidP="00972ADD">
            <w:r w:rsidRPr="00972ADD">
              <w:t xml:space="preserve">2 838,9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2CF7F59" w14:textId="77777777" w:rsidR="00972ADD" w:rsidRPr="00972ADD" w:rsidRDefault="00972ADD" w:rsidP="00972ADD">
            <w:r w:rsidRPr="00972ADD">
              <w:t xml:space="preserve">2 951,8  </w:t>
            </w:r>
          </w:p>
        </w:tc>
      </w:tr>
      <w:tr w:rsidR="00972ADD" w:rsidRPr="00972ADD" w14:paraId="21D5B43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F307BF7" w14:textId="77777777" w:rsidR="00972ADD" w:rsidRPr="00972ADD" w:rsidRDefault="00972ADD" w:rsidP="00972ADD">
            <w:pPr>
              <w:jc w:val="both"/>
            </w:pPr>
            <w:r w:rsidRPr="00972ADD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1084ED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C85BE8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7A84A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4015C4" w14:textId="77777777" w:rsidR="00972ADD" w:rsidRPr="00972ADD" w:rsidRDefault="00972ADD" w:rsidP="00972ADD">
            <w:r w:rsidRPr="00972ADD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900042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66A7C9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3FB29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B4471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191D12" w14:textId="77777777" w:rsidR="00972ADD" w:rsidRPr="00972ADD" w:rsidRDefault="00972ADD" w:rsidP="00972ADD">
            <w:r w:rsidRPr="00972ADD">
              <w:t xml:space="preserve">2 729,8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7D06D7" w14:textId="77777777" w:rsidR="00972ADD" w:rsidRPr="00972ADD" w:rsidRDefault="00972ADD" w:rsidP="00972ADD">
            <w:r w:rsidRPr="00972ADD">
              <w:t xml:space="preserve">2 838,9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97C5500" w14:textId="77777777" w:rsidR="00972ADD" w:rsidRPr="00972ADD" w:rsidRDefault="00972ADD" w:rsidP="00972ADD">
            <w:r w:rsidRPr="00972ADD">
              <w:t xml:space="preserve">2 951,8  </w:t>
            </w:r>
          </w:p>
        </w:tc>
      </w:tr>
      <w:tr w:rsidR="00972ADD" w:rsidRPr="00972ADD" w14:paraId="50CD36C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E70A729" w14:textId="77777777" w:rsidR="00972ADD" w:rsidRPr="00972ADD" w:rsidRDefault="00972ADD" w:rsidP="00972ADD">
            <w:pPr>
              <w:jc w:val="both"/>
            </w:pPr>
            <w:r w:rsidRPr="00972ADD">
              <w:t>Социальное обеспечение населения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C9944D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4B47F4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1450C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76AD248" w14:textId="77777777" w:rsidR="00972ADD" w:rsidRPr="00972ADD" w:rsidRDefault="00972ADD" w:rsidP="00972ADD">
            <w:r w:rsidRPr="00972ADD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11E9A6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3D68D0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EAAF6F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58EDD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A8697B" w14:textId="77777777" w:rsidR="00972ADD" w:rsidRPr="00972ADD" w:rsidRDefault="00972ADD" w:rsidP="00972ADD">
            <w:r w:rsidRPr="00972ADD">
              <w:t xml:space="preserve">2 729,8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E36582" w14:textId="77777777" w:rsidR="00972ADD" w:rsidRPr="00972ADD" w:rsidRDefault="00972ADD" w:rsidP="00972ADD">
            <w:r w:rsidRPr="00972ADD">
              <w:t xml:space="preserve">2 838,9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DB9ED31" w14:textId="77777777" w:rsidR="00972ADD" w:rsidRPr="00972ADD" w:rsidRDefault="00972ADD" w:rsidP="00972ADD">
            <w:r w:rsidRPr="00972ADD">
              <w:t xml:space="preserve">2 951,8  </w:t>
            </w:r>
          </w:p>
        </w:tc>
      </w:tr>
      <w:tr w:rsidR="00972ADD" w:rsidRPr="00972ADD" w14:paraId="23E937F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BBB8985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979E9E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ACCB13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F749C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D73CA0" w14:textId="77777777" w:rsidR="00972ADD" w:rsidRPr="00972ADD" w:rsidRDefault="00972ADD" w:rsidP="00972ADD">
            <w:r w:rsidRPr="00972ADD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3DA954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95E83D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FB3538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355CA5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2FDB5D" w14:textId="77777777" w:rsidR="00972ADD" w:rsidRPr="00972ADD" w:rsidRDefault="00972ADD" w:rsidP="00972ADD">
            <w:r w:rsidRPr="00972ADD">
              <w:t xml:space="preserve">2 729,8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FF6C2E" w14:textId="77777777" w:rsidR="00972ADD" w:rsidRPr="00972ADD" w:rsidRDefault="00972ADD" w:rsidP="00972ADD">
            <w:r w:rsidRPr="00972ADD">
              <w:t xml:space="preserve">2 838,9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5E6020B" w14:textId="77777777" w:rsidR="00972ADD" w:rsidRPr="00972ADD" w:rsidRDefault="00972ADD" w:rsidP="00972ADD">
            <w:r w:rsidRPr="00972ADD">
              <w:t xml:space="preserve">2 951,8  </w:t>
            </w:r>
          </w:p>
        </w:tc>
      </w:tr>
      <w:tr w:rsidR="00972ADD" w:rsidRPr="00972ADD" w14:paraId="6A1638E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514BBA6" w14:textId="77777777" w:rsidR="00972ADD" w:rsidRPr="00972ADD" w:rsidRDefault="00972ADD" w:rsidP="00972ADD">
            <w:pPr>
              <w:jc w:val="both"/>
            </w:pPr>
            <w:r w:rsidRPr="00972ADD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6F9CA1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D8B7B7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0C982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371F75" w14:textId="77777777" w:rsidR="00972ADD" w:rsidRPr="00972ADD" w:rsidRDefault="00972ADD" w:rsidP="00972ADD">
            <w:r w:rsidRPr="00972ADD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BECA48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6312E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D8431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91AA4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3E7487" w14:textId="77777777" w:rsidR="00972ADD" w:rsidRPr="00972ADD" w:rsidRDefault="00972ADD" w:rsidP="00972ADD">
            <w:r w:rsidRPr="00972ADD">
              <w:t xml:space="preserve">411,1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096038" w14:textId="77777777" w:rsidR="00972ADD" w:rsidRPr="00972ADD" w:rsidRDefault="00972ADD" w:rsidP="00972ADD">
            <w:r w:rsidRPr="00972ADD">
              <w:t xml:space="preserve">427,5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3BD23E0" w14:textId="77777777" w:rsidR="00972ADD" w:rsidRPr="00972ADD" w:rsidRDefault="00972ADD" w:rsidP="00972ADD">
            <w:r w:rsidRPr="00972ADD">
              <w:t xml:space="preserve">444,5  </w:t>
            </w:r>
          </w:p>
        </w:tc>
      </w:tr>
      <w:tr w:rsidR="00972ADD" w:rsidRPr="00972ADD" w14:paraId="13D9515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1926277" w14:textId="77777777" w:rsidR="00972ADD" w:rsidRPr="00972ADD" w:rsidRDefault="00972ADD" w:rsidP="00972ADD">
            <w:pPr>
              <w:jc w:val="both"/>
            </w:pPr>
            <w:r w:rsidRPr="00972ADD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D859EE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FECC1C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E9476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653693" w14:textId="77777777" w:rsidR="00972ADD" w:rsidRPr="00972ADD" w:rsidRDefault="00972ADD" w:rsidP="00972ADD">
            <w:r w:rsidRPr="00972ADD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EB7E6B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5DA09F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E7ADC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01B59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9FE141" w14:textId="77777777" w:rsidR="00972ADD" w:rsidRPr="00972ADD" w:rsidRDefault="00972ADD" w:rsidP="00972ADD">
            <w:r w:rsidRPr="00972ADD">
              <w:t xml:space="preserve">411,1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91696F" w14:textId="77777777" w:rsidR="00972ADD" w:rsidRPr="00972ADD" w:rsidRDefault="00972ADD" w:rsidP="00972ADD">
            <w:r w:rsidRPr="00972ADD">
              <w:t xml:space="preserve">427,5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686939A" w14:textId="77777777" w:rsidR="00972ADD" w:rsidRPr="00972ADD" w:rsidRDefault="00972ADD" w:rsidP="00972ADD">
            <w:r w:rsidRPr="00972ADD">
              <w:t xml:space="preserve">444,5  </w:t>
            </w:r>
          </w:p>
        </w:tc>
      </w:tr>
      <w:tr w:rsidR="00972ADD" w:rsidRPr="00972ADD" w14:paraId="263DCF8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3123AA5" w14:textId="77777777" w:rsidR="00972ADD" w:rsidRPr="00972ADD" w:rsidRDefault="00972ADD" w:rsidP="00972ADD">
            <w:pPr>
              <w:jc w:val="both"/>
            </w:pPr>
            <w:r w:rsidRPr="00972ADD">
              <w:t>Социальное обеспечение населения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607CB8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9D8233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98B2D2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110963" w14:textId="77777777" w:rsidR="00972ADD" w:rsidRPr="00972ADD" w:rsidRDefault="00972ADD" w:rsidP="00972ADD">
            <w:r w:rsidRPr="00972ADD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A218C5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9D1682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754401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BEBED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AC2E33" w14:textId="77777777" w:rsidR="00972ADD" w:rsidRPr="00972ADD" w:rsidRDefault="00972ADD" w:rsidP="00972ADD">
            <w:r w:rsidRPr="00972ADD">
              <w:t xml:space="preserve">411,1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752A2D" w14:textId="77777777" w:rsidR="00972ADD" w:rsidRPr="00972ADD" w:rsidRDefault="00972ADD" w:rsidP="00972ADD">
            <w:r w:rsidRPr="00972ADD">
              <w:t xml:space="preserve">427,5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BDFDD69" w14:textId="77777777" w:rsidR="00972ADD" w:rsidRPr="00972ADD" w:rsidRDefault="00972ADD" w:rsidP="00972ADD">
            <w:r w:rsidRPr="00972ADD">
              <w:t xml:space="preserve">444,5  </w:t>
            </w:r>
          </w:p>
        </w:tc>
      </w:tr>
      <w:tr w:rsidR="00972ADD" w:rsidRPr="00972ADD" w14:paraId="47CB81E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C5015DD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637742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E2ECC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A1706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629D92" w14:textId="77777777" w:rsidR="00972ADD" w:rsidRPr="00972ADD" w:rsidRDefault="00972ADD" w:rsidP="00972ADD">
            <w:r w:rsidRPr="00972ADD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43EF09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3615FF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F6966E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F5B5AE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47A522" w14:textId="77777777" w:rsidR="00972ADD" w:rsidRPr="00972ADD" w:rsidRDefault="00972ADD" w:rsidP="00972ADD">
            <w:r w:rsidRPr="00972ADD">
              <w:t xml:space="preserve">411,1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96E9C8" w14:textId="77777777" w:rsidR="00972ADD" w:rsidRPr="00972ADD" w:rsidRDefault="00972ADD" w:rsidP="00972ADD">
            <w:r w:rsidRPr="00972ADD">
              <w:t xml:space="preserve">427,5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B939517" w14:textId="77777777" w:rsidR="00972ADD" w:rsidRPr="00972ADD" w:rsidRDefault="00972ADD" w:rsidP="00972ADD">
            <w:r w:rsidRPr="00972ADD">
              <w:t xml:space="preserve">444,5  </w:t>
            </w:r>
          </w:p>
        </w:tc>
      </w:tr>
      <w:tr w:rsidR="00972ADD" w:rsidRPr="00972ADD" w14:paraId="53D92FC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5424524" w14:textId="77777777" w:rsidR="00972ADD" w:rsidRPr="00972ADD" w:rsidRDefault="00972ADD" w:rsidP="00972ADD">
            <w:pPr>
              <w:jc w:val="both"/>
            </w:pPr>
            <w:r w:rsidRPr="00972ADD">
              <w:t xml:space="preserve"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</w:t>
            </w:r>
            <w:r w:rsidRPr="00972ADD">
              <w:lastRenderedPageBreak/>
              <w:t>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635CF5" w14:textId="77777777" w:rsidR="00972ADD" w:rsidRPr="00972ADD" w:rsidRDefault="00972ADD" w:rsidP="00972ADD">
            <w:r w:rsidRPr="00972ADD"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F1E58B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FFC45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1CE679" w14:textId="77777777" w:rsidR="00972ADD" w:rsidRPr="00972ADD" w:rsidRDefault="00972ADD" w:rsidP="00972ADD">
            <w:r w:rsidRPr="00972ADD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C27CC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38FF4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A6611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E6C94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C5800A" w14:textId="5A8030A4" w:rsidR="00972ADD" w:rsidRPr="00972ADD" w:rsidRDefault="00972ADD" w:rsidP="00972ADD">
            <w:r w:rsidRPr="00972ADD">
              <w:t xml:space="preserve">112355,0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CDE89C" w14:textId="77777777" w:rsidR="00972ADD" w:rsidRPr="00972ADD" w:rsidRDefault="00972ADD" w:rsidP="00972ADD">
            <w:r w:rsidRPr="00972ADD">
              <w:t xml:space="preserve">98 242,0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B616E82" w14:textId="02D6F626" w:rsidR="00972ADD" w:rsidRPr="00972ADD" w:rsidRDefault="00972ADD" w:rsidP="00972ADD">
            <w:r w:rsidRPr="00972ADD">
              <w:t xml:space="preserve">111604,0  </w:t>
            </w:r>
          </w:p>
        </w:tc>
      </w:tr>
      <w:tr w:rsidR="00972ADD" w:rsidRPr="00972ADD" w14:paraId="36128EF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E0B4BEC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6C7A06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91F12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DC344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CDCDCC" w14:textId="77777777" w:rsidR="00972ADD" w:rsidRPr="00972ADD" w:rsidRDefault="00972ADD" w:rsidP="00972ADD">
            <w:r w:rsidRPr="00972ADD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5CF4AE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23B4D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DE73A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07A0B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AC63AA" w14:textId="229C18A5" w:rsidR="00972ADD" w:rsidRPr="00972ADD" w:rsidRDefault="00972ADD" w:rsidP="00972ADD">
            <w:r w:rsidRPr="00972ADD">
              <w:t xml:space="preserve">112355,0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7867E5" w14:textId="77777777" w:rsidR="00972ADD" w:rsidRPr="00972ADD" w:rsidRDefault="00972ADD" w:rsidP="00972ADD">
            <w:r w:rsidRPr="00972ADD">
              <w:t xml:space="preserve">98 242,0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6368ED6" w14:textId="596A3500" w:rsidR="00972ADD" w:rsidRPr="00972ADD" w:rsidRDefault="00972ADD" w:rsidP="00972ADD">
            <w:r w:rsidRPr="00972ADD">
              <w:t xml:space="preserve">111604,0  </w:t>
            </w:r>
          </w:p>
        </w:tc>
      </w:tr>
      <w:tr w:rsidR="00972ADD" w:rsidRPr="00972ADD" w14:paraId="3AF5E32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1048BA8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6E564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F13FCE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29AEE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275C63" w14:textId="77777777" w:rsidR="00972ADD" w:rsidRPr="00972ADD" w:rsidRDefault="00972ADD" w:rsidP="00972ADD">
            <w:r w:rsidRPr="00972ADD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100999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4CFEF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DCF42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90955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BE7536" w14:textId="77777777" w:rsidR="00972ADD" w:rsidRPr="00972ADD" w:rsidRDefault="00972ADD" w:rsidP="00972ADD">
            <w:r w:rsidRPr="00972ADD">
              <w:t xml:space="preserve">96 503,2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A37873" w14:textId="77777777" w:rsidR="00972ADD" w:rsidRPr="00972ADD" w:rsidRDefault="00972ADD" w:rsidP="00972ADD">
            <w:r w:rsidRPr="00972ADD">
              <w:t xml:space="preserve">84 056,3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350B9D5" w14:textId="77777777" w:rsidR="00972ADD" w:rsidRPr="00972ADD" w:rsidRDefault="00972ADD" w:rsidP="00972ADD">
            <w:r w:rsidRPr="00972ADD">
              <w:t xml:space="preserve">95 944,4  </w:t>
            </w:r>
          </w:p>
        </w:tc>
      </w:tr>
      <w:tr w:rsidR="00972ADD" w:rsidRPr="00972ADD" w14:paraId="04D3575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617AFDA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C1F484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CE603F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4F00C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DD3BAA" w14:textId="77777777" w:rsidR="00972ADD" w:rsidRPr="00972ADD" w:rsidRDefault="00972ADD" w:rsidP="00972ADD">
            <w:r w:rsidRPr="00972ADD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46C824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78EFAF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8FE7E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2C0BF9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82FDE9" w14:textId="77777777" w:rsidR="00972ADD" w:rsidRPr="00972ADD" w:rsidRDefault="00972ADD" w:rsidP="00972ADD">
            <w:r w:rsidRPr="00972ADD">
              <w:t xml:space="preserve">96 503,2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53CFB9" w14:textId="77777777" w:rsidR="00972ADD" w:rsidRPr="00972ADD" w:rsidRDefault="00972ADD" w:rsidP="00972ADD">
            <w:r w:rsidRPr="00972ADD">
              <w:t xml:space="preserve">84 056,3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554E49D" w14:textId="77777777" w:rsidR="00972ADD" w:rsidRPr="00972ADD" w:rsidRDefault="00972ADD" w:rsidP="00972ADD">
            <w:r w:rsidRPr="00972ADD">
              <w:t xml:space="preserve">95 944,4  </w:t>
            </w:r>
          </w:p>
        </w:tc>
      </w:tr>
      <w:tr w:rsidR="00972ADD" w:rsidRPr="00972ADD" w14:paraId="55D3FF7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ACA8B8F" w14:textId="77777777" w:rsidR="00972ADD" w:rsidRPr="00972ADD" w:rsidRDefault="00972ADD" w:rsidP="00972ADD">
            <w:pPr>
              <w:jc w:val="both"/>
            </w:pPr>
            <w:r w:rsidRPr="00972ADD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58B675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5C613F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0B975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7B8A16B" w14:textId="77777777" w:rsidR="00972ADD" w:rsidRPr="00972ADD" w:rsidRDefault="00972ADD" w:rsidP="00972ADD">
            <w:r w:rsidRPr="00972ADD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15590B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05D3F1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A068F6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E7B03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5FD16B" w14:textId="77777777" w:rsidR="00972ADD" w:rsidRPr="00972ADD" w:rsidRDefault="00972ADD" w:rsidP="00972ADD">
            <w:r w:rsidRPr="00972ADD">
              <w:t xml:space="preserve">96 503,2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F1F2DA" w14:textId="77777777" w:rsidR="00972ADD" w:rsidRPr="00972ADD" w:rsidRDefault="00972ADD" w:rsidP="00972ADD">
            <w:r w:rsidRPr="00972ADD">
              <w:t xml:space="preserve">84 056,3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2FE6E22" w14:textId="77777777" w:rsidR="00972ADD" w:rsidRPr="00972ADD" w:rsidRDefault="00972ADD" w:rsidP="00972ADD">
            <w:r w:rsidRPr="00972ADD">
              <w:t xml:space="preserve">95 944,4  </w:t>
            </w:r>
          </w:p>
        </w:tc>
      </w:tr>
      <w:tr w:rsidR="00972ADD" w:rsidRPr="00972ADD" w14:paraId="058C2B6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0FD6941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BBAC57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CF7B9E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C6397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972E46" w14:textId="77777777" w:rsidR="00972ADD" w:rsidRPr="00972ADD" w:rsidRDefault="00972ADD" w:rsidP="00972ADD">
            <w:r w:rsidRPr="00972ADD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D6F510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846B82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1D4E70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571454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B394E3" w14:textId="77777777" w:rsidR="00972ADD" w:rsidRPr="00972ADD" w:rsidRDefault="00972ADD" w:rsidP="00972ADD">
            <w:r w:rsidRPr="00972ADD">
              <w:t xml:space="preserve">96 503,2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638F0D" w14:textId="77777777" w:rsidR="00972ADD" w:rsidRPr="00972ADD" w:rsidRDefault="00972ADD" w:rsidP="00972ADD">
            <w:r w:rsidRPr="00972ADD">
              <w:t xml:space="preserve">84 056,3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973ABA2" w14:textId="77777777" w:rsidR="00972ADD" w:rsidRPr="00972ADD" w:rsidRDefault="00972ADD" w:rsidP="00972ADD">
            <w:r w:rsidRPr="00972ADD">
              <w:t xml:space="preserve">95 944,4  </w:t>
            </w:r>
          </w:p>
        </w:tc>
      </w:tr>
      <w:tr w:rsidR="00972ADD" w:rsidRPr="00972ADD" w14:paraId="4B58CD9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D693E04" w14:textId="77777777" w:rsidR="00972ADD" w:rsidRPr="00972ADD" w:rsidRDefault="00972ADD" w:rsidP="00972ADD">
            <w:pPr>
              <w:jc w:val="both"/>
            </w:pPr>
            <w:r w:rsidRPr="00972ADD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7D2379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C6DB42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D6480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95C7DF" w14:textId="77777777" w:rsidR="00972ADD" w:rsidRPr="00972ADD" w:rsidRDefault="00972ADD" w:rsidP="00972ADD">
            <w:r w:rsidRPr="00972ADD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21B11E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94B68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2AF86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89BEA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63B7C1" w14:textId="77777777" w:rsidR="00972ADD" w:rsidRPr="00972ADD" w:rsidRDefault="00972ADD" w:rsidP="00972ADD">
            <w:r w:rsidRPr="00972ADD">
              <w:t xml:space="preserve">15 851,8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8D2B9A" w14:textId="77777777" w:rsidR="00972ADD" w:rsidRPr="00972ADD" w:rsidRDefault="00972ADD" w:rsidP="00972ADD">
            <w:r w:rsidRPr="00972ADD">
              <w:t xml:space="preserve">14 185,7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ACE672C" w14:textId="77777777" w:rsidR="00972ADD" w:rsidRPr="00972ADD" w:rsidRDefault="00972ADD" w:rsidP="00972ADD">
            <w:r w:rsidRPr="00972ADD">
              <w:t xml:space="preserve">15 659,6  </w:t>
            </w:r>
          </w:p>
        </w:tc>
      </w:tr>
      <w:tr w:rsidR="00972ADD" w:rsidRPr="00972ADD" w14:paraId="46C1CC2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8D4D694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38BDBE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D3CA9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0EB40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1E4A57" w14:textId="77777777" w:rsidR="00972ADD" w:rsidRPr="00972ADD" w:rsidRDefault="00972ADD" w:rsidP="00972ADD">
            <w:r w:rsidRPr="00972ADD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16A991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742832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36DE3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F75B2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703D48" w14:textId="77777777" w:rsidR="00972ADD" w:rsidRPr="00972ADD" w:rsidRDefault="00972ADD" w:rsidP="00972ADD">
            <w:r w:rsidRPr="00972ADD">
              <w:t xml:space="preserve">15 851,8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EBDEC1" w14:textId="77777777" w:rsidR="00972ADD" w:rsidRPr="00972ADD" w:rsidRDefault="00972ADD" w:rsidP="00972ADD">
            <w:r w:rsidRPr="00972ADD">
              <w:t xml:space="preserve">14 185,7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4CD65A9" w14:textId="77777777" w:rsidR="00972ADD" w:rsidRPr="00972ADD" w:rsidRDefault="00972ADD" w:rsidP="00972ADD">
            <w:r w:rsidRPr="00972ADD">
              <w:t xml:space="preserve">15 659,6  </w:t>
            </w:r>
          </w:p>
        </w:tc>
      </w:tr>
      <w:tr w:rsidR="00972ADD" w:rsidRPr="00972ADD" w14:paraId="1C28364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3C2B4A4" w14:textId="77777777" w:rsidR="00972ADD" w:rsidRPr="00972ADD" w:rsidRDefault="00972ADD" w:rsidP="00972ADD">
            <w:pPr>
              <w:jc w:val="both"/>
            </w:pPr>
            <w:r w:rsidRPr="00972ADD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98A656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31F1E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1A21C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E8DC619" w14:textId="77777777" w:rsidR="00972ADD" w:rsidRPr="00972ADD" w:rsidRDefault="00972ADD" w:rsidP="00972ADD">
            <w:r w:rsidRPr="00972ADD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F596E1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AA21DD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E1D2F6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66D94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AA04DB" w14:textId="77777777" w:rsidR="00972ADD" w:rsidRPr="00972ADD" w:rsidRDefault="00972ADD" w:rsidP="00972ADD">
            <w:r w:rsidRPr="00972ADD">
              <w:t xml:space="preserve">15 851,8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8928C5" w14:textId="77777777" w:rsidR="00972ADD" w:rsidRPr="00972ADD" w:rsidRDefault="00972ADD" w:rsidP="00972ADD">
            <w:r w:rsidRPr="00972ADD">
              <w:t xml:space="preserve">14 185,7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FEDAD90" w14:textId="77777777" w:rsidR="00972ADD" w:rsidRPr="00972ADD" w:rsidRDefault="00972ADD" w:rsidP="00972ADD">
            <w:r w:rsidRPr="00972ADD">
              <w:t xml:space="preserve">15 659,6  </w:t>
            </w:r>
          </w:p>
        </w:tc>
      </w:tr>
      <w:tr w:rsidR="00972ADD" w:rsidRPr="00972ADD" w14:paraId="1E52D97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DB7B1F0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322419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9F99BD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D9CC8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87AA50" w14:textId="77777777" w:rsidR="00972ADD" w:rsidRPr="00972ADD" w:rsidRDefault="00972ADD" w:rsidP="00972ADD">
            <w:r w:rsidRPr="00972ADD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9D880C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78E4B0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EA13D9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08327C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85CA43" w14:textId="77777777" w:rsidR="00972ADD" w:rsidRPr="00972ADD" w:rsidRDefault="00972ADD" w:rsidP="00972ADD">
            <w:r w:rsidRPr="00972ADD">
              <w:t xml:space="preserve">15 851,8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AD590F" w14:textId="77777777" w:rsidR="00972ADD" w:rsidRPr="00972ADD" w:rsidRDefault="00972ADD" w:rsidP="00972ADD">
            <w:r w:rsidRPr="00972ADD">
              <w:t xml:space="preserve">14 185,7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93E83CA" w14:textId="77777777" w:rsidR="00972ADD" w:rsidRPr="00972ADD" w:rsidRDefault="00972ADD" w:rsidP="00972ADD">
            <w:r w:rsidRPr="00972ADD">
              <w:t xml:space="preserve">15 659,6  </w:t>
            </w:r>
          </w:p>
        </w:tc>
      </w:tr>
      <w:tr w:rsidR="00972ADD" w:rsidRPr="00972ADD" w14:paraId="2E6DEA5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B6C7D98" w14:textId="77777777" w:rsidR="00972ADD" w:rsidRPr="00972ADD" w:rsidRDefault="00972ADD" w:rsidP="00972ADD">
            <w:pPr>
              <w:jc w:val="both"/>
            </w:pPr>
            <w:r w:rsidRPr="00972ADD">
              <w:t xml:space="preserve">Осуществление государственных полномочий Республики Мордовия по финансовому обеспечению отдыха и оздоровления детей в </w:t>
            </w:r>
            <w:r w:rsidRPr="00972ADD">
              <w:lastRenderedPageBreak/>
              <w:t>Республике Мордовия в каникулярное время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1B1D3D" w14:textId="77777777" w:rsidR="00972ADD" w:rsidRPr="00972ADD" w:rsidRDefault="00972ADD" w:rsidP="00972ADD">
            <w:r w:rsidRPr="00972ADD"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3D9216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1A498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83C3D7" w14:textId="77777777" w:rsidR="00972ADD" w:rsidRPr="00972ADD" w:rsidRDefault="00972ADD" w:rsidP="00972ADD">
            <w:r w:rsidRPr="00972ADD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FCFC5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69DC1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2D3E9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C5FCD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81BED7" w14:textId="77777777" w:rsidR="00972ADD" w:rsidRPr="00972ADD" w:rsidRDefault="00972ADD" w:rsidP="00972ADD">
            <w:pPr>
              <w:jc w:val="both"/>
            </w:pPr>
            <w:r w:rsidRPr="00972ADD">
              <w:t xml:space="preserve">3 029,7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8305D0" w14:textId="77777777" w:rsidR="00972ADD" w:rsidRPr="00972ADD" w:rsidRDefault="00972ADD" w:rsidP="00972ADD">
            <w:pPr>
              <w:jc w:val="both"/>
            </w:pPr>
            <w:r w:rsidRPr="00972ADD">
              <w:t xml:space="preserve">3 029,7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D82CFE2" w14:textId="77777777" w:rsidR="00972ADD" w:rsidRPr="00972ADD" w:rsidRDefault="00972ADD" w:rsidP="00972ADD">
            <w:pPr>
              <w:jc w:val="both"/>
            </w:pPr>
            <w:r w:rsidRPr="00972ADD">
              <w:t xml:space="preserve">3 029,7  </w:t>
            </w:r>
          </w:p>
        </w:tc>
      </w:tr>
      <w:tr w:rsidR="00972ADD" w:rsidRPr="00972ADD" w14:paraId="28223D6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9C3F242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31A1F8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1F98AF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31597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435AF1" w14:textId="77777777" w:rsidR="00972ADD" w:rsidRPr="00972ADD" w:rsidRDefault="00972ADD" w:rsidP="00972ADD">
            <w:r w:rsidRPr="00972ADD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04A87E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C0B48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DB69B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72E81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3FBCEA" w14:textId="77777777" w:rsidR="00972ADD" w:rsidRPr="00972ADD" w:rsidRDefault="00972ADD" w:rsidP="00972ADD">
            <w:pPr>
              <w:jc w:val="both"/>
            </w:pPr>
            <w:r w:rsidRPr="00972ADD">
              <w:t xml:space="preserve">3 029,7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3F13C8" w14:textId="77777777" w:rsidR="00972ADD" w:rsidRPr="00972ADD" w:rsidRDefault="00972ADD" w:rsidP="00972ADD">
            <w:pPr>
              <w:jc w:val="both"/>
            </w:pPr>
            <w:r w:rsidRPr="00972ADD">
              <w:t xml:space="preserve">3 029,7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7E6B107" w14:textId="77777777" w:rsidR="00972ADD" w:rsidRPr="00972ADD" w:rsidRDefault="00972ADD" w:rsidP="00972ADD">
            <w:pPr>
              <w:jc w:val="both"/>
            </w:pPr>
            <w:r w:rsidRPr="00972ADD">
              <w:t xml:space="preserve">3 029,7  </w:t>
            </w:r>
          </w:p>
        </w:tc>
      </w:tr>
      <w:tr w:rsidR="00972ADD" w:rsidRPr="00972ADD" w14:paraId="1EA4339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49B36F2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97AC2C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B4C7B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5D6B2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E48432" w14:textId="77777777" w:rsidR="00972ADD" w:rsidRPr="00972ADD" w:rsidRDefault="00972ADD" w:rsidP="00972ADD">
            <w:r w:rsidRPr="00972ADD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B05898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437E4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51744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E721A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041881" w14:textId="77777777" w:rsidR="00972ADD" w:rsidRPr="00972ADD" w:rsidRDefault="00972ADD" w:rsidP="00972ADD">
            <w:pPr>
              <w:jc w:val="both"/>
            </w:pPr>
            <w:r w:rsidRPr="00972ADD">
              <w:t xml:space="preserve">2 623,6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2CF637" w14:textId="77777777" w:rsidR="00972ADD" w:rsidRPr="00972ADD" w:rsidRDefault="00972ADD" w:rsidP="00972ADD">
            <w:pPr>
              <w:jc w:val="both"/>
            </w:pPr>
            <w:r w:rsidRPr="00972ADD">
              <w:t xml:space="preserve">2 623,6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7EE5E4B" w14:textId="77777777" w:rsidR="00972ADD" w:rsidRPr="00972ADD" w:rsidRDefault="00972ADD" w:rsidP="00972ADD">
            <w:pPr>
              <w:jc w:val="both"/>
            </w:pPr>
            <w:r w:rsidRPr="00972ADD">
              <w:t xml:space="preserve">2 623,6  </w:t>
            </w:r>
          </w:p>
        </w:tc>
      </w:tr>
      <w:tr w:rsidR="00972ADD" w:rsidRPr="00972ADD" w14:paraId="38341CE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C5B3717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5D3908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61D346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F32FD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805934" w14:textId="77777777" w:rsidR="00972ADD" w:rsidRPr="00972ADD" w:rsidRDefault="00972ADD" w:rsidP="00972ADD">
            <w:r w:rsidRPr="00972ADD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EAD58A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0EEB12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5CE68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03E25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0E1625" w14:textId="77777777" w:rsidR="00972ADD" w:rsidRPr="00972ADD" w:rsidRDefault="00972ADD" w:rsidP="00972ADD">
            <w:pPr>
              <w:jc w:val="both"/>
            </w:pPr>
            <w:r w:rsidRPr="00972ADD">
              <w:t xml:space="preserve">2 623,6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743F51" w14:textId="77777777" w:rsidR="00972ADD" w:rsidRPr="00972ADD" w:rsidRDefault="00972ADD" w:rsidP="00972ADD">
            <w:pPr>
              <w:jc w:val="both"/>
            </w:pPr>
            <w:r w:rsidRPr="00972ADD">
              <w:t xml:space="preserve">2 623,6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5ADD0E8" w14:textId="77777777" w:rsidR="00972ADD" w:rsidRPr="00972ADD" w:rsidRDefault="00972ADD" w:rsidP="00972ADD">
            <w:pPr>
              <w:jc w:val="both"/>
            </w:pPr>
            <w:r w:rsidRPr="00972ADD">
              <w:t xml:space="preserve">2 623,6  </w:t>
            </w:r>
          </w:p>
        </w:tc>
      </w:tr>
      <w:tr w:rsidR="00972ADD" w:rsidRPr="00972ADD" w14:paraId="3E54A36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2450AAE" w14:textId="77777777" w:rsidR="00972ADD" w:rsidRPr="00972ADD" w:rsidRDefault="00972ADD" w:rsidP="00972ADD">
            <w:pPr>
              <w:jc w:val="both"/>
            </w:pPr>
            <w:r w:rsidRPr="00972ADD">
              <w:t>Другие вопросы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B7835C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374B92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5AF04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3C10EF6" w14:textId="77777777" w:rsidR="00972ADD" w:rsidRPr="00972ADD" w:rsidRDefault="00972ADD" w:rsidP="00972ADD">
            <w:r w:rsidRPr="00972ADD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67E989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76CB0B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582729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E320A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69129E" w14:textId="77777777" w:rsidR="00972ADD" w:rsidRPr="00972ADD" w:rsidRDefault="00972ADD" w:rsidP="00972ADD">
            <w:pPr>
              <w:jc w:val="both"/>
            </w:pPr>
            <w:r w:rsidRPr="00972ADD">
              <w:t xml:space="preserve">2 623,6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FC10CB" w14:textId="77777777" w:rsidR="00972ADD" w:rsidRPr="00972ADD" w:rsidRDefault="00972ADD" w:rsidP="00972ADD">
            <w:pPr>
              <w:jc w:val="both"/>
            </w:pPr>
            <w:r w:rsidRPr="00972ADD">
              <w:t xml:space="preserve">2 623,6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B1CE39C" w14:textId="77777777" w:rsidR="00972ADD" w:rsidRPr="00972ADD" w:rsidRDefault="00972ADD" w:rsidP="00972ADD">
            <w:pPr>
              <w:jc w:val="both"/>
            </w:pPr>
            <w:r w:rsidRPr="00972ADD">
              <w:t xml:space="preserve">2 623,6  </w:t>
            </w:r>
          </w:p>
        </w:tc>
      </w:tr>
      <w:tr w:rsidR="00972ADD" w:rsidRPr="00972ADD" w14:paraId="7289B53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00E6F94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DB5895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E22178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2AF48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F3A34D" w14:textId="77777777" w:rsidR="00972ADD" w:rsidRPr="00972ADD" w:rsidRDefault="00972ADD" w:rsidP="00972ADD">
            <w:r w:rsidRPr="00972ADD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CCAD06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166FF6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D1ED5C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8BB6B8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ED7195" w14:textId="77777777" w:rsidR="00972ADD" w:rsidRPr="00972ADD" w:rsidRDefault="00972ADD" w:rsidP="00972ADD">
            <w:pPr>
              <w:jc w:val="both"/>
            </w:pPr>
            <w:r w:rsidRPr="00972ADD">
              <w:t xml:space="preserve">2 623,6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2B3891" w14:textId="77777777" w:rsidR="00972ADD" w:rsidRPr="00972ADD" w:rsidRDefault="00972ADD" w:rsidP="00972ADD">
            <w:pPr>
              <w:jc w:val="both"/>
            </w:pPr>
            <w:r w:rsidRPr="00972ADD">
              <w:t xml:space="preserve">2 623,6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F2611E7" w14:textId="77777777" w:rsidR="00972ADD" w:rsidRPr="00972ADD" w:rsidRDefault="00972ADD" w:rsidP="00972ADD">
            <w:pPr>
              <w:jc w:val="both"/>
            </w:pPr>
            <w:r w:rsidRPr="00972ADD">
              <w:t xml:space="preserve">2 623,6  </w:t>
            </w:r>
          </w:p>
        </w:tc>
      </w:tr>
      <w:tr w:rsidR="00972ADD" w:rsidRPr="00972ADD" w14:paraId="1556066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7FADBC6" w14:textId="77777777" w:rsidR="00972ADD" w:rsidRPr="00972ADD" w:rsidRDefault="00972ADD" w:rsidP="00972ADD">
            <w:pPr>
              <w:jc w:val="both"/>
            </w:pPr>
            <w:r w:rsidRPr="00972ADD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CE0316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5939C2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09AE5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729B97" w14:textId="77777777" w:rsidR="00972ADD" w:rsidRPr="00972ADD" w:rsidRDefault="00972ADD" w:rsidP="00972ADD">
            <w:r w:rsidRPr="00972ADD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C7FB72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062D8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0DDAF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968C8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9ACDFE" w14:textId="77777777" w:rsidR="00972ADD" w:rsidRPr="00972ADD" w:rsidRDefault="00972ADD" w:rsidP="00972ADD">
            <w:pPr>
              <w:jc w:val="both"/>
            </w:pPr>
            <w:r w:rsidRPr="00972ADD">
              <w:t xml:space="preserve">406,1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DD8223" w14:textId="77777777" w:rsidR="00972ADD" w:rsidRPr="00972ADD" w:rsidRDefault="00972ADD" w:rsidP="00972ADD">
            <w:pPr>
              <w:jc w:val="both"/>
            </w:pPr>
            <w:r w:rsidRPr="00972ADD">
              <w:t xml:space="preserve">406,1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AD62BAA" w14:textId="77777777" w:rsidR="00972ADD" w:rsidRPr="00972ADD" w:rsidRDefault="00972ADD" w:rsidP="00972ADD">
            <w:pPr>
              <w:jc w:val="both"/>
            </w:pPr>
            <w:r w:rsidRPr="00972ADD">
              <w:t xml:space="preserve">406,1  </w:t>
            </w:r>
          </w:p>
        </w:tc>
      </w:tr>
      <w:tr w:rsidR="00972ADD" w:rsidRPr="00972ADD" w14:paraId="488E107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03F871D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2F2F23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30361E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99060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88E807" w14:textId="77777777" w:rsidR="00972ADD" w:rsidRPr="00972ADD" w:rsidRDefault="00972ADD" w:rsidP="00972ADD">
            <w:r w:rsidRPr="00972ADD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3A11E8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CDE86B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5A238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11663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8ABE45" w14:textId="77777777" w:rsidR="00972ADD" w:rsidRPr="00972ADD" w:rsidRDefault="00972ADD" w:rsidP="00972ADD">
            <w:pPr>
              <w:jc w:val="both"/>
            </w:pPr>
            <w:r w:rsidRPr="00972ADD">
              <w:t xml:space="preserve">406,1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B22DB0" w14:textId="77777777" w:rsidR="00972ADD" w:rsidRPr="00972ADD" w:rsidRDefault="00972ADD" w:rsidP="00972ADD">
            <w:pPr>
              <w:jc w:val="both"/>
            </w:pPr>
            <w:r w:rsidRPr="00972ADD">
              <w:t xml:space="preserve">406,1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38FA3DC" w14:textId="77777777" w:rsidR="00972ADD" w:rsidRPr="00972ADD" w:rsidRDefault="00972ADD" w:rsidP="00972ADD">
            <w:pPr>
              <w:jc w:val="both"/>
            </w:pPr>
            <w:r w:rsidRPr="00972ADD">
              <w:t xml:space="preserve">406,1  </w:t>
            </w:r>
          </w:p>
        </w:tc>
      </w:tr>
      <w:tr w:rsidR="00972ADD" w:rsidRPr="00972ADD" w14:paraId="2E7D6AC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D1B0532" w14:textId="77777777" w:rsidR="00972ADD" w:rsidRPr="00972ADD" w:rsidRDefault="00972ADD" w:rsidP="00972ADD">
            <w:pPr>
              <w:jc w:val="both"/>
            </w:pPr>
            <w:r w:rsidRPr="00972ADD">
              <w:t>Другие вопросы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A2FFB7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39044B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6691E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F830E5" w14:textId="77777777" w:rsidR="00972ADD" w:rsidRPr="00972ADD" w:rsidRDefault="00972ADD" w:rsidP="00972ADD">
            <w:r w:rsidRPr="00972ADD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78A346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1C856D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378E00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4F62F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93F305" w14:textId="77777777" w:rsidR="00972ADD" w:rsidRPr="00972ADD" w:rsidRDefault="00972ADD" w:rsidP="00972ADD">
            <w:pPr>
              <w:jc w:val="both"/>
            </w:pPr>
            <w:r w:rsidRPr="00972ADD">
              <w:t xml:space="preserve">406,1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DEF27E" w14:textId="77777777" w:rsidR="00972ADD" w:rsidRPr="00972ADD" w:rsidRDefault="00972ADD" w:rsidP="00972ADD">
            <w:pPr>
              <w:jc w:val="both"/>
            </w:pPr>
            <w:r w:rsidRPr="00972ADD">
              <w:t xml:space="preserve">406,1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3097FEC" w14:textId="77777777" w:rsidR="00972ADD" w:rsidRPr="00972ADD" w:rsidRDefault="00972ADD" w:rsidP="00972ADD">
            <w:pPr>
              <w:jc w:val="both"/>
            </w:pPr>
            <w:r w:rsidRPr="00972ADD">
              <w:t xml:space="preserve">406,1  </w:t>
            </w:r>
          </w:p>
        </w:tc>
      </w:tr>
      <w:tr w:rsidR="00972ADD" w:rsidRPr="00972ADD" w14:paraId="5AA300B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C756F24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3589AC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EF8446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B21D6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1F36E2" w14:textId="77777777" w:rsidR="00972ADD" w:rsidRPr="00972ADD" w:rsidRDefault="00972ADD" w:rsidP="00972ADD">
            <w:r w:rsidRPr="00972ADD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897D81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A08C04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283A3D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4F0643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AFF27C" w14:textId="77777777" w:rsidR="00972ADD" w:rsidRPr="00972ADD" w:rsidRDefault="00972ADD" w:rsidP="00972ADD">
            <w:pPr>
              <w:jc w:val="both"/>
            </w:pPr>
            <w:r w:rsidRPr="00972ADD">
              <w:t xml:space="preserve">406,1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F65717" w14:textId="77777777" w:rsidR="00972ADD" w:rsidRPr="00972ADD" w:rsidRDefault="00972ADD" w:rsidP="00972ADD">
            <w:pPr>
              <w:jc w:val="both"/>
            </w:pPr>
            <w:r w:rsidRPr="00972ADD">
              <w:t xml:space="preserve">406,1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777D13E" w14:textId="77777777" w:rsidR="00972ADD" w:rsidRPr="00972ADD" w:rsidRDefault="00972ADD" w:rsidP="00972ADD">
            <w:pPr>
              <w:jc w:val="both"/>
            </w:pPr>
            <w:r w:rsidRPr="00972ADD">
              <w:t xml:space="preserve">406,1  </w:t>
            </w:r>
          </w:p>
        </w:tc>
      </w:tr>
      <w:tr w:rsidR="00972ADD" w:rsidRPr="00972ADD" w14:paraId="7F3E09C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A5FCB2B" w14:textId="77777777" w:rsidR="00972ADD" w:rsidRPr="00972ADD" w:rsidRDefault="00972ADD" w:rsidP="00972ADD">
            <w:pPr>
              <w:jc w:val="both"/>
            </w:pPr>
            <w:r w:rsidRPr="00972ADD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Республики Мордовия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02042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66AD67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1722B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9B4EE0" w14:textId="77777777" w:rsidR="00972ADD" w:rsidRPr="00972ADD" w:rsidRDefault="00972ADD" w:rsidP="00972ADD">
            <w:r w:rsidRPr="00972ADD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2DA80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4581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04E0C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30B58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B1819F" w14:textId="77777777" w:rsidR="00972ADD" w:rsidRPr="00972ADD" w:rsidRDefault="00972ADD" w:rsidP="00972ADD">
            <w:pPr>
              <w:jc w:val="both"/>
            </w:pPr>
            <w:r w:rsidRPr="00972ADD">
              <w:t xml:space="preserve">4 238,0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C6685C" w14:textId="77777777" w:rsidR="00972ADD" w:rsidRPr="00972ADD" w:rsidRDefault="00972ADD" w:rsidP="00972ADD">
            <w:pPr>
              <w:jc w:val="both"/>
            </w:pPr>
            <w:r w:rsidRPr="00972ADD">
              <w:t xml:space="preserve">4 171,4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89E62B8" w14:textId="77777777" w:rsidR="00972ADD" w:rsidRPr="00972ADD" w:rsidRDefault="00972ADD" w:rsidP="00972ADD">
            <w:pPr>
              <w:jc w:val="both"/>
            </w:pPr>
            <w:r w:rsidRPr="00972ADD">
              <w:t xml:space="preserve">4 171,4  </w:t>
            </w:r>
          </w:p>
        </w:tc>
      </w:tr>
      <w:tr w:rsidR="00972ADD" w:rsidRPr="00972ADD" w14:paraId="4FF0D8E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A0913F3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4EF4DF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14CD35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111498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4FB062" w14:textId="77777777" w:rsidR="00972ADD" w:rsidRPr="00972ADD" w:rsidRDefault="00972ADD" w:rsidP="00972ADD">
            <w:r w:rsidRPr="00972ADD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2E7D0A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7FAF8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7D2E5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67EC8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EA4CA9" w14:textId="77777777" w:rsidR="00972ADD" w:rsidRPr="00972ADD" w:rsidRDefault="00972ADD" w:rsidP="00972ADD">
            <w:pPr>
              <w:jc w:val="both"/>
            </w:pPr>
            <w:r w:rsidRPr="00972ADD">
              <w:t xml:space="preserve">4 238,0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8BEA35" w14:textId="77777777" w:rsidR="00972ADD" w:rsidRPr="00972ADD" w:rsidRDefault="00972ADD" w:rsidP="00972ADD">
            <w:pPr>
              <w:jc w:val="both"/>
            </w:pPr>
            <w:r w:rsidRPr="00972ADD">
              <w:t xml:space="preserve">4 171,4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2A49B92" w14:textId="77777777" w:rsidR="00972ADD" w:rsidRPr="00972ADD" w:rsidRDefault="00972ADD" w:rsidP="00972ADD">
            <w:pPr>
              <w:jc w:val="both"/>
            </w:pPr>
            <w:r w:rsidRPr="00972ADD">
              <w:t xml:space="preserve">4 171,4  </w:t>
            </w:r>
          </w:p>
        </w:tc>
      </w:tr>
      <w:tr w:rsidR="00972ADD" w:rsidRPr="00972ADD" w14:paraId="518DC81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5BCEE7D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162327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4F5EAB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EF953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3D6487" w14:textId="77777777" w:rsidR="00972ADD" w:rsidRPr="00972ADD" w:rsidRDefault="00972ADD" w:rsidP="00972ADD">
            <w:r w:rsidRPr="00972ADD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469CA9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F4BE9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3F528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4D27E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00D196" w14:textId="77777777" w:rsidR="00972ADD" w:rsidRPr="00972ADD" w:rsidRDefault="00972ADD" w:rsidP="00972ADD">
            <w:pPr>
              <w:jc w:val="both"/>
            </w:pPr>
            <w:r w:rsidRPr="00972ADD">
              <w:t xml:space="preserve">4 025,0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754D51" w14:textId="77777777" w:rsidR="00972ADD" w:rsidRPr="00972ADD" w:rsidRDefault="00972ADD" w:rsidP="00972ADD">
            <w:pPr>
              <w:jc w:val="both"/>
            </w:pPr>
            <w:r w:rsidRPr="00972ADD">
              <w:t xml:space="preserve">3 961,7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62416DC" w14:textId="77777777" w:rsidR="00972ADD" w:rsidRPr="00972ADD" w:rsidRDefault="00972ADD" w:rsidP="00972ADD">
            <w:pPr>
              <w:jc w:val="both"/>
            </w:pPr>
            <w:r w:rsidRPr="00972ADD">
              <w:t xml:space="preserve">3 961,7  </w:t>
            </w:r>
          </w:p>
        </w:tc>
      </w:tr>
      <w:tr w:rsidR="00972ADD" w:rsidRPr="00972ADD" w14:paraId="7B9ADF5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7430AB4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FE7321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93ADBA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7C926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30997D1" w14:textId="77777777" w:rsidR="00972ADD" w:rsidRPr="00972ADD" w:rsidRDefault="00972ADD" w:rsidP="00972ADD">
            <w:r w:rsidRPr="00972ADD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120652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891FA8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90156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92B33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F1C0D3" w14:textId="77777777" w:rsidR="00972ADD" w:rsidRPr="00972ADD" w:rsidRDefault="00972ADD" w:rsidP="00972ADD">
            <w:pPr>
              <w:jc w:val="both"/>
            </w:pPr>
            <w:r w:rsidRPr="00972ADD">
              <w:t xml:space="preserve">4 025,0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7F2233" w14:textId="77777777" w:rsidR="00972ADD" w:rsidRPr="00972ADD" w:rsidRDefault="00972ADD" w:rsidP="00972ADD">
            <w:pPr>
              <w:jc w:val="both"/>
            </w:pPr>
            <w:r w:rsidRPr="00972ADD">
              <w:t xml:space="preserve">3 961,7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84FE1EC" w14:textId="77777777" w:rsidR="00972ADD" w:rsidRPr="00972ADD" w:rsidRDefault="00972ADD" w:rsidP="00972ADD">
            <w:pPr>
              <w:jc w:val="both"/>
            </w:pPr>
            <w:r w:rsidRPr="00972ADD">
              <w:t xml:space="preserve">3 961,7  </w:t>
            </w:r>
          </w:p>
        </w:tc>
      </w:tr>
      <w:tr w:rsidR="00972ADD" w:rsidRPr="00972ADD" w14:paraId="03D2D86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F7801AB" w14:textId="77777777" w:rsidR="00972ADD" w:rsidRPr="00972ADD" w:rsidRDefault="00972ADD" w:rsidP="00972ADD">
            <w:pPr>
              <w:jc w:val="both"/>
            </w:pPr>
            <w:r w:rsidRPr="00972ADD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E50C4F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16110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98540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DD18AB" w14:textId="77777777" w:rsidR="00972ADD" w:rsidRPr="00972ADD" w:rsidRDefault="00972ADD" w:rsidP="00972ADD">
            <w:r w:rsidRPr="00972ADD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081676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528B80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BE9727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B96B2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5011DA" w14:textId="77777777" w:rsidR="00972ADD" w:rsidRPr="00972ADD" w:rsidRDefault="00972ADD" w:rsidP="00972ADD">
            <w:pPr>
              <w:jc w:val="both"/>
            </w:pPr>
            <w:r w:rsidRPr="00972ADD">
              <w:t xml:space="preserve">4 025,0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C9C6DD" w14:textId="77777777" w:rsidR="00972ADD" w:rsidRPr="00972ADD" w:rsidRDefault="00972ADD" w:rsidP="00972ADD">
            <w:pPr>
              <w:jc w:val="both"/>
            </w:pPr>
            <w:r w:rsidRPr="00972ADD">
              <w:t xml:space="preserve">3 961,7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0DEF111" w14:textId="77777777" w:rsidR="00972ADD" w:rsidRPr="00972ADD" w:rsidRDefault="00972ADD" w:rsidP="00972ADD">
            <w:pPr>
              <w:jc w:val="both"/>
            </w:pPr>
            <w:r w:rsidRPr="00972ADD">
              <w:t xml:space="preserve">3 961,7  </w:t>
            </w:r>
          </w:p>
        </w:tc>
      </w:tr>
      <w:tr w:rsidR="00972ADD" w:rsidRPr="00972ADD" w14:paraId="7001423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AC54009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368354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58F0E1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1DA68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8A6B21" w14:textId="77777777" w:rsidR="00972ADD" w:rsidRPr="00972ADD" w:rsidRDefault="00972ADD" w:rsidP="00972ADD">
            <w:r w:rsidRPr="00972ADD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3C7B8D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5C8A4A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323051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7481CB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A437F0" w14:textId="77777777" w:rsidR="00972ADD" w:rsidRPr="00972ADD" w:rsidRDefault="00972ADD" w:rsidP="00972ADD">
            <w:r w:rsidRPr="00972ADD">
              <w:t xml:space="preserve">4 025,0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02E14F" w14:textId="77777777" w:rsidR="00972ADD" w:rsidRPr="00972ADD" w:rsidRDefault="00972ADD" w:rsidP="00972ADD">
            <w:r w:rsidRPr="00972ADD">
              <w:t xml:space="preserve">3 961,7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28A558F" w14:textId="77777777" w:rsidR="00972ADD" w:rsidRPr="00972ADD" w:rsidRDefault="00972ADD" w:rsidP="00972ADD">
            <w:r w:rsidRPr="00972ADD">
              <w:t xml:space="preserve">3 961,7  </w:t>
            </w:r>
          </w:p>
        </w:tc>
      </w:tr>
      <w:tr w:rsidR="00972ADD" w:rsidRPr="00972ADD" w14:paraId="43EBB78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B551336" w14:textId="77777777" w:rsidR="00972ADD" w:rsidRPr="00972ADD" w:rsidRDefault="00972ADD" w:rsidP="00972ADD">
            <w:pPr>
              <w:jc w:val="both"/>
            </w:pPr>
            <w:r w:rsidRPr="00972ADD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CEEE7D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9FEC3A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365D7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AC6364" w14:textId="77777777" w:rsidR="00972ADD" w:rsidRPr="00972ADD" w:rsidRDefault="00972ADD" w:rsidP="00972ADD">
            <w:r w:rsidRPr="00972ADD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6DBFE8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67F32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E92BF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49618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30337E" w14:textId="77777777" w:rsidR="00972ADD" w:rsidRPr="00972ADD" w:rsidRDefault="00972ADD" w:rsidP="00972ADD">
            <w:pPr>
              <w:jc w:val="both"/>
            </w:pPr>
            <w:r w:rsidRPr="00972ADD">
              <w:t xml:space="preserve">213,0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343760" w14:textId="77777777" w:rsidR="00972ADD" w:rsidRPr="00972ADD" w:rsidRDefault="00972ADD" w:rsidP="00972ADD">
            <w:pPr>
              <w:jc w:val="both"/>
            </w:pPr>
            <w:r w:rsidRPr="00972ADD">
              <w:t xml:space="preserve">209,7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B3D261C" w14:textId="77777777" w:rsidR="00972ADD" w:rsidRPr="00972ADD" w:rsidRDefault="00972ADD" w:rsidP="00972ADD">
            <w:pPr>
              <w:jc w:val="both"/>
            </w:pPr>
            <w:r w:rsidRPr="00972ADD">
              <w:t xml:space="preserve">209,7  </w:t>
            </w:r>
          </w:p>
        </w:tc>
      </w:tr>
      <w:tr w:rsidR="00972ADD" w:rsidRPr="00972ADD" w14:paraId="4BF2DBE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4ED3240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ADAA86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73B863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75826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18C4D2" w14:textId="77777777" w:rsidR="00972ADD" w:rsidRPr="00972ADD" w:rsidRDefault="00972ADD" w:rsidP="00972ADD">
            <w:r w:rsidRPr="00972ADD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437B7C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E54406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6F7D5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27257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D4A03E" w14:textId="77777777" w:rsidR="00972ADD" w:rsidRPr="00972ADD" w:rsidRDefault="00972ADD" w:rsidP="00972ADD">
            <w:pPr>
              <w:jc w:val="both"/>
            </w:pPr>
            <w:r w:rsidRPr="00972ADD">
              <w:t xml:space="preserve">213,0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1440EA" w14:textId="77777777" w:rsidR="00972ADD" w:rsidRPr="00972ADD" w:rsidRDefault="00972ADD" w:rsidP="00972ADD">
            <w:pPr>
              <w:jc w:val="both"/>
            </w:pPr>
            <w:r w:rsidRPr="00972ADD">
              <w:t xml:space="preserve">209,7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A0B3B67" w14:textId="77777777" w:rsidR="00972ADD" w:rsidRPr="00972ADD" w:rsidRDefault="00972ADD" w:rsidP="00972ADD">
            <w:pPr>
              <w:jc w:val="both"/>
            </w:pPr>
            <w:r w:rsidRPr="00972ADD">
              <w:t xml:space="preserve">209,7  </w:t>
            </w:r>
          </w:p>
        </w:tc>
      </w:tr>
      <w:tr w:rsidR="00972ADD" w:rsidRPr="00972ADD" w14:paraId="6F151AD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EEBD017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9AD6A6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29856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EFBE38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616993" w14:textId="77777777" w:rsidR="00972ADD" w:rsidRPr="00972ADD" w:rsidRDefault="00972ADD" w:rsidP="00972ADD">
            <w:r w:rsidRPr="00972ADD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1BF05C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E0EFF5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6271A1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AE0F5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8F8559" w14:textId="77777777" w:rsidR="00972ADD" w:rsidRPr="00972ADD" w:rsidRDefault="00972ADD" w:rsidP="00972ADD">
            <w:pPr>
              <w:jc w:val="both"/>
            </w:pPr>
            <w:r w:rsidRPr="00972ADD">
              <w:t xml:space="preserve">213,0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FB9420" w14:textId="77777777" w:rsidR="00972ADD" w:rsidRPr="00972ADD" w:rsidRDefault="00972ADD" w:rsidP="00972ADD">
            <w:pPr>
              <w:jc w:val="both"/>
            </w:pPr>
            <w:r w:rsidRPr="00972ADD">
              <w:t xml:space="preserve">209,7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46E85F1" w14:textId="77777777" w:rsidR="00972ADD" w:rsidRPr="00972ADD" w:rsidRDefault="00972ADD" w:rsidP="00972ADD">
            <w:pPr>
              <w:jc w:val="both"/>
            </w:pPr>
            <w:r w:rsidRPr="00972ADD">
              <w:t xml:space="preserve">209,7  </w:t>
            </w:r>
          </w:p>
        </w:tc>
      </w:tr>
      <w:tr w:rsidR="00972ADD" w:rsidRPr="00972ADD" w14:paraId="2C758BA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7B344A2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5CBA04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590A04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E1F7C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EB22E0" w14:textId="77777777" w:rsidR="00972ADD" w:rsidRPr="00972ADD" w:rsidRDefault="00972ADD" w:rsidP="00972ADD">
            <w:r w:rsidRPr="00972ADD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A5AAD7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97CE2E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CD7203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9B9284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5098FD" w14:textId="77777777" w:rsidR="00972ADD" w:rsidRPr="00972ADD" w:rsidRDefault="00972ADD" w:rsidP="00972ADD">
            <w:r w:rsidRPr="00972ADD">
              <w:t xml:space="preserve">213,0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09DCE1" w14:textId="77777777" w:rsidR="00972ADD" w:rsidRPr="00972ADD" w:rsidRDefault="00972ADD" w:rsidP="00972ADD">
            <w:r w:rsidRPr="00972ADD">
              <w:t xml:space="preserve">209,7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E6B7BB4" w14:textId="77777777" w:rsidR="00972ADD" w:rsidRPr="00972ADD" w:rsidRDefault="00972ADD" w:rsidP="00972ADD">
            <w:r w:rsidRPr="00972ADD">
              <w:t xml:space="preserve">209,7  </w:t>
            </w:r>
          </w:p>
        </w:tc>
      </w:tr>
      <w:tr w:rsidR="00972ADD" w:rsidRPr="00972ADD" w14:paraId="5C66AA4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47C12E3" w14:textId="2C0E0ECE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Развитие дошкольного образования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ED5A4C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ADC231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FFAE8F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D89F3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60866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0FEDB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1F3AF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267D2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9D514A" w14:textId="77777777" w:rsidR="00972ADD" w:rsidRPr="00972ADD" w:rsidRDefault="00972ADD" w:rsidP="00972ADD">
            <w:r w:rsidRPr="00972ADD">
              <w:t xml:space="preserve">46 800,2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4435DC" w14:textId="77777777" w:rsidR="00972ADD" w:rsidRPr="00972ADD" w:rsidRDefault="00972ADD" w:rsidP="00972ADD">
            <w:r w:rsidRPr="00972ADD">
              <w:t xml:space="preserve">37 343,9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BD318AF" w14:textId="77777777" w:rsidR="00972ADD" w:rsidRPr="00972ADD" w:rsidRDefault="00972ADD" w:rsidP="00972ADD">
            <w:r w:rsidRPr="00972ADD">
              <w:t xml:space="preserve">39 631,2  </w:t>
            </w:r>
          </w:p>
        </w:tc>
      </w:tr>
      <w:tr w:rsidR="00972ADD" w:rsidRPr="00972ADD" w14:paraId="03CE70F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99FEC57" w14:textId="77777777" w:rsidR="00972ADD" w:rsidRPr="00972ADD" w:rsidRDefault="00972ADD" w:rsidP="00972ADD">
            <w:pPr>
              <w:jc w:val="both"/>
            </w:pPr>
            <w:r w:rsidRPr="00972ADD">
              <w:t>Мероприятия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3AB16E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B58B0C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A42D25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64997E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61415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14031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C75F7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A58D4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2AAA99" w14:textId="77777777" w:rsidR="00972ADD" w:rsidRPr="00972ADD" w:rsidRDefault="00972ADD" w:rsidP="00972ADD"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DF9170" w14:textId="77777777" w:rsidR="00972ADD" w:rsidRPr="00972ADD" w:rsidRDefault="00972ADD" w:rsidP="00972ADD"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2DB5812" w14:textId="77777777" w:rsidR="00972ADD" w:rsidRPr="00972ADD" w:rsidRDefault="00972ADD" w:rsidP="00972ADD">
            <w:r w:rsidRPr="00972ADD">
              <w:t xml:space="preserve">5,0  </w:t>
            </w:r>
          </w:p>
        </w:tc>
      </w:tr>
      <w:tr w:rsidR="00972ADD" w:rsidRPr="00972ADD" w14:paraId="70A1A98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1D0D068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D7F85A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5F74FB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178451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3C0E09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F35DC9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61E52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A0C9A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66011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457466" w14:textId="77777777" w:rsidR="00972ADD" w:rsidRPr="00972ADD" w:rsidRDefault="00972ADD" w:rsidP="00972ADD"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8F562D" w14:textId="77777777" w:rsidR="00972ADD" w:rsidRPr="00972ADD" w:rsidRDefault="00972ADD" w:rsidP="00972ADD"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EE9F67A" w14:textId="77777777" w:rsidR="00972ADD" w:rsidRPr="00972ADD" w:rsidRDefault="00972ADD" w:rsidP="00972ADD">
            <w:r w:rsidRPr="00972ADD">
              <w:t xml:space="preserve">5,0  </w:t>
            </w:r>
          </w:p>
        </w:tc>
      </w:tr>
      <w:tr w:rsidR="00972ADD" w:rsidRPr="00972ADD" w14:paraId="08FC7DD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4F12F42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AEA5A8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15FE17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C18CF3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4922E3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CC4BC9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84386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73E3B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F2B9D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D06452" w14:textId="77777777" w:rsidR="00972ADD" w:rsidRPr="00972ADD" w:rsidRDefault="00972ADD" w:rsidP="00972ADD"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A550E4" w14:textId="77777777" w:rsidR="00972ADD" w:rsidRPr="00972ADD" w:rsidRDefault="00972ADD" w:rsidP="00972ADD"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F1D1006" w14:textId="77777777" w:rsidR="00972ADD" w:rsidRPr="00972ADD" w:rsidRDefault="00972ADD" w:rsidP="00972ADD">
            <w:r w:rsidRPr="00972ADD">
              <w:t xml:space="preserve">5,0  </w:t>
            </w:r>
          </w:p>
        </w:tc>
      </w:tr>
      <w:tr w:rsidR="00972ADD" w:rsidRPr="00972ADD" w14:paraId="09655DA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97360EA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59CE5E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4ED26D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EB771D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45735F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67C334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B86481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F46EB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47879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299F66" w14:textId="77777777" w:rsidR="00972ADD" w:rsidRPr="00972ADD" w:rsidRDefault="00972ADD" w:rsidP="00972ADD"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D4C2FA" w14:textId="77777777" w:rsidR="00972ADD" w:rsidRPr="00972ADD" w:rsidRDefault="00972ADD" w:rsidP="00972ADD"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948D021" w14:textId="77777777" w:rsidR="00972ADD" w:rsidRPr="00972ADD" w:rsidRDefault="00972ADD" w:rsidP="00972ADD">
            <w:r w:rsidRPr="00972ADD">
              <w:t xml:space="preserve">5,0  </w:t>
            </w:r>
          </w:p>
        </w:tc>
      </w:tr>
      <w:tr w:rsidR="00972ADD" w:rsidRPr="00972ADD" w14:paraId="5B2B70A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0C5A296" w14:textId="77777777" w:rsidR="00972ADD" w:rsidRPr="00972ADD" w:rsidRDefault="00972ADD" w:rsidP="00972ADD">
            <w:pPr>
              <w:jc w:val="both"/>
            </w:pPr>
            <w:r w:rsidRPr="00972ADD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B17B5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C92B9C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9AC3A1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4FEE07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6B43CF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1517B1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3AC3A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71D70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5237AD" w14:textId="77777777" w:rsidR="00972ADD" w:rsidRPr="00972ADD" w:rsidRDefault="00972ADD" w:rsidP="00972ADD"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2EBA6C" w14:textId="77777777" w:rsidR="00972ADD" w:rsidRPr="00972ADD" w:rsidRDefault="00972ADD" w:rsidP="00972ADD"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5B27B27" w14:textId="77777777" w:rsidR="00972ADD" w:rsidRPr="00972ADD" w:rsidRDefault="00972ADD" w:rsidP="00972ADD">
            <w:r w:rsidRPr="00972ADD">
              <w:t xml:space="preserve">5,0  </w:t>
            </w:r>
          </w:p>
        </w:tc>
      </w:tr>
      <w:tr w:rsidR="00972ADD" w:rsidRPr="00972ADD" w14:paraId="041B940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C8E205F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7CA497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C32B05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562374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9ADB4E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DC01B9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3AED7F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B6126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EDD204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9EA4F0" w14:textId="77777777" w:rsidR="00972ADD" w:rsidRPr="00972ADD" w:rsidRDefault="00972ADD" w:rsidP="00972ADD"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2A81F3" w14:textId="77777777" w:rsidR="00972ADD" w:rsidRPr="00972ADD" w:rsidRDefault="00972ADD" w:rsidP="00972ADD"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CC81D5E" w14:textId="77777777" w:rsidR="00972ADD" w:rsidRPr="00972ADD" w:rsidRDefault="00972ADD" w:rsidP="00972ADD">
            <w:r w:rsidRPr="00972ADD">
              <w:t xml:space="preserve">5,0  </w:t>
            </w:r>
          </w:p>
        </w:tc>
      </w:tr>
      <w:tr w:rsidR="00972ADD" w:rsidRPr="00972ADD" w14:paraId="55C3E75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10B04E6" w14:textId="77777777" w:rsidR="00972ADD" w:rsidRPr="00972ADD" w:rsidRDefault="00972ADD" w:rsidP="00972ADD">
            <w:pPr>
              <w:jc w:val="both"/>
            </w:pPr>
            <w:r w:rsidRPr="00972ADD"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C7A70D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6059BE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5F9475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CF1C73" w14:textId="77777777" w:rsidR="00972ADD" w:rsidRPr="00972ADD" w:rsidRDefault="00972ADD" w:rsidP="00972ADD">
            <w:r w:rsidRPr="00972ADD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8360B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22066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5C60A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F3D7B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A6FEB8" w14:textId="77777777" w:rsidR="00972ADD" w:rsidRPr="00972ADD" w:rsidRDefault="00972ADD" w:rsidP="00972ADD">
            <w:r w:rsidRPr="00972ADD">
              <w:t xml:space="preserve">140,6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8682A7" w14:textId="77777777" w:rsidR="00972ADD" w:rsidRPr="00972ADD" w:rsidRDefault="00972ADD" w:rsidP="00972ADD">
            <w:r w:rsidRPr="00972ADD">
              <w:t xml:space="preserve">87,7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64F2824" w14:textId="77777777" w:rsidR="00972ADD" w:rsidRPr="00972ADD" w:rsidRDefault="00972ADD" w:rsidP="00972ADD">
            <w:r w:rsidRPr="00972ADD">
              <w:t xml:space="preserve">91,2  </w:t>
            </w:r>
          </w:p>
        </w:tc>
      </w:tr>
      <w:tr w:rsidR="00972ADD" w:rsidRPr="00972ADD" w14:paraId="7A45B7A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78F9F0B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D5550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2C5DFE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1E8853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60DB0E" w14:textId="77777777" w:rsidR="00972ADD" w:rsidRPr="00972ADD" w:rsidRDefault="00972ADD" w:rsidP="00972ADD">
            <w:r w:rsidRPr="00972ADD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C07F13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D7F7A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45D11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74058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04C42A" w14:textId="77777777" w:rsidR="00972ADD" w:rsidRPr="00972ADD" w:rsidRDefault="00972ADD" w:rsidP="00972ADD">
            <w:r w:rsidRPr="00972ADD">
              <w:t xml:space="preserve">140,6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E65B0C" w14:textId="77777777" w:rsidR="00972ADD" w:rsidRPr="00972ADD" w:rsidRDefault="00972ADD" w:rsidP="00972ADD">
            <w:r w:rsidRPr="00972ADD">
              <w:t xml:space="preserve">87,7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E3FA264" w14:textId="77777777" w:rsidR="00972ADD" w:rsidRPr="00972ADD" w:rsidRDefault="00972ADD" w:rsidP="00972ADD">
            <w:r w:rsidRPr="00972ADD">
              <w:t xml:space="preserve">91,2  </w:t>
            </w:r>
          </w:p>
        </w:tc>
      </w:tr>
      <w:tr w:rsidR="00972ADD" w:rsidRPr="00972ADD" w14:paraId="31E52F2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FA3A65C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31FAD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715876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5B637D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0463DD" w14:textId="77777777" w:rsidR="00972ADD" w:rsidRPr="00972ADD" w:rsidRDefault="00972ADD" w:rsidP="00972ADD">
            <w:r w:rsidRPr="00972ADD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77EAA1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70F80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E91B9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D31B1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C1EDB0" w14:textId="77777777" w:rsidR="00972ADD" w:rsidRPr="00972ADD" w:rsidRDefault="00972ADD" w:rsidP="00972ADD">
            <w:r w:rsidRPr="00972ADD">
              <w:t xml:space="preserve">70,3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C8273F" w14:textId="77777777" w:rsidR="00972ADD" w:rsidRPr="00972ADD" w:rsidRDefault="00972ADD" w:rsidP="00972ADD">
            <w:r w:rsidRPr="00972ADD">
              <w:t xml:space="preserve">43,8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B96591A" w14:textId="77777777" w:rsidR="00972ADD" w:rsidRPr="00972ADD" w:rsidRDefault="00972ADD" w:rsidP="00972ADD">
            <w:r w:rsidRPr="00972ADD">
              <w:t xml:space="preserve">45,6  </w:t>
            </w:r>
          </w:p>
        </w:tc>
      </w:tr>
      <w:tr w:rsidR="00972ADD" w:rsidRPr="00972ADD" w14:paraId="2A40BD9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04E87CA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BC390F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E5C4C7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BAAEF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D79EDC" w14:textId="77777777" w:rsidR="00972ADD" w:rsidRPr="00972ADD" w:rsidRDefault="00972ADD" w:rsidP="00972ADD">
            <w:r w:rsidRPr="00972ADD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F6494C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66A754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2DF64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4D63B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F87673" w14:textId="77777777" w:rsidR="00972ADD" w:rsidRPr="00972ADD" w:rsidRDefault="00972ADD" w:rsidP="00972ADD">
            <w:r w:rsidRPr="00972ADD">
              <w:t xml:space="preserve">70,3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E4C802" w14:textId="77777777" w:rsidR="00972ADD" w:rsidRPr="00972ADD" w:rsidRDefault="00972ADD" w:rsidP="00972ADD">
            <w:r w:rsidRPr="00972ADD">
              <w:t xml:space="preserve">43,8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7D9D156" w14:textId="77777777" w:rsidR="00972ADD" w:rsidRPr="00972ADD" w:rsidRDefault="00972ADD" w:rsidP="00972ADD">
            <w:r w:rsidRPr="00972ADD">
              <w:t xml:space="preserve">45,6  </w:t>
            </w:r>
          </w:p>
        </w:tc>
      </w:tr>
      <w:tr w:rsidR="00972ADD" w:rsidRPr="00972ADD" w14:paraId="52B8CC5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0B517AE" w14:textId="77777777" w:rsidR="00972ADD" w:rsidRPr="00972ADD" w:rsidRDefault="00972ADD" w:rsidP="00972ADD">
            <w:pPr>
              <w:jc w:val="both"/>
            </w:pPr>
            <w:r w:rsidRPr="00972ADD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5A23F0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216ABB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0858C9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42CA1E" w14:textId="77777777" w:rsidR="00972ADD" w:rsidRPr="00972ADD" w:rsidRDefault="00972ADD" w:rsidP="00972ADD">
            <w:r w:rsidRPr="00972ADD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50DC74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263C35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E0B702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D9CE4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CC1C24" w14:textId="77777777" w:rsidR="00972ADD" w:rsidRPr="00972ADD" w:rsidRDefault="00972ADD" w:rsidP="00972ADD">
            <w:r w:rsidRPr="00972ADD">
              <w:t xml:space="preserve">70,3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606572" w14:textId="77777777" w:rsidR="00972ADD" w:rsidRPr="00972ADD" w:rsidRDefault="00972ADD" w:rsidP="00972ADD">
            <w:r w:rsidRPr="00972ADD">
              <w:t xml:space="preserve">43,8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520B47D" w14:textId="77777777" w:rsidR="00972ADD" w:rsidRPr="00972ADD" w:rsidRDefault="00972ADD" w:rsidP="00972ADD">
            <w:r w:rsidRPr="00972ADD">
              <w:t xml:space="preserve">45,6  </w:t>
            </w:r>
          </w:p>
        </w:tc>
      </w:tr>
      <w:tr w:rsidR="00972ADD" w:rsidRPr="00972ADD" w14:paraId="31C2E29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6850B64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12BB9F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B47065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489DE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DF284D" w14:textId="77777777" w:rsidR="00972ADD" w:rsidRPr="00972ADD" w:rsidRDefault="00972ADD" w:rsidP="00972ADD">
            <w:r w:rsidRPr="00972ADD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19C2FB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59C2B7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8FD4C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E29827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F4037B" w14:textId="77777777" w:rsidR="00972ADD" w:rsidRPr="00972ADD" w:rsidRDefault="00972ADD" w:rsidP="00972ADD">
            <w:r w:rsidRPr="00972ADD">
              <w:t xml:space="preserve">70,3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36746E" w14:textId="77777777" w:rsidR="00972ADD" w:rsidRPr="00972ADD" w:rsidRDefault="00972ADD" w:rsidP="00972ADD">
            <w:r w:rsidRPr="00972ADD">
              <w:t xml:space="preserve">43,8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B1D6544" w14:textId="77777777" w:rsidR="00972ADD" w:rsidRPr="00972ADD" w:rsidRDefault="00972ADD" w:rsidP="00972ADD">
            <w:r w:rsidRPr="00972ADD">
              <w:t xml:space="preserve">45,6  </w:t>
            </w:r>
          </w:p>
        </w:tc>
      </w:tr>
      <w:tr w:rsidR="00972ADD" w:rsidRPr="00972ADD" w14:paraId="290423F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C7B31CB" w14:textId="77777777" w:rsidR="00972ADD" w:rsidRPr="00972ADD" w:rsidRDefault="00972ADD" w:rsidP="00972ADD">
            <w:pPr>
              <w:jc w:val="both"/>
            </w:pPr>
            <w:r w:rsidRPr="00972ADD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31ED0C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5FB6F5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FAA76D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F5D2F3" w14:textId="77777777" w:rsidR="00972ADD" w:rsidRPr="00972ADD" w:rsidRDefault="00972ADD" w:rsidP="00972ADD">
            <w:r w:rsidRPr="00972ADD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AA594A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3061B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22AB9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1D731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D5B5F1" w14:textId="77777777" w:rsidR="00972ADD" w:rsidRPr="00972ADD" w:rsidRDefault="00972ADD" w:rsidP="00972ADD">
            <w:r w:rsidRPr="00972ADD">
              <w:t xml:space="preserve">70,3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B19DF1" w14:textId="77777777" w:rsidR="00972ADD" w:rsidRPr="00972ADD" w:rsidRDefault="00972ADD" w:rsidP="00972ADD">
            <w:r w:rsidRPr="00972ADD">
              <w:t xml:space="preserve">43,9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004F3A8" w14:textId="77777777" w:rsidR="00972ADD" w:rsidRPr="00972ADD" w:rsidRDefault="00972ADD" w:rsidP="00972ADD">
            <w:r w:rsidRPr="00972ADD">
              <w:t xml:space="preserve">45,6  </w:t>
            </w:r>
          </w:p>
        </w:tc>
      </w:tr>
      <w:tr w:rsidR="00972ADD" w:rsidRPr="00972ADD" w14:paraId="3CE2B9E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EE55DFB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531B15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42D79B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56537C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CDB7C0" w14:textId="77777777" w:rsidR="00972ADD" w:rsidRPr="00972ADD" w:rsidRDefault="00972ADD" w:rsidP="00972ADD">
            <w:r w:rsidRPr="00972ADD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0F3CC2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9AA9A1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6A667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E8FEE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87B570" w14:textId="77777777" w:rsidR="00972ADD" w:rsidRPr="00972ADD" w:rsidRDefault="00972ADD" w:rsidP="00972ADD">
            <w:r w:rsidRPr="00972ADD">
              <w:t xml:space="preserve">70,3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487B82" w14:textId="77777777" w:rsidR="00972ADD" w:rsidRPr="00972ADD" w:rsidRDefault="00972ADD" w:rsidP="00972ADD">
            <w:r w:rsidRPr="00972ADD">
              <w:t xml:space="preserve">43,9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7B6DA54" w14:textId="77777777" w:rsidR="00972ADD" w:rsidRPr="00972ADD" w:rsidRDefault="00972ADD" w:rsidP="00972ADD">
            <w:r w:rsidRPr="00972ADD">
              <w:t xml:space="preserve">45,6  </w:t>
            </w:r>
          </w:p>
        </w:tc>
      </w:tr>
      <w:tr w:rsidR="00972ADD" w:rsidRPr="00972ADD" w14:paraId="7927784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101F495" w14:textId="77777777" w:rsidR="00972ADD" w:rsidRPr="00972ADD" w:rsidRDefault="00972ADD" w:rsidP="00972ADD">
            <w:pPr>
              <w:jc w:val="both"/>
            </w:pPr>
            <w:r w:rsidRPr="00972ADD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10DE09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22B3F1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5E18FE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F18616" w14:textId="77777777" w:rsidR="00972ADD" w:rsidRPr="00972ADD" w:rsidRDefault="00972ADD" w:rsidP="00972ADD">
            <w:r w:rsidRPr="00972ADD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B1F494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008B89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F5E25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F8AF5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6C96D9" w14:textId="77777777" w:rsidR="00972ADD" w:rsidRPr="00972ADD" w:rsidRDefault="00972ADD" w:rsidP="00972ADD">
            <w:r w:rsidRPr="00972ADD">
              <w:t xml:space="preserve">70,3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E3B350" w14:textId="77777777" w:rsidR="00972ADD" w:rsidRPr="00972ADD" w:rsidRDefault="00972ADD" w:rsidP="00972ADD">
            <w:r w:rsidRPr="00972ADD">
              <w:t xml:space="preserve">43,9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062CB8B" w14:textId="77777777" w:rsidR="00972ADD" w:rsidRPr="00972ADD" w:rsidRDefault="00972ADD" w:rsidP="00972ADD">
            <w:r w:rsidRPr="00972ADD">
              <w:t xml:space="preserve">45,6  </w:t>
            </w:r>
          </w:p>
        </w:tc>
      </w:tr>
      <w:tr w:rsidR="00972ADD" w:rsidRPr="00972ADD" w14:paraId="4F2CE9A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A3DFB07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D4476F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C54BF6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FFDFA8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33E7DA" w14:textId="77777777" w:rsidR="00972ADD" w:rsidRPr="00972ADD" w:rsidRDefault="00972ADD" w:rsidP="00972ADD">
            <w:r w:rsidRPr="00972ADD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527C67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7B259A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5E68E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EB253C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003502" w14:textId="77777777" w:rsidR="00972ADD" w:rsidRPr="00972ADD" w:rsidRDefault="00972ADD" w:rsidP="00972ADD">
            <w:r w:rsidRPr="00972ADD">
              <w:t xml:space="preserve">70,3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FE48C5" w14:textId="77777777" w:rsidR="00972ADD" w:rsidRPr="00972ADD" w:rsidRDefault="00972ADD" w:rsidP="00972ADD">
            <w:r w:rsidRPr="00972ADD">
              <w:t xml:space="preserve">43,9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63A8C80" w14:textId="77777777" w:rsidR="00972ADD" w:rsidRPr="00972ADD" w:rsidRDefault="00972ADD" w:rsidP="00972ADD">
            <w:r w:rsidRPr="00972ADD">
              <w:t xml:space="preserve">45,6  </w:t>
            </w:r>
          </w:p>
        </w:tc>
      </w:tr>
      <w:tr w:rsidR="00972ADD" w:rsidRPr="00972ADD" w14:paraId="78CE0C5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90CC619" w14:textId="77777777" w:rsidR="00972ADD" w:rsidRPr="00972ADD" w:rsidRDefault="00972ADD" w:rsidP="00972ADD">
            <w:pPr>
              <w:jc w:val="both"/>
            </w:pPr>
            <w:r w:rsidRPr="00972ADD">
              <w:t>Дошкольные образовательные организации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186E6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50E7B3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D575ED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19CBE9" w14:textId="77777777" w:rsidR="00972ADD" w:rsidRPr="00972ADD" w:rsidRDefault="00972ADD" w:rsidP="00972ADD">
            <w:r w:rsidRPr="00972ADD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B04FB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EEB71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F2907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9E393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06E8F2" w14:textId="77777777" w:rsidR="00972ADD" w:rsidRPr="00972ADD" w:rsidRDefault="00972ADD" w:rsidP="00972ADD">
            <w:r w:rsidRPr="00972ADD">
              <w:t xml:space="preserve">10 438,6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237B90" w14:textId="77777777" w:rsidR="00972ADD" w:rsidRPr="00972ADD" w:rsidRDefault="00972ADD" w:rsidP="00972ADD">
            <w:r w:rsidRPr="00972ADD">
              <w:t xml:space="preserve">7 212,2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347E94E" w14:textId="77777777" w:rsidR="00972ADD" w:rsidRPr="00972ADD" w:rsidRDefault="00972ADD" w:rsidP="00972ADD">
            <w:r w:rsidRPr="00972ADD">
              <w:t xml:space="preserve">7 571,0  </w:t>
            </w:r>
          </w:p>
        </w:tc>
      </w:tr>
      <w:tr w:rsidR="00972ADD" w:rsidRPr="00972ADD" w14:paraId="43FEC5E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3BC1628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AAC37D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1A6CC5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CBC405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2BB06F" w14:textId="77777777" w:rsidR="00972ADD" w:rsidRPr="00972ADD" w:rsidRDefault="00972ADD" w:rsidP="00972ADD">
            <w:r w:rsidRPr="00972ADD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1C6A24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20BC6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E950C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CDB2F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56CC07" w14:textId="77777777" w:rsidR="00972ADD" w:rsidRPr="00972ADD" w:rsidRDefault="00972ADD" w:rsidP="00972ADD">
            <w:r w:rsidRPr="00972ADD">
              <w:t xml:space="preserve">10 438,6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DDE16A" w14:textId="77777777" w:rsidR="00972ADD" w:rsidRPr="00972ADD" w:rsidRDefault="00972ADD" w:rsidP="00972ADD">
            <w:r w:rsidRPr="00972ADD">
              <w:t xml:space="preserve">7 212,2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B1D742D" w14:textId="77777777" w:rsidR="00972ADD" w:rsidRPr="00972ADD" w:rsidRDefault="00972ADD" w:rsidP="00972ADD">
            <w:r w:rsidRPr="00972ADD">
              <w:t xml:space="preserve">7 571,0  </w:t>
            </w:r>
          </w:p>
        </w:tc>
      </w:tr>
      <w:tr w:rsidR="00972ADD" w:rsidRPr="00972ADD" w14:paraId="70A4DE9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FFBFE4D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57845A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7D22E6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B09FD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F16748" w14:textId="77777777" w:rsidR="00972ADD" w:rsidRPr="00972ADD" w:rsidRDefault="00972ADD" w:rsidP="00972ADD">
            <w:r w:rsidRPr="00972ADD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13FD03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DE3D5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E4505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EA8DF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561D33" w14:textId="77777777" w:rsidR="00972ADD" w:rsidRPr="00972ADD" w:rsidRDefault="00972ADD" w:rsidP="00972ADD">
            <w:r w:rsidRPr="00972ADD">
              <w:t xml:space="preserve">6 153,4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AACB6C" w14:textId="77777777" w:rsidR="00972ADD" w:rsidRPr="00972ADD" w:rsidRDefault="00972ADD" w:rsidP="00972ADD">
            <w:r w:rsidRPr="00972ADD">
              <w:t xml:space="preserve">4 258,7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64ADA48" w14:textId="77777777" w:rsidR="00972ADD" w:rsidRPr="00972ADD" w:rsidRDefault="00972ADD" w:rsidP="00972ADD">
            <w:r w:rsidRPr="00972ADD">
              <w:t xml:space="preserve">4 490,2  </w:t>
            </w:r>
          </w:p>
        </w:tc>
      </w:tr>
      <w:tr w:rsidR="00972ADD" w:rsidRPr="00972ADD" w14:paraId="3FF51AA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FFCFA6F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206697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0C88D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EAA613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CF21E69" w14:textId="77777777" w:rsidR="00972ADD" w:rsidRPr="00972ADD" w:rsidRDefault="00972ADD" w:rsidP="00972ADD">
            <w:r w:rsidRPr="00972ADD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85978E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1414A0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68297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0CD22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E68338" w14:textId="77777777" w:rsidR="00972ADD" w:rsidRPr="00972ADD" w:rsidRDefault="00972ADD" w:rsidP="00972ADD">
            <w:r w:rsidRPr="00972ADD">
              <w:t xml:space="preserve">6 153,4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44FAF2" w14:textId="77777777" w:rsidR="00972ADD" w:rsidRPr="00972ADD" w:rsidRDefault="00972ADD" w:rsidP="00972ADD">
            <w:r w:rsidRPr="00972ADD">
              <w:t xml:space="preserve">4 258,7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C5BFC92" w14:textId="77777777" w:rsidR="00972ADD" w:rsidRPr="00972ADD" w:rsidRDefault="00972ADD" w:rsidP="00972ADD">
            <w:r w:rsidRPr="00972ADD">
              <w:t xml:space="preserve">4 490,2  </w:t>
            </w:r>
          </w:p>
        </w:tc>
      </w:tr>
      <w:tr w:rsidR="00972ADD" w:rsidRPr="00972ADD" w14:paraId="3E621B2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90D03B7" w14:textId="77777777" w:rsidR="00972ADD" w:rsidRPr="00972ADD" w:rsidRDefault="00972ADD" w:rsidP="00972ADD">
            <w:pPr>
              <w:jc w:val="both"/>
            </w:pPr>
            <w:r w:rsidRPr="00972ADD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54450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E98E5E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0757AF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BB9C82" w14:textId="77777777" w:rsidR="00972ADD" w:rsidRPr="00972ADD" w:rsidRDefault="00972ADD" w:rsidP="00972ADD">
            <w:r w:rsidRPr="00972ADD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6FE917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4DE43B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39933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D1480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C5CE7F" w14:textId="77777777" w:rsidR="00972ADD" w:rsidRPr="00972ADD" w:rsidRDefault="00972ADD" w:rsidP="00972ADD">
            <w:r w:rsidRPr="00972ADD">
              <w:t xml:space="preserve">6 153,4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8FCBB0" w14:textId="77777777" w:rsidR="00972ADD" w:rsidRPr="00972ADD" w:rsidRDefault="00972ADD" w:rsidP="00972ADD">
            <w:r w:rsidRPr="00972ADD">
              <w:t xml:space="preserve">4 258,7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885C1A0" w14:textId="77777777" w:rsidR="00972ADD" w:rsidRPr="00972ADD" w:rsidRDefault="00972ADD" w:rsidP="00972ADD">
            <w:r w:rsidRPr="00972ADD">
              <w:t xml:space="preserve">4 490,2  </w:t>
            </w:r>
          </w:p>
        </w:tc>
      </w:tr>
      <w:tr w:rsidR="00972ADD" w:rsidRPr="00972ADD" w14:paraId="23F9EE7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4B85CBE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CAB9FE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4E1E5D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EFAE80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0640BC" w14:textId="77777777" w:rsidR="00972ADD" w:rsidRPr="00972ADD" w:rsidRDefault="00972ADD" w:rsidP="00972ADD">
            <w:r w:rsidRPr="00972ADD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EE5D24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77F6AF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3F71C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FD2088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D5EC8F" w14:textId="77777777" w:rsidR="00972ADD" w:rsidRPr="00972ADD" w:rsidRDefault="00972ADD" w:rsidP="00972ADD">
            <w:r w:rsidRPr="00972ADD">
              <w:t xml:space="preserve">6 153,4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E0D3D6" w14:textId="77777777" w:rsidR="00972ADD" w:rsidRPr="00972ADD" w:rsidRDefault="00972ADD" w:rsidP="00972ADD">
            <w:r w:rsidRPr="00972ADD">
              <w:t xml:space="preserve">4 258,7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42B80D3" w14:textId="77777777" w:rsidR="00972ADD" w:rsidRPr="00972ADD" w:rsidRDefault="00972ADD" w:rsidP="00972ADD">
            <w:r w:rsidRPr="00972ADD">
              <w:t xml:space="preserve">4 490,2  </w:t>
            </w:r>
          </w:p>
        </w:tc>
      </w:tr>
      <w:tr w:rsidR="00972ADD" w:rsidRPr="00972ADD" w14:paraId="2B01DFC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63D9CC6" w14:textId="77777777" w:rsidR="00972ADD" w:rsidRPr="00972ADD" w:rsidRDefault="00972ADD" w:rsidP="00972ADD">
            <w:pPr>
              <w:jc w:val="both"/>
            </w:pPr>
            <w:r w:rsidRPr="00972ADD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B44074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198AE4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F2241F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608431" w14:textId="77777777" w:rsidR="00972ADD" w:rsidRPr="00972ADD" w:rsidRDefault="00972ADD" w:rsidP="00972ADD">
            <w:r w:rsidRPr="00972ADD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BC17DA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EBEE0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1812C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94727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F939B1" w14:textId="77777777" w:rsidR="00972ADD" w:rsidRPr="00972ADD" w:rsidRDefault="00972ADD" w:rsidP="00972ADD">
            <w:r w:rsidRPr="00972ADD">
              <w:t xml:space="preserve">4 285,2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272720" w14:textId="77777777" w:rsidR="00972ADD" w:rsidRPr="00972ADD" w:rsidRDefault="00972ADD" w:rsidP="00972ADD">
            <w:r w:rsidRPr="00972ADD">
              <w:t xml:space="preserve">2 953,5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914B8C9" w14:textId="77777777" w:rsidR="00972ADD" w:rsidRPr="00972ADD" w:rsidRDefault="00972ADD" w:rsidP="00972ADD">
            <w:r w:rsidRPr="00972ADD">
              <w:t xml:space="preserve">3 080,8  </w:t>
            </w:r>
          </w:p>
        </w:tc>
      </w:tr>
      <w:tr w:rsidR="00972ADD" w:rsidRPr="00972ADD" w14:paraId="3882077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1F26E40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7C2D05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D7F342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9BFEAC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85E234" w14:textId="77777777" w:rsidR="00972ADD" w:rsidRPr="00972ADD" w:rsidRDefault="00972ADD" w:rsidP="00972ADD">
            <w:r w:rsidRPr="00972ADD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43B6EF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CDEB0E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BF581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A2782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E8C3FD" w14:textId="77777777" w:rsidR="00972ADD" w:rsidRPr="00972ADD" w:rsidRDefault="00972ADD" w:rsidP="00972ADD">
            <w:r w:rsidRPr="00972ADD">
              <w:t xml:space="preserve">4 285,2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B3ADDB" w14:textId="77777777" w:rsidR="00972ADD" w:rsidRPr="00972ADD" w:rsidRDefault="00972ADD" w:rsidP="00972ADD">
            <w:r w:rsidRPr="00972ADD">
              <w:t xml:space="preserve">2 953,5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3218899" w14:textId="77777777" w:rsidR="00972ADD" w:rsidRPr="00972ADD" w:rsidRDefault="00972ADD" w:rsidP="00972ADD">
            <w:r w:rsidRPr="00972ADD">
              <w:t xml:space="preserve">3 080,8  </w:t>
            </w:r>
          </w:p>
        </w:tc>
      </w:tr>
      <w:tr w:rsidR="00972ADD" w:rsidRPr="00972ADD" w14:paraId="501D546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F65F8D6" w14:textId="77777777" w:rsidR="00972ADD" w:rsidRPr="00972ADD" w:rsidRDefault="00972ADD" w:rsidP="00972ADD">
            <w:pPr>
              <w:jc w:val="both"/>
            </w:pPr>
            <w:r w:rsidRPr="00972ADD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0823F3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580501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C4EE80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FE7726" w14:textId="77777777" w:rsidR="00972ADD" w:rsidRPr="00972ADD" w:rsidRDefault="00972ADD" w:rsidP="00972ADD">
            <w:r w:rsidRPr="00972ADD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2DADB1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6D44AE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F097D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FDB14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87B887" w14:textId="77777777" w:rsidR="00972ADD" w:rsidRPr="00972ADD" w:rsidRDefault="00972ADD" w:rsidP="00972ADD">
            <w:r w:rsidRPr="00972ADD">
              <w:t xml:space="preserve">4 285,2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BEFFE9" w14:textId="77777777" w:rsidR="00972ADD" w:rsidRPr="00972ADD" w:rsidRDefault="00972ADD" w:rsidP="00972ADD">
            <w:r w:rsidRPr="00972ADD">
              <w:t xml:space="preserve">2 953,5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56C8B00" w14:textId="77777777" w:rsidR="00972ADD" w:rsidRPr="00972ADD" w:rsidRDefault="00972ADD" w:rsidP="00972ADD">
            <w:r w:rsidRPr="00972ADD">
              <w:t xml:space="preserve">3 080,8  </w:t>
            </w:r>
          </w:p>
        </w:tc>
      </w:tr>
      <w:tr w:rsidR="00972ADD" w:rsidRPr="00972ADD" w14:paraId="45FB838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03C6969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A4A121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C673D6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56B487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588C70" w14:textId="77777777" w:rsidR="00972ADD" w:rsidRPr="00972ADD" w:rsidRDefault="00972ADD" w:rsidP="00972ADD">
            <w:r w:rsidRPr="00972ADD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108604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F245C9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6BECE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6D8084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E80CCF" w14:textId="77777777" w:rsidR="00972ADD" w:rsidRPr="00972ADD" w:rsidRDefault="00972ADD" w:rsidP="00972ADD">
            <w:r w:rsidRPr="00972ADD">
              <w:t xml:space="preserve">4 285,2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405EA1" w14:textId="77777777" w:rsidR="00972ADD" w:rsidRPr="00972ADD" w:rsidRDefault="00972ADD" w:rsidP="00972ADD">
            <w:r w:rsidRPr="00972ADD">
              <w:t xml:space="preserve">2 953,5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37B2307" w14:textId="77777777" w:rsidR="00972ADD" w:rsidRPr="00972ADD" w:rsidRDefault="00972ADD" w:rsidP="00972ADD">
            <w:r w:rsidRPr="00972ADD">
              <w:t xml:space="preserve">3 080,8  </w:t>
            </w:r>
          </w:p>
        </w:tc>
      </w:tr>
      <w:tr w:rsidR="00972ADD" w:rsidRPr="00972ADD" w14:paraId="3B5C9DF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CF1D6E4" w14:textId="77777777" w:rsidR="00972ADD" w:rsidRPr="00972ADD" w:rsidRDefault="00972ADD" w:rsidP="00972ADD">
            <w:pPr>
              <w:jc w:val="both"/>
            </w:pPr>
            <w:r w:rsidRPr="00972ADD">
              <w:t xml:space="preserve"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</w:t>
            </w:r>
            <w:r w:rsidRPr="00972ADD">
              <w:lastRenderedPageBreak/>
              <w:t>игрушек (за исключением расходов на содержание зданий и оплату коммунальных услуг)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4CDC48A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4F9C890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8FFB68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7AC7603" w14:textId="77777777" w:rsidR="00972ADD" w:rsidRPr="00972ADD" w:rsidRDefault="00972ADD" w:rsidP="00972ADD">
            <w:pPr>
              <w:jc w:val="both"/>
            </w:pPr>
            <w:r w:rsidRPr="00972ADD"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38118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0549F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DF3BEE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AEEAD7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18134C1" w14:textId="77777777" w:rsidR="00972ADD" w:rsidRPr="00972ADD" w:rsidRDefault="00972ADD" w:rsidP="00972ADD">
            <w:pPr>
              <w:jc w:val="both"/>
            </w:pPr>
            <w:r w:rsidRPr="00972ADD">
              <w:t xml:space="preserve">36 216,0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D17C05" w14:textId="77777777" w:rsidR="00972ADD" w:rsidRPr="00972ADD" w:rsidRDefault="00972ADD" w:rsidP="00972ADD">
            <w:pPr>
              <w:jc w:val="both"/>
            </w:pPr>
            <w:r w:rsidRPr="00972ADD">
              <w:t xml:space="preserve">30 039,0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38FB698" w14:textId="77777777" w:rsidR="00972ADD" w:rsidRPr="00972ADD" w:rsidRDefault="00972ADD" w:rsidP="00972ADD">
            <w:pPr>
              <w:jc w:val="both"/>
            </w:pPr>
            <w:r w:rsidRPr="00972ADD">
              <w:t xml:space="preserve">31 964,0  </w:t>
            </w:r>
          </w:p>
        </w:tc>
      </w:tr>
      <w:tr w:rsidR="00972ADD" w:rsidRPr="00972ADD" w14:paraId="6F69ECF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B23ED48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52CEFA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FDB3558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9A59B8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770BF4A" w14:textId="77777777" w:rsidR="00972ADD" w:rsidRPr="00972ADD" w:rsidRDefault="00972ADD" w:rsidP="00972ADD">
            <w:pPr>
              <w:jc w:val="both"/>
            </w:pPr>
            <w:r w:rsidRPr="00972ADD"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672C63" w14:textId="77777777" w:rsidR="00972ADD" w:rsidRPr="00972ADD" w:rsidRDefault="00972ADD" w:rsidP="00972ADD">
            <w:pPr>
              <w:jc w:val="both"/>
            </w:pPr>
            <w:r w:rsidRPr="00972ADD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1E95C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064B58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294EBC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6256B04" w14:textId="77777777" w:rsidR="00972ADD" w:rsidRPr="00972ADD" w:rsidRDefault="00972ADD" w:rsidP="00972ADD">
            <w:pPr>
              <w:jc w:val="both"/>
            </w:pPr>
            <w:r w:rsidRPr="00972ADD">
              <w:t xml:space="preserve">36 216,0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872BC8" w14:textId="77777777" w:rsidR="00972ADD" w:rsidRPr="00972ADD" w:rsidRDefault="00972ADD" w:rsidP="00972ADD">
            <w:pPr>
              <w:jc w:val="both"/>
            </w:pPr>
            <w:r w:rsidRPr="00972ADD">
              <w:t xml:space="preserve">30 039,0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0A75B64" w14:textId="77777777" w:rsidR="00972ADD" w:rsidRPr="00972ADD" w:rsidRDefault="00972ADD" w:rsidP="00972ADD">
            <w:pPr>
              <w:jc w:val="both"/>
            </w:pPr>
            <w:r w:rsidRPr="00972ADD">
              <w:t xml:space="preserve">31 964,0  </w:t>
            </w:r>
          </w:p>
        </w:tc>
      </w:tr>
      <w:tr w:rsidR="00972ADD" w:rsidRPr="00972ADD" w14:paraId="7A338B9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DB466D8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DA3F6B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7BBFA244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C105F7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50E8090" w14:textId="77777777" w:rsidR="00972ADD" w:rsidRPr="00972ADD" w:rsidRDefault="00972ADD" w:rsidP="00972ADD">
            <w:pPr>
              <w:jc w:val="both"/>
            </w:pPr>
            <w:r w:rsidRPr="00972ADD"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66F81E" w14:textId="77777777" w:rsidR="00972ADD" w:rsidRPr="00972ADD" w:rsidRDefault="00972ADD" w:rsidP="00972ADD">
            <w:pPr>
              <w:jc w:val="both"/>
            </w:pPr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4985A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C98D06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D7FC18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92F53A6" w14:textId="77777777" w:rsidR="00972ADD" w:rsidRPr="00972ADD" w:rsidRDefault="00972ADD" w:rsidP="00972ADD">
            <w:pPr>
              <w:jc w:val="both"/>
            </w:pPr>
            <w:r w:rsidRPr="00972ADD">
              <w:t xml:space="preserve">21 293,7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7A8BC5B" w14:textId="77777777" w:rsidR="00972ADD" w:rsidRPr="00972ADD" w:rsidRDefault="00972ADD" w:rsidP="00972ADD">
            <w:pPr>
              <w:jc w:val="both"/>
            </w:pPr>
            <w:r w:rsidRPr="00972ADD">
              <w:t xml:space="preserve">17 639,1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F4EB99D" w14:textId="77777777" w:rsidR="00972ADD" w:rsidRPr="00972ADD" w:rsidRDefault="00972ADD" w:rsidP="00972ADD">
            <w:pPr>
              <w:jc w:val="both"/>
            </w:pPr>
            <w:r w:rsidRPr="00972ADD">
              <w:t xml:space="preserve">18 709,3  </w:t>
            </w:r>
          </w:p>
        </w:tc>
      </w:tr>
      <w:tr w:rsidR="00972ADD" w:rsidRPr="00972ADD" w14:paraId="6C9492C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67FB5C4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C6CEECE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A121D11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F1F2EA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400B766" w14:textId="77777777" w:rsidR="00972ADD" w:rsidRPr="00972ADD" w:rsidRDefault="00972ADD" w:rsidP="00972ADD">
            <w:pPr>
              <w:jc w:val="both"/>
            </w:pPr>
            <w:r w:rsidRPr="00972ADD"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88AD55" w14:textId="77777777" w:rsidR="00972ADD" w:rsidRPr="00972ADD" w:rsidRDefault="00972ADD" w:rsidP="00972ADD">
            <w:pPr>
              <w:jc w:val="both"/>
            </w:pPr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86E5139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B2ECC2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D5AC2D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DF1A7D2" w14:textId="77777777" w:rsidR="00972ADD" w:rsidRPr="00972ADD" w:rsidRDefault="00972ADD" w:rsidP="00972ADD">
            <w:pPr>
              <w:jc w:val="both"/>
            </w:pPr>
            <w:r w:rsidRPr="00972ADD">
              <w:t xml:space="preserve">21 293,7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ABFE47A" w14:textId="77777777" w:rsidR="00972ADD" w:rsidRPr="00972ADD" w:rsidRDefault="00972ADD" w:rsidP="00972ADD">
            <w:pPr>
              <w:jc w:val="both"/>
            </w:pPr>
            <w:r w:rsidRPr="00972ADD">
              <w:t xml:space="preserve">17 639,1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EACF736" w14:textId="77777777" w:rsidR="00972ADD" w:rsidRPr="00972ADD" w:rsidRDefault="00972ADD" w:rsidP="00972ADD">
            <w:pPr>
              <w:jc w:val="both"/>
            </w:pPr>
            <w:r w:rsidRPr="00972ADD">
              <w:t xml:space="preserve">18 709,3  </w:t>
            </w:r>
          </w:p>
        </w:tc>
      </w:tr>
      <w:tr w:rsidR="00972ADD" w:rsidRPr="00972ADD" w14:paraId="2869D38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ACEE28A" w14:textId="77777777" w:rsidR="00972ADD" w:rsidRPr="00972ADD" w:rsidRDefault="00972ADD" w:rsidP="00972ADD">
            <w:pPr>
              <w:jc w:val="both"/>
            </w:pPr>
            <w:r w:rsidRPr="00972ADD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D57551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1026C35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4FE078A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074349E" w14:textId="77777777" w:rsidR="00972ADD" w:rsidRPr="00972ADD" w:rsidRDefault="00972ADD" w:rsidP="00972ADD">
            <w:pPr>
              <w:jc w:val="both"/>
            </w:pPr>
            <w:r w:rsidRPr="00972ADD"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135211" w14:textId="77777777" w:rsidR="00972ADD" w:rsidRPr="00972ADD" w:rsidRDefault="00972ADD" w:rsidP="00972ADD">
            <w:pPr>
              <w:jc w:val="both"/>
            </w:pPr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400049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F57D901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82CC5D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8AEB813" w14:textId="77777777" w:rsidR="00972ADD" w:rsidRPr="00972ADD" w:rsidRDefault="00972ADD" w:rsidP="00972ADD">
            <w:pPr>
              <w:jc w:val="both"/>
            </w:pPr>
            <w:r w:rsidRPr="00972ADD">
              <w:t xml:space="preserve">21 293,7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1D88B1E" w14:textId="77777777" w:rsidR="00972ADD" w:rsidRPr="00972ADD" w:rsidRDefault="00972ADD" w:rsidP="00972ADD">
            <w:pPr>
              <w:jc w:val="both"/>
            </w:pPr>
            <w:r w:rsidRPr="00972ADD">
              <w:t xml:space="preserve">17 639,1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B5DCC0D" w14:textId="77777777" w:rsidR="00972ADD" w:rsidRPr="00972ADD" w:rsidRDefault="00972ADD" w:rsidP="00972ADD">
            <w:pPr>
              <w:jc w:val="both"/>
            </w:pPr>
            <w:r w:rsidRPr="00972ADD">
              <w:t xml:space="preserve">18 709,3  </w:t>
            </w:r>
          </w:p>
        </w:tc>
      </w:tr>
      <w:tr w:rsidR="00972ADD" w:rsidRPr="00972ADD" w14:paraId="0B68B62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EE3F252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9D43AAA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DDB3D70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ED0B592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7D2919C" w14:textId="77777777" w:rsidR="00972ADD" w:rsidRPr="00972ADD" w:rsidRDefault="00972ADD" w:rsidP="00972ADD">
            <w:pPr>
              <w:jc w:val="both"/>
            </w:pPr>
            <w:r w:rsidRPr="00972ADD"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28D2E8" w14:textId="77777777" w:rsidR="00972ADD" w:rsidRPr="00972ADD" w:rsidRDefault="00972ADD" w:rsidP="00972ADD">
            <w:pPr>
              <w:jc w:val="both"/>
            </w:pPr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D2FE1D3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0F749CC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9D6F165" w14:textId="77777777" w:rsidR="00972ADD" w:rsidRPr="00972ADD" w:rsidRDefault="00972ADD" w:rsidP="00972ADD">
            <w:pPr>
              <w:jc w:val="both"/>
            </w:pPr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F7AB2C" w14:textId="77777777" w:rsidR="00972ADD" w:rsidRPr="00972ADD" w:rsidRDefault="00972ADD" w:rsidP="00972ADD">
            <w:pPr>
              <w:jc w:val="both"/>
            </w:pPr>
            <w:r w:rsidRPr="00972ADD">
              <w:t xml:space="preserve">21 293,7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6E9E03" w14:textId="77777777" w:rsidR="00972ADD" w:rsidRPr="00972ADD" w:rsidRDefault="00972ADD" w:rsidP="00972ADD">
            <w:pPr>
              <w:jc w:val="both"/>
            </w:pPr>
            <w:r w:rsidRPr="00972ADD">
              <w:t xml:space="preserve">17 639,1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3B0A9A3" w14:textId="77777777" w:rsidR="00972ADD" w:rsidRPr="00972ADD" w:rsidRDefault="00972ADD" w:rsidP="00972ADD">
            <w:pPr>
              <w:jc w:val="both"/>
            </w:pPr>
            <w:r w:rsidRPr="00972ADD">
              <w:t xml:space="preserve">18 709,3  </w:t>
            </w:r>
          </w:p>
        </w:tc>
      </w:tr>
      <w:tr w:rsidR="00972ADD" w:rsidRPr="00972ADD" w14:paraId="7F3CB9B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B21754C" w14:textId="77777777" w:rsidR="00972ADD" w:rsidRPr="00972ADD" w:rsidRDefault="00972ADD" w:rsidP="00972ADD">
            <w:pPr>
              <w:jc w:val="both"/>
            </w:pPr>
            <w:r w:rsidRPr="00972ADD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9DD11B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A6BD340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93FAF1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90ECE55" w14:textId="77777777" w:rsidR="00972ADD" w:rsidRPr="00972ADD" w:rsidRDefault="00972ADD" w:rsidP="00972ADD">
            <w:pPr>
              <w:jc w:val="both"/>
            </w:pPr>
            <w:r w:rsidRPr="00972ADD"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0E8A77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0E2CD2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7E5F7F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657BD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C4CD626" w14:textId="77777777" w:rsidR="00972ADD" w:rsidRPr="00972ADD" w:rsidRDefault="00972ADD" w:rsidP="00972ADD">
            <w:pPr>
              <w:jc w:val="both"/>
            </w:pPr>
            <w:r w:rsidRPr="00972ADD">
              <w:t xml:space="preserve">14 922,3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AC050FC" w14:textId="77777777" w:rsidR="00972ADD" w:rsidRPr="00972ADD" w:rsidRDefault="00972ADD" w:rsidP="00972ADD">
            <w:pPr>
              <w:jc w:val="both"/>
            </w:pPr>
            <w:r w:rsidRPr="00972ADD">
              <w:t xml:space="preserve">12 399,9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EEFC3F0" w14:textId="77777777" w:rsidR="00972ADD" w:rsidRPr="00972ADD" w:rsidRDefault="00972ADD" w:rsidP="00972ADD">
            <w:pPr>
              <w:jc w:val="both"/>
            </w:pPr>
            <w:r w:rsidRPr="00972ADD">
              <w:t xml:space="preserve">13 254,7  </w:t>
            </w:r>
          </w:p>
        </w:tc>
      </w:tr>
      <w:tr w:rsidR="00972ADD" w:rsidRPr="00972ADD" w14:paraId="730F833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7AD47C5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A72383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00A355B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AD9297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7DD7CFA" w14:textId="77777777" w:rsidR="00972ADD" w:rsidRPr="00972ADD" w:rsidRDefault="00972ADD" w:rsidP="00972ADD">
            <w:pPr>
              <w:jc w:val="both"/>
            </w:pPr>
            <w:r w:rsidRPr="00972ADD"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106D4C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3DB46F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63FC62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7A209C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5F07C9" w14:textId="77777777" w:rsidR="00972ADD" w:rsidRPr="00972ADD" w:rsidRDefault="00972ADD" w:rsidP="00972ADD">
            <w:pPr>
              <w:jc w:val="both"/>
            </w:pPr>
            <w:r w:rsidRPr="00972ADD">
              <w:t xml:space="preserve">14 922,3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EBAB610" w14:textId="77777777" w:rsidR="00972ADD" w:rsidRPr="00972ADD" w:rsidRDefault="00972ADD" w:rsidP="00972ADD">
            <w:pPr>
              <w:jc w:val="both"/>
            </w:pPr>
            <w:r w:rsidRPr="00972ADD">
              <w:t xml:space="preserve">12 399,9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BE74A04" w14:textId="77777777" w:rsidR="00972ADD" w:rsidRPr="00972ADD" w:rsidRDefault="00972ADD" w:rsidP="00972ADD">
            <w:pPr>
              <w:jc w:val="both"/>
            </w:pPr>
            <w:r w:rsidRPr="00972ADD">
              <w:t xml:space="preserve">13 254,7  </w:t>
            </w:r>
          </w:p>
        </w:tc>
      </w:tr>
      <w:tr w:rsidR="00972ADD" w:rsidRPr="00972ADD" w14:paraId="2AB32D8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52A00A4" w14:textId="77777777" w:rsidR="00972ADD" w:rsidRPr="00972ADD" w:rsidRDefault="00972ADD" w:rsidP="00972ADD">
            <w:pPr>
              <w:jc w:val="both"/>
            </w:pPr>
            <w:r w:rsidRPr="00972ADD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76772D0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6AC6A3B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F743D03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955854B" w14:textId="77777777" w:rsidR="00972ADD" w:rsidRPr="00972ADD" w:rsidRDefault="00972ADD" w:rsidP="00972ADD">
            <w:pPr>
              <w:jc w:val="both"/>
            </w:pPr>
            <w:r w:rsidRPr="00972ADD"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E7429F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F3A654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840B2D1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518CEA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3BC7E29" w14:textId="77777777" w:rsidR="00972ADD" w:rsidRPr="00972ADD" w:rsidRDefault="00972ADD" w:rsidP="00972ADD">
            <w:pPr>
              <w:jc w:val="both"/>
            </w:pPr>
            <w:r w:rsidRPr="00972ADD">
              <w:t xml:space="preserve">14 922,3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140CC3B" w14:textId="77777777" w:rsidR="00972ADD" w:rsidRPr="00972ADD" w:rsidRDefault="00972ADD" w:rsidP="00972ADD">
            <w:pPr>
              <w:jc w:val="both"/>
            </w:pPr>
            <w:r w:rsidRPr="00972ADD">
              <w:t xml:space="preserve">12 399,9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DE7A50A" w14:textId="77777777" w:rsidR="00972ADD" w:rsidRPr="00972ADD" w:rsidRDefault="00972ADD" w:rsidP="00972ADD">
            <w:pPr>
              <w:jc w:val="both"/>
            </w:pPr>
            <w:r w:rsidRPr="00972ADD">
              <w:t xml:space="preserve">13 254,7  </w:t>
            </w:r>
          </w:p>
        </w:tc>
      </w:tr>
      <w:tr w:rsidR="00972ADD" w:rsidRPr="00972ADD" w14:paraId="10C3527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6E7530D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69ED3A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71BEC7F2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09951C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DAA394C" w14:textId="77777777" w:rsidR="00972ADD" w:rsidRPr="00972ADD" w:rsidRDefault="00972ADD" w:rsidP="00972ADD">
            <w:pPr>
              <w:jc w:val="both"/>
            </w:pPr>
            <w:r w:rsidRPr="00972ADD"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65088E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05F172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80C95A7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5D60F72" w14:textId="77777777" w:rsidR="00972ADD" w:rsidRPr="00972ADD" w:rsidRDefault="00972ADD" w:rsidP="00972ADD">
            <w:pPr>
              <w:jc w:val="both"/>
            </w:pPr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1B51D9" w14:textId="77777777" w:rsidR="00972ADD" w:rsidRPr="00972ADD" w:rsidRDefault="00972ADD" w:rsidP="00972ADD">
            <w:pPr>
              <w:jc w:val="both"/>
            </w:pPr>
            <w:r w:rsidRPr="00972ADD">
              <w:t xml:space="preserve">14 922,3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1FA59B" w14:textId="77777777" w:rsidR="00972ADD" w:rsidRPr="00972ADD" w:rsidRDefault="00972ADD" w:rsidP="00972ADD">
            <w:pPr>
              <w:jc w:val="both"/>
            </w:pPr>
            <w:r w:rsidRPr="00972ADD">
              <w:t xml:space="preserve">12 399,9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02118DC" w14:textId="77777777" w:rsidR="00972ADD" w:rsidRPr="00972ADD" w:rsidRDefault="00972ADD" w:rsidP="00972ADD">
            <w:pPr>
              <w:jc w:val="both"/>
            </w:pPr>
            <w:r w:rsidRPr="00972ADD">
              <w:t xml:space="preserve">13 254,7  </w:t>
            </w:r>
          </w:p>
        </w:tc>
      </w:tr>
      <w:tr w:rsidR="00972ADD" w:rsidRPr="00972ADD" w14:paraId="277AB7F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03F6EF5" w14:textId="1550DBE5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Развитие дополнительного образования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90790A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803DFD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D6E614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E457EE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235F5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0DF94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21F79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24E01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B5593F" w14:textId="77777777" w:rsidR="00972ADD" w:rsidRPr="00972ADD" w:rsidRDefault="00972ADD" w:rsidP="00972ADD">
            <w:pPr>
              <w:jc w:val="both"/>
            </w:pPr>
            <w:r w:rsidRPr="00972ADD">
              <w:t xml:space="preserve">18 991,9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2DBB00" w14:textId="77777777" w:rsidR="00972ADD" w:rsidRPr="00972ADD" w:rsidRDefault="00972ADD" w:rsidP="00972ADD">
            <w:pPr>
              <w:jc w:val="both"/>
            </w:pPr>
            <w:r w:rsidRPr="00972ADD">
              <w:t xml:space="preserve">12 980,0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E6BC53F" w14:textId="77777777" w:rsidR="00972ADD" w:rsidRPr="00972ADD" w:rsidRDefault="00972ADD" w:rsidP="00972ADD">
            <w:pPr>
              <w:jc w:val="both"/>
            </w:pPr>
            <w:r w:rsidRPr="00972ADD">
              <w:t xml:space="preserve">13 995,5  </w:t>
            </w:r>
          </w:p>
        </w:tc>
      </w:tr>
      <w:tr w:rsidR="00972ADD" w:rsidRPr="00972ADD" w14:paraId="10EC60E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9F11DEF" w14:textId="77777777" w:rsidR="00972ADD" w:rsidRPr="00972ADD" w:rsidRDefault="00972ADD" w:rsidP="00972ADD">
            <w:pPr>
              <w:jc w:val="both"/>
            </w:pPr>
            <w:r w:rsidRPr="00972ADD">
              <w:t>Мероприятия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161612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596583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983C8A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F574DD4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5193B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9D655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45B6D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D840FB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5C2046" w14:textId="77777777" w:rsidR="00972ADD" w:rsidRPr="00972ADD" w:rsidRDefault="00972ADD" w:rsidP="00972ADD">
            <w:pPr>
              <w:jc w:val="both"/>
            </w:pPr>
            <w:r w:rsidRPr="00972ADD">
              <w:t>25,0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4EDEC3" w14:textId="77777777" w:rsidR="00972ADD" w:rsidRPr="00972ADD" w:rsidRDefault="00972ADD" w:rsidP="00972ADD">
            <w:pPr>
              <w:jc w:val="both"/>
            </w:pPr>
            <w:r w:rsidRPr="00972ADD">
              <w:t>10,0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FC4EE08" w14:textId="77777777" w:rsidR="00972ADD" w:rsidRPr="00972ADD" w:rsidRDefault="00972ADD" w:rsidP="00972ADD">
            <w:pPr>
              <w:jc w:val="both"/>
            </w:pPr>
            <w:r w:rsidRPr="00972ADD">
              <w:t>10,0</w:t>
            </w:r>
          </w:p>
        </w:tc>
      </w:tr>
      <w:tr w:rsidR="00972ADD" w:rsidRPr="00972ADD" w14:paraId="38CA577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74D6583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3C4142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A065AE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69A2D9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99221E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BEB715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8286D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7B69E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9B8D0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7F1167" w14:textId="77777777" w:rsidR="00972ADD" w:rsidRPr="00972ADD" w:rsidRDefault="00972ADD" w:rsidP="00972ADD">
            <w:pPr>
              <w:jc w:val="both"/>
            </w:pPr>
            <w:r w:rsidRPr="00972ADD">
              <w:t>25,0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CB628D" w14:textId="77777777" w:rsidR="00972ADD" w:rsidRPr="00972ADD" w:rsidRDefault="00972ADD" w:rsidP="00972ADD">
            <w:pPr>
              <w:jc w:val="both"/>
            </w:pPr>
            <w:r w:rsidRPr="00972ADD">
              <w:t>10,0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F9095AA" w14:textId="77777777" w:rsidR="00972ADD" w:rsidRPr="00972ADD" w:rsidRDefault="00972ADD" w:rsidP="00972ADD">
            <w:pPr>
              <w:jc w:val="both"/>
            </w:pPr>
            <w:r w:rsidRPr="00972ADD">
              <w:t>10,0</w:t>
            </w:r>
          </w:p>
        </w:tc>
      </w:tr>
      <w:tr w:rsidR="00972ADD" w:rsidRPr="00972ADD" w14:paraId="5B18CE0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589B590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072689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5E2BB6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BFCC12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04980B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49BF1B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3531D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C7014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89667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2C1934" w14:textId="77777777" w:rsidR="00972ADD" w:rsidRPr="00972ADD" w:rsidRDefault="00972ADD" w:rsidP="00972ADD">
            <w:pPr>
              <w:jc w:val="both"/>
            </w:pPr>
            <w:r w:rsidRPr="00972ADD">
              <w:t>25,0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CFBF0C" w14:textId="77777777" w:rsidR="00972ADD" w:rsidRPr="00972ADD" w:rsidRDefault="00972ADD" w:rsidP="00972ADD">
            <w:pPr>
              <w:jc w:val="both"/>
            </w:pPr>
            <w:r w:rsidRPr="00972ADD">
              <w:t>10,0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FE1236C" w14:textId="77777777" w:rsidR="00972ADD" w:rsidRPr="00972ADD" w:rsidRDefault="00972ADD" w:rsidP="00972ADD">
            <w:pPr>
              <w:jc w:val="both"/>
            </w:pPr>
            <w:r w:rsidRPr="00972ADD">
              <w:t>10,0</w:t>
            </w:r>
          </w:p>
        </w:tc>
      </w:tr>
      <w:tr w:rsidR="00972ADD" w:rsidRPr="00972ADD" w14:paraId="7BF6A9C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1A41285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675274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D319B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8D3DFF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9016EF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CCAA9C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BA1012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073D8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CF7C3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DC473B" w14:textId="77777777" w:rsidR="00972ADD" w:rsidRPr="00972ADD" w:rsidRDefault="00972ADD" w:rsidP="00972ADD">
            <w:pPr>
              <w:jc w:val="both"/>
            </w:pPr>
            <w:r w:rsidRPr="00972ADD">
              <w:t>25,0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A57DB3" w14:textId="77777777" w:rsidR="00972ADD" w:rsidRPr="00972ADD" w:rsidRDefault="00972ADD" w:rsidP="00972ADD">
            <w:pPr>
              <w:jc w:val="both"/>
            </w:pPr>
            <w:r w:rsidRPr="00972ADD">
              <w:t>10,0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1D3F8A5" w14:textId="77777777" w:rsidR="00972ADD" w:rsidRPr="00972ADD" w:rsidRDefault="00972ADD" w:rsidP="00972ADD">
            <w:pPr>
              <w:jc w:val="both"/>
            </w:pPr>
            <w:r w:rsidRPr="00972ADD">
              <w:t>10,0</w:t>
            </w:r>
          </w:p>
        </w:tc>
      </w:tr>
      <w:tr w:rsidR="00972ADD" w:rsidRPr="00972ADD" w14:paraId="67D8AEB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0DB4CD2" w14:textId="77777777" w:rsidR="00972ADD" w:rsidRPr="00972ADD" w:rsidRDefault="00972ADD" w:rsidP="00972ADD">
            <w:pPr>
              <w:jc w:val="both"/>
            </w:pPr>
            <w:r w:rsidRPr="00972ADD"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1EE9EF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0140E8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23B7E8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531EE4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D4E1F9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EE02CB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EE10D1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08117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93FA5F" w14:textId="77777777" w:rsidR="00972ADD" w:rsidRPr="00972ADD" w:rsidRDefault="00972ADD" w:rsidP="00972ADD">
            <w:pPr>
              <w:jc w:val="both"/>
            </w:pPr>
            <w:r w:rsidRPr="00972ADD">
              <w:t>25,0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F8E20F" w14:textId="77777777" w:rsidR="00972ADD" w:rsidRPr="00972ADD" w:rsidRDefault="00972ADD" w:rsidP="00972ADD">
            <w:pPr>
              <w:jc w:val="both"/>
            </w:pPr>
            <w:r w:rsidRPr="00972ADD">
              <w:t>10,0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805213B" w14:textId="77777777" w:rsidR="00972ADD" w:rsidRPr="00972ADD" w:rsidRDefault="00972ADD" w:rsidP="00972ADD">
            <w:pPr>
              <w:jc w:val="both"/>
            </w:pPr>
            <w:r w:rsidRPr="00972ADD">
              <w:t>10,0</w:t>
            </w:r>
          </w:p>
        </w:tc>
      </w:tr>
      <w:tr w:rsidR="00972ADD" w:rsidRPr="00972ADD" w14:paraId="16D1941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EB3C452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7F8B2E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0B3443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E0ABEE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30AF23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BBBE37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7CF80E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451423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2287DD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C2FA95" w14:textId="77777777" w:rsidR="00972ADD" w:rsidRPr="00972ADD" w:rsidRDefault="00972ADD" w:rsidP="00972ADD">
            <w:pPr>
              <w:jc w:val="both"/>
            </w:pPr>
            <w:r w:rsidRPr="00972ADD">
              <w:t>25,0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14030A" w14:textId="77777777" w:rsidR="00972ADD" w:rsidRPr="00972ADD" w:rsidRDefault="00972ADD" w:rsidP="00972ADD">
            <w:pPr>
              <w:jc w:val="both"/>
            </w:pPr>
            <w:r w:rsidRPr="00972ADD">
              <w:t>10,0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4C57977" w14:textId="77777777" w:rsidR="00972ADD" w:rsidRPr="00972ADD" w:rsidRDefault="00972ADD" w:rsidP="00972ADD">
            <w:pPr>
              <w:jc w:val="both"/>
            </w:pPr>
            <w:r w:rsidRPr="00972ADD">
              <w:t>10,0</w:t>
            </w:r>
          </w:p>
        </w:tc>
      </w:tr>
      <w:tr w:rsidR="00972ADD" w:rsidRPr="00972ADD" w14:paraId="1AE51AC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12BD3C3" w14:textId="77777777" w:rsidR="00972ADD" w:rsidRPr="00972ADD" w:rsidRDefault="00972ADD" w:rsidP="00972ADD">
            <w:pPr>
              <w:jc w:val="both"/>
            </w:pPr>
            <w:r w:rsidRPr="00972ADD">
              <w:t>Учреждения по внешкольной работе с детьми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678E4D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CAC4C3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EB594C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CDA2B5" w14:textId="77777777" w:rsidR="00972ADD" w:rsidRPr="00972ADD" w:rsidRDefault="00972ADD" w:rsidP="00972ADD">
            <w:r w:rsidRPr="00972ADD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E7DB6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D8327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13EBD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4BB2A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11B42C" w14:textId="77777777" w:rsidR="00972ADD" w:rsidRPr="00972ADD" w:rsidRDefault="00972ADD" w:rsidP="00972ADD">
            <w:pPr>
              <w:jc w:val="both"/>
            </w:pPr>
            <w:r w:rsidRPr="00972ADD">
              <w:t xml:space="preserve">18 966,9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39A712" w14:textId="77777777" w:rsidR="00972ADD" w:rsidRPr="00972ADD" w:rsidRDefault="00972ADD" w:rsidP="00972ADD">
            <w:pPr>
              <w:jc w:val="both"/>
            </w:pPr>
            <w:r w:rsidRPr="00972ADD">
              <w:t xml:space="preserve">12 970,0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BCB2206" w14:textId="77777777" w:rsidR="00972ADD" w:rsidRPr="00972ADD" w:rsidRDefault="00972ADD" w:rsidP="00972ADD">
            <w:pPr>
              <w:jc w:val="both"/>
            </w:pPr>
            <w:r w:rsidRPr="00972ADD">
              <w:t xml:space="preserve">13 985,5  </w:t>
            </w:r>
          </w:p>
        </w:tc>
      </w:tr>
      <w:tr w:rsidR="00972ADD" w:rsidRPr="00972ADD" w14:paraId="6B0B0DE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240C231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66CEB4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14C7BA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3EF978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F554B3" w14:textId="77777777" w:rsidR="00972ADD" w:rsidRPr="00972ADD" w:rsidRDefault="00972ADD" w:rsidP="00972ADD">
            <w:r w:rsidRPr="00972ADD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BF2447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DF9C0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72538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FBFDF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4A0FD1" w14:textId="77777777" w:rsidR="00972ADD" w:rsidRPr="00972ADD" w:rsidRDefault="00972ADD" w:rsidP="00972ADD">
            <w:pPr>
              <w:jc w:val="both"/>
            </w:pPr>
            <w:r w:rsidRPr="00972ADD">
              <w:t xml:space="preserve">18 966,9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4DBC23" w14:textId="77777777" w:rsidR="00972ADD" w:rsidRPr="00972ADD" w:rsidRDefault="00972ADD" w:rsidP="00972ADD">
            <w:pPr>
              <w:jc w:val="both"/>
            </w:pPr>
            <w:r w:rsidRPr="00972ADD">
              <w:t xml:space="preserve">12 970,0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F37642D" w14:textId="77777777" w:rsidR="00972ADD" w:rsidRPr="00972ADD" w:rsidRDefault="00972ADD" w:rsidP="00972ADD">
            <w:pPr>
              <w:jc w:val="both"/>
            </w:pPr>
            <w:r w:rsidRPr="00972ADD">
              <w:t xml:space="preserve">13 985,5  </w:t>
            </w:r>
          </w:p>
        </w:tc>
      </w:tr>
      <w:tr w:rsidR="00972ADD" w:rsidRPr="00972ADD" w14:paraId="3750537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22144EA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5D915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9E53C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010616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533914" w14:textId="77777777" w:rsidR="00972ADD" w:rsidRPr="00972ADD" w:rsidRDefault="00972ADD" w:rsidP="00972ADD">
            <w:r w:rsidRPr="00972ADD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C1B239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DEF53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724E3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3085C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87FFCD" w14:textId="77777777" w:rsidR="00972ADD" w:rsidRPr="00972ADD" w:rsidRDefault="00972ADD" w:rsidP="00972ADD">
            <w:pPr>
              <w:jc w:val="both"/>
            </w:pPr>
            <w:r w:rsidRPr="00972ADD">
              <w:t xml:space="preserve">18 966,9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6D286C" w14:textId="77777777" w:rsidR="00972ADD" w:rsidRPr="00972ADD" w:rsidRDefault="00972ADD" w:rsidP="00972ADD">
            <w:pPr>
              <w:jc w:val="both"/>
            </w:pPr>
            <w:r w:rsidRPr="00972ADD">
              <w:t xml:space="preserve">12 970,0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2B4A5FB" w14:textId="77777777" w:rsidR="00972ADD" w:rsidRPr="00972ADD" w:rsidRDefault="00972ADD" w:rsidP="00972ADD">
            <w:pPr>
              <w:jc w:val="both"/>
            </w:pPr>
            <w:r w:rsidRPr="00972ADD">
              <w:t xml:space="preserve">13 985,5  </w:t>
            </w:r>
          </w:p>
        </w:tc>
      </w:tr>
      <w:tr w:rsidR="00972ADD" w:rsidRPr="00972ADD" w14:paraId="423A7BF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F9FE34A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DF518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481C2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6D227E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D10E31" w14:textId="77777777" w:rsidR="00972ADD" w:rsidRPr="00972ADD" w:rsidRDefault="00972ADD" w:rsidP="00972ADD">
            <w:r w:rsidRPr="00972ADD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1A6682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DB7AF7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094BB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AB951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833765" w14:textId="77777777" w:rsidR="00972ADD" w:rsidRPr="00972ADD" w:rsidRDefault="00972ADD" w:rsidP="00972ADD">
            <w:pPr>
              <w:jc w:val="both"/>
            </w:pPr>
            <w:r w:rsidRPr="00972ADD">
              <w:t xml:space="preserve">18 966,9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F105B1" w14:textId="77777777" w:rsidR="00972ADD" w:rsidRPr="00972ADD" w:rsidRDefault="00972ADD" w:rsidP="00972ADD">
            <w:pPr>
              <w:jc w:val="both"/>
            </w:pPr>
            <w:r w:rsidRPr="00972ADD">
              <w:t xml:space="preserve">12 970,0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17435A2" w14:textId="77777777" w:rsidR="00972ADD" w:rsidRPr="00972ADD" w:rsidRDefault="00972ADD" w:rsidP="00972ADD">
            <w:pPr>
              <w:jc w:val="both"/>
            </w:pPr>
            <w:r w:rsidRPr="00972ADD">
              <w:t xml:space="preserve">13 985,5  </w:t>
            </w:r>
          </w:p>
        </w:tc>
      </w:tr>
      <w:tr w:rsidR="00972ADD" w:rsidRPr="00972ADD" w14:paraId="6B2FA17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8B38794" w14:textId="77777777" w:rsidR="00972ADD" w:rsidRPr="00972ADD" w:rsidRDefault="00972ADD" w:rsidP="00972ADD">
            <w:pPr>
              <w:jc w:val="both"/>
            </w:pPr>
            <w:r w:rsidRPr="00972ADD"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651D77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28633B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7391CB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ACFDE7" w14:textId="77777777" w:rsidR="00972ADD" w:rsidRPr="00972ADD" w:rsidRDefault="00972ADD" w:rsidP="00972ADD">
            <w:r w:rsidRPr="00972ADD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9542CA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2FF7E0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454AEF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585E5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28B75A" w14:textId="77777777" w:rsidR="00972ADD" w:rsidRPr="00972ADD" w:rsidRDefault="00972ADD" w:rsidP="00972ADD">
            <w:pPr>
              <w:jc w:val="both"/>
            </w:pPr>
            <w:r w:rsidRPr="00972ADD">
              <w:t xml:space="preserve">18 966,9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0EDFEB" w14:textId="77777777" w:rsidR="00972ADD" w:rsidRPr="00972ADD" w:rsidRDefault="00972ADD" w:rsidP="00972ADD">
            <w:pPr>
              <w:jc w:val="both"/>
            </w:pPr>
            <w:r w:rsidRPr="00972ADD">
              <w:t xml:space="preserve">12 970,0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FB12D9D" w14:textId="77777777" w:rsidR="00972ADD" w:rsidRPr="00972ADD" w:rsidRDefault="00972ADD" w:rsidP="00972ADD">
            <w:pPr>
              <w:jc w:val="both"/>
            </w:pPr>
            <w:r w:rsidRPr="00972ADD">
              <w:t xml:space="preserve">13 985,5  </w:t>
            </w:r>
          </w:p>
        </w:tc>
      </w:tr>
      <w:tr w:rsidR="00972ADD" w:rsidRPr="00972ADD" w14:paraId="198886F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D518236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FD0564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C4BAE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41EC49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1255E2" w14:textId="77777777" w:rsidR="00972ADD" w:rsidRPr="00972ADD" w:rsidRDefault="00972ADD" w:rsidP="00972ADD">
            <w:r w:rsidRPr="00972ADD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757CC5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4057DA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770835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82B410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42CFB6" w14:textId="77777777" w:rsidR="00972ADD" w:rsidRPr="00972ADD" w:rsidRDefault="00972ADD" w:rsidP="00972ADD">
            <w:pPr>
              <w:jc w:val="both"/>
            </w:pPr>
            <w:r w:rsidRPr="00972ADD">
              <w:t xml:space="preserve">18 966,9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27435F" w14:textId="77777777" w:rsidR="00972ADD" w:rsidRPr="00972ADD" w:rsidRDefault="00972ADD" w:rsidP="00972ADD">
            <w:pPr>
              <w:jc w:val="both"/>
            </w:pPr>
            <w:r w:rsidRPr="00972ADD">
              <w:t xml:space="preserve">12 970,0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5506D94" w14:textId="77777777" w:rsidR="00972ADD" w:rsidRPr="00972ADD" w:rsidRDefault="00972ADD" w:rsidP="00972ADD">
            <w:pPr>
              <w:jc w:val="both"/>
            </w:pPr>
            <w:r w:rsidRPr="00972ADD">
              <w:t xml:space="preserve">13 985,5  </w:t>
            </w:r>
          </w:p>
        </w:tc>
      </w:tr>
      <w:tr w:rsidR="00972ADD" w:rsidRPr="00972ADD" w14:paraId="069F0F3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5AF1836" w14:textId="6E02B047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Опека и попечительство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409EF7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1F5148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7E120A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87168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76F28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442B6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428F0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769DD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92432E" w14:textId="77777777" w:rsidR="00972ADD" w:rsidRPr="00972ADD" w:rsidRDefault="00972ADD" w:rsidP="00972ADD">
            <w:pPr>
              <w:jc w:val="both"/>
            </w:pPr>
            <w:r w:rsidRPr="00972ADD">
              <w:t xml:space="preserve">2 157,2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282224" w14:textId="77777777" w:rsidR="00972ADD" w:rsidRPr="00972ADD" w:rsidRDefault="00972ADD" w:rsidP="00972ADD">
            <w:pPr>
              <w:jc w:val="both"/>
            </w:pPr>
            <w:r w:rsidRPr="00972ADD">
              <w:t xml:space="preserve">2 168,0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CB27E2C" w14:textId="77777777" w:rsidR="00972ADD" w:rsidRPr="00972ADD" w:rsidRDefault="00972ADD" w:rsidP="00972ADD">
            <w:pPr>
              <w:jc w:val="both"/>
            </w:pPr>
            <w:r w:rsidRPr="00972ADD">
              <w:t xml:space="preserve">2 176,3  </w:t>
            </w:r>
          </w:p>
        </w:tc>
      </w:tr>
      <w:tr w:rsidR="00972ADD" w:rsidRPr="00972ADD" w14:paraId="262FE8E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F17716C" w14:textId="5E7CDC25" w:rsidR="00972ADD" w:rsidRPr="00972ADD" w:rsidRDefault="00972ADD" w:rsidP="00972ADD">
            <w:pPr>
              <w:jc w:val="both"/>
            </w:pPr>
            <w:r w:rsidRPr="00972ADD"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</w:t>
            </w:r>
            <w:r w:rsidR="00D869AF">
              <w:t>н</w:t>
            </w:r>
            <w:r w:rsidRPr="00972ADD">
              <w:t xml:space="preserve">изациях Республики Мордовия или в муниципальных </w:t>
            </w:r>
            <w:r w:rsidRPr="00972ADD">
              <w:lastRenderedPageBreak/>
              <w:t>общеобразовательных организациях, в период до 1 сентября года окончания обучения в общеобразовательной орга</w:t>
            </w:r>
            <w:r w:rsidR="00D869AF">
              <w:t>н</w:t>
            </w:r>
            <w:r w:rsidRPr="00972ADD">
              <w:t>изации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66F7CD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3D5CD2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1ECCF7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A9F00E" w14:textId="77777777" w:rsidR="00972ADD" w:rsidRPr="00972ADD" w:rsidRDefault="00972ADD" w:rsidP="00972ADD">
            <w:pPr>
              <w:jc w:val="both"/>
            </w:pPr>
            <w:r w:rsidRPr="00972ADD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6B182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89C26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F361B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F7F50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80080D" w14:textId="77777777" w:rsidR="00972ADD" w:rsidRPr="00972ADD" w:rsidRDefault="00972ADD" w:rsidP="00972ADD">
            <w:pPr>
              <w:jc w:val="both"/>
            </w:pPr>
            <w:r w:rsidRPr="00972ADD">
              <w:t xml:space="preserve">1 966,6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C1B3E4" w14:textId="77777777" w:rsidR="00972ADD" w:rsidRPr="00972ADD" w:rsidRDefault="00972ADD" w:rsidP="00972ADD">
            <w:pPr>
              <w:jc w:val="both"/>
            </w:pPr>
            <w:r w:rsidRPr="00972ADD">
              <w:t xml:space="preserve">1 967,1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D1EEB25" w14:textId="77777777" w:rsidR="00972ADD" w:rsidRPr="00972ADD" w:rsidRDefault="00972ADD" w:rsidP="00972ADD">
            <w:pPr>
              <w:jc w:val="both"/>
            </w:pPr>
            <w:r w:rsidRPr="00972ADD">
              <w:t xml:space="preserve">1 967,4  </w:t>
            </w:r>
          </w:p>
        </w:tc>
      </w:tr>
      <w:tr w:rsidR="00972ADD" w:rsidRPr="00972ADD" w14:paraId="5539D83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7077097" w14:textId="77777777" w:rsidR="00972ADD" w:rsidRPr="00972ADD" w:rsidRDefault="00972ADD" w:rsidP="00972ADD">
            <w:pPr>
              <w:jc w:val="both"/>
            </w:pPr>
            <w:r w:rsidRPr="00972ADD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7715F1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918428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7E8EC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FF58E9" w14:textId="77777777" w:rsidR="00972ADD" w:rsidRPr="00972ADD" w:rsidRDefault="00972ADD" w:rsidP="00972ADD">
            <w:pPr>
              <w:jc w:val="both"/>
            </w:pPr>
            <w:r w:rsidRPr="00972ADD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02BECF" w14:textId="77777777" w:rsidR="00972ADD" w:rsidRPr="00972ADD" w:rsidRDefault="00972ADD" w:rsidP="00972ADD">
            <w:pPr>
              <w:jc w:val="both"/>
            </w:pPr>
            <w:r w:rsidRPr="00972ADD"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5ECEB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2CE8D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ED804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60285F" w14:textId="77777777" w:rsidR="00972ADD" w:rsidRPr="00972ADD" w:rsidRDefault="00972ADD" w:rsidP="00972ADD">
            <w:pPr>
              <w:jc w:val="both"/>
            </w:pPr>
            <w:r w:rsidRPr="00972ADD">
              <w:t xml:space="preserve">1 966,6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F99DE7" w14:textId="77777777" w:rsidR="00972ADD" w:rsidRPr="00972ADD" w:rsidRDefault="00972ADD" w:rsidP="00972ADD">
            <w:pPr>
              <w:jc w:val="both"/>
            </w:pPr>
            <w:r w:rsidRPr="00972ADD">
              <w:t xml:space="preserve">1 967,1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32B7525" w14:textId="77777777" w:rsidR="00972ADD" w:rsidRPr="00972ADD" w:rsidRDefault="00972ADD" w:rsidP="00972ADD">
            <w:pPr>
              <w:jc w:val="both"/>
            </w:pPr>
            <w:r w:rsidRPr="00972ADD">
              <w:t xml:space="preserve">1 967,4  </w:t>
            </w:r>
          </w:p>
        </w:tc>
      </w:tr>
      <w:tr w:rsidR="00972ADD" w:rsidRPr="00972ADD" w14:paraId="5E75F01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727C225" w14:textId="77777777" w:rsidR="00972ADD" w:rsidRPr="00972ADD" w:rsidRDefault="00972ADD" w:rsidP="00972ADD">
            <w:pPr>
              <w:jc w:val="both"/>
            </w:pPr>
            <w:r w:rsidRPr="00972ADD">
              <w:t>Публичные нормативные социальные выплаты гражданам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4FBFF6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8414E2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221E1B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E9E353" w14:textId="77777777" w:rsidR="00972ADD" w:rsidRPr="00972ADD" w:rsidRDefault="00972ADD" w:rsidP="00972ADD">
            <w:pPr>
              <w:jc w:val="both"/>
            </w:pPr>
            <w:r w:rsidRPr="00972ADD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C2C81C" w14:textId="77777777" w:rsidR="00972ADD" w:rsidRPr="00972ADD" w:rsidRDefault="00972ADD" w:rsidP="00972ADD">
            <w:pPr>
              <w:jc w:val="both"/>
            </w:pPr>
            <w:r w:rsidRPr="00972ADD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83B5C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E2A5A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FA079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029C86" w14:textId="77777777" w:rsidR="00972ADD" w:rsidRPr="00972ADD" w:rsidRDefault="00972ADD" w:rsidP="00972ADD">
            <w:pPr>
              <w:jc w:val="both"/>
            </w:pPr>
            <w:r w:rsidRPr="00972ADD">
              <w:t xml:space="preserve">1 508,6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3BAB01" w14:textId="77777777" w:rsidR="00972ADD" w:rsidRPr="00972ADD" w:rsidRDefault="00972ADD" w:rsidP="00972ADD">
            <w:pPr>
              <w:jc w:val="both"/>
            </w:pPr>
            <w:r w:rsidRPr="00972ADD">
              <w:t xml:space="preserve">1 509,1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61C159C" w14:textId="77777777" w:rsidR="00972ADD" w:rsidRPr="00972ADD" w:rsidRDefault="00972ADD" w:rsidP="00972ADD">
            <w:pPr>
              <w:jc w:val="both"/>
            </w:pPr>
            <w:r w:rsidRPr="00972ADD">
              <w:t xml:space="preserve">1 507,4  </w:t>
            </w:r>
          </w:p>
        </w:tc>
      </w:tr>
      <w:tr w:rsidR="00972ADD" w:rsidRPr="00972ADD" w14:paraId="781662A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D897EB2" w14:textId="77777777" w:rsidR="00972ADD" w:rsidRPr="00972ADD" w:rsidRDefault="00972ADD" w:rsidP="00972ADD">
            <w:pPr>
              <w:jc w:val="both"/>
            </w:pPr>
            <w:r w:rsidRPr="00972ADD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CE5DA9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EC04EB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85941F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90408E" w14:textId="77777777" w:rsidR="00972ADD" w:rsidRPr="00972ADD" w:rsidRDefault="00972ADD" w:rsidP="00972ADD">
            <w:pPr>
              <w:jc w:val="both"/>
            </w:pPr>
            <w:r w:rsidRPr="00972ADD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095284" w14:textId="77777777" w:rsidR="00972ADD" w:rsidRPr="00972ADD" w:rsidRDefault="00972ADD" w:rsidP="00972ADD">
            <w:pPr>
              <w:jc w:val="both"/>
            </w:pPr>
            <w:r w:rsidRPr="00972ADD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F5E01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B6343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FDF26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484942" w14:textId="77777777" w:rsidR="00972ADD" w:rsidRPr="00972ADD" w:rsidRDefault="00972ADD" w:rsidP="00972ADD">
            <w:pPr>
              <w:jc w:val="both"/>
            </w:pPr>
            <w:r w:rsidRPr="00972ADD">
              <w:t xml:space="preserve">1 508,6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2F3089" w14:textId="77777777" w:rsidR="00972ADD" w:rsidRPr="00972ADD" w:rsidRDefault="00972ADD" w:rsidP="00972ADD">
            <w:pPr>
              <w:jc w:val="both"/>
            </w:pPr>
            <w:r w:rsidRPr="00972ADD">
              <w:t xml:space="preserve">1 509,1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665BD27" w14:textId="77777777" w:rsidR="00972ADD" w:rsidRPr="00972ADD" w:rsidRDefault="00972ADD" w:rsidP="00972ADD">
            <w:pPr>
              <w:jc w:val="both"/>
            </w:pPr>
            <w:r w:rsidRPr="00972ADD">
              <w:t xml:space="preserve">1 507,4  </w:t>
            </w:r>
          </w:p>
        </w:tc>
      </w:tr>
      <w:tr w:rsidR="00972ADD" w:rsidRPr="00972ADD" w14:paraId="5EA6F8A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DD36036" w14:textId="77777777" w:rsidR="00972ADD" w:rsidRPr="00972ADD" w:rsidRDefault="00972ADD" w:rsidP="00972ADD">
            <w:pPr>
              <w:jc w:val="both"/>
            </w:pPr>
            <w:r w:rsidRPr="00972ADD">
              <w:t>Охрана семьи и детства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1EAC4C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C48753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8838F8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FE61D1" w14:textId="77777777" w:rsidR="00972ADD" w:rsidRPr="00972ADD" w:rsidRDefault="00972ADD" w:rsidP="00972ADD">
            <w:pPr>
              <w:jc w:val="both"/>
            </w:pPr>
            <w:r w:rsidRPr="00972ADD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FB574E" w14:textId="77777777" w:rsidR="00972ADD" w:rsidRPr="00972ADD" w:rsidRDefault="00972ADD" w:rsidP="00972ADD">
            <w:pPr>
              <w:jc w:val="both"/>
            </w:pPr>
            <w:r w:rsidRPr="00972ADD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513701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B82250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09482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20F780" w14:textId="77777777" w:rsidR="00972ADD" w:rsidRPr="00972ADD" w:rsidRDefault="00972ADD" w:rsidP="00972ADD">
            <w:pPr>
              <w:jc w:val="both"/>
            </w:pPr>
            <w:r w:rsidRPr="00972ADD">
              <w:t xml:space="preserve">1 508,6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C3B75A" w14:textId="77777777" w:rsidR="00972ADD" w:rsidRPr="00972ADD" w:rsidRDefault="00972ADD" w:rsidP="00972ADD">
            <w:pPr>
              <w:jc w:val="both"/>
            </w:pPr>
            <w:r w:rsidRPr="00972ADD">
              <w:t xml:space="preserve">1 509,1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E5DC6F9" w14:textId="77777777" w:rsidR="00972ADD" w:rsidRPr="00972ADD" w:rsidRDefault="00972ADD" w:rsidP="00972ADD">
            <w:pPr>
              <w:jc w:val="both"/>
            </w:pPr>
            <w:r w:rsidRPr="00972ADD">
              <w:t xml:space="preserve">1 507,4  </w:t>
            </w:r>
          </w:p>
        </w:tc>
      </w:tr>
      <w:tr w:rsidR="00972ADD" w:rsidRPr="00972ADD" w14:paraId="3A213C5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69EE3DB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982EAF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43DF84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E2B308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FAF8D9" w14:textId="77777777" w:rsidR="00972ADD" w:rsidRPr="00972ADD" w:rsidRDefault="00972ADD" w:rsidP="00972ADD">
            <w:pPr>
              <w:jc w:val="both"/>
            </w:pPr>
            <w:r w:rsidRPr="00972ADD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29667C" w14:textId="77777777" w:rsidR="00972ADD" w:rsidRPr="00972ADD" w:rsidRDefault="00972ADD" w:rsidP="00972ADD">
            <w:pPr>
              <w:jc w:val="both"/>
            </w:pPr>
            <w:r w:rsidRPr="00972ADD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4D9217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EA5DAF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1900E8" w14:textId="77777777" w:rsidR="00972ADD" w:rsidRPr="00972ADD" w:rsidRDefault="00972ADD" w:rsidP="00972ADD">
            <w:pPr>
              <w:jc w:val="both"/>
            </w:pPr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448159" w14:textId="77777777" w:rsidR="00972ADD" w:rsidRPr="00972ADD" w:rsidRDefault="00972ADD" w:rsidP="00972ADD">
            <w:pPr>
              <w:jc w:val="both"/>
            </w:pPr>
            <w:r w:rsidRPr="00972ADD">
              <w:t xml:space="preserve">1 508,6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230E98" w14:textId="77777777" w:rsidR="00972ADD" w:rsidRPr="00972ADD" w:rsidRDefault="00972ADD" w:rsidP="00972ADD">
            <w:pPr>
              <w:jc w:val="both"/>
            </w:pPr>
            <w:r w:rsidRPr="00972ADD">
              <w:t xml:space="preserve">1 509,1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8F3C032" w14:textId="77777777" w:rsidR="00972ADD" w:rsidRPr="00972ADD" w:rsidRDefault="00972ADD" w:rsidP="00972ADD">
            <w:pPr>
              <w:jc w:val="both"/>
            </w:pPr>
            <w:r w:rsidRPr="00972ADD">
              <w:t xml:space="preserve">1 507,4  </w:t>
            </w:r>
          </w:p>
        </w:tc>
      </w:tr>
      <w:tr w:rsidR="00972ADD" w:rsidRPr="00972ADD" w14:paraId="1D517DA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814D150" w14:textId="77777777" w:rsidR="00972ADD" w:rsidRPr="00972ADD" w:rsidRDefault="00972ADD" w:rsidP="00972ADD">
            <w:pPr>
              <w:jc w:val="both"/>
            </w:pPr>
            <w:r w:rsidRPr="00972AD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AEBFA1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FA6DF6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59547B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0AAB8E" w14:textId="77777777" w:rsidR="00972ADD" w:rsidRPr="00972ADD" w:rsidRDefault="00972ADD" w:rsidP="00972ADD">
            <w:pPr>
              <w:jc w:val="both"/>
            </w:pPr>
            <w:r w:rsidRPr="00972ADD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643B42" w14:textId="77777777" w:rsidR="00972ADD" w:rsidRPr="00972ADD" w:rsidRDefault="00972ADD" w:rsidP="00972ADD">
            <w:pPr>
              <w:jc w:val="both"/>
            </w:pPr>
            <w:r w:rsidRPr="00972ADD"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42103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74110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BD07B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DEB639" w14:textId="77777777" w:rsidR="00972ADD" w:rsidRPr="00972ADD" w:rsidRDefault="00972ADD" w:rsidP="00972ADD">
            <w:pPr>
              <w:jc w:val="both"/>
            </w:pPr>
            <w:r w:rsidRPr="00972ADD">
              <w:t xml:space="preserve">458,0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019D5F" w14:textId="77777777" w:rsidR="00972ADD" w:rsidRPr="00972ADD" w:rsidRDefault="00972ADD" w:rsidP="00972ADD">
            <w:pPr>
              <w:jc w:val="both"/>
            </w:pPr>
            <w:r w:rsidRPr="00972ADD">
              <w:t xml:space="preserve">458,0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8FF183B" w14:textId="77777777" w:rsidR="00972ADD" w:rsidRPr="00972ADD" w:rsidRDefault="00972ADD" w:rsidP="00972ADD">
            <w:pPr>
              <w:jc w:val="both"/>
            </w:pPr>
            <w:r w:rsidRPr="00972ADD">
              <w:t xml:space="preserve">460,0  </w:t>
            </w:r>
          </w:p>
        </w:tc>
      </w:tr>
      <w:tr w:rsidR="00972ADD" w:rsidRPr="00972ADD" w14:paraId="0FB036C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A4E50EC" w14:textId="77777777" w:rsidR="00972ADD" w:rsidRPr="00972ADD" w:rsidRDefault="00972ADD" w:rsidP="00972ADD">
            <w:pPr>
              <w:jc w:val="both"/>
            </w:pPr>
            <w:r w:rsidRPr="00972ADD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836519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CA311F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CB3F37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44E95D" w14:textId="77777777" w:rsidR="00972ADD" w:rsidRPr="00972ADD" w:rsidRDefault="00972ADD" w:rsidP="00972ADD">
            <w:pPr>
              <w:jc w:val="both"/>
            </w:pPr>
            <w:r w:rsidRPr="00972ADD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B95A17" w14:textId="77777777" w:rsidR="00972ADD" w:rsidRPr="00972ADD" w:rsidRDefault="00972ADD" w:rsidP="00972ADD">
            <w:pPr>
              <w:jc w:val="both"/>
            </w:pPr>
            <w:r w:rsidRPr="00972ADD"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2253B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1B327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6B8D3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165C16" w14:textId="77777777" w:rsidR="00972ADD" w:rsidRPr="00972ADD" w:rsidRDefault="00972ADD" w:rsidP="00972ADD">
            <w:pPr>
              <w:jc w:val="both"/>
            </w:pPr>
            <w:r w:rsidRPr="00972ADD">
              <w:t xml:space="preserve">458,0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D7ACCE" w14:textId="77777777" w:rsidR="00972ADD" w:rsidRPr="00972ADD" w:rsidRDefault="00972ADD" w:rsidP="00972ADD">
            <w:pPr>
              <w:jc w:val="both"/>
            </w:pPr>
            <w:r w:rsidRPr="00972ADD">
              <w:t xml:space="preserve">458,0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D0D3B7E" w14:textId="77777777" w:rsidR="00972ADD" w:rsidRPr="00972ADD" w:rsidRDefault="00972ADD" w:rsidP="00972ADD">
            <w:pPr>
              <w:jc w:val="both"/>
            </w:pPr>
            <w:r w:rsidRPr="00972ADD">
              <w:t xml:space="preserve">460,0  </w:t>
            </w:r>
          </w:p>
        </w:tc>
      </w:tr>
      <w:tr w:rsidR="00972ADD" w:rsidRPr="00972ADD" w14:paraId="1614CF4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63145C1" w14:textId="77777777" w:rsidR="00972ADD" w:rsidRPr="00972ADD" w:rsidRDefault="00972ADD" w:rsidP="00972ADD">
            <w:pPr>
              <w:jc w:val="both"/>
            </w:pPr>
            <w:r w:rsidRPr="00972ADD">
              <w:t>Охрана семьи и детства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4DED6E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9A7997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376D85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717516" w14:textId="77777777" w:rsidR="00972ADD" w:rsidRPr="00972ADD" w:rsidRDefault="00972ADD" w:rsidP="00972ADD">
            <w:pPr>
              <w:jc w:val="both"/>
            </w:pPr>
            <w:r w:rsidRPr="00972ADD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A5AACD" w14:textId="77777777" w:rsidR="00972ADD" w:rsidRPr="00972ADD" w:rsidRDefault="00972ADD" w:rsidP="00972ADD">
            <w:pPr>
              <w:jc w:val="both"/>
            </w:pPr>
            <w:r w:rsidRPr="00972ADD"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966431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8EB764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1E607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6715FD" w14:textId="77777777" w:rsidR="00972ADD" w:rsidRPr="00972ADD" w:rsidRDefault="00972ADD" w:rsidP="00972ADD">
            <w:pPr>
              <w:jc w:val="both"/>
            </w:pPr>
            <w:r w:rsidRPr="00972ADD">
              <w:t xml:space="preserve">458,0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C34833" w14:textId="77777777" w:rsidR="00972ADD" w:rsidRPr="00972ADD" w:rsidRDefault="00972ADD" w:rsidP="00972ADD">
            <w:pPr>
              <w:jc w:val="both"/>
            </w:pPr>
            <w:r w:rsidRPr="00972ADD">
              <w:t xml:space="preserve">458,0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BB5BCB2" w14:textId="77777777" w:rsidR="00972ADD" w:rsidRPr="00972ADD" w:rsidRDefault="00972ADD" w:rsidP="00972ADD">
            <w:pPr>
              <w:jc w:val="both"/>
            </w:pPr>
            <w:r w:rsidRPr="00972ADD">
              <w:t xml:space="preserve">460,0  </w:t>
            </w:r>
          </w:p>
        </w:tc>
      </w:tr>
      <w:tr w:rsidR="00972ADD" w:rsidRPr="00972ADD" w14:paraId="0E83E27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760D619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0247DD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8BA768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A1E427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BA5574" w14:textId="77777777" w:rsidR="00972ADD" w:rsidRPr="00972ADD" w:rsidRDefault="00972ADD" w:rsidP="00972ADD">
            <w:pPr>
              <w:jc w:val="both"/>
            </w:pPr>
            <w:r w:rsidRPr="00972ADD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6D2034" w14:textId="77777777" w:rsidR="00972ADD" w:rsidRPr="00972ADD" w:rsidRDefault="00972ADD" w:rsidP="00972ADD">
            <w:pPr>
              <w:jc w:val="both"/>
            </w:pPr>
            <w:r w:rsidRPr="00972ADD"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79354B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FE6640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A55D38" w14:textId="77777777" w:rsidR="00972ADD" w:rsidRPr="00972ADD" w:rsidRDefault="00972ADD" w:rsidP="00972ADD">
            <w:pPr>
              <w:jc w:val="both"/>
            </w:pPr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F6217B" w14:textId="77777777" w:rsidR="00972ADD" w:rsidRPr="00972ADD" w:rsidRDefault="00972ADD" w:rsidP="00972ADD">
            <w:pPr>
              <w:jc w:val="both"/>
            </w:pPr>
            <w:r w:rsidRPr="00972ADD">
              <w:t xml:space="preserve">458,0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6F5A81" w14:textId="77777777" w:rsidR="00972ADD" w:rsidRPr="00972ADD" w:rsidRDefault="00972ADD" w:rsidP="00972ADD">
            <w:pPr>
              <w:jc w:val="both"/>
            </w:pPr>
            <w:r w:rsidRPr="00972ADD">
              <w:t xml:space="preserve">458,0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FEFD323" w14:textId="77777777" w:rsidR="00972ADD" w:rsidRPr="00972ADD" w:rsidRDefault="00972ADD" w:rsidP="00972ADD">
            <w:pPr>
              <w:jc w:val="both"/>
            </w:pPr>
            <w:r w:rsidRPr="00972ADD">
              <w:t xml:space="preserve">460,0  </w:t>
            </w:r>
          </w:p>
        </w:tc>
      </w:tr>
      <w:tr w:rsidR="00972ADD" w:rsidRPr="00972ADD" w14:paraId="1357459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493FFFD" w14:textId="77777777" w:rsidR="00972ADD" w:rsidRPr="00972ADD" w:rsidRDefault="00972ADD" w:rsidP="00972ADD">
            <w:pPr>
              <w:jc w:val="both"/>
            </w:pPr>
            <w:r w:rsidRPr="00972ADD"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D08A6A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5AE7F1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80BD87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F3A7A2" w14:textId="77777777" w:rsidR="00972ADD" w:rsidRPr="00972ADD" w:rsidRDefault="00972ADD" w:rsidP="00972ADD">
            <w:pPr>
              <w:jc w:val="both"/>
            </w:pPr>
            <w:r w:rsidRPr="00972ADD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729F2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51A3C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0574C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5E659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6D1805" w14:textId="77777777" w:rsidR="00972ADD" w:rsidRPr="00972ADD" w:rsidRDefault="00972ADD" w:rsidP="00972ADD">
            <w:pPr>
              <w:jc w:val="both"/>
            </w:pPr>
            <w:r w:rsidRPr="00972ADD">
              <w:t>190,6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3F4571" w14:textId="77777777" w:rsidR="00972ADD" w:rsidRPr="00972ADD" w:rsidRDefault="00972ADD" w:rsidP="00972ADD">
            <w:pPr>
              <w:jc w:val="both"/>
            </w:pPr>
            <w:r w:rsidRPr="00972ADD">
              <w:t>200,9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157E0C9" w14:textId="77777777" w:rsidR="00972ADD" w:rsidRPr="00972ADD" w:rsidRDefault="00972ADD" w:rsidP="00972ADD">
            <w:pPr>
              <w:jc w:val="both"/>
            </w:pPr>
            <w:r w:rsidRPr="00972ADD">
              <w:t>208,9</w:t>
            </w:r>
          </w:p>
        </w:tc>
      </w:tr>
      <w:tr w:rsidR="00972ADD" w:rsidRPr="00972ADD" w14:paraId="74B20A9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61602D5" w14:textId="77777777" w:rsidR="00972ADD" w:rsidRPr="00972ADD" w:rsidRDefault="00972ADD" w:rsidP="00972ADD">
            <w:pPr>
              <w:jc w:val="both"/>
            </w:pPr>
            <w:r w:rsidRPr="00972AD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72ADD">
              <w:lastRenderedPageBreak/>
              <w:t>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776FB5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0553CA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6C287A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599DB8" w14:textId="77777777" w:rsidR="00972ADD" w:rsidRPr="00972ADD" w:rsidRDefault="00972ADD" w:rsidP="00972ADD">
            <w:pPr>
              <w:jc w:val="both"/>
            </w:pPr>
            <w:r w:rsidRPr="00972ADD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048E08" w14:textId="77777777" w:rsidR="00972ADD" w:rsidRPr="00972ADD" w:rsidRDefault="00972ADD" w:rsidP="00972ADD">
            <w:pPr>
              <w:jc w:val="both"/>
            </w:pPr>
            <w:r w:rsidRPr="00972ADD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C9C23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2C94D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55F1C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29A062" w14:textId="77777777" w:rsidR="00972ADD" w:rsidRPr="00972ADD" w:rsidRDefault="00972ADD" w:rsidP="00972ADD">
            <w:pPr>
              <w:jc w:val="both"/>
            </w:pPr>
            <w:r w:rsidRPr="00972ADD">
              <w:t>174,0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FAACE4" w14:textId="77777777" w:rsidR="00972ADD" w:rsidRPr="00972ADD" w:rsidRDefault="00972ADD" w:rsidP="00972ADD">
            <w:pPr>
              <w:jc w:val="both"/>
            </w:pPr>
            <w:r w:rsidRPr="00972ADD">
              <w:t>196,1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DC75FC6" w14:textId="77777777" w:rsidR="00972ADD" w:rsidRPr="00972ADD" w:rsidRDefault="00972ADD" w:rsidP="00972ADD">
            <w:pPr>
              <w:jc w:val="both"/>
            </w:pPr>
            <w:r w:rsidRPr="00972ADD">
              <w:t>202,5</w:t>
            </w:r>
          </w:p>
        </w:tc>
      </w:tr>
      <w:tr w:rsidR="00972ADD" w:rsidRPr="00972ADD" w14:paraId="0A18CBF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D4C3C22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ABCE14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0D9421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F89F09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FA0F95" w14:textId="77777777" w:rsidR="00972ADD" w:rsidRPr="00972ADD" w:rsidRDefault="00972ADD" w:rsidP="00972ADD">
            <w:pPr>
              <w:jc w:val="both"/>
            </w:pPr>
            <w:r w:rsidRPr="00972ADD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34B5F2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34F78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09D8F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D5D93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FB107B" w14:textId="77777777" w:rsidR="00972ADD" w:rsidRPr="00972ADD" w:rsidRDefault="00972ADD" w:rsidP="00972ADD">
            <w:pPr>
              <w:jc w:val="both"/>
            </w:pPr>
            <w:r w:rsidRPr="00972ADD">
              <w:t>174,0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B44866" w14:textId="77777777" w:rsidR="00972ADD" w:rsidRPr="00972ADD" w:rsidRDefault="00972ADD" w:rsidP="00972ADD">
            <w:pPr>
              <w:jc w:val="both"/>
            </w:pPr>
            <w:r w:rsidRPr="00972ADD">
              <w:t>196,1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84A6BDC" w14:textId="77777777" w:rsidR="00972ADD" w:rsidRPr="00972ADD" w:rsidRDefault="00972ADD" w:rsidP="00972ADD">
            <w:pPr>
              <w:jc w:val="both"/>
            </w:pPr>
            <w:r w:rsidRPr="00972ADD">
              <w:t>202,5</w:t>
            </w:r>
          </w:p>
        </w:tc>
      </w:tr>
      <w:tr w:rsidR="00972ADD" w:rsidRPr="00972ADD" w14:paraId="00E10A6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4556B90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0C734B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AFC103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8C75D7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91AC92" w14:textId="77777777" w:rsidR="00972ADD" w:rsidRPr="00972ADD" w:rsidRDefault="00972ADD" w:rsidP="00972ADD">
            <w:pPr>
              <w:jc w:val="both"/>
            </w:pPr>
            <w:r w:rsidRPr="00972ADD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96336E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3FED5C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81B99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B8ACA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C4F06A" w14:textId="77777777" w:rsidR="00972ADD" w:rsidRPr="00972ADD" w:rsidRDefault="00972ADD" w:rsidP="00972ADD">
            <w:r w:rsidRPr="00972ADD">
              <w:t>174,0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47F99C" w14:textId="77777777" w:rsidR="00972ADD" w:rsidRPr="00972ADD" w:rsidRDefault="00972ADD" w:rsidP="00972ADD">
            <w:r w:rsidRPr="00972ADD">
              <w:t>196,1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73FAD1E" w14:textId="77777777" w:rsidR="00972ADD" w:rsidRPr="00972ADD" w:rsidRDefault="00972ADD" w:rsidP="00972ADD">
            <w:r w:rsidRPr="00972ADD">
              <w:t>202,5</w:t>
            </w:r>
          </w:p>
        </w:tc>
      </w:tr>
      <w:tr w:rsidR="00972ADD" w:rsidRPr="00972ADD" w14:paraId="3D044CE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458D53A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F8FAAB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B56D4D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2F147E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31E05E" w14:textId="77777777" w:rsidR="00972ADD" w:rsidRPr="00972ADD" w:rsidRDefault="00972ADD" w:rsidP="00972ADD">
            <w:pPr>
              <w:jc w:val="both"/>
            </w:pPr>
            <w:r w:rsidRPr="00972ADD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7951A3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3DABBD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F23D1C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1F580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7FE985" w14:textId="77777777" w:rsidR="00972ADD" w:rsidRPr="00972ADD" w:rsidRDefault="00972ADD" w:rsidP="00972ADD">
            <w:r w:rsidRPr="00972ADD">
              <w:t>174,0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2E4DE9" w14:textId="77777777" w:rsidR="00972ADD" w:rsidRPr="00972ADD" w:rsidRDefault="00972ADD" w:rsidP="00972ADD">
            <w:r w:rsidRPr="00972ADD">
              <w:t>196,1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F6FBF22" w14:textId="77777777" w:rsidR="00972ADD" w:rsidRPr="00972ADD" w:rsidRDefault="00972ADD" w:rsidP="00972ADD">
            <w:r w:rsidRPr="00972ADD">
              <w:t>202,5</w:t>
            </w:r>
          </w:p>
        </w:tc>
      </w:tr>
      <w:tr w:rsidR="00972ADD" w:rsidRPr="00972ADD" w14:paraId="6226173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905F8D3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27B37C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1D670C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0730BF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E5CCC0" w14:textId="77777777" w:rsidR="00972ADD" w:rsidRPr="00972ADD" w:rsidRDefault="00972ADD" w:rsidP="00972ADD">
            <w:pPr>
              <w:jc w:val="both"/>
            </w:pPr>
            <w:r w:rsidRPr="00972ADD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ECD8E4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494F1D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6CCC6C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EB309D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B4C7BC" w14:textId="77777777" w:rsidR="00972ADD" w:rsidRPr="00972ADD" w:rsidRDefault="00972ADD" w:rsidP="00972ADD">
            <w:r w:rsidRPr="00972ADD">
              <w:t>174,0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5F42D3" w14:textId="77777777" w:rsidR="00972ADD" w:rsidRPr="00972ADD" w:rsidRDefault="00972ADD" w:rsidP="00972ADD">
            <w:r w:rsidRPr="00972ADD">
              <w:t>196,1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6937617" w14:textId="77777777" w:rsidR="00972ADD" w:rsidRPr="00972ADD" w:rsidRDefault="00972ADD" w:rsidP="00972ADD">
            <w:r w:rsidRPr="00972ADD">
              <w:t>202,5</w:t>
            </w:r>
          </w:p>
        </w:tc>
      </w:tr>
      <w:tr w:rsidR="00972ADD" w:rsidRPr="00972ADD" w14:paraId="5470E05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A56528E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A9F1CC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ADDB46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C2072A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999E1E" w14:textId="77777777" w:rsidR="00972ADD" w:rsidRPr="00972ADD" w:rsidRDefault="00972ADD" w:rsidP="00972ADD">
            <w:pPr>
              <w:jc w:val="both"/>
            </w:pPr>
            <w:r w:rsidRPr="00972ADD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539FCA" w14:textId="77777777" w:rsidR="00972ADD" w:rsidRPr="00972ADD" w:rsidRDefault="00972ADD" w:rsidP="00972ADD">
            <w:pPr>
              <w:jc w:val="both"/>
            </w:pPr>
            <w:r w:rsidRPr="00972ADD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25FFB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D1036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7D398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159E9A" w14:textId="77777777" w:rsidR="00972ADD" w:rsidRPr="00972ADD" w:rsidRDefault="00972ADD" w:rsidP="00972ADD">
            <w:r w:rsidRPr="00972ADD">
              <w:t>16,6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7265C5" w14:textId="77777777" w:rsidR="00972ADD" w:rsidRPr="00972ADD" w:rsidRDefault="00972ADD" w:rsidP="00972ADD">
            <w:r w:rsidRPr="00972ADD">
              <w:t>4,8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6B6F8BB" w14:textId="77777777" w:rsidR="00972ADD" w:rsidRPr="00972ADD" w:rsidRDefault="00972ADD" w:rsidP="00972ADD">
            <w:r w:rsidRPr="00972ADD">
              <w:t>6,4</w:t>
            </w:r>
          </w:p>
        </w:tc>
      </w:tr>
      <w:tr w:rsidR="00972ADD" w:rsidRPr="00972ADD" w14:paraId="699E7A0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95A8116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16CD8E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D8B301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57EEED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75D177" w14:textId="77777777" w:rsidR="00972ADD" w:rsidRPr="00972ADD" w:rsidRDefault="00972ADD" w:rsidP="00972ADD">
            <w:pPr>
              <w:jc w:val="both"/>
            </w:pPr>
            <w:r w:rsidRPr="00972ADD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F19421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CC7DE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07889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10228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09AA26" w14:textId="77777777" w:rsidR="00972ADD" w:rsidRPr="00972ADD" w:rsidRDefault="00972ADD" w:rsidP="00972ADD">
            <w:r w:rsidRPr="00972ADD">
              <w:t>16,6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D15FA0" w14:textId="77777777" w:rsidR="00972ADD" w:rsidRPr="00972ADD" w:rsidRDefault="00972ADD" w:rsidP="00972ADD">
            <w:r w:rsidRPr="00972ADD">
              <w:t>4,8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B4E65A6" w14:textId="77777777" w:rsidR="00972ADD" w:rsidRPr="00972ADD" w:rsidRDefault="00972ADD" w:rsidP="00972ADD">
            <w:r w:rsidRPr="00972ADD">
              <w:t>6,4</w:t>
            </w:r>
          </w:p>
        </w:tc>
      </w:tr>
      <w:tr w:rsidR="00972ADD" w:rsidRPr="00972ADD" w14:paraId="52938D1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FBD4260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A84E2B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CB93AC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ED1556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5854A3" w14:textId="77777777" w:rsidR="00972ADD" w:rsidRPr="00972ADD" w:rsidRDefault="00972ADD" w:rsidP="00972ADD">
            <w:pPr>
              <w:jc w:val="both"/>
            </w:pPr>
            <w:r w:rsidRPr="00972ADD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B3ED9A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AECE24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27007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49905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338C3D" w14:textId="77777777" w:rsidR="00972ADD" w:rsidRPr="00972ADD" w:rsidRDefault="00972ADD" w:rsidP="00972ADD">
            <w:r w:rsidRPr="00972ADD">
              <w:t>16,6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97B4D7" w14:textId="77777777" w:rsidR="00972ADD" w:rsidRPr="00972ADD" w:rsidRDefault="00972ADD" w:rsidP="00972ADD">
            <w:r w:rsidRPr="00972ADD">
              <w:t>4,8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30143D2" w14:textId="77777777" w:rsidR="00972ADD" w:rsidRPr="00972ADD" w:rsidRDefault="00972ADD" w:rsidP="00972ADD">
            <w:r w:rsidRPr="00972ADD">
              <w:t>6,4</w:t>
            </w:r>
          </w:p>
        </w:tc>
      </w:tr>
      <w:tr w:rsidR="00972ADD" w:rsidRPr="00972ADD" w14:paraId="16EB406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1991908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6201AC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E72569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93111A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03D1E9" w14:textId="77777777" w:rsidR="00972ADD" w:rsidRPr="00972ADD" w:rsidRDefault="00972ADD" w:rsidP="00972ADD">
            <w:pPr>
              <w:jc w:val="both"/>
            </w:pPr>
            <w:r w:rsidRPr="00972ADD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98ABB6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005DAD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1699BB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14534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CBBB69" w14:textId="77777777" w:rsidR="00972ADD" w:rsidRPr="00972ADD" w:rsidRDefault="00972ADD" w:rsidP="00972ADD">
            <w:r w:rsidRPr="00972ADD">
              <w:t>16,6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E18536" w14:textId="77777777" w:rsidR="00972ADD" w:rsidRPr="00972ADD" w:rsidRDefault="00972ADD" w:rsidP="00972ADD">
            <w:r w:rsidRPr="00972ADD">
              <w:t>4,8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0C028D4" w14:textId="77777777" w:rsidR="00972ADD" w:rsidRPr="00972ADD" w:rsidRDefault="00972ADD" w:rsidP="00972ADD">
            <w:r w:rsidRPr="00972ADD">
              <w:t>6,4</w:t>
            </w:r>
          </w:p>
        </w:tc>
      </w:tr>
      <w:tr w:rsidR="00972ADD" w:rsidRPr="00972ADD" w14:paraId="2AE07B0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A12A521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55CA8B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47EB06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100552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A8E0D9" w14:textId="77777777" w:rsidR="00972ADD" w:rsidRPr="00972ADD" w:rsidRDefault="00972ADD" w:rsidP="00972ADD">
            <w:pPr>
              <w:jc w:val="both"/>
            </w:pPr>
            <w:r w:rsidRPr="00972ADD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C6B84E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994926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981537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72B3B9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65AAC1" w14:textId="77777777" w:rsidR="00972ADD" w:rsidRPr="00972ADD" w:rsidRDefault="00972ADD" w:rsidP="00972ADD">
            <w:r w:rsidRPr="00972ADD">
              <w:t>16,6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549332" w14:textId="77777777" w:rsidR="00972ADD" w:rsidRPr="00972ADD" w:rsidRDefault="00972ADD" w:rsidP="00972ADD">
            <w:r w:rsidRPr="00972ADD">
              <w:t>4,8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99F99E9" w14:textId="77777777" w:rsidR="00972ADD" w:rsidRPr="00972ADD" w:rsidRDefault="00972ADD" w:rsidP="00972ADD">
            <w:r w:rsidRPr="00972ADD">
              <w:t>6,4</w:t>
            </w:r>
          </w:p>
        </w:tc>
      </w:tr>
      <w:tr w:rsidR="00972ADD" w:rsidRPr="00972ADD" w14:paraId="1CA0263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0DD81C9" w14:textId="640D3629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Обеспечение деятельности Управления образования Администрации Атяшевского муниципального района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C8AA40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3835DD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7731B6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BABF1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4213D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FF552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72884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E377E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7B4D14" w14:textId="77777777" w:rsidR="00972ADD" w:rsidRPr="00972ADD" w:rsidRDefault="00972ADD" w:rsidP="00972ADD">
            <w:r w:rsidRPr="00972ADD">
              <w:t xml:space="preserve">2 695,1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48DDA5" w14:textId="77777777" w:rsidR="00972ADD" w:rsidRPr="00972ADD" w:rsidRDefault="00972ADD" w:rsidP="00972ADD">
            <w:r w:rsidRPr="00972ADD">
              <w:t xml:space="preserve">1 644,7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D6BD391" w14:textId="77777777" w:rsidR="00972ADD" w:rsidRPr="00972ADD" w:rsidRDefault="00972ADD" w:rsidP="00972ADD">
            <w:r w:rsidRPr="00972ADD">
              <w:t xml:space="preserve">1 762,4  </w:t>
            </w:r>
          </w:p>
        </w:tc>
      </w:tr>
      <w:tr w:rsidR="00972ADD" w:rsidRPr="00972ADD" w14:paraId="00227BD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6E7AD5A" w14:textId="77777777" w:rsidR="00972ADD" w:rsidRPr="00972ADD" w:rsidRDefault="00972ADD" w:rsidP="00972ADD">
            <w:pPr>
              <w:jc w:val="both"/>
            </w:pPr>
            <w:r w:rsidRPr="00972ADD">
              <w:t xml:space="preserve">Расходы на выплаты по оплате труда работников </w:t>
            </w:r>
            <w:r w:rsidRPr="00972ADD">
              <w:lastRenderedPageBreak/>
              <w:t xml:space="preserve">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F24291" w14:textId="77777777" w:rsidR="00972ADD" w:rsidRPr="00972ADD" w:rsidRDefault="00972ADD" w:rsidP="00972ADD">
            <w:r w:rsidRPr="00972ADD"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F08B98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2814AC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ADC4C8" w14:textId="77777777" w:rsidR="00972ADD" w:rsidRPr="00972ADD" w:rsidRDefault="00972ADD" w:rsidP="00972ADD"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62EC4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0EF51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DCA3D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86ED1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43423B" w14:textId="77777777" w:rsidR="00972ADD" w:rsidRPr="00972ADD" w:rsidRDefault="00972ADD" w:rsidP="00972ADD">
            <w:r w:rsidRPr="00972ADD">
              <w:t xml:space="preserve">2 247,2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50C352" w14:textId="77777777" w:rsidR="00972ADD" w:rsidRPr="00972ADD" w:rsidRDefault="00972ADD" w:rsidP="00972ADD">
            <w:r w:rsidRPr="00972ADD">
              <w:t xml:space="preserve">1 216,0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0622496" w14:textId="77777777" w:rsidR="00972ADD" w:rsidRPr="00972ADD" w:rsidRDefault="00972ADD" w:rsidP="00972ADD">
            <w:r w:rsidRPr="00972ADD">
              <w:t xml:space="preserve">1 338,2  </w:t>
            </w:r>
          </w:p>
        </w:tc>
      </w:tr>
      <w:tr w:rsidR="00972ADD" w:rsidRPr="00972ADD" w14:paraId="542DF28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5F4B500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D0A40E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329A41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54A268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E72DC0" w14:textId="77777777" w:rsidR="00972ADD" w:rsidRPr="00972ADD" w:rsidRDefault="00972ADD" w:rsidP="00972ADD"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D2DA8B" w14:textId="77777777" w:rsidR="00972ADD" w:rsidRPr="00972ADD" w:rsidRDefault="00972ADD" w:rsidP="00972ADD">
            <w:r w:rsidRPr="00972ADD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16F56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D0748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14888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C7C479" w14:textId="77777777" w:rsidR="00972ADD" w:rsidRPr="00972ADD" w:rsidRDefault="00972ADD" w:rsidP="00972ADD">
            <w:r w:rsidRPr="00972ADD">
              <w:t xml:space="preserve">2 247,2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C9065D" w14:textId="77777777" w:rsidR="00972ADD" w:rsidRPr="00972ADD" w:rsidRDefault="00972ADD" w:rsidP="00972ADD">
            <w:r w:rsidRPr="00972ADD">
              <w:t xml:space="preserve">1 216,0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805DE4D" w14:textId="77777777" w:rsidR="00972ADD" w:rsidRPr="00972ADD" w:rsidRDefault="00972ADD" w:rsidP="00972ADD">
            <w:r w:rsidRPr="00972ADD">
              <w:t xml:space="preserve">1 338,2  </w:t>
            </w:r>
          </w:p>
        </w:tc>
      </w:tr>
      <w:tr w:rsidR="00972ADD" w:rsidRPr="00972ADD" w14:paraId="1E7DBC3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1BD4A75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DE2D30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787D9B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7774C1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C6FAF7" w14:textId="77777777" w:rsidR="00972ADD" w:rsidRPr="00972ADD" w:rsidRDefault="00972ADD" w:rsidP="00972ADD"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968A1B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3D065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2A5F2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92142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1B9E45" w14:textId="77777777" w:rsidR="00972ADD" w:rsidRPr="00972ADD" w:rsidRDefault="00972ADD" w:rsidP="00972ADD">
            <w:r w:rsidRPr="00972ADD">
              <w:t xml:space="preserve">2 247,2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9373D7" w14:textId="77777777" w:rsidR="00972ADD" w:rsidRPr="00972ADD" w:rsidRDefault="00972ADD" w:rsidP="00972ADD">
            <w:r w:rsidRPr="00972ADD">
              <w:t xml:space="preserve">1 216,0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BCFD07A" w14:textId="77777777" w:rsidR="00972ADD" w:rsidRPr="00972ADD" w:rsidRDefault="00972ADD" w:rsidP="00972ADD">
            <w:r w:rsidRPr="00972ADD">
              <w:t xml:space="preserve">1 338,2  </w:t>
            </w:r>
          </w:p>
        </w:tc>
      </w:tr>
      <w:tr w:rsidR="00972ADD" w:rsidRPr="00972ADD" w14:paraId="09A18F2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8A9CF4F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83014A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D52377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BE4CD2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95DDCB" w14:textId="77777777" w:rsidR="00972ADD" w:rsidRPr="00972ADD" w:rsidRDefault="00972ADD" w:rsidP="00972ADD"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6A95DB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03B59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5B5E0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33983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62ABF3" w14:textId="77777777" w:rsidR="00972ADD" w:rsidRPr="00972ADD" w:rsidRDefault="00972ADD" w:rsidP="00972ADD">
            <w:r w:rsidRPr="00972ADD">
              <w:t xml:space="preserve">2 247,2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6B77CC" w14:textId="77777777" w:rsidR="00972ADD" w:rsidRPr="00972ADD" w:rsidRDefault="00972ADD" w:rsidP="00972ADD">
            <w:r w:rsidRPr="00972ADD">
              <w:t xml:space="preserve">1 216,0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7DFA3F3" w14:textId="77777777" w:rsidR="00972ADD" w:rsidRPr="00972ADD" w:rsidRDefault="00972ADD" w:rsidP="00972ADD">
            <w:r w:rsidRPr="00972ADD">
              <w:t xml:space="preserve">1 338,2  </w:t>
            </w:r>
          </w:p>
        </w:tc>
      </w:tr>
      <w:tr w:rsidR="00972ADD" w:rsidRPr="00972ADD" w14:paraId="4B15F82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5FC7D0B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55CE3D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D5B954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3383B7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50BFCD" w14:textId="77777777" w:rsidR="00972ADD" w:rsidRPr="00972ADD" w:rsidRDefault="00972ADD" w:rsidP="00972ADD"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DAE2EC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401F7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04AC88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5B9C6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8B3BEB" w14:textId="77777777" w:rsidR="00972ADD" w:rsidRPr="00972ADD" w:rsidRDefault="00972ADD" w:rsidP="00972ADD">
            <w:r w:rsidRPr="00972ADD">
              <w:t xml:space="preserve">2 247,2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86A68A" w14:textId="77777777" w:rsidR="00972ADD" w:rsidRPr="00972ADD" w:rsidRDefault="00972ADD" w:rsidP="00972ADD">
            <w:r w:rsidRPr="00972ADD">
              <w:t xml:space="preserve">1 216,0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7AFB741" w14:textId="77777777" w:rsidR="00972ADD" w:rsidRPr="00972ADD" w:rsidRDefault="00972ADD" w:rsidP="00972ADD">
            <w:r w:rsidRPr="00972ADD">
              <w:t xml:space="preserve">1 338,2  </w:t>
            </w:r>
          </w:p>
        </w:tc>
      </w:tr>
      <w:tr w:rsidR="00972ADD" w:rsidRPr="00972ADD" w14:paraId="34E3BE7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4DDCB35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C97E54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0040B2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BEC0F6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FD5E1B" w14:textId="77777777" w:rsidR="00972ADD" w:rsidRPr="00972ADD" w:rsidRDefault="00972ADD" w:rsidP="00972ADD"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100941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3FB51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1403B5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DF1F5C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C2AF6A" w14:textId="77777777" w:rsidR="00972ADD" w:rsidRPr="00972ADD" w:rsidRDefault="00972ADD" w:rsidP="00972ADD">
            <w:r w:rsidRPr="00972ADD">
              <w:t xml:space="preserve">2 247,2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D048AE" w14:textId="77777777" w:rsidR="00972ADD" w:rsidRPr="00972ADD" w:rsidRDefault="00972ADD" w:rsidP="00972ADD">
            <w:r w:rsidRPr="00972ADD">
              <w:t xml:space="preserve">1 216,0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4810684" w14:textId="77777777" w:rsidR="00972ADD" w:rsidRPr="00972ADD" w:rsidRDefault="00972ADD" w:rsidP="00972ADD">
            <w:r w:rsidRPr="00972ADD">
              <w:t xml:space="preserve">1 338,2  </w:t>
            </w:r>
          </w:p>
        </w:tc>
      </w:tr>
      <w:tr w:rsidR="00972ADD" w:rsidRPr="00972ADD" w14:paraId="6688A47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00F6E4B" w14:textId="77777777" w:rsidR="00972ADD" w:rsidRPr="00972ADD" w:rsidRDefault="00972ADD" w:rsidP="00972ADD">
            <w:pPr>
              <w:jc w:val="both"/>
            </w:pPr>
            <w:r w:rsidRPr="00972AD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070585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6B83BA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A94A30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90088E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A4DF6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1AD4D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635FC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5ED0F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83E5AD" w14:textId="77777777" w:rsidR="00972ADD" w:rsidRPr="00972ADD" w:rsidRDefault="00972ADD" w:rsidP="00972ADD">
            <w:pPr>
              <w:jc w:val="both"/>
            </w:pPr>
            <w:r w:rsidRPr="00972ADD">
              <w:t xml:space="preserve">447,9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0F1C66" w14:textId="77777777" w:rsidR="00972ADD" w:rsidRPr="00972ADD" w:rsidRDefault="00972ADD" w:rsidP="00972ADD">
            <w:pPr>
              <w:jc w:val="both"/>
            </w:pPr>
            <w:r w:rsidRPr="00972ADD">
              <w:t xml:space="preserve">428,7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BC16D3E" w14:textId="77777777" w:rsidR="00972ADD" w:rsidRPr="00972ADD" w:rsidRDefault="00972ADD" w:rsidP="00972ADD">
            <w:pPr>
              <w:jc w:val="both"/>
            </w:pPr>
            <w:r w:rsidRPr="00972ADD">
              <w:t xml:space="preserve">424,2  </w:t>
            </w:r>
          </w:p>
        </w:tc>
      </w:tr>
      <w:tr w:rsidR="00972ADD" w:rsidRPr="00972ADD" w14:paraId="5F3B258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31B1565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109031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78931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B0041E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9ACB2B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70E30D" w14:textId="77777777" w:rsidR="00972ADD" w:rsidRPr="00972ADD" w:rsidRDefault="00972ADD" w:rsidP="00972ADD">
            <w:r w:rsidRPr="00972ADD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C3269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AB4F0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03D54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18CEF1" w14:textId="77777777" w:rsidR="00972ADD" w:rsidRPr="00972ADD" w:rsidRDefault="00972ADD" w:rsidP="00972ADD">
            <w:pPr>
              <w:jc w:val="both"/>
            </w:pPr>
            <w:r w:rsidRPr="00972ADD">
              <w:t xml:space="preserve">3,5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C7D376" w14:textId="77777777" w:rsidR="00972ADD" w:rsidRPr="00972ADD" w:rsidRDefault="00972ADD" w:rsidP="00972ADD">
            <w:pPr>
              <w:jc w:val="both"/>
            </w:pPr>
            <w:r w:rsidRPr="00972ADD">
              <w:t xml:space="preserve">1,2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1081C86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55C243F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B1BBF20" w14:textId="77777777" w:rsidR="00972ADD" w:rsidRPr="00972ADD" w:rsidRDefault="00972ADD" w:rsidP="00972ADD">
            <w:pPr>
              <w:jc w:val="both"/>
            </w:pPr>
            <w:r w:rsidRPr="00972ADD">
              <w:t xml:space="preserve">Расходы на выплаты персоналу государственных </w:t>
            </w:r>
            <w:r w:rsidRPr="00972ADD">
              <w:lastRenderedPageBreak/>
              <w:t>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801DF7" w14:textId="77777777" w:rsidR="00972ADD" w:rsidRPr="00972ADD" w:rsidRDefault="00972ADD" w:rsidP="00972ADD">
            <w:r w:rsidRPr="00972ADD"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0A89F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5A83BF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7CFBC5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D3960C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30304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B8556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B0385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6D393E" w14:textId="77777777" w:rsidR="00972ADD" w:rsidRPr="00972ADD" w:rsidRDefault="00972ADD" w:rsidP="00972ADD">
            <w:pPr>
              <w:jc w:val="both"/>
            </w:pPr>
            <w:r w:rsidRPr="00972ADD">
              <w:t xml:space="preserve">3,5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39D3D2" w14:textId="77777777" w:rsidR="00972ADD" w:rsidRPr="00972ADD" w:rsidRDefault="00972ADD" w:rsidP="00972ADD">
            <w:pPr>
              <w:jc w:val="both"/>
            </w:pPr>
            <w:r w:rsidRPr="00972ADD">
              <w:t xml:space="preserve">1,2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57FE007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06AE226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8B701CD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CCD47D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00900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A26DD5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5C3F93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FFB0E8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32B19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D2AFC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ADAC7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BF6A1D" w14:textId="77777777" w:rsidR="00972ADD" w:rsidRPr="00972ADD" w:rsidRDefault="00972ADD" w:rsidP="00972ADD">
            <w:pPr>
              <w:jc w:val="both"/>
            </w:pPr>
            <w:r w:rsidRPr="00972ADD">
              <w:t xml:space="preserve">3,5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56BC8A" w14:textId="77777777" w:rsidR="00972ADD" w:rsidRPr="00972ADD" w:rsidRDefault="00972ADD" w:rsidP="00972ADD">
            <w:pPr>
              <w:jc w:val="both"/>
            </w:pPr>
            <w:r w:rsidRPr="00972ADD">
              <w:t xml:space="preserve">1,2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48BEA74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2423818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16AC772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724E2F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2E3EE3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2F4DD3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C97CCE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C5CD11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58E408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310575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AB51C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6C9435" w14:textId="77777777" w:rsidR="00972ADD" w:rsidRPr="00972ADD" w:rsidRDefault="00972ADD" w:rsidP="00972ADD">
            <w:pPr>
              <w:jc w:val="both"/>
            </w:pPr>
            <w:r w:rsidRPr="00972ADD">
              <w:t xml:space="preserve">3,5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7EA473" w14:textId="77777777" w:rsidR="00972ADD" w:rsidRPr="00972ADD" w:rsidRDefault="00972ADD" w:rsidP="00972ADD">
            <w:pPr>
              <w:jc w:val="both"/>
            </w:pPr>
            <w:r w:rsidRPr="00972ADD">
              <w:t xml:space="preserve">1,2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1779888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740BB4A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12E10DD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498D74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C48A9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047913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A5A1AC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38202C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3705E8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EA91E3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EB8E00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B37C5B" w14:textId="77777777" w:rsidR="00972ADD" w:rsidRPr="00972ADD" w:rsidRDefault="00972ADD" w:rsidP="00972ADD">
            <w:pPr>
              <w:jc w:val="both"/>
            </w:pPr>
            <w:r w:rsidRPr="00972ADD">
              <w:t xml:space="preserve">3,5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B6672D" w14:textId="77777777" w:rsidR="00972ADD" w:rsidRPr="00972ADD" w:rsidRDefault="00972ADD" w:rsidP="00972ADD">
            <w:pPr>
              <w:jc w:val="both"/>
            </w:pPr>
            <w:r w:rsidRPr="00972ADD">
              <w:t xml:space="preserve">1,2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AA12B6C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7510DBA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01E9CDA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740893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79BDC7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72635F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5AF273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1415CB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94FBD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8F358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04AF7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CC5002" w14:textId="77777777" w:rsidR="00972ADD" w:rsidRPr="00972ADD" w:rsidRDefault="00972ADD" w:rsidP="00972ADD">
            <w:pPr>
              <w:jc w:val="both"/>
            </w:pPr>
            <w:r w:rsidRPr="00972ADD">
              <w:t xml:space="preserve">48,4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262627" w14:textId="77777777" w:rsidR="00972ADD" w:rsidRPr="00972ADD" w:rsidRDefault="00972ADD" w:rsidP="00972ADD">
            <w:pPr>
              <w:jc w:val="both"/>
            </w:pPr>
            <w:r w:rsidRPr="00972ADD">
              <w:t xml:space="preserve">31,5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092A6AB" w14:textId="77777777" w:rsidR="00972ADD" w:rsidRPr="00972ADD" w:rsidRDefault="00972ADD" w:rsidP="00972ADD">
            <w:pPr>
              <w:jc w:val="both"/>
            </w:pPr>
            <w:r w:rsidRPr="00972ADD">
              <w:t xml:space="preserve">28,2  </w:t>
            </w:r>
          </w:p>
        </w:tc>
      </w:tr>
      <w:tr w:rsidR="00972ADD" w:rsidRPr="00972ADD" w14:paraId="1FEB92C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2C7F807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82F457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E4989A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BF3479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44CC86B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B18F22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CCD22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A73B5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9B9D1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E76A0F" w14:textId="77777777" w:rsidR="00972ADD" w:rsidRPr="00972ADD" w:rsidRDefault="00972ADD" w:rsidP="00972ADD">
            <w:pPr>
              <w:jc w:val="both"/>
            </w:pPr>
            <w:r w:rsidRPr="00972ADD">
              <w:t xml:space="preserve">48,4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DC72FA" w14:textId="77777777" w:rsidR="00972ADD" w:rsidRPr="00972ADD" w:rsidRDefault="00972ADD" w:rsidP="00972ADD">
            <w:pPr>
              <w:jc w:val="both"/>
            </w:pPr>
            <w:r w:rsidRPr="00972ADD">
              <w:t xml:space="preserve">31,5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433BD23" w14:textId="77777777" w:rsidR="00972ADD" w:rsidRPr="00972ADD" w:rsidRDefault="00972ADD" w:rsidP="00972ADD">
            <w:pPr>
              <w:jc w:val="both"/>
            </w:pPr>
            <w:r w:rsidRPr="00972ADD">
              <w:t xml:space="preserve">28,2  </w:t>
            </w:r>
          </w:p>
        </w:tc>
      </w:tr>
      <w:tr w:rsidR="00972ADD" w:rsidRPr="00972ADD" w14:paraId="58B787A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B6B86F5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253F97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0574D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607F60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0357D9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4DEEBC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CC600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8D2CE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FFBE5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368440" w14:textId="77777777" w:rsidR="00972ADD" w:rsidRPr="00972ADD" w:rsidRDefault="00972ADD" w:rsidP="00972ADD">
            <w:pPr>
              <w:jc w:val="both"/>
            </w:pPr>
            <w:r w:rsidRPr="00972ADD">
              <w:t xml:space="preserve">48,4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7C40FA" w14:textId="77777777" w:rsidR="00972ADD" w:rsidRPr="00972ADD" w:rsidRDefault="00972ADD" w:rsidP="00972ADD">
            <w:pPr>
              <w:jc w:val="both"/>
            </w:pPr>
            <w:r w:rsidRPr="00972ADD">
              <w:t xml:space="preserve">31,5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5D5735D" w14:textId="77777777" w:rsidR="00972ADD" w:rsidRPr="00972ADD" w:rsidRDefault="00972ADD" w:rsidP="00972ADD">
            <w:pPr>
              <w:jc w:val="both"/>
            </w:pPr>
            <w:r w:rsidRPr="00972ADD">
              <w:t xml:space="preserve">28,2  </w:t>
            </w:r>
          </w:p>
        </w:tc>
      </w:tr>
      <w:tr w:rsidR="00972ADD" w:rsidRPr="00972ADD" w14:paraId="01E86D6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3DB2B52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19979E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DA7665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FCCD0B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52FC5B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A81555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475BC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98014F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7719C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23C3B9" w14:textId="77777777" w:rsidR="00972ADD" w:rsidRPr="00972ADD" w:rsidRDefault="00972ADD" w:rsidP="00972ADD">
            <w:pPr>
              <w:jc w:val="both"/>
            </w:pPr>
            <w:r w:rsidRPr="00972ADD">
              <w:t xml:space="preserve">48,4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187C7B" w14:textId="77777777" w:rsidR="00972ADD" w:rsidRPr="00972ADD" w:rsidRDefault="00972ADD" w:rsidP="00972ADD">
            <w:pPr>
              <w:jc w:val="both"/>
            </w:pPr>
            <w:r w:rsidRPr="00972ADD">
              <w:t xml:space="preserve">31,5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66C4039" w14:textId="77777777" w:rsidR="00972ADD" w:rsidRPr="00972ADD" w:rsidRDefault="00972ADD" w:rsidP="00972ADD">
            <w:pPr>
              <w:jc w:val="both"/>
            </w:pPr>
            <w:r w:rsidRPr="00972ADD">
              <w:t xml:space="preserve">28,2  </w:t>
            </w:r>
          </w:p>
        </w:tc>
      </w:tr>
      <w:tr w:rsidR="00972ADD" w:rsidRPr="00972ADD" w14:paraId="2E13C17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CB9BFB7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FCAB46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43541A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FE41B6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2BBBE7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D4967D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9DFFC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69F18C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645E8D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8C2722" w14:textId="77777777" w:rsidR="00972ADD" w:rsidRPr="00972ADD" w:rsidRDefault="00972ADD" w:rsidP="00972ADD">
            <w:pPr>
              <w:jc w:val="both"/>
            </w:pPr>
            <w:r w:rsidRPr="00972ADD">
              <w:t xml:space="preserve">48,4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C60A02" w14:textId="77777777" w:rsidR="00972ADD" w:rsidRPr="00972ADD" w:rsidRDefault="00972ADD" w:rsidP="00972ADD">
            <w:pPr>
              <w:jc w:val="both"/>
            </w:pPr>
            <w:r w:rsidRPr="00972ADD">
              <w:t xml:space="preserve">31,5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77AD395" w14:textId="77777777" w:rsidR="00972ADD" w:rsidRPr="00972ADD" w:rsidRDefault="00972ADD" w:rsidP="00972ADD">
            <w:pPr>
              <w:jc w:val="both"/>
            </w:pPr>
            <w:r w:rsidRPr="00972ADD">
              <w:t xml:space="preserve">28,2  </w:t>
            </w:r>
          </w:p>
        </w:tc>
      </w:tr>
      <w:tr w:rsidR="00972ADD" w:rsidRPr="00972ADD" w14:paraId="51232E4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6F2A164" w14:textId="77777777" w:rsidR="00972ADD" w:rsidRPr="00972ADD" w:rsidRDefault="00972ADD" w:rsidP="00972ADD">
            <w:pPr>
              <w:jc w:val="both"/>
            </w:pPr>
            <w:r w:rsidRPr="00972ADD"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265005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D8AFBA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DA393A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D24AEC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912C4F" w14:textId="77777777" w:rsidR="00972ADD" w:rsidRPr="00972ADD" w:rsidRDefault="00972ADD" w:rsidP="00972ADD">
            <w:r w:rsidRPr="00972ADD"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5D8DB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1390F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ACE62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06A71D" w14:textId="77777777" w:rsidR="00972ADD" w:rsidRPr="00972ADD" w:rsidRDefault="00972ADD" w:rsidP="00972ADD">
            <w:pPr>
              <w:jc w:val="both"/>
            </w:pPr>
            <w:r w:rsidRPr="00972ADD">
              <w:t xml:space="preserve">396,0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45AC71" w14:textId="77777777" w:rsidR="00972ADD" w:rsidRPr="00972ADD" w:rsidRDefault="00972ADD" w:rsidP="00972ADD">
            <w:pPr>
              <w:jc w:val="both"/>
            </w:pPr>
            <w:r w:rsidRPr="00972ADD">
              <w:t xml:space="preserve">396,0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6F571FF" w14:textId="77777777" w:rsidR="00972ADD" w:rsidRPr="00972ADD" w:rsidRDefault="00972ADD" w:rsidP="00972ADD">
            <w:pPr>
              <w:jc w:val="both"/>
            </w:pPr>
            <w:r w:rsidRPr="00972ADD">
              <w:t xml:space="preserve">396,0  </w:t>
            </w:r>
          </w:p>
        </w:tc>
      </w:tr>
      <w:tr w:rsidR="00972ADD" w:rsidRPr="00972ADD" w14:paraId="6185973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DB28606" w14:textId="77777777" w:rsidR="00972ADD" w:rsidRPr="00972ADD" w:rsidRDefault="00972ADD" w:rsidP="00972ADD">
            <w:pPr>
              <w:jc w:val="both"/>
            </w:pPr>
            <w:r w:rsidRPr="00972ADD">
              <w:t>Уплата налогов, сборов и иных платежей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CC6B2C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384C67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D7E7F5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EA61FF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BE2BC2" w14:textId="77777777" w:rsidR="00972ADD" w:rsidRPr="00972ADD" w:rsidRDefault="00972ADD" w:rsidP="00972ADD">
            <w:r w:rsidRPr="00972ADD"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A18D3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B250D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D513B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631166" w14:textId="77777777" w:rsidR="00972ADD" w:rsidRPr="00972ADD" w:rsidRDefault="00972ADD" w:rsidP="00972ADD">
            <w:pPr>
              <w:jc w:val="both"/>
            </w:pPr>
            <w:r w:rsidRPr="00972ADD">
              <w:t xml:space="preserve">396,0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9F6ACA" w14:textId="77777777" w:rsidR="00972ADD" w:rsidRPr="00972ADD" w:rsidRDefault="00972ADD" w:rsidP="00972ADD">
            <w:pPr>
              <w:jc w:val="both"/>
            </w:pPr>
            <w:r w:rsidRPr="00972ADD">
              <w:t xml:space="preserve">396,0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1D0C796" w14:textId="77777777" w:rsidR="00972ADD" w:rsidRPr="00972ADD" w:rsidRDefault="00972ADD" w:rsidP="00972ADD">
            <w:pPr>
              <w:jc w:val="both"/>
            </w:pPr>
            <w:r w:rsidRPr="00972ADD">
              <w:t xml:space="preserve">396,0  </w:t>
            </w:r>
          </w:p>
        </w:tc>
      </w:tr>
      <w:tr w:rsidR="00972ADD" w:rsidRPr="00972ADD" w14:paraId="6536738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D07DF84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16BB6C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20EA5D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CBBA3E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B4A8CE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BC96DD" w14:textId="77777777" w:rsidR="00972ADD" w:rsidRPr="00972ADD" w:rsidRDefault="00972ADD" w:rsidP="00972ADD">
            <w:r w:rsidRPr="00972ADD"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F486A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DFBEB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A455D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7DC70A" w14:textId="77777777" w:rsidR="00972ADD" w:rsidRPr="00972ADD" w:rsidRDefault="00972ADD" w:rsidP="00972ADD">
            <w:pPr>
              <w:jc w:val="both"/>
            </w:pPr>
            <w:r w:rsidRPr="00972ADD">
              <w:t xml:space="preserve">396,0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498B5F" w14:textId="77777777" w:rsidR="00972ADD" w:rsidRPr="00972ADD" w:rsidRDefault="00972ADD" w:rsidP="00972ADD">
            <w:pPr>
              <w:jc w:val="both"/>
            </w:pPr>
            <w:r w:rsidRPr="00972ADD">
              <w:t xml:space="preserve">396,0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A7492F3" w14:textId="77777777" w:rsidR="00972ADD" w:rsidRPr="00972ADD" w:rsidRDefault="00972ADD" w:rsidP="00972ADD">
            <w:pPr>
              <w:jc w:val="both"/>
            </w:pPr>
            <w:r w:rsidRPr="00972ADD">
              <w:t xml:space="preserve">396,0  </w:t>
            </w:r>
          </w:p>
        </w:tc>
      </w:tr>
      <w:tr w:rsidR="00972ADD" w:rsidRPr="00972ADD" w14:paraId="6FC967B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4FA062F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CC2F9D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4B5B4C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FA5478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873B9D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06BC78" w14:textId="77777777" w:rsidR="00972ADD" w:rsidRPr="00972ADD" w:rsidRDefault="00972ADD" w:rsidP="00972ADD">
            <w:r w:rsidRPr="00972ADD"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79178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890211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21267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CD4002" w14:textId="77777777" w:rsidR="00972ADD" w:rsidRPr="00972ADD" w:rsidRDefault="00972ADD" w:rsidP="00972ADD">
            <w:pPr>
              <w:jc w:val="both"/>
            </w:pPr>
            <w:r w:rsidRPr="00972ADD">
              <w:t xml:space="preserve">396,0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1D369D" w14:textId="77777777" w:rsidR="00972ADD" w:rsidRPr="00972ADD" w:rsidRDefault="00972ADD" w:rsidP="00972ADD">
            <w:pPr>
              <w:jc w:val="both"/>
            </w:pPr>
            <w:r w:rsidRPr="00972ADD">
              <w:t xml:space="preserve">396,0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AC4ED1D" w14:textId="77777777" w:rsidR="00972ADD" w:rsidRPr="00972ADD" w:rsidRDefault="00972ADD" w:rsidP="00972ADD">
            <w:pPr>
              <w:jc w:val="both"/>
            </w:pPr>
            <w:r w:rsidRPr="00972ADD">
              <w:t xml:space="preserve">396,0  </w:t>
            </w:r>
          </w:p>
        </w:tc>
      </w:tr>
      <w:tr w:rsidR="00972ADD" w:rsidRPr="00972ADD" w14:paraId="6EF09F6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C9C02BD" w14:textId="77777777" w:rsidR="00972ADD" w:rsidRPr="00972ADD" w:rsidRDefault="00972ADD" w:rsidP="00972ADD">
            <w:pPr>
              <w:jc w:val="both"/>
            </w:pPr>
            <w:r w:rsidRPr="00972ADD">
              <w:t xml:space="preserve">Управление образования Администрации </w:t>
            </w:r>
            <w:r w:rsidRPr="00972ADD">
              <w:lastRenderedPageBreak/>
              <w:t>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21D5DE" w14:textId="77777777" w:rsidR="00972ADD" w:rsidRPr="00972ADD" w:rsidRDefault="00972ADD" w:rsidP="00972ADD">
            <w:r w:rsidRPr="00972ADD"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166AE2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0F33A6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3D2F16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443948" w14:textId="77777777" w:rsidR="00972ADD" w:rsidRPr="00972ADD" w:rsidRDefault="00972ADD" w:rsidP="00972ADD">
            <w:r w:rsidRPr="00972ADD"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56544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EBE875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41A0FA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C973CE" w14:textId="77777777" w:rsidR="00972ADD" w:rsidRPr="00972ADD" w:rsidRDefault="00972ADD" w:rsidP="00972ADD">
            <w:pPr>
              <w:jc w:val="both"/>
            </w:pPr>
            <w:r w:rsidRPr="00972ADD">
              <w:t xml:space="preserve">396,0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6C8FA3" w14:textId="77777777" w:rsidR="00972ADD" w:rsidRPr="00972ADD" w:rsidRDefault="00972ADD" w:rsidP="00972ADD">
            <w:pPr>
              <w:jc w:val="both"/>
            </w:pPr>
            <w:r w:rsidRPr="00972ADD">
              <w:t xml:space="preserve">396,0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DCF25F9" w14:textId="77777777" w:rsidR="00972ADD" w:rsidRPr="00972ADD" w:rsidRDefault="00972ADD" w:rsidP="00972ADD">
            <w:pPr>
              <w:jc w:val="both"/>
            </w:pPr>
            <w:r w:rsidRPr="00972ADD">
              <w:t xml:space="preserve">396,0  </w:t>
            </w:r>
          </w:p>
        </w:tc>
      </w:tr>
      <w:tr w:rsidR="00972ADD" w:rsidRPr="00972ADD" w14:paraId="0DED191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0209D2C" w14:textId="49CD82DE" w:rsidR="00972ADD" w:rsidRPr="00972ADD" w:rsidRDefault="00972ADD" w:rsidP="00972ADD">
            <w:pPr>
              <w:jc w:val="both"/>
            </w:pPr>
            <w:r w:rsidRPr="00972ADD">
              <w:t xml:space="preserve">Муниципальная программа </w:t>
            </w:r>
            <w:r w:rsidR="00E20781">
              <w:t>«</w:t>
            </w:r>
            <w:r w:rsidRPr="00972ADD">
              <w:t>Дополнительные меры социальной поддержки, социальной помощи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3A579C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F3FBF1C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B935AE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F143A6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12128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5DC85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EDAAE4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65BE3E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440604" w14:textId="77777777" w:rsidR="00972ADD" w:rsidRPr="00972ADD" w:rsidRDefault="00972ADD" w:rsidP="00972ADD">
            <w:pPr>
              <w:jc w:val="both"/>
            </w:pPr>
            <w:r w:rsidRPr="00972ADD">
              <w:t xml:space="preserve">1 080,0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A79827" w14:textId="77777777" w:rsidR="00972ADD" w:rsidRPr="00972ADD" w:rsidRDefault="00972ADD" w:rsidP="00972ADD">
            <w:pPr>
              <w:jc w:val="both"/>
            </w:pPr>
            <w:r w:rsidRPr="00972ADD">
              <w:t xml:space="preserve">520,0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284DBB3" w14:textId="77777777" w:rsidR="00972ADD" w:rsidRPr="00972ADD" w:rsidRDefault="00972ADD" w:rsidP="00972ADD">
            <w:pPr>
              <w:jc w:val="both"/>
            </w:pPr>
            <w:r w:rsidRPr="00972ADD">
              <w:t xml:space="preserve">520,0  </w:t>
            </w:r>
          </w:p>
        </w:tc>
      </w:tr>
      <w:tr w:rsidR="00972ADD" w:rsidRPr="00972ADD" w14:paraId="632F813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BE8C153" w14:textId="6B739B6C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Оказание помощи гражданам, оказавшимся в трудной жизненной ситуации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B4D86EA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3D78DA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5225B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F7E24F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5BF94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762C4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8E38D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F27C37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83400A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3CB13A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C67BFA1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234595C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07D1364" w14:textId="04CE188D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Предоставление социальной поддержки гражданам, оказавшимся в трудной жизненной ситуации, и гражданам, имеющим заслуги перед Отечеством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5DB932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969326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97E66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6FEAB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8B754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1DCFC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B8A94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A422A0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52712F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CCE579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F8C4525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6BDB590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F8EC383" w14:textId="77777777" w:rsidR="00972ADD" w:rsidRPr="00972ADD" w:rsidRDefault="00972ADD" w:rsidP="00972ADD">
            <w:pPr>
              <w:jc w:val="both"/>
            </w:pPr>
            <w:r w:rsidRPr="00972ADD">
              <w:t>Материальная помощь гражданам, оказавшимся в трудной жизненной ситуации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EF4D7B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7C602C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822E7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3D1A5D" w14:textId="77777777" w:rsidR="00972ADD" w:rsidRPr="00972ADD" w:rsidRDefault="00972ADD" w:rsidP="00972ADD">
            <w:r w:rsidRPr="00972ADD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29564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E08CD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879E7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1D657F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F8EBA1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745DFA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945F52B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7339241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8F406D0" w14:textId="77777777" w:rsidR="00972ADD" w:rsidRPr="00972ADD" w:rsidRDefault="00972ADD" w:rsidP="00972ADD">
            <w:pPr>
              <w:jc w:val="both"/>
            </w:pPr>
            <w:r w:rsidRPr="00972ADD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B6314E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8E4BB5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FB5EC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70EF03" w14:textId="77777777" w:rsidR="00972ADD" w:rsidRPr="00972ADD" w:rsidRDefault="00972ADD" w:rsidP="00972ADD">
            <w:r w:rsidRPr="00972ADD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8E0866" w14:textId="77777777" w:rsidR="00972ADD" w:rsidRPr="00972ADD" w:rsidRDefault="00972ADD" w:rsidP="00972ADD">
            <w:r w:rsidRPr="00972ADD"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E527B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32731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D756B9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ACF823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B83BB8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0D7D5FE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4FAA558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229CC96" w14:textId="77777777" w:rsidR="00972ADD" w:rsidRPr="00972ADD" w:rsidRDefault="00972ADD" w:rsidP="00972ADD">
            <w:pPr>
              <w:jc w:val="both"/>
            </w:pPr>
            <w:r w:rsidRPr="00972ADD">
              <w:t>Иные выплаты населению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9A7A39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4FAD8D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C1FA0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A299EB" w14:textId="77777777" w:rsidR="00972ADD" w:rsidRPr="00972ADD" w:rsidRDefault="00972ADD" w:rsidP="00972ADD">
            <w:r w:rsidRPr="00972ADD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F79401" w14:textId="77777777" w:rsidR="00972ADD" w:rsidRPr="00972ADD" w:rsidRDefault="00972ADD" w:rsidP="00972ADD">
            <w:r w:rsidRPr="00972ADD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F5B6B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6F67D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EF896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764C1F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52FABB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C69BDFD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680A823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49FBB83" w14:textId="77777777" w:rsidR="00972ADD" w:rsidRPr="00972ADD" w:rsidRDefault="00972ADD" w:rsidP="00972ADD">
            <w:pPr>
              <w:jc w:val="both"/>
            </w:pPr>
            <w:r w:rsidRPr="00972ADD">
              <w:t>Социальная политика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E97586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4E3C7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738B1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AA9DC2" w14:textId="77777777" w:rsidR="00972ADD" w:rsidRPr="00972ADD" w:rsidRDefault="00972ADD" w:rsidP="00972ADD">
            <w:r w:rsidRPr="00972ADD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72F71D" w14:textId="77777777" w:rsidR="00972ADD" w:rsidRPr="00972ADD" w:rsidRDefault="00972ADD" w:rsidP="00972ADD">
            <w:r w:rsidRPr="00972ADD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7EF2FF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3CE3D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4FDD30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965DAF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94D2C0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765D0DE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7D3D4BB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631EF83" w14:textId="77777777" w:rsidR="00972ADD" w:rsidRPr="00972ADD" w:rsidRDefault="00972ADD" w:rsidP="00972ADD">
            <w:pPr>
              <w:jc w:val="both"/>
            </w:pPr>
            <w:r w:rsidRPr="00972ADD">
              <w:t>Социальное обеспечение населения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BE60A2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8E245B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159A7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D488AD" w14:textId="77777777" w:rsidR="00972ADD" w:rsidRPr="00972ADD" w:rsidRDefault="00972ADD" w:rsidP="00972ADD">
            <w:r w:rsidRPr="00972ADD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8C1178" w14:textId="77777777" w:rsidR="00972ADD" w:rsidRPr="00972ADD" w:rsidRDefault="00972ADD" w:rsidP="00972ADD">
            <w:r w:rsidRPr="00972ADD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86DA0C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67D3B5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B3175F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87227A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428081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C48BB11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14B5870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38EDC2A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AA0F6BA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25EB46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BFD4F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5AD1B8" w14:textId="77777777" w:rsidR="00972ADD" w:rsidRPr="00972ADD" w:rsidRDefault="00972ADD" w:rsidP="00972ADD">
            <w:r w:rsidRPr="00972ADD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2C313A" w14:textId="77777777" w:rsidR="00972ADD" w:rsidRPr="00972ADD" w:rsidRDefault="00972ADD" w:rsidP="00972ADD">
            <w:r w:rsidRPr="00972ADD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692614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E6CD52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55F8686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B8A44F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845E8A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B2BA714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53191E1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309EC71" w14:textId="58432389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Финансовая поддержка социально 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E20781">
              <w:t>»</w:t>
            </w:r>
            <w:r w:rsidRPr="00972ADD">
              <w:t xml:space="preserve">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C056CE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3CF2009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0CD53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35C273A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598ECD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C800D3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AD47AE5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7B52C6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233684" w14:textId="77777777" w:rsidR="00972ADD" w:rsidRPr="00972ADD" w:rsidRDefault="00972ADD" w:rsidP="00972ADD">
            <w:pPr>
              <w:jc w:val="both"/>
            </w:pPr>
            <w:r w:rsidRPr="00972ADD">
              <w:t xml:space="preserve">1 050,0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EF55D3" w14:textId="77777777" w:rsidR="00972ADD" w:rsidRPr="00972ADD" w:rsidRDefault="00972ADD" w:rsidP="00972ADD">
            <w:pPr>
              <w:jc w:val="both"/>
            </w:pPr>
            <w:r w:rsidRPr="00972ADD">
              <w:t xml:space="preserve">510,0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FBC3A65" w14:textId="77777777" w:rsidR="00972ADD" w:rsidRPr="00972ADD" w:rsidRDefault="00972ADD" w:rsidP="00972ADD">
            <w:pPr>
              <w:jc w:val="both"/>
            </w:pPr>
            <w:r w:rsidRPr="00972ADD">
              <w:t xml:space="preserve">510,0  </w:t>
            </w:r>
          </w:p>
        </w:tc>
      </w:tr>
      <w:tr w:rsidR="00972ADD" w:rsidRPr="00972ADD" w14:paraId="68ED4F1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5A52E2F" w14:textId="27382552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Оказание финансовой подде</w:t>
            </w:r>
            <w:r w:rsidR="00D869AF">
              <w:t>р</w:t>
            </w:r>
            <w:r w:rsidRPr="00972ADD">
              <w:t xml:space="preserve">жки социально ориентированным некоммерческим организациям, осуществляющим свою </w:t>
            </w:r>
            <w:r w:rsidRPr="00972ADD">
              <w:lastRenderedPageBreak/>
              <w:t>деятельность в области средств массовой информации, литературы, издательского дела и реализации информационных проектов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CE966EA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lastRenderedPageBreak/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111DEE6F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50E07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DC0A573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9813A8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36D6A4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5D53DC7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0AFB9DD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79FA18" w14:textId="77777777" w:rsidR="00972ADD" w:rsidRPr="00972ADD" w:rsidRDefault="00972ADD" w:rsidP="00972ADD">
            <w:pPr>
              <w:jc w:val="both"/>
            </w:pPr>
            <w:r w:rsidRPr="00972ADD">
              <w:t xml:space="preserve">1 000,0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7C6E5F" w14:textId="77777777" w:rsidR="00972ADD" w:rsidRPr="00972ADD" w:rsidRDefault="00972ADD" w:rsidP="00972ADD">
            <w:pPr>
              <w:jc w:val="both"/>
            </w:pPr>
            <w:r w:rsidRPr="00972ADD">
              <w:t xml:space="preserve">500,0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AA2F712" w14:textId="77777777" w:rsidR="00972ADD" w:rsidRPr="00972ADD" w:rsidRDefault="00972ADD" w:rsidP="00972ADD">
            <w:pPr>
              <w:jc w:val="both"/>
            </w:pPr>
            <w:r w:rsidRPr="00972ADD">
              <w:t xml:space="preserve">500,0  </w:t>
            </w:r>
          </w:p>
        </w:tc>
      </w:tr>
      <w:tr w:rsidR="00972ADD" w:rsidRPr="00972ADD" w14:paraId="20086BA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3003896" w14:textId="77777777" w:rsidR="00972ADD" w:rsidRPr="00972ADD" w:rsidRDefault="00972ADD" w:rsidP="00972ADD">
            <w:pPr>
              <w:jc w:val="both"/>
            </w:pPr>
            <w:r w:rsidRPr="00972ADD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A87CFC5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773AAD60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1A42E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7853153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C1E05F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7C95E39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3309604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F7BABE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C3FA12" w14:textId="77777777" w:rsidR="00972ADD" w:rsidRPr="00972ADD" w:rsidRDefault="00972ADD" w:rsidP="00972ADD">
            <w:pPr>
              <w:jc w:val="both"/>
            </w:pPr>
            <w:r w:rsidRPr="00972ADD">
              <w:t xml:space="preserve">1 000,0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5D5670" w14:textId="77777777" w:rsidR="00972ADD" w:rsidRPr="00972ADD" w:rsidRDefault="00972ADD" w:rsidP="00972ADD">
            <w:pPr>
              <w:jc w:val="both"/>
            </w:pPr>
            <w:r w:rsidRPr="00972ADD">
              <w:t xml:space="preserve">500,0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3C9CE9E" w14:textId="77777777" w:rsidR="00972ADD" w:rsidRPr="00972ADD" w:rsidRDefault="00972ADD" w:rsidP="00972ADD">
            <w:pPr>
              <w:jc w:val="both"/>
            </w:pPr>
            <w:r w:rsidRPr="00972ADD">
              <w:t xml:space="preserve">500,0  </w:t>
            </w:r>
          </w:p>
        </w:tc>
      </w:tr>
      <w:tr w:rsidR="00972ADD" w:rsidRPr="00972ADD" w14:paraId="7E6E3A5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E15A613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9115A6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1BF846C4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BF8F4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5E8EBAA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A5B42C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FDC68A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0B66BB6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14ED4D9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48575C" w14:textId="77777777" w:rsidR="00972ADD" w:rsidRPr="00972ADD" w:rsidRDefault="00972ADD" w:rsidP="00972ADD">
            <w:pPr>
              <w:jc w:val="both"/>
            </w:pPr>
            <w:r w:rsidRPr="00972ADD">
              <w:t xml:space="preserve">1 000,0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4C25AF" w14:textId="77777777" w:rsidR="00972ADD" w:rsidRPr="00972ADD" w:rsidRDefault="00972ADD" w:rsidP="00972ADD">
            <w:pPr>
              <w:jc w:val="both"/>
            </w:pPr>
            <w:r w:rsidRPr="00972ADD">
              <w:t xml:space="preserve">500,0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64E8C6E" w14:textId="77777777" w:rsidR="00972ADD" w:rsidRPr="00972ADD" w:rsidRDefault="00972ADD" w:rsidP="00972ADD">
            <w:pPr>
              <w:jc w:val="both"/>
            </w:pPr>
            <w:r w:rsidRPr="00972ADD">
              <w:t xml:space="preserve">500,0  </w:t>
            </w:r>
          </w:p>
        </w:tc>
      </w:tr>
      <w:tr w:rsidR="00972ADD" w:rsidRPr="00972ADD" w14:paraId="356B8A2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5C10866" w14:textId="07F5B521" w:rsidR="00972ADD" w:rsidRPr="00972ADD" w:rsidRDefault="00972ADD" w:rsidP="00972ADD">
            <w:pPr>
              <w:jc w:val="both"/>
            </w:pPr>
            <w:r w:rsidRPr="00972ADD"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6C275E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52F13B9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145A2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9D2671F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CB06E0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D38787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803432C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034D5DC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FD41D2" w14:textId="77777777" w:rsidR="00972ADD" w:rsidRPr="00972ADD" w:rsidRDefault="00972ADD" w:rsidP="00972ADD">
            <w:pPr>
              <w:jc w:val="both"/>
            </w:pPr>
            <w:r w:rsidRPr="00972ADD">
              <w:t xml:space="preserve">1 000,0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D2FA84" w14:textId="77777777" w:rsidR="00972ADD" w:rsidRPr="00972ADD" w:rsidRDefault="00972ADD" w:rsidP="00972ADD">
            <w:pPr>
              <w:jc w:val="both"/>
            </w:pPr>
            <w:r w:rsidRPr="00972ADD">
              <w:t xml:space="preserve">500,0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BE18301" w14:textId="77777777" w:rsidR="00972ADD" w:rsidRPr="00972ADD" w:rsidRDefault="00972ADD" w:rsidP="00972ADD">
            <w:pPr>
              <w:jc w:val="both"/>
            </w:pPr>
            <w:r w:rsidRPr="00972ADD">
              <w:t xml:space="preserve">500,0  </w:t>
            </w:r>
          </w:p>
        </w:tc>
      </w:tr>
      <w:tr w:rsidR="00972ADD" w:rsidRPr="00972ADD" w14:paraId="44122CC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9A04E10" w14:textId="77777777" w:rsidR="00972ADD" w:rsidRPr="00972ADD" w:rsidRDefault="00972ADD" w:rsidP="00972ADD">
            <w:pPr>
              <w:jc w:val="both"/>
            </w:pPr>
            <w:r w:rsidRPr="00972ADD">
              <w:t>Средства массовой информации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DFAFBB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1654C69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3129D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71E1052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64C1A7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F65EF6B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12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49ECE36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B59CE80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53D904" w14:textId="77777777" w:rsidR="00972ADD" w:rsidRPr="00972ADD" w:rsidRDefault="00972ADD" w:rsidP="00972ADD">
            <w:pPr>
              <w:jc w:val="both"/>
            </w:pPr>
            <w:r w:rsidRPr="00972ADD">
              <w:t xml:space="preserve">1 000,0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B96A75" w14:textId="77777777" w:rsidR="00972ADD" w:rsidRPr="00972ADD" w:rsidRDefault="00972ADD" w:rsidP="00972ADD">
            <w:pPr>
              <w:jc w:val="both"/>
            </w:pPr>
            <w:r w:rsidRPr="00972ADD">
              <w:t xml:space="preserve">500,0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A35FC05" w14:textId="77777777" w:rsidR="00972ADD" w:rsidRPr="00972ADD" w:rsidRDefault="00972ADD" w:rsidP="00972ADD">
            <w:pPr>
              <w:jc w:val="both"/>
            </w:pPr>
            <w:r w:rsidRPr="00972ADD">
              <w:t xml:space="preserve">500,0  </w:t>
            </w:r>
          </w:p>
        </w:tc>
      </w:tr>
      <w:tr w:rsidR="00972ADD" w:rsidRPr="00972ADD" w14:paraId="5AAE3CB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84C836C" w14:textId="77777777" w:rsidR="00972ADD" w:rsidRPr="00972ADD" w:rsidRDefault="00972ADD" w:rsidP="00972ADD">
            <w:pPr>
              <w:jc w:val="both"/>
            </w:pPr>
            <w:r w:rsidRPr="00972ADD">
              <w:t>Периодическая печать и издательства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5A7164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7ABCFB24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FB90F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3F5E598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75CE17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7001FA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12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108A173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3267326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1C3F63" w14:textId="77777777" w:rsidR="00972ADD" w:rsidRPr="00972ADD" w:rsidRDefault="00972ADD" w:rsidP="00972ADD">
            <w:pPr>
              <w:jc w:val="both"/>
            </w:pPr>
            <w:r w:rsidRPr="00972ADD">
              <w:t xml:space="preserve">1 000,0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B896D9" w14:textId="77777777" w:rsidR="00972ADD" w:rsidRPr="00972ADD" w:rsidRDefault="00972ADD" w:rsidP="00972ADD">
            <w:pPr>
              <w:jc w:val="both"/>
            </w:pPr>
            <w:r w:rsidRPr="00972ADD">
              <w:t xml:space="preserve">500,0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F7FF387" w14:textId="77777777" w:rsidR="00972ADD" w:rsidRPr="00972ADD" w:rsidRDefault="00972ADD" w:rsidP="00972ADD">
            <w:pPr>
              <w:jc w:val="both"/>
            </w:pPr>
            <w:r w:rsidRPr="00972ADD">
              <w:t xml:space="preserve">500,0  </w:t>
            </w:r>
          </w:p>
        </w:tc>
      </w:tr>
      <w:tr w:rsidR="00972ADD" w:rsidRPr="00972ADD" w14:paraId="079794A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95BF492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C278CF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AA142AA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8746B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BB04428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336111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1F74EF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12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BD5D1A9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4D91C41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1DDDF9" w14:textId="77777777" w:rsidR="00972ADD" w:rsidRPr="00972ADD" w:rsidRDefault="00972ADD" w:rsidP="00972ADD">
            <w:pPr>
              <w:jc w:val="both"/>
            </w:pPr>
            <w:r w:rsidRPr="00972ADD">
              <w:t xml:space="preserve">1 000,0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D99D08" w14:textId="77777777" w:rsidR="00972ADD" w:rsidRPr="00972ADD" w:rsidRDefault="00972ADD" w:rsidP="00972ADD">
            <w:pPr>
              <w:jc w:val="both"/>
            </w:pPr>
            <w:r w:rsidRPr="00972ADD">
              <w:t xml:space="preserve">500,0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36A143F" w14:textId="77777777" w:rsidR="00972ADD" w:rsidRPr="00972ADD" w:rsidRDefault="00972ADD" w:rsidP="00972ADD">
            <w:pPr>
              <w:jc w:val="both"/>
            </w:pPr>
            <w:r w:rsidRPr="00972ADD">
              <w:t xml:space="preserve">500,0  </w:t>
            </w:r>
          </w:p>
        </w:tc>
      </w:tr>
      <w:tr w:rsidR="00972ADD" w:rsidRPr="00972ADD" w14:paraId="6B013F8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D2E5D06" w14:textId="70F7E14E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Оказание финансовой подде</w:t>
            </w:r>
            <w:r w:rsidR="00D869AF">
              <w:t>р</w:t>
            </w:r>
            <w:r w:rsidRPr="00972ADD">
              <w:t xml:space="preserve">жки социально ориентированным некоммерческим организациям, осуществляющим свою деятельность в области пропаганды здорового </w:t>
            </w:r>
            <w:r w:rsidRPr="00972ADD">
              <w:lastRenderedPageBreak/>
              <w:t>образа жизни, улучшения морально-психологического состояния граждан, физической культуры и спорта и содействие указанной деятельности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B39C46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lastRenderedPageBreak/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37F1540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5F20B2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57654CF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A064AF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438576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C63CB52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B7BDF43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30B1FB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28BD35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AEF579F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08A3F20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9EF3D44" w14:textId="77777777" w:rsidR="00972ADD" w:rsidRPr="00972ADD" w:rsidRDefault="00972ADD" w:rsidP="00972ADD">
            <w:pPr>
              <w:jc w:val="both"/>
            </w:pPr>
            <w:r w:rsidRPr="00972ADD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0E3317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CAEDF1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1728A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7FF42D" w14:textId="77777777" w:rsidR="00972ADD" w:rsidRPr="00972ADD" w:rsidRDefault="00972ADD" w:rsidP="00972ADD">
            <w:r w:rsidRPr="00972ADD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C723D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B6992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D1DD02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BC7F68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148C0DA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F1B4D21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56AAE0D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03E20B5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487DC91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25761A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308B9A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6869B7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AC51FF" w14:textId="77777777" w:rsidR="00972ADD" w:rsidRPr="00972ADD" w:rsidRDefault="00972ADD" w:rsidP="00972ADD">
            <w:r w:rsidRPr="00972ADD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D2662D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A68B3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B377FA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B298FE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83318B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8106F0C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980F920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2D2B8E2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1D97307" w14:textId="2D837513" w:rsidR="00972ADD" w:rsidRPr="00972ADD" w:rsidRDefault="00972ADD" w:rsidP="00972ADD">
            <w:pPr>
              <w:jc w:val="both"/>
            </w:pPr>
            <w:r w:rsidRPr="00972ADD"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1EA164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226EF7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07DA50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4F0E13" w14:textId="77777777" w:rsidR="00972ADD" w:rsidRPr="00972ADD" w:rsidRDefault="00972ADD" w:rsidP="00972ADD">
            <w:r w:rsidRPr="00972ADD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DBAEAB" w14:textId="77777777" w:rsidR="00972ADD" w:rsidRPr="00972ADD" w:rsidRDefault="00972ADD" w:rsidP="00972ADD">
            <w:r w:rsidRPr="00972ADD"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C89FB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8A37E1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32990C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CA2F665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2D37DC7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68D1355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730FE23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AF85131" w14:textId="77777777" w:rsidR="00972ADD" w:rsidRPr="00972ADD" w:rsidRDefault="00972ADD" w:rsidP="00972ADD">
            <w:pPr>
              <w:jc w:val="both"/>
            </w:pPr>
            <w:r w:rsidRPr="00972ADD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4FB066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2F0C9A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0337B9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7DB4DC" w14:textId="77777777" w:rsidR="00972ADD" w:rsidRPr="00972ADD" w:rsidRDefault="00972ADD" w:rsidP="00972ADD">
            <w:r w:rsidRPr="00972ADD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90311E" w14:textId="77777777" w:rsidR="00972ADD" w:rsidRPr="00972ADD" w:rsidRDefault="00972ADD" w:rsidP="00972ADD">
            <w:r w:rsidRPr="00972ADD"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4B91389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B2F14C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83C33D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89D7F04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D1EBA54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EDF2EB7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672400D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3675477" w14:textId="77777777" w:rsidR="00972ADD" w:rsidRPr="00972ADD" w:rsidRDefault="00972ADD" w:rsidP="00972ADD">
            <w:pPr>
              <w:jc w:val="both"/>
            </w:pPr>
            <w:r w:rsidRPr="00972ADD">
              <w:t>Другие вопросы в области социальной политики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204174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7BF261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0E5B2A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CC31A1" w14:textId="77777777" w:rsidR="00972ADD" w:rsidRPr="00972ADD" w:rsidRDefault="00972ADD" w:rsidP="00972ADD">
            <w:r w:rsidRPr="00972ADD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989905" w14:textId="77777777" w:rsidR="00972ADD" w:rsidRPr="00972ADD" w:rsidRDefault="00972ADD" w:rsidP="00972ADD">
            <w:r w:rsidRPr="00972ADD"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33431D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3A27165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E522E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79EC3E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E68A998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03EDFFE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6EF58DF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B404131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11EAE4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6CEA7F" w14:textId="77777777" w:rsidR="00972ADD" w:rsidRPr="00972ADD" w:rsidRDefault="00972ADD" w:rsidP="00972ADD">
            <w:r w:rsidRPr="00972ADD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6CD06C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848140" w14:textId="77777777" w:rsidR="00972ADD" w:rsidRPr="00972ADD" w:rsidRDefault="00972ADD" w:rsidP="00972ADD">
            <w:r w:rsidRPr="00972ADD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5F28B4" w14:textId="77777777" w:rsidR="00972ADD" w:rsidRPr="00972ADD" w:rsidRDefault="00972ADD" w:rsidP="00972ADD">
            <w:r w:rsidRPr="00972ADD"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A95191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8AAE8CB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FB1614D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2EEB19A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A200058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8B9E791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71754BB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D5483AA" w14:textId="5385E3BB" w:rsidR="00972ADD" w:rsidRPr="00972ADD" w:rsidRDefault="00972ADD" w:rsidP="00972ADD">
            <w:pPr>
              <w:jc w:val="both"/>
            </w:pPr>
            <w:r w:rsidRPr="00972ADD">
              <w:t xml:space="preserve">Муниципальная программа </w:t>
            </w:r>
            <w:r w:rsidR="00E20781">
              <w:t>«</w:t>
            </w:r>
            <w:r w:rsidRPr="00972ADD">
              <w:t>Улучшение демографической ситуации в Атяшевском муниципальном районе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4BF47E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EF303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184D9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64B35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41715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A5004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409559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524CCE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FD4C3D5" w14:textId="77777777" w:rsidR="00972ADD" w:rsidRPr="00972ADD" w:rsidRDefault="00972ADD" w:rsidP="00972ADD">
            <w:pPr>
              <w:jc w:val="both"/>
            </w:pPr>
            <w:r w:rsidRPr="00972ADD">
              <w:t xml:space="preserve">1 846,5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0699207" w14:textId="77777777" w:rsidR="00972ADD" w:rsidRPr="00972ADD" w:rsidRDefault="00972ADD" w:rsidP="00972ADD">
            <w:pPr>
              <w:jc w:val="both"/>
            </w:pPr>
            <w:r w:rsidRPr="00972ADD">
              <w:t xml:space="preserve">20,0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D13F39B" w14:textId="77777777" w:rsidR="00972ADD" w:rsidRPr="00972ADD" w:rsidRDefault="00972ADD" w:rsidP="00972ADD">
            <w:pPr>
              <w:jc w:val="both"/>
            </w:pPr>
            <w:r w:rsidRPr="00972ADD">
              <w:t xml:space="preserve">20,0  </w:t>
            </w:r>
          </w:p>
        </w:tc>
      </w:tr>
      <w:tr w:rsidR="00972ADD" w:rsidRPr="00972ADD" w14:paraId="55A5DDA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BE66D1E" w14:textId="5BEB3424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Развитие физической культуры и спорта в Атяшевском муниципальном районе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F4F63C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972992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22B4B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7B688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660F0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5AA54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0828D2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B6EB3A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0EF6310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AB84E25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B9A9DD5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688A80F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7353160" w14:textId="37435330" w:rsidR="00972ADD" w:rsidRPr="00972ADD" w:rsidRDefault="00972ADD" w:rsidP="00972ADD">
            <w:pPr>
              <w:jc w:val="both"/>
            </w:pPr>
            <w:r w:rsidRPr="00972ADD">
              <w:lastRenderedPageBreak/>
              <w:t xml:space="preserve">Основное мероприятие </w:t>
            </w:r>
            <w:r w:rsidR="00E20781">
              <w:t>«</w:t>
            </w:r>
            <w:r w:rsidRPr="00972ADD"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B40452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168C77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17806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A6D59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5C4B8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CA862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5899FF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BCBCFF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4F5A712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F1738CD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8EAF373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06014DC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4820C59" w14:textId="77777777" w:rsidR="00972ADD" w:rsidRPr="00972ADD" w:rsidRDefault="00972ADD" w:rsidP="00972ADD">
            <w:pPr>
              <w:jc w:val="both"/>
            </w:pPr>
            <w:r w:rsidRPr="00972ADD">
              <w:t>Мероприятия в области спорта и физической культуры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2087E7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0A6D06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0583A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987CE6" w14:textId="77777777" w:rsidR="00972ADD" w:rsidRPr="00972ADD" w:rsidRDefault="00972ADD" w:rsidP="00972ADD">
            <w:r w:rsidRPr="00972ADD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FC7E9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91243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8276F7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BEC9FB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FB82E1C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CDC0F6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B708092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1BAD079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B10FAD1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7320FB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C51D2B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FCC83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9AF99F" w14:textId="77777777" w:rsidR="00972ADD" w:rsidRPr="00972ADD" w:rsidRDefault="00972ADD" w:rsidP="00972ADD">
            <w:r w:rsidRPr="00972ADD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670F6B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C760B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7D685C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BD704B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DC25F6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2A92D9A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F47419D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0A305A9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809FB4F" w14:textId="77777777" w:rsidR="00972ADD" w:rsidRPr="00972ADD" w:rsidRDefault="00972ADD" w:rsidP="00972ADD">
            <w:pPr>
              <w:jc w:val="both"/>
            </w:pPr>
            <w:r w:rsidRPr="00972ADD">
              <w:t>Физическая культура и спорт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FAE769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8C5539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AE60B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C24E96" w14:textId="77777777" w:rsidR="00972ADD" w:rsidRPr="00972ADD" w:rsidRDefault="00972ADD" w:rsidP="00972ADD">
            <w:r w:rsidRPr="00972ADD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4DAA1C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A83B0F0" w14:textId="77777777" w:rsidR="00972ADD" w:rsidRPr="00972ADD" w:rsidRDefault="00972ADD" w:rsidP="00972ADD">
            <w:pPr>
              <w:jc w:val="both"/>
            </w:pPr>
            <w:r w:rsidRPr="00972ADD">
              <w:t>11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927CCF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EE06A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820AFC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BEC48FB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2B87A15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7F1BB99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C10EA7C" w14:textId="77777777" w:rsidR="00972ADD" w:rsidRPr="00972ADD" w:rsidRDefault="00972ADD" w:rsidP="00972ADD">
            <w:pPr>
              <w:jc w:val="both"/>
            </w:pPr>
            <w:r w:rsidRPr="00972ADD">
              <w:t>Физическая 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0092C1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0ACBC2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379C8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7DCD94" w14:textId="77777777" w:rsidR="00972ADD" w:rsidRPr="00972ADD" w:rsidRDefault="00972ADD" w:rsidP="00972ADD">
            <w:r w:rsidRPr="00972ADD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446004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24243C" w14:textId="77777777" w:rsidR="00972ADD" w:rsidRPr="00972ADD" w:rsidRDefault="00972ADD" w:rsidP="00972ADD">
            <w:pPr>
              <w:jc w:val="both"/>
            </w:pPr>
            <w:r w:rsidRPr="00972ADD">
              <w:t>11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A8F0722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C118E6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891B4BB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8CF2833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E460432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0C75207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5AAF3D9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59B58E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96EDB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2B4DB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5242F2" w14:textId="77777777" w:rsidR="00972ADD" w:rsidRPr="00972ADD" w:rsidRDefault="00972ADD" w:rsidP="00972ADD">
            <w:r w:rsidRPr="00972ADD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DF1E59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9C0D67" w14:textId="77777777" w:rsidR="00972ADD" w:rsidRPr="00972ADD" w:rsidRDefault="00972ADD" w:rsidP="00972ADD">
            <w:pPr>
              <w:jc w:val="both"/>
            </w:pPr>
            <w:r w:rsidRPr="00972ADD">
              <w:t>11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4BB16C9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660C37" w14:textId="77777777" w:rsidR="00972ADD" w:rsidRPr="00972ADD" w:rsidRDefault="00972ADD" w:rsidP="00972ADD">
            <w:pPr>
              <w:jc w:val="both"/>
            </w:pPr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DEF62BD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3ABAE73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C5037AF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595C09E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46B8B04" w14:textId="709D9372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Развитие молодежной политики в Атяшевском муниципальном районе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C0CFC0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EED489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5C792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A1219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9275D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BEDC9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0209A5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DCECD0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19B9CCB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9DAF422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FD494C4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497AD32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AF5CA6D" w14:textId="5E1C49FD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Проведение внутрирайонных молодежных мероприятий с ежегодным финансированием с районного бюджета на приобретение наградного материала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637EB5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00A7B1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2E052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88571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82413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0B7F8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F27C3D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390131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9398EAF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02398EE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0AEB5A3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47ED6F1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8036E11" w14:textId="77777777" w:rsidR="00972ADD" w:rsidRPr="00972ADD" w:rsidRDefault="00972ADD" w:rsidP="00972ADD">
            <w:pPr>
              <w:jc w:val="both"/>
            </w:pPr>
            <w:r w:rsidRPr="00972ADD">
              <w:t>Мероприятия в области молодежной политики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A23A87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ABF0F0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46DAE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481D0B" w14:textId="77777777" w:rsidR="00972ADD" w:rsidRPr="00972ADD" w:rsidRDefault="00972ADD" w:rsidP="00972ADD">
            <w:r w:rsidRPr="00972ADD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8EFC0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167418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149BF9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548051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F8C350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0699A20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E4A6ABB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48C0D2A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ACC6394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151FE0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7498A2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106AE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E1D08C" w14:textId="77777777" w:rsidR="00972ADD" w:rsidRPr="00972ADD" w:rsidRDefault="00972ADD" w:rsidP="00972ADD">
            <w:r w:rsidRPr="00972ADD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0A6047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21C605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5A85CD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6FF8F2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522E710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07373E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ADF049D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0EFED4F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85D2AEE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44A808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EEFDE4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8EFC8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79B142" w14:textId="77777777" w:rsidR="00972ADD" w:rsidRPr="00972ADD" w:rsidRDefault="00972ADD" w:rsidP="00972ADD">
            <w:r w:rsidRPr="00972ADD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922D5C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E2E9F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D37079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32A272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32D0F6E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B5F05D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8D2EDF0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62CBEC4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13D248E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B03C19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FE3CC2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6DC8B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BA67C7" w14:textId="77777777" w:rsidR="00972ADD" w:rsidRPr="00972ADD" w:rsidRDefault="00972ADD" w:rsidP="00972ADD">
            <w:r w:rsidRPr="00972ADD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2C1FD3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BCDB606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DCCCBE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B696C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C37642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9CA8A1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8FDFC7C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3706682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434215B" w14:textId="77777777" w:rsidR="00972ADD" w:rsidRPr="00972ADD" w:rsidRDefault="00972ADD" w:rsidP="00972ADD">
            <w:pPr>
              <w:jc w:val="both"/>
            </w:pPr>
            <w:r w:rsidRPr="00972ADD">
              <w:t>Молодежная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F0776D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22627F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296A1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D6F667" w14:textId="77777777" w:rsidR="00972ADD" w:rsidRPr="00972ADD" w:rsidRDefault="00972ADD" w:rsidP="00972ADD">
            <w:r w:rsidRPr="00972ADD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B79A4C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6A71707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32B0A9C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542DCD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11DDEBE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1F70E4B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DEC22F9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3701DBF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BD559E9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E701A9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3764D8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24920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01FA8A" w14:textId="77777777" w:rsidR="00972ADD" w:rsidRPr="00972ADD" w:rsidRDefault="00972ADD" w:rsidP="00972ADD">
            <w:r w:rsidRPr="00972ADD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F57997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4680A0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2C1741B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9024ED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EE547F9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D071E48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521A69E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3119B45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D610B31" w14:textId="72A62B9D" w:rsidR="00972ADD" w:rsidRPr="00972ADD" w:rsidRDefault="00972ADD" w:rsidP="00972ADD">
            <w:pPr>
              <w:jc w:val="both"/>
            </w:pPr>
            <w:r w:rsidRPr="00972ADD">
              <w:lastRenderedPageBreak/>
              <w:t xml:space="preserve">Подпрограмма </w:t>
            </w:r>
            <w:r w:rsidR="00E20781">
              <w:t>«</w:t>
            </w:r>
            <w:r w:rsidRPr="00972ADD">
              <w:t>Обеспечение жильем молодых семей Атяшевского муниципального района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F73CED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E9400B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4AA7D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166FC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CBCCE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B7FE9E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53CE75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C838C5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DAC6F26" w14:textId="77777777" w:rsidR="00972ADD" w:rsidRPr="00972ADD" w:rsidRDefault="00972ADD" w:rsidP="00972ADD">
            <w:pPr>
              <w:jc w:val="both"/>
            </w:pPr>
            <w:r w:rsidRPr="00972ADD">
              <w:t xml:space="preserve">1 786,5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30FAD1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11300FC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2FBADC7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2274910" w14:textId="3F3EC950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 xml:space="preserve">Реализация мероприятий по выполнению обязательств перед участниками подпрограммы </w:t>
            </w:r>
            <w:r w:rsidR="00E20781">
              <w:t>«</w:t>
            </w:r>
            <w:r w:rsidRPr="00972ADD">
              <w:t>Обеспечение жильем молодых семей Атяшевского муниципального района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2AC925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738495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B2109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3316C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FD59F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70F66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CA9A48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31AE54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9DBB5A1" w14:textId="77777777" w:rsidR="00972ADD" w:rsidRPr="00972ADD" w:rsidRDefault="00972ADD" w:rsidP="00972ADD">
            <w:pPr>
              <w:jc w:val="both"/>
            </w:pPr>
            <w:r w:rsidRPr="00972ADD">
              <w:t xml:space="preserve">1 786,5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CD3C897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3C3204C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403AE01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EA8F822" w14:textId="77777777" w:rsidR="00972ADD" w:rsidRPr="00972ADD" w:rsidRDefault="00972ADD" w:rsidP="00972ADD">
            <w:pPr>
              <w:jc w:val="both"/>
            </w:pPr>
            <w:r w:rsidRPr="00972ADD">
              <w:t xml:space="preserve">Предоставление молодым семьям социальных выплат на строительство или приобретение жилья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43F297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BE5437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B16EC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1F406B0" w14:textId="77777777" w:rsidR="00972ADD" w:rsidRPr="00972ADD" w:rsidRDefault="00972ADD" w:rsidP="00972ADD">
            <w:r w:rsidRPr="00972ADD"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B161F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0848F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E374A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5FF3DD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F3BDF7" w14:textId="77777777" w:rsidR="00972ADD" w:rsidRPr="00972ADD" w:rsidRDefault="00972ADD" w:rsidP="00972ADD">
            <w:pPr>
              <w:jc w:val="both"/>
            </w:pPr>
            <w:r w:rsidRPr="00972ADD">
              <w:t xml:space="preserve">1 786,5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0CB7F4E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9DF8D41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385E9B9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DB488C9" w14:textId="77777777" w:rsidR="00972ADD" w:rsidRPr="00972ADD" w:rsidRDefault="00972ADD" w:rsidP="00972ADD">
            <w:pPr>
              <w:jc w:val="both"/>
            </w:pPr>
            <w:r w:rsidRPr="00972ADD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F04F1B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17683E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06FD8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38D6EB" w14:textId="77777777" w:rsidR="00972ADD" w:rsidRPr="00972ADD" w:rsidRDefault="00972ADD" w:rsidP="00972ADD">
            <w:r w:rsidRPr="00972ADD"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99DC05" w14:textId="77777777" w:rsidR="00972ADD" w:rsidRPr="00972ADD" w:rsidRDefault="00972ADD" w:rsidP="00972ADD">
            <w:r w:rsidRPr="00972ADD">
              <w:t>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9AA62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2E5D7A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68EEA3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3BB79C6" w14:textId="77777777" w:rsidR="00972ADD" w:rsidRPr="00972ADD" w:rsidRDefault="00972ADD" w:rsidP="00972ADD">
            <w:pPr>
              <w:jc w:val="both"/>
            </w:pPr>
            <w:r w:rsidRPr="00972ADD">
              <w:t xml:space="preserve">1 786,5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A3B7334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5BF564D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00DAA6A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083E4F8" w14:textId="77777777" w:rsidR="00972ADD" w:rsidRPr="00972ADD" w:rsidRDefault="00972ADD" w:rsidP="00972ADD">
            <w:pPr>
              <w:jc w:val="both"/>
            </w:pPr>
            <w:r w:rsidRPr="00972AD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F3D442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22E3D5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8B45F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E07B147" w14:textId="77777777" w:rsidR="00972ADD" w:rsidRPr="00972ADD" w:rsidRDefault="00972ADD" w:rsidP="00972ADD">
            <w:r w:rsidRPr="00972ADD"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28D27F" w14:textId="77777777" w:rsidR="00972ADD" w:rsidRPr="00972ADD" w:rsidRDefault="00972ADD" w:rsidP="00972ADD">
            <w:r w:rsidRPr="00972ADD"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204CF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F34AE9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31AA60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0614C2B" w14:textId="77777777" w:rsidR="00972ADD" w:rsidRPr="00972ADD" w:rsidRDefault="00972ADD" w:rsidP="00972ADD">
            <w:pPr>
              <w:jc w:val="both"/>
            </w:pPr>
            <w:r w:rsidRPr="00972ADD">
              <w:t xml:space="preserve">1 786,5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FB3C25F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E348B8E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760591B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F37DC89" w14:textId="77777777" w:rsidR="00972ADD" w:rsidRPr="00972ADD" w:rsidRDefault="00972ADD" w:rsidP="00972ADD">
            <w:pPr>
              <w:jc w:val="both"/>
            </w:pPr>
            <w:r w:rsidRPr="00972ADD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145061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5C9207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5AC28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E5806C" w14:textId="77777777" w:rsidR="00972ADD" w:rsidRPr="00972ADD" w:rsidRDefault="00972ADD" w:rsidP="00972ADD">
            <w:r w:rsidRPr="00972ADD"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7C7EE1" w14:textId="77777777" w:rsidR="00972ADD" w:rsidRPr="00972ADD" w:rsidRDefault="00972ADD" w:rsidP="00972ADD">
            <w:r w:rsidRPr="00972ADD"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1C8129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F93F2C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D6E52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42145F5" w14:textId="77777777" w:rsidR="00972ADD" w:rsidRPr="00972ADD" w:rsidRDefault="00972ADD" w:rsidP="00972ADD">
            <w:pPr>
              <w:jc w:val="both"/>
            </w:pPr>
            <w:r w:rsidRPr="00972ADD">
              <w:t xml:space="preserve">1 786,5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B85A477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103489E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79B427E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EB3FBC9" w14:textId="77777777" w:rsidR="00972ADD" w:rsidRPr="00972ADD" w:rsidRDefault="00972ADD" w:rsidP="00972ADD">
            <w:pPr>
              <w:jc w:val="both"/>
            </w:pPr>
            <w:r w:rsidRPr="00972ADD">
              <w:t>Социальное обеспечение населения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CF3F62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BF8BFC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6A264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4B4290" w14:textId="77777777" w:rsidR="00972ADD" w:rsidRPr="00972ADD" w:rsidRDefault="00972ADD" w:rsidP="00972ADD">
            <w:r w:rsidRPr="00972ADD"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45872D" w14:textId="77777777" w:rsidR="00972ADD" w:rsidRPr="00972ADD" w:rsidRDefault="00972ADD" w:rsidP="00972ADD">
            <w:r w:rsidRPr="00972ADD"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5F7C60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E333D19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EBBDA3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7AEA282" w14:textId="77777777" w:rsidR="00972ADD" w:rsidRPr="00972ADD" w:rsidRDefault="00972ADD" w:rsidP="00972ADD">
            <w:pPr>
              <w:jc w:val="both"/>
            </w:pPr>
            <w:r w:rsidRPr="00972ADD">
              <w:t xml:space="preserve">1 786,5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19D0FBE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171E6E8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3104818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F6C7A2E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7EA7C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0B8498" w14:textId="77777777" w:rsidR="00972ADD" w:rsidRPr="00972ADD" w:rsidRDefault="00972ADD" w:rsidP="00972ADD"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EA841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DB8F59" w14:textId="77777777" w:rsidR="00972ADD" w:rsidRPr="00972ADD" w:rsidRDefault="00972ADD" w:rsidP="00972ADD">
            <w:r w:rsidRPr="00972ADD"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172D5D" w14:textId="77777777" w:rsidR="00972ADD" w:rsidRPr="00972ADD" w:rsidRDefault="00972ADD" w:rsidP="00972ADD">
            <w:r w:rsidRPr="00972ADD"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340F12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732E78D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E9E709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5123CE" w14:textId="77777777" w:rsidR="00972ADD" w:rsidRPr="00972ADD" w:rsidRDefault="00972ADD" w:rsidP="00972ADD">
            <w:pPr>
              <w:jc w:val="both"/>
            </w:pPr>
            <w:r w:rsidRPr="00972ADD">
              <w:t xml:space="preserve">1 786,5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D76004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E8B4C8D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72A0E7D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4EB179B" w14:textId="5CEE0999" w:rsidR="00972ADD" w:rsidRPr="00972ADD" w:rsidRDefault="00972ADD" w:rsidP="00972ADD">
            <w:pPr>
              <w:jc w:val="both"/>
            </w:pPr>
            <w:r w:rsidRPr="00972ADD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972ADD">
              <w:t>Развитие культуры и туризма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F541D2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EAC4B7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899FD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C68CA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0F5C8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5E84A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140F8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0A56AF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0652C9" w14:textId="77777777" w:rsidR="00972ADD" w:rsidRPr="00972ADD" w:rsidRDefault="00972ADD" w:rsidP="00972ADD">
            <w:pPr>
              <w:jc w:val="both"/>
            </w:pPr>
            <w:r w:rsidRPr="00972ADD">
              <w:t xml:space="preserve">43 425,7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A2D1EC" w14:textId="77777777" w:rsidR="00972ADD" w:rsidRPr="00972ADD" w:rsidRDefault="00972ADD" w:rsidP="00972ADD">
            <w:pPr>
              <w:jc w:val="both"/>
            </w:pPr>
            <w:r w:rsidRPr="00972ADD">
              <w:t xml:space="preserve">28 549,5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75C1511" w14:textId="77777777" w:rsidR="00972ADD" w:rsidRPr="00972ADD" w:rsidRDefault="00972ADD" w:rsidP="00972ADD">
            <w:pPr>
              <w:jc w:val="both"/>
            </w:pPr>
            <w:r w:rsidRPr="00972ADD">
              <w:t xml:space="preserve">31 924,2  </w:t>
            </w:r>
          </w:p>
        </w:tc>
      </w:tr>
      <w:tr w:rsidR="00972ADD" w:rsidRPr="00972ADD" w14:paraId="09E1FFC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1EB2BED" w14:textId="128B8996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Развитие культуры и туризма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00F0A6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1CEA11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4C7F3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BA4B1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E045F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E9EC6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1FF28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EA90D1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67636E" w14:textId="77777777" w:rsidR="00972ADD" w:rsidRPr="00972ADD" w:rsidRDefault="00972ADD" w:rsidP="00972ADD">
            <w:pPr>
              <w:jc w:val="both"/>
            </w:pPr>
            <w:r w:rsidRPr="00972ADD">
              <w:t xml:space="preserve">42 429,1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5E180D" w14:textId="77777777" w:rsidR="00972ADD" w:rsidRPr="00972ADD" w:rsidRDefault="00972ADD" w:rsidP="00972ADD">
            <w:pPr>
              <w:jc w:val="both"/>
            </w:pPr>
            <w:r w:rsidRPr="00972ADD">
              <w:t xml:space="preserve">28 129,7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FCD8130" w14:textId="77777777" w:rsidR="00972ADD" w:rsidRPr="00972ADD" w:rsidRDefault="00972ADD" w:rsidP="00972ADD">
            <w:pPr>
              <w:jc w:val="both"/>
            </w:pPr>
            <w:r w:rsidRPr="00972ADD">
              <w:t xml:space="preserve">31 501,8  </w:t>
            </w:r>
          </w:p>
        </w:tc>
      </w:tr>
      <w:tr w:rsidR="00972ADD" w:rsidRPr="00972ADD" w14:paraId="3D8F549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E1F54EF" w14:textId="66FF4D0A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Сохранение, охрана и содержание объектов, имеющих культурное наследие, историческое, культовое или природоохранное значение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0A1928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74068C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2BFBBC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650AB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595A9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F4FE3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7CA4A8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999A9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CBAD1A" w14:textId="77777777" w:rsidR="00972ADD" w:rsidRPr="00972ADD" w:rsidRDefault="00972ADD" w:rsidP="00972ADD">
            <w:pPr>
              <w:jc w:val="both"/>
            </w:pPr>
            <w:r w:rsidRPr="00972ADD">
              <w:t xml:space="preserve">88,6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BCA506" w14:textId="77777777" w:rsidR="00972ADD" w:rsidRPr="00972ADD" w:rsidRDefault="00972ADD" w:rsidP="00972ADD">
            <w:pPr>
              <w:jc w:val="both"/>
            </w:pPr>
            <w:r w:rsidRPr="00972ADD">
              <w:t xml:space="preserve">88,6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513A434" w14:textId="77777777" w:rsidR="00972ADD" w:rsidRPr="00972ADD" w:rsidRDefault="00972ADD" w:rsidP="00972ADD">
            <w:pPr>
              <w:jc w:val="both"/>
            </w:pPr>
            <w:r w:rsidRPr="00972ADD">
              <w:t xml:space="preserve">88,6  </w:t>
            </w:r>
          </w:p>
        </w:tc>
      </w:tr>
      <w:tr w:rsidR="00972ADD" w:rsidRPr="00972ADD" w14:paraId="75FA0F8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EAD7F7F" w14:textId="470C7C82" w:rsidR="00972ADD" w:rsidRPr="00972ADD" w:rsidRDefault="00972ADD" w:rsidP="00972ADD">
            <w:pPr>
              <w:jc w:val="both"/>
            </w:pPr>
            <w:r w:rsidRPr="00972ADD">
              <w:t>Иные межбюджетные трансфер</w:t>
            </w:r>
            <w:r w:rsidR="00D869AF">
              <w:t>т</w:t>
            </w:r>
            <w:r w:rsidRPr="00972ADD">
              <w:t xml:space="preserve">ы на осуществление </w:t>
            </w:r>
            <w:r w:rsidRPr="00972ADD">
              <w:lastRenderedPageBreak/>
              <w:t>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010607" w14:textId="77777777" w:rsidR="00972ADD" w:rsidRPr="00972ADD" w:rsidRDefault="00972ADD" w:rsidP="00972ADD">
            <w:r w:rsidRPr="00972ADD">
              <w:lastRenderedPageBreak/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50FAAF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ADD1A2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500752" w14:textId="77777777" w:rsidR="00972ADD" w:rsidRPr="00972ADD" w:rsidRDefault="00972ADD" w:rsidP="00972ADD">
            <w:pPr>
              <w:jc w:val="both"/>
            </w:pPr>
            <w:r w:rsidRPr="00972ADD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35BBF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78D12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FC26D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6A30E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E346B0" w14:textId="77777777" w:rsidR="00972ADD" w:rsidRPr="00972ADD" w:rsidRDefault="00972ADD" w:rsidP="00972ADD">
            <w:pPr>
              <w:jc w:val="both"/>
            </w:pPr>
            <w:r w:rsidRPr="00972ADD">
              <w:t xml:space="preserve">88,6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1BCB4B" w14:textId="77777777" w:rsidR="00972ADD" w:rsidRPr="00972ADD" w:rsidRDefault="00972ADD" w:rsidP="00972ADD">
            <w:pPr>
              <w:jc w:val="both"/>
            </w:pPr>
            <w:r w:rsidRPr="00972ADD">
              <w:t xml:space="preserve">88,6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052DD21" w14:textId="77777777" w:rsidR="00972ADD" w:rsidRPr="00972ADD" w:rsidRDefault="00972ADD" w:rsidP="00972ADD">
            <w:pPr>
              <w:jc w:val="both"/>
            </w:pPr>
            <w:r w:rsidRPr="00972ADD">
              <w:t xml:space="preserve">88,6  </w:t>
            </w:r>
          </w:p>
        </w:tc>
      </w:tr>
      <w:tr w:rsidR="00972ADD" w:rsidRPr="00972ADD" w14:paraId="584725A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531C3DF" w14:textId="77777777" w:rsidR="00972ADD" w:rsidRPr="00972ADD" w:rsidRDefault="00972ADD" w:rsidP="00972ADD">
            <w:pPr>
              <w:jc w:val="both"/>
            </w:pPr>
            <w:r w:rsidRPr="00972ADD"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340D2B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E9E537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0B4A79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34AF1E" w14:textId="77777777" w:rsidR="00972ADD" w:rsidRPr="00972ADD" w:rsidRDefault="00972ADD" w:rsidP="00972ADD">
            <w:pPr>
              <w:jc w:val="both"/>
            </w:pPr>
            <w:r w:rsidRPr="00972ADD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2EDD5B" w14:textId="77777777" w:rsidR="00972ADD" w:rsidRPr="00972ADD" w:rsidRDefault="00972ADD" w:rsidP="00972ADD">
            <w:pPr>
              <w:jc w:val="both"/>
            </w:pPr>
            <w:r w:rsidRPr="00972ADD">
              <w:t>500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EE9C2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E9C24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CE575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FA4827" w14:textId="77777777" w:rsidR="00972ADD" w:rsidRPr="00972ADD" w:rsidRDefault="00972ADD" w:rsidP="00972ADD">
            <w:pPr>
              <w:jc w:val="both"/>
            </w:pPr>
            <w:r w:rsidRPr="00972ADD">
              <w:t xml:space="preserve">88,6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AED0F1" w14:textId="77777777" w:rsidR="00972ADD" w:rsidRPr="00972ADD" w:rsidRDefault="00972ADD" w:rsidP="00972ADD">
            <w:pPr>
              <w:jc w:val="both"/>
            </w:pPr>
            <w:r w:rsidRPr="00972ADD">
              <w:t xml:space="preserve">88,6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D92800C" w14:textId="77777777" w:rsidR="00972ADD" w:rsidRPr="00972ADD" w:rsidRDefault="00972ADD" w:rsidP="00972ADD">
            <w:pPr>
              <w:jc w:val="both"/>
            </w:pPr>
            <w:r w:rsidRPr="00972ADD">
              <w:t xml:space="preserve">88,6  </w:t>
            </w:r>
          </w:p>
        </w:tc>
      </w:tr>
      <w:tr w:rsidR="00972ADD" w:rsidRPr="00972ADD" w14:paraId="7C93CC2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C7D251B" w14:textId="47EACDA8" w:rsidR="00972ADD" w:rsidRPr="00972ADD" w:rsidRDefault="00972ADD" w:rsidP="00972ADD">
            <w:pPr>
              <w:jc w:val="both"/>
            </w:pPr>
            <w:r w:rsidRPr="00972ADD">
              <w:t>Иные межбюджетные трансфер</w:t>
            </w:r>
            <w:r w:rsidR="00D869AF">
              <w:t>т</w:t>
            </w:r>
            <w:r w:rsidRPr="00972ADD">
              <w:t xml:space="preserve">ы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054CAF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5BA12D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431FC0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25F1E0" w14:textId="77777777" w:rsidR="00972ADD" w:rsidRPr="00972ADD" w:rsidRDefault="00972ADD" w:rsidP="00972ADD">
            <w:pPr>
              <w:jc w:val="both"/>
            </w:pPr>
            <w:r w:rsidRPr="00972ADD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BCF225" w14:textId="77777777" w:rsidR="00972ADD" w:rsidRPr="00972ADD" w:rsidRDefault="00972ADD" w:rsidP="00972ADD">
            <w:pPr>
              <w:jc w:val="both"/>
            </w:pPr>
            <w:r w:rsidRPr="00972ADD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A2522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3589E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F8AC4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F4EFB7" w14:textId="77777777" w:rsidR="00972ADD" w:rsidRPr="00972ADD" w:rsidRDefault="00972ADD" w:rsidP="00972ADD">
            <w:pPr>
              <w:jc w:val="both"/>
            </w:pPr>
            <w:r w:rsidRPr="00972ADD">
              <w:t xml:space="preserve">88,6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9CF880" w14:textId="77777777" w:rsidR="00972ADD" w:rsidRPr="00972ADD" w:rsidRDefault="00972ADD" w:rsidP="00972ADD">
            <w:pPr>
              <w:jc w:val="both"/>
            </w:pPr>
            <w:r w:rsidRPr="00972ADD">
              <w:t xml:space="preserve">88,6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6F6291C" w14:textId="77777777" w:rsidR="00972ADD" w:rsidRPr="00972ADD" w:rsidRDefault="00972ADD" w:rsidP="00972ADD">
            <w:pPr>
              <w:jc w:val="both"/>
            </w:pPr>
            <w:r w:rsidRPr="00972ADD">
              <w:t xml:space="preserve">88,6  </w:t>
            </w:r>
          </w:p>
        </w:tc>
      </w:tr>
      <w:tr w:rsidR="00972ADD" w:rsidRPr="00972ADD" w14:paraId="5A8E9FE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D0B9164" w14:textId="77777777" w:rsidR="00972ADD" w:rsidRPr="00972ADD" w:rsidRDefault="00972ADD" w:rsidP="00972ADD">
            <w:pPr>
              <w:jc w:val="both"/>
            </w:pPr>
            <w:r w:rsidRPr="00972ADD">
              <w:t>Жилищно-коммунальное хозяйство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D57D2C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2FE4A3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633161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6A5338" w14:textId="77777777" w:rsidR="00972ADD" w:rsidRPr="00972ADD" w:rsidRDefault="00972ADD" w:rsidP="00972ADD">
            <w:pPr>
              <w:jc w:val="both"/>
            </w:pPr>
            <w:r w:rsidRPr="00972ADD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076449" w14:textId="77777777" w:rsidR="00972ADD" w:rsidRPr="00972ADD" w:rsidRDefault="00972ADD" w:rsidP="00972ADD">
            <w:pPr>
              <w:jc w:val="both"/>
            </w:pPr>
            <w:r w:rsidRPr="00972ADD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9F0F4D" w14:textId="77777777" w:rsidR="00972ADD" w:rsidRPr="00972ADD" w:rsidRDefault="00972ADD" w:rsidP="00972ADD">
            <w:pPr>
              <w:jc w:val="both"/>
            </w:pPr>
            <w:r w:rsidRPr="00972ADD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1ABB1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882B1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E9BAA3" w14:textId="77777777" w:rsidR="00972ADD" w:rsidRPr="00972ADD" w:rsidRDefault="00972ADD" w:rsidP="00972ADD">
            <w:pPr>
              <w:jc w:val="both"/>
            </w:pPr>
            <w:r w:rsidRPr="00972ADD">
              <w:t xml:space="preserve">88,6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AA02A3" w14:textId="77777777" w:rsidR="00972ADD" w:rsidRPr="00972ADD" w:rsidRDefault="00972ADD" w:rsidP="00972ADD">
            <w:pPr>
              <w:jc w:val="both"/>
            </w:pPr>
            <w:r w:rsidRPr="00972ADD">
              <w:t xml:space="preserve">88,6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5341822" w14:textId="77777777" w:rsidR="00972ADD" w:rsidRPr="00972ADD" w:rsidRDefault="00972ADD" w:rsidP="00972ADD">
            <w:pPr>
              <w:jc w:val="both"/>
            </w:pPr>
            <w:r w:rsidRPr="00972ADD">
              <w:t xml:space="preserve">88,6  </w:t>
            </w:r>
          </w:p>
        </w:tc>
      </w:tr>
      <w:tr w:rsidR="00972ADD" w:rsidRPr="00972ADD" w14:paraId="4BB3024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C9A1D31" w14:textId="77777777" w:rsidR="00972ADD" w:rsidRPr="00972ADD" w:rsidRDefault="00972ADD" w:rsidP="00972ADD">
            <w:pPr>
              <w:jc w:val="both"/>
            </w:pPr>
            <w:r w:rsidRPr="00972ADD">
              <w:t>Благоустройство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5EAF54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78EAC7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D3B626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7FFB22F" w14:textId="77777777" w:rsidR="00972ADD" w:rsidRPr="00972ADD" w:rsidRDefault="00972ADD" w:rsidP="00972ADD">
            <w:pPr>
              <w:jc w:val="both"/>
            </w:pPr>
            <w:r w:rsidRPr="00972ADD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63A1E0" w14:textId="77777777" w:rsidR="00972ADD" w:rsidRPr="00972ADD" w:rsidRDefault="00972ADD" w:rsidP="00972ADD">
            <w:pPr>
              <w:jc w:val="both"/>
            </w:pPr>
            <w:r w:rsidRPr="00972ADD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45B7F7" w14:textId="77777777" w:rsidR="00972ADD" w:rsidRPr="00972ADD" w:rsidRDefault="00972ADD" w:rsidP="00972ADD">
            <w:pPr>
              <w:jc w:val="both"/>
            </w:pPr>
            <w:r w:rsidRPr="00972ADD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AF2AF0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0F197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50FA19" w14:textId="77777777" w:rsidR="00972ADD" w:rsidRPr="00972ADD" w:rsidRDefault="00972ADD" w:rsidP="00972ADD">
            <w:pPr>
              <w:jc w:val="both"/>
            </w:pPr>
            <w:r w:rsidRPr="00972ADD">
              <w:t xml:space="preserve">88,6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973AF7" w14:textId="77777777" w:rsidR="00972ADD" w:rsidRPr="00972ADD" w:rsidRDefault="00972ADD" w:rsidP="00972ADD">
            <w:pPr>
              <w:jc w:val="both"/>
            </w:pPr>
            <w:r w:rsidRPr="00972ADD">
              <w:t xml:space="preserve">88,6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3BE042D" w14:textId="77777777" w:rsidR="00972ADD" w:rsidRPr="00972ADD" w:rsidRDefault="00972ADD" w:rsidP="00972ADD">
            <w:pPr>
              <w:jc w:val="both"/>
            </w:pPr>
            <w:r w:rsidRPr="00972ADD">
              <w:t xml:space="preserve">88,6  </w:t>
            </w:r>
          </w:p>
        </w:tc>
      </w:tr>
      <w:tr w:rsidR="00972ADD" w:rsidRPr="00972ADD" w14:paraId="3D8EC60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D6BF02F" w14:textId="77777777" w:rsidR="00972ADD" w:rsidRPr="00972ADD" w:rsidRDefault="00972ADD" w:rsidP="00972ADD">
            <w:pPr>
              <w:jc w:val="both"/>
            </w:pPr>
            <w:r w:rsidRPr="00972ADD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E9F4FF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689DC6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79852E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F6FDCC" w14:textId="77777777" w:rsidR="00972ADD" w:rsidRPr="00972ADD" w:rsidRDefault="00972ADD" w:rsidP="00972ADD">
            <w:pPr>
              <w:jc w:val="both"/>
            </w:pPr>
            <w:r w:rsidRPr="00972ADD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73248C" w14:textId="77777777" w:rsidR="00972ADD" w:rsidRPr="00972ADD" w:rsidRDefault="00972ADD" w:rsidP="00972ADD">
            <w:pPr>
              <w:jc w:val="both"/>
            </w:pPr>
            <w:r w:rsidRPr="00972ADD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4DD37E" w14:textId="77777777" w:rsidR="00972ADD" w:rsidRPr="00972ADD" w:rsidRDefault="00972ADD" w:rsidP="00972ADD">
            <w:pPr>
              <w:jc w:val="both"/>
            </w:pPr>
            <w:r w:rsidRPr="00972ADD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B7714D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82595C" w14:textId="77777777" w:rsidR="00972ADD" w:rsidRPr="00972ADD" w:rsidRDefault="00972ADD" w:rsidP="00972ADD">
            <w:pPr>
              <w:jc w:val="both"/>
            </w:pPr>
            <w:r w:rsidRPr="00972ADD">
              <w:t>901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3AAF5B7" w14:textId="77777777" w:rsidR="00972ADD" w:rsidRPr="00972ADD" w:rsidRDefault="00972ADD" w:rsidP="00972ADD">
            <w:r w:rsidRPr="00972ADD">
              <w:t>88,6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0A13869" w14:textId="77777777" w:rsidR="00972ADD" w:rsidRPr="00972ADD" w:rsidRDefault="00972ADD" w:rsidP="00972ADD">
            <w:r w:rsidRPr="00972ADD">
              <w:t>88,6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03FDE033" w14:textId="77777777" w:rsidR="00972ADD" w:rsidRPr="00972ADD" w:rsidRDefault="00972ADD" w:rsidP="00972ADD">
            <w:r w:rsidRPr="00972ADD">
              <w:t>88,6</w:t>
            </w:r>
          </w:p>
        </w:tc>
      </w:tr>
      <w:tr w:rsidR="00972ADD" w:rsidRPr="00972ADD" w14:paraId="5D2306F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94F57DA" w14:textId="257D91C6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Развитие библиотечного дела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EA1C36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49318A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FE4084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FDE96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F12D3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60E51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342315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D6B020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39043C" w14:textId="77777777" w:rsidR="00972ADD" w:rsidRPr="00972ADD" w:rsidRDefault="00972ADD" w:rsidP="00972ADD">
            <w:pPr>
              <w:jc w:val="both"/>
            </w:pPr>
            <w:r w:rsidRPr="00972ADD">
              <w:t xml:space="preserve">9 651,8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642ECA" w14:textId="77777777" w:rsidR="00972ADD" w:rsidRPr="00972ADD" w:rsidRDefault="00972ADD" w:rsidP="00972ADD">
            <w:pPr>
              <w:jc w:val="both"/>
            </w:pPr>
            <w:r w:rsidRPr="00972ADD">
              <w:t xml:space="preserve">6 399,5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163CFAE" w14:textId="77777777" w:rsidR="00972ADD" w:rsidRPr="00972ADD" w:rsidRDefault="00972ADD" w:rsidP="00972ADD">
            <w:pPr>
              <w:jc w:val="both"/>
            </w:pPr>
            <w:r w:rsidRPr="00972ADD">
              <w:t xml:space="preserve">7 041,9  </w:t>
            </w:r>
          </w:p>
        </w:tc>
      </w:tr>
      <w:tr w:rsidR="00972ADD" w:rsidRPr="00972ADD" w14:paraId="2BB5437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3CE6FB9" w14:textId="77777777" w:rsidR="00972ADD" w:rsidRPr="00972ADD" w:rsidRDefault="00972ADD" w:rsidP="00972ADD">
            <w:pPr>
              <w:jc w:val="both"/>
            </w:pPr>
            <w:r w:rsidRPr="00972ADD">
              <w:t>Библиотеки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A0BEB5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C10FED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8CDFB2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6E9F62" w14:textId="77777777" w:rsidR="00972ADD" w:rsidRPr="00972ADD" w:rsidRDefault="00972ADD" w:rsidP="00972ADD">
            <w:r w:rsidRPr="00972ADD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E545C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B2883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A212E5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5FB1FC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FE4E2F" w14:textId="77777777" w:rsidR="00972ADD" w:rsidRPr="00972ADD" w:rsidRDefault="00972ADD" w:rsidP="00972ADD">
            <w:pPr>
              <w:jc w:val="both"/>
            </w:pPr>
            <w:r w:rsidRPr="00972ADD">
              <w:t xml:space="preserve">9 651,8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0A52D1" w14:textId="77777777" w:rsidR="00972ADD" w:rsidRPr="00972ADD" w:rsidRDefault="00972ADD" w:rsidP="00972ADD">
            <w:pPr>
              <w:jc w:val="both"/>
            </w:pPr>
            <w:r w:rsidRPr="00972ADD">
              <w:t xml:space="preserve">6 399,5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717EB93" w14:textId="77777777" w:rsidR="00972ADD" w:rsidRPr="00972ADD" w:rsidRDefault="00972ADD" w:rsidP="00972ADD">
            <w:pPr>
              <w:jc w:val="both"/>
            </w:pPr>
            <w:r w:rsidRPr="00972ADD">
              <w:t xml:space="preserve">7 041,9  </w:t>
            </w:r>
          </w:p>
        </w:tc>
      </w:tr>
      <w:tr w:rsidR="00972ADD" w:rsidRPr="00972ADD" w14:paraId="2AC9D0A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3E9F6A2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A78CDB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D36588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EAE02E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A73362" w14:textId="77777777" w:rsidR="00972ADD" w:rsidRPr="00972ADD" w:rsidRDefault="00972ADD" w:rsidP="00972ADD">
            <w:r w:rsidRPr="00972ADD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6AF4F2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43A03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865203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A92178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9DEFCA" w14:textId="77777777" w:rsidR="00972ADD" w:rsidRPr="00972ADD" w:rsidRDefault="00972ADD" w:rsidP="00972ADD">
            <w:pPr>
              <w:jc w:val="both"/>
            </w:pPr>
            <w:r w:rsidRPr="00972ADD">
              <w:t xml:space="preserve">9 651,8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04C604" w14:textId="77777777" w:rsidR="00972ADD" w:rsidRPr="00972ADD" w:rsidRDefault="00972ADD" w:rsidP="00972ADD">
            <w:pPr>
              <w:jc w:val="both"/>
            </w:pPr>
            <w:r w:rsidRPr="00972ADD">
              <w:t xml:space="preserve">6 399,5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92D52B0" w14:textId="77777777" w:rsidR="00972ADD" w:rsidRPr="00972ADD" w:rsidRDefault="00972ADD" w:rsidP="00972ADD">
            <w:pPr>
              <w:jc w:val="both"/>
            </w:pPr>
            <w:r w:rsidRPr="00972ADD">
              <w:t xml:space="preserve">7 041,9  </w:t>
            </w:r>
          </w:p>
        </w:tc>
      </w:tr>
      <w:tr w:rsidR="00972ADD" w:rsidRPr="00972ADD" w14:paraId="5B0304D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B55E33B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FB20BE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23F419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5847C9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C6C8A7" w14:textId="77777777" w:rsidR="00972ADD" w:rsidRPr="00972ADD" w:rsidRDefault="00972ADD" w:rsidP="00972ADD">
            <w:r w:rsidRPr="00972ADD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0C9851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3C399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C7AFBE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51D90E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4D91B0" w14:textId="77777777" w:rsidR="00972ADD" w:rsidRPr="00972ADD" w:rsidRDefault="00972ADD" w:rsidP="00972ADD">
            <w:pPr>
              <w:jc w:val="both"/>
            </w:pPr>
            <w:r w:rsidRPr="00972ADD">
              <w:t xml:space="preserve">9 651,8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DAF29E" w14:textId="77777777" w:rsidR="00972ADD" w:rsidRPr="00972ADD" w:rsidRDefault="00972ADD" w:rsidP="00972ADD">
            <w:pPr>
              <w:jc w:val="both"/>
            </w:pPr>
            <w:r w:rsidRPr="00972ADD">
              <w:t xml:space="preserve">6 399,5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69A5D88" w14:textId="77777777" w:rsidR="00972ADD" w:rsidRPr="00972ADD" w:rsidRDefault="00972ADD" w:rsidP="00972ADD">
            <w:pPr>
              <w:jc w:val="both"/>
            </w:pPr>
            <w:r w:rsidRPr="00972ADD">
              <w:t xml:space="preserve">7 041,9  </w:t>
            </w:r>
          </w:p>
        </w:tc>
      </w:tr>
      <w:tr w:rsidR="00972ADD" w:rsidRPr="00972ADD" w14:paraId="161DF7A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DDDB587" w14:textId="77777777" w:rsidR="00972ADD" w:rsidRPr="00972ADD" w:rsidRDefault="00972ADD" w:rsidP="00972ADD">
            <w:pPr>
              <w:jc w:val="both"/>
            </w:pPr>
            <w:r w:rsidRPr="00972ADD"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89B476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DD0A75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E6DA15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493E94" w14:textId="77777777" w:rsidR="00972ADD" w:rsidRPr="00972ADD" w:rsidRDefault="00972ADD" w:rsidP="00972ADD">
            <w:r w:rsidRPr="00972ADD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F2A3A2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E7C5F08" w14:textId="77777777" w:rsidR="00972ADD" w:rsidRPr="00972ADD" w:rsidRDefault="00972ADD" w:rsidP="00972ADD">
            <w:pPr>
              <w:jc w:val="both"/>
            </w:pPr>
            <w:r w:rsidRPr="00972ADD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456A64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B369D2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36EDED" w14:textId="77777777" w:rsidR="00972ADD" w:rsidRPr="00972ADD" w:rsidRDefault="00972ADD" w:rsidP="00972ADD">
            <w:pPr>
              <w:jc w:val="both"/>
            </w:pPr>
            <w:r w:rsidRPr="00972ADD">
              <w:t xml:space="preserve">9 651,8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528F5D" w14:textId="77777777" w:rsidR="00972ADD" w:rsidRPr="00972ADD" w:rsidRDefault="00972ADD" w:rsidP="00972ADD">
            <w:pPr>
              <w:jc w:val="both"/>
            </w:pPr>
            <w:r w:rsidRPr="00972ADD">
              <w:t xml:space="preserve">6 399,5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952BCB4" w14:textId="77777777" w:rsidR="00972ADD" w:rsidRPr="00972ADD" w:rsidRDefault="00972ADD" w:rsidP="00972ADD">
            <w:pPr>
              <w:jc w:val="both"/>
            </w:pPr>
            <w:r w:rsidRPr="00972ADD">
              <w:t xml:space="preserve">7 041,9  </w:t>
            </w:r>
          </w:p>
        </w:tc>
      </w:tr>
      <w:tr w:rsidR="00972ADD" w:rsidRPr="00972ADD" w14:paraId="28FEE2C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6B33064" w14:textId="77777777" w:rsidR="00972ADD" w:rsidRPr="00972ADD" w:rsidRDefault="00972ADD" w:rsidP="00972ADD">
            <w:pPr>
              <w:jc w:val="both"/>
            </w:pPr>
            <w:r w:rsidRPr="00972ADD"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543AED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6584B2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A0580A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5E3406" w14:textId="77777777" w:rsidR="00972ADD" w:rsidRPr="00972ADD" w:rsidRDefault="00972ADD" w:rsidP="00972ADD">
            <w:r w:rsidRPr="00972ADD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FEBEF5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F08709" w14:textId="77777777" w:rsidR="00972ADD" w:rsidRPr="00972ADD" w:rsidRDefault="00972ADD" w:rsidP="00972ADD">
            <w:pPr>
              <w:jc w:val="both"/>
            </w:pPr>
            <w:r w:rsidRPr="00972ADD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179296E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0372D8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DAD30A" w14:textId="77777777" w:rsidR="00972ADD" w:rsidRPr="00972ADD" w:rsidRDefault="00972ADD" w:rsidP="00972ADD">
            <w:pPr>
              <w:jc w:val="both"/>
            </w:pPr>
            <w:r w:rsidRPr="00972ADD">
              <w:t xml:space="preserve">9 651,8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DEDA2F" w14:textId="77777777" w:rsidR="00972ADD" w:rsidRPr="00972ADD" w:rsidRDefault="00972ADD" w:rsidP="00972ADD">
            <w:pPr>
              <w:jc w:val="both"/>
            </w:pPr>
            <w:r w:rsidRPr="00972ADD">
              <w:t xml:space="preserve">6 399,5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86515B8" w14:textId="77777777" w:rsidR="00972ADD" w:rsidRPr="00972ADD" w:rsidRDefault="00972ADD" w:rsidP="00972ADD">
            <w:pPr>
              <w:jc w:val="both"/>
            </w:pPr>
            <w:r w:rsidRPr="00972ADD">
              <w:t xml:space="preserve">7 041,9  </w:t>
            </w:r>
          </w:p>
        </w:tc>
      </w:tr>
      <w:tr w:rsidR="00972ADD" w:rsidRPr="00972ADD" w14:paraId="1FB0671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54DAE59" w14:textId="77777777" w:rsidR="00972ADD" w:rsidRPr="00972ADD" w:rsidRDefault="00972ADD" w:rsidP="00972ADD">
            <w:pPr>
              <w:jc w:val="both"/>
            </w:pPr>
            <w:r w:rsidRPr="00972ADD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267AEE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46B3D4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6DD522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9662C6" w14:textId="77777777" w:rsidR="00972ADD" w:rsidRPr="00972ADD" w:rsidRDefault="00972ADD" w:rsidP="00972ADD">
            <w:r w:rsidRPr="00972ADD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583592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0C149B" w14:textId="77777777" w:rsidR="00972ADD" w:rsidRPr="00972ADD" w:rsidRDefault="00972ADD" w:rsidP="00972ADD">
            <w:pPr>
              <w:jc w:val="both"/>
            </w:pPr>
            <w:r w:rsidRPr="00972ADD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B7F4DCE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DD8CD53" w14:textId="77777777" w:rsidR="00972ADD" w:rsidRPr="00972ADD" w:rsidRDefault="00972ADD" w:rsidP="00972ADD">
            <w:pPr>
              <w:jc w:val="both"/>
            </w:pPr>
            <w:r w:rsidRPr="00972ADD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49BBCC" w14:textId="77777777" w:rsidR="00972ADD" w:rsidRPr="00972ADD" w:rsidRDefault="00972ADD" w:rsidP="00972ADD">
            <w:pPr>
              <w:jc w:val="both"/>
            </w:pPr>
            <w:r w:rsidRPr="00972ADD">
              <w:t xml:space="preserve">9 651,8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B6685C" w14:textId="77777777" w:rsidR="00972ADD" w:rsidRPr="00972ADD" w:rsidRDefault="00972ADD" w:rsidP="00972ADD">
            <w:pPr>
              <w:jc w:val="both"/>
            </w:pPr>
            <w:r w:rsidRPr="00972ADD">
              <w:t xml:space="preserve">6 399,5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4CE76CD" w14:textId="77777777" w:rsidR="00972ADD" w:rsidRPr="00972ADD" w:rsidRDefault="00972ADD" w:rsidP="00972ADD">
            <w:pPr>
              <w:jc w:val="both"/>
            </w:pPr>
            <w:r w:rsidRPr="00972ADD">
              <w:t xml:space="preserve">7 041,9  </w:t>
            </w:r>
          </w:p>
        </w:tc>
      </w:tr>
      <w:tr w:rsidR="00972ADD" w:rsidRPr="00972ADD" w14:paraId="59CB176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D6FEEA4" w14:textId="78BACD18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 xml:space="preserve">Исполнение показателей бюджетной сметы Управления культуры </w:t>
            </w:r>
            <w:r w:rsidRPr="00972ADD">
              <w:lastRenderedPageBreak/>
              <w:t>Администрации Атяшевского муниципального района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22EB22" w14:textId="77777777" w:rsidR="00972ADD" w:rsidRPr="00972ADD" w:rsidRDefault="00972ADD" w:rsidP="00972ADD">
            <w:r w:rsidRPr="00972ADD">
              <w:lastRenderedPageBreak/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A3643A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48B59F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6C899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E6AD2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8CDE4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38E77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215BD7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125F43" w14:textId="77777777" w:rsidR="00972ADD" w:rsidRPr="00972ADD" w:rsidRDefault="00972ADD" w:rsidP="00972ADD">
            <w:pPr>
              <w:jc w:val="both"/>
            </w:pPr>
            <w:r w:rsidRPr="00972ADD">
              <w:t xml:space="preserve">578,6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DD6FCC" w14:textId="77777777" w:rsidR="00972ADD" w:rsidRPr="00972ADD" w:rsidRDefault="00972ADD" w:rsidP="00972ADD">
            <w:pPr>
              <w:jc w:val="both"/>
            </w:pPr>
            <w:r w:rsidRPr="00972ADD">
              <w:t xml:space="preserve">328,0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816B283" w14:textId="77777777" w:rsidR="00972ADD" w:rsidRPr="00972ADD" w:rsidRDefault="00972ADD" w:rsidP="00972ADD">
            <w:pPr>
              <w:jc w:val="both"/>
            </w:pPr>
            <w:r w:rsidRPr="00972ADD">
              <w:t xml:space="preserve">353,4  </w:t>
            </w:r>
          </w:p>
        </w:tc>
      </w:tr>
      <w:tr w:rsidR="00972ADD" w:rsidRPr="00972ADD" w14:paraId="591B6C0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F4E36D1" w14:textId="77777777" w:rsidR="00972ADD" w:rsidRPr="00972ADD" w:rsidRDefault="00972ADD" w:rsidP="00972ADD">
            <w:pPr>
              <w:jc w:val="both"/>
            </w:pPr>
            <w:r w:rsidRPr="00972ADD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99CCB0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4E50D4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7FCD81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FB8456" w14:textId="77777777" w:rsidR="00972ADD" w:rsidRPr="00972ADD" w:rsidRDefault="00972ADD" w:rsidP="00972ADD"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10B31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B3E0C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C4426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348E7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4B0ACE" w14:textId="77777777" w:rsidR="00972ADD" w:rsidRPr="00972ADD" w:rsidRDefault="00972ADD" w:rsidP="00972ADD">
            <w:pPr>
              <w:jc w:val="both"/>
            </w:pPr>
            <w:r w:rsidRPr="00972ADD">
              <w:t xml:space="preserve">565,2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EA5FEB" w14:textId="77777777" w:rsidR="00972ADD" w:rsidRPr="00972ADD" w:rsidRDefault="00972ADD" w:rsidP="00972ADD">
            <w:pPr>
              <w:jc w:val="both"/>
            </w:pPr>
            <w:r w:rsidRPr="00972ADD">
              <w:t xml:space="preserve">319,7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D6EA778" w14:textId="77777777" w:rsidR="00972ADD" w:rsidRPr="00972ADD" w:rsidRDefault="00972ADD" w:rsidP="00972ADD">
            <w:pPr>
              <w:jc w:val="both"/>
            </w:pPr>
            <w:r w:rsidRPr="00972ADD">
              <w:t xml:space="preserve">345,9  </w:t>
            </w:r>
          </w:p>
        </w:tc>
      </w:tr>
      <w:tr w:rsidR="00972ADD" w:rsidRPr="00972ADD" w14:paraId="64B25C3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C0D172D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3ED4C3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753E9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EFFDF5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EE4938" w14:textId="77777777" w:rsidR="00972ADD" w:rsidRPr="00972ADD" w:rsidRDefault="00972ADD" w:rsidP="00972ADD"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7B9913" w14:textId="77777777" w:rsidR="00972ADD" w:rsidRPr="00972ADD" w:rsidRDefault="00972ADD" w:rsidP="00972ADD">
            <w:pPr>
              <w:jc w:val="both"/>
            </w:pPr>
            <w:r w:rsidRPr="00972ADD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AC3C6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97093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49B18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2DC3B1" w14:textId="77777777" w:rsidR="00972ADD" w:rsidRPr="00972ADD" w:rsidRDefault="00972ADD" w:rsidP="00972ADD">
            <w:pPr>
              <w:jc w:val="both"/>
            </w:pPr>
            <w:r w:rsidRPr="00972ADD">
              <w:t xml:space="preserve">565,2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B94A2D" w14:textId="77777777" w:rsidR="00972ADD" w:rsidRPr="00972ADD" w:rsidRDefault="00972ADD" w:rsidP="00972ADD">
            <w:pPr>
              <w:jc w:val="both"/>
            </w:pPr>
            <w:r w:rsidRPr="00972ADD">
              <w:t xml:space="preserve">319,7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55F50F9" w14:textId="77777777" w:rsidR="00972ADD" w:rsidRPr="00972ADD" w:rsidRDefault="00972ADD" w:rsidP="00972ADD">
            <w:pPr>
              <w:jc w:val="both"/>
            </w:pPr>
            <w:r w:rsidRPr="00972ADD">
              <w:t xml:space="preserve">345,9  </w:t>
            </w:r>
          </w:p>
        </w:tc>
      </w:tr>
      <w:tr w:rsidR="00972ADD" w:rsidRPr="00972ADD" w14:paraId="59A37B4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9896CB3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1BCF05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E1AAEF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6794E6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C821FC" w14:textId="77777777" w:rsidR="00972ADD" w:rsidRPr="00972ADD" w:rsidRDefault="00972ADD" w:rsidP="00972ADD"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CC7FA2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4967C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2047A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69377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80D439" w14:textId="77777777" w:rsidR="00972ADD" w:rsidRPr="00972ADD" w:rsidRDefault="00972ADD" w:rsidP="00972ADD">
            <w:pPr>
              <w:jc w:val="both"/>
            </w:pPr>
            <w:r w:rsidRPr="00972ADD">
              <w:t xml:space="preserve">565,2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5A774F" w14:textId="77777777" w:rsidR="00972ADD" w:rsidRPr="00972ADD" w:rsidRDefault="00972ADD" w:rsidP="00972ADD">
            <w:pPr>
              <w:jc w:val="both"/>
            </w:pPr>
            <w:r w:rsidRPr="00972ADD">
              <w:t xml:space="preserve">319,7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29FDB0E" w14:textId="77777777" w:rsidR="00972ADD" w:rsidRPr="00972ADD" w:rsidRDefault="00972ADD" w:rsidP="00972ADD">
            <w:pPr>
              <w:jc w:val="both"/>
            </w:pPr>
            <w:r w:rsidRPr="00972ADD">
              <w:t xml:space="preserve">345,9  </w:t>
            </w:r>
          </w:p>
        </w:tc>
      </w:tr>
      <w:tr w:rsidR="00972ADD" w:rsidRPr="00972ADD" w14:paraId="151490A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FBC5E47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79B8B0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AF0B2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4CDC59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AE06BE" w14:textId="77777777" w:rsidR="00972ADD" w:rsidRPr="00972ADD" w:rsidRDefault="00972ADD" w:rsidP="00972ADD"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457AA4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7EDAB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988E7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9E673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EB5A3D" w14:textId="77777777" w:rsidR="00972ADD" w:rsidRPr="00972ADD" w:rsidRDefault="00972ADD" w:rsidP="00972ADD">
            <w:pPr>
              <w:jc w:val="both"/>
            </w:pPr>
            <w:r w:rsidRPr="00972ADD">
              <w:t xml:space="preserve">565,2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F1B026" w14:textId="77777777" w:rsidR="00972ADD" w:rsidRPr="00972ADD" w:rsidRDefault="00972ADD" w:rsidP="00972ADD">
            <w:pPr>
              <w:jc w:val="both"/>
            </w:pPr>
            <w:r w:rsidRPr="00972ADD">
              <w:t xml:space="preserve">319,7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0FF8169" w14:textId="77777777" w:rsidR="00972ADD" w:rsidRPr="00972ADD" w:rsidRDefault="00972ADD" w:rsidP="00972ADD">
            <w:pPr>
              <w:jc w:val="both"/>
            </w:pPr>
            <w:r w:rsidRPr="00972ADD">
              <w:t xml:space="preserve">345,9  </w:t>
            </w:r>
          </w:p>
        </w:tc>
      </w:tr>
      <w:tr w:rsidR="00972ADD" w:rsidRPr="00972ADD" w14:paraId="1B893EA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0FE4C14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B98D4E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6ED4B5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E308C2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D3CEA0" w14:textId="77777777" w:rsidR="00972ADD" w:rsidRPr="00972ADD" w:rsidRDefault="00972ADD" w:rsidP="00972ADD"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AA82EE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6D9DC8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4AD9C5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7914BC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15231B" w14:textId="77777777" w:rsidR="00972ADD" w:rsidRPr="00972ADD" w:rsidRDefault="00972ADD" w:rsidP="00972ADD">
            <w:pPr>
              <w:jc w:val="both"/>
            </w:pPr>
            <w:r w:rsidRPr="00972ADD">
              <w:t xml:space="preserve">565,2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F08890" w14:textId="77777777" w:rsidR="00972ADD" w:rsidRPr="00972ADD" w:rsidRDefault="00972ADD" w:rsidP="00972ADD">
            <w:pPr>
              <w:jc w:val="both"/>
            </w:pPr>
            <w:r w:rsidRPr="00972ADD">
              <w:t xml:space="preserve">319,7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3B400A3" w14:textId="77777777" w:rsidR="00972ADD" w:rsidRPr="00972ADD" w:rsidRDefault="00972ADD" w:rsidP="00972ADD">
            <w:pPr>
              <w:jc w:val="both"/>
            </w:pPr>
            <w:r w:rsidRPr="00972ADD">
              <w:t xml:space="preserve">345,9  </w:t>
            </w:r>
          </w:p>
        </w:tc>
      </w:tr>
      <w:tr w:rsidR="00972ADD" w:rsidRPr="00972ADD" w14:paraId="3B63B5F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B35C43D" w14:textId="77777777" w:rsidR="00972ADD" w:rsidRPr="00972ADD" w:rsidRDefault="00972ADD" w:rsidP="00972ADD">
            <w:pPr>
              <w:jc w:val="both"/>
            </w:pPr>
            <w:r w:rsidRPr="00972ADD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B6591C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85783D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6299AC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AE2956" w14:textId="77777777" w:rsidR="00972ADD" w:rsidRPr="00972ADD" w:rsidRDefault="00972ADD" w:rsidP="00972ADD"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749785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E58389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8F3FDC8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35BA16B" w14:textId="77777777" w:rsidR="00972ADD" w:rsidRPr="00972ADD" w:rsidRDefault="00972ADD" w:rsidP="00972ADD">
            <w:pPr>
              <w:jc w:val="both"/>
            </w:pPr>
            <w:r w:rsidRPr="00972ADD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4C75D0" w14:textId="77777777" w:rsidR="00972ADD" w:rsidRPr="00972ADD" w:rsidRDefault="00972ADD" w:rsidP="00972ADD">
            <w:pPr>
              <w:jc w:val="both"/>
            </w:pPr>
            <w:r w:rsidRPr="00972ADD">
              <w:t xml:space="preserve">565,2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5094A4" w14:textId="77777777" w:rsidR="00972ADD" w:rsidRPr="00972ADD" w:rsidRDefault="00972ADD" w:rsidP="00972ADD">
            <w:pPr>
              <w:jc w:val="both"/>
            </w:pPr>
            <w:r w:rsidRPr="00972ADD">
              <w:t xml:space="preserve">319,7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3631684" w14:textId="77777777" w:rsidR="00972ADD" w:rsidRPr="00972ADD" w:rsidRDefault="00972ADD" w:rsidP="00972ADD">
            <w:pPr>
              <w:jc w:val="both"/>
            </w:pPr>
            <w:r w:rsidRPr="00972ADD">
              <w:t xml:space="preserve">345,9  </w:t>
            </w:r>
          </w:p>
        </w:tc>
      </w:tr>
      <w:tr w:rsidR="00972ADD" w:rsidRPr="00972ADD" w14:paraId="6F51DB0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B48DA36" w14:textId="77777777" w:rsidR="00972ADD" w:rsidRPr="00972ADD" w:rsidRDefault="00972ADD" w:rsidP="00972ADD">
            <w:pPr>
              <w:jc w:val="both"/>
            </w:pPr>
            <w:r w:rsidRPr="00972AD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E831C5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CA18A0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1F8598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54FF65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D6A41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624E3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05E71F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247B5A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0F963D" w14:textId="77777777" w:rsidR="00972ADD" w:rsidRPr="00972ADD" w:rsidRDefault="00972ADD" w:rsidP="00972ADD">
            <w:pPr>
              <w:jc w:val="both"/>
            </w:pPr>
            <w:r w:rsidRPr="00972ADD">
              <w:t xml:space="preserve">13,4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038596" w14:textId="77777777" w:rsidR="00972ADD" w:rsidRPr="00972ADD" w:rsidRDefault="00972ADD" w:rsidP="00972ADD">
            <w:pPr>
              <w:jc w:val="both"/>
            </w:pPr>
            <w:r w:rsidRPr="00972ADD">
              <w:t xml:space="preserve">8,3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328CD1F" w14:textId="77777777" w:rsidR="00972ADD" w:rsidRPr="00972ADD" w:rsidRDefault="00972ADD" w:rsidP="00972ADD">
            <w:pPr>
              <w:jc w:val="both"/>
            </w:pPr>
            <w:r w:rsidRPr="00972ADD">
              <w:t xml:space="preserve">7,5  </w:t>
            </w:r>
          </w:p>
        </w:tc>
      </w:tr>
      <w:tr w:rsidR="00972ADD" w:rsidRPr="00972ADD" w14:paraId="7AF0195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24C814C" w14:textId="77777777" w:rsidR="00972ADD" w:rsidRPr="00972ADD" w:rsidRDefault="00972ADD" w:rsidP="00972ADD">
            <w:pPr>
              <w:jc w:val="both"/>
            </w:pPr>
            <w:r w:rsidRPr="00972AD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72ADD">
              <w:lastRenderedPageBreak/>
              <w:t>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090DDC" w14:textId="77777777" w:rsidR="00972ADD" w:rsidRPr="00972ADD" w:rsidRDefault="00972ADD" w:rsidP="00972ADD">
            <w:r w:rsidRPr="00972ADD">
              <w:lastRenderedPageBreak/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65952D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18BA89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B8F5C9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B9D598" w14:textId="77777777" w:rsidR="00972ADD" w:rsidRPr="00972ADD" w:rsidRDefault="00972ADD" w:rsidP="00972ADD">
            <w:r w:rsidRPr="00972ADD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B43FD3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A54F38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80F5AC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19A0B8" w14:textId="77777777" w:rsidR="00972ADD" w:rsidRPr="00972ADD" w:rsidRDefault="00972ADD" w:rsidP="00972ADD">
            <w:pPr>
              <w:jc w:val="both"/>
            </w:pPr>
            <w:r w:rsidRPr="00972ADD">
              <w:t xml:space="preserve">0,9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375708" w14:textId="77777777" w:rsidR="00972ADD" w:rsidRPr="00972ADD" w:rsidRDefault="00972ADD" w:rsidP="00972ADD">
            <w:pPr>
              <w:jc w:val="both"/>
            </w:pPr>
            <w:r w:rsidRPr="00972ADD">
              <w:t xml:space="preserve">0,3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012C3D8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67C6674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8094A0A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6A5240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E23B50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0A52A5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112A9A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9C4BA9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0F539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006560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E1EBDF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6A2610" w14:textId="77777777" w:rsidR="00972ADD" w:rsidRPr="00972ADD" w:rsidRDefault="00972ADD" w:rsidP="00972ADD">
            <w:pPr>
              <w:jc w:val="both"/>
            </w:pPr>
            <w:r w:rsidRPr="00972ADD">
              <w:t xml:space="preserve">0,9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430748" w14:textId="77777777" w:rsidR="00972ADD" w:rsidRPr="00972ADD" w:rsidRDefault="00972ADD" w:rsidP="00972ADD">
            <w:pPr>
              <w:jc w:val="both"/>
            </w:pPr>
            <w:r w:rsidRPr="00972ADD">
              <w:t xml:space="preserve">0,3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97B3C55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0DD2A0E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17556A0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8922AC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040591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56406D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F26AA4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F1F5A3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C6942CF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D34DBC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FE1818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32A5C1" w14:textId="77777777" w:rsidR="00972ADD" w:rsidRPr="00972ADD" w:rsidRDefault="00972ADD" w:rsidP="00972ADD">
            <w:pPr>
              <w:jc w:val="both"/>
            </w:pPr>
            <w:r w:rsidRPr="00972ADD">
              <w:t xml:space="preserve">0,9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0DC03E" w14:textId="77777777" w:rsidR="00972ADD" w:rsidRPr="00972ADD" w:rsidRDefault="00972ADD" w:rsidP="00972ADD">
            <w:pPr>
              <w:jc w:val="both"/>
            </w:pPr>
            <w:r w:rsidRPr="00972ADD">
              <w:t xml:space="preserve">0,3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594F047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59A6119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4734782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8B29A8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C9ED4B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A13939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1D3DE2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DC02CF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A6494D7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FAEED8C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4DBEDD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407D70" w14:textId="77777777" w:rsidR="00972ADD" w:rsidRPr="00972ADD" w:rsidRDefault="00972ADD" w:rsidP="00972ADD">
            <w:pPr>
              <w:jc w:val="both"/>
            </w:pPr>
            <w:r w:rsidRPr="00972ADD">
              <w:t xml:space="preserve">0,9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192933" w14:textId="77777777" w:rsidR="00972ADD" w:rsidRPr="00972ADD" w:rsidRDefault="00972ADD" w:rsidP="00972ADD">
            <w:pPr>
              <w:jc w:val="both"/>
            </w:pPr>
            <w:r w:rsidRPr="00972ADD">
              <w:t xml:space="preserve">0,3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54E5880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797F9BF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2FCFD9B" w14:textId="77777777" w:rsidR="00972ADD" w:rsidRPr="00972ADD" w:rsidRDefault="00972ADD" w:rsidP="00972ADD">
            <w:pPr>
              <w:jc w:val="both"/>
            </w:pPr>
            <w:r w:rsidRPr="00972ADD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9A0EE8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3AADD5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2B65CB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ED1D66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8DA740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5609E1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3C5EF75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B801293" w14:textId="77777777" w:rsidR="00972ADD" w:rsidRPr="00972ADD" w:rsidRDefault="00972ADD" w:rsidP="00972ADD">
            <w:pPr>
              <w:jc w:val="both"/>
            </w:pPr>
            <w:r w:rsidRPr="00972ADD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557EA5" w14:textId="77777777" w:rsidR="00972ADD" w:rsidRPr="00972ADD" w:rsidRDefault="00972ADD" w:rsidP="00972ADD">
            <w:pPr>
              <w:jc w:val="both"/>
            </w:pPr>
            <w:r w:rsidRPr="00972ADD">
              <w:t xml:space="preserve">0,9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E879DA" w14:textId="77777777" w:rsidR="00972ADD" w:rsidRPr="00972ADD" w:rsidRDefault="00972ADD" w:rsidP="00972ADD">
            <w:pPr>
              <w:jc w:val="both"/>
            </w:pPr>
            <w:r w:rsidRPr="00972ADD">
              <w:t xml:space="preserve">0,3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697680E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7A4C1B5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F8FBD2F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597530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F1865B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BC3BAE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4A6E43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74B11E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BBAF4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63F24E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F77BF6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F5EA0B" w14:textId="77777777" w:rsidR="00972ADD" w:rsidRPr="00972ADD" w:rsidRDefault="00972ADD" w:rsidP="00972ADD">
            <w:pPr>
              <w:jc w:val="both"/>
            </w:pPr>
            <w:r w:rsidRPr="00972ADD">
              <w:t xml:space="preserve">12,5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2080DC" w14:textId="77777777" w:rsidR="00972ADD" w:rsidRPr="00972ADD" w:rsidRDefault="00972ADD" w:rsidP="00972ADD">
            <w:pPr>
              <w:jc w:val="both"/>
            </w:pPr>
            <w:r w:rsidRPr="00972ADD">
              <w:t xml:space="preserve">8,0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1FC6218" w14:textId="77777777" w:rsidR="00972ADD" w:rsidRPr="00972ADD" w:rsidRDefault="00972ADD" w:rsidP="00972ADD">
            <w:pPr>
              <w:jc w:val="both"/>
            </w:pPr>
            <w:r w:rsidRPr="00972ADD">
              <w:t xml:space="preserve">7,5  </w:t>
            </w:r>
          </w:p>
        </w:tc>
      </w:tr>
      <w:tr w:rsidR="00972ADD" w:rsidRPr="00972ADD" w14:paraId="7758631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4C0E225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B078B1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12CA36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E43E07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2C662B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582803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03AAE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BBFF42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E07A13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C110C0" w14:textId="77777777" w:rsidR="00972ADD" w:rsidRPr="00972ADD" w:rsidRDefault="00972ADD" w:rsidP="00972ADD">
            <w:pPr>
              <w:jc w:val="both"/>
            </w:pPr>
            <w:r w:rsidRPr="00972ADD">
              <w:t xml:space="preserve">12,5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AC780F" w14:textId="77777777" w:rsidR="00972ADD" w:rsidRPr="00972ADD" w:rsidRDefault="00972ADD" w:rsidP="00972ADD">
            <w:pPr>
              <w:jc w:val="both"/>
            </w:pPr>
            <w:r w:rsidRPr="00972ADD">
              <w:t xml:space="preserve">8,0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58696E9" w14:textId="77777777" w:rsidR="00972ADD" w:rsidRPr="00972ADD" w:rsidRDefault="00972ADD" w:rsidP="00972ADD">
            <w:pPr>
              <w:jc w:val="both"/>
            </w:pPr>
            <w:r w:rsidRPr="00972ADD">
              <w:t xml:space="preserve">7,5  </w:t>
            </w:r>
          </w:p>
        </w:tc>
      </w:tr>
      <w:tr w:rsidR="00972ADD" w:rsidRPr="00972ADD" w14:paraId="3130B0B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4DDC877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603AC0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BA9018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36D955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3C924E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C5A111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EC0BDC6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33D426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0292B5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7115E6" w14:textId="77777777" w:rsidR="00972ADD" w:rsidRPr="00972ADD" w:rsidRDefault="00972ADD" w:rsidP="00972ADD">
            <w:pPr>
              <w:jc w:val="both"/>
            </w:pPr>
            <w:r w:rsidRPr="00972ADD">
              <w:t xml:space="preserve">12,5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6222A5" w14:textId="77777777" w:rsidR="00972ADD" w:rsidRPr="00972ADD" w:rsidRDefault="00972ADD" w:rsidP="00972ADD">
            <w:pPr>
              <w:jc w:val="both"/>
            </w:pPr>
            <w:r w:rsidRPr="00972ADD">
              <w:t xml:space="preserve">8,0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ED80B27" w14:textId="77777777" w:rsidR="00972ADD" w:rsidRPr="00972ADD" w:rsidRDefault="00972ADD" w:rsidP="00972ADD">
            <w:pPr>
              <w:jc w:val="both"/>
            </w:pPr>
            <w:r w:rsidRPr="00972ADD">
              <w:t xml:space="preserve">7,5  </w:t>
            </w:r>
          </w:p>
        </w:tc>
      </w:tr>
      <w:tr w:rsidR="00972ADD" w:rsidRPr="00972ADD" w14:paraId="6866849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3F7EBEB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2259E2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DEFFD4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0941DC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30403B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1CF0D3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4F9CE1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9422F7D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B24C0C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0366A2" w14:textId="77777777" w:rsidR="00972ADD" w:rsidRPr="00972ADD" w:rsidRDefault="00972ADD" w:rsidP="00972ADD">
            <w:pPr>
              <w:jc w:val="both"/>
            </w:pPr>
            <w:r w:rsidRPr="00972ADD">
              <w:t xml:space="preserve">12,5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852960" w14:textId="77777777" w:rsidR="00972ADD" w:rsidRPr="00972ADD" w:rsidRDefault="00972ADD" w:rsidP="00972ADD">
            <w:pPr>
              <w:jc w:val="both"/>
            </w:pPr>
            <w:r w:rsidRPr="00972ADD">
              <w:t xml:space="preserve">8,0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490F728" w14:textId="77777777" w:rsidR="00972ADD" w:rsidRPr="00972ADD" w:rsidRDefault="00972ADD" w:rsidP="00972ADD">
            <w:pPr>
              <w:jc w:val="both"/>
            </w:pPr>
            <w:r w:rsidRPr="00972ADD">
              <w:t xml:space="preserve">7,5  </w:t>
            </w:r>
          </w:p>
        </w:tc>
      </w:tr>
      <w:tr w:rsidR="00972ADD" w:rsidRPr="00972ADD" w14:paraId="725EA11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FFA2EA9" w14:textId="77777777" w:rsidR="00972ADD" w:rsidRPr="00972ADD" w:rsidRDefault="00972ADD" w:rsidP="00972ADD">
            <w:pPr>
              <w:jc w:val="both"/>
            </w:pPr>
            <w:r w:rsidRPr="00972ADD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DCE900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E39C82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F81CA5" w14:textId="77777777" w:rsidR="00972ADD" w:rsidRPr="00972ADD" w:rsidRDefault="00972ADD" w:rsidP="00972ADD">
            <w:r w:rsidRPr="00972ADD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6F8B41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3E27FD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890D3A0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7137C3D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1920534" w14:textId="77777777" w:rsidR="00972ADD" w:rsidRPr="00972ADD" w:rsidRDefault="00972ADD" w:rsidP="00972ADD">
            <w:pPr>
              <w:jc w:val="both"/>
            </w:pPr>
            <w:r w:rsidRPr="00972ADD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DE7BF3" w14:textId="77777777" w:rsidR="00972ADD" w:rsidRPr="00972ADD" w:rsidRDefault="00972ADD" w:rsidP="00972ADD">
            <w:pPr>
              <w:jc w:val="both"/>
            </w:pPr>
            <w:r w:rsidRPr="00972ADD">
              <w:t xml:space="preserve">12,5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45EDDE" w14:textId="77777777" w:rsidR="00972ADD" w:rsidRPr="00972ADD" w:rsidRDefault="00972ADD" w:rsidP="00972ADD">
            <w:pPr>
              <w:jc w:val="both"/>
            </w:pPr>
            <w:r w:rsidRPr="00972ADD">
              <w:t xml:space="preserve">8,0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0C3609F" w14:textId="77777777" w:rsidR="00972ADD" w:rsidRPr="00972ADD" w:rsidRDefault="00972ADD" w:rsidP="00972ADD">
            <w:pPr>
              <w:jc w:val="both"/>
            </w:pPr>
            <w:r w:rsidRPr="00972ADD">
              <w:t xml:space="preserve">7,5  </w:t>
            </w:r>
          </w:p>
        </w:tc>
      </w:tr>
      <w:tr w:rsidR="00972ADD" w:rsidRPr="00972ADD" w14:paraId="0BE0E1B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3567CFE" w14:textId="07528C73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Субсидии на выполнение муниципального задания учреждений культуры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05F883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1B8412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A66F26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02B8A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72D33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1C76D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808A60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ED5F9D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DDFA4E" w14:textId="77777777" w:rsidR="00972ADD" w:rsidRPr="00972ADD" w:rsidRDefault="00972ADD" w:rsidP="00972ADD">
            <w:pPr>
              <w:jc w:val="both"/>
            </w:pPr>
            <w:r w:rsidRPr="00972ADD">
              <w:t xml:space="preserve">32 010,1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D85655" w14:textId="77777777" w:rsidR="00972ADD" w:rsidRPr="00972ADD" w:rsidRDefault="00972ADD" w:rsidP="00972ADD">
            <w:pPr>
              <w:jc w:val="both"/>
            </w:pPr>
            <w:r w:rsidRPr="00972ADD">
              <w:t xml:space="preserve">21 283,6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574C61C" w14:textId="77777777" w:rsidR="00972ADD" w:rsidRPr="00972ADD" w:rsidRDefault="00972ADD" w:rsidP="00972ADD">
            <w:pPr>
              <w:jc w:val="both"/>
            </w:pPr>
            <w:r w:rsidRPr="00972ADD">
              <w:t xml:space="preserve">23 987,9  </w:t>
            </w:r>
          </w:p>
        </w:tc>
      </w:tr>
      <w:tr w:rsidR="00972ADD" w:rsidRPr="00972ADD" w14:paraId="2AD7A1A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D40C0AA" w14:textId="77777777" w:rsidR="00972ADD" w:rsidRPr="00972ADD" w:rsidRDefault="00972ADD" w:rsidP="00972ADD">
            <w:pPr>
              <w:jc w:val="both"/>
            </w:pPr>
            <w:r w:rsidRPr="00972ADD">
              <w:t>Учреждения по внешкольной работе с детьми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2C0BA7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C7F3F6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E70C97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DAF019" w14:textId="77777777" w:rsidR="00972ADD" w:rsidRPr="00972ADD" w:rsidRDefault="00972ADD" w:rsidP="00972ADD">
            <w:r w:rsidRPr="00972ADD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39B0A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3A814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87F859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F35068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47B7D0" w14:textId="77777777" w:rsidR="00972ADD" w:rsidRPr="00972ADD" w:rsidRDefault="00972ADD" w:rsidP="00972ADD">
            <w:pPr>
              <w:jc w:val="both"/>
            </w:pPr>
            <w:r w:rsidRPr="00972ADD">
              <w:t xml:space="preserve">3 787,3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6399CD" w14:textId="77777777" w:rsidR="00972ADD" w:rsidRPr="00972ADD" w:rsidRDefault="00972ADD" w:rsidP="00972ADD">
            <w:pPr>
              <w:jc w:val="both"/>
            </w:pPr>
            <w:r w:rsidRPr="00972ADD">
              <w:t xml:space="preserve">2 978,1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A103541" w14:textId="77777777" w:rsidR="00972ADD" w:rsidRPr="00972ADD" w:rsidRDefault="00972ADD" w:rsidP="00972ADD">
            <w:pPr>
              <w:jc w:val="both"/>
            </w:pPr>
            <w:r w:rsidRPr="00972ADD">
              <w:t xml:space="preserve">3 280,3  </w:t>
            </w:r>
          </w:p>
        </w:tc>
      </w:tr>
      <w:tr w:rsidR="00972ADD" w:rsidRPr="00972ADD" w14:paraId="0A91622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D626A5A" w14:textId="77777777" w:rsidR="00972ADD" w:rsidRPr="00972ADD" w:rsidRDefault="00972ADD" w:rsidP="00972ADD">
            <w:pPr>
              <w:jc w:val="both"/>
            </w:pPr>
            <w:r w:rsidRPr="00972ADD">
              <w:t xml:space="preserve">Предоставление субсидий бюджетным, </w:t>
            </w:r>
            <w:r w:rsidRPr="00972ADD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96C5E1" w14:textId="77777777" w:rsidR="00972ADD" w:rsidRPr="00972ADD" w:rsidRDefault="00972ADD" w:rsidP="00972ADD">
            <w:r w:rsidRPr="00972ADD">
              <w:lastRenderedPageBreak/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3211A5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DBB6AB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FB7BC9" w14:textId="77777777" w:rsidR="00972ADD" w:rsidRPr="00972ADD" w:rsidRDefault="00972ADD" w:rsidP="00972ADD">
            <w:r w:rsidRPr="00972ADD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C8BAAB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ADF42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97B972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56305C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E206ED" w14:textId="77777777" w:rsidR="00972ADD" w:rsidRPr="00972ADD" w:rsidRDefault="00972ADD" w:rsidP="00972ADD">
            <w:pPr>
              <w:jc w:val="both"/>
            </w:pPr>
            <w:r w:rsidRPr="00972ADD">
              <w:t xml:space="preserve">3 787,3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308531" w14:textId="77777777" w:rsidR="00972ADD" w:rsidRPr="00972ADD" w:rsidRDefault="00972ADD" w:rsidP="00972ADD">
            <w:pPr>
              <w:jc w:val="both"/>
            </w:pPr>
            <w:r w:rsidRPr="00972ADD">
              <w:t xml:space="preserve">2 978,1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4729380" w14:textId="77777777" w:rsidR="00972ADD" w:rsidRPr="00972ADD" w:rsidRDefault="00972ADD" w:rsidP="00972ADD">
            <w:pPr>
              <w:jc w:val="both"/>
            </w:pPr>
            <w:r w:rsidRPr="00972ADD">
              <w:t xml:space="preserve">3 280,3  </w:t>
            </w:r>
          </w:p>
        </w:tc>
      </w:tr>
      <w:tr w:rsidR="00972ADD" w:rsidRPr="00972ADD" w14:paraId="2D61579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66F450B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B8666C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3E3C9D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A824C7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97ED03" w14:textId="77777777" w:rsidR="00972ADD" w:rsidRPr="00972ADD" w:rsidRDefault="00972ADD" w:rsidP="00972ADD">
            <w:r w:rsidRPr="00972ADD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6C7CB4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F905E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463E97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FFB0A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28C246" w14:textId="77777777" w:rsidR="00972ADD" w:rsidRPr="00972ADD" w:rsidRDefault="00972ADD" w:rsidP="00972ADD">
            <w:pPr>
              <w:jc w:val="both"/>
            </w:pPr>
            <w:r w:rsidRPr="00972ADD">
              <w:t xml:space="preserve">3 787,3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B1B579" w14:textId="77777777" w:rsidR="00972ADD" w:rsidRPr="00972ADD" w:rsidRDefault="00972ADD" w:rsidP="00972ADD">
            <w:pPr>
              <w:jc w:val="both"/>
            </w:pPr>
            <w:r w:rsidRPr="00972ADD">
              <w:t xml:space="preserve">2 978,1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98BA5B7" w14:textId="77777777" w:rsidR="00972ADD" w:rsidRPr="00972ADD" w:rsidRDefault="00972ADD" w:rsidP="00972ADD">
            <w:pPr>
              <w:jc w:val="both"/>
            </w:pPr>
            <w:r w:rsidRPr="00972ADD">
              <w:t xml:space="preserve">3 280,3  </w:t>
            </w:r>
          </w:p>
        </w:tc>
      </w:tr>
      <w:tr w:rsidR="00972ADD" w:rsidRPr="00972ADD" w14:paraId="48C214A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A6AFEBA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BACD22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5C6798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FF0EAE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E30899" w14:textId="77777777" w:rsidR="00972ADD" w:rsidRPr="00972ADD" w:rsidRDefault="00972ADD" w:rsidP="00972ADD">
            <w:r w:rsidRPr="00972ADD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CD91D3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6026FE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CC4A1D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E82489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28AB1E" w14:textId="77777777" w:rsidR="00972ADD" w:rsidRPr="00972ADD" w:rsidRDefault="00972ADD" w:rsidP="00972ADD">
            <w:pPr>
              <w:jc w:val="both"/>
            </w:pPr>
            <w:r w:rsidRPr="00972ADD">
              <w:t xml:space="preserve">3 787,3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396FF2" w14:textId="77777777" w:rsidR="00972ADD" w:rsidRPr="00972ADD" w:rsidRDefault="00972ADD" w:rsidP="00972ADD">
            <w:pPr>
              <w:jc w:val="both"/>
            </w:pPr>
            <w:r w:rsidRPr="00972ADD">
              <w:t xml:space="preserve">2 978,1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C886CC8" w14:textId="77777777" w:rsidR="00972ADD" w:rsidRPr="00972ADD" w:rsidRDefault="00972ADD" w:rsidP="00972ADD">
            <w:pPr>
              <w:jc w:val="both"/>
            </w:pPr>
            <w:r w:rsidRPr="00972ADD">
              <w:t xml:space="preserve">3 280,3  </w:t>
            </w:r>
          </w:p>
        </w:tc>
      </w:tr>
      <w:tr w:rsidR="00972ADD" w:rsidRPr="00972ADD" w14:paraId="22D80AA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89EA547" w14:textId="77777777" w:rsidR="00972ADD" w:rsidRPr="00972ADD" w:rsidRDefault="00972ADD" w:rsidP="00972ADD">
            <w:pPr>
              <w:jc w:val="both"/>
            </w:pPr>
            <w:r w:rsidRPr="00972ADD"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377C7E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AFD699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C889D8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5CEA48" w14:textId="77777777" w:rsidR="00972ADD" w:rsidRPr="00972ADD" w:rsidRDefault="00972ADD" w:rsidP="00972ADD">
            <w:r w:rsidRPr="00972ADD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947238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0EEB2AC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04952A3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7F4357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B418FA" w14:textId="77777777" w:rsidR="00972ADD" w:rsidRPr="00972ADD" w:rsidRDefault="00972ADD" w:rsidP="00972ADD">
            <w:pPr>
              <w:jc w:val="both"/>
            </w:pPr>
            <w:r w:rsidRPr="00972ADD">
              <w:t xml:space="preserve">3 787,3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2F2D99" w14:textId="77777777" w:rsidR="00972ADD" w:rsidRPr="00972ADD" w:rsidRDefault="00972ADD" w:rsidP="00972ADD">
            <w:pPr>
              <w:jc w:val="both"/>
            </w:pPr>
            <w:r w:rsidRPr="00972ADD">
              <w:t xml:space="preserve">2 978,1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2F52D4F" w14:textId="77777777" w:rsidR="00972ADD" w:rsidRPr="00972ADD" w:rsidRDefault="00972ADD" w:rsidP="00972ADD">
            <w:pPr>
              <w:jc w:val="both"/>
            </w:pPr>
            <w:r w:rsidRPr="00972ADD">
              <w:t xml:space="preserve">3 280,3  </w:t>
            </w:r>
          </w:p>
        </w:tc>
      </w:tr>
      <w:tr w:rsidR="00972ADD" w:rsidRPr="00972ADD" w14:paraId="63632CC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51DE2DD" w14:textId="77777777" w:rsidR="00972ADD" w:rsidRPr="00972ADD" w:rsidRDefault="00972ADD" w:rsidP="00972ADD">
            <w:pPr>
              <w:jc w:val="both"/>
            </w:pPr>
            <w:r w:rsidRPr="00972ADD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952095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0FEE56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373CF9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2AED3C" w14:textId="77777777" w:rsidR="00972ADD" w:rsidRPr="00972ADD" w:rsidRDefault="00972ADD" w:rsidP="00972ADD">
            <w:r w:rsidRPr="00972ADD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DBC2EE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D1FDC7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B01828D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3FA2B19" w14:textId="77777777" w:rsidR="00972ADD" w:rsidRPr="00972ADD" w:rsidRDefault="00972ADD" w:rsidP="00972ADD">
            <w:pPr>
              <w:jc w:val="both"/>
            </w:pPr>
            <w:r w:rsidRPr="00972ADD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5429AF" w14:textId="77777777" w:rsidR="00972ADD" w:rsidRPr="00972ADD" w:rsidRDefault="00972ADD" w:rsidP="00972ADD">
            <w:pPr>
              <w:jc w:val="both"/>
            </w:pPr>
            <w:r w:rsidRPr="00972ADD">
              <w:t xml:space="preserve">3 787,3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D002FA" w14:textId="77777777" w:rsidR="00972ADD" w:rsidRPr="00972ADD" w:rsidRDefault="00972ADD" w:rsidP="00972ADD">
            <w:pPr>
              <w:jc w:val="both"/>
            </w:pPr>
            <w:r w:rsidRPr="00972ADD">
              <w:t xml:space="preserve">2 978,1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90F19F2" w14:textId="77777777" w:rsidR="00972ADD" w:rsidRPr="00972ADD" w:rsidRDefault="00972ADD" w:rsidP="00972ADD">
            <w:pPr>
              <w:jc w:val="both"/>
            </w:pPr>
            <w:r w:rsidRPr="00972ADD">
              <w:t xml:space="preserve">3 280,3  </w:t>
            </w:r>
          </w:p>
        </w:tc>
      </w:tr>
      <w:tr w:rsidR="00972ADD" w:rsidRPr="00972ADD" w14:paraId="6F717CB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EB8F221" w14:textId="77777777" w:rsidR="00972ADD" w:rsidRPr="00972ADD" w:rsidRDefault="00972ADD" w:rsidP="00972ADD">
            <w:pPr>
              <w:jc w:val="both"/>
            </w:pPr>
            <w:r w:rsidRPr="00972ADD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2DCC28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FDF13A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1BF79D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F72F0F" w14:textId="77777777" w:rsidR="00972ADD" w:rsidRPr="00972ADD" w:rsidRDefault="00972ADD" w:rsidP="00972ADD">
            <w:r w:rsidRPr="00972ADD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D5110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FA93A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FFE64C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D6CDF5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BFE2AA" w14:textId="77777777" w:rsidR="00972ADD" w:rsidRPr="00972ADD" w:rsidRDefault="00972ADD" w:rsidP="00972ADD">
            <w:pPr>
              <w:jc w:val="both"/>
            </w:pPr>
            <w:r w:rsidRPr="00972ADD">
              <w:t xml:space="preserve">28 222,8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679577" w14:textId="77777777" w:rsidR="00972ADD" w:rsidRPr="00972ADD" w:rsidRDefault="00972ADD" w:rsidP="00972ADD">
            <w:pPr>
              <w:jc w:val="both"/>
            </w:pPr>
            <w:r w:rsidRPr="00972ADD">
              <w:t xml:space="preserve">18 305,5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0DD9388" w14:textId="77777777" w:rsidR="00972ADD" w:rsidRPr="00972ADD" w:rsidRDefault="00972ADD" w:rsidP="00972ADD">
            <w:pPr>
              <w:jc w:val="both"/>
            </w:pPr>
            <w:r w:rsidRPr="00972ADD">
              <w:t xml:space="preserve">20 707,6  </w:t>
            </w:r>
          </w:p>
        </w:tc>
      </w:tr>
      <w:tr w:rsidR="00972ADD" w:rsidRPr="00972ADD" w14:paraId="450E034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FCA0BBC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311F5D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8CF433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111F6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9ABE24" w14:textId="77777777" w:rsidR="00972ADD" w:rsidRPr="00972ADD" w:rsidRDefault="00972ADD" w:rsidP="00972ADD">
            <w:r w:rsidRPr="00972ADD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7D589F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BDBB2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FC2B15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B1B657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0FC1BE" w14:textId="77777777" w:rsidR="00972ADD" w:rsidRPr="00972ADD" w:rsidRDefault="00972ADD" w:rsidP="00972ADD">
            <w:pPr>
              <w:jc w:val="both"/>
            </w:pPr>
            <w:r w:rsidRPr="00972ADD">
              <w:t xml:space="preserve">28 222,8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8895A1" w14:textId="77777777" w:rsidR="00972ADD" w:rsidRPr="00972ADD" w:rsidRDefault="00972ADD" w:rsidP="00972ADD">
            <w:pPr>
              <w:jc w:val="both"/>
            </w:pPr>
            <w:r w:rsidRPr="00972ADD">
              <w:t xml:space="preserve">18 305,5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AE101C8" w14:textId="77777777" w:rsidR="00972ADD" w:rsidRPr="00972ADD" w:rsidRDefault="00972ADD" w:rsidP="00972ADD">
            <w:pPr>
              <w:jc w:val="both"/>
            </w:pPr>
            <w:r w:rsidRPr="00972ADD">
              <w:t xml:space="preserve">20 707,6  </w:t>
            </w:r>
          </w:p>
        </w:tc>
      </w:tr>
      <w:tr w:rsidR="00972ADD" w:rsidRPr="00972ADD" w14:paraId="0D2310C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5A0F91C" w14:textId="77777777" w:rsidR="00972ADD" w:rsidRPr="00972ADD" w:rsidRDefault="00972ADD" w:rsidP="00972ADD">
            <w:pPr>
              <w:jc w:val="both"/>
            </w:pPr>
            <w:r w:rsidRPr="00972ADD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818F19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5B8973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B4D2AE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02FEC7" w14:textId="77777777" w:rsidR="00972ADD" w:rsidRPr="00972ADD" w:rsidRDefault="00972ADD" w:rsidP="00972ADD">
            <w:r w:rsidRPr="00972ADD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F50085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21BB3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2172E9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E62AD4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9E112C" w14:textId="77777777" w:rsidR="00972ADD" w:rsidRPr="00972ADD" w:rsidRDefault="00972ADD" w:rsidP="00972ADD">
            <w:pPr>
              <w:jc w:val="both"/>
            </w:pPr>
            <w:r w:rsidRPr="00972ADD">
              <w:t xml:space="preserve">28 222,8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05AE69" w14:textId="77777777" w:rsidR="00972ADD" w:rsidRPr="00972ADD" w:rsidRDefault="00972ADD" w:rsidP="00972ADD">
            <w:pPr>
              <w:jc w:val="both"/>
            </w:pPr>
            <w:r w:rsidRPr="00972ADD">
              <w:t xml:space="preserve">18 305,5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E00BB6D" w14:textId="77777777" w:rsidR="00972ADD" w:rsidRPr="00972ADD" w:rsidRDefault="00972ADD" w:rsidP="00972ADD">
            <w:pPr>
              <w:jc w:val="both"/>
            </w:pPr>
            <w:r w:rsidRPr="00972ADD">
              <w:t xml:space="preserve">20 707,6  </w:t>
            </w:r>
          </w:p>
        </w:tc>
      </w:tr>
      <w:tr w:rsidR="00972ADD" w:rsidRPr="00972ADD" w14:paraId="6A4EF63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54857E6" w14:textId="77777777" w:rsidR="00972ADD" w:rsidRPr="00972ADD" w:rsidRDefault="00972ADD" w:rsidP="00972ADD">
            <w:pPr>
              <w:jc w:val="both"/>
            </w:pPr>
            <w:r w:rsidRPr="00972ADD"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60DAB7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B34EE3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E61AFA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A5D1B7" w14:textId="77777777" w:rsidR="00972ADD" w:rsidRPr="00972ADD" w:rsidRDefault="00972ADD" w:rsidP="00972ADD">
            <w:r w:rsidRPr="00972ADD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6B6513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114CAB" w14:textId="77777777" w:rsidR="00972ADD" w:rsidRPr="00972ADD" w:rsidRDefault="00972ADD" w:rsidP="00972ADD">
            <w:pPr>
              <w:jc w:val="both"/>
            </w:pPr>
            <w:r w:rsidRPr="00972ADD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5B6E98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529BCB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3A1FDC" w14:textId="77777777" w:rsidR="00972ADD" w:rsidRPr="00972ADD" w:rsidRDefault="00972ADD" w:rsidP="00972ADD">
            <w:pPr>
              <w:jc w:val="both"/>
            </w:pPr>
            <w:r w:rsidRPr="00972ADD">
              <w:t xml:space="preserve">28 222,8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E5112B" w14:textId="77777777" w:rsidR="00972ADD" w:rsidRPr="00972ADD" w:rsidRDefault="00972ADD" w:rsidP="00972ADD">
            <w:pPr>
              <w:jc w:val="both"/>
            </w:pPr>
            <w:r w:rsidRPr="00972ADD">
              <w:t xml:space="preserve">18 305,5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3D054B9" w14:textId="77777777" w:rsidR="00972ADD" w:rsidRPr="00972ADD" w:rsidRDefault="00972ADD" w:rsidP="00972ADD">
            <w:pPr>
              <w:jc w:val="both"/>
            </w:pPr>
            <w:r w:rsidRPr="00972ADD">
              <w:t xml:space="preserve">20 707,6  </w:t>
            </w:r>
          </w:p>
        </w:tc>
      </w:tr>
      <w:tr w:rsidR="00972ADD" w:rsidRPr="00972ADD" w14:paraId="54423F5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248F1AC" w14:textId="77777777" w:rsidR="00972ADD" w:rsidRPr="00972ADD" w:rsidRDefault="00972ADD" w:rsidP="00972ADD">
            <w:pPr>
              <w:jc w:val="both"/>
            </w:pPr>
            <w:r w:rsidRPr="00972ADD"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6C552F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0CD61A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7E57D1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FBEBDB" w14:textId="77777777" w:rsidR="00972ADD" w:rsidRPr="00972ADD" w:rsidRDefault="00972ADD" w:rsidP="00972ADD">
            <w:r w:rsidRPr="00972ADD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93FF02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9AAD063" w14:textId="77777777" w:rsidR="00972ADD" w:rsidRPr="00972ADD" w:rsidRDefault="00972ADD" w:rsidP="00972ADD">
            <w:pPr>
              <w:jc w:val="both"/>
            </w:pPr>
            <w:r w:rsidRPr="00972ADD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9092593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EF380C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9FF5E3" w14:textId="77777777" w:rsidR="00972ADD" w:rsidRPr="00972ADD" w:rsidRDefault="00972ADD" w:rsidP="00972ADD">
            <w:pPr>
              <w:jc w:val="both"/>
            </w:pPr>
            <w:r w:rsidRPr="00972ADD">
              <w:t xml:space="preserve">28 222,8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A8C3BB" w14:textId="77777777" w:rsidR="00972ADD" w:rsidRPr="00972ADD" w:rsidRDefault="00972ADD" w:rsidP="00972ADD">
            <w:pPr>
              <w:jc w:val="both"/>
            </w:pPr>
            <w:r w:rsidRPr="00972ADD">
              <w:t xml:space="preserve">18 305,5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A69B499" w14:textId="77777777" w:rsidR="00972ADD" w:rsidRPr="00972ADD" w:rsidRDefault="00972ADD" w:rsidP="00972ADD">
            <w:pPr>
              <w:jc w:val="both"/>
            </w:pPr>
            <w:r w:rsidRPr="00972ADD">
              <w:t xml:space="preserve">20 707,6  </w:t>
            </w:r>
          </w:p>
        </w:tc>
      </w:tr>
      <w:tr w:rsidR="00972ADD" w:rsidRPr="00972ADD" w14:paraId="125D462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C853D82" w14:textId="77777777" w:rsidR="00972ADD" w:rsidRPr="00972ADD" w:rsidRDefault="00972ADD" w:rsidP="00972ADD">
            <w:pPr>
              <w:jc w:val="both"/>
            </w:pPr>
            <w:r w:rsidRPr="00972ADD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956796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B3CAA4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71FE2C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30BCEC" w14:textId="77777777" w:rsidR="00972ADD" w:rsidRPr="00972ADD" w:rsidRDefault="00972ADD" w:rsidP="00972ADD">
            <w:r w:rsidRPr="00972ADD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CC6289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ECC91C" w14:textId="77777777" w:rsidR="00972ADD" w:rsidRPr="00972ADD" w:rsidRDefault="00972ADD" w:rsidP="00972ADD">
            <w:pPr>
              <w:jc w:val="both"/>
            </w:pPr>
            <w:r w:rsidRPr="00972ADD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DEBF882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0A97C0C" w14:textId="77777777" w:rsidR="00972ADD" w:rsidRPr="00972ADD" w:rsidRDefault="00972ADD" w:rsidP="00972ADD">
            <w:pPr>
              <w:jc w:val="both"/>
            </w:pPr>
            <w:r w:rsidRPr="00972ADD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08DCFC" w14:textId="77777777" w:rsidR="00972ADD" w:rsidRPr="00972ADD" w:rsidRDefault="00972ADD" w:rsidP="00972ADD">
            <w:pPr>
              <w:jc w:val="both"/>
            </w:pPr>
            <w:r w:rsidRPr="00972ADD">
              <w:t xml:space="preserve">28 222,8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127681" w14:textId="77777777" w:rsidR="00972ADD" w:rsidRPr="00972ADD" w:rsidRDefault="00972ADD" w:rsidP="00972ADD">
            <w:pPr>
              <w:jc w:val="both"/>
            </w:pPr>
            <w:r w:rsidRPr="00972ADD">
              <w:t xml:space="preserve">18 305,5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B590D3A" w14:textId="77777777" w:rsidR="00972ADD" w:rsidRPr="00972ADD" w:rsidRDefault="00972ADD" w:rsidP="00972ADD">
            <w:pPr>
              <w:jc w:val="both"/>
            </w:pPr>
            <w:r w:rsidRPr="00972ADD">
              <w:t xml:space="preserve">20 707,6  </w:t>
            </w:r>
          </w:p>
        </w:tc>
      </w:tr>
      <w:tr w:rsidR="00972ADD" w:rsidRPr="00972ADD" w14:paraId="4E5D10A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F594F70" w14:textId="446314FF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Общерайонное мероприятие культурно-досуговых учреждений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494C89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09FD3C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44BBFE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ECC6E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977EA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E1EA3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9E2FFE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47FCBB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B6BE96" w14:textId="77777777" w:rsidR="00972ADD" w:rsidRPr="00972ADD" w:rsidRDefault="00972ADD" w:rsidP="00972ADD">
            <w:pPr>
              <w:jc w:val="both"/>
            </w:pPr>
            <w:r w:rsidRPr="00972ADD">
              <w:t xml:space="preserve">100,0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BA669F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FFFAB57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</w:tr>
      <w:tr w:rsidR="00972ADD" w:rsidRPr="00972ADD" w14:paraId="53087B8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355C883" w14:textId="77777777" w:rsidR="00972ADD" w:rsidRPr="00972ADD" w:rsidRDefault="00972ADD" w:rsidP="00972ADD">
            <w:pPr>
              <w:jc w:val="both"/>
            </w:pPr>
            <w:r w:rsidRPr="00972ADD">
              <w:t>Мероприятия в области культуры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FA399B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80DE5A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DF0407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AA5883" w14:textId="77777777" w:rsidR="00972ADD" w:rsidRPr="00972ADD" w:rsidRDefault="00972ADD" w:rsidP="00972ADD">
            <w:r w:rsidRPr="00972ADD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12568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8D868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A6FBA7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B507E7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111138" w14:textId="77777777" w:rsidR="00972ADD" w:rsidRPr="00972ADD" w:rsidRDefault="00972ADD" w:rsidP="00972ADD">
            <w:pPr>
              <w:jc w:val="both"/>
            </w:pPr>
            <w:r w:rsidRPr="00972ADD">
              <w:t xml:space="preserve">100,0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CE77B3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AD2C627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</w:tr>
      <w:tr w:rsidR="00972ADD" w:rsidRPr="00972ADD" w14:paraId="3A8B611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7775D62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4637B2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D358E4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0609A0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AAC476C" w14:textId="77777777" w:rsidR="00972ADD" w:rsidRPr="00972ADD" w:rsidRDefault="00972ADD" w:rsidP="00972ADD">
            <w:r w:rsidRPr="00972ADD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3CBD4B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36D5E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1B8580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815FA5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315708" w14:textId="77777777" w:rsidR="00972ADD" w:rsidRPr="00972ADD" w:rsidRDefault="00972ADD" w:rsidP="00972ADD">
            <w:pPr>
              <w:jc w:val="both"/>
            </w:pPr>
            <w:r w:rsidRPr="00972ADD">
              <w:t xml:space="preserve">100,0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E4CB1D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550DF17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</w:tr>
      <w:tr w:rsidR="00972ADD" w:rsidRPr="00972ADD" w14:paraId="6BDA9FE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0190415" w14:textId="77777777" w:rsidR="00972ADD" w:rsidRPr="00972ADD" w:rsidRDefault="00972ADD" w:rsidP="00972ADD">
            <w:pPr>
              <w:jc w:val="both"/>
            </w:pPr>
            <w:r w:rsidRPr="00972ADD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BE40BE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C68BD1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EEC61D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3323AD" w14:textId="77777777" w:rsidR="00972ADD" w:rsidRPr="00972ADD" w:rsidRDefault="00972ADD" w:rsidP="00972ADD">
            <w:r w:rsidRPr="00972ADD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EC4EDC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9A0B7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5B5A66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BD615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4AEDC3" w14:textId="77777777" w:rsidR="00972ADD" w:rsidRPr="00972ADD" w:rsidRDefault="00972ADD" w:rsidP="00972ADD">
            <w:pPr>
              <w:jc w:val="both"/>
            </w:pPr>
            <w:r w:rsidRPr="00972ADD">
              <w:t xml:space="preserve">100,0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90386B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8D12DE5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</w:tr>
      <w:tr w:rsidR="00972ADD" w:rsidRPr="00972ADD" w14:paraId="028BD67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D354878" w14:textId="77777777" w:rsidR="00972ADD" w:rsidRPr="00972ADD" w:rsidRDefault="00972ADD" w:rsidP="00972ADD">
            <w:pPr>
              <w:jc w:val="both"/>
            </w:pPr>
            <w:r w:rsidRPr="00972ADD"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29FEA2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1A5AE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1F1A47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3FEA03" w14:textId="77777777" w:rsidR="00972ADD" w:rsidRPr="00972ADD" w:rsidRDefault="00972ADD" w:rsidP="00972ADD">
            <w:r w:rsidRPr="00972ADD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01553A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2F4746" w14:textId="77777777" w:rsidR="00972ADD" w:rsidRPr="00972ADD" w:rsidRDefault="00972ADD" w:rsidP="00972ADD">
            <w:pPr>
              <w:jc w:val="both"/>
            </w:pPr>
            <w:r w:rsidRPr="00972ADD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DCDFA8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212074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AE2BFF" w14:textId="77777777" w:rsidR="00972ADD" w:rsidRPr="00972ADD" w:rsidRDefault="00972ADD" w:rsidP="00972ADD">
            <w:pPr>
              <w:jc w:val="both"/>
            </w:pPr>
            <w:r w:rsidRPr="00972ADD">
              <w:t xml:space="preserve">100,0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DAC37B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F8A2A76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</w:tr>
      <w:tr w:rsidR="00972ADD" w:rsidRPr="00972ADD" w14:paraId="7DD12EF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9AF9F1F" w14:textId="77777777" w:rsidR="00972ADD" w:rsidRPr="00972ADD" w:rsidRDefault="00972ADD" w:rsidP="00972ADD">
            <w:pPr>
              <w:jc w:val="both"/>
            </w:pPr>
            <w:r w:rsidRPr="00972ADD"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7846D2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41DFF9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3A2CB3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D18F51" w14:textId="77777777" w:rsidR="00972ADD" w:rsidRPr="00972ADD" w:rsidRDefault="00972ADD" w:rsidP="00972ADD">
            <w:r w:rsidRPr="00972ADD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73EA6B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F4FC77" w14:textId="77777777" w:rsidR="00972ADD" w:rsidRPr="00972ADD" w:rsidRDefault="00972ADD" w:rsidP="00972ADD">
            <w:pPr>
              <w:jc w:val="both"/>
            </w:pPr>
            <w:r w:rsidRPr="00972ADD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28622CB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EF19D1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25336E" w14:textId="77777777" w:rsidR="00972ADD" w:rsidRPr="00972ADD" w:rsidRDefault="00972ADD" w:rsidP="00972ADD">
            <w:pPr>
              <w:jc w:val="both"/>
            </w:pPr>
            <w:r w:rsidRPr="00972ADD">
              <w:t xml:space="preserve">100,0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32F142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95E32D8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</w:tr>
      <w:tr w:rsidR="00972ADD" w:rsidRPr="00972ADD" w14:paraId="5E8DC7D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D043AF5" w14:textId="77777777" w:rsidR="00972ADD" w:rsidRPr="00972ADD" w:rsidRDefault="00972ADD" w:rsidP="00972ADD">
            <w:pPr>
              <w:jc w:val="both"/>
            </w:pPr>
            <w:r w:rsidRPr="00972ADD">
              <w:t xml:space="preserve">Управление культуры Администрации </w:t>
            </w:r>
            <w:r w:rsidRPr="00972ADD">
              <w:lastRenderedPageBreak/>
              <w:t>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56B8E0" w14:textId="77777777" w:rsidR="00972ADD" w:rsidRPr="00972ADD" w:rsidRDefault="00972ADD" w:rsidP="00972ADD">
            <w:r w:rsidRPr="00972ADD">
              <w:lastRenderedPageBreak/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FF241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197C53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C3456F" w14:textId="77777777" w:rsidR="00972ADD" w:rsidRPr="00972ADD" w:rsidRDefault="00972ADD" w:rsidP="00972ADD">
            <w:r w:rsidRPr="00972ADD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4B7F87" w14:textId="77777777" w:rsidR="00972ADD" w:rsidRPr="00972ADD" w:rsidRDefault="00972ADD" w:rsidP="00972ADD">
            <w:r w:rsidRPr="00972ADD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682D79" w14:textId="77777777" w:rsidR="00972ADD" w:rsidRPr="00972ADD" w:rsidRDefault="00972ADD" w:rsidP="00972ADD">
            <w:pPr>
              <w:jc w:val="both"/>
            </w:pPr>
            <w:r w:rsidRPr="00972ADD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2A51CC0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34CC884" w14:textId="77777777" w:rsidR="00972ADD" w:rsidRPr="00972ADD" w:rsidRDefault="00972ADD" w:rsidP="00972ADD">
            <w:pPr>
              <w:jc w:val="both"/>
            </w:pPr>
            <w:r w:rsidRPr="00972ADD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B556D4" w14:textId="77777777" w:rsidR="00972ADD" w:rsidRPr="00972ADD" w:rsidRDefault="00972ADD" w:rsidP="00972ADD">
            <w:pPr>
              <w:jc w:val="both"/>
            </w:pPr>
            <w:r w:rsidRPr="00972ADD">
              <w:t xml:space="preserve">100,0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D0EBEB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FF7553C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</w:tr>
      <w:tr w:rsidR="00972ADD" w:rsidRPr="00972ADD" w14:paraId="3E78E80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0389CA3" w14:textId="78854E46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Развитие архивного дела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DDD3A9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0DC7F2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BC770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2FD52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10680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736C8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01708F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EBF3BE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6AD148" w14:textId="77777777" w:rsidR="00972ADD" w:rsidRPr="00972ADD" w:rsidRDefault="00972ADD" w:rsidP="00972ADD">
            <w:pPr>
              <w:jc w:val="both"/>
            </w:pPr>
            <w:r w:rsidRPr="00972ADD">
              <w:t xml:space="preserve">996,6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EB9D5C" w14:textId="77777777" w:rsidR="00972ADD" w:rsidRPr="00972ADD" w:rsidRDefault="00972ADD" w:rsidP="00972ADD">
            <w:pPr>
              <w:jc w:val="both"/>
            </w:pPr>
            <w:r w:rsidRPr="00972ADD">
              <w:t xml:space="preserve">419,8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700A2F9" w14:textId="77777777" w:rsidR="00972ADD" w:rsidRPr="00972ADD" w:rsidRDefault="00972ADD" w:rsidP="00972ADD">
            <w:pPr>
              <w:jc w:val="both"/>
            </w:pPr>
            <w:r w:rsidRPr="00972ADD">
              <w:t xml:space="preserve">422,4  </w:t>
            </w:r>
          </w:p>
        </w:tc>
      </w:tr>
      <w:tr w:rsidR="00972ADD" w:rsidRPr="00972ADD" w14:paraId="7C88537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F6AFA0A" w14:textId="67B90407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 xml:space="preserve">Обеспечение деятельности МАБУ </w:t>
            </w:r>
            <w:r w:rsidR="00E20781">
              <w:t>«</w:t>
            </w:r>
            <w:r w:rsidRPr="00972ADD">
              <w:t>ОМВА</w:t>
            </w:r>
            <w:r w:rsidR="00E20781">
              <w:t>»</w:t>
            </w:r>
            <w:r w:rsidRPr="00972ADD">
              <w:t>, укрепление материально-технической базы, создание оптимальных условий для хранения документов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0717C5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2794A4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7E3AA2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9C37A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0F397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1B53A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5642E7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F566E8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DC1EB2" w14:textId="77777777" w:rsidR="00972ADD" w:rsidRPr="00972ADD" w:rsidRDefault="00972ADD" w:rsidP="00972ADD">
            <w:pPr>
              <w:jc w:val="both"/>
            </w:pPr>
            <w:r w:rsidRPr="00972ADD">
              <w:t xml:space="preserve">996,6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9255B9" w14:textId="77777777" w:rsidR="00972ADD" w:rsidRPr="00972ADD" w:rsidRDefault="00972ADD" w:rsidP="00972ADD">
            <w:pPr>
              <w:jc w:val="both"/>
            </w:pPr>
            <w:r w:rsidRPr="00972ADD">
              <w:t xml:space="preserve">419,8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CEF89DB" w14:textId="77777777" w:rsidR="00972ADD" w:rsidRPr="00972ADD" w:rsidRDefault="00972ADD" w:rsidP="00972ADD">
            <w:pPr>
              <w:jc w:val="both"/>
            </w:pPr>
            <w:r w:rsidRPr="00972ADD">
              <w:t xml:space="preserve">422,4  </w:t>
            </w:r>
          </w:p>
        </w:tc>
      </w:tr>
      <w:tr w:rsidR="00972ADD" w:rsidRPr="00972ADD" w14:paraId="0533BD3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4F73CA6" w14:textId="77777777" w:rsidR="00972ADD" w:rsidRPr="00972ADD" w:rsidRDefault="00972ADD" w:rsidP="00972ADD">
            <w:pPr>
              <w:jc w:val="both"/>
            </w:pPr>
            <w:r w:rsidRPr="00972ADD">
              <w:t>Архивные учреждения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DE7129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A82F53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2C5FB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5FC949" w14:textId="77777777" w:rsidR="00972ADD" w:rsidRPr="00972ADD" w:rsidRDefault="00972ADD" w:rsidP="00972ADD">
            <w:r w:rsidRPr="00972ADD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B9FA5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C6DAD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0C72DA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2EF93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1BB0DC" w14:textId="77777777" w:rsidR="00972ADD" w:rsidRPr="00972ADD" w:rsidRDefault="00972ADD" w:rsidP="00972ADD">
            <w:pPr>
              <w:jc w:val="both"/>
            </w:pPr>
            <w:r w:rsidRPr="00972ADD">
              <w:t xml:space="preserve">996,6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5CC7C1" w14:textId="77777777" w:rsidR="00972ADD" w:rsidRPr="00972ADD" w:rsidRDefault="00972ADD" w:rsidP="00972ADD">
            <w:pPr>
              <w:jc w:val="both"/>
            </w:pPr>
            <w:r w:rsidRPr="00972ADD">
              <w:t xml:space="preserve">419,8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0681D2B" w14:textId="77777777" w:rsidR="00972ADD" w:rsidRPr="00972ADD" w:rsidRDefault="00972ADD" w:rsidP="00972ADD">
            <w:pPr>
              <w:jc w:val="both"/>
            </w:pPr>
            <w:r w:rsidRPr="00972ADD">
              <w:t xml:space="preserve">422,4  </w:t>
            </w:r>
          </w:p>
        </w:tc>
      </w:tr>
      <w:tr w:rsidR="00972ADD" w:rsidRPr="00972ADD" w14:paraId="0415058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CEF6CA2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27416A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05730D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1B70C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C308FD" w14:textId="77777777" w:rsidR="00972ADD" w:rsidRPr="00972ADD" w:rsidRDefault="00972ADD" w:rsidP="00972ADD">
            <w:r w:rsidRPr="00972ADD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3CCBAC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5E3F6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2B33BE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10E769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E979D8" w14:textId="77777777" w:rsidR="00972ADD" w:rsidRPr="00972ADD" w:rsidRDefault="00972ADD" w:rsidP="00972ADD">
            <w:pPr>
              <w:jc w:val="both"/>
            </w:pPr>
            <w:r w:rsidRPr="00972ADD">
              <w:t xml:space="preserve">996,6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F42345" w14:textId="77777777" w:rsidR="00972ADD" w:rsidRPr="00972ADD" w:rsidRDefault="00972ADD" w:rsidP="00972ADD">
            <w:pPr>
              <w:jc w:val="both"/>
            </w:pPr>
            <w:r w:rsidRPr="00972ADD">
              <w:t xml:space="preserve">419,8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DF9D2B3" w14:textId="77777777" w:rsidR="00972ADD" w:rsidRPr="00972ADD" w:rsidRDefault="00972ADD" w:rsidP="00972ADD">
            <w:pPr>
              <w:jc w:val="both"/>
            </w:pPr>
            <w:r w:rsidRPr="00972ADD">
              <w:t xml:space="preserve">422,4  </w:t>
            </w:r>
          </w:p>
        </w:tc>
      </w:tr>
      <w:tr w:rsidR="00972ADD" w:rsidRPr="00972ADD" w14:paraId="405AC18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582DAF9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1759BF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DAE5AE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AA104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13EC231" w14:textId="77777777" w:rsidR="00972ADD" w:rsidRPr="00972ADD" w:rsidRDefault="00972ADD" w:rsidP="00972ADD">
            <w:r w:rsidRPr="00972ADD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ACA232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D7548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BD3466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3413C4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B16B19" w14:textId="77777777" w:rsidR="00972ADD" w:rsidRPr="00972ADD" w:rsidRDefault="00972ADD" w:rsidP="00972ADD">
            <w:pPr>
              <w:jc w:val="both"/>
            </w:pPr>
            <w:r w:rsidRPr="00972ADD">
              <w:t xml:space="preserve">996,6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665DA0" w14:textId="77777777" w:rsidR="00972ADD" w:rsidRPr="00972ADD" w:rsidRDefault="00972ADD" w:rsidP="00972ADD">
            <w:pPr>
              <w:jc w:val="both"/>
            </w:pPr>
            <w:r w:rsidRPr="00972ADD">
              <w:t xml:space="preserve">419,8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72277CD" w14:textId="77777777" w:rsidR="00972ADD" w:rsidRPr="00972ADD" w:rsidRDefault="00972ADD" w:rsidP="00972ADD">
            <w:pPr>
              <w:jc w:val="both"/>
            </w:pPr>
            <w:r w:rsidRPr="00972ADD">
              <w:t xml:space="preserve">422,4  </w:t>
            </w:r>
          </w:p>
        </w:tc>
      </w:tr>
      <w:tr w:rsidR="00972ADD" w:rsidRPr="00972ADD" w14:paraId="4B7325E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4BFFC09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34DFDB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7C8E53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6D081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DBBFE9" w14:textId="77777777" w:rsidR="00972ADD" w:rsidRPr="00972ADD" w:rsidRDefault="00972ADD" w:rsidP="00972ADD">
            <w:r w:rsidRPr="00972ADD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5DFCA0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B15BB1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9177FC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58DAD1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3717BD" w14:textId="77777777" w:rsidR="00972ADD" w:rsidRPr="00972ADD" w:rsidRDefault="00972ADD" w:rsidP="00972ADD">
            <w:pPr>
              <w:jc w:val="both"/>
            </w:pPr>
            <w:r w:rsidRPr="00972ADD">
              <w:t xml:space="preserve">996,6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967E35" w14:textId="77777777" w:rsidR="00972ADD" w:rsidRPr="00972ADD" w:rsidRDefault="00972ADD" w:rsidP="00972ADD">
            <w:pPr>
              <w:jc w:val="both"/>
            </w:pPr>
            <w:r w:rsidRPr="00972ADD">
              <w:t xml:space="preserve">419,8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3749B36" w14:textId="77777777" w:rsidR="00972ADD" w:rsidRPr="00972ADD" w:rsidRDefault="00972ADD" w:rsidP="00972ADD">
            <w:pPr>
              <w:jc w:val="both"/>
            </w:pPr>
            <w:r w:rsidRPr="00972ADD">
              <w:t xml:space="preserve">422,4  </w:t>
            </w:r>
          </w:p>
        </w:tc>
      </w:tr>
      <w:tr w:rsidR="00972ADD" w:rsidRPr="00972ADD" w14:paraId="5D5F075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B8307F6" w14:textId="77777777" w:rsidR="00972ADD" w:rsidRPr="00972ADD" w:rsidRDefault="00972ADD" w:rsidP="00972ADD">
            <w:pPr>
              <w:jc w:val="both"/>
            </w:pPr>
            <w:r w:rsidRPr="00972ADD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D51C72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B0FE1B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113098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820871" w14:textId="77777777" w:rsidR="00972ADD" w:rsidRPr="00972ADD" w:rsidRDefault="00972ADD" w:rsidP="00972ADD">
            <w:r w:rsidRPr="00972ADD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8AACFF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1B733A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3204194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780858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8EB5A7" w14:textId="77777777" w:rsidR="00972ADD" w:rsidRPr="00972ADD" w:rsidRDefault="00972ADD" w:rsidP="00972ADD">
            <w:pPr>
              <w:jc w:val="both"/>
            </w:pPr>
            <w:r w:rsidRPr="00972ADD">
              <w:t xml:space="preserve">996,6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DBA7F1" w14:textId="77777777" w:rsidR="00972ADD" w:rsidRPr="00972ADD" w:rsidRDefault="00972ADD" w:rsidP="00972ADD">
            <w:pPr>
              <w:jc w:val="both"/>
            </w:pPr>
            <w:r w:rsidRPr="00972ADD">
              <w:t xml:space="preserve">419,8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6C6A2C4" w14:textId="77777777" w:rsidR="00972ADD" w:rsidRPr="00972ADD" w:rsidRDefault="00972ADD" w:rsidP="00972ADD">
            <w:pPr>
              <w:jc w:val="both"/>
            </w:pPr>
            <w:r w:rsidRPr="00972ADD">
              <w:t xml:space="preserve">422,4  </w:t>
            </w:r>
          </w:p>
        </w:tc>
      </w:tr>
      <w:tr w:rsidR="00972ADD" w:rsidRPr="00972ADD" w14:paraId="0AF2125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1A9F2D8" w14:textId="77777777" w:rsidR="00972ADD" w:rsidRPr="00972ADD" w:rsidRDefault="00972ADD" w:rsidP="00972ADD">
            <w:pPr>
              <w:jc w:val="both"/>
            </w:pPr>
            <w:r w:rsidRPr="00972ADD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D61892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79532F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790A1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85E4C9" w14:textId="77777777" w:rsidR="00972ADD" w:rsidRPr="00972ADD" w:rsidRDefault="00972ADD" w:rsidP="00972ADD">
            <w:r w:rsidRPr="00972ADD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A6BC3A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48FCDC4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BD5CA17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3B6D827" w14:textId="77777777" w:rsidR="00972ADD" w:rsidRPr="00972ADD" w:rsidRDefault="00972ADD" w:rsidP="00972ADD">
            <w:pPr>
              <w:jc w:val="both"/>
            </w:pPr>
            <w:r w:rsidRPr="00972ADD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8F3D7D" w14:textId="77777777" w:rsidR="00972ADD" w:rsidRPr="00972ADD" w:rsidRDefault="00972ADD" w:rsidP="00972ADD">
            <w:pPr>
              <w:jc w:val="both"/>
            </w:pPr>
            <w:r w:rsidRPr="00972ADD">
              <w:t xml:space="preserve">996,6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36BEC7" w14:textId="77777777" w:rsidR="00972ADD" w:rsidRPr="00972ADD" w:rsidRDefault="00972ADD" w:rsidP="00972ADD">
            <w:pPr>
              <w:jc w:val="both"/>
            </w:pPr>
            <w:r w:rsidRPr="00972ADD">
              <w:t xml:space="preserve">419,8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1418E04" w14:textId="77777777" w:rsidR="00972ADD" w:rsidRPr="00972ADD" w:rsidRDefault="00972ADD" w:rsidP="00972ADD">
            <w:pPr>
              <w:jc w:val="both"/>
            </w:pPr>
            <w:r w:rsidRPr="00972ADD">
              <w:t xml:space="preserve">422,4  </w:t>
            </w:r>
          </w:p>
        </w:tc>
      </w:tr>
      <w:tr w:rsidR="00972ADD" w:rsidRPr="00972ADD" w14:paraId="2102AA4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3B72446" w14:textId="6BD468A8" w:rsidR="00972ADD" w:rsidRPr="00972ADD" w:rsidRDefault="00972ADD" w:rsidP="00972ADD">
            <w:pPr>
              <w:jc w:val="both"/>
            </w:pPr>
            <w:r w:rsidRPr="00972ADD">
              <w:t xml:space="preserve">Муниципальная программа </w:t>
            </w:r>
            <w:r w:rsidR="00E20781">
              <w:t>«</w:t>
            </w:r>
            <w:r w:rsidRPr="00972ADD">
              <w:t>Развитие сельского хозяйства и регулирование рынков сельскохозяйственной продукции, сырья и продовольствия по Атяшевскому муниципальному району</w:t>
            </w:r>
            <w:r w:rsidR="00E20781">
              <w:t>»</w:t>
            </w:r>
            <w:r w:rsidRPr="00972ADD">
              <w:t xml:space="preserve">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F74488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0CEA9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90DD9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91431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C8B34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91D14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C15822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02E0BD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885D57" w14:textId="77777777" w:rsidR="00972ADD" w:rsidRPr="00972ADD" w:rsidRDefault="00972ADD" w:rsidP="00972ADD">
            <w:pPr>
              <w:jc w:val="both"/>
            </w:pPr>
            <w:r w:rsidRPr="00972ADD">
              <w:t xml:space="preserve">458,6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71BB95" w14:textId="77777777" w:rsidR="00972ADD" w:rsidRPr="00972ADD" w:rsidRDefault="00972ADD" w:rsidP="00972ADD">
            <w:pPr>
              <w:jc w:val="both"/>
            </w:pPr>
            <w:r w:rsidRPr="00972ADD">
              <w:t xml:space="preserve">529,3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13608F6" w14:textId="77777777" w:rsidR="00972ADD" w:rsidRPr="00972ADD" w:rsidRDefault="00972ADD" w:rsidP="00972ADD">
            <w:pPr>
              <w:jc w:val="both"/>
            </w:pPr>
            <w:r w:rsidRPr="00972ADD">
              <w:t xml:space="preserve">556,5  </w:t>
            </w:r>
          </w:p>
        </w:tc>
      </w:tr>
      <w:tr w:rsidR="00972ADD" w:rsidRPr="00972ADD" w14:paraId="335053A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7E4BF2C8" w14:textId="43C601CD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Поддержка и развитие кадрового потенциала АПК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ADE64E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691DB9" w14:textId="77777777" w:rsidR="00972ADD" w:rsidRPr="00972ADD" w:rsidRDefault="00972ADD" w:rsidP="00972ADD">
            <w:r w:rsidRPr="00972ADD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A5FE7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1F5D1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440B9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17C479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7D423A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067D04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ADDFC7" w14:textId="77777777" w:rsidR="00972ADD" w:rsidRPr="00972ADD" w:rsidRDefault="00972ADD" w:rsidP="00972ADD">
            <w:pPr>
              <w:jc w:val="both"/>
            </w:pPr>
            <w:r w:rsidRPr="00972ADD">
              <w:t xml:space="preserve">458,6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6EA0AC" w14:textId="77777777" w:rsidR="00972ADD" w:rsidRPr="00972ADD" w:rsidRDefault="00972ADD" w:rsidP="00972ADD">
            <w:pPr>
              <w:jc w:val="both"/>
            </w:pPr>
            <w:r w:rsidRPr="00972ADD">
              <w:t xml:space="preserve">529,3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516B5FB" w14:textId="77777777" w:rsidR="00972ADD" w:rsidRPr="00972ADD" w:rsidRDefault="00972ADD" w:rsidP="00972ADD">
            <w:pPr>
              <w:jc w:val="both"/>
            </w:pPr>
            <w:r w:rsidRPr="00972ADD">
              <w:t xml:space="preserve">556,5  </w:t>
            </w:r>
          </w:p>
        </w:tc>
      </w:tr>
      <w:tr w:rsidR="00972ADD" w:rsidRPr="00972ADD" w14:paraId="5A90A51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2BA6C022" w14:textId="29EE2D03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Стимулирование обучения и закрепления молодых специалистов в сельскохозяйственном производстве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25993E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749E8A" w14:textId="77777777" w:rsidR="00972ADD" w:rsidRPr="00972ADD" w:rsidRDefault="00972ADD" w:rsidP="00972ADD">
            <w:r w:rsidRPr="00972ADD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F2E4C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3EAB0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3459E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69C06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306B57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36D4B4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EEF9CE" w14:textId="77777777" w:rsidR="00972ADD" w:rsidRPr="00972ADD" w:rsidRDefault="00972ADD" w:rsidP="00972ADD">
            <w:pPr>
              <w:jc w:val="both"/>
            </w:pPr>
            <w:r w:rsidRPr="00972ADD">
              <w:t xml:space="preserve">458,6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F22116" w14:textId="77777777" w:rsidR="00972ADD" w:rsidRPr="00972ADD" w:rsidRDefault="00972ADD" w:rsidP="00972ADD">
            <w:pPr>
              <w:jc w:val="both"/>
            </w:pPr>
            <w:r w:rsidRPr="00972ADD">
              <w:t xml:space="preserve">529,3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7EC2D40" w14:textId="77777777" w:rsidR="00972ADD" w:rsidRPr="00972ADD" w:rsidRDefault="00972ADD" w:rsidP="00972ADD">
            <w:pPr>
              <w:jc w:val="both"/>
            </w:pPr>
            <w:r w:rsidRPr="00972ADD">
              <w:t xml:space="preserve">556,5  </w:t>
            </w:r>
          </w:p>
        </w:tc>
      </w:tr>
      <w:tr w:rsidR="00972ADD" w:rsidRPr="00972ADD" w14:paraId="3B77628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A19A5E9" w14:textId="67AA5832" w:rsidR="00972ADD" w:rsidRPr="00972ADD" w:rsidRDefault="00972ADD" w:rsidP="00972ADD">
            <w:pPr>
              <w:jc w:val="both"/>
            </w:pPr>
            <w:r w:rsidRPr="00972ADD">
              <w:lastRenderedPageBreak/>
      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№ 91-УГ </w:t>
            </w:r>
            <w:r w:rsidR="00E20781">
              <w:t>«</w:t>
            </w:r>
            <w:r w:rsidRPr="00972ADD">
              <w:t>О дополнительных мерах по подготовке и закреплению молодых специалистов в сельскохозяйственном производстве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FEDDF2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9561F6" w14:textId="77777777" w:rsidR="00972ADD" w:rsidRPr="00972ADD" w:rsidRDefault="00972ADD" w:rsidP="00972ADD">
            <w:r w:rsidRPr="00972ADD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DBD40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633E68" w14:textId="77777777" w:rsidR="00972ADD" w:rsidRPr="00972ADD" w:rsidRDefault="00972ADD" w:rsidP="00972ADD">
            <w:r w:rsidRPr="00972ADD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5E040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CC8DA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6414A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79B06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710F72" w14:textId="77777777" w:rsidR="00972ADD" w:rsidRPr="00972ADD" w:rsidRDefault="00972ADD" w:rsidP="00972ADD">
            <w:pPr>
              <w:jc w:val="both"/>
            </w:pPr>
            <w:r w:rsidRPr="00972ADD">
              <w:t xml:space="preserve">12,3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6A72E3" w14:textId="77777777" w:rsidR="00972ADD" w:rsidRPr="00972ADD" w:rsidRDefault="00972ADD" w:rsidP="00972ADD">
            <w:pPr>
              <w:jc w:val="both"/>
            </w:pPr>
            <w:r w:rsidRPr="00972ADD">
              <w:t xml:space="preserve">45,0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DC64CA5" w14:textId="77777777" w:rsidR="00972ADD" w:rsidRPr="00972ADD" w:rsidRDefault="00972ADD" w:rsidP="00972ADD">
            <w:pPr>
              <w:jc w:val="both"/>
            </w:pPr>
            <w:r w:rsidRPr="00972ADD">
              <w:t xml:space="preserve">73,4  </w:t>
            </w:r>
          </w:p>
        </w:tc>
      </w:tr>
      <w:tr w:rsidR="00972ADD" w:rsidRPr="00972ADD" w14:paraId="23676F4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E0AE5C6" w14:textId="77777777" w:rsidR="00972ADD" w:rsidRPr="00972ADD" w:rsidRDefault="00972ADD" w:rsidP="00972ADD">
            <w:pPr>
              <w:jc w:val="both"/>
            </w:pPr>
            <w:r w:rsidRPr="00972ADD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1DC0E3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7D83EF" w14:textId="77777777" w:rsidR="00972ADD" w:rsidRPr="00972ADD" w:rsidRDefault="00972ADD" w:rsidP="00972ADD">
            <w:r w:rsidRPr="00972ADD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3B1588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B5D49B" w14:textId="77777777" w:rsidR="00972ADD" w:rsidRPr="00972ADD" w:rsidRDefault="00972ADD" w:rsidP="00972ADD">
            <w:r w:rsidRPr="00972ADD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A9FBC1" w14:textId="77777777" w:rsidR="00972ADD" w:rsidRPr="00972ADD" w:rsidRDefault="00972ADD" w:rsidP="00972ADD">
            <w:r w:rsidRPr="00972ADD"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2BCC7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50CC2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B4A7A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90369C" w14:textId="77777777" w:rsidR="00972ADD" w:rsidRPr="00972ADD" w:rsidRDefault="00972ADD" w:rsidP="00972ADD">
            <w:pPr>
              <w:jc w:val="both"/>
            </w:pPr>
            <w:r w:rsidRPr="00972ADD">
              <w:t xml:space="preserve">12,3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8BFE6E" w14:textId="77777777" w:rsidR="00972ADD" w:rsidRPr="00972ADD" w:rsidRDefault="00972ADD" w:rsidP="00972ADD">
            <w:pPr>
              <w:jc w:val="both"/>
            </w:pPr>
            <w:r w:rsidRPr="00972ADD">
              <w:t xml:space="preserve">45,0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AAC69E5" w14:textId="77777777" w:rsidR="00972ADD" w:rsidRPr="00972ADD" w:rsidRDefault="00972ADD" w:rsidP="00972ADD">
            <w:pPr>
              <w:jc w:val="both"/>
            </w:pPr>
            <w:r w:rsidRPr="00972ADD">
              <w:t xml:space="preserve">73,4  </w:t>
            </w:r>
          </w:p>
        </w:tc>
      </w:tr>
      <w:tr w:rsidR="00972ADD" w:rsidRPr="00972ADD" w14:paraId="1222EA4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224BEA6" w14:textId="77777777" w:rsidR="00972ADD" w:rsidRPr="00972ADD" w:rsidRDefault="00972ADD" w:rsidP="00972ADD">
            <w:pPr>
              <w:jc w:val="both"/>
            </w:pPr>
            <w:r w:rsidRPr="00972ADD">
              <w:t>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B2C78F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9EB04F" w14:textId="77777777" w:rsidR="00972ADD" w:rsidRPr="00972ADD" w:rsidRDefault="00972ADD" w:rsidP="00972ADD">
            <w:r w:rsidRPr="00972ADD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DEAE1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EC9E865" w14:textId="77777777" w:rsidR="00972ADD" w:rsidRPr="00972ADD" w:rsidRDefault="00972ADD" w:rsidP="00972ADD">
            <w:r w:rsidRPr="00972ADD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E55971" w14:textId="77777777" w:rsidR="00972ADD" w:rsidRPr="00972ADD" w:rsidRDefault="00972ADD" w:rsidP="00972ADD">
            <w:r w:rsidRPr="00972ADD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A4E2F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A52B2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7551D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D129FB" w14:textId="77777777" w:rsidR="00972ADD" w:rsidRPr="00972ADD" w:rsidRDefault="00972ADD" w:rsidP="00972ADD">
            <w:pPr>
              <w:jc w:val="both"/>
            </w:pPr>
            <w:r w:rsidRPr="00972ADD">
              <w:t xml:space="preserve">12,3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442E51" w14:textId="77777777" w:rsidR="00972ADD" w:rsidRPr="00972ADD" w:rsidRDefault="00972ADD" w:rsidP="00972ADD">
            <w:pPr>
              <w:jc w:val="both"/>
            </w:pPr>
            <w:r w:rsidRPr="00972ADD">
              <w:t xml:space="preserve">45,0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EB1B2BD" w14:textId="77777777" w:rsidR="00972ADD" w:rsidRPr="00972ADD" w:rsidRDefault="00972ADD" w:rsidP="00972ADD">
            <w:pPr>
              <w:jc w:val="both"/>
            </w:pPr>
            <w:r w:rsidRPr="00972ADD">
              <w:t xml:space="preserve">73,4  </w:t>
            </w:r>
          </w:p>
        </w:tc>
      </w:tr>
      <w:tr w:rsidR="00972ADD" w:rsidRPr="00972ADD" w14:paraId="1BFC8A2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0829C07" w14:textId="77777777" w:rsidR="00972ADD" w:rsidRPr="00972ADD" w:rsidRDefault="00972ADD" w:rsidP="00972ADD">
            <w:pPr>
              <w:jc w:val="both"/>
            </w:pPr>
            <w:r w:rsidRPr="00972ADD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A8AA83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A221A2" w14:textId="77777777" w:rsidR="00972ADD" w:rsidRPr="00972ADD" w:rsidRDefault="00972ADD" w:rsidP="00972ADD">
            <w:r w:rsidRPr="00972ADD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F1069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9788CE" w14:textId="77777777" w:rsidR="00972ADD" w:rsidRPr="00972ADD" w:rsidRDefault="00972ADD" w:rsidP="00972ADD">
            <w:r w:rsidRPr="00972ADD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682386" w14:textId="77777777" w:rsidR="00972ADD" w:rsidRPr="00972ADD" w:rsidRDefault="00972ADD" w:rsidP="00972ADD">
            <w:r w:rsidRPr="00972ADD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27999B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3CA58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A7EEA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7C8F1C" w14:textId="77777777" w:rsidR="00972ADD" w:rsidRPr="00972ADD" w:rsidRDefault="00972ADD" w:rsidP="00972ADD">
            <w:pPr>
              <w:jc w:val="both"/>
            </w:pPr>
            <w:r w:rsidRPr="00972ADD">
              <w:t xml:space="preserve">12,3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8AEF59" w14:textId="77777777" w:rsidR="00972ADD" w:rsidRPr="00972ADD" w:rsidRDefault="00972ADD" w:rsidP="00972ADD">
            <w:pPr>
              <w:jc w:val="both"/>
            </w:pPr>
            <w:r w:rsidRPr="00972ADD">
              <w:t xml:space="preserve">45,0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D0D22CB" w14:textId="77777777" w:rsidR="00972ADD" w:rsidRPr="00972ADD" w:rsidRDefault="00972ADD" w:rsidP="00972ADD">
            <w:pPr>
              <w:jc w:val="both"/>
            </w:pPr>
            <w:r w:rsidRPr="00972ADD">
              <w:t xml:space="preserve">73,4  </w:t>
            </w:r>
          </w:p>
        </w:tc>
      </w:tr>
      <w:tr w:rsidR="00972ADD" w:rsidRPr="00972ADD" w14:paraId="5C0504D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24CF427" w14:textId="77777777" w:rsidR="00972ADD" w:rsidRPr="00972ADD" w:rsidRDefault="00972ADD" w:rsidP="00972ADD">
            <w:pPr>
              <w:jc w:val="both"/>
            </w:pPr>
            <w:r w:rsidRPr="00972ADD">
              <w:t>Сельское хозяйство и рыболовство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3F4AEC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29EF8A" w14:textId="77777777" w:rsidR="00972ADD" w:rsidRPr="00972ADD" w:rsidRDefault="00972ADD" w:rsidP="00972ADD">
            <w:r w:rsidRPr="00972ADD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D756A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231BA0" w14:textId="77777777" w:rsidR="00972ADD" w:rsidRPr="00972ADD" w:rsidRDefault="00972ADD" w:rsidP="00972ADD">
            <w:r w:rsidRPr="00972ADD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E7D1B9" w14:textId="77777777" w:rsidR="00972ADD" w:rsidRPr="00972ADD" w:rsidRDefault="00972ADD" w:rsidP="00972ADD">
            <w:r w:rsidRPr="00972ADD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655EC8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F1D774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E34AD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BB01CE" w14:textId="77777777" w:rsidR="00972ADD" w:rsidRPr="00972ADD" w:rsidRDefault="00972ADD" w:rsidP="00972ADD">
            <w:pPr>
              <w:jc w:val="both"/>
            </w:pPr>
            <w:r w:rsidRPr="00972ADD">
              <w:t xml:space="preserve">12,3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4124AA" w14:textId="77777777" w:rsidR="00972ADD" w:rsidRPr="00972ADD" w:rsidRDefault="00972ADD" w:rsidP="00972ADD">
            <w:pPr>
              <w:jc w:val="both"/>
            </w:pPr>
            <w:r w:rsidRPr="00972ADD">
              <w:t xml:space="preserve">45,0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82845A8" w14:textId="77777777" w:rsidR="00972ADD" w:rsidRPr="00972ADD" w:rsidRDefault="00972ADD" w:rsidP="00972ADD">
            <w:pPr>
              <w:jc w:val="both"/>
            </w:pPr>
            <w:r w:rsidRPr="00972ADD">
              <w:t xml:space="preserve">73,4  </w:t>
            </w:r>
          </w:p>
        </w:tc>
      </w:tr>
      <w:tr w:rsidR="00972ADD" w:rsidRPr="00972ADD" w14:paraId="4A27828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7978F89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6A5609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7353E3" w14:textId="77777777" w:rsidR="00972ADD" w:rsidRPr="00972ADD" w:rsidRDefault="00972ADD" w:rsidP="00972ADD">
            <w:r w:rsidRPr="00972ADD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66034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98B680" w14:textId="77777777" w:rsidR="00972ADD" w:rsidRPr="00972ADD" w:rsidRDefault="00972ADD" w:rsidP="00972ADD">
            <w:r w:rsidRPr="00972ADD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9E2212" w14:textId="77777777" w:rsidR="00972ADD" w:rsidRPr="00972ADD" w:rsidRDefault="00972ADD" w:rsidP="00972ADD">
            <w:r w:rsidRPr="00972ADD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DDC1D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421AA1" w14:textId="77777777" w:rsidR="00972ADD" w:rsidRPr="00972ADD" w:rsidRDefault="00972ADD" w:rsidP="00972ADD">
            <w:r w:rsidRPr="00972ADD">
              <w:t>05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046103" w14:textId="77777777" w:rsidR="00972ADD" w:rsidRPr="00972ADD" w:rsidRDefault="00972ADD" w:rsidP="00972ADD"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0A97B8" w14:textId="77777777" w:rsidR="00972ADD" w:rsidRPr="00972ADD" w:rsidRDefault="00972ADD" w:rsidP="00972ADD">
            <w:pPr>
              <w:jc w:val="both"/>
            </w:pPr>
            <w:r w:rsidRPr="00972ADD">
              <w:t xml:space="preserve">12,3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6B2957" w14:textId="77777777" w:rsidR="00972ADD" w:rsidRPr="00972ADD" w:rsidRDefault="00972ADD" w:rsidP="00972ADD">
            <w:pPr>
              <w:jc w:val="both"/>
            </w:pPr>
            <w:r w:rsidRPr="00972ADD">
              <w:t xml:space="preserve">45,0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11DAA9F" w14:textId="77777777" w:rsidR="00972ADD" w:rsidRPr="00972ADD" w:rsidRDefault="00972ADD" w:rsidP="00972ADD">
            <w:pPr>
              <w:jc w:val="both"/>
            </w:pPr>
            <w:r w:rsidRPr="00972ADD">
              <w:t xml:space="preserve">73,4  </w:t>
            </w:r>
          </w:p>
        </w:tc>
      </w:tr>
      <w:tr w:rsidR="00972ADD" w:rsidRPr="00972ADD" w14:paraId="2A46C9C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8C877E5" w14:textId="708C2176" w:rsidR="00972ADD" w:rsidRPr="00972ADD" w:rsidRDefault="00972ADD" w:rsidP="00972ADD">
            <w:pPr>
              <w:jc w:val="both"/>
            </w:pPr>
            <w:r w:rsidRPr="00972ADD">
              <w:t xml:space="preserve"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</w:t>
            </w:r>
            <w:r w:rsidR="00E20781">
              <w:t>«</w:t>
            </w:r>
            <w:r w:rsidRPr="00972ADD">
              <w:t>О дополнительных мерах по подготовке и закреплению молодых специалистов в сельскохозяйственном производстве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AC8520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7BFCE9" w14:textId="77777777" w:rsidR="00972ADD" w:rsidRPr="00972ADD" w:rsidRDefault="00972ADD" w:rsidP="00972ADD">
            <w:r w:rsidRPr="00972ADD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A239D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925DC6" w14:textId="77777777" w:rsidR="00972ADD" w:rsidRPr="00972ADD" w:rsidRDefault="00972ADD" w:rsidP="00972ADD">
            <w:r w:rsidRPr="00972ADD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245F4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6710D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FEB65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DA703F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4F45E9" w14:textId="77777777" w:rsidR="00972ADD" w:rsidRPr="00972ADD" w:rsidRDefault="00972ADD" w:rsidP="00972ADD">
            <w:pPr>
              <w:jc w:val="both"/>
            </w:pPr>
            <w:r w:rsidRPr="00972ADD">
              <w:t xml:space="preserve">245,9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39E42C" w14:textId="77777777" w:rsidR="00972ADD" w:rsidRPr="00972ADD" w:rsidRDefault="00972ADD" w:rsidP="00972ADD">
            <w:pPr>
              <w:jc w:val="both"/>
            </w:pPr>
            <w:r w:rsidRPr="00972ADD">
              <w:t xml:space="preserve">274,5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6F32E5F" w14:textId="77777777" w:rsidR="00972ADD" w:rsidRPr="00972ADD" w:rsidRDefault="00972ADD" w:rsidP="00972ADD">
            <w:pPr>
              <w:jc w:val="both"/>
            </w:pPr>
            <w:r w:rsidRPr="00972ADD">
              <w:t xml:space="preserve">273,6  </w:t>
            </w:r>
          </w:p>
        </w:tc>
      </w:tr>
      <w:tr w:rsidR="00972ADD" w:rsidRPr="00972ADD" w14:paraId="2279E79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8B8AEC3" w14:textId="77777777" w:rsidR="00972ADD" w:rsidRPr="00972ADD" w:rsidRDefault="00972ADD" w:rsidP="00972ADD">
            <w:pPr>
              <w:jc w:val="both"/>
            </w:pPr>
            <w:r w:rsidRPr="00972ADD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156141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40E28A" w14:textId="77777777" w:rsidR="00972ADD" w:rsidRPr="00972ADD" w:rsidRDefault="00972ADD" w:rsidP="00972ADD">
            <w:r w:rsidRPr="00972ADD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3F9F7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D6C366" w14:textId="77777777" w:rsidR="00972ADD" w:rsidRPr="00972ADD" w:rsidRDefault="00972ADD" w:rsidP="00972ADD">
            <w:r w:rsidRPr="00972ADD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12E7FC" w14:textId="77777777" w:rsidR="00972ADD" w:rsidRPr="00972ADD" w:rsidRDefault="00972ADD" w:rsidP="00972ADD">
            <w:r w:rsidRPr="00972ADD"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5A96C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56F6C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47249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546477" w14:textId="77777777" w:rsidR="00972ADD" w:rsidRPr="00972ADD" w:rsidRDefault="00972ADD" w:rsidP="00972ADD">
            <w:pPr>
              <w:jc w:val="both"/>
            </w:pPr>
            <w:r w:rsidRPr="00972ADD">
              <w:t xml:space="preserve">245,9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9F035F" w14:textId="77777777" w:rsidR="00972ADD" w:rsidRPr="00972ADD" w:rsidRDefault="00972ADD" w:rsidP="00972ADD">
            <w:pPr>
              <w:jc w:val="both"/>
            </w:pPr>
            <w:r w:rsidRPr="00972ADD">
              <w:t xml:space="preserve">274,5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0511AB1" w14:textId="77777777" w:rsidR="00972ADD" w:rsidRPr="00972ADD" w:rsidRDefault="00972ADD" w:rsidP="00972ADD">
            <w:pPr>
              <w:jc w:val="both"/>
            </w:pPr>
            <w:r w:rsidRPr="00972ADD">
              <w:t xml:space="preserve">273,6  </w:t>
            </w:r>
          </w:p>
        </w:tc>
      </w:tr>
      <w:tr w:rsidR="00972ADD" w:rsidRPr="00972ADD" w14:paraId="135BE5E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9B59BC3" w14:textId="77777777" w:rsidR="00972ADD" w:rsidRPr="00972ADD" w:rsidRDefault="00972ADD" w:rsidP="00972ADD">
            <w:pPr>
              <w:jc w:val="both"/>
            </w:pPr>
            <w:r w:rsidRPr="00972ADD">
              <w:t>Публичные нормативные социальные выплаты гражданам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256BDF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A8104B" w14:textId="77777777" w:rsidR="00972ADD" w:rsidRPr="00972ADD" w:rsidRDefault="00972ADD" w:rsidP="00972ADD">
            <w:r w:rsidRPr="00972ADD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85F59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2CAF94" w14:textId="77777777" w:rsidR="00972ADD" w:rsidRPr="00972ADD" w:rsidRDefault="00972ADD" w:rsidP="00972ADD">
            <w:r w:rsidRPr="00972ADD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5879EF" w14:textId="77777777" w:rsidR="00972ADD" w:rsidRPr="00972ADD" w:rsidRDefault="00972ADD" w:rsidP="00972ADD">
            <w:r w:rsidRPr="00972ADD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4AB65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43073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79C04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D2F73A" w14:textId="77777777" w:rsidR="00972ADD" w:rsidRPr="00972ADD" w:rsidRDefault="00972ADD" w:rsidP="00972ADD">
            <w:pPr>
              <w:jc w:val="both"/>
            </w:pPr>
            <w:r w:rsidRPr="00972ADD">
              <w:t xml:space="preserve">245,9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636130" w14:textId="77777777" w:rsidR="00972ADD" w:rsidRPr="00972ADD" w:rsidRDefault="00972ADD" w:rsidP="00972ADD">
            <w:pPr>
              <w:jc w:val="both"/>
            </w:pPr>
            <w:r w:rsidRPr="00972ADD">
              <w:t xml:space="preserve">274,5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E941E50" w14:textId="77777777" w:rsidR="00972ADD" w:rsidRPr="00972ADD" w:rsidRDefault="00972ADD" w:rsidP="00972ADD">
            <w:pPr>
              <w:jc w:val="both"/>
            </w:pPr>
            <w:r w:rsidRPr="00972ADD">
              <w:t xml:space="preserve">273,6  </w:t>
            </w:r>
          </w:p>
        </w:tc>
      </w:tr>
      <w:tr w:rsidR="00972ADD" w:rsidRPr="00972ADD" w14:paraId="4341DD9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78F1500" w14:textId="77777777" w:rsidR="00972ADD" w:rsidRPr="00972ADD" w:rsidRDefault="00972ADD" w:rsidP="00972ADD">
            <w:pPr>
              <w:jc w:val="both"/>
            </w:pPr>
            <w:r w:rsidRPr="00972ADD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256B2E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8D96CE" w14:textId="77777777" w:rsidR="00972ADD" w:rsidRPr="00972ADD" w:rsidRDefault="00972ADD" w:rsidP="00972ADD">
            <w:r w:rsidRPr="00972ADD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DF478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C81F6B" w14:textId="77777777" w:rsidR="00972ADD" w:rsidRPr="00972ADD" w:rsidRDefault="00972ADD" w:rsidP="00972ADD">
            <w:r w:rsidRPr="00972ADD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6A451A" w14:textId="77777777" w:rsidR="00972ADD" w:rsidRPr="00972ADD" w:rsidRDefault="00972ADD" w:rsidP="00972ADD">
            <w:r w:rsidRPr="00972ADD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E9F2C1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1296B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2C40E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C2724D" w14:textId="77777777" w:rsidR="00972ADD" w:rsidRPr="00972ADD" w:rsidRDefault="00972ADD" w:rsidP="00972ADD">
            <w:pPr>
              <w:jc w:val="both"/>
            </w:pPr>
            <w:r w:rsidRPr="00972ADD">
              <w:t xml:space="preserve">245,9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A7B70A" w14:textId="77777777" w:rsidR="00972ADD" w:rsidRPr="00972ADD" w:rsidRDefault="00972ADD" w:rsidP="00972ADD">
            <w:pPr>
              <w:jc w:val="both"/>
            </w:pPr>
            <w:r w:rsidRPr="00972ADD">
              <w:t xml:space="preserve">274,5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F25ABEF" w14:textId="77777777" w:rsidR="00972ADD" w:rsidRPr="00972ADD" w:rsidRDefault="00972ADD" w:rsidP="00972ADD">
            <w:pPr>
              <w:jc w:val="both"/>
            </w:pPr>
            <w:r w:rsidRPr="00972ADD">
              <w:t xml:space="preserve">273,6  </w:t>
            </w:r>
          </w:p>
        </w:tc>
      </w:tr>
      <w:tr w:rsidR="00972ADD" w:rsidRPr="00972ADD" w14:paraId="16D3AAD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0DEEE07" w14:textId="77777777" w:rsidR="00972ADD" w:rsidRPr="00972ADD" w:rsidRDefault="00972ADD" w:rsidP="00972ADD">
            <w:pPr>
              <w:jc w:val="both"/>
            </w:pPr>
            <w:r w:rsidRPr="00972ADD">
              <w:t>Сельское хозяйство и рыболовство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5E6C45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6C51DC" w14:textId="77777777" w:rsidR="00972ADD" w:rsidRPr="00972ADD" w:rsidRDefault="00972ADD" w:rsidP="00972ADD">
            <w:r w:rsidRPr="00972ADD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8D20A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2A0480" w14:textId="77777777" w:rsidR="00972ADD" w:rsidRPr="00972ADD" w:rsidRDefault="00972ADD" w:rsidP="00972ADD">
            <w:r w:rsidRPr="00972ADD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FB82EF" w14:textId="77777777" w:rsidR="00972ADD" w:rsidRPr="00972ADD" w:rsidRDefault="00972ADD" w:rsidP="00972ADD">
            <w:r w:rsidRPr="00972ADD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DADBE6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32CE90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2B332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55DB32" w14:textId="77777777" w:rsidR="00972ADD" w:rsidRPr="00972ADD" w:rsidRDefault="00972ADD" w:rsidP="00972ADD">
            <w:pPr>
              <w:jc w:val="both"/>
            </w:pPr>
            <w:r w:rsidRPr="00972ADD">
              <w:t xml:space="preserve">245,9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C6F550" w14:textId="77777777" w:rsidR="00972ADD" w:rsidRPr="00972ADD" w:rsidRDefault="00972ADD" w:rsidP="00972ADD">
            <w:pPr>
              <w:jc w:val="both"/>
            </w:pPr>
            <w:r w:rsidRPr="00972ADD">
              <w:t xml:space="preserve">274,5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EBDEA56" w14:textId="77777777" w:rsidR="00972ADD" w:rsidRPr="00972ADD" w:rsidRDefault="00972ADD" w:rsidP="00972ADD">
            <w:pPr>
              <w:jc w:val="both"/>
            </w:pPr>
            <w:r w:rsidRPr="00972ADD">
              <w:t xml:space="preserve">273,6  </w:t>
            </w:r>
          </w:p>
        </w:tc>
      </w:tr>
      <w:tr w:rsidR="00972ADD" w:rsidRPr="00972ADD" w14:paraId="1AE86EC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14E3D38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8F66E2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6AC844" w14:textId="77777777" w:rsidR="00972ADD" w:rsidRPr="00972ADD" w:rsidRDefault="00972ADD" w:rsidP="00972ADD">
            <w:r w:rsidRPr="00972ADD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919C3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22B6B5" w14:textId="77777777" w:rsidR="00972ADD" w:rsidRPr="00972ADD" w:rsidRDefault="00972ADD" w:rsidP="00972ADD">
            <w:r w:rsidRPr="00972ADD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C81798" w14:textId="77777777" w:rsidR="00972ADD" w:rsidRPr="00972ADD" w:rsidRDefault="00972ADD" w:rsidP="00972ADD">
            <w:r w:rsidRPr="00972ADD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3DF3E4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C24B38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CC7191" w14:textId="77777777" w:rsidR="00972ADD" w:rsidRPr="00972ADD" w:rsidRDefault="00972ADD" w:rsidP="00972ADD"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2DB9CA" w14:textId="77777777" w:rsidR="00972ADD" w:rsidRPr="00972ADD" w:rsidRDefault="00972ADD" w:rsidP="00972ADD">
            <w:pPr>
              <w:jc w:val="both"/>
            </w:pPr>
            <w:r w:rsidRPr="00972ADD">
              <w:t xml:space="preserve">245,9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3D6CCD" w14:textId="77777777" w:rsidR="00972ADD" w:rsidRPr="00972ADD" w:rsidRDefault="00972ADD" w:rsidP="00972ADD">
            <w:pPr>
              <w:jc w:val="both"/>
            </w:pPr>
            <w:r w:rsidRPr="00972ADD">
              <w:t xml:space="preserve">274,5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F83B5F6" w14:textId="77777777" w:rsidR="00972ADD" w:rsidRPr="00972ADD" w:rsidRDefault="00972ADD" w:rsidP="00972ADD">
            <w:pPr>
              <w:jc w:val="both"/>
            </w:pPr>
            <w:r w:rsidRPr="00972ADD">
              <w:t xml:space="preserve">273,6  </w:t>
            </w:r>
          </w:p>
        </w:tc>
      </w:tr>
      <w:tr w:rsidR="00972ADD" w:rsidRPr="00972ADD" w14:paraId="05E1508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1EE2B38" w14:textId="7552122E" w:rsidR="00972ADD" w:rsidRPr="00972ADD" w:rsidRDefault="00972ADD" w:rsidP="00972ADD">
            <w:pPr>
              <w:jc w:val="both"/>
            </w:pPr>
            <w:r w:rsidRPr="00972ADD">
              <w:t xml:space="preserve">Осуществление государственных полномочий Республики </w:t>
            </w:r>
            <w:r w:rsidRPr="00972ADD">
              <w:lastRenderedPageBreak/>
              <w:t xml:space="preserve">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</w:t>
            </w:r>
            <w:r w:rsidR="00E20781">
              <w:t>«</w:t>
            </w:r>
            <w:r w:rsidRPr="00972ADD">
              <w:t>О дополнительных мерах по подготовке и закреплению молодых специалистов в сельскохозяйственном производстве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CF144" w14:textId="77777777" w:rsidR="00972ADD" w:rsidRPr="00972ADD" w:rsidRDefault="00972ADD" w:rsidP="00972ADD">
            <w:r w:rsidRPr="00972ADD">
              <w:lastRenderedPageBreak/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C08316" w14:textId="77777777" w:rsidR="00972ADD" w:rsidRPr="00972ADD" w:rsidRDefault="00972ADD" w:rsidP="00972ADD">
            <w:r w:rsidRPr="00972ADD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71C47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8B3BDD" w14:textId="77777777" w:rsidR="00972ADD" w:rsidRPr="00972ADD" w:rsidRDefault="00972ADD" w:rsidP="00972ADD">
            <w:r w:rsidRPr="00972ADD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8441F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E3487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75EFB3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1D8DAB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74BF8AD" w14:textId="77777777" w:rsidR="00972ADD" w:rsidRPr="00972ADD" w:rsidRDefault="00972ADD" w:rsidP="00972ADD">
            <w:pPr>
              <w:jc w:val="both"/>
            </w:pPr>
            <w:r w:rsidRPr="00972ADD">
              <w:t xml:space="preserve">200,4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88FB5EE" w14:textId="77777777" w:rsidR="00972ADD" w:rsidRPr="00972ADD" w:rsidRDefault="00972ADD" w:rsidP="00972ADD">
            <w:pPr>
              <w:jc w:val="both"/>
            </w:pPr>
            <w:r w:rsidRPr="00972ADD">
              <w:t xml:space="preserve">209,8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C431DF7" w14:textId="77777777" w:rsidR="00972ADD" w:rsidRPr="00972ADD" w:rsidRDefault="00972ADD" w:rsidP="00972ADD">
            <w:pPr>
              <w:jc w:val="both"/>
            </w:pPr>
            <w:r w:rsidRPr="00972ADD">
              <w:t xml:space="preserve">209,5  </w:t>
            </w:r>
          </w:p>
        </w:tc>
      </w:tr>
      <w:tr w:rsidR="00972ADD" w:rsidRPr="00972ADD" w14:paraId="758023A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FDBA6BC" w14:textId="77777777" w:rsidR="00972ADD" w:rsidRPr="00972ADD" w:rsidRDefault="00972ADD" w:rsidP="00972ADD">
            <w:pPr>
              <w:jc w:val="both"/>
            </w:pPr>
            <w:r w:rsidRPr="00972ADD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9843A8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6830D7" w14:textId="77777777" w:rsidR="00972ADD" w:rsidRPr="00972ADD" w:rsidRDefault="00972ADD" w:rsidP="00972ADD">
            <w:r w:rsidRPr="00972ADD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267368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264BAC" w14:textId="77777777" w:rsidR="00972ADD" w:rsidRPr="00972ADD" w:rsidRDefault="00972ADD" w:rsidP="00972ADD">
            <w:r w:rsidRPr="00972ADD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31FF18" w14:textId="77777777" w:rsidR="00972ADD" w:rsidRPr="00972ADD" w:rsidRDefault="00972ADD" w:rsidP="00972ADD">
            <w:r w:rsidRPr="00972ADD">
              <w:t>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140E10" w14:textId="77777777" w:rsidR="00972ADD" w:rsidRPr="00972ADD" w:rsidRDefault="00972ADD" w:rsidP="00972ADD">
            <w:pPr>
              <w:jc w:val="both"/>
              <w:rPr>
                <w:b/>
                <w:bCs/>
                <w:i/>
                <w:iCs/>
              </w:rPr>
            </w:pPr>
            <w:r w:rsidRPr="00972A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B6C6D8E" w14:textId="77777777" w:rsidR="00972ADD" w:rsidRPr="00972ADD" w:rsidRDefault="00972ADD" w:rsidP="00972ADD">
            <w:pPr>
              <w:jc w:val="both"/>
              <w:rPr>
                <w:b/>
                <w:bCs/>
                <w:i/>
                <w:iCs/>
              </w:rPr>
            </w:pPr>
            <w:r w:rsidRPr="00972A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B3B01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D770B1D" w14:textId="77777777" w:rsidR="00972ADD" w:rsidRPr="00972ADD" w:rsidRDefault="00972ADD" w:rsidP="00972ADD">
            <w:pPr>
              <w:jc w:val="both"/>
            </w:pPr>
            <w:r w:rsidRPr="00972ADD">
              <w:t xml:space="preserve">200,4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AF2508B" w14:textId="77777777" w:rsidR="00972ADD" w:rsidRPr="00972ADD" w:rsidRDefault="00972ADD" w:rsidP="00972ADD">
            <w:pPr>
              <w:jc w:val="both"/>
            </w:pPr>
            <w:r w:rsidRPr="00972ADD">
              <w:t xml:space="preserve">209,8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D08CBD3" w14:textId="77777777" w:rsidR="00972ADD" w:rsidRPr="00972ADD" w:rsidRDefault="00972ADD" w:rsidP="00972ADD">
            <w:pPr>
              <w:jc w:val="both"/>
            </w:pPr>
            <w:r w:rsidRPr="00972ADD">
              <w:t xml:space="preserve">209,5  </w:t>
            </w:r>
          </w:p>
        </w:tc>
      </w:tr>
      <w:tr w:rsidR="00972ADD" w:rsidRPr="00972ADD" w14:paraId="3A27B77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FE3F0B7" w14:textId="77777777" w:rsidR="00972ADD" w:rsidRPr="00972ADD" w:rsidRDefault="00972ADD" w:rsidP="00972ADD">
            <w:pPr>
              <w:jc w:val="both"/>
            </w:pPr>
            <w:r w:rsidRPr="00972ADD">
              <w:t>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9687DA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E69B34" w14:textId="77777777" w:rsidR="00972ADD" w:rsidRPr="00972ADD" w:rsidRDefault="00972ADD" w:rsidP="00972ADD">
            <w:r w:rsidRPr="00972ADD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DCC7A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E4EAA7" w14:textId="77777777" w:rsidR="00972ADD" w:rsidRPr="00972ADD" w:rsidRDefault="00972ADD" w:rsidP="00972ADD">
            <w:r w:rsidRPr="00972ADD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0AC1FD" w14:textId="77777777" w:rsidR="00972ADD" w:rsidRPr="00972ADD" w:rsidRDefault="00972ADD" w:rsidP="00972ADD">
            <w:r w:rsidRPr="00972ADD">
              <w:t>360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C0DF0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238DA6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A1F402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BEC6AB0" w14:textId="77777777" w:rsidR="00972ADD" w:rsidRPr="00972ADD" w:rsidRDefault="00972ADD" w:rsidP="00972ADD">
            <w:pPr>
              <w:jc w:val="both"/>
            </w:pPr>
            <w:r w:rsidRPr="00972ADD">
              <w:t xml:space="preserve">200,4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7C5B1F6" w14:textId="77777777" w:rsidR="00972ADD" w:rsidRPr="00972ADD" w:rsidRDefault="00972ADD" w:rsidP="00972ADD">
            <w:pPr>
              <w:jc w:val="both"/>
            </w:pPr>
            <w:r w:rsidRPr="00972ADD">
              <w:t xml:space="preserve">209,8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64903E9" w14:textId="77777777" w:rsidR="00972ADD" w:rsidRPr="00972ADD" w:rsidRDefault="00972ADD" w:rsidP="00972ADD">
            <w:pPr>
              <w:jc w:val="both"/>
            </w:pPr>
            <w:r w:rsidRPr="00972ADD">
              <w:t xml:space="preserve">209,5  </w:t>
            </w:r>
          </w:p>
        </w:tc>
      </w:tr>
      <w:tr w:rsidR="00972ADD" w:rsidRPr="00972ADD" w14:paraId="7A3C07C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0B553ED" w14:textId="77777777" w:rsidR="00972ADD" w:rsidRPr="00972ADD" w:rsidRDefault="00972ADD" w:rsidP="00972ADD">
            <w:pPr>
              <w:jc w:val="both"/>
            </w:pPr>
            <w:r w:rsidRPr="00972ADD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6177D2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3EB37E" w14:textId="77777777" w:rsidR="00972ADD" w:rsidRPr="00972ADD" w:rsidRDefault="00972ADD" w:rsidP="00972ADD">
            <w:r w:rsidRPr="00972ADD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78BA7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9580CE" w14:textId="77777777" w:rsidR="00972ADD" w:rsidRPr="00972ADD" w:rsidRDefault="00972ADD" w:rsidP="00972ADD">
            <w:r w:rsidRPr="00972ADD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7B2D23" w14:textId="77777777" w:rsidR="00972ADD" w:rsidRPr="00972ADD" w:rsidRDefault="00972ADD" w:rsidP="00972ADD">
            <w:r w:rsidRPr="00972ADD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7F6A6F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C23128C" w14:textId="77777777" w:rsidR="00972ADD" w:rsidRPr="00972ADD" w:rsidRDefault="00972ADD" w:rsidP="00972ADD">
            <w:pPr>
              <w:jc w:val="both"/>
              <w:rPr>
                <w:b/>
                <w:bCs/>
                <w:i/>
                <w:iCs/>
              </w:rPr>
            </w:pPr>
            <w:r w:rsidRPr="00972A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88B3FD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11C7FFB" w14:textId="77777777" w:rsidR="00972ADD" w:rsidRPr="00972ADD" w:rsidRDefault="00972ADD" w:rsidP="00972ADD">
            <w:pPr>
              <w:jc w:val="both"/>
            </w:pPr>
            <w:r w:rsidRPr="00972ADD">
              <w:t xml:space="preserve">200,4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D66A377" w14:textId="77777777" w:rsidR="00972ADD" w:rsidRPr="00972ADD" w:rsidRDefault="00972ADD" w:rsidP="00972ADD">
            <w:pPr>
              <w:jc w:val="both"/>
            </w:pPr>
            <w:r w:rsidRPr="00972ADD">
              <w:t xml:space="preserve">209,8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599D98F" w14:textId="77777777" w:rsidR="00972ADD" w:rsidRPr="00972ADD" w:rsidRDefault="00972ADD" w:rsidP="00972ADD">
            <w:pPr>
              <w:jc w:val="both"/>
            </w:pPr>
            <w:r w:rsidRPr="00972ADD">
              <w:t xml:space="preserve">209,5  </w:t>
            </w:r>
          </w:p>
        </w:tc>
      </w:tr>
      <w:tr w:rsidR="00972ADD" w:rsidRPr="00972ADD" w14:paraId="5332703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C046743" w14:textId="77777777" w:rsidR="00972ADD" w:rsidRPr="00972ADD" w:rsidRDefault="00972ADD" w:rsidP="00972ADD">
            <w:pPr>
              <w:jc w:val="both"/>
            </w:pPr>
            <w:r w:rsidRPr="00972ADD">
              <w:t>Сельское хозяйство и рыболовство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FA783C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E3A296" w14:textId="77777777" w:rsidR="00972ADD" w:rsidRPr="00972ADD" w:rsidRDefault="00972ADD" w:rsidP="00972ADD">
            <w:r w:rsidRPr="00972ADD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E13A0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7BB060" w14:textId="77777777" w:rsidR="00972ADD" w:rsidRPr="00972ADD" w:rsidRDefault="00972ADD" w:rsidP="00972ADD">
            <w:r w:rsidRPr="00972ADD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2A358E" w14:textId="77777777" w:rsidR="00972ADD" w:rsidRPr="00972ADD" w:rsidRDefault="00972ADD" w:rsidP="00972ADD">
            <w:r w:rsidRPr="00972ADD">
              <w:t>360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E556AE5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DF292A8" w14:textId="77777777" w:rsidR="00972ADD" w:rsidRPr="00972ADD" w:rsidRDefault="00972ADD" w:rsidP="00972ADD">
            <w:pPr>
              <w:jc w:val="both"/>
            </w:pPr>
            <w:r w:rsidRPr="00972ADD"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DF10B1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343B6A5" w14:textId="77777777" w:rsidR="00972ADD" w:rsidRPr="00972ADD" w:rsidRDefault="00972ADD" w:rsidP="00972ADD">
            <w:pPr>
              <w:jc w:val="both"/>
            </w:pPr>
            <w:r w:rsidRPr="00972ADD">
              <w:t xml:space="preserve">200,4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7C29574" w14:textId="77777777" w:rsidR="00972ADD" w:rsidRPr="00972ADD" w:rsidRDefault="00972ADD" w:rsidP="00972ADD">
            <w:pPr>
              <w:jc w:val="both"/>
            </w:pPr>
            <w:r w:rsidRPr="00972ADD">
              <w:t xml:space="preserve">209,8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EEC8836" w14:textId="77777777" w:rsidR="00972ADD" w:rsidRPr="00972ADD" w:rsidRDefault="00972ADD" w:rsidP="00972ADD">
            <w:pPr>
              <w:jc w:val="both"/>
            </w:pPr>
            <w:r w:rsidRPr="00972ADD">
              <w:t xml:space="preserve">209,5  </w:t>
            </w:r>
          </w:p>
        </w:tc>
      </w:tr>
      <w:tr w:rsidR="00972ADD" w:rsidRPr="00972ADD" w14:paraId="65895D5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10887EF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53C95E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610A6A" w14:textId="77777777" w:rsidR="00972ADD" w:rsidRPr="00972ADD" w:rsidRDefault="00972ADD" w:rsidP="00972ADD">
            <w:r w:rsidRPr="00972ADD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D97A9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40FD3F" w14:textId="77777777" w:rsidR="00972ADD" w:rsidRPr="00972ADD" w:rsidRDefault="00972ADD" w:rsidP="00972ADD">
            <w:r w:rsidRPr="00972ADD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404688" w14:textId="77777777" w:rsidR="00972ADD" w:rsidRPr="00972ADD" w:rsidRDefault="00972ADD" w:rsidP="00972ADD">
            <w:r w:rsidRPr="00972ADD">
              <w:t>360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BDEB7C8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A3D4E78" w14:textId="77777777" w:rsidR="00972ADD" w:rsidRPr="00972ADD" w:rsidRDefault="00972ADD" w:rsidP="00972ADD">
            <w:pPr>
              <w:jc w:val="both"/>
            </w:pPr>
            <w:r w:rsidRPr="00972ADD"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F83120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881892B" w14:textId="77777777" w:rsidR="00972ADD" w:rsidRPr="00972ADD" w:rsidRDefault="00972ADD" w:rsidP="00972ADD">
            <w:pPr>
              <w:jc w:val="both"/>
            </w:pPr>
            <w:r w:rsidRPr="00972ADD">
              <w:t xml:space="preserve">200,4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C7809B7" w14:textId="77777777" w:rsidR="00972ADD" w:rsidRPr="00972ADD" w:rsidRDefault="00972ADD" w:rsidP="00972ADD">
            <w:pPr>
              <w:jc w:val="both"/>
            </w:pPr>
            <w:r w:rsidRPr="00972ADD">
              <w:t xml:space="preserve">209,8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4199C2F" w14:textId="77777777" w:rsidR="00972ADD" w:rsidRPr="00972ADD" w:rsidRDefault="00972ADD" w:rsidP="00972ADD">
            <w:pPr>
              <w:jc w:val="both"/>
            </w:pPr>
            <w:r w:rsidRPr="00972ADD">
              <w:t xml:space="preserve">209,5  </w:t>
            </w:r>
          </w:p>
        </w:tc>
      </w:tr>
      <w:tr w:rsidR="00972ADD" w:rsidRPr="00972ADD" w14:paraId="60F2227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1CF8BA7" w14:textId="08CF0AC9" w:rsidR="00972ADD" w:rsidRPr="00972ADD" w:rsidRDefault="00972ADD" w:rsidP="00972ADD">
            <w:pPr>
              <w:jc w:val="both"/>
            </w:pPr>
            <w:r w:rsidRPr="00972ADD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972ADD">
              <w:t>Экономическое развитие Атяшевского муниципального района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2D81D2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DA54A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EEF5D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5B260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CDE4D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D08B8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984C2A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52D7FD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D8EA497" w14:textId="77777777" w:rsidR="00972ADD" w:rsidRPr="00972ADD" w:rsidRDefault="00972ADD" w:rsidP="00972ADD">
            <w:pPr>
              <w:jc w:val="both"/>
            </w:pPr>
            <w:r w:rsidRPr="00972ADD">
              <w:t xml:space="preserve">20,0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4CF8E4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7F519F9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5A16C46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4206A12" w14:textId="3B420D87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Развитие и поддержка малого и среднего предпринимательства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921BA4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3B3A05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2DAAA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F9BF6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2FFB4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C7A33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BCC64D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B4493D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0E8B138" w14:textId="77777777" w:rsidR="00972ADD" w:rsidRPr="00972ADD" w:rsidRDefault="00972ADD" w:rsidP="00972ADD">
            <w:pPr>
              <w:jc w:val="both"/>
            </w:pPr>
            <w:r w:rsidRPr="00972ADD">
              <w:t xml:space="preserve">20,0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9E36C9D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4CA9083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03D8135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678D8CA" w14:textId="129B4864" w:rsidR="00972ADD" w:rsidRPr="00972ADD" w:rsidRDefault="00972ADD" w:rsidP="00972ADD">
            <w:pPr>
              <w:jc w:val="both"/>
            </w:pPr>
            <w:r w:rsidRPr="00972ADD">
              <w:lastRenderedPageBreak/>
              <w:t xml:space="preserve">Основное мероприятие </w:t>
            </w:r>
            <w:r w:rsidR="00E20781">
              <w:t>«</w:t>
            </w:r>
            <w:r w:rsidRPr="00972ADD">
              <w:t>Развитие механизмов финансовой и имущественной поддержки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219A85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31B1B1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7A90D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1280A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DDB77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BD450A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B27239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78DE4B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8B7660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649286C" w14:textId="77777777" w:rsidR="00972ADD" w:rsidRPr="00972ADD" w:rsidRDefault="00972ADD" w:rsidP="00972ADD">
            <w:pPr>
              <w:jc w:val="both"/>
            </w:pPr>
            <w:r w:rsidRPr="00972ADD">
              <w:t xml:space="preserve">2,0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FA0B8A2" w14:textId="77777777" w:rsidR="00972ADD" w:rsidRPr="00972ADD" w:rsidRDefault="00972ADD" w:rsidP="00972ADD">
            <w:pPr>
              <w:jc w:val="both"/>
            </w:pPr>
            <w:r w:rsidRPr="00972ADD">
              <w:t xml:space="preserve">2,0  </w:t>
            </w:r>
          </w:p>
        </w:tc>
      </w:tr>
      <w:tr w:rsidR="00972ADD" w:rsidRPr="00972ADD" w14:paraId="41F5BA9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36BC203" w14:textId="77777777" w:rsidR="00972ADD" w:rsidRPr="00972ADD" w:rsidRDefault="00972ADD" w:rsidP="00972ADD">
            <w:pPr>
              <w:jc w:val="both"/>
            </w:pPr>
            <w:r w:rsidRPr="00972ADD">
              <w:t>Субсидии субъектам малого и среднего предпринимательства на возмещение части затрат на оплату процентов за пользование кредитами российских кредитных организаций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FE9DCC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F85121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4D5DC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130EEE" w14:textId="77777777" w:rsidR="00972ADD" w:rsidRPr="00972ADD" w:rsidRDefault="00972ADD" w:rsidP="00972ADD">
            <w:r w:rsidRPr="00972ADD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309B6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EC76BB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37BC0B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D9C1A2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8A3E119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1FF45E3" w14:textId="77777777" w:rsidR="00972ADD" w:rsidRPr="00972ADD" w:rsidRDefault="00972ADD" w:rsidP="00972ADD">
            <w:pPr>
              <w:jc w:val="both"/>
            </w:pPr>
            <w:r w:rsidRPr="00972ADD">
              <w:t xml:space="preserve">2,0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928EC15" w14:textId="77777777" w:rsidR="00972ADD" w:rsidRPr="00972ADD" w:rsidRDefault="00972ADD" w:rsidP="00972ADD">
            <w:pPr>
              <w:jc w:val="both"/>
            </w:pPr>
            <w:r w:rsidRPr="00972ADD">
              <w:t xml:space="preserve">2,0  </w:t>
            </w:r>
          </w:p>
        </w:tc>
      </w:tr>
      <w:tr w:rsidR="00972ADD" w:rsidRPr="00972ADD" w14:paraId="172BACB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B033DD2" w14:textId="77777777" w:rsidR="00972ADD" w:rsidRPr="00972ADD" w:rsidRDefault="00972ADD" w:rsidP="00972ADD">
            <w:pPr>
              <w:jc w:val="both"/>
            </w:pPr>
            <w:r w:rsidRPr="00972ADD"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675F68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C3E283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D58B3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4B8038" w14:textId="77777777" w:rsidR="00972ADD" w:rsidRPr="00972ADD" w:rsidRDefault="00972ADD" w:rsidP="00972ADD">
            <w:r w:rsidRPr="00972ADD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82D544" w14:textId="77777777" w:rsidR="00972ADD" w:rsidRPr="00972ADD" w:rsidRDefault="00972ADD" w:rsidP="00972ADD">
            <w:r w:rsidRPr="00972ADD">
              <w:t>800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3C3AE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CACF91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DD28F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7999B7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90B09B4" w14:textId="77777777" w:rsidR="00972ADD" w:rsidRPr="00972ADD" w:rsidRDefault="00972ADD" w:rsidP="00972ADD">
            <w:pPr>
              <w:jc w:val="both"/>
            </w:pPr>
            <w:r w:rsidRPr="00972ADD">
              <w:t xml:space="preserve">2,0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780117C" w14:textId="77777777" w:rsidR="00972ADD" w:rsidRPr="00972ADD" w:rsidRDefault="00972ADD" w:rsidP="00972ADD">
            <w:pPr>
              <w:jc w:val="both"/>
            </w:pPr>
            <w:r w:rsidRPr="00972ADD">
              <w:t xml:space="preserve">2,0  </w:t>
            </w:r>
          </w:p>
        </w:tc>
      </w:tr>
      <w:tr w:rsidR="00972ADD" w:rsidRPr="00972ADD" w14:paraId="2720D67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18EE80B" w14:textId="77777777" w:rsidR="00972ADD" w:rsidRPr="00972ADD" w:rsidRDefault="00972ADD" w:rsidP="00972ADD">
            <w:pPr>
              <w:jc w:val="both"/>
            </w:pPr>
            <w:r w:rsidRPr="00972ADD">
              <w:t>Субсидии юридическим лицам (кроме некоммерческих),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689A80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FC1CA8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E43D8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189453" w14:textId="77777777" w:rsidR="00972ADD" w:rsidRPr="00972ADD" w:rsidRDefault="00972ADD" w:rsidP="00972ADD">
            <w:r w:rsidRPr="00972ADD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FEDD70" w14:textId="77777777" w:rsidR="00972ADD" w:rsidRPr="00972ADD" w:rsidRDefault="00972ADD" w:rsidP="00972ADD">
            <w:r w:rsidRPr="00972ADD">
              <w:t>810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81EEB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AB1062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445EE3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9D1A5D4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AD37FAC" w14:textId="77777777" w:rsidR="00972ADD" w:rsidRPr="00972ADD" w:rsidRDefault="00972ADD" w:rsidP="00972ADD">
            <w:pPr>
              <w:jc w:val="both"/>
            </w:pPr>
            <w:r w:rsidRPr="00972ADD">
              <w:t xml:space="preserve">2,0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ED5B22A" w14:textId="77777777" w:rsidR="00972ADD" w:rsidRPr="00972ADD" w:rsidRDefault="00972ADD" w:rsidP="00972ADD">
            <w:pPr>
              <w:jc w:val="both"/>
            </w:pPr>
            <w:r w:rsidRPr="00972ADD">
              <w:t xml:space="preserve">2,0  </w:t>
            </w:r>
          </w:p>
        </w:tc>
      </w:tr>
      <w:tr w:rsidR="00972ADD" w:rsidRPr="00972ADD" w14:paraId="26D5871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1CF7715" w14:textId="77777777" w:rsidR="00972ADD" w:rsidRPr="00972ADD" w:rsidRDefault="00972ADD" w:rsidP="00972ADD">
            <w:pPr>
              <w:jc w:val="both"/>
            </w:pPr>
            <w:r w:rsidRPr="00972ADD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1825C9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6E82F5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A2E36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FB67BA" w14:textId="77777777" w:rsidR="00972ADD" w:rsidRPr="00972ADD" w:rsidRDefault="00972ADD" w:rsidP="00972ADD">
            <w:r w:rsidRPr="00972ADD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C6F49B" w14:textId="77777777" w:rsidR="00972ADD" w:rsidRPr="00972ADD" w:rsidRDefault="00972ADD" w:rsidP="00972ADD">
            <w:r w:rsidRPr="00972ADD">
              <w:t>810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FA2B453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FECD91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5090B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9CD462E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30A09EE" w14:textId="77777777" w:rsidR="00972ADD" w:rsidRPr="00972ADD" w:rsidRDefault="00972ADD" w:rsidP="00972ADD">
            <w:pPr>
              <w:jc w:val="both"/>
            </w:pPr>
            <w:r w:rsidRPr="00972ADD">
              <w:t xml:space="preserve">2,0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32BEAA4" w14:textId="77777777" w:rsidR="00972ADD" w:rsidRPr="00972ADD" w:rsidRDefault="00972ADD" w:rsidP="00972ADD">
            <w:pPr>
              <w:jc w:val="both"/>
            </w:pPr>
            <w:r w:rsidRPr="00972ADD">
              <w:t xml:space="preserve">2,0  </w:t>
            </w:r>
          </w:p>
        </w:tc>
      </w:tr>
      <w:tr w:rsidR="00972ADD" w:rsidRPr="00972ADD" w14:paraId="09825BC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8AC84AC" w14:textId="77777777" w:rsidR="00972ADD" w:rsidRPr="00972ADD" w:rsidRDefault="00972ADD" w:rsidP="00972ADD">
            <w:pPr>
              <w:jc w:val="both"/>
            </w:pPr>
            <w:r w:rsidRPr="00972ADD"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6ABC56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C800C4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D22AA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BB457F" w14:textId="77777777" w:rsidR="00972ADD" w:rsidRPr="00972ADD" w:rsidRDefault="00972ADD" w:rsidP="00972ADD">
            <w:r w:rsidRPr="00972ADD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660A80" w14:textId="77777777" w:rsidR="00972ADD" w:rsidRPr="00972ADD" w:rsidRDefault="00972ADD" w:rsidP="00972ADD">
            <w:r w:rsidRPr="00972ADD">
              <w:t>810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ADC9E2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426C6D5" w14:textId="77777777" w:rsidR="00972ADD" w:rsidRPr="00972ADD" w:rsidRDefault="00972ADD" w:rsidP="00972ADD">
            <w:pPr>
              <w:jc w:val="both"/>
            </w:pPr>
            <w:r w:rsidRPr="00972ADD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EA6AA2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ADA6CA9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8878F12" w14:textId="77777777" w:rsidR="00972ADD" w:rsidRPr="00972ADD" w:rsidRDefault="00972ADD" w:rsidP="00972ADD">
            <w:pPr>
              <w:jc w:val="both"/>
            </w:pPr>
            <w:r w:rsidRPr="00972ADD">
              <w:t xml:space="preserve">2,0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3889328" w14:textId="77777777" w:rsidR="00972ADD" w:rsidRPr="00972ADD" w:rsidRDefault="00972ADD" w:rsidP="00972ADD">
            <w:pPr>
              <w:jc w:val="both"/>
            </w:pPr>
            <w:r w:rsidRPr="00972ADD">
              <w:t xml:space="preserve">2,0  </w:t>
            </w:r>
          </w:p>
        </w:tc>
      </w:tr>
      <w:tr w:rsidR="00972ADD" w:rsidRPr="00972ADD" w14:paraId="0C40670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907602B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013606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826D4E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A81D1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71717F" w14:textId="77777777" w:rsidR="00972ADD" w:rsidRPr="00972ADD" w:rsidRDefault="00972ADD" w:rsidP="00972ADD">
            <w:r w:rsidRPr="00972ADD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1BE310" w14:textId="77777777" w:rsidR="00972ADD" w:rsidRPr="00972ADD" w:rsidRDefault="00972ADD" w:rsidP="00972ADD">
            <w:r w:rsidRPr="00972ADD">
              <w:t>810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E2B30E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8FBFC8C" w14:textId="77777777" w:rsidR="00972ADD" w:rsidRPr="00972ADD" w:rsidRDefault="00972ADD" w:rsidP="00972ADD">
            <w:pPr>
              <w:jc w:val="both"/>
            </w:pPr>
            <w:r w:rsidRPr="00972ADD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614663F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7A33B20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203C53" w14:textId="77777777" w:rsidR="00972ADD" w:rsidRPr="00972ADD" w:rsidRDefault="00972ADD" w:rsidP="00972ADD">
            <w:pPr>
              <w:jc w:val="both"/>
            </w:pPr>
            <w:r w:rsidRPr="00972ADD">
              <w:t xml:space="preserve">2,0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BB7262E" w14:textId="77777777" w:rsidR="00972ADD" w:rsidRPr="00972ADD" w:rsidRDefault="00972ADD" w:rsidP="00972ADD">
            <w:pPr>
              <w:jc w:val="both"/>
            </w:pPr>
            <w:r w:rsidRPr="00972ADD">
              <w:t xml:space="preserve">2,0  </w:t>
            </w:r>
          </w:p>
        </w:tc>
      </w:tr>
      <w:tr w:rsidR="00972ADD" w:rsidRPr="00972ADD" w14:paraId="37E55E5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DBCAFB0" w14:textId="18DDB06A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Развитие инфраструктуры механизмов финансовой и имуществе</w:t>
            </w:r>
            <w:r w:rsidR="00D869AF">
              <w:t>н</w:t>
            </w:r>
            <w:r w:rsidRPr="00972ADD">
              <w:t>ной поддержки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ACC55B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1C2CC6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EE4CF2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0AAF6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F8502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27099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AA876A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BDD658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8C92A1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6E2193C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AEED81A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224B09E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56059CF" w14:textId="0D7CE2AA" w:rsidR="00972ADD" w:rsidRPr="00972ADD" w:rsidRDefault="00972ADD" w:rsidP="00972ADD">
            <w:pPr>
              <w:jc w:val="both"/>
            </w:pPr>
            <w:r w:rsidRPr="00972ADD">
              <w:t>Мероприяти</w:t>
            </w:r>
            <w:r w:rsidR="00D869AF">
              <w:t>я</w:t>
            </w:r>
            <w:r w:rsidRPr="00972ADD">
              <w:t xml:space="preserve"> по поддержке субъектов малого и среднего предпринимательства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625B3B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5291D1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B0DF48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72BDA0" w14:textId="77777777" w:rsidR="00972ADD" w:rsidRPr="00972ADD" w:rsidRDefault="00972ADD" w:rsidP="00972ADD">
            <w:r w:rsidRPr="00972ADD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E16F4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75D91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11553D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A3D4F5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D18C0D3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AA35CA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1DE901B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56B1CA6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3C73E81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B5AA0F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4A016D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2595BA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EDE653" w14:textId="77777777" w:rsidR="00972ADD" w:rsidRPr="00972ADD" w:rsidRDefault="00972ADD" w:rsidP="00972ADD">
            <w:r w:rsidRPr="00972ADD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A9CB42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CE752E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16557E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7E9AC9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A8F0E7B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D2B8351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9596CDA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68DB498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DAE97C6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017646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233246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4C6EEA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47C56C" w14:textId="77777777" w:rsidR="00972ADD" w:rsidRPr="00972ADD" w:rsidRDefault="00972ADD" w:rsidP="00972ADD">
            <w:r w:rsidRPr="00972ADD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6DA5D7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7FE84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7FE7DA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2645F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C5691E1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02768B0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2E7FCD6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7C75783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F9F9056" w14:textId="77777777" w:rsidR="00972ADD" w:rsidRPr="00972ADD" w:rsidRDefault="00972ADD" w:rsidP="00972ADD">
            <w:pPr>
              <w:jc w:val="both"/>
            </w:pPr>
            <w:r w:rsidRPr="00972ADD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710F1A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5D4CCE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587E69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F65A7C" w14:textId="77777777" w:rsidR="00972ADD" w:rsidRPr="00972ADD" w:rsidRDefault="00972ADD" w:rsidP="00972ADD">
            <w:r w:rsidRPr="00972ADD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FA26CE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AF8BED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397A37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B66F80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8470A2E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85E3911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1BFF70D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18CEF61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1912B7F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3E816C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F807B7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4CDE81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00F1C7" w14:textId="77777777" w:rsidR="00972ADD" w:rsidRPr="00972ADD" w:rsidRDefault="00972ADD" w:rsidP="00972ADD">
            <w:r w:rsidRPr="00972ADD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481CE2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88EFC7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B6391DD" w14:textId="77777777" w:rsidR="00972ADD" w:rsidRPr="00972ADD" w:rsidRDefault="00972ADD" w:rsidP="00972ADD">
            <w:pPr>
              <w:jc w:val="both"/>
            </w:pPr>
            <w:r w:rsidRPr="00972ADD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5DFACB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0F0E13C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3FD99F5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30819B4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674BABC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6C3B92E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A3F7F9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6CD245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CB4722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74A151" w14:textId="77777777" w:rsidR="00972ADD" w:rsidRPr="00972ADD" w:rsidRDefault="00972ADD" w:rsidP="00972ADD">
            <w:r w:rsidRPr="00972ADD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5D8295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B67662C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8C769DF" w14:textId="77777777" w:rsidR="00972ADD" w:rsidRPr="00972ADD" w:rsidRDefault="00972ADD" w:rsidP="00972ADD">
            <w:pPr>
              <w:jc w:val="both"/>
            </w:pPr>
            <w:r w:rsidRPr="00972ADD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5355938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AAC7E94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680C750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56B0FD8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53B70B5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D090698" w14:textId="34086214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Информационное, консультационное обеспечение малого и среднего бизнеса, повышение квалификации кадров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4EDC3F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642D5B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2CFF69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4F22A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F153C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C27135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21CDC1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834847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1CAE441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FA38AB3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00CBCE3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0E186DF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03B996C" w14:textId="60C45D9D" w:rsidR="00972ADD" w:rsidRPr="00972ADD" w:rsidRDefault="00972ADD" w:rsidP="00972ADD">
            <w:pPr>
              <w:jc w:val="both"/>
            </w:pPr>
            <w:r w:rsidRPr="00972ADD">
              <w:t>Мероприяти</w:t>
            </w:r>
            <w:r w:rsidR="00D869AF">
              <w:t>я</w:t>
            </w:r>
            <w:r w:rsidRPr="00972ADD">
              <w:t xml:space="preserve"> по поддержке субъектов малого и среднего предпринимательства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798545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FA9B62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27C70F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0C56BA" w14:textId="77777777" w:rsidR="00972ADD" w:rsidRPr="00972ADD" w:rsidRDefault="00972ADD" w:rsidP="00972ADD">
            <w:r w:rsidRPr="00972ADD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67F3F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E070EC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FCE4C5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853AF5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D79D799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650D742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65ECE2D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417D0F3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A3F597F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5942E4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67F1EE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B90DC7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526EBA" w14:textId="77777777" w:rsidR="00972ADD" w:rsidRPr="00972ADD" w:rsidRDefault="00972ADD" w:rsidP="00972ADD">
            <w:r w:rsidRPr="00972ADD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6E8A78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C3009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DF9DF4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5F81CA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A6F4B45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AA7566D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0AB94ED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04FF458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5BD2630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6EF9A5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6C12AB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152155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EAC9358" w14:textId="77777777" w:rsidR="00972ADD" w:rsidRPr="00972ADD" w:rsidRDefault="00972ADD" w:rsidP="00972ADD">
            <w:r w:rsidRPr="00972ADD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9D6C29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4B4EE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31E4D2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C83BB2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AF67B0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8299E55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FAC0315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72432B2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01AFA20" w14:textId="77777777" w:rsidR="00972ADD" w:rsidRPr="00972ADD" w:rsidRDefault="00972ADD" w:rsidP="00972ADD">
            <w:pPr>
              <w:jc w:val="both"/>
            </w:pPr>
            <w:r w:rsidRPr="00972ADD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FA6C4D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19952C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7C9299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10DAB7" w14:textId="77777777" w:rsidR="00972ADD" w:rsidRPr="00972ADD" w:rsidRDefault="00972ADD" w:rsidP="00972ADD">
            <w:r w:rsidRPr="00972ADD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A35DDE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C55011E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4188BE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BCED7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6EFF847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F149F26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52A4919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2CEA677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5DC8185" w14:textId="77777777" w:rsidR="00972ADD" w:rsidRPr="00972ADD" w:rsidRDefault="00972ADD" w:rsidP="00972ADD">
            <w:pPr>
              <w:jc w:val="both"/>
            </w:pPr>
            <w:r w:rsidRPr="00972ADD"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617DE5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2784F9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250293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E08B22" w14:textId="77777777" w:rsidR="00972ADD" w:rsidRPr="00972ADD" w:rsidRDefault="00972ADD" w:rsidP="00972ADD">
            <w:r w:rsidRPr="00972ADD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467E02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5CC05B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84C54A6" w14:textId="77777777" w:rsidR="00972ADD" w:rsidRPr="00972ADD" w:rsidRDefault="00972ADD" w:rsidP="00972ADD">
            <w:pPr>
              <w:jc w:val="both"/>
            </w:pPr>
            <w:r w:rsidRPr="00972ADD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3584C3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D714AE1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E524C3D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643AA55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6AB29A9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790A30A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CB89CE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726F24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1E809B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38B3EB" w14:textId="77777777" w:rsidR="00972ADD" w:rsidRPr="00972ADD" w:rsidRDefault="00972ADD" w:rsidP="00972ADD">
            <w:r w:rsidRPr="00972ADD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5B10A4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9A4E59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7BCA651" w14:textId="77777777" w:rsidR="00972ADD" w:rsidRPr="00972ADD" w:rsidRDefault="00972ADD" w:rsidP="00972ADD">
            <w:pPr>
              <w:jc w:val="both"/>
            </w:pPr>
            <w:r w:rsidRPr="00972ADD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B45402D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ABBD485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D4A173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24275EC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4D99761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0E1E4CE" w14:textId="43BC07C6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Формирование благоприятной социальной среды для малого и среднего предпринимательства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138B07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C95D5D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0FA01C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7E3E8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3140F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D963CF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7ADA58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BB3DEB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E732469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48B093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9AAEED7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5E7498E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354FF5E" w14:textId="0B1048F6" w:rsidR="00972ADD" w:rsidRPr="00972ADD" w:rsidRDefault="00972ADD" w:rsidP="00972ADD">
            <w:pPr>
              <w:jc w:val="both"/>
            </w:pPr>
            <w:r w:rsidRPr="00972ADD">
              <w:t>Мероприяти</w:t>
            </w:r>
            <w:r w:rsidR="00D869AF">
              <w:t>я</w:t>
            </w:r>
            <w:r w:rsidRPr="00972ADD">
              <w:t xml:space="preserve"> по поддержке субъектов малого и среднего предпринимательства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D581E7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E56312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166F73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BE544F" w14:textId="77777777" w:rsidR="00972ADD" w:rsidRPr="00972ADD" w:rsidRDefault="00972ADD" w:rsidP="00972ADD">
            <w:r w:rsidRPr="00972ADD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B54A1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AE93EA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114AF9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1A1B69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3E653D6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62B0D30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CA5C49D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7E85EAE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A19F02B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1F61D7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F91BC5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AB23EA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18DAF90" w14:textId="77777777" w:rsidR="00972ADD" w:rsidRPr="00972ADD" w:rsidRDefault="00972ADD" w:rsidP="00972ADD">
            <w:r w:rsidRPr="00972ADD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94DBD6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C2873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1CB41F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DADB46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BEDFAC7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3BA82B5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5350823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3296E16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2915EA1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E8480A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2083B8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6A0CBF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77F29A" w14:textId="77777777" w:rsidR="00972ADD" w:rsidRPr="00972ADD" w:rsidRDefault="00972ADD" w:rsidP="00972ADD">
            <w:r w:rsidRPr="00972ADD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A2B11E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C71CE6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508EF4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2CF91A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013122D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AD1AC6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9E8C9EA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7D54196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1516276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3B3E5C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D3FBB5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6C0FA4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A0EBF6" w14:textId="77777777" w:rsidR="00972ADD" w:rsidRPr="00972ADD" w:rsidRDefault="00972ADD" w:rsidP="00972ADD">
            <w:r w:rsidRPr="00972ADD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88E6A0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B04730D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4BE74F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9B01B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A9EF58C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F3ECAC2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6F55895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051994C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E5E827F" w14:textId="77777777" w:rsidR="00972ADD" w:rsidRPr="00972ADD" w:rsidRDefault="00972ADD" w:rsidP="00972ADD">
            <w:pPr>
              <w:jc w:val="both"/>
            </w:pPr>
            <w:r w:rsidRPr="00972ADD"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C0F71D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D4D71F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4D93F5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31F3B8" w14:textId="77777777" w:rsidR="00972ADD" w:rsidRPr="00972ADD" w:rsidRDefault="00972ADD" w:rsidP="00972ADD">
            <w:r w:rsidRPr="00972ADD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5FD240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11DD8F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46D7789" w14:textId="77777777" w:rsidR="00972ADD" w:rsidRPr="00972ADD" w:rsidRDefault="00972ADD" w:rsidP="00972ADD">
            <w:pPr>
              <w:jc w:val="both"/>
            </w:pPr>
            <w:r w:rsidRPr="00972ADD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68FB2A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1C4F865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C7A2B16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5D3B026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6ED0FFE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16C2F4A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F03CB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2181C0" w14:textId="77777777" w:rsidR="00972ADD" w:rsidRPr="00972ADD" w:rsidRDefault="00972ADD" w:rsidP="00972ADD">
            <w:r w:rsidRPr="00972ADD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7B7817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BB0649" w14:textId="77777777" w:rsidR="00972ADD" w:rsidRPr="00972ADD" w:rsidRDefault="00972ADD" w:rsidP="00972ADD">
            <w:r w:rsidRPr="00972ADD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ED0925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849634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F83007C" w14:textId="77777777" w:rsidR="00972ADD" w:rsidRPr="00972ADD" w:rsidRDefault="00972ADD" w:rsidP="00972ADD">
            <w:pPr>
              <w:jc w:val="both"/>
            </w:pPr>
            <w:r w:rsidRPr="00972ADD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FB68CB5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940D8AA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7C4D497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51C6EBC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1A78707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2F555EB" w14:textId="288B8399" w:rsidR="00972ADD" w:rsidRPr="00972ADD" w:rsidRDefault="00972ADD" w:rsidP="00972ADD">
            <w:pPr>
              <w:jc w:val="both"/>
            </w:pPr>
            <w:r w:rsidRPr="00972ADD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972ADD">
              <w:t>Энергосбережение и повышение энергетической эффективности в Атяшевском муниципальном районе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EE09E2" w14:textId="77777777" w:rsidR="00972ADD" w:rsidRPr="00972ADD" w:rsidRDefault="00972ADD" w:rsidP="00972ADD">
            <w:r w:rsidRPr="00972ADD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FE2A6C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AE4CD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4C7E67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E1732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0C0FD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C86F1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59AF5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A8D0D0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5F691E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1508E85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4BBD79E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97E56A6" w14:textId="7116F472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Энергоэффективность в муниципальных учреждениях Атяшевского муниципального района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CEEF9B" w14:textId="77777777" w:rsidR="00972ADD" w:rsidRPr="00972ADD" w:rsidRDefault="00972ADD" w:rsidP="00972ADD">
            <w:r w:rsidRPr="00972ADD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CAC3DC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C88B6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98453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A3DFD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CF100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A5A21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495C1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5F0705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9D1FC9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FD93B1B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616F5FC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EF9D5B4" w14:textId="1DE9C5CD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Модернизация газовых котельных бюджетных учреждений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8824DF" w14:textId="77777777" w:rsidR="00972ADD" w:rsidRPr="00972ADD" w:rsidRDefault="00972ADD" w:rsidP="00972ADD">
            <w:r w:rsidRPr="00972ADD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FB479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F7529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291F2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9E394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08EFA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DF9C3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79823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853858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CF62EF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E1331EF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3558807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8B98FB0" w14:textId="77777777" w:rsidR="00972ADD" w:rsidRPr="00972ADD" w:rsidRDefault="00972ADD" w:rsidP="00972ADD">
            <w:pPr>
              <w:jc w:val="both"/>
            </w:pPr>
            <w:r w:rsidRPr="00972ADD">
              <w:t>Мероприятия по энергосбережению и повышению энергоэффективности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CA103A" w14:textId="77777777" w:rsidR="00972ADD" w:rsidRPr="00972ADD" w:rsidRDefault="00972ADD" w:rsidP="00972ADD">
            <w:r w:rsidRPr="00972ADD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DD713D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4E07C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8D363C" w14:textId="77777777" w:rsidR="00972ADD" w:rsidRPr="00972ADD" w:rsidRDefault="00972ADD" w:rsidP="00972ADD">
            <w:r w:rsidRPr="00972ADD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6666A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7CD9C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BA86B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CF373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86ABF9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804B9F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BE1ED46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397A704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F44BCCE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0BFC6F" w14:textId="77777777" w:rsidR="00972ADD" w:rsidRPr="00972ADD" w:rsidRDefault="00972ADD" w:rsidP="00972ADD">
            <w:r w:rsidRPr="00972ADD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E000C0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8971B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DD04AD" w14:textId="77777777" w:rsidR="00972ADD" w:rsidRPr="00972ADD" w:rsidRDefault="00972ADD" w:rsidP="00972ADD">
            <w:r w:rsidRPr="00972ADD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09307F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96553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4F4FE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BA457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079E34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4CFEAB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CD2AE6C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7D4A67F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933189C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43DBF6" w14:textId="77777777" w:rsidR="00972ADD" w:rsidRPr="00972ADD" w:rsidRDefault="00972ADD" w:rsidP="00972ADD">
            <w:r w:rsidRPr="00972ADD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5A2430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2B2BA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360320" w14:textId="77777777" w:rsidR="00972ADD" w:rsidRPr="00972ADD" w:rsidRDefault="00972ADD" w:rsidP="00972ADD">
            <w:r w:rsidRPr="00972ADD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22C6A7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2BE15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6FA26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B77D8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568E0A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93D6BF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4A2314F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0BECC6E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A830E0D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BEDFDE" w14:textId="77777777" w:rsidR="00972ADD" w:rsidRPr="00972ADD" w:rsidRDefault="00972ADD" w:rsidP="00972ADD">
            <w:r w:rsidRPr="00972ADD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9F04A4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81DBE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DCEC95" w14:textId="77777777" w:rsidR="00972ADD" w:rsidRPr="00972ADD" w:rsidRDefault="00972ADD" w:rsidP="00972ADD">
            <w:r w:rsidRPr="00972ADD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6CB931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0954F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0D1D3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2765A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73B65F" w14:textId="77777777" w:rsidR="00972ADD" w:rsidRPr="00972ADD" w:rsidRDefault="00972ADD" w:rsidP="00972ADD">
            <w:pPr>
              <w:jc w:val="both"/>
            </w:pPr>
            <w:r w:rsidRPr="00972ADD"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283A46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D504826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7A2E052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5975161" w14:textId="77777777" w:rsidR="00972ADD" w:rsidRPr="00972ADD" w:rsidRDefault="00972ADD" w:rsidP="00972ADD">
            <w:pPr>
              <w:jc w:val="both"/>
            </w:pPr>
            <w:r w:rsidRPr="00972ADD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19B853" w14:textId="77777777" w:rsidR="00972ADD" w:rsidRPr="00972ADD" w:rsidRDefault="00972ADD" w:rsidP="00972ADD">
            <w:r w:rsidRPr="00972ADD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C129F0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72913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3A9BB6" w14:textId="77777777" w:rsidR="00972ADD" w:rsidRPr="00972ADD" w:rsidRDefault="00972ADD" w:rsidP="00972ADD">
            <w:r w:rsidRPr="00972ADD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748B22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0A4E0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611320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279AB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66AA67" w14:textId="77777777" w:rsidR="00972ADD" w:rsidRPr="00972ADD" w:rsidRDefault="00972ADD" w:rsidP="00972ADD">
            <w:r w:rsidRPr="00972ADD"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A42868" w14:textId="77777777" w:rsidR="00972ADD" w:rsidRPr="00972ADD" w:rsidRDefault="00972ADD" w:rsidP="00972ADD"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2AEE257" w14:textId="77777777" w:rsidR="00972ADD" w:rsidRPr="00972ADD" w:rsidRDefault="00972ADD" w:rsidP="00972ADD">
            <w:r w:rsidRPr="00972ADD">
              <w:t xml:space="preserve">5,0  </w:t>
            </w:r>
          </w:p>
        </w:tc>
      </w:tr>
      <w:tr w:rsidR="00972ADD" w:rsidRPr="00972ADD" w14:paraId="3F7262E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288E2C4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705031" w14:textId="77777777" w:rsidR="00972ADD" w:rsidRPr="00972ADD" w:rsidRDefault="00972ADD" w:rsidP="00972ADD">
            <w:r w:rsidRPr="00972ADD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C16395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1627A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FC8B1D" w14:textId="77777777" w:rsidR="00972ADD" w:rsidRPr="00972ADD" w:rsidRDefault="00972ADD" w:rsidP="00972ADD">
            <w:r w:rsidRPr="00972ADD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718FA9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A0FBB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E68E73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F3B73B" w14:textId="77777777" w:rsidR="00972ADD" w:rsidRPr="00972ADD" w:rsidRDefault="00972ADD" w:rsidP="00972ADD"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C92A06" w14:textId="77777777" w:rsidR="00972ADD" w:rsidRPr="00972ADD" w:rsidRDefault="00972ADD" w:rsidP="00972ADD">
            <w:r w:rsidRPr="00972ADD"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5E0EFB" w14:textId="77777777" w:rsidR="00972ADD" w:rsidRPr="00972ADD" w:rsidRDefault="00972ADD" w:rsidP="00972ADD"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B71951E" w14:textId="77777777" w:rsidR="00972ADD" w:rsidRPr="00972ADD" w:rsidRDefault="00972ADD" w:rsidP="00972ADD">
            <w:r w:rsidRPr="00972ADD">
              <w:t xml:space="preserve">5,0  </w:t>
            </w:r>
          </w:p>
        </w:tc>
      </w:tr>
      <w:tr w:rsidR="00972ADD" w:rsidRPr="00972ADD" w14:paraId="451562F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24860C7" w14:textId="3A5DF385" w:rsidR="00972ADD" w:rsidRPr="00972ADD" w:rsidRDefault="00972ADD" w:rsidP="00972ADD">
            <w:pPr>
              <w:jc w:val="both"/>
            </w:pPr>
            <w:r w:rsidRPr="00972ADD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972ADD">
              <w:t xml:space="preserve">Развитие </w:t>
            </w:r>
            <w:r w:rsidRPr="00972ADD">
              <w:lastRenderedPageBreak/>
              <w:t>автомобильных дорог местного значения Атяшевского муниципального района Республики Мордовия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B5829E" w14:textId="77777777" w:rsidR="00972ADD" w:rsidRPr="00972ADD" w:rsidRDefault="00972ADD" w:rsidP="00972ADD">
            <w:r w:rsidRPr="00972ADD">
              <w:lastRenderedPageBreak/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60B673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44257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5DBE8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628C9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B8775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C803F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64C60F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30957C" w14:textId="77777777" w:rsidR="00972ADD" w:rsidRPr="00972ADD" w:rsidRDefault="00972ADD" w:rsidP="00972ADD">
            <w:pPr>
              <w:jc w:val="both"/>
            </w:pPr>
            <w:r w:rsidRPr="00972ADD">
              <w:t xml:space="preserve">8 474,7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E380E6" w14:textId="77777777" w:rsidR="00972ADD" w:rsidRPr="00972ADD" w:rsidRDefault="00972ADD" w:rsidP="00972ADD">
            <w:pPr>
              <w:jc w:val="both"/>
            </w:pPr>
            <w:r w:rsidRPr="00972ADD">
              <w:t xml:space="preserve">8 879,6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FD4E301" w14:textId="77777777" w:rsidR="00972ADD" w:rsidRPr="00972ADD" w:rsidRDefault="00972ADD" w:rsidP="00972ADD">
            <w:pPr>
              <w:jc w:val="both"/>
            </w:pPr>
            <w:r w:rsidRPr="00972ADD">
              <w:t xml:space="preserve">9 146,5  </w:t>
            </w:r>
          </w:p>
        </w:tc>
      </w:tr>
      <w:tr w:rsidR="00972ADD" w:rsidRPr="00972ADD" w14:paraId="290C75C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082BA7B" w14:textId="3C423B96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Обеспечение безопасности дорожного движения в Атяшевском муниципальном районе Республики Мордовия</w:t>
            </w:r>
            <w:r w:rsidR="00E20781">
              <w:t>»</w:t>
            </w:r>
            <w:r w:rsidRPr="00972ADD">
              <w:t xml:space="preserve">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38DA3A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1898DF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CAD668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342EF6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E7429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7F39F8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83B1E9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F112A9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9BFBB6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143D92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28AFCAF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12DBFD5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E0E3F16" w14:textId="5D61B851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Формирование у детей навыков безопасного поведения на дорогах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9714E5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09703B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235583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D94406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77AA0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C1A22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775CDE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D69627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F48FD5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3EB538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BBB1330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2C33FA1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C93CC54" w14:textId="77777777" w:rsidR="00972ADD" w:rsidRPr="00972ADD" w:rsidRDefault="00972ADD" w:rsidP="00972ADD">
            <w:pPr>
              <w:jc w:val="both"/>
            </w:pPr>
            <w:r w:rsidRPr="00972ADD">
              <w:t>Мероприятия в области образования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126970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63CCF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BC2E46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74812F6" w14:textId="77777777" w:rsidR="00972ADD" w:rsidRPr="00972ADD" w:rsidRDefault="00972ADD" w:rsidP="00972ADD">
            <w:pPr>
              <w:jc w:val="both"/>
            </w:pPr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0C57F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98389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9C09F4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DAA274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B19E24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0CB2A2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22DA588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7E1F0A3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10F42BB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7FF4E6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E2E3C9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F4973C1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FEA95DE" w14:textId="77777777" w:rsidR="00972ADD" w:rsidRPr="00972ADD" w:rsidRDefault="00972ADD" w:rsidP="00972ADD">
            <w:pPr>
              <w:jc w:val="both"/>
            </w:pPr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844EEB" w14:textId="77777777" w:rsidR="00972ADD" w:rsidRPr="00972ADD" w:rsidRDefault="00972ADD" w:rsidP="00972ADD">
            <w:pPr>
              <w:jc w:val="both"/>
            </w:pPr>
            <w:r w:rsidRPr="00972ADD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D4957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975E47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ACBAAE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679CA3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F0C858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F42BB7A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2776DF2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7D6CF99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E6D34F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455669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F10FCBF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9BCF5F1" w14:textId="77777777" w:rsidR="00972ADD" w:rsidRPr="00972ADD" w:rsidRDefault="00972ADD" w:rsidP="00972ADD">
            <w:pPr>
              <w:jc w:val="both"/>
            </w:pPr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33EE20" w14:textId="77777777" w:rsidR="00972ADD" w:rsidRPr="00972ADD" w:rsidRDefault="00972ADD" w:rsidP="00972ADD">
            <w:pPr>
              <w:jc w:val="both"/>
            </w:pPr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4317B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8F1BC5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CD449C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1F12C9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208B67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190B4DB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2169EDC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65B6104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AA59BE0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59B229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149F84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C3875E0" w14:textId="77777777" w:rsidR="00972ADD" w:rsidRPr="00972ADD" w:rsidRDefault="00972ADD" w:rsidP="00972ADD">
            <w:pPr>
              <w:jc w:val="both"/>
            </w:pPr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0EF3EF" w14:textId="77777777" w:rsidR="00972ADD" w:rsidRPr="00972ADD" w:rsidRDefault="00972ADD" w:rsidP="00972ADD">
            <w:pPr>
              <w:jc w:val="both"/>
            </w:pPr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B0DE55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4E39C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0C158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A3EF9B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2BF370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426D944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6274766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7D3D098" w14:textId="77777777" w:rsidR="00972ADD" w:rsidRPr="00972ADD" w:rsidRDefault="00972ADD" w:rsidP="00972ADD">
            <w:pPr>
              <w:jc w:val="both"/>
            </w:pPr>
            <w:r w:rsidRPr="00972ADD">
              <w:t>Общее 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F6473D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17B7EA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F77429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2300ECD" w14:textId="77777777" w:rsidR="00972ADD" w:rsidRPr="00972ADD" w:rsidRDefault="00972ADD" w:rsidP="00972ADD">
            <w:pPr>
              <w:jc w:val="both"/>
            </w:pPr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B4BA5F" w14:textId="77777777" w:rsidR="00972ADD" w:rsidRPr="00972ADD" w:rsidRDefault="00972ADD" w:rsidP="00972ADD">
            <w:pPr>
              <w:jc w:val="both"/>
            </w:pPr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5E9792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FE97356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9FA860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F4A7F1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DB8384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E515D49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2935618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8F07404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B9F8250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570E22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C5E460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9D70F4A" w14:textId="77777777" w:rsidR="00972ADD" w:rsidRPr="00972ADD" w:rsidRDefault="00972ADD" w:rsidP="00972ADD">
            <w:pPr>
              <w:jc w:val="both"/>
            </w:pPr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72709C" w14:textId="77777777" w:rsidR="00972ADD" w:rsidRPr="00972ADD" w:rsidRDefault="00972ADD" w:rsidP="00972ADD">
            <w:pPr>
              <w:jc w:val="both"/>
            </w:pPr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56EBB6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89D7331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B5902FB" w14:textId="77777777" w:rsidR="00972ADD" w:rsidRPr="00972ADD" w:rsidRDefault="00972ADD" w:rsidP="00972ADD">
            <w:pPr>
              <w:jc w:val="both"/>
            </w:pPr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D42B68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91EE8D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77972CA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392D5E1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FEAA5EB" w14:textId="494C5482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Автомобильные дороги местного значения Атяшевского муниципального района Республики Мордовия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EC2593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6A6652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E4438A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FFC04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7F3D2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59DC3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61AB5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5F699B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7315F5" w14:textId="77777777" w:rsidR="00972ADD" w:rsidRPr="00972ADD" w:rsidRDefault="00972ADD" w:rsidP="00972ADD">
            <w:pPr>
              <w:jc w:val="both"/>
            </w:pPr>
            <w:r w:rsidRPr="00972ADD">
              <w:t xml:space="preserve">8 424,7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1E3F1C" w14:textId="77777777" w:rsidR="00972ADD" w:rsidRPr="00972ADD" w:rsidRDefault="00972ADD" w:rsidP="00972ADD">
            <w:pPr>
              <w:jc w:val="both"/>
            </w:pPr>
            <w:r w:rsidRPr="00972ADD">
              <w:t xml:space="preserve">8 869,6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567C640" w14:textId="77777777" w:rsidR="00972ADD" w:rsidRPr="00972ADD" w:rsidRDefault="00972ADD" w:rsidP="00972ADD">
            <w:pPr>
              <w:jc w:val="both"/>
            </w:pPr>
            <w:r w:rsidRPr="00972ADD">
              <w:t xml:space="preserve">9 136,5  </w:t>
            </w:r>
          </w:p>
        </w:tc>
      </w:tr>
      <w:tr w:rsidR="00972ADD" w:rsidRPr="00972ADD" w14:paraId="2A1F189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1C8068B6" w14:textId="676BED85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Выполнение проектно-изыскательских работ для строительства, реконструкции, капитального ремонта и ремонта автомобильных дорог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3DD05C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6EFC6A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D641AD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A27B8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693F7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B54B4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164E8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DCF08E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945AEE" w14:textId="77777777" w:rsidR="00972ADD" w:rsidRPr="00972ADD" w:rsidRDefault="00972ADD" w:rsidP="00972ADD">
            <w:pPr>
              <w:jc w:val="both"/>
            </w:pPr>
            <w:r w:rsidRPr="00972ADD">
              <w:t xml:space="preserve">587,7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714955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D1718CB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41580F8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5FE06AF" w14:textId="77777777" w:rsidR="00972ADD" w:rsidRPr="00972ADD" w:rsidRDefault="00972ADD" w:rsidP="00972ADD">
            <w:pPr>
              <w:jc w:val="both"/>
            </w:pPr>
            <w:r w:rsidRPr="00972ADD">
              <w:t>Проектно-изыскательские работы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532E27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1E926A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E3DD46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ACAE81" w14:textId="77777777" w:rsidR="00972ADD" w:rsidRPr="00972ADD" w:rsidRDefault="00972ADD" w:rsidP="00972ADD">
            <w:r w:rsidRPr="00972ADD"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AF702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6EEB4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44CB7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63EC22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AAA92E" w14:textId="77777777" w:rsidR="00972ADD" w:rsidRPr="00972ADD" w:rsidRDefault="00972ADD" w:rsidP="00972ADD">
            <w:pPr>
              <w:jc w:val="both"/>
            </w:pPr>
            <w:r w:rsidRPr="00972ADD">
              <w:t xml:space="preserve">587,7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293C48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EFA3F37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22264A7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A577844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ADAF95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35A9A9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BAC3FC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FD83AC" w14:textId="77777777" w:rsidR="00972ADD" w:rsidRPr="00972ADD" w:rsidRDefault="00972ADD" w:rsidP="00972ADD">
            <w:r w:rsidRPr="00972ADD"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B13154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BE472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BD2CC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6C180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E190F1" w14:textId="77777777" w:rsidR="00972ADD" w:rsidRPr="00972ADD" w:rsidRDefault="00972ADD" w:rsidP="00972ADD">
            <w:pPr>
              <w:jc w:val="both"/>
            </w:pPr>
            <w:r w:rsidRPr="00972ADD">
              <w:t xml:space="preserve">587,7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823854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7B7D2FF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4887E96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202A7AB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E72410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5F4498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D73955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BF61FA" w14:textId="77777777" w:rsidR="00972ADD" w:rsidRPr="00972ADD" w:rsidRDefault="00972ADD" w:rsidP="00972ADD">
            <w:r w:rsidRPr="00972ADD"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1E6B7F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0E990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11ED6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8CE36F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1E9084" w14:textId="77777777" w:rsidR="00972ADD" w:rsidRPr="00972ADD" w:rsidRDefault="00972ADD" w:rsidP="00972ADD">
            <w:pPr>
              <w:jc w:val="both"/>
            </w:pPr>
            <w:r w:rsidRPr="00972ADD">
              <w:t xml:space="preserve">587,7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9B1768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5DDC980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004E9B6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110D25B" w14:textId="77777777" w:rsidR="00972ADD" w:rsidRPr="00972ADD" w:rsidRDefault="00972ADD" w:rsidP="00972ADD">
            <w:pPr>
              <w:jc w:val="both"/>
            </w:pPr>
            <w:r w:rsidRPr="00972ADD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62B5AB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E014F8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91629C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80BF88" w14:textId="77777777" w:rsidR="00972ADD" w:rsidRPr="00972ADD" w:rsidRDefault="00972ADD" w:rsidP="00972ADD">
            <w:r w:rsidRPr="00972ADD"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409B79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994D59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39016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DF6F35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E1B87B" w14:textId="77777777" w:rsidR="00972ADD" w:rsidRPr="00972ADD" w:rsidRDefault="00972ADD" w:rsidP="00972ADD">
            <w:pPr>
              <w:jc w:val="both"/>
            </w:pPr>
            <w:r w:rsidRPr="00972ADD">
              <w:t xml:space="preserve">587,7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6F0DCA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270E6AF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28BDD04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2AD3B86" w14:textId="77777777" w:rsidR="00972ADD" w:rsidRPr="00972ADD" w:rsidRDefault="00972ADD" w:rsidP="00972ADD">
            <w:pPr>
              <w:jc w:val="both"/>
            </w:pPr>
            <w:r w:rsidRPr="00972ADD">
              <w:t>Дорожное хозяйство (дорожные фонды)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D173DA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5630D6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9C55E3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97BEA2" w14:textId="77777777" w:rsidR="00972ADD" w:rsidRPr="00972ADD" w:rsidRDefault="00972ADD" w:rsidP="00972ADD">
            <w:r w:rsidRPr="00972ADD"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79062B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EE9E19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34164D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8484D0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C0FE0F" w14:textId="77777777" w:rsidR="00972ADD" w:rsidRPr="00972ADD" w:rsidRDefault="00972ADD" w:rsidP="00972ADD">
            <w:pPr>
              <w:jc w:val="both"/>
            </w:pPr>
            <w:r w:rsidRPr="00972ADD">
              <w:t xml:space="preserve">587,7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DF5579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8DEDC7F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4CBB4BF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4ECDD7C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F9AAC6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1947C5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E3223D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A5578D" w14:textId="77777777" w:rsidR="00972ADD" w:rsidRPr="00972ADD" w:rsidRDefault="00972ADD" w:rsidP="00972ADD">
            <w:r w:rsidRPr="00972ADD"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1C8A74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F82987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5E1264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BF428DF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D0C2BD" w14:textId="77777777" w:rsidR="00972ADD" w:rsidRPr="00972ADD" w:rsidRDefault="00972ADD" w:rsidP="00972ADD">
            <w:pPr>
              <w:jc w:val="both"/>
            </w:pPr>
            <w:r w:rsidRPr="00972ADD">
              <w:t xml:space="preserve">587,7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CB8A53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2867ECD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55C17D6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85D7C13" w14:textId="5ADA78F5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Получение заключения государственной экспертизы и (или) заключения государственной экспертизы о достоверности определения сметной стоимости на проектную документацию и инженерно-геологические изыскания,  в случае строительства, реконструкции, капитального ремонта и ремонта автомобильных дорог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6DB3BA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94C3B5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24C821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1E578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0FCE9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74A7A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50B21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CCD294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B615B7" w14:textId="77777777" w:rsidR="00972ADD" w:rsidRPr="00972ADD" w:rsidRDefault="00972ADD" w:rsidP="00972ADD">
            <w:pPr>
              <w:jc w:val="both"/>
            </w:pPr>
            <w:r w:rsidRPr="00972ADD">
              <w:t xml:space="preserve">20,0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6BBD70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14F2EC2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5CD1044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AF3AEDA" w14:textId="77777777" w:rsidR="00972ADD" w:rsidRPr="00972ADD" w:rsidRDefault="00972ADD" w:rsidP="00972ADD">
            <w:pPr>
              <w:jc w:val="both"/>
            </w:pPr>
            <w:r w:rsidRPr="00972ADD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87EAD6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490783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B1D221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D715E7" w14:textId="77777777" w:rsidR="00972ADD" w:rsidRPr="00972ADD" w:rsidRDefault="00972ADD" w:rsidP="00972ADD">
            <w:r w:rsidRPr="00972ADD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70178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449E3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7698F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6D6442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011D2C" w14:textId="77777777" w:rsidR="00972ADD" w:rsidRPr="00972ADD" w:rsidRDefault="00972ADD" w:rsidP="00972ADD">
            <w:pPr>
              <w:jc w:val="both"/>
            </w:pPr>
            <w:r w:rsidRPr="00972ADD">
              <w:t xml:space="preserve">20,0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C92A1A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E6110DF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48B2131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99E7D72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3F7434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59B70D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D01E20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C209880" w14:textId="77777777" w:rsidR="00972ADD" w:rsidRPr="00972ADD" w:rsidRDefault="00972ADD" w:rsidP="00972ADD">
            <w:r w:rsidRPr="00972ADD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874F66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FDE14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B8703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2B56E0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4BEFE5" w14:textId="77777777" w:rsidR="00972ADD" w:rsidRPr="00972ADD" w:rsidRDefault="00972ADD" w:rsidP="00972ADD">
            <w:pPr>
              <w:jc w:val="both"/>
            </w:pPr>
            <w:r w:rsidRPr="00972ADD">
              <w:t xml:space="preserve">20,0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3EF1BF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2CCDFCA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5C9845C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2931080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ECF2B8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2825D5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401D92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BB1E91" w14:textId="77777777" w:rsidR="00972ADD" w:rsidRPr="00972ADD" w:rsidRDefault="00972ADD" w:rsidP="00972ADD">
            <w:r w:rsidRPr="00972ADD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9060D1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DEF7F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DC520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5434AA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92E0E6" w14:textId="77777777" w:rsidR="00972ADD" w:rsidRPr="00972ADD" w:rsidRDefault="00972ADD" w:rsidP="00972ADD">
            <w:pPr>
              <w:jc w:val="both"/>
            </w:pPr>
            <w:r w:rsidRPr="00972ADD">
              <w:t xml:space="preserve">20,0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CAAC4C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C40CA27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3C62DDB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8B90C9A" w14:textId="77777777" w:rsidR="00972ADD" w:rsidRPr="00972ADD" w:rsidRDefault="00972ADD" w:rsidP="00972ADD">
            <w:pPr>
              <w:jc w:val="both"/>
            </w:pPr>
            <w:r w:rsidRPr="00972ADD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2543B7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A3A02C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445F8C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12541A" w14:textId="77777777" w:rsidR="00972ADD" w:rsidRPr="00972ADD" w:rsidRDefault="00972ADD" w:rsidP="00972ADD">
            <w:r w:rsidRPr="00972ADD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3145E8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53B4AA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46C05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A4E8B2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3C0E36" w14:textId="77777777" w:rsidR="00972ADD" w:rsidRPr="00972ADD" w:rsidRDefault="00972ADD" w:rsidP="00972ADD">
            <w:pPr>
              <w:jc w:val="both"/>
            </w:pPr>
            <w:r w:rsidRPr="00972ADD">
              <w:t xml:space="preserve">20,0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FA014F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6112FC7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5E03B0F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7E01842" w14:textId="77777777" w:rsidR="00972ADD" w:rsidRPr="00972ADD" w:rsidRDefault="00972ADD" w:rsidP="00972ADD">
            <w:pPr>
              <w:jc w:val="both"/>
            </w:pPr>
            <w:r w:rsidRPr="00972ADD">
              <w:t>Дорожное хозяйство (дорожные фонды)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0F7BF6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1359FF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704601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3A814F" w14:textId="77777777" w:rsidR="00972ADD" w:rsidRPr="00972ADD" w:rsidRDefault="00972ADD" w:rsidP="00972ADD">
            <w:r w:rsidRPr="00972ADD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7F9195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00F1D2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49E653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15BA5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99B029" w14:textId="77777777" w:rsidR="00972ADD" w:rsidRPr="00972ADD" w:rsidRDefault="00972ADD" w:rsidP="00972ADD">
            <w:pPr>
              <w:jc w:val="both"/>
            </w:pPr>
            <w:r w:rsidRPr="00972ADD">
              <w:t xml:space="preserve">20,0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07DC9A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FA6D345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46A1D71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EA7F434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5042E3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22C9B1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A0733A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1714F70" w14:textId="77777777" w:rsidR="00972ADD" w:rsidRPr="00972ADD" w:rsidRDefault="00972ADD" w:rsidP="00972ADD">
            <w:r w:rsidRPr="00972ADD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014D97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0A3B6C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968675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4B140BF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0DBE2B" w14:textId="77777777" w:rsidR="00972ADD" w:rsidRPr="00972ADD" w:rsidRDefault="00972ADD" w:rsidP="00972ADD">
            <w:pPr>
              <w:jc w:val="both"/>
            </w:pPr>
            <w:r w:rsidRPr="00972ADD">
              <w:t xml:space="preserve">20,0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456F35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BC81A31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6CD365C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9C6638D" w14:textId="2DDA6F8C" w:rsidR="00972ADD" w:rsidRPr="00972ADD" w:rsidRDefault="00972ADD" w:rsidP="00972ADD">
            <w:pPr>
              <w:jc w:val="both"/>
            </w:pPr>
            <w:r w:rsidRPr="00972ADD">
              <w:lastRenderedPageBreak/>
              <w:t xml:space="preserve">Основное мероприятие </w:t>
            </w:r>
            <w:r w:rsidR="00E20781">
              <w:t>«</w:t>
            </w:r>
            <w:r w:rsidRPr="00972ADD">
              <w:t>Капитальный ремонт и ремонт автомобильных дорог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E60744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B19CE3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DC7A7E" w14:textId="77777777" w:rsidR="00972ADD" w:rsidRPr="00972ADD" w:rsidRDefault="00972ADD" w:rsidP="00972ADD">
            <w:r w:rsidRPr="00972ADD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541F4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41732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ECC45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35179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6D701D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6E0A3E" w14:textId="77777777" w:rsidR="00972ADD" w:rsidRPr="00972ADD" w:rsidRDefault="00972ADD" w:rsidP="00972ADD">
            <w:pPr>
              <w:jc w:val="both"/>
            </w:pPr>
            <w:r w:rsidRPr="00972ADD">
              <w:t xml:space="preserve">5 347,6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8BB966" w14:textId="77777777" w:rsidR="00972ADD" w:rsidRPr="00972ADD" w:rsidRDefault="00972ADD" w:rsidP="00972ADD">
            <w:pPr>
              <w:jc w:val="both"/>
            </w:pPr>
            <w:r w:rsidRPr="00972ADD">
              <w:t xml:space="preserve">6 050,2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C5465D5" w14:textId="77777777" w:rsidR="00972ADD" w:rsidRPr="00972ADD" w:rsidRDefault="00972ADD" w:rsidP="00972ADD">
            <w:pPr>
              <w:jc w:val="both"/>
            </w:pPr>
            <w:r w:rsidRPr="00972ADD">
              <w:t xml:space="preserve">6 667,1  </w:t>
            </w:r>
          </w:p>
        </w:tc>
      </w:tr>
      <w:tr w:rsidR="00972ADD" w:rsidRPr="00972ADD" w14:paraId="0806DD9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4F59058" w14:textId="77777777" w:rsidR="00972ADD" w:rsidRPr="00972ADD" w:rsidRDefault="00972ADD" w:rsidP="00972ADD">
            <w:pPr>
              <w:jc w:val="both"/>
            </w:pPr>
            <w:r w:rsidRPr="00972ADD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AF20DC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8C8E28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36867F" w14:textId="77777777" w:rsidR="00972ADD" w:rsidRPr="00972ADD" w:rsidRDefault="00972ADD" w:rsidP="00972ADD">
            <w:r w:rsidRPr="00972ADD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D29A8B" w14:textId="77777777" w:rsidR="00972ADD" w:rsidRPr="00972ADD" w:rsidRDefault="00972ADD" w:rsidP="00972ADD">
            <w:r w:rsidRPr="00972ADD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7F894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C17CB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DB881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4000ED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45B143" w14:textId="77777777" w:rsidR="00972ADD" w:rsidRPr="00972ADD" w:rsidRDefault="00972ADD" w:rsidP="00972ADD">
            <w:pPr>
              <w:jc w:val="both"/>
            </w:pPr>
            <w:r w:rsidRPr="00972ADD">
              <w:t xml:space="preserve">5 347,6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AE0D70" w14:textId="77777777" w:rsidR="00972ADD" w:rsidRPr="00972ADD" w:rsidRDefault="00972ADD" w:rsidP="00972ADD">
            <w:pPr>
              <w:jc w:val="both"/>
            </w:pPr>
            <w:r w:rsidRPr="00972ADD">
              <w:t xml:space="preserve">6 050,2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5466112" w14:textId="77777777" w:rsidR="00972ADD" w:rsidRPr="00972ADD" w:rsidRDefault="00972ADD" w:rsidP="00972ADD">
            <w:pPr>
              <w:jc w:val="both"/>
            </w:pPr>
            <w:r w:rsidRPr="00972ADD">
              <w:t xml:space="preserve">6 667,1  </w:t>
            </w:r>
          </w:p>
        </w:tc>
      </w:tr>
      <w:tr w:rsidR="00972ADD" w:rsidRPr="00972ADD" w14:paraId="3E92096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A707CFF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77F584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12893E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27E384" w14:textId="77777777" w:rsidR="00972ADD" w:rsidRPr="00972ADD" w:rsidRDefault="00972ADD" w:rsidP="00972ADD">
            <w:r w:rsidRPr="00972ADD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50308C" w14:textId="77777777" w:rsidR="00972ADD" w:rsidRPr="00972ADD" w:rsidRDefault="00972ADD" w:rsidP="00972ADD">
            <w:r w:rsidRPr="00972ADD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632C6C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AC029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EC9FD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BBCE97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55B626" w14:textId="77777777" w:rsidR="00972ADD" w:rsidRPr="00972ADD" w:rsidRDefault="00972ADD" w:rsidP="00972ADD">
            <w:pPr>
              <w:jc w:val="both"/>
            </w:pPr>
            <w:r w:rsidRPr="00972ADD">
              <w:t xml:space="preserve">5 347,6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39BEEC" w14:textId="77777777" w:rsidR="00972ADD" w:rsidRPr="00972ADD" w:rsidRDefault="00972ADD" w:rsidP="00972ADD">
            <w:pPr>
              <w:jc w:val="both"/>
            </w:pPr>
            <w:r w:rsidRPr="00972ADD">
              <w:t xml:space="preserve">6 050,2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A5E4BE2" w14:textId="77777777" w:rsidR="00972ADD" w:rsidRPr="00972ADD" w:rsidRDefault="00972ADD" w:rsidP="00972ADD">
            <w:pPr>
              <w:jc w:val="both"/>
            </w:pPr>
            <w:r w:rsidRPr="00972ADD">
              <w:t xml:space="preserve">6 667,1  </w:t>
            </w:r>
          </w:p>
        </w:tc>
      </w:tr>
      <w:tr w:rsidR="00972ADD" w:rsidRPr="00972ADD" w14:paraId="464C078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37E6D6A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381E34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EB6831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8D53A" w14:textId="77777777" w:rsidR="00972ADD" w:rsidRPr="00972ADD" w:rsidRDefault="00972ADD" w:rsidP="00972ADD">
            <w:r w:rsidRPr="00972ADD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E8D91B" w14:textId="77777777" w:rsidR="00972ADD" w:rsidRPr="00972ADD" w:rsidRDefault="00972ADD" w:rsidP="00972ADD">
            <w:r w:rsidRPr="00972ADD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DD9BC6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ADF94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403C6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55A3D0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E4B1FB" w14:textId="77777777" w:rsidR="00972ADD" w:rsidRPr="00972ADD" w:rsidRDefault="00972ADD" w:rsidP="00972ADD">
            <w:pPr>
              <w:jc w:val="both"/>
            </w:pPr>
            <w:r w:rsidRPr="00972ADD">
              <w:t xml:space="preserve">5 347,6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8C9BA3" w14:textId="77777777" w:rsidR="00972ADD" w:rsidRPr="00972ADD" w:rsidRDefault="00972ADD" w:rsidP="00972ADD">
            <w:pPr>
              <w:jc w:val="both"/>
            </w:pPr>
            <w:r w:rsidRPr="00972ADD">
              <w:t xml:space="preserve">6 050,2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63B918F" w14:textId="77777777" w:rsidR="00972ADD" w:rsidRPr="00972ADD" w:rsidRDefault="00972ADD" w:rsidP="00972ADD">
            <w:pPr>
              <w:jc w:val="both"/>
            </w:pPr>
            <w:r w:rsidRPr="00972ADD">
              <w:t xml:space="preserve">6 667,1  </w:t>
            </w:r>
          </w:p>
        </w:tc>
      </w:tr>
      <w:tr w:rsidR="00972ADD" w:rsidRPr="00972ADD" w14:paraId="15B6348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DC95AB9" w14:textId="77777777" w:rsidR="00972ADD" w:rsidRPr="00972ADD" w:rsidRDefault="00972ADD" w:rsidP="00972ADD">
            <w:pPr>
              <w:jc w:val="both"/>
            </w:pPr>
            <w:r w:rsidRPr="00972ADD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AA4A24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EB264F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299FBA" w14:textId="77777777" w:rsidR="00972ADD" w:rsidRPr="00972ADD" w:rsidRDefault="00972ADD" w:rsidP="00972ADD">
            <w:r w:rsidRPr="00972ADD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E1ACAB" w14:textId="77777777" w:rsidR="00972ADD" w:rsidRPr="00972ADD" w:rsidRDefault="00972ADD" w:rsidP="00972ADD">
            <w:r w:rsidRPr="00972ADD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A9C69C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3501C5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91DE1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103395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BB4533" w14:textId="77777777" w:rsidR="00972ADD" w:rsidRPr="00972ADD" w:rsidRDefault="00972ADD" w:rsidP="00972ADD">
            <w:pPr>
              <w:jc w:val="both"/>
            </w:pPr>
            <w:r w:rsidRPr="00972ADD">
              <w:t xml:space="preserve">5 347,6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5A8EC5" w14:textId="77777777" w:rsidR="00972ADD" w:rsidRPr="00972ADD" w:rsidRDefault="00972ADD" w:rsidP="00972ADD">
            <w:pPr>
              <w:jc w:val="both"/>
            </w:pPr>
            <w:r w:rsidRPr="00972ADD">
              <w:t xml:space="preserve">6 050,2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723DBDB" w14:textId="77777777" w:rsidR="00972ADD" w:rsidRPr="00972ADD" w:rsidRDefault="00972ADD" w:rsidP="00972ADD">
            <w:pPr>
              <w:jc w:val="both"/>
            </w:pPr>
            <w:r w:rsidRPr="00972ADD">
              <w:t xml:space="preserve">6 667,1  </w:t>
            </w:r>
          </w:p>
        </w:tc>
      </w:tr>
      <w:tr w:rsidR="00972ADD" w:rsidRPr="00972ADD" w14:paraId="0A8BA3B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A0AF6D1" w14:textId="77777777" w:rsidR="00972ADD" w:rsidRPr="00972ADD" w:rsidRDefault="00972ADD" w:rsidP="00972ADD">
            <w:pPr>
              <w:jc w:val="both"/>
            </w:pPr>
            <w:r w:rsidRPr="00972ADD">
              <w:t>Дорожные фонды (дорожное хозяйство)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AB717C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2D9FC8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576731" w14:textId="77777777" w:rsidR="00972ADD" w:rsidRPr="00972ADD" w:rsidRDefault="00972ADD" w:rsidP="00972ADD">
            <w:r w:rsidRPr="00972ADD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1E8ABB" w14:textId="77777777" w:rsidR="00972ADD" w:rsidRPr="00972ADD" w:rsidRDefault="00972ADD" w:rsidP="00972ADD">
            <w:r w:rsidRPr="00972ADD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BD1028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21C1C6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138A7F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2B4DB2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47C5FA" w14:textId="77777777" w:rsidR="00972ADD" w:rsidRPr="00972ADD" w:rsidRDefault="00972ADD" w:rsidP="00972ADD">
            <w:pPr>
              <w:jc w:val="both"/>
            </w:pPr>
            <w:r w:rsidRPr="00972ADD">
              <w:t xml:space="preserve">5 347,6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82CFC0" w14:textId="77777777" w:rsidR="00972ADD" w:rsidRPr="00972ADD" w:rsidRDefault="00972ADD" w:rsidP="00972ADD">
            <w:pPr>
              <w:jc w:val="both"/>
            </w:pPr>
            <w:r w:rsidRPr="00972ADD">
              <w:t xml:space="preserve">6 050,2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868E0FA" w14:textId="77777777" w:rsidR="00972ADD" w:rsidRPr="00972ADD" w:rsidRDefault="00972ADD" w:rsidP="00972ADD">
            <w:pPr>
              <w:jc w:val="both"/>
            </w:pPr>
            <w:r w:rsidRPr="00972ADD">
              <w:t xml:space="preserve">6 667,1  </w:t>
            </w:r>
          </w:p>
        </w:tc>
      </w:tr>
      <w:tr w:rsidR="00972ADD" w:rsidRPr="00972ADD" w14:paraId="6178A11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A13CB71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70777B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A483D2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61FCD6" w14:textId="77777777" w:rsidR="00972ADD" w:rsidRPr="00972ADD" w:rsidRDefault="00972ADD" w:rsidP="00972ADD">
            <w:r w:rsidRPr="00972ADD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2D66CC" w14:textId="77777777" w:rsidR="00972ADD" w:rsidRPr="00972ADD" w:rsidRDefault="00972ADD" w:rsidP="00972ADD">
            <w:r w:rsidRPr="00972ADD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CD7DC4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5ECA5A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85CC2A" w14:textId="77777777" w:rsidR="00972ADD" w:rsidRPr="00972ADD" w:rsidRDefault="00972ADD" w:rsidP="00972ADD">
            <w:r w:rsidRPr="00972ADD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DF64F8F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56F4CA" w14:textId="77777777" w:rsidR="00972ADD" w:rsidRPr="00972ADD" w:rsidRDefault="00972ADD" w:rsidP="00972ADD">
            <w:pPr>
              <w:jc w:val="both"/>
            </w:pPr>
            <w:r w:rsidRPr="00972ADD">
              <w:t xml:space="preserve">5 347,6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F9F367" w14:textId="77777777" w:rsidR="00972ADD" w:rsidRPr="00972ADD" w:rsidRDefault="00972ADD" w:rsidP="00972ADD">
            <w:pPr>
              <w:jc w:val="both"/>
            </w:pPr>
            <w:r w:rsidRPr="00972ADD">
              <w:t xml:space="preserve">6 050,2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EFB8060" w14:textId="77777777" w:rsidR="00972ADD" w:rsidRPr="00972ADD" w:rsidRDefault="00972ADD" w:rsidP="00972ADD">
            <w:pPr>
              <w:jc w:val="both"/>
            </w:pPr>
            <w:r w:rsidRPr="00972ADD">
              <w:t xml:space="preserve">6 667,1  </w:t>
            </w:r>
          </w:p>
        </w:tc>
      </w:tr>
      <w:tr w:rsidR="00972ADD" w:rsidRPr="00972ADD" w14:paraId="1AAEDAC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BC7D9DF" w14:textId="5C1F2626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Капитальный ремонт и ремонт искусственных сооружений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FE31E6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CD485A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5D9204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B77DE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6576E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8E9AE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AD8C7B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7180E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6A1EB1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2835F5" w14:textId="77777777" w:rsidR="00972ADD" w:rsidRPr="00972ADD" w:rsidRDefault="00972ADD" w:rsidP="00972ADD">
            <w:pPr>
              <w:jc w:val="both"/>
            </w:pPr>
            <w:r w:rsidRPr="00972ADD">
              <w:t xml:space="preserve">350,0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DAAC0AE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49E4AD2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10B0E95" w14:textId="77777777" w:rsidR="00972ADD" w:rsidRPr="00972ADD" w:rsidRDefault="00972ADD" w:rsidP="00972ADD">
            <w:pPr>
              <w:jc w:val="both"/>
            </w:pPr>
            <w:r w:rsidRPr="00972ADD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3B3641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9D4A6E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F3D509A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49FA56" w14:textId="77777777" w:rsidR="00972ADD" w:rsidRPr="00972ADD" w:rsidRDefault="00972ADD" w:rsidP="00972ADD">
            <w:r w:rsidRPr="00972ADD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159FA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9A2DB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CD8CF3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91ABD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797E64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F299C5" w14:textId="77777777" w:rsidR="00972ADD" w:rsidRPr="00972ADD" w:rsidRDefault="00972ADD" w:rsidP="00972ADD">
            <w:pPr>
              <w:jc w:val="both"/>
            </w:pPr>
            <w:r w:rsidRPr="00972ADD">
              <w:t xml:space="preserve">350,0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401F36F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7A744F7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4D2D9F3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002F00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17BFD0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C263380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92A464" w14:textId="77777777" w:rsidR="00972ADD" w:rsidRPr="00972ADD" w:rsidRDefault="00972ADD" w:rsidP="00972ADD">
            <w:r w:rsidRPr="00972ADD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B989F0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ED8E8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081E92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2DA264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FC4D76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347A84" w14:textId="77777777" w:rsidR="00972ADD" w:rsidRPr="00972ADD" w:rsidRDefault="00972ADD" w:rsidP="00972ADD">
            <w:pPr>
              <w:jc w:val="both"/>
            </w:pPr>
            <w:r w:rsidRPr="00972ADD">
              <w:t xml:space="preserve">350,0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74CDAD8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4F8E5A3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B1A18AB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31430C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E5DE8D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497B419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E4D3A3" w14:textId="77777777" w:rsidR="00972ADD" w:rsidRPr="00972ADD" w:rsidRDefault="00972ADD" w:rsidP="00972ADD">
            <w:r w:rsidRPr="00972ADD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97E2AA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DF746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F81EC7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65A330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656A0A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A1E630" w14:textId="77777777" w:rsidR="00972ADD" w:rsidRPr="00972ADD" w:rsidRDefault="00972ADD" w:rsidP="00972ADD">
            <w:pPr>
              <w:jc w:val="both"/>
            </w:pPr>
            <w:r w:rsidRPr="00972ADD">
              <w:t xml:space="preserve">350,0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C089022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10ECA50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328D9F6" w14:textId="77777777" w:rsidR="00972ADD" w:rsidRPr="00972ADD" w:rsidRDefault="00972ADD" w:rsidP="00972ADD">
            <w:pPr>
              <w:jc w:val="both"/>
            </w:pPr>
            <w:r w:rsidRPr="00972ADD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3E793F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BE5FA6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681D3A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35FD35" w14:textId="77777777" w:rsidR="00972ADD" w:rsidRPr="00972ADD" w:rsidRDefault="00972ADD" w:rsidP="00972ADD">
            <w:r w:rsidRPr="00972ADD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3FAA81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7CDEF1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381B9B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2BE661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604F0F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C5DB32" w14:textId="77777777" w:rsidR="00972ADD" w:rsidRPr="00972ADD" w:rsidRDefault="00972ADD" w:rsidP="00972ADD">
            <w:pPr>
              <w:jc w:val="both"/>
            </w:pPr>
            <w:r w:rsidRPr="00972ADD">
              <w:t xml:space="preserve">350,0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B770AF8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110C08C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184150C" w14:textId="77777777" w:rsidR="00972ADD" w:rsidRPr="00972ADD" w:rsidRDefault="00972ADD" w:rsidP="00972ADD">
            <w:pPr>
              <w:jc w:val="both"/>
            </w:pPr>
            <w:r w:rsidRPr="00972ADD">
              <w:t>Дорожные фонды (дорожное хозяйство)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2851D7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D86ED5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620D763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F3F463" w14:textId="77777777" w:rsidR="00972ADD" w:rsidRPr="00972ADD" w:rsidRDefault="00972ADD" w:rsidP="00972ADD">
            <w:r w:rsidRPr="00972ADD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F36AE1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582FAC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829D618" w14:textId="77777777" w:rsidR="00972ADD" w:rsidRPr="00972ADD" w:rsidRDefault="00972ADD" w:rsidP="00972ADD">
            <w:pPr>
              <w:jc w:val="both"/>
            </w:pPr>
            <w:r w:rsidRPr="00972ADD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8070CE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866D2E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175C31" w14:textId="77777777" w:rsidR="00972ADD" w:rsidRPr="00972ADD" w:rsidRDefault="00972ADD" w:rsidP="00972ADD">
            <w:pPr>
              <w:jc w:val="both"/>
            </w:pPr>
            <w:r w:rsidRPr="00972ADD">
              <w:t xml:space="preserve">350,0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438C5E1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66639C0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5BA85EE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FB0ACB1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DDC2BE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84AE98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2AC034" w14:textId="77777777" w:rsidR="00972ADD" w:rsidRPr="00972ADD" w:rsidRDefault="00972ADD" w:rsidP="00972ADD">
            <w:r w:rsidRPr="00972ADD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1C7391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8A5D77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A306544" w14:textId="77777777" w:rsidR="00972ADD" w:rsidRPr="00972ADD" w:rsidRDefault="00972ADD" w:rsidP="00972ADD">
            <w:pPr>
              <w:jc w:val="both"/>
            </w:pPr>
            <w:r w:rsidRPr="00972ADD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DA99CAC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EC4A72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F1010F" w14:textId="77777777" w:rsidR="00972ADD" w:rsidRPr="00972ADD" w:rsidRDefault="00972ADD" w:rsidP="00972ADD">
            <w:pPr>
              <w:jc w:val="both"/>
            </w:pPr>
            <w:r w:rsidRPr="00972ADD">
              <w:t xml:space="preserve">350,0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DC269DA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0DAFAED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6656521" w14:textId="489D4F32" w:rsidR="00972ADD" w:rsidRPr="00972ADD" w:rsidRDefault="00972ADD" w:rsidP="00972ADD">
            <w:pPr>
              <w:jc w:val="both"/>
            </w:pPr>
            <w:r w:rsidRPr="00972ADD">
              <w:lastRenderedPageBreak/>
              <w:t xml:space="preserve">Основное мероприятие </w:t>
            </w:r>
            <w:r w:rsidR="00E20781">
              <w:t>«</w:t>
            </w:r>
            <w:r w:rsidRPr="00972ADD">
              <w:t>Содержание автомобильных дорог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AE55963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A2FFDB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73E6D0C" w14:textId="77777777" w:rsidR="00972ADD" w:rsidRPr="00972ADD" w:rsidRDefault="00972ADD" w:rsidP="00972ADD">
            <w:pPr>
              <w:jc w:val="both"/>
            </w:pPr>
            <w:r w:rsidRPr="00972ADD"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0EA1BD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3A963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A2968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2756FE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E52562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C08F61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495B78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64705A1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</w:tr>
      <w:tr w:rsidR="00972ADD" w:rsidRPr="00972ADD" w14:paraId="7C7305F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7D3D855" w14:textId="77777777" w:rsidR="00972ADD" w:rsidRPr="00972ADD" w:rsidRDefault="00972ADD" w:rsidP="00972ADD">
            <w:pPr>
              <w:jc w:val="both"/>
            </w:pPr>
            <w:r w:rsidRPr="00972ADD"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1F0761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6AC731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686A0F" w14:textId="77777777" w:rsidR="00972ADD" w:rsidRPr="00972ADD" w:rsidRDefault="00972ADD" w:rsidP="00972ADD">
            <w:pPr>
              <w:jc w:val="both"/>
            </w:pPr>
            <w:r w:rsidRPr="00972ADD"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1B99153" w14:textId="77777777" w:rsidR="00972ADD" w:rsidRPr="00972ADD" w:rsidRDefault="00972ADD" w:rsidP="00972ADD">
            <w:pPr>
              <w:jc w:val="both"/>
            </w:pPr>
            <w:r w:rsidRPr="00972ADD">
              <w:t>44102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08E8C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BD6188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F77691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306F81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692DD3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0FE7F8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842F9B9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</w:tr>
      <w:tr w:rsidR="00972ADD" w:rsidRPr="00972ADD" w14:paraId="0844AAF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3B809A7" w14:textId="77777777" w:rsidR="00972ADD" w:rsidRPr="00972ADD" w:rsidRDefault="00972ADD" w:rsidP="00972ADD">
            <w:pPr>
              <w:jc w:val="both"/>
            </w:pPr>
            <w:r w:rsidRPr="00972ADD"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572582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46BDE5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CEFF9F2" w14:textId="77777777" w:rsidR="00972ADD" w:rsidRPr="00972ADD" w:rsidRDefault="00972ADD" w:rsidP="00972ADD">
            <w:pPr>
              <w:jc w:val="both"/>
            </w:pPr>
            <w:r w:rsidRPr="00972ADD"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D548737" w14:textId="77777777" w:rsidR="00972ADD" w:rsidRPr="00972ADD" w:rsidRDefault="00972ADD" w:rsidP="00972ADD">
            <w:pPr>
              <w:jc w:val="both"/>
            </w:pPr>
            <w:r w:rsidRPr="00972ADD">
              <w:t>44102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D41BB4" w14:textId="77777777" w:rsidR="00972ADD" w:rsidRPr="00972ADD" w:rsidRDefault="00972ADD" w:rsidP="00972ADD">
            <w:pPr>
              <w:jc w:val="both"/>
            </w:pPr>
            <w:r w:rsidRPr="00972ADD">
              <w:t>500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A37903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0A5A22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D4A366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174E17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1B954E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D3BC014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</w:tr>
      <w:tr w:rsidR="00972ADD" w:rsidRPr="00972ADD" w14:paraId="6A50E8F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D5E93B3" w14:textId="77777777" w:rsidR="00972ADD" w:rsidRPr="00972ADD" w:rsidRDefault="00972ADD" w:rsidP="00972ADD">
            <w:pPr>
              <w:jc w:val="both"/>
            </w:pPr>
            <w:r w:rsidRPr="00972ADD">
              <w:t>Иные межбюджетные трансферты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55240D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54E163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57648F" w14:textId="77777777" w:rsidR="00972ADD" w:rsidRPr="00972ADD" w:rsidRDefault="00972ADD" w:rsidP="00972ADD">
            <w:pPr>
              <w:jc w:val="both"/>
            </w:pPr>
            <w:r w:rsidRPr="00972ADD"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FB9BABC" w14:textId="77777777" w:rsidR="00972ADD" w:rsidRPr="00972ADD" w:rsidRDefault="00972ADD" w:rsidP="00972ADD">
            <w:pPr>
              <w:jc w:val="both"/>
            </w:pPr>
            <w:r w:rsidRPr="00972ADD">
              <w:t>44102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3D90A5" w14:textId="77777777" w:rsidR="00972ADD" w:rsidRPr="00972ADD" w:rsidRDefault="00972ADD" w:rsidP="00972ADD">
            <w:pPr>
              <w:jc w:val="both"/>
            </w:pPr>
            <w:r w:rsidRPr="00972ADD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E2D55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81E7A4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446380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DF7760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F35EC4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2874439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</w:tr>
      <w:tr w:rsidR="00972ADD" w:rsidRPr="00972ADD" w14:paraId="6998DD0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D0636A7" w14:textId="77777777" w:rsidR="00972ADD" w:rsidRPr="00972ADD" w:rsidRDefault="00972ADD" w:rsidP="00972ADD">
            <w:pPr>
              <w:jc w:val="both"/>
            </w:pPr>
            <w:r w:rsidRPr="00972ADD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6B863A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092593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F375AF" w14:textId="77777777" w:rsidR="00972ADD" w:rsidRPr="00972ADD" w:rsidRDefault="00972ADD" w:rsidP="00972ADD">
            <w:pPr>
              <w:jc w:val="both"/>
            </w:pPr>
            <w:r w:rsidRPr="00972ADD"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DF68905" w14:textId="77777777" w:rsidR="00972ADD" w:rsidRPr="00972ADD" w:rsidRDefault="00972ADD" w:rsidP="00972ADD">
            <w:pPr>
              <w:jc w:val="both"/>
            </w:pPr>
            <w:r w:rsidRPr="00972ADD">
              <w:t>44102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F38BD6" w14:textId="77777777" w:rsidR="00972ADD" w:rsidRPr="00972ADD" w:rsidRDefault="00972ADD" w:rsidP="00972ADD">
            <w:pPr>
              <w:jc w:val="both"/>
            </w:pPr>
            <w:r w:rsidRPr="00972ADD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4876DF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60512A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BA9F2C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D483A7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CB8E0F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C15C0F8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</w:tr>
      <w:tr w:rsidR="00972ADD" w:rsidRPr="00972ADD" w14:paraId="358B206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8646E53" w14:textId="77777777" w:rsidR="00972ADD" w:rsidRPr="00972ADD" w:rsidRDefault="00972ADD" w:rsidP="00972ADD">
            <w:pPr>
              <w:jc w:val="both"/>
            </w:pPr>
            <w:r w:rsidRPr="00972ADD">
              <w:t>Дорожные фонды (дорожное хозяйство)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FE927A4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A28EFB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53E2D6" w14:textId="77777777" w:rsidR="00972ADD" w:rsidRPr="00972ADD" w:rsidRDefault="00972ADD" w:rsidP="00972ADD">
            <w:pPr>
              <w:jc w:val="both"/>
            </w:pPr>
            <w:r w:rsidRPr="00972ADD"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63219A9" w14:textId="77777777" w:rsidR="00972ADD" w:rsidRPr="00972ADD" w:rsidRDefault="00972ADD" w:rsidP="00972ADD">
            <w:pPr>
              <w:jc w:val="both"/>
            </w:pPr>
            <w:r w:rsidRPr="00972ADD">
              <w:t>44102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0F5423" w14:textId="77777777" w:rsidR="00972ADD" w:rsidRPr="00972ADD" w:rsidRDefault="00972ADD" w:rsidP="00972ADD">
            <w:pPr>
              <w:jc w:val="both"/>
            </w:pPr>
            <w:r w:rsidRPr="00972ADD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1BCAB6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33C75AB" w14:textId="77777777" w:rsidR="00972ADD" w:rsidRPr="00972ADD" w:rsidRDefault="00972ADD" w:rsidP="00972ADD">
            <w:pPr>
              <w:jc w:val="both"/>
            </w:pPr>
            <w:r w:rsidRPr="00972ADD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17AFAE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F7A12B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EECC21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F1A0DAA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</w:tr>
      <w:tr w:rsidR="00972ADD" w:rsidRPr="00972ADD" w14:paraId="2C60E9D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565F91D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129924" w14:textId="77777777" w:rsidR="00972ADD" w:rsidRPr="00972ADD" w:rsidRDefault="00972ADD" w:rsidP="00972ADD">
            <w:pPr>
              <w:jc w:val="both"/>
            </w:pPr>
            <w:r w:rsidRPr="00972ADD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89B81E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694006" w14:textId="77777777" w:rsidR="00972ADD" w:rsidRPr="00972ADD" w:rsidRDefault="00972ADD" w:rsidP="00972ADD">
            <w:pPr>
              <w:jc w:val="both"/>
            </w:pPr>
            <w:r w:rsidRPr="00972ADD"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EC9FA07" w14:textId="77777777" w:rsidR="00972ADD" w:rsidRPr="00972ADD" w:rsidRDefault="00972ADD" w:rsidP="00972ADD">
            <w:pPr>
              <w:jc w:val="both"/>
            </w:pPr>
            <w:r w:rsidRPr="00972ADD">
              <w:t>44102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899BD6" w14:textId="77777777" w:rsidR="00972ADD" w:rsidRPr="00972ADD" w:rsidRDefault="00972ADD" w:rsidP="00972ADD">
            <w:pPr>
              <w:jc w:val="both"/>
            </w:pPr>
            <w:r w:rsidRPr="00972ADD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B2C2A8C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8691379" w14:textId="77777777" w:rsidR="00972ADD" w:rsidRPr="00972ADD" w:rsidRDefault="00972ADD" w:rsidP="00972ADD">
            <w:pPr>
              <w:jc w:val="both"/>
            </w:pPr>
            <w:r w:rsidRPr="00972ADD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21D0842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D2BD31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B0EC52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F66F8BA" w14:textId="77777777" w:rsidR="00972ADD" w:rsidRPr="00972ADD" w:rsidRDefault="00972ADD" w:rsidP="00972ADD">
            <w:pPr>
              <w:jc w:val="both"/>
            </w:pPr>
            <w:r w:rsidRPr="00972ADD">
              <w:t xml:space="preserve">2 469,4  </w:t>
            </w:r>
          </w:p>
        </w:tc>
      </w:tr>
      <w:tr w:rsidR="00972ADD" w:rsidRPr="00972ADD" w14:paraId="5F8351E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CF790BC" w14:textId="1E117F82" w:rsidR="00972ADD" w:rsidRPr="00972ADD" w:rsidRDefault="00972ADD" w:rsidP="00972ADD">
            <w:pPr>
              <w:jc w:val="both"/>
            </w:pPr>
            <w:r w:rsidRPr="00972ADD">
              <w:t xml:space="preserve">Муниципальная программа Атяшевского </w:t>
            </w:r>
            <w:r w:rsidRPr="00972ADD">
              <w:lastRenderedPageBreak/>
              <w:t xml:space="preserve">муниципального района Республики Мордовия </w:t>
            </w:r>
            <w:r w:rsidR="00E20781">
              <w:t>«</w:t>
            </w:r>
            <w:r w:rsidRPr="00972ADD">
              <w:t>Охрана окружающей среды и повышение экологической безопасности Атяшевского муниципального района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78358A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AAE6A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5F16E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3FEFA3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D2809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9B6AC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25B68C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7CF34A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245B91" w14:textId="77777777" w:rsidR="00972ADD" w:rsidRPr="00972ADD" w:rsidRDefault="00972ADD" w:rsidP="00972ADD">
            <w:pPr>
              <w:jc w:val="both"/>
            </w:pPr>
            <w:r w:rsidRPr="00972ADD">
              <w:t xml:space="preserve">600,0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D97C2E" w14:textId="77777777" w:rsidR="00972ADD" w:rsidRPr="00972ADD" w:rsidRDefault="00972ADD" w:rsidP="00972ADD">
            <w:pPr>
              <w:jc w:val="both"/>
            </w:pPr>
            <w:r w:rsidRPr="00972ADD">
              <w:t xml:space="preserve">600,0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67DB486" w14:textId="77777777" w:rsidR="00972ADD" w:rsidRPr="00972ADD" w:rsidRDefault="00972ADD" w:rsidP="00972ADD">
            <w:pPr>
              <w:jc w:val="both"/>
            </w:pPr>
            <w:r w:rsidRPr="00972ADD">
              <w:t xml:space="preserve">600,0  </w:t>
            </w:r>
          </w:p>
        </w:tc>
      </w:tr>
      <w:tr w:rsidR="00972ADD" w:rsidRPr="00972ADD" w14:paraId="44899D2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BEA8B06" w14:textId="1328F692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Мероприятия в области охраны окружающей среды и повышения экологической безопасности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FE4392C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723E93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D7755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2BCEEF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2805D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75FFD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8E403E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E760B2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97DD3E" w14:textId="77777777" w:rsidR="00972ADD" w:rsidRPr="00972ADD" w:rsidRDefault="00972ADD" w:rsidP="00972ADD">
            <w:pPr>
              <w:jc w:val="both"/>
            </w:pPr>
            <w:r w:rsidRPr="00972ADD">
              <w:t xml:space="preserve">600,0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0F8530" w14:textId="77777777" w:rsidR="00972ADD" w:rsidRPr="00972ADD" w:rsidRDefault="00972ADD" w:rsidP="00972ADD">
            <w:pPr>
              <w:jc w:val="both"/>
            </w:pPr>
            <w:r w:rsidRPr="00972ADD">
              <w:t xml:space="preserve">600,0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0757155" w14:textId="77777777" w:rsidR="00972ADD" w:rsidRPr="00972ADD" w:rsidRDefault="00972ADD" w:rsidP="00972ADD">
            <w:pPr>
              <w:jc w:val="both"/>
            </w:pPr>
            <w:r w:rsidRPr="00972ADD">
              <w:t xml:space="preserve">600,0  </w:t>
            </w:r>
          </w:p>
        </w:tc>
      </w:tr>
      <w:tr w:rsidR="00972ADD" w:rsidRPr="00972ADD" w14:paraId="42F83B4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E5DA6E5" w14:textId="31B8E52D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Проведение инженерных изысканий на закрытом полигоне ТБО, выведенного из ГРОРО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D889F8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319C6D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4AD751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F33107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0BC7D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FFDC9C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632FF9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D83CFC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C68DD6" w14:textId="77777777" w:rsidR="00972ADD" w:rsidRPr="00972ADD" w:rsidRDefault="00972ADD" w:rsidP="00972ADD">
            <w:pPr>
              <w:jc w:val="both"/>
            </w:pPr>
            <w:r w:rsidRPr="00972ADD">
              <w:t xml:space="preserve">300,0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3C1958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CA50D33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1EFF1BC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8065C18" w14:textId="77777777" w:rsidR="00972ADD" w:rsidRPr="00972ADD" w:rsidRDefault="00972ADD" w:rsidP="00972ADD">
            <w:pPr>
              <w:jc w:val="both"/>
            </w:pPr>
            <w:r w:rsidRPr="00972ADD">
              <w:t>Мероприятия в области охраны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07EDFE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420AFB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AC13A0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A79D629" w14:textId="77777777" w:rsidR="00972ADD" w:rsidRPr="00972ADD" w:rsidRDefault="00972ADD" w:rsidP="00972ADD">
            <w:pPr>
              <w:jc w:val="both"/>
            </w:pPr>
            <w:r w:rsidRPr="00972ADD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19D89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9799D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BF667C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F956C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82DD66" w14:textId="77777777" w:rsidR="00972ADD" w:rsidRPr="00972ADD" w:rsidRDefault="00972ADD" w:rsidP="00972ADD">
            <w:pPr>
              <w:jc w:val="both"/>
            </w:pPr>
            <w:r w:rsidRPr="00972ADD">
              <w:t xml:space="preserve">300,0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744202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8152A28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65C0472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BDA1DBA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B34063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B9EB4F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850B44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20E1A2D" w14:textId="77777777" w:rsidR="00972ADD" w:rsidRPr="00972ADD" w:rsidRDefault="00972ADD" w:rsidP="00972ADD">
            <w:pPr>
              <w:jc w:val="both"/>
            </w:pPr>
            <w:r w:rsidRPr="00972ADD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0F0E89" w14:textId="77777777" w:rsidR="00972ADD" w:rsidRPr="00972ADD" w:rsidRDefault="00972ADD" w:rsidP="00972ADD">
            <w:pPr>
              <w:jc w:val="both"/>
            </w:pPr>
            <w:r w:rsidRPr="00972ADD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AD5D9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3ECFA3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548314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983396" w14:textId="77777777" w:rsidR="00972ADD" w:rsidRPr="00972ADD" w:rsidRDefault="00972ADD" w:rsidP="00972ADD">
            <w:pPr>
              <w:jc w:val="both"/>
            </w:pPr>
            <w:r w:rsidRPr="00972ADD">
              <w:t xml:space="preserve">300,0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FFC874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9B9BE23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3369CBB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C76F93E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4470FB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AEFC2A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0CACD3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84F0520" w14:textId="77777777" w:rsidR="00972ADD" w:rsidRPr="00972ADD" w:rsidRDefault="00972ADD" w:rsidP="00972ADD">
            <w:pPr>
              <w:jc w:val="both"/>
            </w:pPr>
            <w:r w:rsidRPr="00972ADD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847AD0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7683D6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50868F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EAFAFA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F3B240" w14:textId="77777777" w:rsidR="00972ADD" w:rsidRPr="00972ADD" w:rsidRDefault="00972ADD" w:rsidP="00972ADD">
            <w:pPr>
              <w:jc w:val="both"/>
            </w:pPr>
            <w:r w:rsidRPr="00972ADD">
              <w:t xml:space="preserve">300,0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0A2DBF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589D2D4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68AA8AD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CB8BD89" w14:textId="77777777" w:rsidR="00972ADD" w:rsidRPr="00972ADD" w:rsidRDefault="00972ADD" w:rsidP="00972ADD">
            <w:pPr>
              <w:jc w:val="both"/>
            </w:pPr>
            <w:r w:rsidRPr="00972ADD">
              <w:t>Охрана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4C285B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B50100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F443F4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9DFB126" w14:textId="77777777" w:rsidR="00972ADD" w:rsidRPr="00972ADD" w:rsidRDefault="00972ADD" w:rsidP="00972ADD">
            <w:pPr>
              <w:jc w:val="both"/>
            </w:pPr>
            <w:r w:rsidRPr="00972ADD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9BB98D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2A1949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418CEC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6C25AA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1D6E46" w14:textId="77777777" w:rsidR="00972ADD" w:rsidRPr="00972ADD" w:rsidRDefault="00972ADD" w:rsidP="00972ADD">
            <w:pPr>
              <w:jc w:val="both"/>
            </w:pPr>
            <w:r w:rsidRPr="00972ADD">
              <w:t xml:space="preserve">300,0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1C3B96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B26C043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787F70B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19DB618" w14:textId="77777777" w:rsidR="00972ADD" w:rsidRPr="00972ADD" w:rsidRDefault="00972ADD" w:rsidP="00972ADD">
            <w:pPr>
              <w:jc w:val="both"/>
            </w:pPr>
            <w:r w:rsidRPr="00972ADD">
              <w:t>Другие вопросы в области охраны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A5F9BF2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EE7C0A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195F67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06DCF1B" w14:textId="77777777" w:rsidR="00972ADD" w:rsidRPr="00972ADD" w:rsidRDefault="00972ADD" w:rsidP="00972ADD">
            <w:pPr>
              <w:jc w:val="both"/>
            </w:pPr>
            <w:r w:rsidRPr="00972ADD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AF0CBB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9885E89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F9FB0AA" w14:textId="77777777" w:rsidR="00972ADD" w:rsidRPr="00972ADD" w:rsidRDefault="00972ADD" w:rsidP="00972ADD">
            <w:pPr>
              <w:jc w:val="both"/>
            </w:pPr>
            <w:r w:rsidRPr="00972ADD"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49768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55BE64" w14:textId="77777777" w:rsidR="00972ADD" w:rsidRPr="00972ADD" w:rsidRDefault="00972ADD" w:rsidP="00972ADD">
            <w:pPr>
              <w:jc w:val="both"/>
            </w:pPr>
            <w:r w:rsidRPr="00972ADD">
              <w:t xml:space="preserve">300,0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75BA87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481895D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3F7ECE1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C147566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E89E33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09E3B1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70DCFD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4DA87A9" w14:textId="77777777" w:rsidR="00972ADD" w:rsidRPr="00972ADD" w:rsidRDefault="00972ADD" w:rsidP="00972ADD">
            <w:pPr>
              <w:jc w:val="both"/>
            </w:pPr>
            <w:r w:rsidRPr="00972ADD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934F9C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61FF1E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E850DDF" w14:textId="77777777" w:rsidR="00972ADD" w:rsidRPr="00972ADD" w:rsidRDefault="00972ADD" w:rsidP="00972ADD">
            <w:pPr>
              <w:jc w:val="both"/>
            </w:pPr>
            <w:r w:rsidRPr="00972ADD"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171F409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ABD6CE" w14:textId="77777777" w:rsidR="00972ADD" w:rsidRPr="00972ADD" w:rsidRDefault="00972ADD" w:rsidP="00972ADD">
            <w:pPr>
              <w:jc w:val="both"/>
            </w:pPr>
            <w:r w:rsidRPr="00972ADD">
              <w:t xml:space="preserve">300,0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5C9F5D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E5A7673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24DF0AD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EB4A6DC" w14:textId="35AF663D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Разработка проектно-сметной документации на рекультивацию закрытого полигона ТКО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723EB4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DC781B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F848E6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411760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E99AB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E00D4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66A579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8AF7DB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75EBD4" w14:textId="77777777" w:rsidR="00972ADD" w:rsidRPr="00972ADD" w:rsidRDefault="00972ADD" w:rsidP="00972ADD">
            <w:pPr>
              <w:jc w:val="both"/>
            </w:pPr>
            <w:r w:rsidRPr="00972ADD">
              <w:t xml:space="preserve">300,0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E52005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60A5156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27570E2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BAF8F3B" w14:textId="77777777" w:rsidR="00972ADD" w:rsidRPr="00972ADD" w:rsidRDefault="00972ADD" w:rsidP="00972ADD">
            <w:pPr>
              <w:jc w:val="both"/>
            </w:pPr>
            <w:r w:rsidRPr="00972ADD">
              <w:t>Мероприятия в области охраны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169BF5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69D175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954BF8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3905A75" w14:textId="77777777" w:rsidR="00972ADD" w:rsidRPr="00972ADD" w:rsidRDefault="00972ADD" w:rsidP="00972ADD">
            <w:pPr>
              <w:jc w:val="both"/>
            </w:pPr>
            <w:r w:rsidRPr="00972ADD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EB33F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1354F1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5270BD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5FD96E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925841" w14:textId="77777777" w:rsidR="00972ADD" w:rsidRPr="00972ADD" w:rsidRDefault="00972ADD" w:rsidP="00972ADD">
            <w:pPr>
              <w:jc w:val="both"/>
            </w:pPr>
            <w:r w:rsidRPr="00972ADD">
              <w:t xml:space="preserve">300,0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50B4FF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43C4605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2817355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1C79E73" w14:textId="77777777" w:rsidR="00972ADD" w:rsidRPr="00972ADD" w:rsidRDefault="00972ADD" w:rsidP="00972ADD">
            <w:pPr>
              <w:jc w:val="both"/>
            </w:pPr>
            <w:r w:rsidRPr="00972ADD">
              <w:t xml:space="preserve">Закупка товаров, работ и услуг для обеспечения </w:t>
            </w:r>
            <w:r w:rsidRPr="00972ADD">
              <w:lastRenderedPageBreak/>
              <w:t>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169444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42E385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C1F5809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9810845" w14:textId="77777777" w:rsidR="00972ADD" w:rsidRPr="00972ADD" w:rsidRDefault="00972ADD" w:rsidP="00972ADD">
            <w:pPr>
              <w:jc w:val="both"/>
            </w:pPr>
            <w:r w:rsidRPr="00972ADD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26FEFB" w14:textId="77777777" w:rsidR="00972ADD" w:rsidRPr="00972ADD" w:rsidRDefault="00972ADD" w:rsidP="00972ADD">
            <w:pPr>
              <w:jc w:val="both"/>
            </w:pPr>
            <w:r w:rsidRPr="00972ADD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10BAB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D744D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7991F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E1E66F" w14:textId="77777777" w:rsidR="00972ADD" w:rsidRPr="00972ADD" w:rsidRDefault="00972ADD" w:rsidP="00972ADD">
            <w:pPr>
              <w:jc w:val="both"/>
            </w:pPr>
            <w:r w:rsidRPr="00972ADD">
              <w:t xml:space="preserve">300,0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51F629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05D5874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230B65E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D65B388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1A51DFA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7BFB28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5EE042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BCE1CB1" w14:textId="77777777" w:rsidR="00972ADD" w:rsidRPr="00972ADD" w:rsidRDefault="00972ADD" w:rsidP="00972ADD">
            <w:pPr>
              <w:jc w:val="both"/>
            </w:pPr>
            <w:r w:rsidRPr="00972ADD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2F8E8A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47C0E9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64965A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8CD1EC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231FE5" w14:textId="77777777" w:rsidR="00972ADD" w:rsidRPr="00972ADD" w:rsidRDefault="00972ADD" w:rsidP="00972ADD">
            <w:pPr>
              <w:jc w:val="both"/>
            </w:pPr>
            <w:r w:rsidRPr="00972ADD">
              <w:t xml:space="preserve">300,0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8B7F57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8A0FCB5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3B3E980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7510099" w14:textId="77777777" w:rsidR="00972ADD" w:rsidRPr="00972ADD" w:rsidRDefault="00972ADD" w:rsidP="00972ADD">
            <w:pPr>
              <w:jc w:val="both"/>
            </w:pPr>
            <w:r w:rsidRPr="00972ADD">
              <w:t>Охрана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90B178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F511CC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B8AAB5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979B54D" w14:textId="77777777" w:rsidR="00972ADD" w:rsidRPr="00972ADD" w:rsidRDefault="00972ADD" w:rsidP="00972ADD">
            <w:pPr>
              <w:jc w:val="both"/>
            </w:pPr>
            <w:r w:rsidRPr="00972ADD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2D12C2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355066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95A548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969F2C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944C95" w14:textId="77777777" w:rsidR="00972ADD" w:rsidRPr="00972ADD" w:rsidRDefault="00972ADD" w:rsidP="00972ADD">
            <w:pPr>
              <w:jc w:val="both"/>
            </w:pPr>
            <w:r w:rsidRPr="00972ADD">
              <w:t xml:space="preserve">300,0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4ACD1E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4ABBB56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221BA16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B5A15F5" w14:textId="77777777" w:rsidR="00972ADD" w:rsidRPr="00972ADD" w:rsidRDefault="00972ADD" w:rsidP="00972ADD">
            <w:pPr>
              <w:jc w:val="both"/>
            </w:pPr>
            <w:r w:rsidRPr="00972ADD">
              <w:t>Другие вопросы в области охраны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094FA9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4209B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A7CA7E6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B41EF48" w14:textId="77777777" w:rsidR="00972ADD" w:rsidRPr="00972ADD" w:rsidRDefault="00972ADD" w:rsidP="00972ADD">
            <w:pPr>
              <w:jc w:val="both"/>
            </w:pPr>
            <w:r w:rsidRPr="00972ADD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8576FF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A32E64E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DBA3E17" w14:textId="77777777" w:rsidR="00972ADD" w:rsidRPr="00972ADD" w:rsidRDefault="00972ADD" w:rsidP="00972ADD">
            <w:pPr>
              <w:jc w:val="both"/>
            </w:pPr>
            <w:r w:rsidRPr="00972ADD"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ECC69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8B0DE2" w14:textId="77777777" w:rsidR="00972ADD" w:rsidRPr="00972ADD" w:rsidRDefault="00972ADD" w:rsidP="00972ADD">
            <w:pPr>
              <w:jc w:val="both"/>
            </w:pPr>
            <w:r w:rsidRPr="00972ADD">
              <w:t xml:space="preserve">300,0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A06313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305D726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03683C4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90BA2AB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6C4113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0976A1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18DAB9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C8BDC0D" w14:textId="77777777" w:rsidR="00972ADD" w:rsidRPr="00972ADD" w:rsidRDefault="00972ADD" w:rsidP="00972ADD">
            <w:pPr>
              <w:jc w:val="both"/>
            </w:pPr>
            <w:r w:rsidRPr="00972ADD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85A754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711BBA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441A316" w14:textId="77777777" w:rsidR="00972ADD" w:rsidRPr="00972ADD" w:rsidRDefault="00972ADD" w:rsidP="00972ADD">
            <w:pPr>
              <w:jc w:val="both"/>
            </w:pPr>
            <w:r w:rsidRPr="00972ADD"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51A47D9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434D43" w14:textId="77777777" w:rsidR="00972ADD" w:rsidRPr="00972ADD" w:rsidRDefault="00972ADD" w:rsidP="00972ADD">
            <w:pPr>
              <w:jc w:val="both"/>
            </w:pPr>
            <w:r w:rsidRPr="00972ADD">
              <w:t xml:space="preserve">300,0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F7DFB9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C4EBAFC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3F10E5C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0DD2464" w14:textId="1B8498CD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Рекультивация закрытого полигона ТКО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EC9FDCC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1A6369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6486FE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49B7B9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E0337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323CC4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F617EE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A4EA1C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A1807F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CB783A" w14:textId="77777777" w:rsidR="00972ADD" w:rsidRPr="00972ADD" w:rsidRDefault="00972ADD" w:rsidP="00972ADD">
            <w:pPr>
              <w:jc w:val="both"/>
            </w:pPr>
            <w:r w:rsidRPr="00972ADD">
              <w:t xml:space="preserve">600,0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BD03F15" w14:textId="77777777" w:rsidR="00972ADD" w:rsidRPr="00972ADD" w:rsidRDefault="00972ADD" w:rsidP="00972ADD">
            <w:pPr>
              <w:jc w:val="both"/>
            </w:pPr>
            <w:r w:rsidRPr="00972ADD">
              <w:t xml:space="preserve">600,0  </w:t>
            </w:r>
          </w:p>
        </w:tc>
      </w:tr>
      <w:tr w:rsidR="00972ADD" w:rsidRPr="00972ADD" w14:paraId="6161FFE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64B6194" w14:textId="77777777" w:rsidR="00972ADD" w:rsidRPr="00972ADD" w:rsidRDefault="00972ADD" w:rsidP="00972ADD">
            <w:pPr>
              <w:jc w:val="both"/>
            </w:pPr>
            <w:r w:rsidRPr="00972ADD">
              <w:t>Мероприятия в области охраны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EB2849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7530D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E07EE7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D713DFA" w14:textId="77777777" w:rsidR="00972ADD" w:rsidRPr="00972ADD" w:rsidRDefault="00972ADD" w:rsidP="00972ADD">
            <w:pPr>
              <w:jc w:val="both"/>
            </w:pPr>
            <w:r w:rsidRPr="00972ADD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63ACC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E781F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A70D0F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50C97F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2E1C6C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05183B" w14:textId="77777777" w:rsidR="00972ADD" w:rsidRPr="00972ADD" w:rsidRDefault="00972ADD" w:rsidP="00972ADD">
            <w:pPr>
              <w:jc w:val="both"/>
            </w:pPr>
            <w:r w:rsidRPr="00972ADD">
              <w:t xml:space="preserve">600,0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97F3D5E" w14:textId="77777777" w:rsidR="00972ADD" w:rsidRPr="00972ADD" w:rsidRDefault="00972ADD" w:rsidP="00972ADD">
            <w:pPr>
              <w:jc w:val="both"/>
            </w:pPr>
            <w:r w:rsidRPr="00972ADD">
              <w:t xml:space="preserve">600,0  </w:t>
            </w:r>
          </w:p>
        </w:tc>
      </w:tr>
      <w:tr w:rsidR="00972ADD" w:rsidRPr="00972ADD" w14:paraId="111C7E1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7A27EE9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FEB6325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476C9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31EABB6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AAE3572" w14:textId="77777777" w:rsidR="00972ADD" w:rsidRPr="00972ADD" w:rsidRDefault="00972ADD" w:rsidP="00972ADD">
            <w:pPr>
              <w:jc w:val="both"/>
            </w:pPr>
            <w:r w:rsidRPr="00972ADD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44FF19" w14:textId="77777777" w:rsidR="00972ADD" w:rsidRPr="00972ADD" w:rsidRDefault="00972ADD" w:rsidP="00972ADD">
            <w:pPr>
              <w:jc w:val="both"/>
            </w:pPr>
            <w:r w:rsidRPr="00972ADD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9FB541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D714A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B3F6FD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B2F8B4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FBEAA2" w14:textId="77777777" w:rsidR="00972ADD" w:rsidRPr="00972ADD" w:rsidRDefault="00972ADD" w:rsidP="00972ADD">
            <w:pPr>
              <w:jc w:val="both"/>
            </w:pPr>
            <w:r w:rsidRPr="00972ADD">
              <w:t xml:space="preserve">600,0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A650923" w14:textId="77777777" w:rsidR="00972ADD" w:rsidRPr="00972ADD" w:rsidRDefault="00972ADD" w:rsidP="00972ADD">
            <w:pPr>
              <w:jc w:val="both"/>
            </w:pPr>
            <w:r w:rsidRPr="00972ADD">
              <w:t xml:space="preserve">600,0  </w:t>
            </w:r>
          </w:p>
        </w:tc>
      </w:tr>
      <w:tr w:rsidR="00972ADD" w:rsidRPr="00972ADD" w14:paraId="20FB6FB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D1D6A35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803BC9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826144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ADA3FFA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1D51E3A" w14:textId="77777777" w:rsidR="00972ADD" w:rsidRPr="00972ADD" w:rsidRDefault="00972ADD" w:rsidP="00972ADD">
            <w:pPr>
              <w:jc w:val="both"/>
            </w:pPr>
            <w:r w:rsidRPr="00972ADD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F5910E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CA94D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0BCABE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11BDF2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4C254B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3F9773" w14:textId="77777777" w:rsidR="00972ADD" w:rsidRPr="00972ADD" w:rsidRDefault="00972ADD" w:rsidP="00972ADD">
            <w:pPr>
              <w:jc w:val="both"/>
            </w:pPr>
            <w:r w:rsidRPr="00972ADD">
              <w:t xml:space="preserve">600,0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3A1CB26" w14:textId="77777777" w:rsidR="00972ADD" w:rsidRPr="00972ADD" w:rsidRDefault="00972ADD" w:rsidP="00972ADD">
            <w:pPr>
              <w:jc w:val="both"/>
            </w:pPr>
            <w:r w:rsidRPr="00972ADD">
              <w:t xml:space="preserve">600,0  </w:t>
            </w:r>
          </w:p>
        </w:tc>
      </w:tr>
      <w:tr w:rsidR="00972ADD" w:rsidRPr="00972ADD" w14:paraId="23BE7F6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8FA4DBF" w14:textId="77777777" w:rsidR="00972ADD" w:rsidRPr="00972ADD" w:rsidRDefault="00972ADD" w:rsidP="00972ADD">
            <w:pPr>
              <w:jc w:val="both"/>
            </w:pPr>
            <w:r w:rsidRPr="00972ADD">
              <w:t>Охрана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85790B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8180F9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3DB277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CF44930" w14:textId="77777777" w:rsidR="00972ADD" w:rsidRPr="00972ADD" w:rsidRDefault="00972ADD" w:rsidP="00972ADD">
            <w:pPr>
              <w:jc w:val="both"/>
            </w:pPr>
            <w:r w:rsidRPr="00972ADD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A874A0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8F152F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32C9DF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1B4EA2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883A81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393A69" w14:textId="77777777" w:rsidR="00972ADD" w:rsidRPr="00972ADD" w:rsidRDefault="00972ADD" w:rsidP="00972ADD">
            <w:pPr>
              <w:jc w:val="both"/>
            </w:pPr>
            <w:r w:rsidRPr="00972ADD">
              <w:t xml:space="preserve">600,0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38295ED" w14:textId="77777777" w:rsidR="00972ADD" w:rsidRPr="00972ADD" w:rsidRDefault="00972ADD" w:rsidP="00972ADD">
            <w:pPr>
              <w:jc w:val="both"/>
            </w:pPr>
            <w:r w:rsidRPr="00972ADD">
              <w:t xml:space="preserve">600,0  </w:t>
            </w:r>
          </w:p>
        </w:tc>
      </w:tr>
      <w:tr w:rsidR="00972ADD" w:rsidRPr="00972ADD" w14:paraId="435CFD9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E29CE15" w14:textId="77777777" w:rsidR="00972ADD" w:rsidRPr="00972ADD" w:rsidRDefault="00972ADD" w:rsidP="00972ADD">
            <w:pPr>
              <w:jc w:val="both"/>
            </w:pPr>
            <w:r w:rsidRPr="00972ADD">
              <w:t>Другие вопросы в области охраны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4D3E2A9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AB1781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B18CD9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3754AA2" w14:textId="77777777" w:rsidR="00972ADD" w:rsidRPr="00972ADD" w:rsidRDefault="00972ADD" w:rsidP="00972ADD">
            <w:pPr>
              <w:jc w:val="both"/>
            </w:pPr>
            <w:r w:rsidRPr="00972ADD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BCEE9D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1AB4A2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7907C26" w14:textId="77777777" w:rsidR="00972ADD" w:rsidRPr="00972ADD" w:rsidRDefault="00972ADD" w:rsidP="00972ADD">
            <w:pPr>
              <w:jc w:val="both"/>
            </w:pPr>
            <w:r w:rsidRPr="00972ADD"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F79AB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F74150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9163F0" w14:textId="77777777" w:rsidR="00972ADD" w:rsidRPr="00972ADD" w:rsidRDefault="00972ADD" w:rsidP="00972ADD">
            <w:pPr>
              <w:jc w:val="both"/>
            </w:pPr>
            <w:r w:rsidRPr="00972ADD">
              <w:t xml:space="preserve">600,0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5B3F222" w14:textId="77777777" w:rsidR="00972ADD" w:rsidRPr="00972ADD" w:rsidRDefault="00972ADD" w:rsidP="00972ADD">
            <w:pPr>
              <w:jc w:val="both"/>
            </w:pPr>
            <w:r w:rsidRPr="00972ADD">
              <w:t xml:space="preserve">600,0  </w:t>
            </w:r>
          </w:p>
        </w:tc>
      </w:tr>
      <w:tr w:rsidR="00972ADD" w:rsidRPr="00972ADD" w14:paraId="797343B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17A1BCB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891796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5A8AF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930046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87E5AA4" w14:textId="77777777" w:rsidR="00972ADD" w:rsidRPr="00972ADD" w:rsidRDefault="00972ADD" w:rsidP="00972ADD">
            <w:pPr>
              <w:jc w:val="both"/>
            </w:pPr>
            <w:r w:rsidRPr="00972ADD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681DEC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50A021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31BF113" w14:textId="77777777" w:rsidR="00972ADD" w:rsidRPr="00972ADD" w:rsidRDefault="00972ADD" w:rsidP="00972ADD">
            <w:pPr>
              <w:jc w:val="both"/>
            </w:pPr>
            <w:r w:rsidRPr="00972ADD"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1FC2CA3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492EAD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9064EF" w14:textId="77777777" w:rsidR="00972ADD" w:rsidRPr="00972ADD" w:rsidRDefault="00972ADD" w:rsidP="00972ADD">
            <w:pPr>
              <w:jc w:val="both"/>
            </w:pPr>
            <w:r w:rsidRPr="00972ADD">
              <w:t xml:space="preserve">600,0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A7D069C" w14:textId="77777777" w:rsidR="00972ADD" w:rsidRPr="00972ADD" w:rsidRDefault="00972ADD" w:rsidP="00972ADD">
            <w:pPr>
              <w:jc w:val="both"/>
            </w:pPr>
            <w:r w:rsidRPr="00972ADD">
              <w:t xml:space="preserve">600,0  </w:t>
            </w:r>
          </w:p>
        </w:tc>
      </w:tr>
      <w:tr w:rsidR="00972ADD" w:rsidRPr="00972ADD" w14:paraId="6AA55B3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55F9DAC2" w14:textId="2C06DA05" w:rsidR="00972ADD" w:rsidRPr="00972ADD" w:rsidRDefault="00972ADD" w:rsidP="00972ADD">
            <w:pPr>
              <w:jc w:val="both"/>
            </w:pPr>
            <w:r w:rsidRPr="00972ADD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972ADD">
              <w:t>Повышение эффективности управления муниципальными финансами в Атяшевском муниципальном районе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4A3A7C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3B2AA78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42AE8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12DA72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72CC5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16673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082C26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369F62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1591EF" w14:textId="77777777" w:rsidR="00972ADD" w:rsidRPr="00972ADD" w:rsidRDefault="00972ADD" w:rsidP="00972ADD">
            <w:pPr>
              <w:jc w:val="both"/>
            </w:pPr>
            <w:r w:rsidRPr="00972ADD">
              <w:t xml:space="preserve">6 899,20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8C4E25" w14:textId="77777777" w:rsidR="00972ADD" w:rsidRPr="00972ADD" w:rsidRDefault="00972ADD" w:rsidP="00972ADD">
            <w:pPr>
              <w:jc w:val="both"/>
            </w:pPr>
            <w:r w:rsidRPr="00972ADD">
              <w:t xml:space="preserve">2 737,60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A9ED6DA" w14:textId="77777777" w:rsidR="00972ADD" w:rsidRPr="00972ADD" w:rsidRDefault="00972ADD" w:rsidP="00972ADD">
            <w:pPr>
              <w:jc w:val="both"/>
            </w:pPr>
            <w:r w:rsidRPr="00972ADD">
              <w:t xml:space="preserve">2 914,70  </w:t>
            </w:r>
          </w:p>
        </w:tc>
      </w:tr>
      <w:tr w:rsidR="00972ADD" w:rsidRPr="00972ADD" w14:paraId="1A1F29A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4A9F82B" w14:textId="096C1F32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 xml:space="preserve">Эффективное </w:t>
            </w:r>
            <w:r w:rsidRPr="00972ADD">
              <w:lastRenderedPageBreak/>
              <w:t>использование бюджетного потенциала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7A26E9F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17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D7AC445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C8643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7BA0B1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49560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375A24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2E075C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1365A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2EA183" w14:textId="77777777" w:rsidR="00972ADD" w:rsidRPr="00972ADD" w:rsidRDefault="00972ADD" w:rsidP="00972ADD">
            <w:pPr>
              <w:jc w:val="both"/>
            </w:pPr>
            <w:r w:rsidRPr="00972ADD">
              <w:t xml:space="preserve">4 788,2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F6F821" w14:textId="77777777" w:rsidR="00972ADD" w:rsidRPr="00972ADD" w:rsidRDefault="00972ADD" w:rsidP="00972ADD">
            <w:pPr>
              <w:jc w:val="both"/>
            </w:pPr>
            <w:r w:rsidRPr="00972ADD">
              <w:t xml:space="preserve">2 728,6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B99E627" w14:textId="77777777" w:rsidR="00972ADD" w:rsidRPr="00972ADD" w:rsidRDefault="00972ADD" w:rsidP="00972ADD">
            <w:pPr>
              <w:jc w:val="both"/>
            </w:pPr>
            <w:r w:rsidRPr="00972ADD">
              <w:t xml:space="preserve">2 905,7  </w:t>
            </w:r>
          </w:p>
        </w:tc>
      </w:tr>
      <w:tr w:rsidR="00972ADD" w:rsidRPr="00972ADD" w14:paraId="074D910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88EC4F0" w14:textId="15B26FBA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Совершенствование бюджетного процесса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260506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59BAF37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9DAA60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B9DCCB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C43A6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01CBF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DFA022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B31094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3CC4DB" w14:textId="77777777" w:rsidR="00972ADD" w:rsidRPr="00972ADD" w:rsidRDefault="00972ADD" w:rsidP="00972ADD">
            <w:pPr>
              <w:jc w:val="both"/>
            </w:pPr>
            <w:r w:rsidRPr="00972ADD">
              <w:t xml:space="preserve">4 683,2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58A88D" w14:textId="77777777" w:rsidR="00972ADD" w:rsidRPr="00972ADD" w:rsidRDefault="00972ADD" w:rsidP="00972ADD">
            <w:pPr>
              <w:jc w:val="both"/>
            </w:pPr>
            <w:r w:rsidRPr="00972ADD">
              <w:t xml:space="preserve">2 623,6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D46FC65" w14:textId="77777777" w:rsidR="00972ADD" w:rsidRPr="00972ADD" w:rsidRDefault="00972ADD" w:rsidP="00972ADD">
            <w:pPr>
              <w:jc w:val="both"/>
            </w:pPr>
            <w:r w:rsidRPr="00972ADD">
              <w:t xml:space="preserve">2 800,7  </w:t>
            </w:r>
          </w:p>
        </w:tc>
      </w:tr>
      <w:tr w:rsidR="00972ADD" w:rsidRPr="00972ADD" w14:paraId="5C85E17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5C06C77" w14:textId="77777777" w:rsidR="00972ADD" w:rsidRPr="00972ADD" w:rsidRDefault="00972ADD" w:rsidP="00972ADD">
            <w:pPr>
              <w:jc w:val="both"/>
            </w:pPr>
            <w:r w:rsidRPr="00972ADD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0DE54E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228D2B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8E8E6D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FADA57" w14:textId="77777777" w:rsidR="00972ADD" w:rsidRPr="00972ADD" w:rsidRDefault="00972ADD" w:rsidP="00972ADD">
            <w:pPr>
              <w:jc w:val="both"/>
            </w:pPr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97274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CAA94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CDFF5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CA471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15E896" w14:textId="77777777" w:rsidR="00972ADD" w:rsidRPr="00972ADD" w:rsidRDefault="00972ADD" w:rsidP="00972ADD">
            <w:pPr>
              <w:jc w:val="both"/>
            </w:pPr>
            <w:r w:rsidRPr="00972ADD">
              <w:t xml:space="preserve">4 473,7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88BB47" w14:textId="77777777" w:rsidR="00972ADD" w:rsidRPr="00972ADD" w:rsidRDefault="00972ADD" w:rsidP="00972ADD">
            <w:pPr>
              <w:jc w:val="both"/>
            </w:pPr>
            <w:r w:rsidRPr="00972ADD">
              <w:t xml:space="preserve">2 530,3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4856524" w14:textId="77777777" w:rsidR="00972ADD" w:rsidRPr="00972ADD" w:rsidRDefault="00972ADD" w:rsidP="00972ADD">
            <w:pPr>
              <w:jc w:val="both"/>
            </w:pPr>
            <w:r w:rsidRPr="00972ADD">
              <w:t xml:space="preserve">2 738,2  </w:t>
            </w:r>
          </w:p>
        </w:tc>
      </w:tr>
      <w:tr w:rsidR="00972ADD" w:rsidRPr="00972ADD" w14:paraId="494A8F7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7271501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5D967D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630C0F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D25C57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2D34A0" w14:textId="77777777" w:rsidR="00972ADD" w:rsidRPr="00972ADD" w:rsidRDefault="00972ADD" w:rsidP="00972ADD">
            <w:pPr>
              <w:jc w:val="both"/>
            </w:pPr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488863" w14:textId="77777777" w:rsidR="00972ADD" w:rsidRPr="00972ADD" w:rsidRDefault="00972ADD" w:rsidP="00972ADD">
            <w:pPr>
              <w:jc w:val="both"/>
            </w:pPr>
            <w:r w:rsidRPr="00972ADD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A5028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5EB03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9BDAA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20A909" w14:textId="77777777" w:rsidR="00972ADD" w:rsidRPr="00972ADD" w:rsidRDefault="00972ADD" w:rsidP="00972ADD">
            <w:pPr>
              <w:jc w:val="both"/>
            </w:pPr>
            <w:r w:rsidRPr="00972ADD">
              <w:t xml:space="preserve">4 473,7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01B315" w14:textId="77777777" w:rsidR="00972ADD" w:rsidRPr="00972ADD" w:rsidRDefault="00972ADD" w:rsidP="00972ADD">
            <w:pPr>
              <w:jc w:val="both"/>
            </w:pPr>
            <w:r w:rsidRPr="00972ADD">
              <w:t xml:space="preserve">2 530,3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9400D4A" w14:textId="77777777" w:rsidR="00972ADD" w:rsidRPr="00972ADD" w:rsidRDefault="00972ADD" w:rsidP="00972ADD">
            <w:pPr>
              <w:jc w:val="both"/>
            </w:pPr>
            <w:r w:rsidRPr="00972ADD">
              <w:t xml:space="preserve">2 738,2  </w:t>
            </w:r>
          </w:p>
        </w:tc>
      </w:tr>
      <w:tr w:rsidR="00972ADD" w:rsidRPr="00972ADD" w14:paraId="7DD91D7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C6FDD24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839E64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606D3F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4BDABC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1337C2" w14:textId="77777777" w:rsidR="00972ADD" w:rsidRPr="00972ADD" w:rsidRDefault="00972ADD" w:rsidP="00972ADD">
            <w:pPr>
              <w:jc w:val="both"/>
            </w:pPr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4F0909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1A65E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C41B4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57036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2B52E0" w14:textId="77777777" w:rsidR="00972ADD" w:rsidRPr="00972ADD" w:rsidRDefault="00972ADD" w:rsidP="00972ADD">
            <w:pPr>
              <w:jc w:val="both"/>
            </w:pPr>
            <w:r w:rsidRPr="00972ADD">
              <w:t xml:space="preserve">4 473,7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1732E4" w14:textId="77777777" w:rsidR="00972ADD" w:rsidRPr="00972ADD" w:rsidRDefault="00972ADD" w:rsidP="00972ADD">
            <w:pPr>
              <w:jc w:val="both"/>
            </w:pPr>
            <w:r w:rsidRPr="00972ADD">
              <w:t xml:space="preserve">2 530,3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80834A9" w14:textId="77777777" w:rsidR="00972ADD" w:rsidRPr="00972ADD" w:rsidRDefault="00972ADD" w:rsidP="00972ADD">
            <w:pPr>
              <w:jc w:val="both"/>
            </w:pPr>
            <w:r w:rsidRPr="00972ADD">
              <w:t xml:space="preserve">2 738,2  </w:t>
            </w:r>
          </w:p>
        </w:tc>
      </w:tr>
      <w:tr w:rsidR="00972ADD" w:rsidRPr="00972ADD" w14:paraId="443809E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D4B8764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95CD3D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EF62B1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AA0FB8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729E394" w14:textId="77777777" w:rsidR="00972ADD" w:rsidRPr="00972ADD" w:rsidRDefault="00972ADD" w:rsidP="00972ADD">
            <w:pPr>
              <w:jc w:val="both"/>
            </w:pPr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0C8785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B7E297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7C9CA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91F4A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628F0A" w14:textId="77777777" w:rsidR="00972ADD" w:rsidRPr="00972ADD" w:rsidRDefault="00972ADD" w:rsidP="00972ADD">
            <w:pPr>
              <w:jc w:val="both"/>
            </w:pPr>
            <w:r w:rsidRPr="00972ADD">
              <w:t xml:space="preserve">4 473,7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166891" w14:textId="77777777" w:rsidR="00972ADD" w:rsidRPr="00972ADD" w:rsidRDefault="00972ADD" w:rsidP="00972ADD">
            <w:pPr>
              <w:jc w:val="both"/>
            </w:pPr>
            <w:r w:rsidRPr="00972ADD">
              <w:t xml:space="preserve">2 530,3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0B67F23" w14:textId="77777777" w:rsidR="00972ADD" w:rsidRPr="00972ADD" w:rsidRDefault="00972ADD" w:rsidP="00972ADD">
            <w:pPr>
              <w:jc w:val="both"/>
            </w:pPr>
            <w:r w:rsidRPr="00972ADD">
              <w:t xml:space="preserve">2 738,2  </w:t>
            </w:r>
          </w:p>
        </w:tc>
      </w:tr>
      <w:tr w:rsidR="00972ADD" w:rsidRPr="00972ADD" w14:paraId="29FC6F6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4DFBE00" w14:textId="77777777" w:rsidR="00972ADD" w:rsidRPr="00972ADD" w:rsidRDefault="00972ADD" w:rsidP="00972ADD">
            <w:pPr>
              <w:jc w:val="both"/>
            </w:pPr>
            <w:r w:rsidRPr="00972AD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88E7DC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339EF0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6549FC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D4187F" w14:textId="77777777" w:rsidR="00972ADD" w:rsidRPr="00972ADD" w:rsidRDefault="00972ADD" w:rsidP="00972ADD">
            <w:pPr>
              <w:jc w:val="both"/>
            </w:pPr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BC92B5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550A09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6EE4C6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4B29D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8FFF03" w14:textId="77777777" w:rsidR="00972ADD" w:rsidRPr="00972ADD" w:rsidRDefault="00972ADD" w:rsidP="00972ADD">
            <w:pPr>
              <w:jc w:val="both"/>
            </w:pPr>
            <w:r w:rsidRPr="00972ADD">
              <w:t xml:space="preserve">4 473,7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36BF86" w14:textId="77777777" w:rsidR="00972ADD" w:rsidRPr="00972ADD" w:rsidRDefault="00972ADD" w:rsidP="00972ADD">
            <w:pPr>
              <w:jc w:val="both"/>
            </w:pPr>
            <w:r w:rsidRPr="00972ADD">
              <w:t xml:space="preserve">2 530,3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25E62AD" w14:textId="77777777" w:rsidR="00972ADD" w:rsidRPr="00972ADD" w:rsidRDefault="00972ADD" w:rsidP="00972ADD">
            <w:pPr>
              <w:jc w:val="both"/>
            </w:pPr>
            <w:r w:rsidRPr="00972ADD">
              <w:t xml:space="preserve">2 738,2  </w:t>
            </w:r>
          </w:p>
        </w:tc>
      </w:tr>
      <w:tr w:rsidR="00972ADD" w:rsidRPr="00972ADD" w14:paraId="5D97495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4497856" w14:textId="77777777" w:rsidR="00972ADD" w:rsidRPr="00972ADD" w:rsidRDefault="00972ADD" w:rsidP="00972ADD">
            <w:pPr>
              <w:jc w:val="both"/>
            </w:pPr>
            <w:r w:rsidRPr="00972ADD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9A5981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6870AC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B742E9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8EC8F9" w14:textId="77777777" w:rsidR="00972ADD" w:rsidRPr="00972ADD" w:rsidRDefault="00972ADD" w:rsidP="00972ADD">
            <w:pPr>
              <w:jc w:val="both"/>
            </w:pPr>
            <w:r w:rsidRPr="00972ADD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C0DAB0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9270E0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00FA2C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8A37AF" w14:textId="77777777" w:rsidR="00972ADD" w:rsidRPr="00972ADD" w:rsidRDefault="00972ADD" w:rsidP="00972ADD">
            <w:pPr>
              <w:jc w:val="both"/>
            </w:pPr>
            <w:r w:rsidRPr="00972ADD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871C47" w14:textId="77777777" w:rsidR="00972ADD" w:rsidRPr="00972ADD" w:rsidRDefault="00972ADD" w:rsidP="00972ADD">
            <w:pPr>
              <w:jc w:val="both"/>
            </w:pPr>
            <w:r w:rsidRPr="00972ADD">
              <w:t xml:space="preserve">4 473,7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549240" w14:textId="77777777" w:rsidR="00972ADD" w:rsidRPr="00972ADD" w:rsidRDefault="00972ADD" w:rsidP="00972ADD">
            <w:pPr>
              <w:jc w:val="both"/>
            </w:pPr>
            <w:r w:rsidRPr="00972ADD">
              <w:t xml:space="preserve">2 530,3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77BA5DF" w14:textId="77777777" w:rsidR="00972ADD" w:rsidRPr="00972ADD" w:rsidRDefault="00972ADD" w:rsidP="00972ADD">
            <w:pPr>
              <w:jc w:val="both"/>
            </w:pPr>
            <w:r w:rsidRPr="00972ADD">
              <w:t xml:space="preserve">2 738,2  </w:t>
            </w:r>
          </w:p>
        </w:tc>
      </w:tr>
      <w:tr w:rsidR="00972ADD" w:rsidRPr="00972ADD" w14:paraId="3CA5683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FE51C52" w14:textId="77777777" w:rsidR="00972ADD" w:rsidRPr="00972ADD" w:rsidRDefault="00972ADD" w:rsidP="00972ADD">
            <w:pPr>
              <w:jc w:val="both"/>
            </w:pPr>
            <w:r w:rsidRPr="00972AD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7C327B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A97778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5907D1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8DB2DF" w14:textId="77777777" w:rsidR="00972ADD" w:rsidRPr="00972ADD" w:rsidRDefault="00972ADD" w:rsidP="00972ADD">
            <w:pPr>
              <w:jc w:val="both"/>
            </w:pPr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13D59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F63E7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C6A2E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63A18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388154" w14:textId="77777777" w:rsidR="00972ADD" w:rsidRPr="00972ADD" w:rsidRDefault="00972ADD" w:rsidP="00972ADD">
            <w:pPr>
              <w:jc w:val="both"/>
            </w:pPr>
            <w:r w:rsidRPr="00972ADD">
              <w:t xml:space="preserve">209,5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C6195C" w14:textId="77777777" w:rsidR="00972ADD" w:rsidRPr="00972ADD" w:rsidRDefault="00972ADD" w:rsidP="00972ADD">
            <w:pPr>
              <w:jc w:val="both"/>
            </w:pPr>
            <w:r w:rsidRPr="00972ADD">
              <w:t xml:space="preserve">93,3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7C7877B" w14:textId="77777777" w:rsidR="00972ADD" w:rsidRPr="00972ADD" w:rsidRDefault="00972ADD" w:rsidP="00972ADD">
            <w:pPr>
              <w:jc w:val="both"/>
            </w:pPr>
            <w:r w:rsidRPr="00972ADD">
              <w:t xml:space="preserve">62,5  </w:t>
            </w:r>
          </w:p>
        </w:tc>
      </w:tr>
      <w:tr w:rsidR="00972ADD" w:rsidRPr="00972ADD" w14:paraId="7CD3459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09B69BC" w14:textId="77777777" w:rsidR="00972ADD" w:rsidRPr="00972ADD" w:rsidRDefault="00972ADD" w:rsidP="00972ADD">
            <w:pPr>
              <w:jc w:val="both"/>
            </w:pPr>
            <w:r w:rsidRPr="00972AD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72ADD">
              <w:lastRenderedPageBreak/>
              <w:t>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3418C7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A76F12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5CEB25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B5A99B" w14:textId="77777777" w:rsidR="00972ADD" w:rsidRPr="00972ADD" w:rsidRDefault="00972ADD" w:rsidP="00972ADD">
            <w:pPr>
              <w:jc w:val="both"/>
            </w:pPr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387DDF" w14:textId="77777777" w:rsidR="00972ADD" w:rsidRPr="00972ADD" w:rsidRDefault="00972ADD" w:rsidP="00972ADD">
            <w:pPr>
              <w:jc w:val="both"/>
            </w:pPr>
            <w:r w:rsidRPr="00972ADD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41905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4AC8D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07061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8280F7" w14:textId="77777777" w:rsidR="00972ADD" w:rsidRPr="00972ADD" w:rsidRDefault="00972ADD" w:rsidP="00972ADD">
            <w:pPr>
              <w:jc w:val="both"/>
            </w:pPr>
            <w:r w:rsidRPr="00972ADD">
              <w:t xml:space="preserve">8,8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9A7C4A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19F06C2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1C12A94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022DC6C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6EF838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356625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9C5F33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FD057C" w14:textId="77777777" w:rsidR="00972ADD" w:rsidRPr="00972ADD" w:rsidRDefault="00972ADD" w:rsidP="00972ADD">
            <w:pPr>
              <w:jc w:val="both"/>
            </w:pPr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C85DDB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C5856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9BC15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56242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B54F9F" w14:textId="77777777" w:rsidR="00972ADD" w:rsidRPr="00972ADD" w:rsidRDefault="00972ADD" w:rsidP="00972ADD">
            <w:pPr>
              <w:jc w:val="both"/>
            </w:pPr>
            <w:r w:rsidRPr="00972ADD">
              <w:t xml:space="preserve">8,8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BC58BC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DA4F332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7DD46E3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2F48952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44CCAE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6D0A66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34C712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C5B31E" w14:textId="77777777" w:rsidR="00972ADD" w:rsidRPr="00972ADD" w:rsidRDefault="00972ADD" w:rsidP="00972ADD">
            <w:pPr>
              <w:jc w:val="both"/>
            </w:pPr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753481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6C11F4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F9965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09FD4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471717" w14:textId="77777777" w:rsidR="00972ADD" w:rsidRPr="00972ADD" w:rsidRDefault="00972ADD" w:rsidP="00972ADD">
            <w:pPr>
              <w:jc w:val="both"/>
            </w:pPr>
            <w:r w:rsidRPr="00972ADD">
              <w:t xml:space="preserve">8,8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4D961C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4849852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17ABDAF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994E116" w14:textId="77777777" w:rsidR="00972ADD" w:rsidRPr="00972ADD" w:rsidRDefault="00972ADD" w:rsidP="00972ADD">
            <w:pPr>
              <w:jc w:val="both"/>
            </w:pPr>
            <w:r w:rsidRPr="00972AD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BF052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8F3FC5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8E5B6E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567656" w14:textId="77777777" w:rsidR="00972ADD" w:rsidRPr="00972ADD" w:rsidRDefault="00972ADD" w:rsidP="00972ADD">
            <w:pPr>
              <w:jc w:val="both"/>
            </w:pPr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067FF5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67B51F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9C14F2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DC419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CDD245" w14:textId="77777777" w:rsidR="00972ADD" w:rsidRPr="00972ADD" w:rsidRDefault="00972ADD" w:rsidP="00972ADD">
            <w:pPr>
              <w:jc w:val="both"/>
            </w:pPr>
            <w:r w:rsidRPr="00972ADD">
              <w:t xml:space="preserve">8,8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085751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D0A8561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3D45679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6FC11F8" w14:textId="77777777" w:rsidR="00972ADD" w:rsidRPr="00972ADD" w:rsidRDefault="00972ADD" w:rsidP="00972ADD">
            <w:pPr>
              <w:jc w:val="both"/>
            </w:pPr>
            <w:r w:rsidRPr="00972ADD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4A2192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F6CD02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23A003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BE8E93" w14:textId="77777777" w:rsidR="00972ADD" w:rsidRPr="00972ADD" w:rsidRDefault="00972ADD" w:rsidP="00972ADD">
            <w:pPr>
              <w:jc w:val="both"/>
            </w:pPr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705E12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D582A6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01F74B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78D2B0" w14:textId="77777777" w:rsidR="00972ADD" w:rsidRPr="00972ADD" w:rsidRDefault="00972ADD" w:rsidP="00972ADD">
            <w:pPr>
              <w:jc w:val="both"/>
            </w:pPr>
            <w:r w:rsidRPr="00972ADD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3766A2" w14:textId="77777777" w:rsidR="00972ADD" w:rsidRPr="00972ADD" w:rsidRDefault="00972ADD" w:rsidP="00972ADD">
            <w:pPr>
              <w:jc w:val="both"/>
            </w:pPr>
            <w:r w:rsidRPr="00972ADD">
              <w:t xml:space="preserve">8,8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690D46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E2F07A8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3536112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AA4B2A0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656DA2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2B9A98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D6A2A5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2A5D38" w14:textId="77777777" w:rsidR="00972ADD" w:rsidRPr="00972ADD" w:rsidRDefault="00972ADD" w:rsidP="00972ADD">
            <w:pPr>
              <w:jc w:val="both"/>
            </w:pPr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471FEA" w14:textId="77777777" w:rsidR="00972ADD" w:rsidRPr="00972ADD" w:rsidRDefault="00972ADD" w:rsidP="00972ADD">
            <w:pPr>
              <w:jc w:val="both"/>
            </w:pPr>
            <w:r w:rsidRPr="00972ADD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9FFD2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BF439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8FEFD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F04131" w14:textId="77777777" w:rsidR="00972ADD" w:rsidRPr="00972ADD" w:rsidRDefault="00972ADD" w:rsidP="00972ADD">
            <w:pPr>
              <w:jc w:val="both"/>
            </w:pPr>
            <w:r w:rsidRPr="00972ADD">
              <w:t xml:space="preserve">200,7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01B43B" w14:textId="77777777" w:rsidR="00972ADD" w:rsidRPr="00972ADD" w:rsidRDefault="00972ADD" w:rsidP="00972ADD">
            <w:pPr>
              <w:jc w:val="both"/>
            </w:pPr>
            <w:r w:rsidRPr="00972ADD">
              <w:t xml:space="preserve">93,3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C6BF8D6" w14:textId="77777777" w:rsidR="00972ADD" w:rsidRPr="00972ADD" w:rsidRDefault="00972ADD" w:rsidP="00972ADD">
            <w:pPr>
              <w:jc w:val="both"/>
            </w:pPr>
            <w:r w:rsidRPr="00972ADD">
              <w:t xml:space="preserve">62,5  </w:t>
            </w:r>
          </w:p>
        </w:tc>
      </w:tr>
      <w:tr w:rsidR="00972ADD" w:rsidRPr="00972ADD" w14:paraId="4569361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63E0326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0BC928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30E338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898D18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F6C2F0" w14:textId="77777777" w:rsidR="00972ADD" w:rsidRPr="00972ADD" w:rsidRDefault="00972ADD" w:rsidP="00972ADD">
            <w:pPr>
              <w:jc w:val="both"/>
            </w:pPr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A13645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ABE10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E50CA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23629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895733" w14:textId="77777777" w:rsidR="00972ADD" w:rsidRPr="00972ADD" w:rsidRDefault="00972ADD" w:rsidP="00972ADD">
            <w:pPr>
              <w:jc w:val="both"/>
            </w:pPr>
            <w:r w:rsidRPr="00972ADD">
              <w:t xml:space="preserve">200,7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E3298E" w14:textId="77777777" w:rsidR="00972ADD" w:rsidRPr="00972ADD" w:rsidRDefault="00972ADD" w:rsidP="00972ADD">
            <w:pPr>
              <w:jc w:val="both"/>
            </w:pPr>
            <w:r w:rsidRPr="00972ADD">
              <w:t xml:space="preserve">93,3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EBDE0E3" w14:textId="77777777" w:rsidR="00972ADD" w:rsidRPr="00972ADD" w:rsidRDefault="00972ADD" w:rsidP="00972ADD">
            <w:pPr>
              <w:jc w:val="both"/>
            </w:pPr>
            <w:r w:rsidRPr="00972ADD">
              <w:t xml:space="preserve">62,5  </w:t>
            </w:r>
          </w:p>
        </w:tc>
      </w:tr>
      <w:tr w:rsidR="00972ADD" w:rsidRPr="00972ADD" w14:paraId="649B534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04BD63B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668E25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67ECE6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F7E3AA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E59566" w14:textId="77777777" w:rsidR="00972ADD" w:rsidRPr="00972ADD" w:rsidRDefault="00972ADD" w:rsidP="00972ADD">
            <w:pPr>
              <w:jc w:val="both"/>
            </w:pPr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A14894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6A21BD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9D56E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1BD6D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0F2C10" w14:textId="77777777" w:rsidR="00972ADD" w:rsidRPr="00972ADD" w:rsidRDefault="00972ADD" w:rsidP="00972ADD">
            <w:pPr>
              <w:jc w:val="both"/>
            </w:pPr>
            <w:r w:rsidRPr="00972ADD">
              <w:t xml:space="preserve">200,7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1A2FD0" w14:textId="77777777" w:rsidR="00972ADD" w:rsidRPr="00972ADD" w:rsidRDefault="00972ADD" w:rsidP="00972ADD">
            <w:pPr>
              <w:jc w:val="both"/>
            </w:pPr>
            <w:r w:rsidRPr="00972ADD">
              <w:t xml:space="preserve">93,3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AA91BC7" w14:textId="77777777" w:rsidR="00972ADD" w:rsidRPr="00972ADD" w:rsidRDefault="00972ADD" w:rsidP="00972ADD">
            <w:pPr>
              <w:jc w:val="both"/>
            </w:pPr>
            <w:r w:rsidRPr="00972ADD">
              <w:t xml:space="preserve">62,5  </w:t>
            </w:r>
          </w:p>
        </w:tc>
      </w:tr>
      <w:tr w:rsidR="00972ADD" w:rsidRPr="00972ADD" w14:paraId="2F5C467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5D65DD3" w14:textId="77777777" w:rsidR="00972ADD" w:rsidRPr="00972ADD" w:rsidRDefault="00972ADD" w:rsidP="00972ADD">
            <w:pPr>
              <w:jc w:val="both"/>
            </w:pPr>
            <w:r w:rsidRPr="00972AD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DA46BC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D88764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CEF327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52E155" w14:textId="77777777" w:rsidR="00972ADD" w:rsidRPr="00972ADD" w:rsidRDefault="00972ADD" w:rsidP="00972ADD">
            <w:pPr>
              <w:jc w:val="both"/>
            </w:pPr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9B3C45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63D400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C8A891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F78EB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2B5D6B" w14:textId="77777777" w:rsidR="00972ADD" w:rsidRPr="00972ADD" w:rsidRDefault="00972ADD" w:rsidP="00972ADD">
            <w:pPr>
              <w:jc w:val="both"/>
            </w:pPr>
            <w:r w:rsidRPr="00972ADD">
              <w:t xml:space="preserve">200,7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ABC8A3" w14:textId="77777777" w:rsidR="00972ADD" w:rsidRPr="00972ADD" w:rsidRDefault="00972ADD" w:rsidP="00972ADD">
            <w:pPr>
              <w:jc w:val="both"/>
            </w:pPr>
            <w:r w:rsidRPr="00972ADD">
              <w:t xml:space="preserve">93,3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D3CC4F2" w14:textId="77777777" w:rsidR="00972ADD" w:rsidRPr="00972ADD" w:rsidRDefault="00972ADD" w:rsidP="00972ADD">
            <w:pPr>
              <w:jc w:val="both"/>
            </w:pPr>
            <w:r w:rsidRPr="00972ADD">
              <w:t xml:space="preserve">62,5  </w:t>
            </w:r>
          </w:p>
        </w:tc>
      </w:tr>
      <w:tr w:rsidR="00972ADD" w:rsidRPr="00972ADD" w14:paraId="651F690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2071E51" w14:textId="77777777" w:rsidR="00972ADD" w:rsidRPr="00972ADD" w:rsidRDefault="00972ADD" w:rsidP="00972ADD">
            <w:pPr>
              <w:jc w:val="both"/>
            </w:pPr>
            <w:r w:rsidRPr="00972ADD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22C4EB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E94DC1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58C28D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32C621A" w14:textId="77777777" w:rsidR="00972ADD" w:rsidRPr="00972ADD" w:rsidRDefault="00972ADD" w:rsidP="00972ADD">
            <w:pPr>
              <w:jc w:val="both"/>
            </w:pPr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BC7934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82A01A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44C19C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C47868" w14:textId="77777777" w:rsidR="00972ADD" w:rsidRPr="00972ADD" w:rsidRDefault="00972ADD" w:rsidP="00972ADD">
            <w:pPr>
              <w:jc w:val="both"/>
            </w:pPr>
            <w:r w:rsidRPr="00972ADD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4BF5A3" w14:textId="77777777" w:rsidR="00972ADD" w:rsidRPr="00972ADD" w:rsidRDefault="00972ADD" w:rsidP="00972ADD">
            <w:pPr>
              <w:jc w:val="both"/>
            </w:pPr>
            <w:r w:rsidRPr="00972ADD">
              <w:t xml:space="preserve">200,7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1B4F78" w14:textId="77777777" w:rsidR="00972ADD" w:rsidRPr="00972ADD" w:rsidRDefault="00972ADD" w:rsidP="00972ADD">
            <w:pPr>
              <w:jc w:val="both"/>
            </w:pPr>
            <w:r w:rsidRPr="00972ADD">
              <w:t xml:space="preserve">93,3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AC4A5F4" w14:textId="77777777" w:rsidR="00972ADD" w:rsidRPr="00972ADD" w:rsidRDefault="00972ADD" w:rsidP="00972ADD">
            <w:pPr>
              <w:jc w:val="both"/>
            </w:pPr>
            <w:r w:rsidRPr="00972ADD">
              <w:t xml:space="preserve">62,5  </w:t>
            </w:r>
          </w:p>
        </w:tc>
      </w:tr>
      <w:tr w:rsidR="00972ADD" w:rsidRPr="00972ADD" w14:paraId="6E7ECD9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10D97F4" w14:textId="1BCB8F1C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Осуществление части полномочий поселений Атяшевского муниципального района по вопросам осуществления контроля за исполнением бюджета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8B0DAA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97D1B4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54CC68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326D2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91391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47363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F7AB2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6EDD5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2D9C49" w14:textId="77777777" w:rsidR="00972ADD" w:rsidRPr="00972ADD" w:rsidRDefault="00972ADD" w:rsidP="00972ADD">
            <w:pPr>
              <w:jc w:val="both"/>
            </w:pPr>
            <w:r w:rsidRPr="00972ADD">
              <w:t xml:space="preserve">105,0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D15BFC" w14:textId="77777777" w:rsidR="00972ADD" w:rsidRPr="00972ADD" w:rsidRDefault="00972ADD" w:rsidP="00972ADD">
            <w:pPr>
              <w:jc w:val="both"/>
            </w:pPr>
            <w:r w:rsidRPr="00972ADD">
              <w:t xml:space="preserve">105,0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8C2A69E" w14:textId="77777777" w:rsidR="00972ADD" w:rsidRPr="00972ADD" w:rsidRDefault="00972ADD" w:rsidP="00972ADD">
            <w:pPr>
              <w:jc w:val="both"/>
            </w:pPr>
            <w:r w:rsidRPr="00972ADD">
              <w:t xml:space="preserve">105,0  </w:t>
            </w:r>
          </w:p>
        </w:tc>
      </w:tr>
      <w:tr w:rsidR="00972ADD" w:rsidRPr="00972ADD" w14:paraId="164FA23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1A22407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Осуществление полномочий по осуществлению контроля за исполнением бюджета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4CD1EC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1E191C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B620DD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178205" w14:textId="77777777" w:rsidR="00972ADD" w:rsidRPr="00972ADD" w:rsidRDefault="00972ADD" w:rsidP="00972ADD">
            <w:pPr>
              <w:jc w:val="both"/>
            </w:pPr>
            <w:r w:rsidRPr="00972ADD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E3DB7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66984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EBC86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7432F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D4313B" w14:textId="77777777" w:rsidR="00972ADD" w:rsidRPr="00972ADD" w:rsidRDefault="00972ADD" w:rsidP="00972ADD">
            <w:pPr>
              <w:jc w:val="both"/>
            </w:pPr>
            <w:r w:rsidRPr="00972ADD">
              <w:t xml:space="preserve">105,0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7175CF" w14:textId="77777777" w:rsidR="00972ADD" w:rsidRPr="00972ADD" w:rsidRDefault="00972ADD" w:rsidP="00972ADD">
            <w:pPr>
              <w:jc w:val="both"/>
            </w:pPr>
            <w:r w:rsidRPr="00972ADD">
              <w:t xml:space="preserve">105,0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9C143B7" w14:textId="77777777" w:rsidR="00972ADD" w:rsidRPr="00972ADD" w:rsidRDefault="00972ADD" w:rsidP="00972ADD">
            <w:pPr>
              <w:jc w:val="both"/>
            </w:pPr>
            <w:r w:rsidRPr="00972ADD">
              <w:t xml:space="preserve">105,0  </w:t>
            </w:r>
          </w:p>
        </w:tc>
      </w:tr>
      <w:tr w:rsidR="00972ADD" w:rsidRPr="00972ADD" w14:paraId="541660A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80DFC0F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B7F27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99BB61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B66BA2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E4BCED7" w14:textId="77777777" w:rsidR="00972ADD" w:rsidRPr="00972ADD" w:rsidRDefault="00972ADD" w:rsidP="00972ADD">
            <w:pPr>
              <w:jc w:val="both"/>
            </w:pPr>
            <w:r w:rsidRPr="00972ADD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4ACF4B" w14:textId="77777777" w:rsidR="00972ADD" w:rsidRPr="00972ADD" w:rsidRDefault="00972ADD" w:rsidP="00972ADD">
            <w:pPr>
              <w:jc w:val="both"/>
            </w:pPr>
            <w:r w:rsidRPr="00972ADD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FF4B2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F23DD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3BC09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5940F2" w14:textId="77777777" w:rsidR="00972ADD" w:rsidRPr="00972ADD" w:rsidRDefault="00972ADD" w:rsidP="00972ADD">
            <w:pPr>
              <w:jc w:val="both"/>
            </w:pPr>
            <w:r w:rsidRPr="00972ADD">
              <w:t xml:space="preserve">65,0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1D4BC5" w14:textId="77777777" w:rsidR="00972ADD" w:rsidRPr="00972ADD" w:rsidRDefault="00972ADD" w:rsidP="00972ADD">
            <w:pPr>
              <w:jc w:val="both"/>
            </w:pPr>
            <w:r w:rsidRPr="00972ADD">
              <w:t xml:space="preserve">65,0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DF0A5D3" w14:textId="77777777" w:rsidR="00972ADD" w:rsidRPr="00972ADD" w:rsidRDefault="00972ADD" w:rsidP="00972ADD">
            <w:pPr>
              <w:jc w:val="both"/>
            </w:pPr>
            <w:r w:rsidRPr="00972ADD">
              <w:t xml:space="preserve">65,0  </w:t>
            </w:r>
          </w:p>
        </w:tc>
      </w:tr>
      <w:tr w:rsidR="00972ADD" w:rsidRPr="00972ADD" w14:paraId="107688D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986A7B4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DC97B5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B4C335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B1BAE4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5BB995" w14:textId="77777777" w:rsidR="00972ADD" w:rsidRPr="00972ADD" w:rsidRDefault="00972ADD" w:rsidP="00972ADD">
            <w:pPr>
              <w:jc w:val="both"/>
            </w:pPr>
            <w:r w:rsidRPr="00972ADD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EB739B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BEB92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D10D3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F3E15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18F74A" w14:textId="77777777" w:rsidR="00972ADD" w:rsidRPr="00972ADD" w:rsidRDefault="00972ADD" w:rsidP="00972ADD">
            <w:pPr>
              <w:jc w:val="both"/>
            </w:pPr>
            <w:r w:rsidRPr="00972ADD">
              <w:t xml:space="preserve">65,0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D39133" w14:textId="77777777" w:rsidR="00972ADD" w:rsidRPr="00972ADD" w:rsidRDefault="00972ADD" w:rsidP="00972ADD">
            <w:pPr>
              <w:jc w:val="both"/>
            </w:pPr>
            <w:r w:rsidRPr="00972ADD">
              <w:t xml:space="preserve">65,0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F7617AA" w14:textId="77777777" w:rsidR="00972ADD" w:rsidRPr="00972ADD" w:rsidRDefault="00972ADD" w:rsidP="00972ADD">
            <w:pPr>
              <w:jc w:val="both"/>
            </w:pPr>
            <w:r w:rsidRPr="00972ADD">
              <w:t xml:space="preserve">65,0  </w:t>
            </w:r>
          </w:p>
        </w:tc>
      </w:tr>
      <w:tr w:rsidR="00972ADD" w:rsidRPr="00972ADD" w14:paraId="01D2762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E6C366F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711F1D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C34664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7066A2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1E3BE1" w14:textId="77777777" w:rsidR="00972ADD" w:rsidRPr="00972ADD" w:rsidRDefault="00972ADD" w:rsidP="00972ADD">
            <w:pPr>
              <w:jc w:val="both"/>
            </w:pPr>
            <w:r w:rsidRPr="00972ADD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EBF737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77AF9A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9890B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F5B52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332A66" w14:textId="77777777" w:rsidR="00972ADD" w:rsidRPr="00972ADD" w:rsidRDefault="00972ADD" w:rsidP="00972ADD">
            <w:pPr>
              <w:jc w:val="both"/>
            </w:pPr>
            <w:r w:rsidRPr="00972ADD">
              <w:t xml:space="preserve">65,0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EE82B7" w14:textId="77777777" w:rsidR="00972ADD" w:rsidRPr="00972ADD" w:rsidRDefault="00972ADD" w:rsidP="00972ADD">
            <w:pPr>
              <w:jc w:val="both"/>
            </w:pPr>
            <w:r w:rsidRPr="00972ADD">
              <w:t xml:space="preserve">65,0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4198365" w14:textId="77777777" w:rsidR="00972ADD" w:rsidRPr="00972ADD" w:rsidRDefault="00972ADD" w:rsidP="00972ADD">
            <w:pPr>
              <w:jc w:val="both"/>
            </w:pPr>
            <w:r w:rsidRPr="00972ADD">
              <w:t xml:space="preserve">65,0  </w:t>
            </w:r>
          </w:p>
        </w:tc>
      </w:tr>
      <w:tr w:rsidR="00972ADD" w:rsidRPr="00972ADD" w14:paraId="194C5A3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20BCCC7" w14:textId="77777777" w:rsidR="00972ADD" w:rsidRPr="00972ADD" w:rsidRDefault="00972ADD" w:rsidP="00972ADD">
            <w:pPr>
              <w:jc w:val="both"/>
            </w:pPr>
            <w:r w:rsidRPr="00972AD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972ADD">
              <w:br w:type="page"/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BBA585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C9A4C5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C2FA65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0CBA60" w14:textId="77777777" w:rsidR="00972ADD" w:rsidRPr="00972ADD" w:rsidRDefault="00972ADD" w:rsidP="00972ADD">
            <w:pPr>
              <w:jc w:val="both"/>
            </w:pPr>
            <w:r w:rsidRPr="00972ADD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56CBDF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D7D912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AF3DB6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DF557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DEBB14" w14:textId="77777777" w:rsidR="00972ADD" w:rsidRPr="00972ADD" w:rsidRDefault="00972ADD" w:rsidP="00972ADD">
            <w:pPr>
              <w:jc w:val="both"/>
            </w:pPr>
            <w:r w:rsidRPr="00972ADD">
              <w:t xml:space="preserve">65,0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BBCA0D" w14:textId="77777777" w:rsidR="00972ADD" w:rsidRPr="00972ADD" w:rsidRDefault="00972ADD" w:rsidP="00972ADD">
            <w:pPr>
              <w:jc w:val="both"/>
            </w:pPr>
            <w:r w:rsidRPr="00972ADD">
              <w:t xml:space="preserve">65,0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243421D" w14:textId="77777777" w:rsidR="00972ADD" w:rsidRPr="00972ADD" w:rsidRDefault="00972ADD" w:rsidP="00972ADD">
            <w:pPr>
              <w:jc w:val="both"/>
            </w:pPr>
            <w:r w:rsidRPr="00972ADD">
              <w:t xml:space="preserve">65,0  </w:t>
            </w:r>
          </w:p>
        </w:tc>
      </w:tr>
      <w:tr w:rsidR="00972ADD" w:rsidRPr="00972ADD" w14:paraId="7626BD5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12E617A" w14:textId="77777777" w:rsidR="00972ADD" w:rsidRPr="00972ADD" w:rsidRDefault="00972ADD" w:rsidP="00972ADD">
            <w:pPr>
              <w:jc w:val="both"/>
            </w:pPr>
            <w:r w:rsidRPr="00972ADD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5E4935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2B3F76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2E571B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D053FD" w14:textId="77777777" w:rsidR="00972ADD" w:rsidRPr="00972ADD" w:rsidRDefault="00972ADD" w:rsidP="00972ADD">
            <w:pPr>
              <w:jc w:val="both"/>
            </w:pPr>
            <w:r w:rsidRPr="00972ADD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32FF0F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6F965F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E8B5FF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9AB84D" w14:textId="77777777" w:rsidR="00972ADD" w:rsidRPr="00972ADD" w:rsidRDefault="00972ADD" w:rsidP="00972ADD">
            <w:pPr>
              <w:jc w:val="both"/>
            </w:pPr>
            <w:r w:rsidRPr="00972ADD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9D3272" w14:textId="77777777" w:rsidR="00972ADD" w:rsidRPr="00972ADD" w:rsidRDefault="00972ADD" w:rsidP="00972ADD">
            <w:pPr>
              <w:jc w:val="both"/>
            </w:pPr>
            <w:r w:rsidRPr="00972ADD">
              <w:t xml:space="preserve">65,0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A51C66" w14:textId="77777777" w:rsidR="00972ADD" w:rsidRPr="00972ADD" w:rsidRDefault="00972ADD" w:rsidP="00972ADD">
            <w:pPr>
              <w:jc w:val="both"/>
            </w:pPr>
            <w:r w:rsidRPr="00972ADD">
              <w:t xml:space="preserve">65,0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C3F5EDB" w14:textId="77777777" w:rsidR="00972ADD" w:rsidRPr="00972ADD" w:rsidRDefault="00972ADD" w:rsidP="00972ADD">
            <w:pPr>
              <w:jc w:val="both"/>
            </w:pPr>
            <w:r w:rsidRPr="00972ADD">
              <w:t xml:space="preserve">65,0  </w:t>
            </w:r>
          </w:p>
        </w:tc>
      </w:tr>
      <w:tr w:rsidR="00972ADD" w:rsidRPr="00972ADD" w14:paraId="6FDF1C9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739AA63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4A696A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BACBFE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30A9DD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F14DEA" w14:textId="77777777" w:rsidR="00972ADD" w:rsidRPr="00972ADD" w:rsidRDefault="00972ADD" w:rsidP="00972ADD">
            <w:pPr>
              <w:jc w:val="both"/>
            </w:pPr>
            <w:r w:rsidRPr="00972ADD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46E08E" w14:textId="77777777" w:rsidR="00972ADD" w:rsidRPr="00972ADD" w:rsidRDefault="00972ADD" w:rsidP="00972ADD">
            <w:pPr>
              <w:jc w:val="both"/>
            </w:pPr>
            <w:r w:rsidRPr="00972ADD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21533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81741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4E6DE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DB9DA0" w14:textId="77777777" w:rsidR="00972ADD" w:rsidRPr="00972ADD" w:rsidRDefault="00972ADD" w:rsidP="00972ADD">
            <w:pPr>
              <w:jc w:val="both"/>
            </w:pPr>
            <w:r w:rsidRPr="00972ADD"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3AC104" w14:textId="77777777" w:rsidR="00972ADD" w:rsidRPr="00972ADD" w:rsidRDefault="00972ADD" w:rsidP="00972ADD">
            <w:pPr>
              <w:jc w:val="both"/>
            </w:pPr>
            <w:r w:rsidRPr="00972ADD">
              <w:t xml:space="preserve">40,0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D0B91A3" w14:textId="77777777" w:rsidR="00972ADD" w:rsidRPr="00972ADD" w:rsidRDefault="00972ADD" w:rsidP="00972ADD">
            <w:pPr>
              <w:jc w:val="both"/>
            </w:pPr>
            <w:r w:rsidRPr="00972ADD">
              <w:t xml:space="preserve">40,0  </w:t>
            </w:r>
          </w:p>
        </w:tc>
      </w:tr>
      <w:tr w:rsidR="00972ADD" w:rsidRPr="00972ADD" w14:paraId="4280B59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D58A8CB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5048CB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054D70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78BCA4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E9E2A1" w14:textId="77777777" w:rsidR="00972ADD" w:rsidRPr="00972ADD" w:rsidRDefault="00972ADD" w:rsidP="00972ADD">
            <w:pPr>
              <w:jc w:val="both"/>
            </w:pPr>
            <w:r w:rsidRPr="00972ADD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A8087D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5A809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052C1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79C14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F8A6D9" w14:textId="77777777" w:rsidR="00972ADD" w:rsidRPr="00972ADD" w:rsidRDefault="00972ADD" w:rsidP="00972ADD">
            <w:pPr>
              <w:jc w:val="both"/>
            </w:pPr>
            <w:r w:rsidRPr="00972ADD"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259598" w14:textId="77777777" w:rsidR="00972ADD" w:rsidRPr="00972ADD" w:rsidRDefault="00972ADD" w:rsidP="00972ADD">
            <w:pPr>
              <w:jc w:val="both"/>
            </w:pPr>
            <w:r w:rsidRPr="00972ADD">
              <w:t xml:space="preserve">40,0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3E8BBFC" w14:textId="77777777" w:rsidR="00972ADD" w:rsidRPr="00972ADD" w:rsidRDefault="00972ADD" w:rsidP="00972ADD">
            <w:pPr>
              <w:jc w:val="both"/>
            </w:pPr>
            <w:r w:rsidRPr="00972ADD">
              <w:t xml:space="preserve">40,0  </w:t>
            </w:r>
          </w:p>
        </w:tc>
      </w:tr>
      <w:tr w:rsidR="00972ADD" w:rsidRPr="00972ADD" w14:paraId="1621F36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EC37C95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8F3D58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310AF2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7DC5AC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1536B7" w14:textId="77777777" w:rsidR="00972ADD" w:rsidRPr="00972ADD" w:rsidRDefault="00972ADD" w:rsidP="00972ADD">
            <w:pPr>
              <w:jc w:val="both"/>
            </w:pPr>
            <w:r w:rsidRPr="00972ADD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E10584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9D5652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05589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235EC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F90484" w14:textId="77777777" w:rsidR="00972ADD" w:rsidRPr="00972ADD" w:rsidRDefault="00972ADD" w:rsidP="00972ADD">
            <w:pPr>
              <w:jc w:val="both"/>
            </w:pPr>
            <w:r w:rsidRPr="00972ADD"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2F0335" w14:textId="77777777" w:rsidR="00972ADD" w:rsidRPr="00972ADD" w:rsidRDefault="00972ADD" w:rsidP="00972ADD">
            <w:pPr>
              <w:jc w:val="both"/>
            </w:pPr>
            <w:r w:rsidRPr="00972ADD">
              <w:t xml:space="preserve">40,0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59AFE7E" w14:textId="77777777" w:rsidR="00972ADD" w:rsidRPr="00972ADD" w:rsidRDefault="00972ADD" w:rsidP="00972ADD">
            <w:pPr>
              <w:jc w:val="both"/>
            </w:pPr>
            <w:r w:rsidRPr="00972ADD">
              <w:t xml:space="preserve">40,0  </w:t>
            </w:r>
          </w:p>
        </w:tc>
      </w:tr>
      <w:tr w:rsidR="00972ADD" w:rsidRPr="00972ADD" w14:paraId="0A095C7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F828E48" w14:textId="77777777" w:rsidR="00972ADD" w:rsidRPr="00972ADD" w:rsidRDefault="00972ADD" w:rsidP="00972ADD">
            <w:pPr>
              <w:jc w:val="both"/>
            </w:pPr>
            <w:r w:rsidRPr="00972AD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9922EB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DD6525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7DF2C4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D71722" w14:textId="77777777" w:rsidR="00972ADD" w:rsidRPr="00972ADD" w:rsidRDefault="00972ADD" w:rsidP="00972ADD">
            <w:pPr>
              <w:jc w:val="both"/>
            </w:pPr>
            <w:r w:rsidRPr="00972ADD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9F233C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176AE5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6CB294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0B940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39EC10" w14:textId="77777777" w:rsidR="00972ADD" w:rsidRPr="00972ADD" w:rsidRDefault="00972ADD" w:rsidP="00972ADD">
            <w:pPr>
              <w:jc w:val="both"/>
            </w:pPr>
            <w:r w:rsidRPr="00972ADD"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220BC3" w14:textId="77777777" w:rsidR="00972ADD" w:rsidRPr="00972ADD" w:rsidRDefault="00972ADD" w:rsidP="00972ADD">
            <w:pPr>
              <w:jc w:val="both"/>
            </w:pPr>
            <w:r w:rsidRPr="00972ADD">
              <w:t xml:space="preserve">40,0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A2A0B8A" w14:textId="77777777" w:rsidR="00972ADD" w:rsidRPr="00972ADD" w:rsidRDefault="00972ADD" w:rsidP="00972ADD">
            <w:pPr>
              <w:jc w:val="both"/>
            </w:pPr>
            <w:r w:rsidRPr="00972ADD">
              <w:t xml:space="preserve">40,0  </w:t>
            </w:r>
          </w:p>
        </w:tc>
      </w:tr>
      <w:tr w:rsidR="00972ADD" w:rsidRPr="00972ADD" w14:paraId="1F33E54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42DF975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C7D360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04C37F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CCACC4" w14:textId="77777777" w:rsidR="00972ADD" w:rsidRPr="00972ADD" w:rsidRDefault="00972ADD" w:rsidP="00972ADD">
            <w:pPr>
              <w:jc w:val="both"/>
            </w:pPr>
            <w:r w:rsidRPr="00972ADD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0C9593" w14:textId="77777777" w:rsidR="00972ADD" w:rsidRPr="00972ADD" w:rsidRDefault="00972ADD" w:rsidP="00972ADD">
            <w:pPr>
              <w:jc w:val="both"/>
            </w:pPr>
            <w:r w:rsidRPr="00972ADD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D2EEFC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27176F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BAC7A7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8A32B3" w14:textId="77777777" w:rsidR="00972ADD" w:rsidRPr="00972ADD" w:rsidRDefault="00972ADD" w:rsidP="00972ADD">
            <w:pPr>
              <w:jc w:val="both"/>
            </w:pPr>
            <w:r w:rsidRPr="00972ADD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C7DF7B" w14:textId="77777777" w:rsidR="00972ADD" w:rsidRPr="00972ADD" w:rsidRDefault="00972ADD" w:rsidP="00972ADD">
            <w:pPr>
              <w:jc w:val="both"/>
            </w:pPr>
            <w:r w:rsidRPr="00972ADD"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D56572" w14:textId="77777777" w:rsidR="00972ADD" w:rsidRPr="00972ADD" w:rsidRDefault="00972ADD" w:rsidP="00972ADD">
            <w:pPr>
              <w:jc w:val="both"/>
            </w:pPr>
            <w:r w:rsidRPr="00972ADD">
              <w:t xml:space="preserve">40,0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8A1B89A" w14:textId="77777777" w:rsidR="00972ADD" w:rsidRPr="00972ADD" w:rsidRDefault="00972ADD" w:rsidP="00972ADD">
            <w:pPr>
              <w:jc w:val="both"/>
            </w:pPr>
            <w:r w:rsidRPr="00972ADD">
              <w:t xml:space="preserve">40,0  </w:t>
            </w:r>
          </w:p>
        </w:tc>
      </w:tr>
      <w:tr w:rsidR="00972ADD" w:rsidRPr="00972ADD" w14:paraId="4C1CE2D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4EECB60" w14:textId="4E7B99E7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Повышение эффективности межбюджетных отношений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FCF6C4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93B5B0" w14:textId="77777777" w:rsidR="00972ADD" w:rsidRPr="00972ADD" w:rsidRDefault="00972ADD" w:rsidP="00972ADD">
            <w:pPr>
              <w:jc w:val="both"/>
            </w:pPr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ADFDC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ED70C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0CE9C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70219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C5C2E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D3B77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333BDC" w14:textId="77777777" w:rsidR="00972ADD" w:rsidRPr="00972ADD" w:rsidRDefault="00972ADD" w:rsidP="00972ADD">
            <w:pPr>
              <w:jc w:val="both"/>
            </w:pPr>
            <w:r w:rsidRPr="00972ADD">
              <w:t xml:space="preserve">2 111,0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8C2DA8" w14:textId="77777777" w:rsidR="00972ADD" w:rsidRPr="00972ADD" w:rsidRDefault="00972ADD" w:rsidP="00972ADD">
            <w:pPr>
              <w:jc w:val="both"/>
            </w:pPr>
            <w:r w:rsidRPr="00972ADD">
              <w:t xml:space="preserve">9,0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0C04B7D" w14:textId="77777777" w:rsidR="00972ADD" w:rsidRPr="00972ADD" w:rsidRDefault="00972ADD" w:rsidP="00972ADD">
            <w:pPr>
              <w:jc w:val="both"/>
            </w:pPr>
            <w:r w:rsidRPr="00972ADD">
              <w:t xml:space="preserve">9,0  </w:t>
            </w:r>
          </w:p>
        </w:tc>
      </w:tr>
      <w:tr w:rsidR="00972ADD" w:rsidRPr="00972ADD" w14:paraId="283D071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B37F3B5" w14:textId="349FABCC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Выравнивание бюджетной обеспеченности поселений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8D1BCD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707864" w14:textId="77777777" w:rsidR="00972ADD" w:rsidRPr="00972ADD" w:rsidRDefault="00972ADD" w:rsidP="00972ADD">
            <w:pPr>
              <w:jc w:val="both"/>
            </w:pPr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C763FB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534AE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6C8A8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0A5ED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E6229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CAFB8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20A571" w14:textId="77777777" w:rsidR="00972ADD" w:rsidRPr="00972ADD" w:rsidRDefault="00972ADD" w:rsidP="00972ADD">
            <w:pPr>
              <w:jc w:val="both"/>
            </w:pPr>
            <w:r w:rsidRPr="00972ADD">
              <w:t xml:space="preserve">32,4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779E63" w14:textId="77777777" w:rsidR="00972ADD" w:rsidRPr="00972ADD" w:rsidRDefault="00972ADD" w:rsidP="00972ADD">
            <w:pPr>
              <w:jc w:val="both"/>
            </w:pPr>
            <w:r w:rsidRPr="00972ADD">
              <w:t xml:space="preserve">9,0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20440F6" w14:textId="77777777" w:rsidR="00972ADD" w:rsidRPr="00972ADD" w:rsidRDefault="00972ADD" w:rsidP="00972ADD">
            <w:pPr>
              <w:jc w:val="both"/>
            </w:pPr>
            <w:r w:rsidRPr="00972ADD">
              <w:t xml:space="preserve">9,0  </w:t>
            </w:r>
          </w:p>
        </w:tc>
      </w:tr>
      <w:tr w:rsidR="00972ADD" w:rsidRPr="00972ADD" w14:paraId="2457A10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845E295" w14:textId="77777777" w:rsidR="00972ADD" w:rsidRPr="00972ADD" w:rsidRDefault="00972ADD" w:rsidP="00972ADD">
            <w:pPr>
              <w:jc w:val="both"/>
            </w:pPr>
            <w:r w:rsidRPr="00972ADD">
              <w:t>Дотации на выравнивание бюджетной обеспеченности поселений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12572E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A74C84" w14:textId="77777777" w:rsidR="00972ADD" w:rsidRPr="00972ADD" w:rsidRDefault="00972ADD" w:rsidP="00972ADD">
            <w:pPr>
              <w:jc w:val="both"/>
            </w:pPr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2F1E65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ADFC9B" w14:textId="77777777" w:rsidR="00972ADD" w:rsidRPr="00972ADD" w:rsidRDefault="00972ADD" w:rsidP="00972ADD">
            <w:pPr>
              <w:jc w:val="both"/>
            </w:pPr>
            <w:r w:rsidRPr="00972ADD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C0A02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CCA37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A858B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60235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38D019" w14:textId="77777777" w:rsidR="00972ADD" w:rsidRPr="00972ADD" w:rsidRDefault="00972ADD" w:rsidP="00972ADD">
            <w:pPr>
              <w:jc w:val="both"/>
            </w:pPr>
            <w:r w:rsidRPr="00972ADD">
              <w:t xml:space="preserve">32,4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93FC7E" w14:textId="77777777" w:rsidR="00972ADD" w:rsidRPr="00972ADD" w:rsidRDefault="00972ADD" w:rsidP="00972ADD">
            <w:pPr>
              <w:jc w:val="both"/>
            </w:pPr>
            <w:r w:rsidRPr="00972ADD">
              <w:t xml:space="preserve">9,0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14A2419" w14:textId="77777777" w:rsidR="00972ADD" w:rsidRPr="00972ADD" w:rsidRDefault="00972ADD" w:rsidP="00972ADD">
            <w:pPr>
              <w:jc w:val="both"/>
            </w:pPr>
            <w:r w:rsidRPr="00972ADD">
              <w:t xml:space="preserve">9,0  </w:t>
            </w:r>
          </w:p>
        </w:tc>
      </w:tr>
      <w:tr w:rsidR="00972ADD" w:rsidRPr="00972ADD" w14:paraId="67663EF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0C89FF8" w14:textId="77777777" w:rsidR="00972ADD" w:rsidRPr="00972ADD" w:rsidRDefault="00972ADD" w:rsidP="00972ADD">
            <w:pPr>
              <w:jc w:val="both"/>
            </w:pPr>
            <w:r w:rsidRPr="00972ADD"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ADC98E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1A2BF9" w14:textId="77777777" w:rsidR="00972ADD" w:rsidRPr="00972ADD" w:rsidRDefault="00972ADD" w:rsidP="00972ADD">
            <w:pPr>
              <w:jc w:val="both"/>
            </w:pPr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15ABB3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68CD5D" w14:textId="77777777" w:rsidR="00972ADD" w:rsidRPr="00972ADD" w:rsidRDefault="00972ADD" w:rsidP="00972ADD">
            <w:pPr>
              <w:jc w:val="both"/>
            </w:pPr>
            <w:r w:rsidRPr="00972ADD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9B52BB" w14:textId="77777777" w:rsidR="00972ADD" w:rsidRPr="00972ADD" w:rsidRDefault="00972ADD" w:rsidP="00972ADD">
            <w:pPr>
              <w:jc w:val="both"/>
            </w:pPr>
            <w:r w:rsidRPr="00972ADD">
              <w:t>500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C1C9F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6EEAF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39E45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F8F3A9" w14:textId="77777777" w:rsidR="00972ADD" w:rsidRPr="00972ADD" w:rsidRDefault="00972ADD" w:rsidP="00972ADD">
            <w:pPr>
              <w:jc w:val="both"/>
            </w:pPr>
            <w:r w:rsidRPr="00972ADD">
              <w:t xml:space="preserve">32,4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A85403" w14:textId="77777777" w:rsidR="00972ADD" w:rsidRPr="00972ADD" w:rsidRDefault="00972ADD" w:rsidP="00972ADD">
            <w:pPr>
              <w:jc w:val="both"/>
            </w:pPr>
            <w:r w:rsidRPr="00972ADD">
              <w:t xml:space="preserve">9,0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DABEB15" w14:textId="77777777" w:rsidR="00972ADD" w:rsidRPr="00972ADD" w:rsidRDefault="00972ADD" w:rsidP="00972ADD">
            <w:pPr>
              <w:jc w:val="both"/>
            </w:pPr>
            <w:r w:rsidRPr="00972ADD">
              <w:t xml:space="preserve">9,0  </w:t>
            </w:r>
          </w:p>
        </w:tc>
      </w:tr>
      <w:tr w:rsidR="00972ADD" w:rsidRPr="00972ADD" w14:paraId="2A63F76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88BA995" w14:textId="77777777" w:rsidR="00972ADD" w:rsidRPr="00972ADD" w:rsidRDefault="00972ADD" w:rsidP="00972ADD">
            <w:pPr>
              <w:jc w:val="both"/>
            </w:pPr>
            <w:r w:rsidRPr="00972ADD">
              <w:t>Дотации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F59705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AF3EC8" w14:textId="77777777" w:rsidR="00972ADD" w:rsidRPr="00972ADD" w:rsidRDefault="00972ADD" w:rsidP="00972ADD">
            <w:pPr>
              <w:jc w:val="both"/>
            </w:pPr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085FB1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4BD0DC" w14:textId="77777777" w:rsidR="00972ADD" w:rsidRPr="00972ADD" w:rsidRDefault="00972ADD" w:rsidP="00972ADD">
            <w:pPr>
              <w:jc w:val="both"/>
            </w:pPr>
            <w:r w:rsidRPr="00972ADD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984D4E" w14:textId="77777777" w:rsidR="00972ADD" w:rsidRPr="00972ADD" w:rsidRDefault="00972ADD" w:rsidP="00972ADD">
            <w:pPr>
              <w:jc w:val="both"/>
            </w:pPr>
            <w:r w:rsidRPr="00972ADD">
              <w:t>510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DA8AD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0C59D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DEF50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6BE829" w14:textId="77777777" w:rsidR="00972ADD" w:rsidRPr="00972ADD" w:rsidRDefault="00972ADD" w:rsidP="00972ADD">
            <w:pPr>
              <w:jc w:val="both"/>
            </w:pPr>
            <w:r w:rsidRPr="00972ADD">
              <w:t xml:space="preserve">32,4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B65113" w14:textId="77777777" w:rsidR="00972ADD" w:rsidRPr="00972ADD" w:rsidRDefault="00972ADD" w:rsidP="00972ADD">
            <w:pPr>
              <w:jc w:val="both"/>
            </w:pPr>
            <w:r w:rsidRPr="00972ADD">
              <w:t xml:space="preserve">9,0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8511A20" w14:textId="77777777" w:rsidR="00972ADD" w:rsidRPr="00972ADD" w:rsidRDefault="00972ADD" w:rsidP="00972ADD">
            <w:pPr>
              <w:jc w:val="both"/>
            </w:pPr>
            <w:r w:rsidRPr="00972ADD">
              <w:t xml:space="preserve">9,0  </w:t>
            </w:r>
          </w:p>
        </w:tc>
      </w:tr>
      <w:tr w:rsidR="00972ADD" w:rsidRPr="00972ADD" w14:paraId="6FF8EE4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816B941" w14:textId="77777777" w:rsidR="00972ADD" w:rsidRPr="00972ADD" w:rsidRDefault="00972ADD" w:rsidP="00972ADD">
            <w:pPr>
              <w:jc w:val="both"/>
            </w:pPr>
            <w:r w:rsidRPr="00972ADD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DCB1A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F59224" w14:textId="77777777" w:rsidR="00972ADD" w:rsidRPr="00972ADD" w:rsidRDefault="00972ADD" w:rsidP="00972ADD">
            <w:pPr>
              <w:jc w:val="both"/>
            </w:pPr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F445EC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2B3637" w14:textId="77777777" w:rsidR="00972ADD" w:rsidRPr="00972ADD" w:rsidRDefault="00972ADD" w:rsidP="00972ADD">
            <w:pPr>
              <w:jc w:val="both"/>
            </w:pPr>
            <w:r w:rsidRPr="00972ADD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CBC0C2" w14:textId="77777777" w:rsidR="00972ADD" w:rsidRPr="00972ADD" w:rsidRDefault="00972ADD" w:rsidP="00972ADD">
            <w:pPr>
              <w:jc w:val="both"/>
            </w:pPr>
            <w:r w:rsidRPr="00972ADD">
              <w:t>510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AEB815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D8BCC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CF964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C61104" w14:textId="77777777" w:rsidR="00972ADD" w:rsidRPr="00972ADD" w:rsidRDefault="00972ADD" w:rsidP="00972ADD">
            <w:pPr>
              <w:jc w:val="both"/>
            </w:pPr>
            <w:r w:rsidRPr="00972ADD">
              <w:t xml:space="preserve">32,4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87A8D6" w14:textId="77777777" w:rsidR="00972ADD" w:rsidRPr="00972ADD" w:rsidRDefault="00972ADD" w:rsidP="00972ADD">
            <w:pPr>
              <w:jc w:val="both"/>
            </w:pPr>
            <w:r w:rsidRPr="00972ADD">
              <w:t xml:space="preserve">9,0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364E02D" w14:textId="77777777" w:rsidR="00972ADD" w:rsidRPr="00972ADD" w:rsidRDefault="00972ADD" w:rsidP="00972ADD">
            <w:pPr>
              <w:jc w:val="both"/>
            </w:pPr>
            <w:r w:rsidRPr="00972ADD">
              <w:t xml:space="preserve">9,0  </w:t>
            </w:r>
          </w:p>
        </w:tc>
      </w:tr>
      <w:tr w:rsidR="00972ADD" w:rsidRPr="00972ADD" w14:paraId="50BBD30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BDAAC2E" w14:textId="77777777" w:rsidR="00972ADD" w:rsidRPr="00972ADD" w:rsidRDefault="00972ADD" w:rsidP="00972ADD">
            <w:pPr>
              <w:jc w:val="both"/>
            </w:pPr>
            <w:r w:rsidRPr="00972ADD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0C4125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2BF984" w14:textId="77777777" w:rsidR="00972ADD" w:rsidRPr="00972ADD" w:rsidRDefault="00972ADD" w:rsidP="00972ADD">
            <w:pPr>
              <w:jc w:val="both"/>
            </w:pPr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1004F6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9B1A32" w14:textId="77777777" w:rsidR="00972ADD" w:rsidRPr="00972ADD" w:rsidRDefault="00972ADD" w:rsidP="00972ADD">
            <w:pPr>
              <w:jc w:val="both"/>
            </w:pPr>
            <w:r w:rsidRPr="00972ADD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48DF49" w14:textId="77777777" w:rsidR="00972ADD" w:rsidRPr="00972ADD" w:rsidRDefault="00972ADD" w:rsidP="00972ADD">
            <w:pPr>
              <w:jc w:val="both"/>
            </w:pPr>
            <w:r w:rsidRPr="00972ADD">
              <w:t>510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AAB563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FD3D7A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2C591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62F484" w14:textId="77777777" w:rsidR="00972ADD" w:rsidRPr="00972ADD" w:rsidRDefault="00972ADD" w:rsidP="00972ADD">
            <w:pPr>
              <w:jc w:val="both"/>
            </w:pPr>
            <w:r w:rsidRPr="00972ADD">
              <w:t xml:space="preserve">32,4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4B3D07" w14:textId="77777777" w:rsidR="00972ADD" w:rsidRPr="00972ADD" w:rsidRDefault="00972ADD" w:rsidP="00972ADD">
            <w:pPr>
              <w:jc w:val="both"/>
            </w:pPr>
            <w:r w:rsidRPr="00972ADD">
              <w:t xml:space="preserve">9,0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370FD8C" w14:textId="77777777" w:rsidR="00972ADD" w:rsidRPr="00972ADD" w:rsidRDefault="00972ADD" w:rsidP="00972ADD">
            <w:pPr>
              <w:jc w:val="both"/>
            </w:pPr>
            <w:r w:rsidRPr="00972ADD">
              <w:t xml:space="preserve">9,0  </w:t>
            </w:r>
          </w:p>
        </w:tc>
      </w:tr>
      <w:tr w:rsidR="00972ADD" w:rsidRPr="00972ADD" w14:paraId="3BA47D0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09C88D7" w14:textId="77777777" w:rsidR="00972ADD" w:rsidRPr="00972ADD" w:rsidRDefault="00972ADD" w:rsidP="00972ADD">
            <w:pPr>
              <w:jc w:val="both"/>
            </w:pPr>
            <w:r w:rsidRPr="00972ADD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3A8842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8A11E4" w14:textId="77777777" w:rsidR="00972ADD" w:rsidRPr="00972ADD" w:rsidRDefault="00972ADD" w:rsidP="00972ADD">
            <w:pPr>
              <w:jc w:val="both"/>
            </w:pPr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DCF6FF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FC840E" w14:textId="77777777" w:rsidR="00972ADD" w:rsidRPr="00972ADD" w:rsidRDefault="00972ADD" w:rsidP="00972ADD">
            <w:pPr>
              <w:jc w:val="both"/>
            </w:pPr>
            <w:r w:rsidRPr="00972ADD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62F636" w14:textId="77777777" w:rsidR="00972ADD" w:rsidRPr="00972ADD" w:rsidRDefault="00972ADD" w:rsidP="00972ADD">
            <w:pPr>
              <w:jc w:val="both"/>
            </w:pPr>
            <w:r w:rsidRPr="00972ADD">
              <w:t>510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8C4975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EB1786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F239A3" w14:textId="77777777" w:rsidR="00972ADD" w:rsidRPr="00972ADD" w:rsidRDefault="00972ADD" w:rsidP="00972ADD">
            <w:pPr>
              <w:jc w:val="both"/>
            </w:pPr>
            <w:r w:rsidRPr="00972ADD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99E067" w14:textId="77777777" w:rsidR="00972ADD" w:rsidRPr="00972ADD" w:rsidRDefault="00972ADD" w:rsidP="00972ADD">
            <w:pPr>
              <w:jc w:val="both"/>
            </w:pPr>
            <w:r w:rsidRPr="00972ADD">
              <w:t xml:space="preserve">32,4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42C67B" w14:textId="77777777" w:rsidR="00972ADD" w:rsidRPr="00972ADD" w:rsidRDefault="00972ADD" w:rsidP="00972ADD">
            <w:pPr>
              <w:jc w:val="both"/>
            </w:pPr>
            <w:r w:rsidRPr="00972ADD">
              <w:t xml:space="preserve">9,0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9C52837" w14:textId="77777777" w:rsidR="00972ADD" w:rsidRPr="00972ADD" w:rsidRDefault="00972ADD" w:rsidP="00972ADD">
            <w:pPr>
              <w:jc w:val="both"/>
            </w:pPr>
            <w:r w:rsidRPr="00972ADD">
              <w:t xml:space="preserve">9,0  </w:t>
            </w:r>
          </w:p>
        </w:tc>
      </w:tr>
      <w:tr w:rsidR="00972ADD" w:rsidRPr="00972ADD" w14:paraId="5AAE289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05E48F8" w14:textId="205AD151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Финансовая поддержка поселений для решения вопросов местного значения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22257E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050C9E" w14:textId="77777777" w:rsidR="00972ADD" w:rsidRPr="00972ADD" w:rsidRDefault="00972ADD" w:rsidP="00972ADD">
            <w:pPr>
              <w:jc w:val="both"/>
            </w:pPr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C1EBEE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84DDD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3EFC1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59AB5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0DF54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8871A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7BDB20" w14:textId="77777777" w:rsidR="00972ADD" w:rsidRPr="00972ADD" w:rsidRDefault="00972ADD" w:rsidP="00972ADD">
            <w:pPr>
              <w:jc w:val="both"/>
            </w:pPr>
            <w:r w:rsidRPr="00972ADD">
              <w:t xml:space="preserve">2 078,6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91FF7E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A034656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2EB3E28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658BA91" w14:textId="77777777" w:rsidR="00972ADD" w:rsidRPr="00972ADD" w:rsidRDefault="00972ADD" w:rsidP="00972ADD">
            <w:pPr>
              <w:jc w:val="both"/>
            </w:pPr>
            <w:r w:rsidRPr="00972ADD">
              <w:t xml:space="preserve">Субсидии на софинансирование расходных обязательств по финансовому обеспечению деятельности органов местного самоуправления и </w:t>
            </w:r>
            <w:r w:rsidRPr="00972ADD">
              <w:lastRenderedPageBreak/>
              <w:t>муниципальных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FA3AF8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B52452" w14:textId="77777777" w:rsidR="00972ADD" w:rsidRPr="00972ADD" w:rsidRDefault="00972ADD" w:rsidP="00972ADD">
            <w:pPr>
              <w:jc w:val="both"/>
            </w:pPr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3F2ABE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578369" w14:textId="77777777" w:rsidR="00972ADD" w:rsidRPr="00972ADD" w:rsidRDefault="00972ADD" w:rsidP="00972ADD">
            <w:pPr>
              <w:jc w:val="both"/>
            </w:pPr>
            <w:r w:rsidRPr="00972ADD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58F21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4C36D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E1DB0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9DA45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B59769" w14:textId="77777777" w:rsidR="00972ADD" w:rsidRPr="00972ADD" w:rsidRDefault="00972ADD" w:rsidP="00972ADD">
            <w:pPr>
              <w:jc w:val="both"/>
            </w:pPr>
            <w:r w:rsidRPr="00972ADD">
              <w:t xml:space="preserve">2 078,6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7E64C5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2ECBA4C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69A8EA4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6073F79" w14:textId="77777777" w:rsidR="00972ADD" w:rsidRPr="00972ADD" w:rsidRDefault="00972ADD" w:rsidP="00972ADD">
            <w:pPr>
              <w:jc w:val="both"/>
            </w:pPr>
            <w:r w:rsidRPr="00972ADD"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1ACF4A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8F048D" w14:textId="77777777" w:rsidR="00972ADD" w:rsidRPr="00972ADD" w:rsidRDefault="00972ADD" w:rsidP="00972ADD">
            <w:pPr>
              <w:jc w:val="both"/>
            </w:pPr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AE77AE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321B9C" w14:textId="77777777" w:rsidR="00972ADD" w:rsidRPr="00972ADD" w:rsidRDefault="00972ADD" w:rsidP="00972ADD">
            <w:pPr>
              <w:jc w:val="both"/>
            </w:pPr>
            <w:r w:rsidRPr="00972ADD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5A21DD" w14:textId="77777777" w:rsidR="00972ADD" w:rsidRPr="00972ADD" w:rsidRDefault="00972ADD" w:rsidP="00972ADD">
            <w:pPr>
              <w:jc w:val="both"/>
            </w:pPr>
            <w:r w:rsidRPr="00972ADD">
              <w:t>500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D1EE3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AD2A3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38951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BB3293" w14:textId="77777777" w:rsidR="00972ADD" w:rsidRPr="00972ADD" w:rsidRDefault="00972ADD" w:rsidP="00972ADD">
            <w:pPr>
              <w:jc w:val="both"/>
            </w:pPr>
            <w:r w:rsidRPr="00972ADD">
              <w:t xml:space="preserve">2 078,6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8FE7DF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ABF583E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3837A55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031C3DA" w14:textId="77777777" w:rsidR="00972ADD" w:rsidRPr="00972ADD" w:rsidRDefault="00972ADD" w:rsidP="00972ADD">
            <w:pPr>
              <w:jc w:val="both"/>
            </w:pPr>
            <w:r w:rsidRPr="00972ADD">
              <w:t>Субсидии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332BEE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2929F8" w14:textId="77777777" w:rsidR="00972ADD" w:rsidRPr="00972ADD" w:rsidRDefault="00972ADD" w:rsidP="00972ADD">
            <w:pPr>
              <w:jc w:val="both"/>
            </w:pPr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3BE723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1EED99" w14:textId="77777777" w:rsidR="00972ADD" w:rsidRPr="00972ADD" w:rsidRDefault="00972ADD" w:rsidP="00972ADD">
            <w:pPr>
              <w:jc w:val="both"/>
            </w:pPr>
            <w:r w:rsidRPr="00972ADD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8DF627" w14:textId="77777777" w:rsidR="00972ADD" w:rsidRPr="00972ADD" w:rsidRDefault="00972ADD" w:rsidP="00972ADD">
            <w:pPr>
              <w:jc w:val="both"/>
            </w:pPr>
            <w:r w:rsidRPr="00972ADD">
              <w:t>520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28FB6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4171F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BDD89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2AD3C0" w14:textId="77777777" w:rsidR="00972ADD" w:rsidRPr="00972ADD" w:rsidRDefault="00972ADD" w:rsidP="00972ADD">
            <w:pPr>
              <w:jc w:val="both"/>
            </w:pPr>
            <w:r w:rsidRPr="00972ADD">
              <w:t xml:space="preserve">2 078,6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0A3DC0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AEFAFC9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526D857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9CE9C9F" w14:textId="77777777" w:rsidR="00972ADD" w:rsidRPr="00972ADD" w:rsidRDefault="00972ADD" w:rsidP="00972ADD">
            <w:pPr>
              <w:jc w:val="both"/>
            </w:pPr>
            <w:r w:rsidRPr="00972ADD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5B6B70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355BD6" w14:textId="77777777" w:rsidR="00972ADD" w:rsidRPr="00972ADD" w:rsidRDefault="00972ADD" w:rsidP="00972ADD">
            <w:pPr>
              <w:jc w:val="both"/>
            </w:pPr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110AC4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D6DBDE" w14:textId="77777777" w:rsidR="00972ADD" w:rsidRPr="00972ADD" w:rsidRDefault="00972ADD" w:rsidP="00972ADD">
            <w:pPr>
              <w:jc w:val="both"/>
            </w:pPr>
            <w:r w:rsidRPr="00972ADD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BDA53F" w14:textId="77777777" w:rsidR="00972ADD" w:rsidRPr="00972ADD" w:rsidRDefault="00972ADD" w:rsidP="00972ADD">
            <w:pPr>
              <w:jc w:val="both"/>
            </w:pPr>
            <w:r w:rsidRPr="00972ADD">
              <w:t>520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79344E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D88D0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A7D0D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029209" w14:textId="77777777" w:rsidR="00972ADD" w:rsidRPr="00972ADD" w:rsidRDefault="00972ADD" w:rsidP="00972ADD">
            <w:pPr>
              <w:jc w:val="both"/>
            </w:pPr>
            <w:r w:rsidRPr="00972ADD">
              <w:t xml:space="preserve">2 078,6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A907E8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CA148A9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7D25BE5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EA6DD42" w14:textId="77777777" w:rsidR="00972ADD" w:rsidRPr="00972ADD" w:rsidRDefault="00972ADD" w:rsidP="00972ADD">
            <w:pPr>
              <w:jc w:val="both"/>
            </w:pPr>
            <w:r w:rsidRPr="00972ADD">
              <w:t>Прочие межбюджетные трансферты общего характера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830670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9AF23F" w14:textId="77777777" w:rsidR="00972ADD" w:rsidRPr="00972ADD" w:rsidRDefault="00972ADD" w:rsidP="00972ADD">
            <w:pPr>
              <w:jc w:val="both"/>
            </w:pPr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4C2297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D7F48A" w14:textId="77777777" w:rsidR="00972ADD" w:rsidRPr="00972ADD" w:rsidRDefault="00972ADD" w:rsidP="00972ADD">
            <w:pPr>
              <w:jc w:val="both"/>
            </w:pPr>
            <w:r w:rsidRPr="00972ADD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CD2B5E" w14:textId="77777777" w:rsidR="00972ADD" w:rsidRPr="00972ADD" w:rsidRDefault="00972ADD" w:rsidP="00972ADD">
            <w:pPr>
              <w:jc w:val="both"/>
            </w:pPr>
            <w:r w:rsidRPr="00972ADD">
              <w:t>520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05C229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F69968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67DD9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AC7CD1" w14:textId="77777777" w:rsidR="00972ADD" w:rsidRPr="00972ADD" w:rsidRDefault="00972ADD" w:rsidP="00972ADD">
            <w:pPr>
              <w:jc w:val="both"/>
            </w:pPr>
            <w:r w:rsidRPr="00972ADD">
              <w:t xml:space="preserve">2 078,6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3D0FAD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88F5111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43B787B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C03B5D2" w14:textId="77777777" w:rsidR="00972ADD" w:rsidRPr="00972ADD" w:rsidRDefault="00972ADD" w:rsidP="00972ADD">
            <w:pPr>
              <w:jc w:val="both"/>
            </w:pPr>
            <w:r w:rsidRPr="00972ADD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630558" w14:textId="77777777" w:rsidR="00972ADD" w:rsidRPr="00972ADD" w:rsidRDefault="00972ADD" w:rsidP="00972ADD">
            <w:pPr>
              <w:jc w:val="both"/>
            </w:pPr>
            <w:r w:rsidRPr="00972ADD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D0C274" w14:textId="77777777" w:rsidR="00972ADD" w:rsidRPr="00972ADD" w:rsidRDefault="00972ADD" w:rsidP="00972ADD">
            <w:pPr>
              <w:jc w:val="both"/>
            </w:pPr>
            <w:r w:rsidRPr="00972ADD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C0D2E6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67BDEF" w14:textId="77777777" w:rsidR="00972ADD" w:rsidRPr="00972ADD" w:rsidRDefault="00972ADD" w:rsidP="00972ADD">
            <w:pPr>
              <w:jc w:val="both"/>
            </w:pPr>
            <w:r w:rsidRPr="00972ADD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EE67BE" w14:textId="77777777" w:rsidR="00972ADD" w:rsidRPr="00972ADD" w:rsidRDefault="00972ADD" w:rsidP="00972ADD">
            <w:pPr>
              <w:jc w:val="both"/>
            </w:pPr>
            <w:r w:rsidRPr="00972ADD">
              <w:t>520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0ECFC6" w14:textId="77777777" w:rsidR="00972ADD" w:rsidRPr="00972ADD" w:rsidRDefault="00972ADD" w:rsidP="00972ADD">
            <w:pPr>
              <w:jc w:val="both"/>
            </w:pPr>
            <w:r w:rsidRPr="00972ADD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459A0D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33A443" w14:textId="77777777" w:rsidR="00972ADD" w:rsidRPr="00972ADD" w:rsidRDefault="00972ADD" w:rsidP="00972ADD">
            <w:pPr>
              <w:jc w:val="both"/>
            </w:pPr>
            <w:r w:rsidRPr="00972ADD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317961" w14:textId="77777777" w:rsidR="00972ADD" w:rsidRPr="00972ADD" w:rsidRDefault="00972ADD" w:rsidP="00972ADD">
            <w:pPr>
              <w:jc w:val="both"/>
            </w:pPr>
            <w:r w:rsidRPr="00972ADD">
              <w:t xml:space="preserve">2 078,6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0A4C51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31E7D3F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</w:tr>
      <w:tr w:rsidR="00972ADD" w:rsidRPr="00972ADD" w14:paraId="50EABE1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2DF6FA7" w14:textId="1AA9F3B0" w:rsidR="00972ADD" w:rsidRPr="00972ADD" w:rsidRDefault="00972ADD" w:rsidP="00972ADD">
            <w:pPr>
              <w:jc w:val="both"/>
            </w:pPr>
            <w:r w:rsidRPr="00972ADD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972ADD">
              <w:t>Цифровая трансформация Атяшевского муниципального района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CB5348" w14:textId="77777777" w:rsidR="00972ADD" w:rsidRPr="00972ADD" w:rsidRDefault="00972ADD" w:rsidP="00972ADD">
            <w:pPr>
              <w:jc w:val="both"/>
            </w:pPr>
            <w:r w:rsidRPr="00972ADD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469D24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07397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34188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9CEAA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E2424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154B8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FE3FB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DE7378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009A57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B2DA39D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27DA96F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88B3C2A" w14:textId="000C69AB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Развитие электронного правительства в Атяшевском муниципальном районе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08FFFDB" w14:textId="77777777" w:rsidR="00972ADD" w:rsidRPr="00972ADD" w:rsidRDefault="00972ADD" w:rsidP="00972ADD">
            <w:pPr>
              <w:jc w:val="both"/>
            </w:pPr>
            <w:r w:rsidRPr="00972ADD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576446" w14:textId="77777777" w:rsidR="00972ADD" w:rsidRPr="00972ADD" w:rsidRDefault="00972ADD" w:rsidP="00972ADD">
            <w:pPr>
              <w:jc w:val="both"/>
            </w:pPr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AECB0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AB010E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8558B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A851E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5B997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1C003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411379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94EC76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2404D18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65201C2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7DD73E5" w14:textId="33E4EA1D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Развитие, модернизация и эксплуатация информационных систем и ресурсов электронного правительства Атяшевского муниципального района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B3D196" w14:textId="77777777" w:rsidR="00972ADD" w:rsidRPr="00972ADD" w:rsidRDefault="00972ADD" w:rsidP="00972ADD">
            <w:pPr>
              <w:jc w:val="both"/>
            </w:pPr>
            <w:r w:rsidRPr="00972ADD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7C4693" w14:textId="77777777" w:rsidR="00972ADD" w:rsidRPr="00972ADD" w:rsidRDefault="00972ADD" w:rsidP="00972ADD">
            <w:pPr>
              <w:jc w:val="both"/>
            </w:pPr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AC6280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04B8DF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91D87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29BBE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1B282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E0045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140D00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4368BA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1159C75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61E3E12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BE3FFEC" w14:textId="77777777" w:rsidR="00972ADD" w:rsidRPr="00972ADD" w:rsidRDefault="00972ADD" w:rsidP="00972ADD">
            <w:pPr>
              <w:jc w:val="both"/>
            </w:pPr>
            <w:r w:rsidRPr="00972ADD">
              <w:t>Мероприятия в области формирования информационного общества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DDC3B9" w14:textId="77777777" w:rsidR="00972ADD" w:rsidRPr="00972ADD" w:rsidRDefault="00972ADD" w:rsidP="00972ADD">
            <w:pPr>
              <w:jc w:val="both"/>
            </w:pPr>
            <w:r w:rsidRPr="00972ADD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AA5285" w14:textId="77777777" w:rsidR="00972ADD" w:rsidRPr="00972ADD" w:rsidRDefault="00972ADD" w:rsidP="00972ADD">
            <w:pPr>
              <w:jc w:val="both"/>
            </w:pPr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2C88A5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E82CAA1" w14:textId="77777777" w:rsidR="00972ADD" w:rsidRPr="00972ADD" w:rsidRDefault="00972ADD" w:rsidP="00972ADD">
            <w:pPr>
              <w:jc w:val="both"/>
            </w:pPr>
            <w:r w:rsidRPr="00972ADD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A44E2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578CA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BAE17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6972E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6A7A8A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EBB99A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A3C2F00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733E7EE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E4159F3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C24B5BE" w14:textId="77777777" w:rsidR="00972ADD" w:rsidRPr="00972ADD" w:rsidRDefault="00972ADD" w:rsidP="00972ADD">
            <w:pPr>
              <w:jc w:val="both"/>
            </w:pPr>
            <w:r w:rsidRPr="00972ADD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5CF43F" w14:textId="77777777" w:rsidR="00972ADD" w:rsidRPr="00972ADD" w:rsidRDefault="00972ADD" w:rsidP="00972ADD">
            <w:pPr>
              <w:jc w:val="both"/>
            </w:pPr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12CD88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063C089" w14:textId="77777777" w:rsidR="00972ADD" w:rsidRPr="00972ADD" w:rsidRDefault="00972ADD" w:rsidP="00972ADD">
            <w:pPr>
              <w:jc w:val="both"/>
            </w:pPr>
            <w:r w:rsidRPr="00972ADD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DE1159" w14:textId="77777777" w:rsidR="00972ADD" w:rsidRPr="00972ADD" w:rsidRDefault="00972ADD" w:rsidP="00972ADD">
            <w:pPr>
              <w:jc w:val="both"/>
            </w:pPr>
            <w:r w:rsidRPr="00972ADD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4C6B6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C15A1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A9C7A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5CF3FD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08EBBB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3482EF7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0CFA843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F96BD68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ED0AD6" w14:textId="77777777" w:rsidR="00972ADD" w:rsidRPr="00972ADD" w:rsidRDefault="00972ADD" w:rsidP="00972ADD">
            <w:pPr>
              <w:jc w:val="both"/>
            </w:pPr>
            <w:r w:rsidRPr="00972ADD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C5753A" w14:textId="77777777" w:rsidR="00972ADD" w:rsidRPr="00972ADD" w:rsidRDefault="00972ADD" w:rsidP="00972ADD">
            <w:pPr>
              <w:jc w:val="both"/>
            </w:pPr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2F28D6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A3E4965" w14:textId="77777777" w:rsidR="00972ADD" w:rsidRPr="00972ADD" w:rsidRDefault="00972ADD" w:rsidP="00972ADD">
            <w:pPr>
              <w:jc w:val="both"/>
            </w:pPr>
            <w:r w:rsidRPr="00972ADD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92959D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826D6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AC835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37F9A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721D7D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E234BA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E0DA834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2C6AE13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1AE3993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E373DA" w14:textId="77777777" w:rsidR="00972ADD" w:rsidRPr="00972ADD" w:rsidRDefault="00972ADD" w:rsidP="00972ADD">
            <w:pPr>
              <w:jc w:val="both"/>
            </w:pPr>
            <w:r w:rsidRPr="00972ADD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E03590" w14:textId="77777777" w:rsidR="00972ADD" w:rsidRPr="00972ADD" w:rsidRDefault="00972ADD" w:rsidP="00972ADD">
            <w:pPr>
              <w:jc w:val="both"/>
            </w:pPr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7384BF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DB84609" w14:textId="77777777" w:rsidR="00972ADD" w:rsidRPr="00972ADD" w:rsidRDefault="00972ADD" w:rsidP="00972ADD">
            <w:pPr>
              <w:jc w:val="both"/>
            </w:pPr>
            <w:r w:rsidRPr="00972ADD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63BF62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AB1CC98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02D3B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7FDE8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88C7D9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678B67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A5BBCE7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16D69DC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1B4FD860" w14:textId="77777777" w:rsidR="00972ADD" w:rsidRPr="00972ADD" w:rsidRDefault="00972ADD" w:rsidP="00972ADD">
            <w:pPr>
              <w:jc w:val="both"/>
            </w:pPr>
            <w:r w:rsidRPr="00972ADD">
              <w:t>Связь и информатика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12C8DF9" w14:textId="77777777" w:rsidR="00972ADD" w:rsidRPr="00972ADD" w:rsidRDefault="00972ADD" w:rsidP="00972ADD">
            <w:pPr>
              <w:jc w:val="both"/>
            </w:pPr>
            <w:r w:rsidRPr="00972ADD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4F8505" w14:textId="77777777" w:rsidR="00972ADD" w:rsidRPr="00972ADD" w:rsidRDefault="00972ADD" w:rsidP="00972ADD">
            <w:pPr>
              <w:jc w:val="both"/>
            </w:pPr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EB215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6F2C259" w14:textId="77777777" w:rsidR="00972ADD" w:rsidRPr="00972ADD" w:rsidRDefault="00972ADD" w:rsidP="00972ADD">
            <w:pPr>
              <w:jc w:val="both"/>
            </w:pPr>
            <w:r w:rsidRPr="00972ADD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168755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5287CB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304E44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37402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A5BE0A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78483E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A785EB9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5CB25AB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26F821B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ADF2318" w14:textId="77777777" w:rsidR="00972ADD" w:rsidRPr="00972ADD" w:rsidRDefault="00972ADD" w:rsidP="00972ADD">
            <w:pPr>
              <w:jc w:val="both"/>
            </w:pPr>
            <w:r w:rsidRPr="00972ADD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522F06" w14:textId="77777777" w:rsidR="00972ADD" w:rsidRPr="00972ADD" w:rsidRDefault="00972ADD" w:rsidP="00972ADD">
            <w:pPr>
              <w:jc w:val="both"/>
            </w:pPr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E2FB2F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2CAF33F" w14:textId="77777777" w:rsidR="00972ADD" w:rsidRPr="00972ADD" w:rsidRDefault="00972ADD" w:rsidP="00972ADD">
            <w:pPr>
              <w:jc w:val="both"/>
            </w:pPr>
            <w:r w:rsidRPr="00972ADD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E28212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A49946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98D6C4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73E9DB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ADF496F" w14:textId="77777777" w:rsidR="00972ADD" w:rsidRPr="00972ADD" w:rsidRDefault="00972ADD" w:rsidP="00972ADD"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310D6C1" w14:textId="77777777" w:rsidR="00972ADD" w:rsidRPr="00972ADD" w:rsidRDefault="00972ADD" w:rsidP="00972ADD"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280B8321" w14:textId="77777777" w:rsidR="00972ADD" w:rsidRPr="00972ADD" w:rsidRDefault="00972ADD" w:rsidP="00972ADD">
            <w:r w:rsidRPr="00972ADD">
              <w:t xml:space="preserve">10,0  </w:t>
            </w:r>
          </w:p>
        </w:tc>
      </w:tr>
      <w:tr w:rsidR="00972ADD" w:rsidRPr="00972ADD" w14:paraId="6DEF318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14FBEA8" w14:textId="2B58D4D5" w:rsidR="00972ADD" w:rsidRPr="00972ADD" w:rsidRDefault="00972ADD" w:rsidP="00972ADD">
            <w:pPr>
              <w:jc w:val="both"/>
            </w:pPr>
            <w:r w:rsidRPr="00972ADD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972ADD">
              <w:t>Профилактика правонарушений, алкоголизма, наркомании и токсикомании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51FD23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68F3D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5F6DE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08E96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EDDE6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7A80D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ADAD5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E0D34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1531DD" w14:textId="77777777" w:rsidR="00972ADD" w:rsidRPr="00972ADD" w:rsidRDefault="00972ADD" w:rsidP="00972ADD">
            <w:pPr>
              <w:jc w:val="both"/>
            </w:pPr>
            <w:r w:rsidRPr="00972ADD">
              <w:t xml:space="preserve">516,9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26CF8B" w14:textId="77777777" w:rsidR="00972ADD" w:rsidRPr="00972ADD" w:rsidRDefault="00972ADD" w:rsidP="00972ADD">
            <w:pPr>
              <w:jc w:val="both"/>
            </w:pPr>
            <w:r w:rsidRPr="00972ADD">
              <w:t xml:space="preserve">523,9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EF4BC78" w14:textId="77777777" w:rsidR="00972ADD" w:rsidRPr="00972ADD" w:rsidRDefault="00972ADD" w:rsidP="00972ADD">
            <w:pPr>
              <w:jc w:val="both"/>
            </w:pPr>
            <w:r w:rsidRPr="00972ADD">
              <w:t xml:space="preserve">540,6  </w:t>
            </w:r>
          </w:p>
        </w:tc>
      </w:tr>
      <w:tr w:rsidR="00972ADD" w:rsidRPr="00972ADD" w14:paraId="0F2BC45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C4C7532" w14:textId="3E26C459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Профилактика злоупотребления наркотикам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38AE97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8ED63C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BD8D8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EBEDD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10B4A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EFA9F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5811D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B240D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6E9E73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C15E8B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C54E03F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492582F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D188717" w14:textId="77777777" w:rsidR="00972ADD" w:rsidRPr="00972ADD" w:rsidRDefault="00972ADD" w:rsidP="00972ADD">
            <w:pPr>
              <w:jc w:val="both"/>
            </w:pPr>
            <w:r w:rsidRPr="00972ADD">
              <w:t>Мероприятия в области противодействия злоупотреблению наркотикам и их незаконному обороту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034164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F0707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178EF4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D3D491" w14:textId="77777777" w:rsidR="00972ADD" w:rsidRPr="00972ADD" w:rsidRDefault="00972ADD" w:rsidP="00972ADD">
            <w:r w:rsidRPr="00972ADD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8ECC2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3A588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62BF2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4D320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855371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DEFD88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DB0F7F7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3CEEA2C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F1F0FF5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B400FF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970C0F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B651A0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66271E" w14:textId="77777777" w:rsidR="00972ADD" w:rsidRPr="00972ADD" w:rsidRDefault="00972ADD" w:rsidP="00972ADD">
            <w:r w:rsidRPr="00972ADD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F76206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78358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AA627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90868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868F22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2E093B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324FC45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3AAE604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9E6AF18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D7E232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0D4DAA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6940C1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E62FB0" w14:textId="77777777" w:rsidR="00972ADD" w:rsidRPr="00972ADD" w:rsidRDefault="00972ADD" w:rsidP="00972ADD">
            <w:r w:rsidRPr="00972ADD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C04B47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14C28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787A4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F8EF6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063AC8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09F31B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AC03496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79F0B55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EB0019F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3B0056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88B955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3AE6C5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B3D4D4" w14:textId="77777777" w:rsidR="00972ADD" w:rsidRPr="00972ADD" w:rsidRDefault="00972ADD" w:rsidP="00972ADD">
            <w:r w:rsidRPr="00972ADD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F8AADF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C00F64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1B5C1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AA079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F1650D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BE649C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E269A0E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588D350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269DBE5" w14:textId="77777777" w:rsidR="00972ADD" w:rsidRPr="00972ADD" w:rsidRDefault="00972ADD" w:rsidP="00972ADD">
            <w:pPr>
              <w:jc w:val="both"/>
            </w:pPr>
            <w:r w:rsidRPr="00972ADD"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259B75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C9CB5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8AC1C3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384B07" w14:textId="77777777" w:rsidR="00972ADD" w:rsidRPr="00972ADD" w:rsidRDefault="00972ADD" w:rsidP="00972ADD">
            <w:r w:rsidRPr="00972ADD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A328AE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5C6C96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BE7402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754F6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7545F1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09089D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09C559D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62AFE66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C39762A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76EA73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0CF24E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B85A79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E73C060" w14:textId="77777777" w:rsidR="00972ADD" w:rsidRPr="00972ADD" w:rsidRDefault="00972ADD" w:rsidP="00972ADD">
            <w:r w:rsidRPr="00972ADD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A81CC9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6512CD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8F1CC2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4F39F5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6F5307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D12A74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0568819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0937E0E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1269D31" w14:textId="1C44F360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Укрепление материально-технической базы учреждений, решающих проблему наркомании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6914E1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52B86F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7A32C0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F99A9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AD289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FBF5F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18B46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CE279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D29B75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A2C726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3BEC928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6F733E8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FBB711B" w14:textId="77777777" w:rsidR="00972ADD" w:rsidRPr="00972ADD" w:rsidRDefault="00972ADD" w:rsidP="00972ADD">
            <w:pPr>
              <w:jc w:val="both"/>
            </w:pPr>
            <w:r w:rsidRPr="00972ADD">
              <w:t>Мероприятия в области противодействия злоупотреблению наркотикам и их незаконному обороту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EEF054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867FFD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E8CC9A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FDF28E" w14:textId="77777777" w:rsidR="00972ADD" w:rsidRPr="00972ADD" w:rsidRDefault="00972ADD" w:rsidP="00972ADD">
            <w:r w:rsidRPr="00972ADD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4F1DC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36669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0A55A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855E6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839B17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E19CFE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0509BBB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6CC4C21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331D872" w14:textId="77777777" w:rsidR="00972ADD" w:rsidRPr="00972ADD" w:rsidRDefault="00972ADD" w:rsidP="00972ADD">
            <w:pPr>
              <w:jc w:val="both"/>
            </w:pPr>
            <w:r w:rsidRPr="00972ADD">
              <w:t xml:space="preserve">Предоставление субсидий бюджетным, автономным учреждениям и иным </w:t>
            </w:r>
            <w:r w:rsidRPr="00972ADD">
              <w:lastRenderedPageBreak/>
              <w:t>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495160" w14:textId="77777777" w:rsidR="00972ADD" w:rsidRPr="00972ADD" w:rsidRDefault="00972ADD" w:rsidP="00972ADD">
            <w:r w:rsidRPr="00972ADD">
              <w:lastRenderedPageBreak/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C3A00D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DFD3D6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CE8CAA" w14:textId="77777777" w:rsidR="00972ADD" w:rsidRPr="00972ADD" w:rsidRDefault="00972ADD" w:rsidP="00972ADD">
            <w:r w:rsidRPr="00972ADD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F71A05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ADF78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FCC07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71773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F66F56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1A1C99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0C7D1B4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660AA11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35745DF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20618A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4AC9B2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286DFB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10187D" w14:textId="77777777" w:rsidR="00972ADD" w:rsidRPr="00972ADD" w:rsidRDefault="00972ADD" w:rsidP="00972ADD">
            <w:r w:rsidRPr="00972ADD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88593E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D44D3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A3A2A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A2DE4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36BAFC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B04A5C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4218C28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1747AA0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0D3B36C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970091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FD7557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8B936D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A38A26" w14:textId="77777777" w:rsidR="00972ADD" w:rsidRPr="00972ADD" w:rsidRDefault="00972ADD" w:rsidP="00972ADD">
            <w:r w:rsidRPr="00972ADD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F7AD92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CA84BD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534A8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5F379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E59E0A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EC9FDA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6BD4D35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2246E04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3524B66" w14:textId="77777777" w:rsidR="00972ADD" w:rsidRPr="00972ADD" w:rsidRDefault="00972ADD" w:rsidP="00972ADD">
            <w:pPr>
              <w:jc w:val="both"/>
            </w:pPr>
            <w:r w:rsidRPr="00972ADD"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2349C4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D1C982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2C49E1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1B2BC9" w14:textId="77777777" w:rsidR="00972ADD" w:rsidRPr="00972ADD" w:rsidRDefault="00972ADD" w:rsidP="00972ADD">
            <w:r w:rsidRPr="00972ADD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6B78D6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079A22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B0F5E0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D55EF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A8828B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A4E869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474DCC9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3C1AB3F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417457C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D16E47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807788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7658CD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397362" w14:textId="77777777" w:rsidR="00972ADD" w:rsidRPr="00972ADD" w:rsidRDefault="00972ADD" w:rsidP="00972ADD">
            <w:r w:rsidRPr="00972ADD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0C5850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A4A325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13911E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B3068F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0F93EA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AA2424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2395265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552CF42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7764126" w14:textId="5B31454E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Профилактика правонарушений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AE40C5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F7A9F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407837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50D01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4CC53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36E9A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ADCD9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B52B5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4D8540" w14:textId="77777777" w:rsidR="00972ADD" w:rsidRPr="00972ADD" w:rsidRDefault="00972ADD" w:rsidP="00972ADD">
            <w:pPr>
              <w:jc w:val="both"/>
            </w:pPr>
            <w:r w:rsidRPr="00972ADD">
              <w:t xml:space="preserve">503,9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FDA265" w14:textId="77777777" w:rsidR="00972ADD" w:rsidRPr="00972ADD" w:rsidRDefault="00972ADD" w:rsidP="00972ADD">
            <w:pPr>
              <w:jc w:val="both"/>
            </w:pPr>
            <w:r w:rsidRPr="00972ADD">
              <w:t xml:space="preserve">522,4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14BD4BC" w14:textId="77777777" w:rsidR="00972ADD" w:rsidRPr="00972ADD" w:rsidRDefault="00972ADD" w:rsidP="00972ADD">
            <w:pPr>
              <w:jc w:val="both"/>
            </w:pPr>
            <w:r w:rsidRPr="00972ADD">
              <w:t xml:space="preserve">539,1  </w:t>
            </w:r>
          </w:p>
        </w:tc>
      </w:tr>
      <w:tr w:rsidR="00972ADD" w:rsidRPr="00972ADD" w14:paraId="11E5DBF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8A07848" w14:textId="77777777" w:rsidR="00972ADD" w:rsidRPr="00972ADD" w:rsidRDefault="00972ADD" w:rsidP="00972ADD">
            <w:pPr>
              <w:jc w:val="both"/>
            </w:pPr>
            <w:r w:rsidRPr="00972ADD">
              <w:t>Школы-детские сады, школы начальные, неполные средние и средние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3332DA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32C716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0C746E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DB66D8" w14:textId="77777777" w:rsidR="00972ADD" w:rsidRPr="00972ADD" w:rsidRDefault="00972ADD" w:rsidP="00972ADD">
            <w:r w:rsidRPr="00972ADD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053FD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6FE17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2A814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AF61B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44249C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3D55ED" w14:textId="77777777" w:rsidR="00972ADD" w:rsidRPr="00972ADD" w:rsidRDefault="00972ADD" w:rsidP="00972ADD">
            <w:pPr>
              <w:jc w:val="both"/>
            </w:pPr>
            <w:r w:rsidRPr="00972ADD">
              <w:t xml:space="preserve">1,5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1165C75" w14:textId="77777777" w:rsidR="00972ADD" w:rsidRPr="00972ADD" w:rsidRDefault="00972ADD" w:rsidP="00972ADD">
            <w:pPr>
              <w:jc w:val="both"/>
            </w:pPr>
            <w:r w:rsidRPr="00972ADD">
              <w:t xml:space="preserve">1,5  </w:t>
            </w:r>
          </w:p>
        </w:tc>
      </w:tr>
      <w:tr w:rsidR="00972ADD" w:rsidRPr="00972ADD" w14:paraId="3FF700C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A35001B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51D012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A8083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5049B3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282D72" w14:textId="77777777" w:rsidR="00972ADD" w:rsidRPr="00972ADD" w:rsidRDefault="00972ADD" w:rsidP="00972ADD">
            <w:r w:rsidRPr="00972ADD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644AF3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9C32A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4F291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E973E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108FD3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6A9E37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1449AE5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7059296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1E5DE57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8F5AD6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9CBC88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F97064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599501" w14:textId="77777777" w:rsidR="00972ADD" w:rsidRPr="00972ADD" w:rsidRDefault="00972ADD" w:rsidP="00972ADD">
            <w:r w:rsidRPr="00972ADD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B617B0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B789F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357A9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ACB7D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167E4B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F7B107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34F32B5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06EA51E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79785CE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F4FAB0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421D63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6E24B9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83AB2B" w14:textId="77777777" w:rsidR="00972ADD" w:rsidRPr="00972ADD" w:rsidRDefault="00972ADD" w:rsidP="00972ADD">
            <w:r w:rsidRPr="00972ADD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4A61EC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9B5149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8A19F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13C8C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0ACAF8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1960E9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DA7BC29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41131AF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655D38D" w14:textId="77777777" w:rsidR="00972ADD" w:rsidRPr="00972ADD" w:rsidRDefault="00972ADD" w:rsidP="00972ADD">
            <w:pPr>
              <w:jc w:val="both"/>
            </w:pPr>
            <w:r w:rsidRPr="00972ADD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A1BBFE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B5A4BD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7DB99B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464C13" w14:textId="77777777" w:rsidR="00972ADD" w:rsidRPr="00972ADD" w:rsidRDefault="00972ADD" w:rsidP="00972ADD">
            <w:r w:rsidRPr="00972ADD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E12370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192B72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A49CC0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1E454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553C64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FAA29E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43D5C85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6714B4F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4FEDFA9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D70D05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1B3C41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E34F60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68CD79" w14:textId="77777777" w:rsidR="00972ADD" w:rsidRPr="00972ADD" w:rsidRDefault="00972ADD" w:rsidP="00972ADD">
            <w:r w:rsidRPr="00972ADD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9F6C42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08D687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1AB583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B22C79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60D52D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DF1A87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7099E90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</w:tr>
      <w:tr w:rsidR="00972ADD" w:rsidRPr="00972ADD" w14:paraId="00B205D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06FE3A4" w14:textId="77777777" w:rsidR="00972ADD" w:rsidRPr="00972ADD" w:rsidRDefault="00972ADD" w:rsidP="00972ADD">
            <w:pPr>
              <w:jc w:val="both"/>
            </w:pPr>
            <w:r w:rsidRPr="00972ADD">
              <w:t>Учреждения по внешкольной работе с детьми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7CD7FA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768402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B33A0A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C6481C" w14:textId="77777777" w:rsidR="00972ADD" w:rsidRPr="00972ADD" w:rsidRDefault="00972ADD" w:rsidP="00972ADD">
            <w:r w:rsidRPr="00972ADD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C90FA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6B077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0AFD5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A5853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F35E13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6CDE5C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69B58FF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3396904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8976685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44CC7D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65CA5A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10AAC0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73493C" w14:textId="77777777" w:rsidR="00972ADD" w:rsidRPr="00972ADD" w:rsidRDefault="00972ADD" w:rsidP="00972ADD">
            <w:r w:rsidRPr="00972ADD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CD7990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BD390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42298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3FBAF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F39168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1E252A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18482B0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60458F6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228B9D2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6D8D92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DD038B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DD9562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B898AF" w14:textId="77777777" w:rsidR="00972ADD" w:rsidRPr="00972ADD" w:rsidRDefault="00972ADD" w:rsidP="00972ADD">
            <w:r w:rsidRPr="00972ADD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C6415F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C6C48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6D97C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63898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9ECACC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D698AC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5ABF0E6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4907E01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79B5954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BECF78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2A1446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588790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5579C1" w14:textId="77777777" w:rsidR="00972ADD" w:rsidRPr="00972ADD" w:rsidRDefault="00972ADD" w:rsidP="00972ADD">
            <w:r w:rsidRPr="00972ADD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2C9DCE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AEC69E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0692F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41A37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29D95D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848E71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C594DBB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422B55E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E2DA8ED" w14:textId="77777777" w:rsidR="00972ADD" w:rsidRPr="00972ADD" w:rsidRDefault="00972ADD" w:rsidP="00972ADD">
            <w:pPr>
              <w:jc w:val="both"/>
            </w:pPr>
            <w:r w:rsidRPr="00972ADD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B6779F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17DB57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466481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8AA925" w14:textId="77777777" w:rsidR="00972ADD" w:rsidRPr="00972ADD" w:rsidRDefault="00972ADD" w:rsidP="00972ADD">
            <w:r w:rsidRPr="00972ADD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87A2B8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7A421D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472123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CF03F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D738A7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A51B0F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C0BF7BA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72F80DE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38BC674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491ED0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30072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8E3051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E05729" w14:textId="77777777" w:rsidR="00972ADD" w:rsidRPr="00972ADD" w:rsidRDefault="00972ADD" w:rsidP="00972ADD">
            <w:r w:rsidRPr="00972ADD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7CA186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4D8584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08121D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ABB15C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BFF390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EF8651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300DBAC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1BEC98D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13A4E81" w14:textId="77777777" w:rsidR="00972ADD" w:rsidRPr="00972ADD" w:rsidRDefault="00972ADD" w:rsidP="00972ADD">
            <w:pPr>
              <w:jc w:val="both"/>
            </w:pPr>
            <w:r w:rsidRPr="00972ADD">
              <w:t xml:space="preserve">Осуществление государственных полномочий Республики </w:t>
            </w:r>
            <w:r w:rsidRPr="00972ADD">
              <w:lastRenderedPageBreak/>
              <w:t>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E280CF" w14:textId="77777777" w:rsidR="00972ADD" w:rsidRPr="00972ADD" w:rsidRDefault="00972ADD" w:rsidP="00972ADD">
            <w:r w:rsidRPr="00972ADD">
              <w:lastRenderedPageBreak/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7445CA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A61FE4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222893" w14:textId="77777777" w:rsidR="00972ADD" w:rsidRPr="00972ADD" w:rsidRDefault="00972ADD" w:rsidP="00972ADD">
            <w:r w:rsidRPr="00972ADD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7B527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17688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1135C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497C2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2D6C24" w14:textId="77777777" w:rsidR="00972ADD" w:rsidRPr="00972ADD" w:rsidRDefault="00972ADD" w:rsidP="00972ADD">
            <w:pPr>
              <w:jc w:val="both"/>
            </w:pPr>
            <w:r w:rsidRPr="00972ADD">
              <w:t xml:space="preserve">207,5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9A77D9" w14:textId="77777777" w:rsidR="00972ADD" w:rsidRPr="00972ADD" w:rsidRDefault="00972ADD" w:rsidP="00972ADD">
            <w:pPr>
              <w:jc w:val="both"/>
            </w:pPr>
            <w:r w:rsidRPr="00972ADD">
              <w:t xml:space="preserve">214,7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1F48059" w14:textId="77777777" w:rsidR="00972ADD" w:rsidRPr="00972ADD" w:rsidRDefault="00972ADD" w:rsidP="00972ADD">
            <w:pPr>
              <w:jc w:val="both"/>
            </w:pPr>
            <w:r w:rsidRPr="00972ADD">
              <w:t xml:space="preserve">223,3  </w:t>
            </w:r>
          </w:p>
        </w:tc>
      </w:tr>
      <w:tr w:rsidR="00972ADD" w:rsidRPr="00972ADD" w14:paraId="58DA084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EB161E1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04CE6D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7015B3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FD2F4C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0C4415" w14:textId="77777777" w:rsidR="00972ADD" w:rsidRPr="00972ADD" w:rsidRDefault="00972ADD" w:rsidP="00972ADD">
            <w:r w:rsidRPr="00972ADD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9CD2CA" w14:textId="77777777" w:rsidR="00972ADD" w:rsidRPr="00972ADD" w:rsidRDefault="00972ADD" w:rsidP="00972ADD">
            <w:r w:rsidRPr="00972ADD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4F5E4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E0D44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3BDB9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64141D" w14:textId="77777777" w:rsidR="00972ADD" w:rsidRPr="00972ADD" w:rsidRDefault="00972ADD" w:rsidP="00972ADD">
            <w:pPr>
              <w:jc w:val="both"/>
            </w:pPr>
            <w:r w:rsidRPr="00972ADD">
              <w:t xml:space="preserve">190,8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64515D" w14:textId="77777777" w:rsidR="00972ADD" w:rsidRPr="00972ADD" w:rsidRDefault="00972ADD" w:rsidP="00972ADD">
            <w:pPr>
              <w:jc w:val="both"/>
            </w:pPr>
            <w:r w:rsidRPr="00972ADD">
              <w:t xml:space="preserve">214,1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2921270" w14:textId="77777777" w:rsidR="00972ADD" w:rsidRPr="00972ADD" w:rsidRDefault="00972ADD" w:rsidP="00972ADD">
            <w:pPr>
              <w:jc w:val="both"/>
            </w:pPr>
            <w:r w:rsidRPr="00972ADD">
              <w:t xml:space="preserve">221,1  </w:t>
            </w:r>
          </w:p>
        </w:tc>
      </w:tr>
      <w:tr w:rsidR="00972ADD" w:rsidRPr="00972ADD" w14:paraId="0A3D805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F7BC74F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99FACB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36F01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A5CB51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75D346" w14:textId="77777777" w:rsidR="00972ADD" w:rsidRPr="00972ADD" w:rsidRDefault="00972ADD" w:rsidP="00972ADD">
            <w:r w:rsidRPr="00972ADD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36C6AD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708EB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1F42A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4DE0C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B43A42" w14:textId="77777777" w:rsidR="00972ADD" w:rsidRPr="00972ADD" w:rsidRDefault="00972ADD" w:rsidP="00972ADD">
            <w:pPr>
              <w:jc w:val="both"/>
            </w:pPr>
            <w:r w:rsidRPr="00972ADD">
              <w:t xml:space="preserve">190,8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2BD043" w14:textId="77777777" w:rsidR="00972ADD" w:rsidRPr="00972ADD" w:rsidRDefault="00972ADD" w:rsidP="00972ADD">
            <w:pPr>
              <w:jc w:val="both"/>
            </w:pPr>
            <w:r w:rsidRPr="00972ADD">
              <w:t xml:space="preserve">214,1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5E195D3" w14:textId="77777777" w:rsidR="00972ADD" w:rsidRPr="00972ADD" w:rsidRDefault="00972ADD" w:rsidP="00972ADD">
            <w:pPr>
              <w:jc w:val="both"/>
            </w:pPr>
            <w:r w:rsidRPr="00972ADD">
              <w:t xml:space="preserve">221,1  </w:t>
            </w:r>
          </w:p>
        </w:tc>
      </w:tr>
      <w:tr w:rsidR="00972ADD" w:rsidRPr="00972ADD" w14:paraId="66028D0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47073E5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1B1B8B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FC6702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088474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CE2FFB" w14:textId="77777777" w:rsidR="00972ADD" w:rsidRPr="00972ADD" w:rsidRDefault="00972ADD" w:rsidP="00972ADD">
            <w:r w:rsidRPr="00972ADD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1381DB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6987F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91438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D7779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514B461" w14:textId="77777777" w:rsidR="00972ADD" w:rsidRPr="00972ADD" w:rsidRDefault="00972ADD" w:rsidP="00972ADD">
            <w:pPr>
              <w:jc w:val="both"/>
            </w:pPr>
            <w:r w:rsidRPr="00972ADD">
              <w:t xml:space="preserve">190,8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58A7E8" w14:textId="77777777" w:rsidR="00972ADD" w:rsidRPr="00972ADD" w:rsidRDefault="00972ADD" w:rsidP="00972ADD">
            <w:pPr>
              <w:jc w:val="both"/>
            </w:pPr>
            <w:r w:rsidRPr="00972ADD">
              <w:t xml:space="preserve">214,1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22E51BD" w14:textId="77777777" w:rsidR="00972ADD" w:rsidRPr="00972ADD" w:rsidRDefault="00972ADD" w:rsidP="00972ADD">
            <w:pPr>
              <w:jc w:val="both"/>
            </w:pPr>
            <w:r w:rsidRPr="00972ADD">
              <w:t xml:space="preserve">221,1  </w:t>
            </w:r>
          </w:p>
        </w:tc>
      </w:tr>
      <w:tr w:rsidR="00972ADD" w:rsidRPr="00972ADD" w14:paraId="713641D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AEA6AA5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09E886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2A3971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EA78F3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2EAE0A" w14:textId="77777777" w:rsidR="00972ADD" w:rsidRPr="00972ADD" w:rsidRDefault="00972ADD" w:rsidP="00972ADD">
            <w:r w:rsidRPr="00972ADD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D76C1B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5B23A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744B7C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80B14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41D0951" w14:textId="77777777" w:rsidR="00972ADD" w:rsidRPr="00972ADD" w:rsidRDefault="00972ADD" w:rsidP="00972ADD">
            <w:pPr>
              <w:jc w:val="both"/>
            </w:pPr>
            <w:r w:rsidRPr="00972ADD">
              <w:t xml:space="preserve">190,8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8FB482F" w14:textId="77777777" w:rsidR="00972ADD" w:rsidRPr="00972ADD" w:rsidRDefault="00972ADD" w:rsidP="00972ADD">
            <w:pPr>
              <w:jc w:val="both"/>
            </w:pPr>
            <w:r w:rsidRPr="00972ADD">
              <w:t xml:space="preserve">214,1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B0D1D9F" w14:textId="77777777" w:rsidR="00972ADD" w:rsidRPr="00972ADD" w:rsidRDefault="00972ADD" w:rsidP="00972ADD">
            <w:pPr>
              <w:jc w:val="both"/>
            </w:pPr>
            <w:r w:rsidRPr="00972ADD">
              <w:t xml:space="preserve">221,1  </w:t>
            </w:r>
          </w:p>
        </w:tc>
      </w:tr>
      <w:tr w:rsidR="00972ADD" w:rsidRPr="00972ADD" w14:paraId="4715371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988B04B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E00956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D2E4C8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9FC3DE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29F531" w14:textId="77777777" w:rsidR="00972ADD" w:rsidRPr="00972ADD" w:rsidRDefault="00972ADD" w:rsidP="00972ADD">
            <w:r w:rsidRPr="00972ADD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B00E99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2CED7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9E6E3C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F7A747" w14:textId="77777777" w:rsidR="00972ADD" w:rsidRPr="00972ADD" w:rsidRDefault="00972ADD" w:rsidP="00972ADD"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D9111B" w14:textId="77777777" w:rsidR="00972ADD" w:rsidRPr="00972ADD" w:rsidRDefault="00972ADD" w:rsidP="00972ADD">
            <w:pPr>
              <w:jc w:val="both"/>
            </w:pPr>
            <w:r w:rsidRPr="00972ADD">
              <w:t xml:space="preserve">190,8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720923" w14:textId="77777777" w:rsidR="00972ADD" w:rsidRPr="00972ADD" w:rsidRDefault="00972ADD" w:rsidP="00972ADD">
            <w:pPr>
              <w:jc w:val="both"/>
            </w:pPr>
            <w:r w:rsidRPr="00972ADD">
              <w:t xml:space="preserve">214,1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2D52C68" w14:textId="77777777" w:rsidR="00972ADD" w:rsidRPr="00972ADD" w:rsidRDefault="00972ADD" w:rsidP="00972ADD">
            <w:pPr>
              <w:jc w:val="both"/>
            </w:pPr>
            <w:r w:rsidRPr="00972ADD">
              <w:t xml:space="preserve">221,1  </w:t>
            </w:r>
          </w:p>
        </w:tc>
      </w:tr>
      <w:tr w:rsidR="00972ADD" w:rsidRPr="00972ADD" w14:paraId="243E544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3EF7F19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EB915C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3467DE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816347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CA540A" w14:textId="77777777" w:rsidR="00972ADD" w:rsidRPr="00972ADD" w:rsidRDefault="00972ADD" w:rsidP="00972ADD">
            <w:r w:rsidRPr="00972ADD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06D4C9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1DCBA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19CA9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7CBF7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C936AE" w14:textId="77777777" w:rsidR="00972ADD" w:rsidRPr="00972ADD" w:rsidRDefault="00972ADD" w:rsidP="00972ADD">
            <w:pPr>
              <w:jc w:val="both"/>
            </w:pPr>
            <w:r w:rsidRPr="00972ADD">
              <w:t xml:space="preserve">16,7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4388E0" w14:textId="77777777" w:rsidR="00972ADD" w:rsidRPr="00972ADD" w:rsidRDefault="00972ADD" w:rsidP="00972ADD">
            <w:pPr>
              <w:jc w:val="both"/>
            </w:pPr>
            <w:r w:rsidRPr="00972ADD">
              <w:t xml:space="preserve">0,6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BE6E725" w14:textId="77777777" w:rsidR="00972ADD" w:rsidRPr="00972ADD" w:rsidRDefault="00972ADD" w:rsidP="00972ADD">
            <w:pPr>
              <w:jc w:val="both"/>
            </w:pPr>
            <w:r w:rsidRPr="00972ADD">
              <w:t xml:space="preserve">2,2  </w:t>
            </w:r>
          </w:p>
        </w:tc>
      </w:tr>
      <w:tr w:rsidR="00972ADD" w:rsidRPr="00972ADD" w14:paraId="0378FE0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63304FA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2A99C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41A7C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CD681D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1FE1A7" w14:textId="77777777" w:rsidR="00972ADD" w:rsidRPr="00972ADD" w:rsidRDefault="00972ADD" w:rsidP="00972ADD">
            <w:r w:rsidRPr="00972ADD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207139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A4825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28BC9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D6B74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4300C1" w14:textId="77777777" w:rsidR="00972ADD" w:rsidRPr="00972ADD" w:rsidRDefault="00972ADD" w:rsidP="00972ADD">
            <w:pPr>
              <w:jc w:val="both"/>
            </w:pPr>
            <w:r w:rsidRPr="00972ADD">
              <w:t xml:space="preserve">16,7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80DFA6" w14:textId="77777777" w:rsidR="00972ADD" w:rsidRPr="00972ADD" w:rsidRDefault="00972ADD" w:rsidP="00972ADD">
            <w:pPr>
              <w:jc w:val="both"/>
            </w:pPr>
            <w:r w:rsidRPr="00972ADD">
              <w:t xml:space="preserve">0,6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010E6F4" w14:textId="77777777" w:rsidR="00972ADD" w:rsidRPr="00972ADD" w:rsidRDefault="00972ADD" w:rsidP="00972ADD">
            <w:pPr>
              <w:jc w:val="both"/>
            </w:pPr>
            <w:r w:rsidRPr="00972ADD">
              <w:t xml:space="preserve">2,2  </w:t>
            </w:r>
          </w:p>
        </w:tc>
      </w:tr>
      <w:tr w:rsidR="00972ADD" w:rsidRPr="00972ADD" w14:paraId="44DE103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3B60EC9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62105C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1A5D01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6EE96B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FDAA06" w14:textId="77777777" w:rsidR="00972ADD" w:rsidRPr="00972ADD" w:rsidRDefault="00972ADD" w:rsidP="00972ADD">
            <w:r w:rsidRPr="00972ADD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70A78E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D8EAB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B08F1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6E832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AA5D8A" w14:textId="77777777" w:rsidR="00972ADD" w:rsidRPr="00972ADD" w:rsidRDefault="00972ADD" w:rsidP="00972ADD">
            <w:pPr>
              <w:jc w:val="both"/>
            </w:pPr>
            <w:r w:rsidRPr="00972ADD">
              <w:t xml:space="preserve">16,7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D33FF8" w14:textId="77777777" w:rsidR="00972ADD" w:rsidRPr="00972ADD" w:rsidRDefault="00972ADD" w:rsidP="00972ADD">
            <w:pPr>
              <w:jc w:val="both"/>
            </w:pPr>
            <w:r w:rsidRPr="00972ADD">
              <w:t xml:space="preserve">0,6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B49AF7D" w14:textId="77777777" w:rsidR="00972ADD" w:rsidRPr="00972ADD" w:rsidRDefault="00972ADD" w:rsidP="00972ADD">
            <w:pPr>
              <w:jc w:val="both"/>
            </w:pPr>
            <w:r w:rsidRPr="00972ADD">
              <w:t xml:space="preserve">2,2  </w:t>
            </w:r>
          </w:p>
        </w:tc>
      </w:tr>
      <w:tr w:rsidR="00972ADD" w:rsidRPr="00972ADD" w14:paraId="41C5775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6203A70" w14:textId="77777777" w:rsidR="00972ADD" w:rsidRPr="00972ADD" w:rsidRDefault="00972ADD" w:rsidP="00972ADD">
            <w:pPr>
              <w:jc w:val="both"/>
            </w:pPr>
            <w:r w:rsidRPr="00972ADD">
              <w:t xml:space="preserve">Функционирование Правительства Российской Федерации, высших исполнительных </w:t>
            </w:r>
            <w:r w:rsidRPr="00972ADD">
              <w:lastRenderedPageBreak/>
              <w:t>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6EA038" w14:textId="77777777" w:rsidR="00972ADD" w:rsidRPr="00972ADD" w:rsidRDefault="00972ADD" w:rsidP="00972ADD">
            <w:r w:rsidRPr="00972ADD">
              <w:lastRenderedPageBreak/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0573C3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36DD94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DF3329" w14:textId="77777777" w:rsidR="00972ADD" w:rsidRPr="00972ADD" w:rsidRDefault="00972ADD" w:rsidP="00972ADD">
            <w:r w:rsidRPr="00972ADD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BA6ECE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39B68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1CC6F0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08DA3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A8B244" w14:textId="77777777" w:rsidR="00972ADD" w:rsidRPr="00972ADD" w:rsidRDefault="00972ADD" w:rsidP="00972ADD">
            <w:pPr>
              <w:jc w:val="both"/>
            </w:pPr>
            <w:r w:rsidRPr="00972ADD">
              <w:t xml:space="preserve">16,7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CBDAAE" w14:textId="77777777" w:rsidR="00972ADD" w:rsidRPr="00972ADD" w:rsidRDefault="00972ADD" w:rsidP="00972ADD">
            <w:pPr>
              <w:jc w:val="both"/>
            </w:pPr>
            <w:r w:rsidRPr="00972ADD">
              <w:t xml:space="preserve">0,6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E912858" w14:textId="77777777" w:rsidR="00972ADD" w:rsidRPr="00972ADD" w:rsidRDefault="00972ADD" w:rsidP="00972ADD">
            <w:pPr>
              <w:jc w:val="both"/>
            </w:pPr>
            <w:r w:rsidRPr="00972ADD">
              <w:t xml:space="preserve">2,2  </w:t>
            </w:r>
          </w:p>
        </w:tc>
      </w:tr>
      <w:tr w:rsidR="00972ADD" w:rsidRPr="00972ADD" w14:paraId="75F36EA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F80D186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F2D800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553511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E1A870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07B3AB" w14:textId="77777777" w:rsidR="00972ADD" w:rsidRPr="00972ADD" w:rsidRDefault="00972ADD" w:rsidP="00972ADD">
            <w:r w:rsidRPr="00972ADD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847EF1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069288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3040FA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397AEE" w14:textId="77777777" w:rsidR="00972ADD" w:rsidRPr="00972ADD" w:rsidRDefault="00972ADD" w:rsidP="00972ADD"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2DDA92" w14:textId="77777777" w:rsidR="00972ADD" w:rsidRPr="00972ADD" w:rsidRDefault="00972ADD" w:rsidP="00972ADD">
            <w:pPr>
              <w:jc w:val="both"/>
            </w:pPr>
            <w:r w:rsidRPr="00972ADD">
              <w:t xml:space="preserve">16,7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26F246" w14:textId="77777777" w:rsidR="00972ADD" w:rsidRPr="00972ADD" w:rsidRDefault="00972ADD" w:rsidP="00972ADD">
            <w:pPr>
              <w:jc w:val="both"/>
            </w:pPr>
            <w:r w:rsidRPr="00972ADD">
              <w:t xml:space="preserve">0,6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1293C1A" w14:textId="77777777" w:rsidR="00972ADD" w:rsidRPr="00972ADD" w:rsidRDefault="00972ADD" w:rsidP="00972ADD">
            <w:pPr>
              <w:jc w:val="both"/>
            </w:pPr>
            <w:r w:rsidRPr="00972ADD">
              <w:t xml:space="preserve">2,2  </w:t>
            </w:r>
          </w:p>
        </w:tc>
      </w:tr>
      <w:tr w:rsidR="00972ADD" w:rsidRPr="00972ADD" w14:paraId="1DE7C70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6E93299" w14:textId="6E57FA26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 xml:space="preserve"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№26-З </w:t>
            </w:r>
            <w:r w:rsidR="00E20781">
              <w:rPr>
                <w:color w:val="000000"/>
              </w:rPr>
              <w:t>«</w:t>
            </w:r>
            <w:r w:rsidRPr="00972ADD">
              <w:rPr>
                <w:color w:val="000000"/>
              </w:rPr>
              <w:t>Об организации деятельности комиссий по делам несовершеннолетних и защите их прав в Республике Мордовия</w:t>
            </w:r>
            <w:r w:rsidR="00E20781">
              <w:rPr>
                <w:color w:val="000000"/>
              </w:rPr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46CBF6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0B4E92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D20556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23AD54" w14:textId="77777777" w:rsidR="00972ADD" w:rsidRPr="00972ADD" w:rsidRDefault="00972ADD" w:rsidP="00972ADD">
            <w:r w:rsidRPr="00972ADD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BD375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0218C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7D0EB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AA517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03D137" w14:textId="77777777" w:rsidR="00972ADD" w:rsidRPr="00972ADD" w:rsidRDefault="00972ADD" w:rsidP="00972ADD">
            <w:pPr>
              <w:jc w:val="both"/>
            </w:pPr>
            <w:r w:rsidRPr="00972ADD">
              <w:t xml:space="preserve">282,4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7DE36B" w14:textId="77777777" w:rsidR="00972ADD" w:rsidRPr="00972ADD" w:rsidRDefault="00972ADD" w:rsidP="00972ADD">
            <w:pPr>
              <w:jc w:val="both"/>
            </w:pPr>
            <w:r w:rsidRPr="00972ADD">
              <w:t xml:space="preserve">302,0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48A6F98" w14:textId="77777777" w:rsidR="00972ADD" w:rsidRPr="00972ADD" w:rsidRDefault="00972ADD" w:rsidP="00972ADD">
            <w:pPr>
              <w:jc w:val="both"/>
            </w:pPr>
            <w:r w:rsidRPr="00972ADD">
              <w:t xml:space="preserve">310,0  </w:t>
            </w:r>
          </w:p>
        </w:tc>
      </w:tr>
      <w:tr w:rsidR="00972ADD" w:rsidRPr="00972ADD" w14:paraId="6049B81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FCB22D8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04A75E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956E08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AAFB2E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72D81F" w14:textId="77777777" w:rsidR="00972ADD" w:rsidRPr="00972ADD" w:rsidRDefault="00972ADD" w:rsidP="00972ADD">
            <w:r w:rsidRPr="00972ADD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D9F0E1" w14:textId="77777777" w:rsidR="00972ADD" w:rsidRPr="00972ADD" w:rsidRDefault="00972ADD" w:rsidP="00972ADD">
            <w:r w:rsidRPr="00972ADD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FADCD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F76D5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2B5E4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CCAD5F" w14:textId="77777777" w:rsidR="00972ADD" w:rsidRPr="00972ADD" w:rsidRDefault="00972ADD" w:rsidP="00972ADD">
            <w:pPr>
              <w:jc w:val="both"/>
            </w:pPr>
            <w:r w:rsidRPr="00972ADD">
              <w:t xml:space="preserve">208,7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23FEB6" w14:textId="77777777" w:rsidR="00972ADD" w:rsidRPr="00972ADD" w:rsidRDefault="00972ADD" w:rsidP="00972ADD">
            <w:pPr>
              <w:jc w:val="both"/>
            </w:pPr>
            <w:r w:rsidRPr="00972ADD">
              <w:t xml:space="preserve">293,2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9EF66DB" w14:textId="77777777" w:rsidR="00972ADD" w:rsidRPr="00972ADD" w:rsidRDefault="00972ADD" w:rsidP="00972ADD">
            <w:pPr>
              <w:jc w:val="both"/>
            </w:pPr>
            <w:r w:rsidRPr="00972ADD">
              <w:t xml:space="preserve">276,5  </w:t>
            </w:r>
          </w:p>
        </w:tc>
      </w:tr>
      <w:tr w:rsidR="00972ADD" w:rsidRPr="00972ADD" w14:paraId="5E062AE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72971EE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0463D1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763726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2E67B2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4D0F06" w14:textId="77777777" w:rsidR="00972ADD" w:rsidRPr="00972ADD" w:rsidRDefault="00972ADD" w:rsidP="00972ADD">
            <w:r w:rsidRPr="00972ADD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464094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28611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212B0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7BD76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033E92" w14:textId="77777777" w:rsidR="00972ADD" w:rsidRPr="00972ADD" w:rsidRDefault="00972ADD" w:rsidP="00972ADD">
            <w:pPr>
              <w:jc w:val="both"/>
            </w:pPr>
            <w:r w:rsidRPr="00972ADD">
              <w:t xml:space="preserve">208,7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842AB3" w14:textId="77777777" w:rsidR="00972ADD" w:rsidRPr="00972ADD" w:rsidRDefault="00972ADD" w:rsidP="00972ADD">
            <w:pPr>
              <w:jc w:val="both"/>
            </w:pPr>
            <w:r w:rsidRPr="00972ADD">
              <w:t xml:space="preserve">293,2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E66EFB1" w14:textId="77777777" w:rsidR="00972ADD" w:rsidRPr="00972ADD" w:rsidRDefault="00972ADD" w:rsidP="00972ADD">
            <w:pPr>
              <w:jc w:val="both"/>
            </w:pPr>
            <w:r w:rsidRPr="00972ADD">
              <w:t xml:space="preserve">276,5  </w:t>
            </w:r>
          </w:p>
        </w:tc>
      </w:tr>
      <w:tr w:rsidR="00972ADD" w:rsidRPr="00972ADD" w14:paraId="06345CA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DA88BFA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0EC82B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21E4FF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5B007F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2EFDB3" w14:textId="77777777" w:rsidR="00972ADD" w:rsidRPr="00972ADD" w:rsidRDefault="00972ADD" w:rsidP="00972ADD">
            <w:r w:rsidRPr="00972ADD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C795A4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C497B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FCE08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3DA87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7534A6" w14:textId="77777777" w:rsidR="00972ADD" w:rsidRPr="00972ADD" w:rsidRDefault="00972ADD" w:rsidP="00972ADD">
            <w:pPr>
              <w:jc w:val="both"/>
            </w:pPr>
            <w:r w:rsidRPr="00972ADD">
              <w:t xml:space="preserve">208,7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71A68A" w14:textId="77777777" w:rsidR="00972ADD" w:rsidRPr="00972ADD" w:rsidRDefault="00972ADD" w:rsidP="00972ADD">
            <w:pPr>
              <w:jc w:val="both"/>
            </w:pPr>
            <w:r w:rsidRPr="00972ADD">
              <w:t xml:space="preserve">293,2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30EB4A1" w14:textId="77777777" w:rsidR="00972ADD" w:rsidRPr="00972ADD" w:rsidRDefault="00972ADD" w:rsidP="00972ADD">
            <w:pPr>
              <w:jc w:val="both"/>
            </w:pPr>
            <w:r w:rsidRPr="00972ADD">
              <w:t xml:space="preserve">276,5  </w:t>
            </w:r>
          </w:p>
        </w:tc>
      </w:tr>
      <w:tr w:rsidR="00972ADD" w:rsidRPr="00972ADD" w14:paraId="5AEFB35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1D45C89" w14:textId="77777777" w:rsidR="00972ADD" w:rsidRPr="00972ADD" w:rsidRDefault="00972ADD" w:rsidP="00972ADD">
            <w:pPr>
              <w:jc w:val="both"/>
            </w:pPr>
            <w:r w:rsidRPr="00972ADD">
              <w:t xml:space="preserve">Функционирование Правительства Российской Федерации, высших исполнительных органов субъектов </w:t>
            </w:r>
            <w:r w:rsidRPr="00972ADD">
              <w:lastRenderedPageBreak/>
              <w:t>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EEC361" w14:textId="77777777" w:rsidR="00972ADD" w:rsidRPr="00972ADD" w:rsidRDefault="00972ADD" w:rsidP="00972ADD">
            <w:r w:rsidRPr="00972ADD">
              <w:lastRenderedPageBreak/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CA4CFF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F8B252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DDCBE8" w14:textId="77777777" w:rsidR="00972ADD" w:rsidRPr="00972ADD" w:rsidRDefault="00972ADD" w:rsidP="00972ADD">
            <w:r w:rsidRPr="00972ADD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E44E22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9659C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FFD315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519CA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F38C35" w14:textId="77777777" w:rsidR="00972ADD" w:rsidRPr="00972ADD" w:rsidRDefault="00972ADD" w:rsidP="00972ADD">
            <w:pPr>
              <w:jc w:val="both"/>
            </w:pPr>
            <w:r w:rsidRPr="00972ADD">
              <w:t xml:space="preserve">208,7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56A97D" w14:textId="77777777" w:rsidR="00972ADD" w:rsidRPr="00972ADD" w:rsidRDefault="00972ADD" w:rsidP="00972ADD">
            <w:pPr>
              <w:jc w:val="both"/>
            </w:pPr>
            <w:r w:rsidRPr="00972ADD">
              <w:t xml:space="preserve">293,2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3B11141" w14:textId="77777777" w:rsidR="00972ADD" w:rsidRPr="00972ADD" w:rsidRDefault="00972ADD" w:rsidP="00972ADD">
            <w:pPr>
              <w:jc w:val="both"/>
            </w:pPr>
            <w:r w:rsidRPr="00972ADD">
              <w:t xml:space="preserve">276,5  </w:t>
            </w:r>
          </w:p>
        </w:tc>
      </w:tr>
      <w:tr w:rsidR="00972ADD" w:rsidRPr="00972ADD" w14:paraId="57F0E70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8C1054D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F520E1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FB43A2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5E8D46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15E6DBB" w14:textId="77777777" w:rsidR="00972ADD" w:rsidRPr="00972ADD" w:rsidRDefault="00972ADD" w:rsidP="00972ADD">
            <w:r w:rsidRPr="00972ADD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A4545C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45147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2E877A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1004ED" w14:textId="77777777" w:rsidR="00972ADD" w:rsidRPr="00972ADD" w:rsidRDefault="00972ADD" w:rsidP="00972ADD"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99B503" w14:textId="77777777" w:rsidR="00972ADD" w:rsidRPr="00972ADD" w:rsidRDefault="00972ADD" w:rsidP="00972ADD">
            <w:pPr>
              <w:jc w:val="both"/>
            </w:pPr>
            <w:r w:rsidRPr="00972ADD">
              <w:t xml:space="preserve">208,7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C227C8" w14:textId="77777777" w:rsidR="00972ADD" w:rsidRPr="00972ADD" w:rsidRDefault="00972ADD" w:rsidP="00972ADD">
            <w:pPr>
              <w:jc w:val="both"/>
            </w:pPr>
            <w:r w:rsidRPr="00972ADD">
              <w:t xml:space="preserve">293,2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97CE884" w14:textId="77777777" w:rsidR="00972ADD" w:rsidRPr="00972ADD" w:rsidRDefault="00972ADD" w:rsidP="00972ADD">
            <w:pPr>
              <w:jc w:val="both"/>
            </w:pPr>
            <w:r w:rsidRPr="00972ADD">
              <w:t xml:space="preserve">276,5  </w:t>
            </w:r>
          </w:p>
        </w:tc>
      </w:tr>
      <w:tr w:rsidR="00972ADD" w:rsidRPr="00972ADD" w14:paraId="20BA5CF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FDB8734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DEAE4F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D1CD11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B4B9C7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47CE67" w14:textId="77777777" w:rsidR="00972ADD" w:rsidRPr="00972ADD" w:rsidRDefault="00972ADD" w:rsidP="00972ADD">
            <w:r w:rsidRPr="00972ADD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C612DB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CE3E0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2F5CE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0BDE3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58A4CA" w14:textId="77777777" w:rsidR="00972ADD" w:rsidRPr="00972ADD" w:rsidRDefault="00972ADD" w:rsidP="00972ADD">
            <w:pPr>
              <w:jc w:val="both"/>
            </w:pPr>
            <w:r w:rsidRPr="00972ADD">
              <w:t xml:space="preserve">73,7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B6DE28" w14:textId="77777777" w:rsidR="00972ADD" w:rsidRPr="00972ADD" w:rsidRDefault="00972ADD" w:rsidP="00972ADD">
            <w:pPr>
              <w:jc w:val="both"/>
            </w:pPr>
            <w:r w:rsidRPr="00972ADD">
              <w:t xml:space="preserve">8,8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7757946" w14:textId="77777777" w:rsidR="00972ADD" w:rsidRPr="00972ADD" w:rsidRDefault="00972ADD" w:rsidP="00972ADD">
            <w:pPr>
              <w:jc w:val="both"/>
            </w:pPr>
            <w:r w:rsidRPr="00972ADD">
              <w:t xml:space="preserve">33,5  </w:t>
            </w:r>
          </w:p>
        </w:tc>
      </w:tr>
      <w:tr w:rsidR="00972ADD" w:rsidRPr="00972ADD" w14:paraId="3975EEC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88DC7E6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3A9DAA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BF7E2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57F151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D1852B" w14:textId="77777777" w:rsidR="00972ADD" w:rsidRPr="00972ADD" w:rsidRDefault="00972ADD" w:rsidP="00972ADD">
            <w:r w:rsidRPr="00972ADD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EEAD2C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762FB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10C12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CE571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F12051" w14:textId="77777777" w:rsidR="00972ADD" w:rsidRPr="00972ADD" w:rsidRDefault="00972ADD" w:rsidP="00972ADD">
            <w:pPr>
              <w:jc w:val="both"/>
            </w:pPr>
            <w:r w:rsidRPr="00972ADD">
              <w:t xml:space="preserve">73,7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71BE62" w14:textId="77777777" w:rsidR="00972ADD" w:rsidRPr="00972ADD" w:rsidRDefault="00972ADD" w:rsidP="00972ADD">
            <w:pPr>
              <w:jc w:val="both"/>
            </w:pPr>
            <w:r w:rsidRPr="00972ADD">
              <w:t xml:space="preserve">8,8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8A1924B" w14:textId="77777777" w:rsidR="00972ADD" w:rsidRPr="00972ADD" w:rsidRDefault="00972ADD" w:rsidP="00972ADD">
            <w:pPr>
              <w:jc w:val="both"/>
            </w:pPr>
            <w:r w:rsidRPr="00972ADD">
              <w:t xml:space="preserve">33,5  </w:t>
            </w:r>
          </w:p>
        </w:tc>
      </w:tr>
      <w:tr w:rsidR="00972ADD" w:rsidRPr="00972ADD" w14:paraId="53DB1A4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C575170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DC3883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70D91F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466ACD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7C33EE" w14:textId="77777777" w:rsidR="00972ADD" w:rsidRPr="00972ADD" w:rsidRDefault="00972ADD" w:rsidP="00972ADD">
            <w:r w:rsidRPr="00972ADD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E11C3B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04FD7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7DA07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82D3D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04F528" w14:textId="77777777" w:rsidR="00972ADD" w:rsidRPr="00972ADD" w:rsidRDefault="00972ADD" w:rsidP="00972ADD">
            <w:pPr>
              <w:jc w:val="both"/>
            </w:pPr>
            <w:r w:rsidRPr="00972ADD">
              <w:t xml:space="preserve">73,7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3DDFAB" w14:textId="77777777" w:rsidR="00972ADD" w:rsidRPr="00972ADD" w:rsidRDefault="00972ADD" w:rsidP="00972ADD">
            <w:pPr>
              <w:jc w:val="both"/>
            </w:pPr>
            <w:r w:rsidRPr="00972ADD">
              <w:t xml:space="preserve">8,8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CBA5852" w14:textId="77777777" w:rsidR="00972ADD" w:rsidRPr="00972ADD" w:rsidRDefault="00972ADD" w:rsidP="00972ADD">
            <w:pPr>
              <w:jc w:val="both"/>
            </w:pPr>
            <w:r w:rsidRPr="00972ADD">
              <w:t xml:space="preserve">33,5  </w:t>
            </w:r>
          </w:p>
        </w:tc>
      </w:tr>
      <w:tr w:rsidR="00972ADD" w:rsidRPr="00972ADD" w14:paraId="26C1B6F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78C037E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6EA940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5FEA18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A47FA6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C1D07A" w14:textId="77777777" w:rsidR="00972ADD" w:rsidRPr="00972ADD" w:rsidRDefault="00972ADD" w:rsidP="00972ADD">
            <w:r w:rsidRPr="00972ADD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67DBF8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6E987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DC62EC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CBF96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2D0158" w14:textId="77777777" w:rsidR="00972ADD" w:rsidRPr="00972ADD" w:rsidRDefault="00972ADD" w:rsidP="00972ADD">
            <w:pPr>
              <w:jc w:val="both"/>
            </w:pPr>
            <w:r w:rsidRPr="00972ADD">
              <w:t xml:space="preserve">73,7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998E13" w14:textId="77777777" w:rsidR="00972ADD" w:rsidRPr="00972ADD" w:rsidRDefault="00972ADD" w:rsidP="00972ADD">
            <w:pPr>
              <w:jc w:val="both"/>
            </w:pPr>
            <w:r w:rsidRPr="00972ADD">
              <w:t xml:space="preserve">8,8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DEC212E" w14:textId="77777777" w:rsidR="00972ADD" w:rsidRPr="00972ADD" w:rsidRDefault="00972ADD" w:rsidP="00972ADD">
            <w:pPr>
              <w:jc w:val="both"/>
            </w:pPr>
            <w:r w:rsidRPr="00972ADD">
              <w:t xml:space="preserve">33,5  </w:t>
            </w:r>
          </w:p>
        </w:tc>
      </w:tr>
      <w:tr w:rsidR="00972ADD" w:rsidRPr="00972ADD" w14:paraId="63E5527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09589C8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D3AC40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83F0FC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C0D64E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EA3140" w14:textId="77777777" w:rsidR="00972ADD" w:rsidRPr="00972ADD" w:rsidRDefault="00972ADD" w:rsidP="00972ADD">
            <w:r w:rsidRPr="00972ADD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701F98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78DEA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02EE6F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81E786" w14:textId="77777777" w:rsidR="00972ADD" w:rsidRPr="00972ADD" w:rsidRDefault="00972ADD" w:rsidP="00972ADD"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9BD94A" w14:textId="77777777" w:rsidR="00972ADD" w:rsidRPr="00972ADD" w:rsidRDefault="00972ADD" w:rsidP="00972ADD">
            <w:pPr>
              <w:jc w:val="both"/>
            </w:pPr>
            <w:r w:rsidRPr="00972ADD">
              <w:t xml:space="preserve">73,7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EBF560" w14:textId="77777777" w:rsidR="00972ADD" w:rsidRPr="00972ADD" w:rsidRDefault="00972ADD" w:rsidP="00972ADD">
            <w:pPr>
              <w:jc w:val="both"/>
            </w:pPr>
            <w:r w:rsidRPr="00972ADD">
              <w:t xml:space="preserve">8,8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E3149B4" w14:textId="77777777" w:rsidR="00972ADD" w:rsidRPr="00972ADD" w:rsidRDefault="00972ADD" w:rsidP="00972ADD">
            <w:pPr>
              <w:jc w:val="both"/>
            </w:pPr>
            <w:r w:rsidRPr="00972ADD">
              <w:t xml:space="preserve">33,5  </w:t>
            </w:r>
          </w:p>
        </w:tc>
      </w:tr>
      <w:tr w:rsidR="00972ADD" w:rsidRPr="00972ADD" w14:paraId="02ABE19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F994B10" w14:textId="0C544B28" w:rsidR="00972ADD" w:rsidRPr="00972ADD" w:rsidRDefault="00972ADD" w:rsidP="00972ADD">
            <w:pPr>
              <w:jc w:val="both"/>
            </w:pPr>
            <w:r w:rsidRPr="00972ADD"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</w:t>
            </w:r>
            <w:r w:rsidR="00E20781">
              <w:t>«</w:t>
            </w:r>
            <w:r w:rsidRPr="00972ADD">
              <w:t>Об административной ответственности на территории Республики Мордовия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E1889D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42ED23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904C75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D1D7FA" w14:textId="77777777" w:rsidR="00972ADD" w:rsidRPr="00972ADD" w:rsidRDefault="00972ADD" w:rsidP="00972ADD">
            <w:r w:rsidRPr="00972ADD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5789D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50701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E94B3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F8736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6FDCC8" w14:textId="77777777" w:rsidR="00972ADD" w:rsidRPr="00972ADD" w:rsidRDefault="00972ADD" w:rsidP="00972ADD">
            <w:pPr>
              <w:jc w:val="both"/>
            </w:pPr>
            <w:r w:rsidRPr="00972ADD">
              <w:t xml:space="preserve">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75BE80" w14:textId="77777777" w:rsidR="00972ADD" w:rsidRPr="00972ADD" w:rsidRDefault="00972ADD" w:rsidP="00972ADD">
            <w:pPr>
              <w:jc w:val="both"/>
            </w:pPr>
            <w:r w:rsidRPr="00972ADD">
              <w:t xml:space="preserve">4,2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319DFCF" w14:textId="77777777" w:rsidR="00972ADD" w:rsidRPr="00972ADD" w:rsidRDefault="00972ADD" w:rsidP="00972ADD">
            <w:pPr>
              <w:jc w:val="both"/>
            </w:pPr>
            <w:r w:rsidRPr="00972ADD">
              <w:t xml:space="preserve">4,3  </w:t>
            </w:r>
          </w:p>
        </w:tc>
      </w:tr>
      <w:tr w:rsidR="00972ADD" w:rsidRPr="00972ADD" w14:paraId="265B98E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6FA2C15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9ED63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94AB95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874AF3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52FB42" w14:textId="77777777" w:rsidR="00972ADD" w:rsidRPr="00972ADD" w:rsidRDefault="00972ADD" w:rsidP="00972ADD">
            <w:r w:rsidRPr="00972ADD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7DE88C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4F06F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CB363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EB482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3AC84C" w14:textId="77777777" w:rsidR="00972ADD" w:rsidRPr="00972ADD" w:rsidRDefault="00972ADD" w:rsidP="00972ADD">
            <w:pPr>
              <w:jc w:val="both"/>
            </w:pPr>
            <w:r w:rsidRPr="00972ADD">
              <w:t xml:space="preserve">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22C8D4" w14:textId="77777777" w:rsidR="00972ADD" w:rsidRPr="00972ADD" w:rsidRDefault="00972ADD" w:rsidP="00972ADD">
            <w:pPr>
              <w:jc w:val="both"/>
            </w:pPr>
            <w:r w:rsidRPr="00972ADD">
              <w:t xml:space="preserve">4,2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C7F2FDA" w14:textId="77777777" w:rsidR="00972ADD" w:rsidRPr="00972ADD" w:rsidRDefault="00972ADD" w:rsidP="00972ADD">
            <w:pPr>
              <w:jc w:val="both"/>
            </w:pPr>
            <w:r w:rsidRPr="00972ADD">
              <w:t xml:space="preserve">4,3  </w:t>
            </w:r>
          </w:p>
        </w:tc>
      </w:tr>
      <w:tr w:rsidR="00972ADD" w:rsidRPr="00972ADD" w14:paraId="352A888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306E164" w14:textId="77777777" w:rsidR="00972ADD" w:rsidRPr="00972ADD" w:rsidRDefault="00972ADD" w:rsidP="00972ADD">
            <w:pPr>
              <w:jc w:val="both"/>
            </w:pPr>
            <w:r w:rsidRPr="00972ADD">
              <w:t xml:space="preserve">Иные закупки товаров, работ и услуг для обеспечения </w:t>
            </w:r>
            <w:r w:rsidRPr="00972ADD">
              <w:lastRenderedPageBreak/>
              <w:t>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0187A0" w14:textId="77777777" w:rsidR="00972ADD" w:rsidRPr="00972ADD" w:rsidRDefault="00972ADD" w:rsidP="00972ADD">
            <w:r w:rsidRPr="00972ADD">
              <w:lastRenderedPageBreak/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BCFE36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712578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B77437" w14:textId="77777777" w:rsidR="00972ADD" w:rsidRPr="00972ADD" w:rsidRDefault="00972ADD" w:rsidP="00972ADD">
            <w:r w:rsidRPr="00972ADD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F23321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A047F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F5937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261F2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870C58" w14:textId="77777777" w:rsidR="00972ADD" w:rsidRPr="00972ADD" w:rsidRDefault="00972ADD" w:rsidP="00972ADD">
            <w:pPr>
              <w:jc w:val="both"/>
            </w:pPr>
            <w:r w:rsidRPr="00972ADD">
              <w:t xml:space="preserve">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F13D45" w14:textId="77777777" w:rsidR="00972ADD" w:rsidRPr="00972ADD" w:rsidRDefault="00972ADD" w:rsidP="00972ADD">
            <w:pPr>
              <w:jc w:val="both"/>
            </w:pPr>
            <w:r w:rsidRPr="00972ADD">
              <w:t xml:space="preserve">4,2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5C86DD6" w14:textId="77777777" w:rsidR="00972ADD" w:rsidRPr="00972ADD" w:rsidRDefault="00972ADD" w:rsidP="00972ADD">
            <w:pPr>
              <w:jc w:val="both"/>
            </w:pPr>
            <w:r w:rsidRPr="00972ADD">
              <w:t xml:space="preserve">4,3  </w:t>
            </w:r>
          </w:p>
        </w:tc>
      </w:tr>
      <w:tr w:rsidR="00972ADD" w:rsidRPr="00972ADD" w14:paraId="147F079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BC572F2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D79312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31D543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CF15E6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87F8FD" w14:textId="77777777" w:rsidR="00972ADD" w:rsidRPr="00972ADD" w:rsidRDefault="00972ADD" w:rsidP="00972ADD">
            <w:r w:rsidRPr="00972ADD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67D2FD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15D58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AE716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41EA2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BFC489" w14:textId="77777777" w:rsidR="00972ADD" w:rsidRPr="00972ADD" w:rsidRDefault="00972ADD" w:rsidP="00972ADD">
            <w:pPr>
              <w:jc w:val="both"/>
            </w:pPr>
            <w:r w:rsidRPr="00972ADD">
              <w:t xml:space="preserve">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E39FBA" w14:textId="77777777" w:rsidR="00972ADD" w:rsidRPr="00972ADD" w:rsidRDefault="00972ADD" w:rsidP="00972ADD">
            <w:pPr>
              <w:jc w:val="both"/>
            </w:pPr>
            <w:r w:rsidRPr="00972ADD">
              <w:t xml:space="preserve">4,2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B7361E2" w14:textId="77777777" w:rsidR="00972ADD" w:rsidRPr="00972ADD" w:rsidRDefault="00972ADD" w:rsidP="00972ADD">
            <w:pPr>
              <w:jc w:val="both"/>
            </w:pPr>
            <w:r w:rsidRPr="00972ADD">
              <w:t xml:space="preserve">4,3  </w:t>
            </w:r>
          </w:p>
        </w:tc>
      </w:tr>
      <w:tr w:rsidR="00972ADD" w:rsidRPr="00972ADD" w14:paraId="471DC5D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8535305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A4C9DF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E14ECC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98B956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0AC7D3" w14:textId="77777777" w:rsidR="00972ADD" w:rsidRPr="00972ADD" w:rsidRDefault="00972ADD" w:rsidP="00972ADD">
            <w:r w:rsidRPr="00972ADD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A0AA3D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AFD60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B2ABA6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6FE8B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40174A" w14:textId="77777777" w:rsidR="00972ADD" w:rsidRPr="00972ADD" w:rsidRDefault="00972ADD" w:rsidP="00972ADD">
            <w:pPr>
              <w:jc w:val="both"/>
            </w:pPr>
            <w:r w:rsidRPr="00972ADD">
              <w:t xml:space="preserve">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CA450E" w14:textId="77777777" w:rsidR="00972ADD" w:rsidRPr="00972ADD" w:rsidRDefault="00972ADD" w:rsidP="00972ADD">
            <w:pPr>
              <w:jc w:val="both"/>
            </w:pPr>
            <w:r w:rsidRPr="00972ADD">
              <w:t xml:space="preserve">4,2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9C7F564" w14:textId="77777777" w:rsidR="00972ADD" w:rsidRPr="00972ADD" w:rsidRDefault="00972ADD" w:rsidP="00972ADD">
            <w:pPr>
              <w:jc w:val="both"/>
            </w:pPr>
            <w:r w:rsidRPr="00972ADD">
              <w:t xml:space="preserve">4,3  </w:t>
            </w:r>
          </w:p>
        </w:tc>
      </w:tr>
      <w:tr w:rsidR="00972ADD" w:rsidRPr="00972ADD" w14:paraId="12CEF02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C3C5C2A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A8AFE5" w14:textId="77777777" w:rsidR="00972ADD" w:rsidRPr="00972ADD" w:rsidRDefault="00972ADD" w:rsidP="00972ADD">
            <w:r w:rsidRPr="00972ADD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70A89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00EF91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F35C6C" w14:textId="77777777" w:rsidR="00972ADD" w:rsidRPr="00972ADD" w:rsidRDefault="00972ADD" w:rsidP="00972ADD">
            <w:r w:rsidRPr="00972ADD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2D97C4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240FD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80C2E9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C23EA2" w14:textId="77777777" w:rsidR="00972ADD" w:rsidRPr="00972ADD" w:rsidRDefault="00972ADD" w:rsidP="00972ADD"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E9AC77" w14:textId="77777777" w:rsidR="00972ADD" w:rsidRPr="00972ADD" w:rsidRDefault="00972ADD" w:rsidP="00972ADD">
            <w:pPr>
              <w:jc w:val="both"/>
            </w:pPr>
            <w:r w:rsidRPr="00972ADD">
              <w:t xml:space="preserve">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89FC04" w14:textId="77777777" w:rsidR="00972ADD" w:rsidRPr="00972ADD" w:rsidRDefault="00972ADD" w:rsidP="00972ADD">
            <w:pPr>
              <w:jc w:val="both"/>
            </w:pPr>
            <w:r w:rsidRPr="00972ADD">
              <w:t xml:space="preserve">4,2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B95F46F" w14:textId="77777777" w:rsidR="00972ADD" w:rsidRPr="00972ADD" w:rsidRDefault="00972ADD" w:rsidP="00972ADD">
            <w:pPr>
              <w:jc w:val="both"/>
            </w:pPr>
            <w:r w:rsidRPr="00972ADD">
              <w:t xml:space="preserve">4,3  </w:t>
            </w:r>
          </w:p>
        </w:tc>
      </w:tr>
      <w:tr w:rsidR="00972ADD" w:rsidRPr="00972ADD" w14:paraId="7E36E87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7E09FC4" w14:textId="083DC71D" w:rsidR="00972ADD" w:rsidRPr="00972ADD" w:rsidRDefault="00972ADD" w:rsidP="00972ADD">
            <w:pPr>
              <w:jc w:val="both"/>
            </w:pPr>
            <w:r w:rsidRPr="00972ADD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972ADD">
              <w:t>Комплексное развитие сельских территорий Атяшевского муниципального района</w:t>
            </w:r>
            <w:r w:rsidR="00E20781">
              <w:t>»</w:t>
            </w:r>
            <w:r w:rsidRPr="00972ADD">
              <w:t xml:space="preserve">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5DE0E1" w14:textId="77777777" w:rsidR="00972ADD" w:rsidRPr="00972ADD" w:rsidRDefault="00972ADD" w:rsidP="00972ADD">
            <w:r w:rsidRPr="00972ADD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89028C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339F2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6E9E5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BC9E3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0F339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C3B393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70EDB8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007CC9D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417A55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8FEB372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33C8462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B810515" w14:textId="55D1D12F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Создание условий для обеспечения доступным и комфортным жильем сельского поселения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ACC72D" w14:textId="77777777" w:rsidR="00972ADD" w:rsidRPr="00972ADD" w:rsidRDefault="00972ADD" w:rsidP="00972ADD">
            <w:r w:rsidRPr="00972ADD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61ED4D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D988A6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5C34C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6276E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78ABC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D62B0C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E23D68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FEA8B0E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3E57BF8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5D19183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7F7281E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539024B" w14:textId="4CBB4A00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Улучшение жилищных условий граждан, проживающих на сельских территориях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19B7D6" w14:textId="77777777" w:rsidR="00972ADD" w:rsidRPr="00972ADD" w:rsidRDefault="00972ADD" w:rsidP="00972ADD">
            <w:r w:rsidRPr="00972ADD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AE563F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2F8FF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B3ECB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8C584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249B0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95D1F1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47E4EE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CA5F1CD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539FEF1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CF6499B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377C290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6EF0091" w14:textId="77777777" w:rsidR="00972ADD" w:rsidRPr="00972ADD" w:rsidRDefault="00972ADD" w:rsidP="00972ADD">
            <w:pPr>
              <w:jc w:val="both"/>
            </w:pPr>
            <w:r w:rsidRPr="00972ADD">
              <w:t>Улучшение жилищных условий граждан, проживающих на сельских территориях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F59F9A" w14:textId="77777777" w:rsidR="00972ADD" w:rsidRPr="00972ADD" w:rsidRDefault="00972ADD" w:rsidP="00972ADD">
            <w:r w:rsidRPr="00972ADD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F8CA7C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7CD47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F05FEF" w14:textId="77777777" w:rsidR="00972ADD" w:rsidRPr="00972ADD" w:rsidRDefault="00972ADD" w:rsidP="00972ADD">
            <w:r w:rsidRPr="00972ADD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9D00D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636B1C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B4E8EB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FC696B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091C5B4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35A3360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671D16D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1BF31A8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13EB0A2" w14:textId="77777777" w:rsidR="00972ADD" w:rsidRPr="00972ADD" w:rsidRDefault="00972ADD" w:rsidP="00972ADD">
            <w:pPr>
              <w:jc w:val="both"/>
            </w:pPr>
            <w:r w:rsidRPr="00972ADD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0B0E71" w14:textId="77777777" w:rsidR="00972ADD" w:rsidRPr="00972ADD" w:rsidRDefault="00972ADD" w:rsidP="00972ADD">
            <w:r w:rsidRPr="00972ADD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35EBDA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A5EC2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6070FA" w14:textId="77777777" w:rsidR="00972ADD" w:rsidRPr="00972ADD" w:rsidRDefault="00972ADD" w:rsidP="00972ADD">
            <w:r w:rsidRPr="00972ADD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DAE948" w14:textId="77777777" w:rsidR="00972ADD" w:rsidRPr="00972ADD" w:rsidRDefault="00972ADD" w:rsidP="00972ADD">
            <w:r w:rsidRPr="00972ADD">
              <w:t>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344D6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78AC8A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4187A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6FD5C8C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0D422A7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5424F90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06F038D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84EB238" w14:textId="37B5FA67" w:rsidR="00972ADD" w:rsidRPr="00972ADD" w:rsidRDefault="00972ADD" w:rsidP="00972ADD">
            <w:pPr>
              <w:jc w:val="both"/>
            </w:pPr>
            <w:r w:rsidRPr="00972ADD">
              <w:t>Социальные выплаты граждан</w:t>
            </w:r>
            <w:r w:rsidR="00D869AF">
              <w:t>а</w:t>
            </w:r>
            <w:r w:rsidRPr="00972ADD">
              <w:t>м, кроме публичных нормативных социальных выплат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17F91D" w14:textId="77777777" w:rsidR="00972ADD" w:rsidRPr="00972ADD" w:rsidRDefault="00972ADD" w:rsidP="00972ADD">
            <w:r w:rsidRPr="00972ADD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BCC784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3F081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254A58" w14:textId="77777777" w:rsidR="00972ADD" w:rsidRPr="00972ADD" w:rsidRDefault="00972ADD" w:rsidP="00972ADD">
            <w:r w:rsidRPr="00972ADD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A1E776" w14:textId="77777777" w:rsidR="00972ADD" w:rsidRPr="00972ADD" w:rsidRDefault="00972ADD" w:rsidP="00972ADD">
            <w:r w:rsidRPr="00972ADD"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397D6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58B87B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4E362E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55504B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DF61F12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612B681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018E9E3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8C1A955" w14:textId="77777777" w:rsidR="00972ADD" w:rsidRPr="00972ADD" w:rsidRDefault="00972ADD" w:rsidP="00972ADD">
            <w:pPr>
              <w:jc w:val="both"/>
            </w:pPr>
            <w:r w:rsidRPr="00972ADD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8A0D2D" w14:textId="77777777" w:rsidR="00972ADD" w:rsidRPr="00972ADD" w:rsidRDefault="00972ADD" w:rsidP="00972ADD">
            <w:r w:rsidRPr="00972ADD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285561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6068D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A3E597" w14:textId="77777777" w:rsidR="00972ADD" w:rsidRPr="00972ADD" w:rsidRDefault="00972ADD" w:rsidP="00972ADD">
            <w:r w:rsidRPr="00972ADD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AB9CB5" w14:textId="77777777" w:rsidR="00972ADD" w:rsidRPr="00972ADD" w:rsidRDefault="00972ADD" w:rsidP="00972ADD">
            <w:r w:rsidRPr="00972ADD"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AA7B733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F2C0BA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7C7BD4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4B4AB00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210FBEA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09CFC79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3AC733F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757FF1D" w14:textId="77777777" w:rsidR="00972ADD" w:rsidRPr="00972ADD" w:rsidRDefault="00972ADD" w:rsidP="00972ADD">
            <w:pPr>
              <w:jc w:val="both"/>
            </w:pPr>
            <w:r w:rsidRPr="00972ADD">
              <w:t>Социальное обеспечение населения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E2EDA6" w14:textId="77777777" w:rsidR="00972ADD" w:rsidRPr="00972ADD" w:rsidRDefault="00972ADD" w:rsidP="00972ADD">
            <w:r w:rsidRPr="00972ADD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C3F71C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EBC60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193171" w14:textId="77777777" w:rsidR="00972ADD" w:rsidRPr="00972ADD" w:rsidRDefault="00972ADD" w:rsidP="00972ADD">
            <w:r w:rsidRPr="00972ADD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8AA4BA" w14:textId="77777777" w:rsidR="00972ADD" w:rsidRPr="00972ADD" w:rsidRDefault="00972ADD" w:rsidP="00972ADD">
            <w:r w:rsidRPr="00972ADD"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3DE43F8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0E2571D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634BB1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FFA4D1A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06CBFED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70BCD14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3E4B9DF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7221B79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84AB07" w14:textId="77777777" w:rsidR="00972ADD" w:rsidRPr="00972ADD" w:rsidRDefault="00972ADD" w:rsidP="00972ADD">
            <w:r w:rsidRPr="00972ADD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A1FC9D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650168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F3BBB0" w14:textId="77777777" w:rsidR="00972ADD" w:rsidRPr="00972ADD" w:rsidRDefault="00972ADD" w:rsidP="00972ADD">
            <w:r w:rsidRPr="00972ADD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741EA9" w14:textId="77777777" w:rsidR="00972ADD" w:rsidRPr="00972ADD" w:rsidRDefault="00972ADD" w:rsidP="00972ADD">
            <w:r w:rsidRPr="00972ADD"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C91D6D" w14:textId="77777777" w:rsidR="00972ADD" w:rsidRPr="00972ADD" w:rsidRDefault="00972ADD" w:rsidP="00972ADD">
            <w:pPr>
              <w:jc w:val="both"/>
            </w:pPr>
            <w:r w:rsidRPr="00972ADD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47AA4E2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014341E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2201758" w14:textId="77777777" w:rsidR="00972ADD" w:rsidRPr="00972ADD" w:rsidRDefault="00972ADD" w:rsidP="00972ADD">
            <w:pPr>
              <w:jc w:val="both"/>
            </w:pPr>
            <w:r w:rsidRPr="00972ADD"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2C90DD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CBE5EE7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27142B3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5F88CC2" w14:textId="1566F3DA" w:rsidR="00972ADD" w:rsidRPr="00972ADD" w:rsidRDefault="00972ADD" w:rsidP="00972ADD">
            <w:pPr>
              <w:jc w:val="both"/>
            </w:pPr>
            <w:r w:rsidRPr="00972ADD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972ADD">
              <w:t xml:space="preserve">Гармонизация </w:t>
            </w:r>
            <w:r w:rsidRPr="00972ADD">
              <w:lastRenderedPageBreak/>
              <w:t>межнациональных и межконфессиональных отношений в Атяшевском муниципальном районе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3CE1DD" w14:textId="77777777" w:rsidR="00972ADD" w:rsidRPr="00972ADD" w:rsidRDefault="00972ADD" w:rsidP="00972ADD">
            <w:r w:rsidRPr="00972ADD">
              <w:lastRenderedPageBreak/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B1D0FF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ABAE3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46425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6B50A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02031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3D5CD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51EF1D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30306C" w14:textId="77777777" w:rsidR="00972ADD" w:rsidRPr="00972ADD" w:rsidRDefault="00972ADD" w:rsidP="00972ADD">
            <w:pPr>
              <w:jc w:val="both"/>
            </w:pPr>
            <w:r w:rsidRPr="00972ADD">
              <w:t xml:space="preserve">12,0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BE9A57" w14:textId="77777777" w:rsidR="00972ADD" w:rsidRPr="00972ADD" w:rsidRDefault="00972ADD" w:rsidP="00972ADD">
            <w:pPr>
              <w:jc w:val="both"/>
            </w:pPr>
            <w:r w:rsidRPr="00972ADD">
              <w:t xml:space="preserve">2,0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933E63B" w14:textId="77777777" w:rsidR="00972ADD" w:rsidRPr="00972ADD" w:rsidRDefault="00972ADD" w:rsidP="00972ADD">
            <w:pPr>
              <w:jc w:val="both"/>
            </w:pPr>
            <w:r w:rsidRPr="00972ADD">
              <w:t xml:space="preserve">2,0  </w:t>
            </w:r>
          </w:p>
        </w:tc>
      </w:tr>
      <w:tr w:rsidR="00972ADD" w:rsidRPr="00972ADD" w14:paraId="3710AA7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BC9D4C3" w14:textId="10A27533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Создание и сопровождение системы мониторинга состояния межнациональных и межконфессиональных отношений и раннего предупреждения конфликтов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F40E24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CF31A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AFA9F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17E5E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DAECB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B6F0C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3F0DA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0FABA7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CF82E7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DDA972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EBA2B02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539FD4F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568FC1A" w14:textId="77777777" w:rsidR="00972ADD" w:rsidRPr="00972ADD" w:rsidRDefault="00972ADD" w:rsidP="00972ADD">
            <w:pPr>
              <w:jc w:val="both"/>
            </w:pPr>
            <w:r w:rsidRPr="00972ADD">
              <w:t>Мероприятия по духовно-нравственному воспитанию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9C3148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1B8E11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26063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C8E589" w14:textId="77777777" w:rsidR="00972ADD" w:rsidRPr="00972ADD" w:rsidRDefault="00972ADD" w:rsidP="00972ADD">
            <w:r w:rsidRPr="00972ADD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1AA12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4E34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AF142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4A4CB9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23859A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C91054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E8446E0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5F79F6F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5B90C06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0F204B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56961E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C9D192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798B42" w14:textId="77777777" w:rsidR="00972ADD" w:rsidRPr="00972ADD" w:rsidRDefault="00972ADD" w:rsidP="00972ADD">
            <w:r w:rsidRPr="00972ADD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E025CF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17774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489D9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D3654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E22FEF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55D27E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079107B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1E19675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503D84A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8D6D11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9E0B61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2758C8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85FAF9" w14:textId="77777777" w:rsidR="00972ADD" w:rsidRPr="00972ADD" w:rsidRDefault="00972ADD" w:rsidP="00972ADD">
            <w:r w:rsidRPr="00972ADD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FA0849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1CAC9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15EF0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980A98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F477C9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A42865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CAE8462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42EE610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F9E2FE0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9F71DB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DF8AFE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E4011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0B1038" w14:textId="77777777" w:rsidR="00972ADD" w:rsidRPr="00972ADD" w:rsidRDefault="00972ADD" w:rsidP="00972ADD">
            <w:r w:rsidRPr="00972ADD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7A2303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9E0ED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AD404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386BCC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04FCDA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6519E1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E9E88AF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5793068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E0D9C34" w14:textId="77777777" w:rsidR="00972ADD" w:rsidRPr="00972ADD" w:rsidRDefault="00972ADD" w:rsidP="00972ADD">
            <w:pPr>
              <w:jc w:val="both"/>
            </w:pPr>
            <w:r w:rsidRPr="00972ADD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2E57B2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E73B94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E5769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03E9FA" w14:textId="77777777" w:rsidR="00972ADD" w:rsidRPr="00972ADD" w:rsidRDefault="00972ADD" w:rsidP="00972ADD">
            <w:r w:rsidRPr="00972ADD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341B93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12A4B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45601E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B85006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6CDD97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7D947D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3B666D0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5A6AC5C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E6DBE56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2BAE8E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D431BD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84E35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119B74" w14:textId="77777777" w:rsidR="00972ADD" w:rsidRPr="00972ADD" w:rsidRDefault="00972ADD" w:rsidP="00972ADD">
            <w:r w:rsidRPr="00972ADD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8582BD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F55F1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4D7AF9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E739432" w14:textId="77777777" w:rsidR="00972ADD" w:rsidRPr="00972ADD" w:rsidRDefault="00972ADD" w:rsidP="00972ADD">
            <w:pPr>
              <w:jc w:val="both"/>
            </w:pPr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09382D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BCF37D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2D5AD6C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2A2B4B8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D313576" w14:textId="5124D74B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Проведение информационно-пропагандистских мероприятий, направленных на укрепление гражданской идентичности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DCD11F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4F899F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5F803C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C7782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5961D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0B174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88ABA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E2EDE1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0C0FD2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C7CCDA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00A6758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751A8A3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9FD2221" w14:textId="77777777" w:rsidR="00972ADD" w:rsidRPr="00972ADD" w:rsidRDefault="00972ADD" w:rsidP="00972ADD">
            <w:pPr>
              <w:jc w:val="both"/>
            </w:pPr>
            <w:r w:rsidRPr="00972ADD">
              <w:t>Мероприятия по духовно-нравственному воспитанию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133A48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AFC461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0DB07B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38203F" w14:textId="77777777" w:rsidR="00972ADD" w:rsidRPr="00972ADD" w:rsidRDefault="00972ADD" w:rsidP="00972ADD">
            <w:r w:rsidRPr="00972ADD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39E84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8FD78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4B848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627CA8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92035F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983B49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E274F4F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5A707A2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634B426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EFE5C0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4DEFAF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F0ED02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1C136CC" w14:textId="77777777" w:rsidR="00972ADD" w:rsidRPr="00972ADD" w:rsidRDefault="00972ADD" w:rsidP="00972ADD">
            <w:r w:rsidRPr="00972ADD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601E7A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7E1D8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3F19B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ACA1CE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C3B630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313B68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4C0FB2B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4E317EA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80B530F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7E29F5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1C8F18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AA658F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06F09F" w14:textId="77777777" w:rsidR="00972ADD" w:rsidRPr="00972ADD" w:rsidRDefault="00972ADD" w:rsidP="00972ADD">
            <w:r w:rsidRPr="00972ADD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49DD27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B5EF6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ADC17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1E2FE7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490315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080D2E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7EE5B4E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6348A53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BD492CD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109CEA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6079B3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29A6D0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F14ACA" w14:textId="77777777" w:rsidR="00972ADD" w:rsidRPr="00972ADD" w:rsidRDefault="00972ADD" w:rsidP="00972ADD">
            <w:r w:rsidRPr="00972ADD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CED6F6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198252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A94D4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507175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17C11E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588B8A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DEE1FD8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47310F3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4F62F3A" w14:textId="77777777" w:rsidR="00972ADD" w:rsidRPr="00972ADD" w:rsidRDefault="00972ADD" w:rsidP="00972ADD">
            <w:pPr>
              <w:jc w:val="both"/>
            </w:pPr>
            <w:r w:rsidRPr="00972ADD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7EA986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3A516C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526A9C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D0BC5C" w14:textId="77777777" w:rsidR="00972ADD" w:rsidRPr="00972ADD" w:rsidRDefault="00972ADD" w:rsidP="00972ADD">
            <w:r w:rsidRPr="00972ADD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D6FF86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1572F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E7A1C1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4353BE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482879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4560BB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09CB74E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48AEEA5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0218FC4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95236C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7CE28B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0BAF15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48A880" w14:textId="77777777" w:rsidR="00972ADD" w:rsidRPr="00972ADD" w:rsidRDefault="00972ADD" w:rsidP="00972ADD">
            <w:r w:rsidRPr="00972ADD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74F13F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57C0F2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91F38E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398128" w14:textId="77777777" w:rsidR="00972ADD" w:rsidRPr="00972ADD" w:rsidRDefault="00972ADD" w:rsidP="00972ADD">
            <w:pPr>
              <w:jc w:val="both"/>
            </w:pPr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1C8497" w14:textId="77777777" w:rsidR="00972ADD" w:rsidRPr="00972ADD" w:rsidRDefault="00972ADD" w:rsidP="00972ADD">
            <w:pPr>
              <w:jc w:val="both"/>
            </w:pPr>
            <w:r w:rsidRPr="00972ADD"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178360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C17D0B7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3844BAC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96056ED" w14:textId="3C563707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Профилактика этнополитического и религиознополитического экстремизма, ксенофобии</w:t>
            </w:r>
            <w:r w:rsidR="00D869AF">
              <w:t xml:space="preserve"> </w:t>
            </w:r>
            <w:r w:rsidRPr="00972ADD">
              <w:t>и нетерпимости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F3CE0F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352157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4CE53D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033ED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8D696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10BAC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DB416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E68308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1B9D43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6CFFD6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49F8F2E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4BB6422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FBDCFFD" w14:textId="77777777" w:rsidR="00972ADD" w:rsidRPr="00972ADD" w:rsidRDefault="00972ADD" w:rsidP="00972ADD">
            <w:pPr>
              <w:jc w:val="both"/>
            </w:pPr>
            <w:r w:rsidRPr="00972ADD">
              <w:t>Мероприятия, направленные на развитие межнациональных отношений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E0EE21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1C644C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407847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52E5E7" w14:textId="77777777" w:rsidR="00972ADD" w:rsidRPr="00972ADD" w:rsidRDefault="00972ADD" w:rsidP="00972ADD">
            <w:r w:rsidRPr="00972ADD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4AABE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B1A6B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55A69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3E53FE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D17894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0BA2AC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86CA9AF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5F4C68A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A1529D0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1E144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5B92DE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1E2C15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8E0EDF" w14:textId="77777777" w:rsidR="00972ADD" w:rsidRPr="00972ADD" w:rsidRDefault="00972ADD" w:rsidP="00972ADD">
            <w:r w:rsidRPr="00972ADD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DD7AC5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BBB7D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88E95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86C322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CBE413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F95656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1720C3E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4E362E3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158EA54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224972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68655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04AD05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6E80AB" w14:textId="77777777" w:rsidR="00972ADD" w:rsidRPr="00972ADD" w:rsidRDefault="00972ADD" w:rsidP="00972ADD">
            <w:r w:rsidRPr="00972ADD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4AF0AC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FFB41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AC229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4B77FC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AD44ED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3A1B9B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841C52D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536F7CC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F977F73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010A3C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F2872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369C9C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22D92D" w14:textId="77777777" w:rsidR="00972ADD" w:rsidRPr="00972ADD" w:rsidRDefault="00972ADD" w:rsidP="00972ADD">
            <w:r w:rsidRPr="00972ADD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F25848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31A03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DB501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29B74F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E30AEF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275F8D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E8946D7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454CEE2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713897B" w14:textId="77777777" w:rsidR="00972ADD" w:rsidRPr="00972ADD" w:rsidRDefault="00972ADD" w:rsidP="00972ADD">
            <w:pPr>
              <w:jc w:val="both"/>
            </w:pPr>
            <w:r w:rsidRPr="00972ADD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8E18B0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55EC15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EBACC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60DD6D" w14:textId="77777777" w:rsidR="00972ADD" w:rsidRPr="00972ADD" w:rsidRDefault="00972ADD" w:rsidP="00972ADD">
            <w:r w:rsidRPr="00972ADD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1B9D13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65D31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611159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3E348F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721593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B281F0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B2FD6B7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787D91F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358B5BE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410B9E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67A52E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38CE6B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53D0B0" w14:textId="77777777" w:rsidR="00972ADD" w:rsidRPr="00972ADD" w:rsidRDefault="00972ADD" w:rsidP="00972ADD">
            <w:r w:rsidRPr="00972ADD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79C668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BD4EC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84480A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ECC8B5C" w14:textId="77777777" w:rsidR="00972ADD" w:rsidRPr="00972ADD" w:rsidRDefault="00972ADD" w:rsidP="00972ADD">
            <w:pPr>
              <w:jc w:val="both"/>
            </w:pPr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0B3F90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922399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B6C6579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2301959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455CE15" w14:textId="3D1516E7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 xml:space="preserve">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</w:t>
            </w:r>
            <w:r w:rsidRPr="00972ADD">
              <w:lastRenderedPageBreak/>
              <w:t>на территории Атяшевского муниципального района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CFC030" w14:textId="77777777" w:rsidR="00972ADD" w:rsidRPr="00972ADD" w:rsidRDefault="00972ADD" w:rsidP="00972ADD">
            <w:r w:rsidRPr="00972ADD">
              <w:lastRenderedPageBreak/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0CD2FF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07474B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46ED1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02C4A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3F1C1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24E3D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F4567E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AFD69F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C95EB7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0435ADD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341B1AE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ED4C2BC" w14:textId="77777777" w:rsidR="00972ADD" w:rsidRPr="00972ADD" w:rsidRDefault="00972ADD" w:rsidP="00972ADD">
            <w:pPr>
              <w:jc w:val="both"/>
            </w:pPr>
            <w:r w:rsidRPr="00972ADD">
              <w:t>Мероприятия, направленные на развитие межнациональных отношений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3F69F6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D0B6AC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FC8FB8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225844" w14:textId="77777777" w:rsidR="00972ADD" w:rsidRPr="00972ADD" w:rsidRDefault="00972ADD" w:rsidP="00972ADD">
            <w:r w:rsidRPr="00972ADD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A1120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3E656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C4CA6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D94BA4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BB7490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737D53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89B97CA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4D0ED21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EE375FF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3270F5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243F1E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96531E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FF6B0F" w14:textId="77777777" w:rsidR="00972ADD" w:rsidRPr="00972ADD" w:rsidRDefault="00972ADD" w:rsidP="00972ADD">
            <w:r w:rsidRPr="00972ADD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BAEB07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D7377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76EA5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908712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E9E0CD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61E713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CEA8C21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5DF36AF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C9E78D2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8E0087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B73EFE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F86B2B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3422BE" w14:textId="77777777" w:rsidR="00972ADD" w:rsidRPr="00972ADD" w:rsidRDefault="00972ADD" w:rsidP="00972ADD">
            <w:r w:rsidRPr="00972ADD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25AFDD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D866C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EBFB0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09CC1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E7E0C2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A627BF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14FD036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3EACD23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E5BDDF9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5F7B8B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132E0E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DAAF84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8C5265" w14:textId="77777777" w:rsidR="00972ADD" w:rsidRPr="00972ADD" w:rsidRDefault="00972ADD" w:rsidP="00972ADD">
            <w:r w:rsidRPr="00972ADD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418E55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FE421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399BA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215642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B124FC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E49D15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C6AF7AF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4416154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70A2396" w14:textId="77777777" w:rsidR="00972ADD" w:rsidRPr="00972ADD" w:rsidRDefault="00972ADD" w:rsidP="00972ADD">
            <w:pPr>
              <w:jc w:val="both"/>
            </w:pPr>
            <w:r w:rsidRPr="00972ADD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03F887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620E03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C0610F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58395D" w14:textId="77777777" w:rsidR="00972ADD" w:rsidRPr="00972ADD" w:rsidRDefault="00972ADD" w:rsidP="00972ADD">
            <w:r w:rsidRPr="00972ADD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9D9879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EF452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3DCCDB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FE8AAA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E69764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4A93F2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01A82BA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45085CD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E3B1A70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7205C4" w14:textId="77777777" w:rsidR="00972ADD" w:rsidRPr="00972ADD" w:rsidRDefault="00972ADD" w:rsidP="00972ADD">
            <w:r w:rsidRPr="00972ADD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540A32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17D969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FC624A" w14:textId="77777777" w:rsidR="00972ADD" w:rsidRPr="00972ADD" w:rsidRDefault="00972ADD" w:rsidP="00972ADD">
            <w:r w:rsidRPr="00972ADD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53A638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1C9D9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D59ABD" w14:textId="77777777" w:rsidR="00972ADD" w:rsidRPr="00972ADD" w:rsidRDefault="00972ADD" w:rsidP="00972ADD">
            <w:r w:rsidRPr="00972ADD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F9E476A" w14:textId="77777777" w:rsidR="00972ADD" w:rsidRPr="00972ADD" w:rsidRDefault="00972ADD" w:rsidP="00972ADD">
            <w:pPr>
              <w:jc w:val="both"/>
            </w:pPr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265FA3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2FB78C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6A14CB4" w14:textId="77777777" w:rsidR="00972ADD" w:rsidRPr="00972ADD" w:rsidRDefault="00972ADD" w:rsidP="00972ADD">
            <w:pPr>
              <w:jc w:val="both"/>
            </w:pPr>
            <w:r w:rsidRPr="00972ADD">
              <w:t xml:space="preserve">0,5  </w:t>
            </w:r>
          </w:p>
        </w:tc>
      </w:tr>
      <w:tr w:rsidR="00972ADD" w:rsidRPr="00972ADD" w14:paraId="49FBFB9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CDFBBCA" w14:textId="5ACC5120" w:rsidR="00972ADD" w:rsidRPr="00972ADD" w:rsidRDefault="00972ADD" w:rsidP="00972ADD">
            <w:pPr>
              <w:jc w:val="both"/>
            </w:pPr>
            <w:r w:rsidRPr="00972ADD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972ADD">
              <w:t>Обеспечение территории Атяшевского муниципального района градостроительной документацией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3419FC" w14:textId="77777777" w:rsidR="00972ADD" w:rsidRPr="00972ADD" w:rsidRDefault="00972ADD" w:rsidP="00972ADD">
            <w:r w:rsidRPr="00972ADD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D5BE1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E9BD7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163A8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D0EF2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74041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CD940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AB5FC0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91BC9B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FD6505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3193B13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</w:tr>
      <w:tr w:rsidR="00972ADD" w:rsidRPr="00972ADD" w14:paraId="2D9CB19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2F02985" w14:textId="2D5F607B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Территориальное планирование и градостроительное зонирование сельских поселений Атяшевского муниц</w:t>
            </w:r>
            <w:r w:rsidR="00D869AF">
              <w:t>и</w:t>
            </w:r>
            <w:r w:rsidRPr="00972ADD">
              <w:t>пального района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75C6B5" w14:textId="77777777" w:rsidR="00972ADD" w:rsidRPr="00972ADD" w:rsidRDefault="00972ADD" w:rsidP="00972ADD">
            <w:r w:rsidRPr="00972ADD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54DD1A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B315FF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5FB2A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5664E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6A95E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06064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32C9F1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DF7357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58CFD6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E2A08B3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</w:tr>
      <w:tr w:rsidR="00972ADD" w:rsidRPr="00972ADD" w14:paraId="4EDEF11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F54C8F0" w14:textId="47B8278B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 xml:space="preserve">Финансовое обеспечение передаваемых органам местного самоуправления сельских поселений полномочий по утверждению генеральных планов поселения, правил землепользования и </w:t>
            </w:r>
            <w:r w:rsidRPr="00972ADD">
              <w:lastRenderedPageBreak/>
              <w:t>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ГК РФ, осмотров зданий, сооружений и выдаче рекомендаций об устранении выявленных в ходе таких осмотров нарушений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AD810C" w14:textId="77777777" w:rsidR="00972ADD" w:rsidRPr="00972ADD" w:rsidRDefault="00972ADD" w:rsidP="00972ADD">
            <w:r w:rsidRPr="00972ADD">
              <w:lastRenderedPageBreak/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3C6586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0FC06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C556A5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DE530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249DF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CE00A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FFCB9C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70B5ED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0037BD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B67240D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</w:tr>
      <w:tr w:rsidR="00972ADD" w:rsidRPr="00972ADD" w14:paraId="35F7402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9D50967" w14:textId="77777777" w:rsidR="00972ADD" w:rsidRPr="00972ADD" w:rsidRDefault="00972ADD" w:rsidP="00972ADD">
            <w:pPr>
              <w:jc w:val="both"/>
            </w:pPr>
            <w:r w:rsidRPr="00972ADD">
              <w:t>Иные межбюджетные трансферты на 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D697C5" w14:textId="77777777" w:rsidR="00972ADD" w:rsidRPr="00972ADD" w:rsidRDefault="00972ADD" w:rsidP="00972ADD">
            <w:r w:rsidRPr="00972ADD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895B3A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7D80CF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C35CA4" w14:textId="77777777" w:rsidR="00972ADD" w:rsidRPr="00972ADD" w:rsidRDefault="00972ADD" w:rsidP="00972ADD">
            <w:r w:rsidRPr="00972ADD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C5D87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0D513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F1E04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D37000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09EC41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B96B48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15571B0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</w:tr>
      <w:tr w:rsidR="00972ADD" w:rsidRPr="00972ADD" w14:paraId="6C972BD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9661D58" w14:textId="77777777" w:rsidR="00972ADD" w:rsidRPr="00972ADD" w:rsidRDefault="00972ADD" w:rsidP="00972ADD">
            <w:pPr>
              <w:jc w:val="both"/>
            </w:pPr>
            <w:r w:rsidRPr="00972ADD"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80A3BF" w14:textId="77777777" w:rsidR="00972ADD" w:rsidRPr="00972ADD" w:rsidRDefault="00972ADD" w:rsidP="00972ADD">
            <w:r w:rsidRPr="00972ADD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1683A5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C51FB1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5D9F78" w14:textId="77777777" w:rsidR="00972ADD" w:rsidRPr="00972ADD" w:rsidRDefault="00972ADD" w:rsidP="00972ADD">
            <w:r w:rsidRPr="00972ADD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BB9416" w14:textId="77777777" w:rsidR="00972ADD" w:rsidRPr="00972ADD" w:rsidRDefault="00972ADD" w:rsidP="00972ADD">
            <w:r w:rsidRPr="00972ADD">
              <w:t>500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2CF38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86315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520C20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BF9EEC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406F45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0F97200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</w:tr>
      <w:tr w:rsidR="00972ADD" w:rsidRPr="00972ADD" w14:paraId="12A12C6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E7A8A28" w14:textId="77777777" w:rsidR="00972ADD" w:rsidRPr="00972ADD" w:rsidRDefault="00972ADD" w:rsidP="00972ADD">
            <w:pPr>
              <w:jc w:val="both"/>
            </w:pPr>
            <w:r w:rsidRPr="00972ADD">
              <w:t>Иные 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132ED2" w14:textId="77777777" w:rsidR="00972ADD" w:rsidRPr="00972ADD" w:rsidRDefault="00972ADD" w:rsidP="00972ADD">
            <w:r w:rsidRPr="00972ADD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F805BC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00AFC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650F49" w14:textId="77777777" w:rsidR="00972ADD" w:rsidRPr="00972ADD" w:rsidRDefault="00972ADD" w:rsidP="00972ADD">
            <w:r w:rsidRPr="00972ADD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083138" w14:textId="77777777" w:rsidR="00972ADD" w:rsidRPr="00972ADD" w:rsidRDefault="00972ADD" w:rsidP="00972ADD">
            <w:r w:rsidRPr="00972ADD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55190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AEA3D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5CF8D8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762107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DDFC55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B262D35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</w:tr>
      <w:tr w:rsidR="00972ADD" w:rsidRPr="00972ADD" w14:paraId="5C29D5D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C319009" w14:textId="77777777" w:rsidR="00972ADD" w:rsidRPr="00972ADD" w:rsidRDefault="00972ADD" w:rsidP="00972ADD">
            <w:pPr>
              <w:jc w:val="both"/>
            </w:pPr>
            <w:r w:rsidRPr="00972ADD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6F8595" w14:textId="77777777" w:rsidR="00972ADD" w:rsidRPr="00972ADD" w:rsidRDefault="00972ADD" w:rsidP="00972ADD">
            <w:r w:rsidRPr="00972ADD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647693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25D04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B301D6" w14:textId="77777777" w:rsidR="00972ADD" w:rsidRPr="00972ADD" w:rsidRDefault="00972ADD" w:rsidP="00972ADD">
            <w:r w:rsidRPr="00972ADD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5A5FBC" w14:textId="77777777" w:rsidR="00972ADD" w:rsidRPr="00972ADD" w:rsidRDefault="00972ADD" w:rsidP="00972ADD">
            <w:r w:rsidRPr="00972ADD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1785D8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765B1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790DD2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81785E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F3550A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2121E87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</w:tr>
      <w:tr w:rsidR="00972ADD" w:rsidRPr="00972ADD" w14:paraId="0AC2881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BFE8D29" w14:textId="77777777" w:rsidR="00972ADD" w:rsidRPr="00972ADD" w:rsidRDefault="00972ADD" w:rsidP="00972ADD">
            <w:pPr>
              <w:jc w:val="both"/>
            </w:pPr>
            <w:r w:rsidRPr="00972ADD"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7A4870" w14:textId="77777777" w:rsidR="00972ADD" w:rsidRPr="00972ADD" w:rsidRDefault="00972ADD" w:rsidP="00972ADD">
            <w:r w:rsidRPr="00972ADD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39FC22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8A592C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8BEF5B" w14:textId="77777777" w:rsidR="00972ADD" w:rsidRPr="00972ADD" w:rsidRDefault="00972ADD" w:rsidP="00972ADD">
            <w:r w:rsidRPr="00972ADD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6A785D" w14:textId="77777777" w:rsidR="00972ADD" w:rsidRPr="00972ADD" w:rsidRDefault="00972ADD" w:rsidP="00972ADD">
            <w:r w:rsidRPr="00972ADD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983677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6E5349" w14:textId="77777777" w:rsidR="00972ADD" w:rsidRPr="00972ADD" w:rsidRDefault="00972ADD" w:rsidP="00972ADD">
            <w:r w:rsidRPr="00972ADD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7E127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97AF02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21ADA8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90FB5EA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</w:tr>
      <w:tr w:rsidR="00972ADD" w:rsidRPr="00972ADD" w14:paraId="44F8C5A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3EC5331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406167" w14:textId="77777777" w:rsidR="00972ADD" w:rsidRPr="00972ADD" w:rsidRDefault="00972ADD" w:rsidP="00972ADD">
            <w:r w:rsidRPr="00972ADD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E5AE1E" w14:textId="77777777" w:rsidR="00972ADD" w:rsidRPr="00972ADD" w:rsidRDefault="00972ADD" w:rsidP="00972ADD">
            <w:r w:rsidRPr="00972ADD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559EED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BE9E66" w14:textId="77777777" w:rsidR="00972ADD" w:rsidRPr="00972ADD" w:rsidRDefault="00972ADD" w:rsidP="00972ADD">
            <w:r w:rsidRPr="00972ADD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CF80A7" w14:textId="77777777" w:rsidR="00972ADD" w:rsidRPr="00972ADD" w:rsidRDefault="00972ADD" w:rsidP="00972ADD">
            <w:r w:rsidRPr="00972ADD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875917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7199B4" w14:textId="77777777" w:rsidR="00972ADD" w:rsidRPr="00972ADD" w:rsidRDefault="00972ADD" w:rsidP="00972ADD">
            <w:r w:rsidRPr="00972ADD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32259C6" w14:textId="77777777" w:rsidR="00972ADD" w:rsidRPr="00972ADD" w:rsidRDefault="00972ADD" w:rsidP="00972ADD">
            <w:pPr>
              <w:jc w:val="both"/>
            </w:pPr>
            <w:r w:rsidRPr="00972ADD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DAAA11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BB1D4E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75FE59E" w14:textId="77777777" w:rsidR="00972ADD" w:rsidRPr="00972ADD" w:rsidRDefault="00972ADD" w:rsidP="00972ADD">
            <w:pPr>
              <w:jc w:val="both"/>
            </w:pPr>
            <w:r w:rsidRPr="00972ADD">
              <w:t xml:space="preserve">5,3  </w:t>
            </w:r>
          </w:p>
        </w:tc>
      </w:tr>
      <w:tr w:rsidR="00972ADD" w:rsidRPr="00972ADD" w14:paraId="2D21731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6C356AF" w14:textId="122183FA" w:rsidR="00972ADD" w:rsidRPr="00972ADD" w:rsidRDefault="00972ADD" w:rsidP="00972ADD">
            <w:pPr>
              <w:jc w:val="both"/>
            </w:pPr>
            <w:r w:rsidRPr="00972ADD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972ADD">
              <w:t>Развитие жилищного строительства в Атяшевском муниципальном районе Республики Мордовия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E14832" w14:textId="77777777" w:rsidR="00972ADD" w:rsidRPr="00972ADD" w:rsidRDefault="00972ADD" w:rsidP="00972ADD">
            <w:r w:rsidRPr="00972ADD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9B911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19DA8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E219B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01F1D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A81DA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8640E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77477F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2C2D35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CF0D3E" w14:textId="77777777" w:rsidR="00972ADD" w:rsidRPr="00972ADD" w:rsidRDefault="00972ADD" w:rsidP="00972ADD">
            <w:pPr>
              <w:jc w:val="both"/>
            </w:pPr>
            <w:r w:rsidRPr="00972ADD">
              <w:t xml:space="preserve">4 607,8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13BC5D6" w14:textId="77777777" w:rsidR="00972ADD" w:rsidRPr="00972ADD" w:rsidRDefault="00972ADD" w:rsidP="00972ADD">
            <w:pPr>
              <w:jc w:val="both"/>
            </w:pPr>
            <w:r w:rsidRPr="00972ADD">
              <w:t xml:space="preserve">4 609,1  </w:t>
            </w:r>
          </w:p>
        </w:tc>
      </w:tr>
      <w:tr w:rsidR="00972ADD" w:rsidRPr="00972ADD" w14:paraId="7077B9F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7482239" w14:textId="0CDB876F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Обеспечение жилыми помещениями детей-сирот и детей оставшихся без попечения родителей, а также лиц из их числа в Атяшевском муниципальном районе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55D6C0" w14:textId="77777777" w:rsidR="00972ADD" w:rsidRPr="00972ADD" w:rsidRDefault="00972ADD" w:rsidP="00972ADD">
            <w:r w:rsidRPr="00972ADD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1C48E8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25DF3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F1599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078FA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F260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01C58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003019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5FDC62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968B18" w14:textId="77777777" w:rsidR="00972ADD" w:rsidRPr="00972ADD" w:rsidRDefault="00972ADD" w:rsidP="00972ADD">
            <w:pPr>
              <w:jc w:val="both"/>
            </w:pPr>
            <w:r w:rsidRPr="00972ADD">
              <w:t xml:space="preserve">4 607,8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062FC5A" w14:textId="77777777" w:rsidR="00972ADD" w:rsidRPr="00972ADD" w:rsidRDefault="00972ADD" w:rsidP="00972ADD">
            <w:pPr>
              <w:jc w:val="both"/>
            </w:pPr>
            <w:r w:rsidRPr="00972ADD">
              <w:t xml:space="preserve">4 609,1  </w:t>
            </w:r>
          </w:p>
        </w:tc>
      </w:tr>
      <w:tr w:rsidR="00972ADD" w:rsidRPr="00972ADD" w14:paraId="3FA65FC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C275969" w14:textId="61A78057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9DD70D" w14:textId="77777777" w:rsidR="00972ADD" w:rsidRPr="00972ADD" w:rsidRDefault="00972ADD" w:rsidP="00972ADD">
            <w:r w:rsidRPr="00972ADD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4FF99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2811D1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405C9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2CC24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260B3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8811C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A1E8A8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B566D6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36FB02" w14:textId="77777777" w:rsidR="00972ADD" w:rsidRPr="00972ADD" w:rsidRDefault="00972ADD" w:rsidP="00972ADD">
            <w:pPr>
              <w:jc w:val="both"/>
            </w:pPr>
            <w:r w:rsidRPr="00972ADD">
              <w:t xml:space="preserve">4 607,8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A483857" w14:textId="77777777" w:rsidR="00972ADD" w:rsidRPr="00972ADD" w:rsidRDefault="00972ADD" w:rsidP="00972ADD">
            <w:pPr>
              <w:jc w:val="both"/>
            </w:pPr>
            <w:r w:rsidRPr="00972ADD">
              <w:t xml:space="preserve">4 609,1  </w:t>
            </w:r>
          </w:p>
        </w:tc>
      </w:tr>
      <w:tr w:rsidR="00972ADD" w:rsidRPr="00972ADD" w14:paraId="6C6FB56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CB5775C" w14:textId="77777777" w:rsidR="00972ADD" w:rsidRPr="00972ADD" w:rsidRDefault="00972ADD" w:rsidP="00972ADD">
            <w:pPr>
              <w:jc w:val="both"/>
            </w:pPr>
            <w:r w:rsidRPr="00972ADD"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B1005B" w14:textId="77777777" w:rsidR="00972ADD" w:rsidRPr="00972ADD" w:rsidRDefault="00972ADD" w:rsidP="00972ADD">
            <w:r w:rsidRPr="00972ADD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676752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F37A79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AE4AF3" w14:textId="77777777" w:rsidR="00972ADD" w:rsidRPr="00972ADD" w:rsidRDefault="00972ADD" w:rsidP="00972ADD">
            <w:r w:rsidRPr="00972ADD"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7E21B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DF863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2C38E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08EEE3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55DC6B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F5DB4D" w14:textId="77777777" w:rsidR="00972ADD" w:rsidRPr="00972ADD" w:rsidRDefault="00972ADD" w:rsidP="00972ADD">
            <w:pPr>
              <w:jc w:val="both"/>
            </w:pPr>
            <w:r w:rsidRPr="00972ADD">
              <w:t xml:space="preserve">4 607,8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0EAD811" w14:textId="77777777" w:rsidR="00972ADD" w:rsidRPr="00972ADD" w:rsidRDefault="00972ADD" w:rsidP="00972ADD">
            <w:pPr>
              <w:jc w:val="both"/>
            </w:pPr>
            <w:r w:rsidRPr="00972ADD">
              <w:t xml:space="preserve">4 609,1  </w:t>
            </w:r>
          </w:p>
        </w:tc>
      </w:tr>
      <w:tr w:rsidR="00972ADD" w:rsidRPr="00972ADD" w14:paraId="01C6A9C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48F1739" w14:textId="77777777" w:rsidR="00972ADD" w:rsidRPr="00972ADD" w:rsidRDefault="00972ADD" w:rsidP="00972ADD">
            <w:pPr>
              <w:jc w:val="both"/>
            </w:pPr>
            <w:r w:rsidRPr="00972AD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7AA146" w14:textId="77777777" w:rsidR="00972ADD" w:rsidRPr="00972ADD" w:rsidRDefault="00972ADD" w:rsidP="00972ADD">
            <w:r w:rsidRPr="00972ADD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89E3C8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F431F8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2DC76C" w14:textId="77777777" w:rsidR="00972ADD" w:rsidRPr="00972ADD" w:rsidRDefault="00972ADD" w:rsidP="00972ADD">
            <w:r w:rsidRPr="00972ADD"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4822EC" w14:textId="77777777" w:rsidR="00972ADD" w:rsidRPr="00972ADD" w:rsidRDefault="00972ADD" w:rsidP="00972ADD">
            <w:r w:rsidRPr="00972ADD">
              <w:t>400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70836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6E3E8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261330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EF9505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34B5DC" w14:textId="77777777" w:rsidR="00972ADD" w:rsidRPr="00972ADD" w:rsidRDefault="00972ADD" w:rsidP="00972ADD">
            <w:pPr>
              <w:jc w:val="both"/>
            </w:pPr>
            <w:r w:rsidRPr="00972ADD">
              <w:t xml:space="preserve">4 607,8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83198FB" w14:textId="77777777" w:rsidR="00972ADD" w:rsidRPr="00972ADD" w:rsidRDefault="00972ADD" w:rsidP="00972ADD">
            <w:pPr>
              <w:jc w:val="both"/>
            </w:pPr>
            <w:r w:rsidRPr="00972ADD">
              <w:t xml:space="preserve">4 609,1  </w:t>
            </w:r>
          </w:p>
        </w:tc>
      </w:tr>
      <w:tr w:rsidR="00972ADD" w:rsidRPr="00972ADD" w14:paraId="0AD3EB3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D6C13E8" w14:textId="77777777" w:rsidR="00972ADD" w:rsidRPr="00972ADD" w:rsidRDefault="00972ADD" w:rsidP="00972ADD">
            <w:pPr>
              <w:jc w:val="both"/>
            </w:pPr>
            <w:r w:rsidRPr="00972ADD">
              <w:t>Бюджетные инвестиции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44723D" w14:textId="77777777" w:rsidR="00972ADD" w:rsidRPr="00972ADD" w:rsidRDefault="00972ADD" w:rsidP="00972ADD">
            <w:r w:rsidRPr="00972ADD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DF7F87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2C3124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65F669" w14:textId="77777777" w:rsidR="00972ADD" w:rsidRPr="00972ADD" w:rsidRDefault="00972ADD" w:rsidP="00972ADD">
            <w:r w:rsidRPr="00972ADD"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AB0D29" w14:textId="77777777" w:rsidR="00972ADD" w:rsidRPr="00972ADD" w:rsidRDefault="00972ADD" w:rsidP="00972ADD">
            <w:r w:rsidRPr="00972ADD"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24B0C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9E24F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7FE23A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AA8F6B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4CB5DE" w14:textId="77777777" w:rsidR="00972ADD" w:rsidRPr="00972ADD" w:rsidRDefault="00972ADD" w:rsidP="00972ADD">
            <w:pPr>
              <w:jc w:val="both"/>
            </w:pPr>
            <w:r w:rsidRPr="00972ADD">
              <w:t xml:space="preserve">4 607,8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EE9CFC1" w14:textId="77777777" w:rsidR="00972ADD" w:rsidRPr="00972ADD" w:rsidRDefault="00972ADD" w:rsidP="00972ADD">
            <w:pPr>
              <w:jc w:val="both"/>
            </w:pPr>
            <w:r w:rsidRPr="00972ADD">
              <w:t xml:space="preserve">4 609,1  </w:t>
            </w:r>
          </w:p>
        </w:tc>
      </w:tr>
      <w:tr w:rsidR="00972ADD" w:rsidRPr="00972ADD" w14:paraId="2752147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EF471FA" w14:textId="77777777" w:rsidR="00972ADD" w:rsidRPr="00972ADD" w:rsidRDefault="00972ADD" w:rsidP="00972ADD">
            <w:pPr>
              <w:jc w:val="both"/>
            </w:pPr>
            <w:r w:rsidRPr="00972ADD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C57677" w14:textId="77777777" w:rsidR="00972ADD" w:rsidRPr="00972ADD" w:rsidRDefault="00972ADD" w:rsidP="00972ADD">
            <w:r w:rsidRPr="00972ADD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5E6368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18851D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B7B5E0" w14:textId="77777777" w:rsidR="00972ADD" w:rsidRPr="00972ADD" w:rsidRDefault="00972ADD" w:rsidP="00972ADD">
            <w:r w:rsidRPr="00972ADD"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C93475" w14:textId="77777777" w:rsidR="00972ADD" w:rsidRPr="00972ADD" w:rsidRDefault="00972ADD" w:rsidP="00972ADD">
            <w:r w:rsidRPr="00972ADD"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EE3D6D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B75F0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1C586F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D81330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6507A2" w14:textId="77777777" w:rsidR="00972ADD" w:rsidRPr="00972ADD" w:rsidRDefault="00972ADD" w:rsidP="00972ADD">
            <w:pPr>
              <w:jc w:val="both"/>
            </w:pPr>
            <w:r w:rsidRPr="00972ADD">
              <w:t xml:space="preserve">4 607,8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3E29A9C" w14:textId="77777777" w:rsidR="00972ADD" w:rsidRPr="00972ADD" w:rsidRDefault="00972ADD" w:rsidP="00972ADD">
            <w:pPr>
              <w:jc w:val="both"/>
            </w:pPr>
            <w:r w:rsidRPr="00972ADD">
              <w:t xml:space="preserve">4 609,1  </w:t>
            </w:r>
          </w:p>
        </w:tc>
      </w:tr>
      <w:tr w:rsidR="00972ADD" w:rsidRPr="00972ADD" w14:paraId="3D998BC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2E7B8C7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Охрана семьи и детства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A86FD3" w14:textId="77777777" w:rsidR="00972ADD" w:rsidRPr="00972ADD" w:rsidRDefault="00972ADD" w:rsidP="00972ADD">
            <w:r w:rsidRPr="00972ADD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D6E111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854D34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EF7977" w14:textId="77777777" w:rsidR="00972ADD" w:rsidRPr="00972ADD" w:rsidRDefault="00972ADD" w:rsidP="00972ADD">
            <w:r w:rsidRPr="00972ADD"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139F32" w14:textId="77777777" w:rsidR="00972ADD" w:rsidRPr="00972ADD" w:rsidRDefault="00972ADD" w:rsidP="00972ADD">
            <w:r w:rsidRPr="00972ADD"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CF409D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EEC630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93602A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103A4C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9964F4" w14:textId="77777777" w:rsidR="00972ADD" w:rsidRPr="00972ADD" w:rsidRDefault="00972ADD" w:rsidP="00972ADD">
            <w:pPr>
              <w:jc w:val="both"/>
            </w:pPr>
            <w:r w:rsidRPr="00972ADD">
              <w:t xml:space="preserve">4 607,8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4C2BB56" w14:textId="77777777" w:rsidR="00972ADD" w:rsidRPr="00972ADD" w:rsidRDefault="00972ADD" w:rsidP="00972ADD">
            <w:pPr>
              <w:jc w:val="both"/>
            </w:pPr>
            <w:r w:rsidRPr="00972ADD">
              <w:t xml:space="preserve">4 609,1  </w:t>
            </w:r>
          </w:p>
        </w:tc>
      </w:tr>
      <w:tr w:rsidR="00972ADD" w:rsidRPr="00972ADD" w14:paraId="38E43C6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6948B0A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A6E37C" w14:textId="77777777" w:rsidR="00972ADD" w:rsidRPr="00972ADD" w:rsidRDefault="00972ADD" w:rsidP="00972ADD">
            <w:r w:rsidRPr="00972ADD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71F89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5BA6CF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1B0BC6" w14:textId="77777777" w:rsidR="00972ADD" w:rsidRPr="00972ADD" w:rsidRDefault="00972ADD" w:rsidP="00972ADD">
            <w:r w:rsidRPr="00972ADD"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9F63B9" w14:textId="77777777" w:rsidR="00972ADD" w:rsidRPr="00972ADD" w:rsidRDefault="00972ADD" w:rsidP="00972ADD">
            <w:r w:rsidRPr="00972ADD"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C1A445" w14:textId="77777777" w:rsidR="00972ADD" w:rsidRPr="00972ADD" w:rsidRDefault="00972ADD" w:rsidP="00972ADD">
            <w:r w:rsidRPr="00972ADD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C7D2D8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2F071E6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4E5EB2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9399D8" w14:textId="77777777" w:rsidR="00972ADD" w:rsidRPr="00972ADD" w:rsidRDefault="00972ADD" w:rsidP="00972ADD">
            <w:pPr>
              <w:jc w:val="both"/>
            </w:pPr>
            <w:r w:rsidRPr="00972ADD">
              <w:t xml:space="preserve">4 607,8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381E2BD" w14:textId="77777777" w:rsidR="00972ADD" w:rsidRPr="00972ADD" w:rsidRDefault="00972ADD" w:rsidP="00972ADD">
            <w:pPr>
              <w:jc w:val="both"/>
            </w:pPr>
            <w:r w:rsidRPr="00972ADD">
              <w:t xml:space="preserve">4 609,1  </w:t>
            </w:r>
          </w:p>
        </w:tc>
      </w:tr>
      <w:tr w:rsidR="00972ADD" w:rsidRPr="00972ADD" w14:paraId="7D3D7CD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6ED5FA2" w14:textId="60C2C9D7" w:rsidR="00972ADD" w:rsidRPr="00972ADD" w:rsidRDefault="00972ADD" w:rsidP="00972ADD">
            <w:pPr>
              <w:jc w:val="both"/>
            </w:pPr>
            <w:r w:rsidRPr="00972ADD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972ADD">
              <w:t>Модернизация и реформирование жилищно-коммунального хозяйства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7A9022" w14:textId="77777777" w:rsidR="00972ADD" w:rsidRPr="00972ADD" w:rsidRDefault="00972ADD" w:rsidP="00972ADD">
            <w:pPr>
              <w:jc w:val="both"/>
            </w:pPr>
            <w:r w:rsidRPr="00972ADD"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7F850BA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C3DCA7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98CD10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3AFFC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73957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13AC39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66E2FE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3085AB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849A68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62464D8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</w:tr>
      <w:tr w:rsidR="00972ADD" w:rsidRPr="00972ADD" w14:paraId="5A2BB9C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AEC5F03" w14:textId="612F78C2" w:rsidR="00972ADD" w:rsidRPr="00972ADD" w:rsidRDefault="00972ADD" w:rsidP="00972ADD">
            <w:pPr>
              <w:jc w:val="both"/>
            </w:pPr>
            <w:r w:rsidRPr="00972ADD">
              <w:t xml:space="preserve">Подпрограмма </w:t>
            </w:r>
            <w:r w:rsidR="00E20781">
              <w:t>«</w:t>
            </w:r>
            <w:r w:rsidRPr="00972ADD">
              <w:t>Обращение с отходами производства и потребления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05D46D" w14:textId="77777777" w:rsidR="00972ADD" w:rsidRPr="00972ADD" w:rsidRDefault="00972ADD" w:rsidP="00972ADD">
            <w:pPr>
              <w:jc w:val="both"/>
            </w:pPr>
            <w:r w:rsidRPr="00972ADD"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FB32760" w14:textId="77777777" w:rsidR="00972ADD" w:rsidRPr="00972ADD" w:rsidRDefault="00972ADD" w:rsidP="00972ADD">
            <w:pPr>
              <w:jc w:val="both"/>
            </w:pPr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FA562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CC9076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2E4C2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62BEAB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DD8BFC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F41355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A734F9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A8186A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BBD59D2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</w:tr>
      <w:tr w:rsidR="00972ADD" w:rsidRPr="00972ADD" w14:paraId="0C89FE9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A832E75" w14:textId="71DE447F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Финансовое обеспечение передаваемых органам местного самоуправления сельских поселений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59A218E" w14:textId="77777777" w:rsidR="00972ADD" w:rsidRPr="00972ADD" w:rsidRDefault="00972ADD" w:rsidP="00972ADD">
            <w:pPr>
              <w:jc w:val="both"/>
            </w:pPr>
            <w:r w:rsidRPr="00972ADD"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50649BC" w14:textId="77777777" w:rsidR="00972ADD" w:rsidRPr="00972ADD" w:rsidRDefault="00972ADD" w:rsidP="00972ADD">
            <w:pPr>
              <w:jc w:val="both"/>
            </w:pPr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D478298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B69DE2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7B7AD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723942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AF8133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A05AD1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CD7D0E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43630C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83B787C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</w:tr>
      <w:tr w:rsidR="00972ADD" w:rsidRPr="00972ADD" w14:paraId="55110EC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4F7F27E" w14:textId="77777777" w:rsidR="00972ADD" w:rsidRPr="00972ADD" w:rsidRDefault="00972ADD" w:rsidP="00972ADD">
            <w:pPr>
              <w:jc w:val="both"/>
            </w:pPr>
            <w:r w:rsidRPr="00972ADD"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1EA23D" w14:textId="77777777" w:rsidR="00972ADD" w:rsidRPr="00972ADD" w:rsidRDefault="00972ADD" w:rsidP="00972ADD">
            <w:pPr>
              <w:jc w:val="both"/>
            </w:pPr>
            <w:r w:rsidRPr="00972ADD"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D42EF87" w14:textId="77777777" w:rsidR="00972ADD" w:rsidRPr="00972ADD" w:rsidRDefault="00972ADD" w:rsidP="00972ADD">
            <w:pPr>
              <w:jc w:val="both"/>
            </w:pPr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EBE111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326068B" w14:textId="77777777" w:rsidR="00972ADD" w:rsidRPr="00972ADD" w:rsidRDefault="00972ADD" w:rsidP="00972ADD">
            <w:pPr>
              <w:jc w:val="both"/>
            </w:pPr>
            <w:r w:rsidRPr="00972ADD"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D5D34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A16D09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84BFDA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4DD0B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4DFF42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4678F1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B9A99F4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</w:tr>
      <w:tr w:rsidR="00972ADD" w:rsidRPr="00972ADD" w14:paraId="37152E6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A7048FA" w14:textId="77777777" w:rsidR="00972ADD" w:rsidRPr="00972ADD" w:rsidRDefault="00972ADD" w:rsidP="00972ADD">
            <w:pPr>
              <w:jc w:val="both"/>
            </w:pPr>
            <w:r w:rsidRPr="00972ADD"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AC5526" w14:textId="77777777" w:rsidR="00972ADD" w:rsidRPr="00972ADD" w:rsidRDefault="00972ADD" w:rsidP="00972ADD">
            <w:pPr>
              <w:jc w:val="both"/>
            </w:pPr>
            <w:r w:rsidRPr="00972ADD"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E4B3A5E" w14:textId="77777777" w:rsidR="00972ADD" w:rsidRPr="00972ADD" w:rsidRDefault="00972ADD" w:rsidP="00972ADD">
            <w:pPr>
              <w:jc w:val="both"/>
            </w:pPr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70AFE64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BCE1ECB" w14:textId="77777777" w:rsidR="00972ADD" w:rsidRPr="00972ADD" w:rsidRDefault="00972ADD" w:rsidP="00972ADD">
            <w:pPr>
              <w:jc w:val="both"/>
            </w:pPr>
            <w:r w:rsidRPr="00972ADD"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800AC5" w14:textId="77777777" w:rsidR="00972ADD" w:rsidRPr="00972ADD" w:rsidRDefault="00972ADD" w:rsidP="00972ADD">
            <w:pPr>
              <w:jc w:val="both"/>
            </w:pPr>
            <w:r w:rsidRPr="00972ADD">
              <w:t>500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29E3C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615578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BCC0CB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10C28A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03FDDA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82E663E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</w:tr>
      <w:tr w:rsidR="00972ADD" w:rsidRPr="00972ADD" w14:paraId="6787075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2A19250" w14:textId="77777777" w:rsidR="00972ADD" w:rsidRPr="00972ADD" w:rsidRDefault="00972ADD" w:rsidP="00972ADD">
            <w:pPr>
              <w:jc w:val="both"/>
            </w:pPr>
            <w:r w:rsidRPr="00972ADD">
              <w:t>Иные межбюджетные трансферты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B76D4B0" w14:textId="77777777" w:rsidR="00972ADD" w:rsidRPr="00972ADD" w:rsidRDefault="00972ADD" w:rsidP="00972ADD">
            <w:pPr>
              <w:jc w:val="both"/>
            </w:pPr>
            <w:r w:rsidRPr="00972ADD"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8CA44AC" w14:textId="77777777" w:rsidR="00972ADD" w:rsidRPr="00972ADD" w:rsidRDefault="00972ADD" w:rsidP="00972ADD">
            <w:pPr>
              <w:jc w:val="both"/>
            </w:pPr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B94110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8020710" w14:textId="77777777" w:rsidR="00972ADD" w:rsidRPr="00972ADD" w:rsidRDefault="00972ADD" w:rsidP="00972ADD">
            <w:pPr>
              <w:jc w:val="both"/>
            </w:pPr>
            <w:r w:rsidRPr="00972ADD"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D5BB38" w14:textId="77777777" w:rsidR="00972ADD" w:rsidRPr="00972ADD" w:rsidRDefault="00972ADD" w:rsidP="00972ADD">
            <w:pPr>
              <w:jc w:val="both"/>
            </w:pPr>
            <w:r w:rsidRPr="00972ADD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7C14F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D3DBF8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4E91F2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5D83E5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99C8C6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AB832F0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</w:tr>
      <w:tr w:rsidR="00972ADD" w:rsidRPr="00972ADD" w14:paraId="1991B30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2307801" w14:textId="77777777" w:rsidR="00972ADD" w:rsidRPr="00972ADD" w:rsidRDefault="00972ADD" w:rsidP="00972ADD">
            <w:pPr>
              <w:jc w:val="both"/>
            </w:pPr>
            <w:r w:rsidRPr="00972ADD">
              <w:t>Охрана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78A670" w14:textId="77777777" w:rsidR="00972ADD" w:rsidRPr="00972ADD" w:rsidRDefault="00972ADD" w:rsidP="00972ADD">
            <w:pPr>
              <w:jc w:val="both"/>
            </w:pPr>
            <w:r w:rsidRPr="00972ADD"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795FBFE" w14:textId="77777777" w:rsidR="00972ADD" w:rsidRPr="00972ADD" w:rsidRDefault="00972ADD" w:rsidP="00972ADD">
            <w:pPr>
              <w:jc w:val="both"/>
            </w:pPr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F108EE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CF05B25" w14:textId="77777777" w:rsidR="00972ADD" w:rsidRPr="00972ADD" w:rsidRDefault="00972ADD" w:rsidP="00972ADD">
            <w:pPr>
              <w:jc w:val="both"/>
            </w:pPr>
            <w:r w:rsidRPr="00972ADD"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E55542" w14:textId="77777777" w:rsidR="00972ADD" w:rsidRPr="00972ADD" w:rsidRDefault="00972ADD" w:rsidP="00972ADD">
            <w:pPr>
              <w:jc w:val="both"/>
            </w:pPr>
            <w:r w:rsidRPr="00972ADD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804B55F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7AEC2A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66F0D0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54EAB8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BD4878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1920334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</w:tr>
      <w:tr w:rsidR="00972ADD" w:rsidRPr="00972ADD" w14:paraId="416E06B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58E559C" w14:textId="53FC6C1C" w:rsidR="00972ADD" w:rsidRPr="00972ADD" w:rsidRDefault="00972ADD" w:rsidP="00972ADD">
            <w:pPr>
              <w:jc w:val="both"/>
            </w:pPr>
            <w:r w:rsidRPr="00972ADD">
              <w:t xml:space="preserve">Охрана объектов растительного и </w:t>
            </w:r>
            <w:r w:rsidRPr="00972ADD">
              <w:lastRenderedPageBreak/>
              <w:t>животного мира и среды их обитани</w:t>
            </w:r>
            <w:r w:rsidR="00D869AF">
              <w:t>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770662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13CA6BC" w14:textId="77777777" w:rsidR="00972ADD" w:rsidRPr="00972ADD" w:rsidRDefault="00972ADD" w:rsidP="00972ADD">
            <w:pPr>
              <w:jc w:val="both"/>
            </w:pPr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D5388F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4E7C3FA" w14:textId="77777777" w:rsidR="00972ADD" w:rsidRPr="00972ADD" w:rsidRDefault="00972ADD" w:rsidP="00972ADD">
            <w:pPr>
              <w:jc w:val="both"/>
            </w:pPr>
            <w:r w:rsidRPr="00972ADD"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563BBD" w14:textId="77777777" w:rsidR="00972ADD" w:rsidRPr="00972ADD" w:rsidRDefault="00972ADD" w:rsidP="00972ADD">
            <w:pPr>
              <w:jc w:val="both"/>
            </w:pPr>
            <w:r w:rsidRPr="00972ADD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3EAD68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48F5044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07003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A12590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2AD376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EFF4104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</w:tr>
      <w:tr w:rsidR="00972ADD" w:rsidRPr="00972ADD" w14:paraId="683206C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503EF79" w14:textId="77777777" w:rsidR="00972ADD" w:rsidRPr="00972ADD" w:rsidRDefault="00972ADD" w:rsidP="00972ADD">
            <w:pPr>
              <w:jc w:val="both"/>
            </w:pPr>
            <w:r w:rsidRPr="00972ADD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06C4C1" w14:textId="77777777" w:rsidR="00972ADD" w:rsidRPr="00972ADD" w:rsidRDefault="00972ADD" w:rsidP="00972ADD">
            <w:pPr>
              <w:jc w:val="both"/>
            </w:pPr>
            <w:r w:rsidRPr="00972ADD"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5B70B1C" w14:textId="77777777" w:rsidR="00972ADD" w:rsidRPr="00972ADD" w:rsidRDefault="00972ADD" w:rsidP="00972ADD">
            <w:pPr>
              <w:jc w:val="both"/>
            </w:pPr>
            <w:r w:rsidRPr="00972ADD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A3219B3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F10AA6A" w14:textId="77777777" w:rsidR="00972ADD" w:rsidRPr="00972ADD" w:rsidRDefault="00972ADD" w:rsidP="00972ADD">
            <w:pPr>
              <w:jc w:val="both"/>
            </w:pPr>
            <w:r w:rsidRPr="00972ADD"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667BCD" w14:textId="77777777" w:rsidR="00972ADD" w:rsidRPr="00972ADD" w:rsidRDefault="00972ADD" w:rsidP="00972ADD">
            <w:pPr>
              <w:jc w:val="both"/>
            </w:pPr>
            <w:r w:rsidRPr="00972ADD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FA83266" w14:textId="77777777" w:rsidR="00972ADD" w:rsidRPr="00972ADD" w:rsidRDefault="00972ADD" w:rsidP="00972ADD">
            <w:pPr>
              <w:jc w:val="both"/>
            </w:pPr>
            <w:r w:rsidRPr="00972ADD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2A26579" w14:textId="77777777" w:rsidR="00972ADD" w:rsidRPr="00972ADD" w:rsidRDefault="00972ADD" w:rsidP="00972ADD">
            <w:pPr>
              <w:jc w:val="both"/>
            </w:pPr>
            <w:r w:rsidRPr="00972ADD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B1B9472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1AA9D0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F17D96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C6BA1FC" w14:textId="77777777" w:rsidR="00972ADD" w:rsidRPr="00972ADD" w:rsidRDefault="00972ADD" w:rsidP="00972ADD">
            <w:pPr>
              <w:jc w:val="both"/>
            </w:pPr>
            <w:r w:rsidRPr="00972ADD">
              <w:t xml:space="preserve">16,5  </w:t>
            </w:r>
          </w:p>
        </w:tc>
      </w:tr>
      <w:tr w:rsidR="00972ADD" w:rsidRPr="00972ADD" w14:paraId="76AE5D7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239FB85" w14:textId="7D35381C" w:rsidR="00972ADD" w:rsidRPr="00972ADD" w:rsidRDefault="00972ADD" w:rsidP="00972ADD">
            <w:pPr>
              <w:jc w:val="both"/>
            </w:pPr>
            <w:r w:rsidRPr="00972ADD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972ADD">
              <w:t>Патриотическое воспитание граждан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72FC40" w14:textId="77777777" w:rsidR="00972ADD" w:rsidRPr="00972ADD" w:rsidRDefault="00972ADD" w:rsidP="00972ADD">
            <w:pPr>
              <w:jc w:val="both"/>
            </w:pPr>
            <w:r w:rsidRPr="00972ADD">
              <w:t>37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744026A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1D43D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8C09D2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5A637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A5EAA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628B5A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CDBA7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76FED4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1B1388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AC946CF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44E8EE4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A43CDFC" w14:textId="456342B4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4201DB" w14:textId="77777777" w:rsidR="00972ADD" w:rsidRPr="00972ADD" w:rsidRDefault="00972ADD" w:rsidP="00972ADD">
            <w:pPr>
              <w:jc w:val="both"/>
            </w:pPr>
            <w:r w:rsidRPr="00972ADD">
              <w:t>37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1D4E0913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BEE190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6E02BF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03E76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D1C64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3B0FD9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FD7BA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7E4C08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377A84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563E8DA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21B9801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70AEA86" w14:textId="77777777" w:rsidR="00972ADD" w:rsidRPr="00972ADD" w:rsidRDefault="00972ADD" w:rsidP="00972ADD">
            <w:pPr>
              <w:jc w:val="both"/>
            </w:pPr>
            <w:r w:rsidRPr="00972ADD">
              <w:t>Мероприятия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D3D565" w14:textId="77777777" w:rsidR="00972ADD" w:rsidRPr="00972ADD" w:rsidRDefault="00972ADD" w:rsidP="00972ADD">
            <w:r w:rsidRPr="00972ADD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AE5ECE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977D9E2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EE6CCC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D0A2B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CFEB00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1B2DD5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E16D3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282D20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580369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F87A45E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574B1B6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473D94E" w14:textId="77777777" w:rsidR="00972ADD" w:rsidRPr="00972ADD" w:rsidRDefault="00972ADD" w:rsidP="00972ADD">
            <w:pPr>
              <w:jc w:val="both"/>
            </w:pPr>
            <w:r w:rsidRPr="00972A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647534" w14:textId="77777777" w:rsidR="00972ADD" w:rsidRPr="00972ADD" w:rsidRDefault="00972ADD" w:rsidP="00972ADD">
            <w:r w:rsidRPr="00972ADD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F12CFF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581C10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395B18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6873EB" w14:textId="77777777" w:rsidR="00972ADD" w:rsidRPr="00972ADD" w:rsidRDefault="00972ADD" w:rsidP="00972ADD">
            <w:r w:rsidRPr="00972ADD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33F42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E2A910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0B767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CD804A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BF596C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1D65A18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3FB6181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767A365" w14:textId="77777777" w:rsidR="00972ADD" w:rsidRPr="00972ADD" w:rsidRDefault="00972ADD" w:rsidP="00972ADD">
            <w:pPr>
              <w:jc w:val="both"/>
            </w:pPr>
            <w:r w:rsidRPr="00972ADD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F45D7D" w14:textId="77777777" w:rsidR="00972ADD" w:rsidRPr="00972ADD" w:rsidRDefault="00972ADD" w:rsidP="00972ADD">
            <w:r w:rsidRPr="00972ADD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B371BC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1EED4C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8258B2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919E93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7D354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C71063C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08FCC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D6DF25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3B81C2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9EDB7EF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766BD50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7C773D6" w14:textId="77777777" w:rsidR="00972ADD" w:rsidRPr="00972ADD" w:rsidRDefault="00972ADD" w:rsidP="00972ADD">
            <w:pPr>
              <w:jc w:val="both"/>
            </w:pPr>
            <w:r w:rsidRPr="00972ADD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B3C324" w14:textId="77777777" w:rsidR="00972ADD" w:rsidRPr="00972ADD" w:rsidRDefault="00972ADD" w:rsidP="00972ADD">
            <w:r w:rsidRPr="00972ADD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52133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B82EB3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E45D53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DCF9E3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6B7745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3CB6AE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D216A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BB2D74" w14:textId="77777777" w:rsidR="00972ADD" w:rsidRPr="00972ADD" w:rsidRDefault="00972ADD" w:rsidP="00972ADD">
            <w:pPr>
              <w:jc w:val="both"/>
            </w:pPr>
            <w:r w:rsidRPr="00972ADD">
              <w:t xml:space="preserve">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CB847F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CA6CF50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</w:tr>
      <w:tr w:rsidR="00972ADD" w:rsidRPr="00972ADD" w14:paraId="7097F46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1D74FE5" w14:textId="77777777" w:rsidR="00972ADD" w:rsidRPr="00972ADD" w:rsidRDefault="00972ADD" w:rsidP="00972ADD">
            <w:pPr>
              <w:jc w:val="both"/>
            </w:pPr>
            <w:r w:rsidRPr="00972ADD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20D76F" w14:textId="77777777" w:rsidR="00972ADD" w:rsidRPr="00972ADD" w:rsidRDefault="00972ADD" w:rsidP="00972ADD">
            <w:r w:rsidRPr="00972ADD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F5B5F5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5262C7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A43FFE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37A2A1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66CC89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C179A3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64423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4C6C28" w14:textId="77777777" w:rsidR="00972ADD" w:rsidRPr="00972ADD" w:rsidRDefault="00972ADD" w:rsidP="00972ADD">
            <w:pPr>
              <w:jc w:val="both"/>
            </w:pPr>
            <w:r w:rsidRPr="00972ADD">
              <w:t xml:space="preserve">45,0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DDF4E7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7090880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4360ADB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087444C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53D248" w14:textId="77777777" w:rsidR="00972ADD" w:rsidRPr="00972ADD" w:rsidRDefault="00972ADD" w:rsidP="00972ADD">
            <w:r w:rsidRPr="00972ADD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B6D04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5FF4A6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39767E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83B915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603763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39CC39" w14:textId="77777777" w:rsidR="00972ADD" w:rsidRPr="00972ADD" w:rsidRDefault="00972ADD" w:rsidP="00972ADD">
            <w:r w:rsidRPr="00972ADD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5C78D4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9439D9" w14:textId="77777777" w:rsidR="00972ADD" w:rsidRPr="00972ADD" w:rsidRDefault="00972ADD" w:rsidP="00972ADD">
            <w:pPr>
              <w:jc w:val="both"/>
            </w:pPr>
            <w:r w:rsidRPr="00972ADD">
              <w:t xml:space="preserve">45,0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7C3C0E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B18D99A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10F05AE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EF5AF08" w14:textId="77777777" w:rsidR="00972ADD" w:rsidRPr="00972ADD" w:rsidRDefault="00972ADD" w:rsidP="00972ADD">
            <w:pPr>
              <w:jc w:val="both"/>
            </w:pPr>
            <w:r w:rsidRPr="00972ADD"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48A66A" w14:textId="77777777" w:rsidR="00972ADD" w:rsidRPr="00972ADD" w:rsidRDefault="00972ADD" w:rsidP="00972ADD">
            <w:r w:rsidRPr="00972ADD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25088D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FC5CD1B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5A7461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2F7279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475F80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279FA5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24576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39074C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D9A708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5E9AF21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555EF0F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FDD4369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00304" w14:textId="77777777" w:rsidR="00972ADD" w:rsidRPr="00972ADD" w:rsidRDefault="00972ADD" w:rsidP="00972ADD">
            <w:r w:rsidRPr="00972ADD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306B45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6902675" w14:textId="77777777" w:rsidR="00972ADD" w:rsidRPr="00972ADD" w:rsidRDefault="00972ADD" w:rsidP="00972ADD">
            <w:pPr>
              <w:jc w:val="both"/>
            </w:pPr>
            <w:r w:rsidRPr="00972ADD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204207" w14:textId="77777777" w:rsidR="00972ADD" w:rsidRPr="00972ADD" w:rsidRDefault="00972ADD" w:rsidP="00972ADD">
            <w:r w:rsidRPr="00972ADD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91D332" w14:textId="77777777" w:rsidR="00972ADD" w:rsidRPr="00972ADD" w:rsidRDefault="00972ADD" w:rsidP="00972ADD">
            <w:r w:rsidRPr="00972ADD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5FF80A" w14:textId="77777777" w:rsidR="00972ADD" w:rsidRPr="00972ADD" w:rsidRDefault="00972ADD" w:rsidP="00972ADD">
            <w:r w:rsidRPr="00972ADD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BB4710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A209D4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5FDBC4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7EA833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C0776A2" w14:textId="77777777" w:rsidR="00972ADD" w:rsidRPr="00972ADD" w:rsidRDefault="00972ADD" w:rsidP="00972ADD">
            <w:pPr>
              <w:jc w:val="both"/>
            </w:pPr>
            <w:r w:rsidRPr="00972ADD">
              <w:t xml:space="preserve">5,0  </w:t>
            </w:r>
          </w:p>
        </w:tc>
      </w:tr>
      <w:tr w:rsidR="00972ADD" w:rsidRPr="00972ADD" w14:paraId="7F7E6BB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64F95A4" w14:textId="0D3733BA" w:rsidR="00972ADD" w:rsidRPr="00972ADD" w:rsidRDefault="00972ADD" w:rsidP="00972ADD">
            <w:pPr>
              <w:jc w:val="both"/>
            </w:pPr>
            <w:r w:rsidRPr="00972ADD">
              <w:t xml:space="preserve">Муниципальная программа Атяшевского муниципального района </w:t>
            </w:r>
            <w:r w:rsidR="00E20781">
              <w:t>«</w:t>
            </w:r>
            <w:r w:rsidRPr="00972ADD">
              <w:t>Укрепление общественного здоровья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2C80DB" w14:textId="77777777" w:rsidR="00972ADD" w:rsidRPr="00972ADD" w:rsidRDefault="00972ADD" w:rsidP="00972ADD">
            <w:r w:rsidRPr="00972ADD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5827F4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017FA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8BE6F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295B4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9F142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D4C47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8271E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57C4B7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22839C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61FDD6D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</w:tr>
      <w:tr w:rsidR="00972ADD" w:rsidRPr="00972ADD" w14:paraId="57E1B16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FF68859" w14:textId="55637704" w:rsidR="00972ADD" w:rsidRPr="00972ADD" w:rsidRDefault="00972ADD" w:rsidP="00972ADD">
            <w:pPr>
              <w:jc w:val="both"/>
            </w:pPr>
            <w:r w:rsidRPr="00972ADD">
              <w:t xml:space="preserve">Основное мероприятие </w:t>
            </w:r>
            <w:r w:rsidR="00E20781">
              <w:t>«</w:t>
            </w:r>
            <w:r w:rsidRPr="00972ADD">
              <w:t>Редакционно-</w:t>
            </w:r>
            <w:r w:rsidRPr="00972ADD">
              <w:lastRenderedPageBreak/>
              <w:t>издательская деятельность</w:t>
            </w:r>
            <w:r w:rsidR="00E20781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D97B67" w14:textId="77777777" w:rsidR="00972ADD" w:rsidRPr="00972ADD" w:rsidRDefault="00972ADD" w:rsidP="00972ADD">
            <w:r w:rsidRPr="00972ADD">
              <w:lastRenderedPageBreak/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5FD350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3AAD67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1B46A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7310D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5B138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08034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724BE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D5BA18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51363C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E9A7E08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</w:tr>
      <w:tr w:rsidR="00972ADD" w:rsidRPr="00972ADD" w14:paraId="7566152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85F949D" w14:textId="77777777" w:rsidR="00972ADD" w:rsidRPr="00972ADD" w:rsidRDefault="00972ADD" w:rsidP="00972ADD">
            <w:pPr>
              <w:jc w:val="both"/>
            </w:pPr>
            <w:r w:rsidRPr="00972ADD">
              <w:t>Мероприятия по духовно-нравственному воспитанию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D4F67E" w14:textId="77777777" w:rsidR="00972ADD" w:rsidRPr="00972ADD" w:rsidRDefault="00972ADD" w:rsidP="00972ADD">
            <w:r w:rsidRPr="00972ADD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012719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45D66D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400676" w14:textId="77777777" w:rsidR="00972ADD" w:rsidRPr="00972ADD" w:rsidRDefault="00972ADD" w:rsidP="00972ADD">
            <w:r w:rsidRPr="00972ADD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44C82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BFD14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CD029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E9143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BABA56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8B3C0D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58B8B27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</w:tr>
      <w:tr w:rsidR="00972ADD" w:rsidRPr="00972ADD" w14:paraId="2B150CE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8459B81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6BA244" w14:textId="77777777" w:rsidR="00972ADD" w:rsidRPr="00972ADD" w:rsidRDefault="00972ADD" w:rsidP="00972ADD">
            <w:r w:rsidRPr="00972ADD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3CF4F4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8DFDD9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503311" w14:textId="77777777" w:rsidR="00972ADD" w:rsidRPr="00972ADD" w:rsidRDefault="00972ADD" w:rsidP="00972ADD">
            <w:r w:rsidRPr="00972ADD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C3E6B8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770EF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86DA5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736B6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EB93C0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8FFE0C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011EF45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</w:tr>
      <w:tr w:rsidR="00972ADD" w:rsidRPr="00972ADD" w14:paraId="0327F24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19C9D6F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5088E9" w14:textId="77777777" w:rsidR="00972ADD" w:rsidRPr="00972ADD" w:rsidRDefault="00972ADD" w:rsidP="00972ADD">
            <w:r w:rsidRPr="00972ADD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A12777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73CB63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4E4F8F" w14:textId="77777777" w:rsidR="00972ADD" w:rsidRPr="00972ADD" w:rsidRDefault="00972ADD" w:rsidP="00972ADD">
            <w:r w:rsidRPr="00972ADD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4EFC71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37263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C1B11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B2D60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C8D5BC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BC39F5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B08295E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</w:tr>
      <w:tr w:rsidR="00972ADD" w:rsidRPr="00972ADD" w14:paraId="1920E7E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E86AD2B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AE0B82" w14:textId="77777777" w:rsidR="00972ADD" w:rsidRPr="00972ADD" w:rsidRDefault="00972ADD" w:rsidP="00972ADD">
            <w:r w:rsidRPr="00972ADD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FC769B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A5F063B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7ECAD1" w14:textId="77777777" w:rsidR="00972ADD" w:rsidRPr="00972ADD" w:rsidRDefault="00972ADD" w:rsidP="00972ADD">
            <w:r w:rsidRPr="00972ADD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379569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6B9CA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66C09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F8153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519738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2335CF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DD4006C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</w:tr>
      <w:tr w:rsidR="00972ADD" w:rsidRPr="00972ADD" w14:paraId="491F605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E6C88DE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CB763A" w14:textId="77777777" w:rsidR="00972ADD" w:rsidRPr="00972ADD" w:rsidRDefault="00972ADD" w:rsidP="00972ADD">
            <w:r w:rsidRPr="00972ADD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837725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A7EABBE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8F880B" w14:textId="77777777" w:rsidR="00972ADD" w:rsidRPr="00972ADD" w:rsidRDefault="00972ADD" w:rsidP="00972ADD">
            <w:r w:rsidRPr="00972ADD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62D6AD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D28C0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52D8EF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59345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3A06E9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27E4B3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F7D6884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</w:tr>
      <w:tr w:rsidR="00972ADD" w:rsidRPr="00972ADD" w14:paraId="666EB51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3C032B6" w14:textId="77777777" w:rsidR="00972ADD" w:rsidRPr="00972ADD" w:rsidRDefault="00972ADD" w:rsidP="00972ADD">
            <w:pPr>
              <w:jc w:val="both"/>
            </w:pPr>
            <w:r w:rsidRPr="00972ADD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665E0A" w14:textId="77777777" w:rsidR="00972ADD" w:rsidRPr="00972ADD" w:rsidRDefault="00972ADD" w:rsidP="00972ADD">
            <w:r w:rsidRPr="00972ADD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326B04" w14:textId="77777777" w:rsidR="00972ADD" w:rsidRPr="00972ADD" w:rsidRDefault="00972ADD" w:rsidP="00972ADD">
            <w:r w:rsidRPr="00972ADD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4059EF" w14:textId="77777777" w:rsidR="00972ADD" w:rsidRPr="00972ADD" w:rsidRDefault="00972ADD" w:rsidP="00972ADD">
            <w:pPr>
              <w:jc w:val="both"/>
            </w:pPr>
            <w:r w:rsidRPr="00972ADD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C70BB9" w14:textId="77777777" w:rsidR="00972ADD" w:rsidRPr="00972ADD" w:rsidRDefault="00972ADD" w:rsidP="00972ADD">
            <w:r w:rsidRPr="00972ADD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19B99B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F263D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EC5A83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592AA8" w14:textId="77777777" w:rsidR="00972ADD" w:rsidRPr="00972ADD" w:rsidRDefault="00972ADD" w:rsidP="00972ADD">
            <w:r w:rsidRPr="00972ADD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C6626C" w14:textId="77777777" w:rsidR="00972ADD" w:rsidRPr="00972ADD" w:rsidRDefault="00972ADD" w:rsidP="00972ADD">
            <w:pPr>
              <w:jc w:val="both"/>
            </w:pPr>
            <w:r w:rsidRPr="00972ADD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BA9896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97C73AD" w14:textId="77777777" w:rsidR="00972ADD" w:rsidRPr="00972ADD" w:rsidRDefault="00972ADD" w:rsidP="00972ADD">
            <w:pPr>
              <w:jc w:val="both"/>
            </w:pPr>
            <w:r w:rsidRPr="00972ADD">
              <w:t xml:space="preserve">3,0  </w:t>
            </w:r>
          </w:p>
        </w:tc>
      </w:tr>
      <w:tr w:rsidR="00972ADD" w:rsidRPr="00972ADD" w14:paraId="3BAE2CE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0266696" w14:textId="77777777" w:rsidR="00972ADD" w:rsidRPr="00972ADD" w:rsidRDefault="00972ADD" w:rsidP="00972ADD">
            <w:pPr>
              <w:jc w:val="both"/>
            </w:pPr>
            <w:r w:rsidRPr="00972ADD">
              <w:t>Непрограммные расходы главных распорядителей средств местного бюджета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3A4E8D" w14:textId="77777777" w:rsidR="00972ADD" w:rsidRPr="00972ADD" w:rsidRDefault="00972ADD" w:rsidP="00972ADD">
            <w:pPr>
              <w:jc w:val="both"/>
            </w:pPr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E44AB2" w14:textId="77777777" w:rsidR="00972ADD" w:rsidRPr="00972ADD" w:rsidRDefault="00972ADD" w:rsidP="00972ADD">
            <w:pPr>
              <w:jc w:val="both"/>
            </w:pPr>
            <w:r w:rsidRPr="00972ADD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124F7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17FD9BB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D0AFA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F06A66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2E89C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6825AF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7A5941" w14:textId="77777777" w:rsidR="00972ADD" w:rsidRPr="00972ADD" w:rsidRDefault="00972ADD" w:rsidP="00972ADD">
            <w:pPr>
              <w:jc w:val="both"/>
            </w:pPr>
            <w:r w:rsidRPr="00972ADD">
              <w:t xml:space="preserve">2 594,3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BEF2AD" w14:textId="77777777" w:rsidR="00972ADD" w:rsidRPr="00972ADD" w:rsidRDefault="00972ADD" w:rsidP="00972ADD">
            <w:pPr>
              <w:jc w:val="both"/>
            </w:pPr>
            <w:r w:rsidRPr="00972ADD">
              <w:t xml:space="preserve">1 139,3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4708515" w14:textId="77777777" w:rsidR="00972ADD" w:rsidRPr="00972ADD" w:rsidRDefault="00972ADD" w:rsidP="00972ADD">
            <w:pPr>
              <w:jc w:val="both"/>
            </w:pPr>
            <w:r w:rsidRPr="00972ADD">
              <w:t xml:space="preserve">1 162,2  </w:t>
            </w:r>
          </w:p>
        </w:tc>
      </w:tr>
      <w:tr w:rsidR="00972ADD" w:rsidRPr="00972ADD" w14:paraId="2A551A8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3FC7AB3" w14:textId="77777777" w:rsidR="00972ADD" w:rsidRPr="00972ADD" w:rsidRDefault="00972ADD" w:rsidP="00972ADD">
            <w:pPr>
              <w:jc w:val="both"/>
            </w:pPr>
            <w:r w:rsidRPr="00972ADD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FBD908" w14:textId="77777777" w:rsidR="00972ADD" w:rsidRPr="00972ADD" w:rsidRDefault="00972ADD" w:rsidP="00972ADD">
            <w:pPr>
              <w:jc w:val="both"/>
            </w:pPr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C1BDA2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94AC6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A66F8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11DA9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FBF4E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EFFDA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E34D3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16AE8C" w14:textId="77777777" w:rsidR="00972ADD" w:rsidRPr="00972ADD" w:rsidRDefault="00972ADD" w:rsidP="00972ADD">
            <w:pPr>
              <w:jc w:val="both"/>
            </w:pPr>
            <w:r w:rsidRPr="00972ADD">
              <w:t xml:space="preserve">2 594,3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32E9BB" w14:textId="77777777" w:rsidR="00972ADD" w:rsidRPr="00972ADD" w:rsidRDefault="00972ADD" w:rsidP="00972ADD">
            <w:pPr>
              <w:jc w:val="both"/>
            </w:pPr>
            <w:r w:rsidRPr="00972ADD">
              <w:t xml:space="preserve">1 139,3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83D7F9A" w14:textId="77777777" w:rsidR="00972ADD" w:rsidRPr="00972ADD" w:rsidRDefault="00972ADD" w:rsidP="00972ADD">
            <w:pPr>
              <w:jc w:val="both"/>
            </w:pPr>
            <w:r w:rsidRPr="00972ADD">
              <w:t xml:space="preserve">1 162,2  </w:t>
            </w:r>
          </w:p>
        </w:tc>
      </w:tr>
      <w:tr w:rsidR="00972ADD" w:rsidRPr="00972ADD" w14:paraId="699B688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DE76FE2" w14:textId="77777777" w:rsidR="00972ADD" w:rsidRPr="00972ADD" w:rsidRDefault="00972ADD" w:rsidP="00972ADD">
            <w:pPr>
              <w:jc w:val="both"/>
            </w:pPr>
            <w:r w:rsidRPr="00972AD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BBE57A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5F51E4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D53FC4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FC14ED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BB8FF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8E64E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C19C8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9FB4A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E12B15" w14:textId="77777777" w:rsidR="00972ADD" w:rsidRPr="00972ADD" w:rsidRDefault="00972ADD" w:rsidP="00972ADD">
            <w:pPr>
              <w:jc w:val="both"/>
            </w:pPr>
            <w:r w:rsidRPr="00972ADD">
              <w:t xml:space="preserve">400,0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3E66A6" w14:textId="77777777" w:rsidR="00972ADD" w:rsidRPr="00972ADD" w:rsidRDefault="00972ADD" w:rsidP="00972ADD">
            <w:pPr>
              <w:jc w:val="both"/>
            </w:pPr>
            <w:r w:rsidRPr="00972ADD">
              <w:t xml:space="preserve">185,0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FF4B39C" w14:textId="77777777" w:rsidR="00972ADD" w:rsidRPr="00972ADD" w:rsidRDefault="00972ADD" w:rsidP="00972ADD">
            <w:pPr>
              <w:jc w:val="both"/>
            </w:pPr>
            <w:r w:rsidRPr="00972ADD">
              <w:t xml:space="preserve">185,1  </w:t>
            </w:r>
          </w:p>
        </w:tc>
      </w:tr>
      <w:tr w:rsidR="00972ADD" w:rsidRPr="00972ADD" w14:paraId="604466A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A06ACE3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2334C4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AC14C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A6CEE6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5BF98A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80EE84" w14:textId="77777777" w:rsidR="00972ADD" w:rsidRPr="00972ADD" w:rsidRDefault="00972ADD" w:rsidP="00972ADD">
            <w:r w:rsidRPr="00972ADD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4AE71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902C7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073D5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C8A6C4" w14:textId="77777777" w:rsidR="00972ADD" w:rsidRPr="00972ADD" w:rsidRDefault="00972ADD" w:rsidP="00972ADD">
            <w:pPr>
              <w:jc w:val="both"/>
            </w:pPr>
            <w:r w:rsidRPr="00972ADD">
              <w:t xml:space="preserve">180,5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B29295" w14:textId="77777777" w:rsidR="00972ADD" w:rsidRPr="00972ADD" w:rsidRDefault="00972ADD" w:rsidP="00972ADD">
            <w:pPr>
              <w:jc w:val="both"/>
            </w:pPr>
            <w:r w:rsidRPr="00972ADD">
              <w:t xml:space="preserve">180,5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7AE2EC1" w14:textId="77777777" w:rsidR="00972ADD" w:rsidRPr="00972ADD" w:rsidRDefault="00972ADD" w:rsidP="00972ADD">
            <w:pPr>
              <w:jc w:val="both"/>
            </w:pPr>
            <w:r w:rsidRPr="00972ADD">
              <w:t xml:space="preserve">180,5  </w:t>
            </w:r>
          </w:p>
        </w:tc>
      </w:tr>
      <w:tr w:rsidR="00972ADD" w:rsidRPr="00972ADD" w14:paraId="7663F7B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B23B60B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0B8A80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CD4DC8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2DC01B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2FAC78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F83736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6ACE4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77AA4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CCFAC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BE7877" w14:textId="77777777" w:rsidR="00972ADD" w:rsidRPr="00972ADD" w:rsidRDefault="00972ADD" w:rsidP="00972ADD">
            <w:pPr>
              <w:jc w:val="both"/>
            </w:pPr>
            <w:r w:rsidRPr="00972ADD">
              <w:t xml:space="preserve">180,5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205FF2" w14:textId="77777777" w:rsidR="00972ADD" w:rsidRPr="00972ADD" w:rsidRDefault="00972ADD" w:rsidP="00972ADD">
            <w:pPr>
              <w:jc w:val="both"/>
            </w:pPr>
            <w:r w:rsidRPr="00972ADD">
              <w:t xml:space="preserve">180,5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00DA447" w14:textId="77777777" w:rsidR="00972ADD" w:rsidRPr="00972ADD" w:rsidRDefault="00972ADD" w:rsidP="00972ADD">
            <w:pPr>
              <w:jc w:val="both"/>
            </w:pPr>
            <w:r w:rsidRPr="00972ADD">
              <w:t xml:space="preserve">180,5  </w:t>
            </w:r>
          </w:p>
        </w:tc>
      </w:tr>
      <w:tr w:rsidR="00972ADD" w:rsidRPr="00972ADD" w14:paraId="68A1F3D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422B244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1DE0E6" w14:textId="77777777" w:rsidR="00972ADD" w:rsidRPr="00972ADD" w:rsidRDefault="00972ADD" w:rsidP="00972ADD">
            <w:pPr>
              <w:jc w:val="both"/>
            </w:pPr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49BDAE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FEAC3A" w14:textId="77777777" w:rsidR="00972ADD" w:rsidRPr="00972ADD" w:rsidRDefault="00972ADD" w:rsidP="00972ADD">
            <w:pPr>
              <w:jc w:val="both"/>
            </w:pPr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221C31" w14:textId="77777777" w:rsidR="00972ADD" w:rsidRPr="00972ADD" w:rsidRDefault="00972ADD" w:rsidP="00972ADD">
            <w:pPr>
              <w:jc w:val="both"/>
            </w:pPr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A04596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9A77C4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F15FB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F29EB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BFB037" w14:textId="77777777" w:rsidR="00972ADD" w:rsidRPr="00972ADD" w:rsidRDefault="00972ADD" w:rsidP="00972ADD">
            <w:pPr>
              <w:jc w:val="both"/>
            </w:pPr>
            <w:r w:rsidRPr="00972ADD">
              <w:t xml:space="preserve">180,5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D810BC" w14:textId="77777777" w:rsidR="00972ADD" w:rsidRPr="00972ADD" w:rsidRDefault="00972ADD" w:rsidP="00972ADD">
            <w:pPr>
              <w:jc w:val="both"/>
            </w:pPr>
            <w:r w:rsidRPr="00972ADD">
              <w:t xml:space="preserve">180,5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906E593" w14:textId="77777777" w:rsidR="00972ADD" w:rsidRPr="00972ADD" w:rsidRDefault="00972ADD" w:rsidP="00972ADD">
            <w:pPr>
              <w:jc w:val="both"/>
            </w:pPr>
            <w:r w:rsidRPr="00972ADD">
              <w:t xml:space="preserve">180,5  </w:t>
            </w:r>
          </w:p>
        </w:tc>
      </w:tr>
      <w:tr w:rsidR="00972ADD" w:rsidRPr="00972ADD" w14:paraId="56E8108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28139AB4" w14:textId="77777777" w:rsidR="00972ADD" w:rsidRPr="00972ADD" w:rsidRDefault="00972ADD" w:rsidP="00972ADD">
            <w:pPr>
              <w:jc w:val="both"/>
            </w:pPr>
            <w:r w:rsidRPr="00972AD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22B5F3" w14:textId="77777777" w:rsidR="00972ADD" w:rsidRPr="00972ADD" w:rsidRDefault="00972ADD" w:rsidP="00972ADD">
            <w:pPr>
              <w:jc w:val="both"/>
            </w:pPr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AAD47D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69580" w14:textId="77777777" w:rsidR="00972ADD" w:rsidRPr="00972ADD" w:rsidRDefault="00972ADD" w:rsidP="00972ADD">
            <w:pPr>
              <w:jc w:val="both"/>
            </w:pPr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C24464" w14:textId="77777777" w:rsidR="00972ADD" w:rsidRPr="00972ADD" w:rsidRDefault="00972ADD" w:rsidP="00972ADD">
            <w:pPr>
              <w:jc w:val="both"/>
            </w:pPr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C67197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008FB5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961B80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A9C40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D157A5" w14:textId="77777777" w:rsidR="00972ADD" w:rsidRPr="00972ADD" w:rsidRDefault="00972ADD" w:rsidP="00972ADD">
            <w:pPr>
              <w:jc w:val="both"/>
            </w:pPr>
            <w:r w:rsidRPr="00972ADD">
              <w:t xml:space="preserve">180,5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1C2365" w14:textId="77777777" w:rsidR="00972ADD" w:rsidRPr="00972ADD" w:rsidRDefault="00972ADD" w:rsidP="00972ADD">
            <w:pPr>
              <w:jc w:val="both"/>
            </w:pPr>
            <w:r w:rsidRPr="00972ADD">
              <w:t xml:space="preserve">180,5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58693FC" w14:textId="77777777" w:rsidR="00972ADD" w:rsidRPr="00972ADD" w:rsidRDefault="00972ADD" w:rsidP="00972ADD">
            <w:pPr>
              <w:jc w:val="both"/>
            </w:pPr>
            <w:r w:rsidRPr="00972ADD">
              <w:t xml:space="preserve">180,5  </w:t>
            </w:r>
          </w:p>
        </w:tc>
      </w:tr>
      <w:tr w:rsidR="00972ADD" w:rsidRPr="00972ADD" w14:paraId="204C509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FCEC6B0" w14:textId="77777777" w:rsidR="00972ADD" w:rsidRPr="00972ADD" w:rsidRDefault="00972ADD" w:rsidP="00972ADD">
            <w:pPr>
              <w:jc w:val="both"/>
            </w:pPr>
            <w:r w:rsidRPr="00972ADD">
              <w:t>Совет депутатов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A917E4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066A62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2C024D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610F81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9C7EF0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BE8412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DD79EF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9BA609" w14:textId="77777777" w:rsidR="00972ADD" w:rsidRPr="00972ADD" w:rsidRDefault="00972ADD" w:rsidP="00972ADD">
            <w:r w:rsidRPr="00972ADD">
              <w:t>904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3D636F" w14:textId="77777777" w:rsidR="00972ADD" w:rsidRPr="00972ADD" w:rsidRDefault="00972ADD" w:rsidP="00972ADD">
            <w:r w:rsidRPr="00972ADD">
              <w:t xml:space="preserve">180,5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1C940F" w14:textId="77777777" w:rsidR="00972ADD" w:rsidRPr="00972ADD" w:rsidRDefault="00972ADD" w:rsidP="00972ADD">
            <w:r w:rsidRPr="00972ADD">
              <w:t xml:space="preserve">180,5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568CB4F" w14:textId="77777777" w:rsidR="00972ADD" w:rsidRPr="00972ADD" w:rsidRDefault="00972ADD" w:rsidP="00972ADD">
            <w:r w:rsidRPr="00972ADD">
              <w:t xml:space="preserve">180,5  </w:t>
            </w:r>
          </w:p>
        </w:tc>
      </w:tr>
      <w:tr w:rsidR="00972ADD" w:rsidRPr="00972ADD" w14:paraId="205CF15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ABCA838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8E2D62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6FD58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6070F8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DA9F66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220CEE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56F07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549FB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7FDAB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F670FA" w14:textId="77777777" w:rsidR="00972ADD" w:rsidRPr="00972ADD" w:rsidRDefault="00972ADD" w:rsidP="00972ADD">
            <w:r w:rsidRPr="00972ADD">
              <w:t xml:space="preserve">219,5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590022" w14:textId="77777777" w:rsidR="00972ADD" w:rsidRPr="00972ADD" w:rsidRDefault="00972ADD" w:rsidP="00972ADD">
            <w:r w:rsidRPr="00972ADD">
              <w:t xml:space="preserve">4,5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96705F9" w14:textId="77777777" w:rsidR="00972ADD" w:rsidRPr="00972ADD" w:rsidRDefault="00972ADD" w:rsidP="00972ADD">
            <w:r w:rsidRPr="00972ADD">
              <w:t xml:space="preserve">4,6  </w:t>
            </w:r>
          </w:p>
        </w:tc>
      </w:tr>
      <w:tr w:rsidR="00972ADD" w:rsidRPr="00972ADD" w14:paraId="2D552F7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8A3157C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7BF417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4FD91F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4927AB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83A7CF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C97E21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F867D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B58C1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CCED8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C24332" w14:textId="77777777" w:rsidR="00972ADD" w:rsidRPr="00972ADD" w:rsidRDefault="00972ADD" w:rsidP="00972ADD">
            <w:r w:rsidRPr="00972ADD">
              <w:t xml:space="preserve">219,5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988A24" w14:textId="77777777" w:rsidR="00972ADD" w:rsidRPr="00972ADD" w:rsidRDefault="00972ADD" w:rsidP="00972ADD">
            <w:r w:rsidRPr="00972ADD">
              <w:t xml:space="preserve">4,5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1F84AAB" w14:textId="77777777" w:rsidR="00972ADD" w:rsidRPr="00972ADD" w:rsidRDefault="00972ADD" w:rsidP="00972ADD">
            <w:r w:rsidRPr="00972ADD">
              <w:t xml:space="preserve">4,6  </w:t>
            </w:r>
          </w:p>
        </w:tc>
      </w:tr>
      <w:tr w:rsidR="00972ADD" w:rsidRPr="00972ADD" w14:paraId="65688E4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80A4ADD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E6C2F8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D29743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019FDB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5E8F70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B1B7B2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E0F2D0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D01CE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F0E5B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AA631F" w14:textId="77777777" w:rsidR="00972ADD" w:rsidRPr="00972ADD" w:rsidRDefault="00972ADD" w:rsidP="00972ADD">
            <w:r w:rsidRPr="00972ADD">
              <w:t xml:space="preserve">219,5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A95F79" w14:textId="77777777" w:rsidR="00972ADD" w:rsidRPr="00972ADD" w:rsidRDefault="00972ADD" w:rsidP="00972ADD">
            <w:r w:rsidRPr="00972ADD">
              <w:t xml:space="preserve">4,5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AC07C2D" w14:textId="77777777" w:rsidR="00972ADD" w:rsidRPr="00972ADD" w:rsidRDefault="00972ADD" w:rsidP="00972ADD">
            <w:r w:rsidRPr="00972ADD">
              <w:t xml:space="preserve">4,6  </w:t>
            </w:r>
          </w:p>
        </w:tc>
      </w:tr>
      <w:tr w:rsidR="00972ADD" w:rsidRPr="00972ADD" w14:paraId="6700799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77283CDF" w14:textId="77777777" w:rsidR="00972ADD" w:rsidRPr="00972ADD" w:rsidRDefault="00972ADD" w:rsidP="00972ADD">
            <w:pPr>
              <w:jc w:val="both"/>
            </w:pPr>
            <w:r w:rsidRPr="00972AD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B41E7C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027567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5EE203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114EA7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033409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F00F2B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82AC8D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22857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6659A8" w14:textId="77777777" w:rsidR="00972ADD" w:rsidRPr="00972ADD" w:rsidRDefault="00972ADD" w:rsidP="00972ADD">
            <w:r w:rsidRPr="00972ADD">
              <w:t xml:space="preserve">219,5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8A4371" w14:textId="77777777" w:rsidR="00972ADD" w:rsidRPr="00972ADD" w:rsidRDefault="00972ADD" w:rsidP="00972ADD">
            <w:r w:rsidRPr="00972ADD">
              <w:t xml:space="preserve">4,5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14A35D9" w14:textId="77777777" w:rsidR="00972ADD" w:rsidRPr="00972ADD" w:rsidRDefault="00972ADD" w:rsidP="00972ADD">
            <w:r w:rsidRPr="00972ADD">
              <w:t xml:space="preserve">4,6  </w:t>
            </w:r>
          </w:p>
        </w:tc>
      </w:tr>
      <w:tr w:rsidR="00972ADD" w:rsidRPr="00972ADD" w14:paraId="3072A30F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8461CDB" w14:textId="77777777" w:rsidR="00972ADD" w:rsidRPr="00972ADD" w:rsidRDefault="00972ADD" w:rsidP="00972ADD">
            <w:pPr>
              <w:jc w:val="both"/>
            </w:pPr>
            <w:r w:rsidRPr="00972ADD">
              <w:t>Совет депутатов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CDC676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4392F4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697EAC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2D52D8" w14:textId="77777777" w:rsidR="00972ADD" w:rsidRPr="00972ADD" w:rsidRDefault="00972ADD" w:rsidP="00972ADD">
            <w:r w:rsidRPr="00972ADD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CFF174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6E9F78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E89E81" w14:textId="77777777" w:rsidR="00972ADD" w:rsidRPr="00972ADD" w:rsidRDefault="00972ADD" w:rsidP="00972ADD">
            <w:r w:rsidRPr="00972ADD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158186" w14:textId="77777777" w:rsidR="00972ADD" w:rsidRPr="00972ADD" w:rsidRDefault="00972ADD" w:rsidP="00972ADD">
            <w:r w:rsidRPr="00972ADD">
              <w:t>904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16B02B" w14:textId="77777777" w:rsidR="00972ADD" w:rsidRPr="00972ADD" w:rsidRDefault="00972ADD" w:rsidP="00972ADD">
            <w:r w:rsidRPr="00972ADD">
              <w:t xml:space="preserve">219,5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714E32" w14:textId="77777777" w:rsidR="00972ADD" w:rsidRPr="00972ADD" w:rsidRDefault="00972ADD" w:rsidP="00972ADD">
            <w:r w:rsidRPr="00972ADD">
              <w:t xml:space="preserve">4,5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6D18F49" w14:textId="77777777" w:rsidR="00972ADD" w:rsidRPr="00972ADD" w:rsidRDefault="00972ADD" w:rsidP="00972ADD">
            <w:r w:rsidRPr="00972ADD">
              <w:t xml:space="preserve">4,6  </w:t>
            </w:r>
          </w:p>
        </w:tc>
      </w:tr>
      <w:tr w:rsidR="00972ADD" w:rsidRPr="00972ADD" w14:paraId="6FFD1A1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8E6517D" w14:textId="77777777" w:rsidR="00972ADD" w:rsidRPr="00972ADD" w:rsidRDefault="00972ADD" w:rsidP="00972ADD">
            <w:pPr>
              <w:jc w:val="both"/>
            </w:pPr>
            <w:r w:rsidRPr="00972ADD">
              <w:t>Резервный фонд Администрации Атяшевского муниципального района Республики Мордовия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D0F67B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8CD73A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29A05E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F9F6E3" w14:textId="77777777" w:rsidR="00972ADD" w:rsidRPr="00972ADD" w:rsidRDefault="00972ADD" w:rsidP="00972ADD">
            <w:r w:rsidRPr="00972ADD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8139E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97522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373FC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96126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4BD459" w14:textId="77777777" w:rsidR="00972ADD" w:rsidRPr="00972ADD" w:rsidRDefault="00972ADD" w:rsidP="00972ADD">
            <w:r w:rsidRPr="00972ADD">
              <w:t xml:space="preserve">1 000,0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1E549E" w14:textId="77777777" w:rsidR="00972ADD" w:rsidRPr="00972ADD" w:rsidRDefault="00972ADD" w:rsidP="00972ADD">
            <w:r w:rsidRPr="00972ADD">
              <w:t xml:space="preserve">50,0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EA0F5A9" w14:textId="77777777" w:rsidR="00972ADD" w:rsidRPr="00972ADD" w:rsidRDefault="00972ADD" w:rsidP="00972ADD">
            <w:r w:rsidRPr="00972ADD">
              <w:t xml:space="preserve">50,0  </w:t>
            </w:r>
          </w:p>
        </w:tc>
      </w:tr>
      <w:tr w:rsidR="00972ADD" w:rsidRPr="00972ADD" w14:paraId="2BCA912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BDE4842" w14:textId="77777777" w:rsidR="00972ADD" w:rsidRPr="00972ADD" w:rsidRDefault="00972ADD" w:rsidP="00972ADD">
            <w:pPr>
              <w:jc w:val="both"/>
            </w:pPr>
            <w:r w:rsidRPr="00972ADD"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86E177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849C19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654D50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53D4ED" w14:textId="77777777" w:rsidR="00972ADD" w:rsidRPr="00972ADD" w:rsidRDefault="00972ADD" w:rsidP="00972ADD">
            <w:r w:rsidRPr="00972ADD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1C39ED" w14:textId="77777777" w:rsidR="00972ADD" w:rsidRPr="00972ADD" w:rsidRDefault="00972ADD" w:rsidP="00972ADD">
            <w:r w:rsidRPr="00972ADD"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E70AE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9AC0B3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DF590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669497" w14:textId="77777777" w:rsidR="00972ADD" w:rsidRPr="00972ADD" w:rsidRDefault="00972ADD" w:rsidP="00972ADD">
            <w:r w:rsidRPr="00972ADD">
              <w:t xml:space="preserve">1 000,0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5F5027" w14:textId="77777777" w:rsidR="00972ADD" w:rsidRPr="00972ADD" w:rsidRDefault="00972ADD" w:rsidP="00972ADD">
            <w:r w:rsidRPr="00972ADD">
              <w:t xml:space="preserve">50,0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A92C634" w14:textId="77777777" w:rsidR="00972ADD" w:rsidRPr="00972ADD" w:rsidRDefault="00972ADD" w:rsidP="00972ADD">
            <w:r w:rsidRPr="00972ADD">
              <w:t xml:space="preserve">50,0  </w:t>
            </w:r>
          </w:p>
        </w:tc>
      </w:tr>
      <w:tr w:rsidR="00972ADD" w:rsidRPr="00972ADD" w14:paraId="6D2B154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52F8453" w14:textId="77777777" w:rsidR="00972ADD" w:rsidRPr="00972ADD" w:rsidRDefault="00972ADD" w:rsidP="00972ADD">
            <w:pPr>
              <w:jc w:val="both"/>
            </w:pPr>
            <w:r w:rsidRPr="00972ADD">
              <w:t>Резервные средства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F420FE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A29CF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6DAB9F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5DA316" w14:textId="77777777" w:rsidR="00972ADD" w:rsidRPr="00972ADD" w:rsidRDefault="00972ADD" w:rsidP="00972ADD">
            <w:r w:rsidRPr="00972ADD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468944" w14:textId="77777777" w:rsidR="00972ADD" w:rsidRPr="00972ADD" w:rsidRDefault="00972ADD" w:rsidP="00972ADD">
            <w:r w:rsidRPr="00972ADD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0CBC5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A2FA4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683C0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D2AD68" w14:textId="77777777" w:rsidR="00972ADD" w:rsidRPr="00972ADD" w:rsidRDefault="00972ADD" w:rsidP="00972ADD">
            <w:r w:rsidRPr="00972ADD">
              <w:t xml:space="preserve">1 000,0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534DB8" w14:textId="77777777" w:rsidR="00972ADD" w:rsidRPr="00972ADD" w:rsidRDefault="00972ADD" w:rsidP="00972ADD">
            <w:r w:rsidRPr="00972ADD">
              <w:t xml:space="preserve">50,0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FD944A4" w14:textId="77777777" w:rsidR="00972ADD" w:rsidRPr="00972ADD" w:rsidRDefault="00972ADD" w:rsidP="00972ADD">
            <w:r w:rsidRPr="00972ADD">
              <w:t xml:space="preserve">50,0  </w:t>
            </w:r>
          </w:p>
        </w:tc>
      </w:tr>
      <w:tr w:rsidR="00972ADD" w:rsidRPr="00972ADD" w14:paraId="142F92D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8DC2C7F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A3C69A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06B9D8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145A46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D82239" w14:textId="77777777" w:rsidR="00972ADD" w:rsidRPr="00972ADD" w:rsidRDefault="00972ADD" w:rsidP="00972ADD">
            <w:r w:rsidRPr="00972ADD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A5A2AD" w14:textId="77777777" w:rsidR="00972ADD" w:rsidRPr="00972ADD" w:rsidRDefault="00972ADD" w:rsidP="00972ADD">
            <w:r w:rsidRPr="00972ADD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5E82A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C6A57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C6C8F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191D9A" w14:textId="77777777" w:rsidR="00972ADD" w:rsidRPr="00972ADD" w:rsidRDefault="00972ADD" w:rsidP="00972ADD">
            <w:r w:rsidRPr="00972ADD">
              <w:t xml:space="preserve">1 000,0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915D4F" w14:textId="77777777" w:rsidR="00972ADD" w:rsidRPr="00972ADD" w:rsidRDefault="00972ADD" w:rsidP="00972ADD">
            <w:r w:rsidRPr="00972ADD">
              <w:t xml:space="preserve">50,0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3B57AA9" w14:textId="77777777" w:rsidR="00972ADD" w:rsidRPr="00972ADD" w:rsidRDefault="00972ADD" w:rsidP="00972ADD">
            <w:r w:rsidRPr="00972ADD">
              <w:t xml:space="preserve">50,0  </w:t>
            </w:r>
          </w:p>
        </w:tc>
      </w:tr>
      <w:tr w:rsidR="00972ADD" w:rsidRPr="00972ADD" w14:paraId="1381DD6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02210AA" w14:textId="77777777" w:rsidR="00972ADD" w:rsidRPr="00972ADD" w:rsidRDefault="00972ADD" w:rsidP="00972ADD">
            <w:pPr>
              <w:jc w:val="both"/>
            </w:pPr>
            <w:r w:rsidRPr="00972ADD">
              <w:t>Резервные фонды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E5FE35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5616CA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B51BF3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FE0794" w14:textId="77777777" w:rsidR="00972ADD" w:rsidRPr="00972ADD" w:rsidRDefault="00972ADD" w:rsidP="00972ADD">
            <w:r w:rsidRPr="00972ADD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758B7D" w14:textId="77777777" w:rsidR="00972ADD" w:rsidRPr="00972ADD" w:rsidRDefault="00972ADD" w:rsidP="00972ADD">
            <w:r w:rsidRPr="00972ADD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75024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E4CBF5" w14:textId="77777777" w:rsidR="00972ADD" w:rsidRPr="00972ADD" w:rsidRDefault="00972ADD" w:rsidP="00972ADD">
            <w:r w:rsidRPr="00972ADD">
              <w:t>11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716D5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7D7030" w14:textId="77777777" w:rsidR="00972ADD" w:rsidRPr="00972ADD" w:rsidRDefault="00972ADD" w:rsidP="00972ADD">
            <w:r w:rsidRPr="00972ADD">
              <w:t xml:space="preserve">1 000,0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45AE63" w14:textId="77777777" w:rsidR="00972ADD" w:rsidRPr="00972ADD" w:rsidRDefault="00972ADD" w:rsidP="00972ADD">
            <w:r w:rsidRPr="00972ADD">
              <w:t xml:space="preserve">50,0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A3FFAB5" w14:textId="77777777" w:rsidR="00972ADD" w:rsidRPr="00972ADD" w:rsidRDefault="00972ADD" w:rsidP="00972ADD">
            <w:r w:rsidRPr="00972ADD">
              <w:t xml:space="preserve">50,0  </w:t>
            </w:r>
          </w:p>
        </w:tc>
      </w:tr>
      <w:tr w:rsidR="00972ADD" w:rsidRPr="00972ADD" w14:paraId="01D5646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818791C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B1132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FF85E8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C0C77B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B1AE58" w14:textId="77777777" w:rsidR="00972ADD" w:rsidRPr="00972ADD" w:rsidRDefault="00972ADD" w:rsidP="00972ADD">
            <w:r w:rsidRPr="00972ADD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7A5F20" w14:textId="77777777" w:rsidR="00972ADD" w:rsidRPr="00972ADD" w:rsidRDefault="00972ADD" w:rsidP="00972ADD">
            <w:r w:rsidRPr="00972ADD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A043E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593F92" w14:textId="77777777" w:rsidR="00972ADD" w:rsidRPr="00972ADD" w:rsidRDefault="00972ADD" w:rsidP="00972ADD">
            <w:r w:rsidRPr="00972ADD">
              <w:t>11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E8914A" w14:textId="77777777" w:rsidR="00972ADD" w:rsidRPr="00972ADD" w:rsidRDefault="00972ADD" w:rsidP="00972ADD"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1AA823" w14:textId="77777777" w:rsidR="00972ADD" w:rsidRPr="00972ADD" w:rsidRDefault="00972ADD" w:rsidP="00972ADD">
            <w:r w:rsidRPr="00972ADD">
              <w:t xml:space="preserve">1 000,0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B121E7" w14:textId="77777777" w:rsidR="00972ADD" w:rsidRPr="00972ADD" w:rsidRDefault="00972ADD" w:rsidP="00972ADD">
            <w:r w:rsidRPr="00972ADD">
              <w:t xml:space="preserve">50,0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D6E76EE" w14:textId="77777777" w:rsidR="00972ADD" w:rsidRPr="00972ADD" w:rsidRDefault="00972ADD" w:rsidP="00972ADD">
            <w:r w:rsidRPr="00972ADD">
              <w:t xml:space="preserve">50,0  </w:t>
            </w:r>
          </w:p>
        </w:tc>
      </w:tr>
      <w:tr w:rsidR="00972ADD" w:rsidRPr="00972ADD" w14:paraId="081EB38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2797205" w14:textId="77777777" w:rsidR="00972ADD" w:rsidRPr="00972ADD" w:rsidRDefault="00972ADD" w:rsidP="00972ADD">
            <w:pPr>
              <w:jc w:val="both"/>
            </w:pPr>
            <w:r w:rsidRPr="00972ADD"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182946" w14:textId="77777777" w:rsidR="00972ADD" w:rsidRPr="00972ADD" w:rsidRDefault="00972ADD" w:rsidP="00972ADD">
            <w:pPr>
              <w:jc w:val="both"/>
            </w:pPr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F42BCA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409130" w14:textId="77777777" w:rsidR="00972ADD" w:rsidRPr="00972ADD" w:rsidRDefault="00972ADD" w:rsidP="00972ADD">
            <w:pPr>
              <w:jc w:val="both"/>
            </w:pPr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B0ED01A" w14:textId="77777777" w:rsidR="00972ADD" w:rsidRPr="00972ADD" w:rsidRDefault="00972ADD" w:rsidP="00972ADD">
            <w:pPr>
              <w:jc w:val="both"/>
            </w:pPr>
            <w:r w:rsidRPr="00972ADD"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52645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E030D9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BEED7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A8D92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F9F8EB9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7333C15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394A22E" w14:textId="77777777" w:rsidR="00972ADD" w:rsidRPr="00972ADD" w:rsidRDefault="00972ADD" w:rsidP="00972ADD">
            <w:pPr>
              <w:jc w:val="both"/>
            </w:pPr>
            <w:r w:rsidRPr="00972ADD">
              <w:t xml:space="preserve">8,0  </w:t>
            </w:r>
          </w:p>
        </w:tc>
      </w:tr>
      <w:tr w:rsidR="00972ADD" w:rsidRPr="00972ADD" w14:paraId="0E09F1B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CD9FC57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B25538" w14:textId="77777777" w:rsidR="00972ADD" w:rsidRPr="00972ADD" w:rsidRDefault="00972ADD" w:rsidP="00972ADD">
            <w:pPr>
              <w:jc w:val="both"/>
            </w:pPr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7C2759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FE71A6" w14:textId="77777777" w:rsidR="00972ADD" w:rsidRPr="00972ADD" w:rsidRDefault="00972ADD" w:rsidP="00972ADD">
            <w:pPr>
              <w:jc w:val="both"/>
            </w:pPr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65AD1DC" w14:textId="77777777" w:rsidR="00972ADD" w:rsidRPr="00972ADD" w:rsidRDefault="00972ADD" w:rsidP="00972ADD">
            <w:pPr>
              <w:jc w:val="both"/>
            </w:pPr>
            <w:r w:rsidRPr="00972ADD"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31B5C6" w14:textId="77777777" w:rsidR="00972ADD" w:rsidRPr="00972ADD" w:rsidRDefault="00972ADD" w:rsidP="00972ADD">
            <w:pPr>
              <w:jc w:val="both"/>
            </w:pPr>
            <w:r w:rsidRPr="00972ADD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17200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34A81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21B514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82C8C9E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01B66C2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64206C0" w14:textId="77777777" w:rsidR="00972ADD" w:rsidRPr="00972ADD" w:rsidRDefault="00972ADD" w:rsidP="00972ADD">
            <w:pPr>
              <w:jc w:val="both"/>
            </w:pPr>
            <w:r w:rsidRPr="00972ADD">
              <w:t xml:space="preserve">8,0  </w:t>
            </w:r>
          </w:p>
        </w:tc>
      </w:tr>
      <w:tr w:rsidR="00972ADD" w:rsidRPr="00972ADD" w14:paraId="4786372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E8A6D32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8BD2BC" w14:textId="77777777" w:rsidR="00972ADD" w:rsidRPr="00972ADD" w:rsidRDefault="00972ADD" w:rsidP="00972ADD">
            <w:pPr>
              <w:jc w:val="both"/>
            </w:pPr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203949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4267D5" w14:textId="77777777" w:rsidR="00972ADD" w:rsidRPr="00972ADD" w:rsidRDefault="00972ADD" w:rsidP="00972ADD">
            <w:pPr>
              <w:jc w:val="both"/>
            </w:pPr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39626B4" w14:textId="77777777" w:rsidR="00972ADD" w:rsidRPr="00972ADD" w:rsidRDefault="00972ADD" w:rsidP="00972ADD">
            <w:pPr>
              <w:jc w:val="both"/>
            </w:pPr>
            <w:r w:rsidRPr="00972ADD"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57AD71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A5B12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8ADF1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9E5E95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9F6E6B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5BD51C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00B95FF" w14:textId="77777777" w:rsidR="00972ADD" w:rsidRPr="00972ADD" w:rsidRDefault="00972ADD" w:rsidP="00972ADD">
            <w:pPr>
              <w:jc w:val="both"/>
            </w:pPr>
            <w:r w:rsidRPr="00972ADD">
              <w:t xml:space="preserve">8,0  </w:t>
            </w:r>
          </w:p>
        </w:tc>
      </w:tr>
      <w:tr w:rsidR="00972ADD" w:rsidRPr="00972ADD" w14:paraId="0453A75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2FF5D2B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A5E75B" w14:textId="77777777" w:rsidR="00972ADD" w:rsidRPr="00972ADD" w:rsidRDefault="00972ADD" w:rsidP="00972ADD">
            <w:pPr>
              <w:jc w:val="both"/>
            </w:pPr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A95266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CAD058" w14:textId="77777777" w:rsidR="00972ADD" w:rsidRPr="00972ADD" w:rsidRDefault="00972ADD" w:rsidP="00972ADD">
            <w:pPr>
              <w:jc w:val="both"/>
            </w:pPr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DA7B023" w14:textId="77777777" w:rsidR="00972ADD" w:rsidRPr="00972ADD" w:rsidRDefault="00972ADD" w:rsidP="00972ADD">
            <w:pPr>
              <w:jc w:val="both"/>
            </w:pPr>
            <w:r w:rsidRPr="00972ADD"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1D0554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6266D2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0F511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A5DDA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353FC2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0DBEB7E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FE5F779" w14:textId="77777777" w:rsidR="00972ADD" w:rsidRPr="00972ADD" w:rsidRDefault="00972ADD" w:rsidP="00972ADD">
            <w:pPr>
              <w:jc w:val="both"/>
            </w:pPr>
            <w:r w:rsidRPr="00972ADD">
              <w:t xml:space="preserve">8,0  </w:t>
            </w:r>
          </w:p>
        </w:tc>
      </w:tr>
      <w:tr w:rsidR="00972ADD" w:rsidRPr="00972ADD" w14:paraId="646F7DF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84867ED" w14:textId="77777777" w:rsidR="00972ADD" w:rsidRPr="00972ADD" w:rsidRDefault="00972ADD" w:rsidP="00972ADD">
            <w:pPr>
              <w:jc w:val="both"/>
            </w:pPr>
            <w:r w:rsidRPr="00972ADD">
              <w:t>Судебная система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C7B5B8" w14:textId="77777777" w:rsidR="00972ADD" w:rsidRPr="00972ADD" w:rsidRDefault="00972ADD" w:rsidP="00972ADD">
            <w:pPr>
              <w:jc w:val="both"/>
            </w:pPr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932209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D685C" w14:textId="77777777" w:rsidR="00972ADD" w:rsidRPr="00972ADD" w:rsidRDefault="00972ADD" w:rsidP="00972ADD">
            <w:pPr>
              <w:jc w:val="both"/>
            </w:pPr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AE94C48" w14:textId="77777777" w:rsidR="00972ADD" w:rsidRPr="00972ADD" w:rsidRDefault="00972ADD" w:rsidP="00972ADD">
            <w:pPr>
              <w:jc w:val="both"/>
            </w:pPr>
            <w:r w:rsidRPr="00972ADD"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20207E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8B31B2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FE2012" w14:textId="77777777" w:rsidR="00972ADD" w:rsidRPr="00972ADD" w:rsidRDefault="00972ADD" w:rsidP="00972ADD">
            <w:pPr>
              <w:jc w:val="both"/>
            </w:pPr>
            <w:r w:rsidRPr="00972ADD">
              <w:t>05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210D51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F08AE83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B1B9DC2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D800C94" w14:textId="77777777" w:rsidR="00972ADD" w:rsidRPr="00972ADD" w:rsidRDefault="00972ADD" w:rsidP="00972ADD">
            <w:pPr>
              <w:jc w:val="both"/>
            </w:pPr>
            <w:r w:rsidRPr="00972ADD">
              <w:t xml:space="preserve">8,0  </w:t>
            </w:r>
          </w:p>
        </w:tc>
      </w:tr>
      <w:tr w:rsidR="00972ADD" w:rsidRPr="00972ADD" w14:paraId="4E930684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440D589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4CA9F5" w14:textId="77777777" w:rsidR="00972ADD" w:rsidRPr="00972ADD" w:rsidRDefault="00972ADD" w:rsidP="00972ADD">
            <w:pPr>
              <w:jc w:val="both"/>
            </w:pPr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20F6E5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AC6F54" w14:textId="77777777" w:rsidR="00972ADD" w:rsidRPr="00972ADD" w:rsidRDefault="00972ADD" w:rsidP="00972ADD">
            <w:pPr>
              <w:jc w:val="both"/>
            </w:pPr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737D5F0" w14:textId="77777777" w:rsidR="00972ADD" w:rsidRPr="00972ADD" w:rsidRDefault="00972ADD" w:rsidP="00972ADD">
            <w:pPr>
              <w:jc w:val="both"/>
            </w:pPr>
            <w:r w:rsidRPr="00972ADD"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172BA8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F2B335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D1D6AA" w14:textId="77777777" w:rsidR="00972ADD" w:rsidRPr="00972ADD" w:rsidRDefault="00972ADD" w:rsidP="00972ADD">
            <w:pPr>
              <w:jc w:val="both"/>
            </w:pPr>
            <w:r w:rsidRPr="00972ADD">
              <w:t>05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250C81" w14:textId="77777777" w:rsidR="00972ADD" w:rsidRPr="00972ADD" w:rsidRDefault="00972ADD" w:rsidP="00972ADD">
            <w:pPr>
              <w:jc w:val="both"/>
            </w:pPr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55D750C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D603270" w14:textId="77777777" w:rsidR="00972ADD" w:rsidRPr="00972ADD" w:rsidRDefault="00972ADD" w:rsidP="00972ADD">
            <w:pPr>
              <w:jc w:val="both"/>
            </w:pPr>
            <w:r w:rsidRPr="00972ADD">
              <w:t xml:space="preserve">0,0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E7BCDCC" w14:textId="77777777" w:rsidR="00972ADD" w:rsidRPr="00972ADD" w:rsidRDefault="00972ADD" w:rsidP="00972ADD">
            <w:pPr>
              <w:jc w:val="both"/>
            </w:pPr>
            <w:r w:rsidRPr="00972ADD">
              <w:t xml:space="preserve">8,0  </w:t>
            </w:r>
          </w:p>
        </w:tc>
      </w:tr>
      <w:tr w:rsidR="00972ADD" w:rsidRPr="00972ADD" w14:paraId="21784ED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96DD602" w14:textId="77777777" w:rsidR="00972ADD" w:rsidRPr="00972ADD" w:rsidRDefault="00972ADD" w:rsidP="00972ADD">
            <w:pPr>
              <w:jc w:val="both"/>
            </w:pPr>
            <w:r w:rsidRPr="00972ADD">
              <w:t xml:space="preserve">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B805B0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7FBEE742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BAC344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CE1DDF1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77220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0C696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336768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12F153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C0D04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701EB96" w14:textId="77777777" w:rsidR="00972ADD" w:rsidRPr="00972ADD" w:rsidRDefault="00972ADD" w:rsidP="00972ADD">
            <w:pPr>
              <w:jc w:val="both"/>
            </w:pPr>
            <w:r w:rsidRPr="00972ADD">
              <w:t xml:space="preserve">808,6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FB7A625" w14:textId="77777777" w:rsidR="00972ADD" w:rsidRPr="00972ADD" w:rsidRDefault="00972ADD" w:rsidP="00972ADD">
            <w:pPr>
              <w:jc w:val="both"/>
            </w:pPr>
            <w:r w:rsidRPr="00972ADD">
              <w:t xml:space="preserve">499,7 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36DAC51" w14:textId="77777777" w:rsidR="00972ADD" w:rsidRPr="00972ADD" w:rsidRDefault="00972ADD" w:rsidP="00972ADD">
            <w:pPr>
              <w:jc w:val="both"/>
            </w:pPr>
            <w:r w:rsidRPr="00972ADD">
              <w:t xml:space="preserve">499,7  </w:t>
            </w:r>
          </w:p>
        </w:tc>
      </w:tr>
      <w:tr w:rsidR="00972ADD" w:rsidRPr="00972ADD" w14:paraId="65631FE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F760093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00D927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74976729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5D805C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1123BFC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77220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942868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DF1358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9F5F096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B1B6743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5534BB" w14:textId="77777777" w:rsidR="00972ADD" w:rsidRPr="00972ADD" w:rsidRDefault="00972ADD" w:rsidP="00972ADD">
            <w:pPr>
              <w:jc w:val="both"/>
            </w:pPr>
            <w:r w:rsidRPr="00972ADD">
              <w:t xml:space="preserve">808,6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D4B709" w14:textId="77777777" w:rsidR="00972ADD" w:rsidRPr="00972ADD" w:rsidRDefault="00972ADD" w:rsidP="00972ADD">
            <w:pPr>
              <w:jc w:val="both"/>
            </w:pPr>
            <w:r w:rsidRPr="00972ADD">
              <w:t xml:space="preserve">499,7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B7EAA97" w14:textId="77777777" w:rsidR="00972ADD" w:rsidRPr="00972ADD" w:rsidRDefault="00972ADD" w:rsidP="00972ADD">
            <w:pPr>
              <w:jc w:val="both"/>
            </w:pPr>
            <w:r w:rsidRPr="00972ADD">
              <w:t xml:space="preserve">499,7  </w:t>
            </w:r>
          </w:p>
        </w:tc>
      </w:tr>
      <w:tr w:rsidR="00972ADD" w:rsidRPr="00972ADD" w14:paraId="17D9F80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6CC7C00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BDC89F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4C62D37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C16C54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46581B8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77220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2E5A51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4BCA8B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CA5E661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383CD56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693BA1" w14:textId="77777777" w:rsidR="00972ADD" w:rsidRPr="00972ADD" w:rsidRDefault="00972ADD" w:rsidP="00972ADD">
            <w:pPr>
              <w:jc w:val="both"/>
            </w:pPr>
            <w:r w:rsidRPr="00972ADD">
              <w:t xml:space="preserve">808,6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214BBC" w14:textId="77777777" w:rsidR="00972ADD" w:rsidRPr="00972ADD" w:rsidRDefault="00972ADD" w:rsidP="00972ADD">
            <w:pPr>
              <w:jc w:val="both"/>
            </w:pPr>
            <w:r w:rsidRPr="00972ADD">
              <w:t xml:space="preserve">499,7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A632047" w14:textId="77777777" w:rsidR="00972ADD" w:rsidRPr="00972ADD" w:rsidRDefault="00972ADD" w:rsidP="00972ADD">
            <w:pPr>
              <w:jc w:val="both"/>
            </w:pPr>
            <w:r w:rsidRPr="00972ADD">
              <w:t xml:space="preserve">499,7  </w:t>
            </w:r>
          </w:p>
        </w:tc>
      </w:tr>
      <w:tr w:rsidR="00972ADD" w:rsidRPr="00972ADD" w14:paraId="32E572F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00CA272" w14:textId="77777777" w:rsidR="00972ADD" w:rsidRPr="00972ADD" w:rsidRDefault="00972ADD" w:rsidP="00972ADD">
            <w:pPr>
              <w:jc w:val="both"/>
            </w:pPr>
            <w:r w:rsidRPr="00972ADD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C0C5F5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17719FA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2C5AB9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DA128F2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77220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ACBF87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3C8260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C6258AC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3F07004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05FF67" w14:textId="77777777" w:rsidR="00972ADD" w:rsidRPr="00972ADD" w:rsidRDefault="00972ADD" w:rsidP="00972ADD">
            <w:pPr>
              <w:jc w:val="both"/>
            </w:pPr>
            <w:r w:rsidRPr="00972ADD">
              <w:t xml:space="preserve">808,6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23E3DE" w14:textId="77777777" w:rsidR="00972ADD" w:rsidRPr="00972ADD" w:rsidRDefault="00972ADD" w:rsidP="00972ADD">
            <w:pPr>
              <w:jc w:val="both"/>
            </w:pPr>
            <w:r w:rsidRPr="00972ADD">
              <w:t xml:space="preserve">499,7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2E98022" w14:textId="77777777" w:rsidR="00972ADD" w:rsidRPr="00972ADD" w:rsidRDefault="00972ADD" w:rsidP="00972ADD">
            <w:pPr>
              <w:jc w:val="both"/>
            </w:pPr>
            <w:r w:rsidRPr="00972ADD">
              <w:t xml:space="preserve">499,7  </w:t>
            </w:r>
          </w:p>
        </w:tc>
      </w:tr>
      <w:tr w:rsidR="00972ADD" w:rsidRPr="00972ADD" w14:paraId="2C153CC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777522E" w14:textId="77777777" w:rsidR="00972ADD" w:rsidRPr="00972ADD" w:rsidRDefault="00972ADD" w:rsidP="00972ADD">
            <w:pPr>
              <w:jc w:val="both"/>
            </w:pPr>
            <w:r w:rsidRPr="00972ADD">
              <w:t>Сельское хозяйство и рыболовство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7988541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13CE096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80A964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DEF456E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77220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478093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51C6BA8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E5AE739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0652B5C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3D1DFE" w14:textId="77777777" w:rsidR="00972ADD" w:rsidRPr="00972ADD" w:rsidRDefault="00972ADD" w:rsidP="00972ADD">
            <w:pPr>
              <w:jc w:val="both"/>
            </w:pPr>
            <w:r w:rsidRPr="00972ADD">
              <w:t xml:space="preserve">808,6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B4949C" w14:textId="77777777" w:rsidR="00972ADD" w:rsidRPr="00972ADD" w:rsidRDefault="00972ADD" w:rsidP="00972ADD">
            <w:pPr>
              <w:jc w:val="both"/>
            </w:pPr>
            <w:r w:rsidRPr="00972ADD">
              <w:t xml:space="preserve">499,7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5B5D767" w14:textId="77777777" w:rsidR="00972ADD" w:rsidRPr="00972ADD" w:rsidRDefault="00972ADD" w:rsidP="00972ADD">
            <w:pPr>
              <w:jc w:val="both"/>
            </w:pPr>
            <w:r w:rsidRPr="00972ADD">
              <w:t xml:space="preserve">499,7  </w:t>
            </w:r>
          </w:p>
        </w:tc>
      </w:tr>
      <w:tr w:rsidR="00972ADD" w:rsidRPr="00972ADD" w14:paraId="4A29B73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5C92DCE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EF0250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938A608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465B1E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F22826A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77220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F1E15E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5FAA37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411DC5E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C3FDA90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B0AD0A" w14:textId="77777777" w:rsidR="00972ADD" w:rsidRPr="00972ADD" w:rsidRDefault="00972ADD" w:rsidP="00972ADD">
            <w:pPr>
              <w:jc w:val="both"/>
            </w:pPr>
            <w:r w:rsidRPr="00972ADD">
              <w:t xml:space="preserve">808,6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EB3399" w14:textId="77777777" w:rsidR="00972ADD" w:rsidRPr="00972ADD" w:rsidRDefault="00972ADD" w:rsidP="00972ADD">
            <w:pPr>
              <w:jc w:val="both"/>
            </w:pPr>
            <w:r w:rsidRPr="00972ADD">
              <w:t xml:space="preserve">499,7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6273BB1" w14:textId="77777777" w:rsidR="00972ADD" w:rsidRPr="00972ADD" w:rsidRDefault="00972ADD" w:rsidP="00972ADD">
            <w:pPr>
              <w:jc w:val="both"/>
            </w:pPr>
            <w:r w:rsidRPr="00972ADD">
              <w:t xml:space="preserve">499,7  </w:t>
            </w:r>
          </w:p>
        </w:tc>
      </w:tr>
      <w:tr w:rsidR="00972ADD" w:rsidRPr="00972ADD" w14:paraId="3E7F16B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D677301" w14:textId="77777777" w:rsidR="00972ADD" w:rsidRPr="00972ADD" w:rsidRDefault="00972ADD" w:rsidP="00972ADD">
            <w:pPr>
              <w:jc w:val="both"/>
            </w:pPr>
            <w:r w:rsidRPr="00972ADD"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B3D105" w14:textId="77777777" w:rsidR="00972ADD" w:rsidRPr="00972ADD" w:rsidRDefault="00972ADD" w:rsidP="00972ADD">
            <w:pPr>
              <w:jc w:val="both"/>
            </w:pPr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66769F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E18862" w14:textId="77777777" w:rsidR="00972ADD" w:rsidRPr="00972ADD" w:rsidRDefault="00972ADD" w:rsidP="00972ADD">
            <w:pPr>
              <w:jc w:val="both"/>
            </w:pPr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39CA2D" w14:textId="77777777" w:rsidR="00972ADD" w:rsidRPr="00972ADD" w:rsidRDefault="00972ADD" w:rsidP="00972ADD">
            <w:pPr>
              <w:jc w:val="both"/>
            </w:pPr>
            <w:r w:rsidRPr="00972ADD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0E117D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C1CD0A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E3D04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BAE16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65240C" w14:textId="77777777" w:rsidR="00972ADD" w:rsidRPr="00972ADD" w:rsidRDefault="00972ADD" w:rsidP="00972ADD">
            <w:pPr>
              <w:jc w:val="both"/>
            </w:pPr>
            <w:r w:rsidRPr="00972ADD">
              <w:t xml:space="preserve">106,3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24CA15" w14:textId="77777777" w:rsidR="00972ADD" w:rsidRPr="00972ADD" w:rsidRDefault="00972ADD" w:rsidP="00972ADD">
            <w:pPr>
              <w:jc w:val="both"/>
            </w:pPr>
            <w:r w:rsidRPr="00972ADD">
              <w:t xml:space="preserve">111,7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3696CC8" w14:textId="77777777" w:rsidR="00972ADD" w:rsidRPr="00972ADD" w:rsidRDefault="00972ADD" w:rsidP="00972ADD">
            <w:pPr>
              <w:jc w:val="both"/>
            </w:pPr>
            <w:r w:rsidRPr="00972ADD">
              <w:t xml:space="preserve">115,9  </w:t>
            </w:r>
          </w:p>
        </w:tc>
      </w:tr>
      <w:tr w:rsidR="00972ADD" w:rsidRPr="00972ADD" w14:paraId="5DBCE51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C982196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4D318F" w14:textId="77777777" w:rsidR="00972ADD" w:rsidRPr="00972ADD" w:rsidRDefault="00972ADD" w:rsidP="00972ADD">
            <w:pPr>
              <w:jc w:val="both"/>
            </w:pPr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733263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60C7F9" w14:textId="77777777" w:rsidR="00972ADD" w:rsidRPr="00972ADD" w:rsidRDefault="00972ADD" w:rsidP="00972ADD">
            <w:pPr>
              <w:jc w:val="both"/>
            </w:pPr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E4644A" w14:textId="77777777" w:rsidR="00972ADD" w:rsidRPr="00972ADD" w:rsidRDefault="00972ADD" w:rsidP="00972ADD">
            <w:pPr>
              <w:jc w:val="both"/>
            </w:pPr>
            <w:r w:rsidRPr="00972ADD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E833A4" w14:textId="77777777" w:rsidR="00972ADD" w:rsidRPr="00972ADD" w:rsidRDefault="00972ADD" w:rsidP="00972ADD">
            <w:pPr>
              <w:jc w:val="both"/>
            </w:pPr>
            <w:r w:rsidRPr="00972ADD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11DC5E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3FC80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EAACF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FB089A" w14:textId="77777777" w:rsidR="00972ADD" w:rsidRPr="00972ADD" w:rsidRDefault="00972ADD" w:rsidP="00972ADD">
            <w:pPr>
              <w:jc w:val="both"/>
            </w:pPr>
            <w:r w:rsidRPr="00972ADD">
              <w:t xml:space="preserve">89,7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85D99C" w14:textId="77777777" w:rsidR="00972ADD" w:rsidRPr="00972ADD" w:rsidRDefault="00972ADD" w:rsidP="00972ADD">
            <w:pPr>
              <w:jc w:val="both"/>
            </w:pPr>
            <w:r w:rsidRPr="00972ADD">
              <w:t xml:space="preserve">106,9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BF9EB19" w14:textId="77777777" w:rsidR="00972ADD" w:rsidRPr="00972ADD" w:rsidRDefault="00972ADD" w:rsidP="00972ADD">
            <w:pPr>
              <w:jc w:val="both"/>
            </w:pPr>
            <w:r w:rsidRPr="00972ADD">
              <w:t xml:space="preserve">109,4  </w:t>
            </w:r>
          </w:p>
        </w:tc>
      </w:tr>
      <w:tr w:rsidR="00972ADD" w:rsidRPr="00972ADD" w14:paraId="38D84B7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2AE6ADE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469E9D" w14:textId="77777777" w:rsidR="00972ADD" w:rsidRPr="00972ADD" w:rsidRDefault="00972ADD" w:rsidP="00972ADD">
            <w:pPr>
              <w:jc w:val="both"/>
            </w:pPr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3FD050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2780C0" w14:textId="77777777" w:rsidR="00972ADD" w:rsidRPr="00972ADD" w:rsidRDefault="00972ADD" w:rsidP="00972ADD">
            <w:pPr>
              <w:jc w:val="both"/>
            </w:pPr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8330F9" w14:textId="77777777" w:rsidR="00972ADD" w:rsidRPr="00972ADD" w:rsidRDefault="00972ADD" w:rsidP="00972ADD">
            <w:pPr>
              <w:jc w:val="both"/>
            </w:pPr>
            <w:r w:rsidRPr="00972ADD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FA9787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93CC12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088098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3A079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41BA18" w14:textId="77777777" w:rsidR="00972ADD" w:rsidRPr="00972ADD" w:rsidRDefault="00972ADD" w:rsidP="00972ADD">
            <w:pPr>
              <w:jc w:val="both"/>
            </w:pPr>
            <w:r w:rsidRPr="00972ADD">
              <w:t xml:space="preserve">89,7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8CF1D4" w14:textId="77777777" w:rsidR="00972ADD" w:rsidRPr="00972ADD" w:rsidRDefault="00972ADD" w:rsidP="00972ADD">
            <w:pPr>
              <w:jc w:val="both"/>
            </w:pPr>
            <w:r w:rsidRPr="00972ADD">
              <w:t xml:space="preserve">106,9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D2613F3" w14:textId="77777777" w:rsidR="00972ADD" w:rsidRPr="00972ADD" w:rsidRDefault="00972ADD" w:rsidP="00972ADD">
            <w:pPr>
              <w:jc w:val="both"/>
            </w:pPr>
            <w:r w:rsidRPr="00972ADD">
              <w:t xml:space="preserve">109,4  </w:t>
            </w:r>
          </w:p>
        </w:tc>
      </w:tr>
      <w:tr w:rsidR="00972ADD" w:rsidRPr="00972ADD" w14:paraId="7256DEC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CD4B7C6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9B1E10" w14:textId="77777777" w:rsidR="00972ADD" w:rsidRPr="00972ADD" w:rsidRDefault="00972ADD" w:rsidP="00972ADD">
            <w:pPr>
              <w:jc w:val="both"/>
            </w:pPr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DD44AC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A053CC" w14:textId="77777777" w:rsidR="00972ADD" w:rsidRPr="00972ADD" w:rsidRDefault="00972ADD" w:rsidP="00972ADD">
            <w:pPr>
              <w:jc w:val="both"/>
            </w:pPr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CBBA6BA" w14:textId="77777777" w:rsidR="00972ADD" w:rsidRPr="00972ADD" w:rsidRDefault="00972ADD" w:rsidP="00972ADD">
            <w:pPr>
              <w:jc w:val="both"/>
            </w:pPr>
            <w:r w:rsidRPr="00972ADD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F823E2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8567AC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E711C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A175B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2D4AA4" w14:textId="77777777" w:rsidR="00972ADD" w:rsidRPr="00972ADD" w:rsidRDefault="00972ADD" w:rsidP="00972ADD">
            <w:pPr>
              <w:jc w:val="both"/>
            </w:pPr>
            <w:r w:rsidRPr="00972ADD">
              <w:t xml:space="preserve">89,7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953DA9" w14:textId="77777777" w:rsidR="00972ADD" w:rsidRPr="00972ADD" w:rsidRDefault="00972ADD" w:rsidP="00972ADD">
            <w:pPr>
              <w:jc w:val="both"/>
            </w:pPr>
            <w:r w:rsidRPr="00972ADD">
              <w:t xml:space="preserve">106,9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F6B4C32" w14:textId="77777777" w:rsidR="00972ADD" w:rsidRPr="00972ADD" w:rsidRDefault="00972ADD" w:rsidP="00972ADD">
            <w:pPr>
              <w:jc w:val="both"/>
            </w:pPr>
            <w:r w:rsidRPr="00972ADD">
              <w:t xml:space="preserve">109,4  </w:t>
            </w:r>
          </w:p>
        </w:tc>
      </w:tr>
      <w:tr w:rsidR="00972ADD" w:rsidRPr="00972ADD" w14:paraId="2739E05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9AE20A3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26CFAC" w14:textId="77777777" w:rsidR="00972ADD" w:rsidRPr="00972ADD" w:rsidRDefault="00972ADD" w:rsidP="00972ADD">
            <w:pPr>
              <w:jc w:val="both"/>
            </w:pPr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F9FE1D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963F21" w14:textId="77777777" w:rsidR="00972ADD" w:rsidRPr="00972ADD" w:rsidRDefault="00972ADD" w:rsidP="00972ADD">
            <w:pPr>
              <w:jc w:val="both"/>
            </w:pPr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00AF5B" w14:textId="77777777" w:rsidR="00972ADD" w:rsidRPr="00972ADD" w:rsidRDefault="00972ADD" w:rsidP="00972ADD">
            <w:pPr>
              <w:jc w:val="both"/>
            </w:pPr>
            <w:r w:rsidRPr="00972ADD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53EBC8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893A91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987729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20395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45539E" w14:textId="77777777" w:rsidR="00972ADD" w:rsidRPr="00972ADD" w:rsidRDefault="00972ADD" w:rsidP="00972ADD">
            <w:pPr>
              <w:jc w:val="both"/>
            </w:pPr>
            <w:r w:rsidRPr="00972ADD">
              <w:t xml:space="preserve">89,7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A59C08" w14:textId="77777777" w:rsidR="00972ADD" w:rsidRPr="00972ADD" w:rsidRDefault="00972ADD" w:rsidP="00972ADD">
            <w:pPr>
              <w:jc w:val="both"/>
            </w:pPr>
            <w:r w:rsidRPr="00972ADD">
              <w:t xml:space="preserve">106,9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E5FAB42" w14:textId="77777777" w:rsidR="00972ADD" w:rsidRPr="00972ADD" w:rsidRDefault="00972ADD" w:rsidP="00972ADD">
            <w:pPr>
              <w:jc w:val="both"/>
            </w:pPr>
            <w:r w:rsidRPr="00972ADD">
              <w:t xml:space="preserve">109,4  </w:t>
            </w:r>
          </w:p>
        </w:tc>
      </w:tr>
      <w:tr w:rsidR="00972ADD" w:rsidRPr="00972ADD" w14:paraId="1D64264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2602984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25AAD5" w14:textId="77777777" w:rsidR="00972ADD" w:rsidRPr="00972ADD" w:rsidRDefault="00972ADD" w:rsidP="00972ADD">
            <w:pPr>
              <w:jc w:val="both"/>
            </w:pPr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178D37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9136BF" w14:textId="77777777" w:rsidR="00972ADD" w:rsidRPr="00972ADD" w:rsidRDefault="00972ADD" w:rsidP="00972ADD">
            <w:pPr>
              <w:jc w:val="both"/>
            </w:pPr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EE06F8" w14:textId="77777777" w:rsidR="00972ADD" w:rsidRPr="00972ADD" w:rsidRDefault="00972ADD" w:rsidP="00972ADD">
            <w:pPr>
              <w:jc w:val="both"/>
            </w:pPr>
            <w:r w:rsidRPr="00972ADD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8E19CE" w14:textId="77777777" w:rsidR="00972ADD" w:rsidRPr="00972ADD" w:rsidRDefault="00972ADD" w:rsidP="00972ADD">
            <w:pPr>
              <w:jc w:val="both"/>
            </w:pPr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80D924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1703BB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F70BFB" w14:textId="77777777" w:rsidR="00972ADD" w:rsidRPr="00972ADD" w:rsidRDefault="00972ADD" w:rsidP="00972ADD"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935728" w14:textId="77777777" w:rsidR="00972ADD" w:rsidRPr="00972ADD" w:rsidRDefault="00972ADD" w:rsidP="00972ADD">
            <w:pPr>
              <w:jc w:val="both"/>
            </w:pPr>
            <w:r w:rsidRPr="00972ADD">
              <w:t xml:space="preserve">89,7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834B21" w14:textId="77777777" w:rsidR="00972ADD" w:rsidRPr="00972ADD" w:rsidRDefault="00972ADD" w:rsidP="00972ADD">
            <w:pPr>
              <w:jc w:val="both"/>
            </w:pPr>
            <w:r w:rsidRPr="00972ADD">
              <w:t xml:space="preserve">106,9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AE63AA1" w14:textId="77777777" w:rsidR="00972ADD" w:rsidRPr="00972ADD" w:rsidRDefault="00972ADD" w:rsidP="00972ADD">
            <w:pPr>
              <w:jc w:val="both"/>
            </w:pPr>
            <w:r w:rsidRPr="00972ADD">
              <w:t xml:space="preserve">109,4  </w:t>
            </w:r>
          </w:p>
        </w:tc>
      </w:tr>
      <w:tr w:rsidR="00972ADD" w:rsidRPr="00972ADD" w14:paraId="1A9A463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61C5784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563CDE" w14:textId="77777777" w:rsidR="00972ADD" w:rsidRPr="00972ADD" w:rsidRDefault="00972ADD" w:rsidP="00972ADD">
            <w:pPr>
              <w:jc w:val="both"/>
            </w:pPr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69E94B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279126" w14:textId="77777777" w:rsidR="00972ADD" w:rsidRPr="00972ADD" w:rsidRDefault="00972ADD" w:rsidP="00972ADD">
            <w:pPr>
              <w:jc w:val="both"/>
            </w:pPr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1F853C5" w14:textId="77777777" w:rsidR="00972ADD" w:rsidRPr="00972ADD" w:rsidRDefault="00972ADD" w:rsidP="00972ADD">
            <w:pPr>
              <w:jc w:val="both"/>
            </w:pPr>
            <w:r w:rsidRPr="00972ADD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B274DF" w14:textId="77777777" w:rsidR="00972ADD" w:rsidRPr="00972ADD" w:rsidRDefault="00972ADD" w:rsidP="00972ADD">
            <w:pPr>
              <w:jc w:val="both"/>
            </w:pPr>
            <w:r w:rsidRPr="00972ADD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3A73B7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76121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A1CC2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230568" w14:textId="77777777" w:rsidR="00972ADD" w:rsidRPr="00972ADD" w:rsidRDefault="00972ADD" w:rsidP="00972ADD">
            <w:pPr>
              <w:jc w:val="both"/>
            </w:pPr>
            <w:r w:rsidRPr="00972ADD">
              <w:t xml:space="preserve">16,6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935AFE" w14:textId="77777777" w:rsidR="00972ADD" w:rsidRPr="00972ADD" w:rsidRDefault="00972ADD" w:rsidP="00972ADD">
            <w:pPr>
              <w:jc w:val="both"/>
            </w:pPr>
            <w:r w:rsidRPr="00972ADD">
              <w:t xml:space="preserve">4,8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816B7E8" w14:textId="77777777" w:rsidR="00972ADD" w:rsidRPr="00972ADD" w:rsidRDefault="00972ADD" w:rsidP="00972ADD">
            <w:pPr>
              <w:jc w:val="both"/>
            </w:pPr>
            <w:r w:rsidRPr="00972ADD">
              <w:t xml:space="preserve">6,5  </w:t>
            </w:r>
          </w:p>
        </w:tc>
      </w:tr>
      <w:tr w:rsidR="00972ADD" w:rsidRPr="00972ADD" w14:paraId="4FEDD71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B84FE28" w14:textId="77777777" w:rsidR="00972ADD" w:rsidRPr="00972ADD" w:rsidRDefault="00972ADD" w:rsidP="00972ADD">
            <w:pPr>
              <w:jc w:val="both"/>
            </w:pPr>
            <w:r w:rsidRPr="00972ADD">
              <w:t xml:space="preserve">Иные закупки товаров, работ и услуг для обеспечения </w:t>
            </w:r>
            <w:r w:rsidRPr="00972ADD">
              <w:lastRenderedPageBreak/>
              <w:t>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170B44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17F52A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250E59" w14:textId="77777777" w:rsidR="00972ADD" w:rsidRPr="00972ADD" w:rsidRDefault="00972ADD" w:rsidP="00972ADD">
            <w:pPr>
              <w:jc w:val="both"/>
            </w:pPr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A427C0" w14:textId="77777777" w:rsidR="00972ADD" w:rsidRPr="00972ADD" w:rsidRDefault="00972ADD" w:rsidP="00972ADD">
            <w:pPr>
              <w:jc w:val="both"/>
            </w:pPr>
            <w:r w:rsidRPr="00972ADD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95CC29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C631D0" w14:textId="77777777" w:rsidR="00972ADD" w:rsidRPr="00972ADD" w:rsidRDefault="00972ADD" w:rsidP="00972ADD">
            <w:pPr>
              <w:jc w:val="both"/>
            </w:pPr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71C83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1A9CA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F9899D" w14:textId="77777777" w:rsidR="00972ADD" w:rsidRPr="00972ADD" w:rsidRDefault="00972ADD" w:rsidP="00972ADD">
            <w:pPr>
              <w:jc w:val="both"/>
            </w:pPr>
            <w:r w:rsidRPr="00972ADD">
              <w:t xml:space="preserve">16,6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21340A" w14:textId="77777777" w:rsidR="00972ADD" w:rsidRPr="00972ADD" w:rsidRDefault="00972ADD" w:rsidP="00972ADD">
            <w:pPr>
              <w:jc w:val="both"/>
            </w:pPr>
            <w:r w:rsidRPr="00972ADD">
              <w:t xml:space="preserve">4,8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BD61B9B" w14:textId="77777777" w:rsidR="00972ADD" w:rsidRPr="00972ADD" w:rsidRDefault="00972ADD" w:rsidP="00972ADD">
            <w:pPr>
              <w:jc w:val="both"/>
            </w:pPr>
            <w:r w:rsidRPr="00972ADD">
              <w:t xml:space="preserve">6,5  </w:t>
            </w:r>
          </w:p>
        </w:tc>
      </w:tr>
      <w:tr w:rsidR="00972ADD" w:rsidRPr="00972ADD" w14:paraId="22E3BE4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261464C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D2D39D" w14:textId="77777777" w:rsidR="00972ADD" w:rsidRPr="00972ADD" w:rsidRDefault="00972ADD" w:rsidP="00972ADD">
            <w:pPr>
              <w:jc w:val="both"/>
            </w:pPr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0CE734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0EA66E" w14:textId="77777777" w:rsidR="00972ADD" w:rsidRPr="00972ADD" w:rsidRDefault="00972ADD" w:rsidP="00972ADD">
            <w:pPr>
              <w:jc w:val="both"/>
            </w:pPr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13C391" w14:textId="77777777" w:rsidR="00972ADD" w:rsidRPr="00972ADD" w:rsidRDefault="00972ADD" w:rsidP="00972ADD">
            <w:pPr>
              <w:jc w:val="both"/>
            </w:pPr>
            <w:r w:rsidRPr="00972ADD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428A4F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C0E39F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E92C6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58EC2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690092" w14:textId="77777777" w:rsidR="00972ADD" w:rsidRPr="00972ADD" w:rsidRDefault="00972ADD" w:rsidP="00972ADD">
            <w:pPr>
              <w:jc w:val="both"/>
            </w:pPr>
            <w:r w:rsidRPr="00972ADD">
              <w:t xml:space="preserve">16,6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479770" w14:textId="77777777" w:rsidR="00972ADD" w:rsidRPr="00972ADD" w:rsidRDefault="00972ADD" w:rsidP="00972ADD">
            <w:pPr>
              <w:jc w:val="both"/>
            </w:pPr>
            <w:r w:rsidRPr="00972ADD">
              <w:t xml:space="preserve">4,8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6897895" w14:textId="77777777" w:rsidR="00972ADD" w:rsidRPr="00972ADD" w:rsidRDefault="00972ADD" w:rsidP="00972ADD">
            <w:pPr>
              <w:jc w:val="both"/>
            </w:pPr>
            <w:r w:rsidRPr="00972ADD">
              <w:t xml:space="preserve">6,5  </w:t>
            </w:r>
          </w:p>
        </w:tc>
      </w:tr>
      <w:tr w:rsidR="00972ADD" w:rsidRPr="00972ADD" w14:paraId="19E8D9E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6067A17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8679DC" w14:textId="77777777" w:rsidR="00972ADD" w:rsidRPr="00972ADD" w:rsidRDefault="00972ADD" w:rsidP="00972ADD">
            <w:pPr>
              <w:jc w:val="both"/>
            </w:pPr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FD948E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390F2A" w14:textId="77777777" w:rsidR="00972ADD" w:rsidRPr="00972ADD" w:rsidRDefault="00972ADD" w:rsidP="00972ADD">
            <w:pPr>
              <w:jc w:val="both"/>
            </w:pPr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07703C" w14:textId="77777777" w:rsidR="00972ADD" w:rsidRPr="00972ADD" w:rsidRDefault="00972ADD" w:rsidP="00972ADD">
            <w:pPr>
              <w:jc w:val="both"/>
            </w:pPr>
            <w:r w:rsidRPr="00972ADD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698D8F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685FAD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2B1038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19F9C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91216C" w14:textId="77777777" w:rsidR="00972ADD" w:rsidRPr="00972ADD" w:rsidRDefault="00972ADD" w:rsidP="00972ADD">
            <w:pPr>
              <w:jc w:val="both"/>
            </w:pPr>
            <w:r w:rsidRPr="00972ADD">
              <w:t xml:space="preserve">16,6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BC1CA0" w14:textId="77777777" w:rsidR="00972ADD" w:rsidRPr="00972ADD" w:rsidRDefault="00972ADD" w:rsidP="00972ADD">
            <w:pPr>
              <w:jc w:val="both"/>
            </w:pPr>
            <w:r w:rsidRPr="00972ADD">
              <w:t xml:space="preserve">4,8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BA311A5" w14:textId="77777777" w:rsidR="00972ADD" w:rsidRPr="00972ADD" w:rsidRDefault="00972ADD" w:rsidP="00972ADD">
            <w:pPr>
              <w:jc w:val="both"/>
            </w:pPr>
            <w:r w:rsidRPr="00972ADD">
              <w:t xml:space="preserve">6,5  </w:t>
            </w:r>
          </w:p>
        </w:tc>
      </w:tr>
      <w:tr w:rsidR="00972ADD" w:rsidRPr="00972ADD" w14:paraId="1D04C5E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4FB7F02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442348" w14:textId="77777777" w:rsidR="00972ADD" w:rsidRPr="00972ADD" w:rsidRDefault="00972ADD" w:rsidP="00972ADD">
            <w:pPr>
              <w:jc w:val="both"/>
            </w:pPr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0A336F" w14:textId="77777777" w:rsidR="00972ADD" w:rsidRPr="00972ADD" w:rsidRDefault="00972ADD" w:rsidP="00972ADD">
            <w:pPr>
              <w:jc w:val="both"/>
            </w:pPr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63FE97" w14:textId="77777777" w:rsidR="00972ADD" w:rsidRPr="00972ADD" w:rsidRDefault="00972ADD" w:rsidP="00972ADD">
            <w:pPr>
              <w:jc w:val="both"/>
            </w:pPr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2ADBD1" w14:textId="77777777" w:rsidR="00972ADD" w:rsidRPr="00972ADD" w:rsidRDefault="00972ADD" w:rsidP="00972ADD">
            <w:pPr>
              <w:jc w:val="both"/>
            </w:pPr>
            <w:r w:rsidRPr="00972ADD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3FCF85" w14:textId="77777777" w:rsidR="00972ADD" w:rsidRPr="00972ADD" w:rsidRDefault="00972ADD" w:rsidP="00972ADD">
            <w:pPr>
              <w:jc w:val="both"/>
            </w:pPr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08FF0D" w14:textId="77777777" w:rsidR="00972ADD" w:rsidRPr="00972ADD" w:rsidRDefault="00972ADD" w:rsidP="00972ADD">
            <w:pPr>
              <w:jc w:val="both"/>
            </w:pPr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2D787B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73C9BE" w14:textId="77777777" w:rsidR="00972ADD" w:rsidRPr="00972ADD" w:rsidRDefault="00972ADD" w:rsidP="00972ADD"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0F6DAB" w14:textId="77777777" w:rsidR="00972ADD" w:rsidRPr="00972ADD" w:rsidRDefault="00972ADD" w:rsidP="00972ADD">
            <w:pPr>
              <w:jc w:val="both"/>
            </w:pPr>
            <w:r w:rsidRPr="00972ADD">
              <w:t xml:space="preserve">16,6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EF0553" w14:textId="77777777" w:rsidR="00972ADD" w:rsidRPr="00972ADD" w:rsidRDefault="00972ADD" w:rsidP="00972ADD">
            <w:pPr>
              <w:jc w:val="both"/>
            </w:pPr>
            <w:r w:rsidRPr="00972ADD">
              <w:t xml:space="preserve">4,8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DAC1094" w14:textId="77777777" w:rsidR="00972ADD" w:rsidRPr="00972ADD" w:rsidRDefault="00972ADD" w:rsidP="00972ADD">
            <w:pPr>
              <w:jc w:val="both"/>
            </w:pPr>
            <w:r w:rsidRPr="00972ADD">
              <w:t xml:space="preserve">6,5  </w:t>
            </w:r>
          </w:p>
        </w:tc>
      </w:tr>
      <w:tr w:rsidR="00972ADD" w:rsidRPr="00972ADD" w14:paraId="02B12C6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B29C580" w14:textId="77777777" w:rsidR="00972ADD" w:rsidRPr="00972ADD" w:rsidRDefault="00972ADD" w:rsidP="00972ADD">
            <w:pPr>
              <w:jc w:val="both"/>
            </w:pPr>
            <w:r w:rsidRPr="00972ADD"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8AA660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1D99C7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A12628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41B594" w14:textId="77777777" w:rsidR="00972ADD" w:rsidRPr="00972ADD" w:rsidRDefault="00972ADD" w:rsidP="00972ADD">
            <w:r w:rsidRPr="00972ADD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DFE21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F1081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D0004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A738F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410817" w14:textId="77777777" w:rsidR="00972ADD" w:rsidRPr="00972ADD" w:rsidRDefault="00972ADD" w:rsidP="00972ADD">
            <w:pPr>
              <w:jc w:val="both"/>
            </w:pPr>
            <w:r w:rsidRPr="00972ADD">
              <w:t xml:space="preserve">249,0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E02237" w14:textId="77777777" w:rsidR="00972ADD" w:rsidRPr="00972ADD" w:rsidRDefault="00972ADD" w:rsidP="00972ADD">
            <w:pPr>
              <w:jc w:val="both"/>
            </w:pPr>
            <w:r w:rsidRPr="00972ADD">
              <w:t xml:space="preserve">262,6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28D52E1" w14:textId="77777777" w:rsidR="00972ADD" w:rsidRPr="00972ADD" w:rsidRDefault="00972ADD" w:rsidP="00972ADD">
            <w:pPr>
              <w:jc w:val="both"/>
            </w:pPr>
            <w:r w:rsidRPr="00972ADD">
              <w:t xml:space="preserve">273,1  </w:t>
            </w:r>
          </w:p>
        </w:tc>
      </w:tr>
      <w:tr w:rsidR="00972ADD" w:rsidRPr="00972ADD" w14:paraId="712F0F2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2001FEA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D537F5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D0900A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32A7E6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5FFB58" w14:textId="77777777" w:rsidR="00972ADD" w:rsidRPr="00972ADD" w:rsidRDefault="00972ADD" w:rsidP="00972ADD">
            <w:r w:rsidRPr="00972ADD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3A422D" w14:textId="77777777" w:rsidR="00972ADD" w:rsidRPr="00972ADD" w:rsidRDefault="00972ADD" w:rsidP="00972ADD">
            <w:r w:rsidRPr="00972ADD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097EB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4EAEB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9238F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A12F7A" w14:textId="77777777" w:rsidR="00972ADD" w:rsidRPr="00972ADD" w:rsidRDefault="00972ADD" w:rsidP="00972ADD">
            <w:pPr>
              <w:jc w:val="both"/>
            </w:pPr>
            <w:r w:rsidRPr="00972ADD">
              <w:t xml:space="preserve">232,4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A71C6F" w14:textId="77777777" w:rsidR="00972ADD" w:rsidRPr="00972ADD" w:rsidRDefault="00972ADD" w:rsidP="00972ADD">
            <w:pPr>
              <w:jc w:val="both"/>
            </w:pPr>
            <w:r w:rsidRPr="00972ADD">
              <w:t xml:space="preserve">257,8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3FAA23E" w14:textId="77777777" w:rsidR="00972ADD" w:rsidRPr="00972ADD" w:rsidRDefault="00972ADD" w:rsidP="00972ADD">
            <w:pPr>
              <w:jc w:val="both"/>
            </w:pPr>
            <w:r w:rsidRPr="00972ADD">
              <w:t xml:space="preserve">266,7  </w:t>
            </w:r>
          </w:p>
        </w:tc>
      </w:tr>
      <w:tr w:rsidR="00972ADD" w:rsidRPr="00972ADD" w14:paraId="0DABE0C9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564EA90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877458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87529A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789085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4D2F76" w14:textId="77777777" w:rsidR="00972ADD" w:rsidRPr="00972ADD" w:rsidRDefault="00972ADD" w:rsidP="00972ADD">
            <w:r w:rsidRPr="00972ADD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227FFD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94B04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3B637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62C31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E3F9F0" w14:textId="77777777" w:rsidR="00972ADD" w:rsidRPr="00972ADD" w:rsidRDefault="00972ADD" w:rsidP="00972ADD">
            <w:pPr>
              <w:jc w:val="both"/>
            </w:pPr>
            <w:r w:rsidRPr="00972ADD">
              <w:t xml:space="preserve">232,4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F8542F" w14:textId="77777777" w:rsidR="00972ADD" w:rsidRPr="00972ADD" w:rsidRDefault="00972ADD" w:rsidP="00972ADD">
            <w:pPr>
              <w:jc w:val="both"/>
            </w:pPr>
            <w:r w:rsidRPr="00972ADD">
              <w:t xml:space="preserve">257,8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2C293C5" w14:textId="77777777" w:rsidR="00972ADD" w:rsidRPr="00972ADD" w:rsidRDefault="00972ADD" w:rsidP="00972ADD">
            <w:pPr>
              <w:jc w:val="both"/>
            </w:pPr>
            <w:r w:rsidRPr="00972ADD">
              <w:t xml:space="preserve">266,7  </w:t>
            </w:r>
          </w:p>
        </w:tc>
      </w:tr>
      <w:tr w:rsidR="00972ADD" w:rsidRPr="00972ADD" w14:paraId="4DF8E73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5DB27EF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97B60C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2FA301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8D437E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63025A" w14:textId="77777777" w:rsidR="00972ADD" w:rsidRPr="00972ADD" w:rsidRDefault="00972ADD" w:rsidP="00972ADD">
            <w:r w:rsidRPr="00972ADD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5E1EC5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CF50F3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61248A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C386B2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1315DC" w14:textId="77777777" w:rsidR="00972ADD" w:rsidRPr="00972ADD" w:rsidRDefault="00972ADD" w:rsidP="00972ADD">
            <w:pPr>
              <w:jc w:val="both"/>
            </w:pPr>
            <w:r w:rsidRPr="00972ADD">
              <w:t xml:space="preserve">232,4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3A5F6F" w14:textId="77777777" w:rsidR="00972ADD" w:rsidRPr="00972ADD" w:rsidRDefault="00972ADD" w:rsidP="00972ADD">
            <w:pPr>
              <w:jc w:val="both"/>
            </w:pPr>
            <w:r w:rsidRPr="00972ADD">
              <w:t xml:space="preserve">257,8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26BD5E2" w14:textId="77777777" w:rsidR="00972ADD" w:rsidRPr="00972ADD" w:rsidRDefault="00972ADD" w:rsidP="00972ADD">
            <w:pPr>
              <w:jc w:val="both"/>
            </w:pPr>
            <w:r w:rsidRPr="00972ADD">
              <w:t xml:space="preserve">266,7  </w:t>
            </w:r>
          </w:p>
        </w:tc>
      </w:tr>
      <w:tr w:rsidR="00972ADD" w:rsidRPr="00972ADD" w14:paraId="52A6687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0C9FD18" w14:textId="77777777" w:rsidR="00972ADD" w:rsidRPr="00972ADD" w:rsidRDefault="00972ADD" w:rsidP="00972ADD">
            <w:pPr>
              <w:jc w:val="both"/>
            </w:pPr>
            <w:r w:rsidRPr="00972ADD">
              <w:t xml:space="preserve">Функционирование Правительства Российской Федерации, высших исполнительных </w:t>
            </w:r>
            <w:r w:rsidRPr="00972ADD">
              <w:lastRenderedPageBreak/>
              <w:t>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FF67B2" w14:textId="77777777" w:rsidR="00972ADD" w:rsidRPr="00972ADD" w:rsidRDefault="00972ADD" w:rsidP="00972ADD">
            <w:r w:rsidRPr="00972ADD">
              <w:lastRenderedPageBreak/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39F9AC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2C056F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D97E3D" w14:textId="77777777" w:rsidR="00972ADD" w:rsidRPr="00972ADD" w:rsidRDefault="00972ADD" w:rsidP="00972ADD">
            <w:r w:rsidRPr="00972ADD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CCE15E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EED2F9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20962A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2D9EE7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35CF00" w14:textId="77777777" w:rsidR="00972ADD" w:rsidRPr="00972ADD" w:rsidRDefault="00972ADD" w:rsidP="00972ADD">
            <w:pPr>
              <w:jc w:val="both"/>
            </w:pPr>
            <w:r w:rsidRPr="00972ADD">
              <w:t xml:space="preserve">232,4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52E6A0" w14:textId="77777777" w:rsidR="00972ADD" w:rsidRPr="00972ADD" w:rsidRDefault="00972ADD" w:rsidP="00972ADD">
            <w:pPr>
              <w:jc w:val="both"/>
            </w:pPr>
            <w:r w:rsidRPr="00972ADD">
              <w:t xml:space="preserve">257,8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B6667BB" w14:textId="77777777" w:rsidR="00972ADD" w:rsidRPr="00972ADD" w:rsidRDefault="00972ADD" w:rsidP="00972ADD">
            <w:pPr>
              <w:jc w:val="both"/>
            </w:pPr>
            <w:r w:rsidRPr="00972ADD">
              <w:t xml:space="preserve">266,7  </w:t>
            </w:r>
          </w:p>
        </w:tc>
      </w:tr>
      <w:tr w:rsidR="00972ADD" w:rsidRPr="00972ADD" w14:paraId="0A7BF9FE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501AC76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421CE9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5BDBA7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067AAD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9CECA2" w14:textId="77777777" w:rsidR="00972ADD" w:rsidRPr="00972ADD" w:rsidRDefault="00972ADD" w:rsidP="00972ADD">
            <w:r w:rsidRPr="00972ADD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2EB5A8" w14:textId="77777777" w:rsidR="00972ADD" w:rsidRPr="00972ADD" w:rsidRDefault="00972ADD" w:rsidP="00972ADD">
            <w:r w:rsidRPr="00972ADD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FBA75A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4FFFD0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15996B" w14:textId="77777777" w:rsidR="00972ADD" w:rsidRPr="00972ADD" w:rsidRDefault="00972ADD" w:rsidP="00972ADD"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AB62F4" w14:textId="77777777" w:rsidR="00972ADD" w:rsidRPr="00972ADD" w:rsidRDefault="00972ADD" w:rsidP="00972ADD">
            <w:pPr>
              <w:jc w:val="both"/>
            </w:pPr>
            <w:r w:rsidRPr="00972ADD">
              <w:t xml:space="preserve">232,4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00169E" w14:textId="77777777" w:rsidR="00972ADD" w:rsidRPr="00972ADD" w:rsidRDefault="00972ADD" w:rsidP="00972ADD">
            <w:pPr>
              <w:jc w:val="both"/>
            </w:pPr>
            <w:r w:rsidRPr="00972ADD">
              <w:t xml:space="preserve">257,8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270550F" w14:textId="77777777" w:rsidR="00972ADD" w:rsidRPr="00972ADD" w:rsidRDefault="00972ADD" w:rsidP="00972ADD">
            <w:pPr>
              <w:jc w:val="both"/>
            </w:pPr>
            <w:r w:rsidRPr="00972ADD">
              <w:t xml:space="preserve">266,7  </w:t>
            </w:r>
          </w:p>
        </w:tc>
      </w:tr>
      <w:tr w:rsidR="00972ADD" w:rsidRPr="00972ADD" w14:paraId="66AB7CB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1323B12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110B6B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EFAE3D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FC0DA3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A3F7E3" w14:textId="77777777" w:rsidR="00972ADD" w:rsidRPr="00972ADD" w:rsidRDefault="00972ADD" w:rsidP="00972ADD">
            <w:r w:rsidRPr="00972ADD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6998DC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19D7C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7805C6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82545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EB9961" w14:textId="77777777" w:rsidR="00972ADD" w:rsidRPr="00972ADD" w:rsidRDefault="00972ADD" w:rsidP="00972ADD">
            <w:pPr>
              <w:jc w:val="both"/>
            </w:pPr>
            <w:r w:rsidRPr="00972ADD">
              <w:t xml:space="preserve">16,6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67E20C" w14:textId="77777777" w:rsidR="00972ADD" w:rsidRPr="00972ADD" w:rsidRDefault="00972ADD" w:rsidP="00972ADD">
            <w:pPr>
              <w:jc w:val="both"/>
            </w:pPr>
            <w:r w:rsidRPr="00972ADD">
              <w:t xml:space="preserve">4,8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F57CEF5" w14:textId="77777777" w:rsidR="00972ADD" w:rsidRPr="00972ADD" w:rsidRDefault="00972ADD" w:rsidP="00972ADD">
            <w:pPr>
              <w:jc w:val="both"/>
            </w:pPr>
            <w:r w:rsidRPr="00972ADD">
              <w:t xml:space="preserve">6,4  </w:t>
            </w:r>
          </w:p>
        </w:tc>
      </w:tr>
      <w:tr w:rsidR="00972ADD" w:rsidRPr="00972ADD" w14:paraId="3563EBD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BDC9873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D16C6A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38E2EB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6624FF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A5F306" w14:textId="77777777" w:rsidR="00972ADD" w:rsidRPr="00972ADD" w:rsidRDefault="00972ADD" w:rsidP="00972ADD">
            <w:r w:rsidRPr="00972ADD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69035A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B259D4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2CF47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AAE93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C101F2" w14:textId="77777777" w:rsidR="00972ADD" w:rsidRPr="00972ADD" w:rsidRDefault="00972ADD" w:rsidP="00972ADD">
            <w:pPr>
              <w:jc w:val="both"/>
            </w:pPr>
            <w:r w:rsidRPr="00972ADD">
              <w:t xml:space="preserve">16,6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749892" w14:textId="77777777" w:rsidR="00972ADD" w:rsidRPr="00972ADD" w:rsidRDefault="00972ADD" w:rsidP="00972ADD">
            <w:pPr>
              <w:jc w:val="both"/>
            </w:pPr>
            <w:r w:rsidRPr="00972ADD">
              <w:t xml:space="preserve">4,8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10E1C64" w14:textId="77777777" w:rsidR="00972ADD" w:rsidRPr="00972ADD" w:rsidRDefault="00972ADD" w:rsidP="00972ADD">
            <w:pPr>
              <w:jc w:val="both"/>
            </w:pPr>
            <w:r w:rsidRPr="00972ADD">
              <w:t xml:space="preserve">6,4  </w:t>
            </w:r>
          </w:p>
        </w:tc>
      </w:tr>
      <w:tr w:rsidR="00972ADD" w:rsidRPr="00972ADD" w14:paraId="43C6836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55B63D5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11BC38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6E8203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7EACD8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B9A8C4" w14:textId="77777777" w:rsidR="00972ADD" w:rsidRPr="00972ADD" w:rsidRDefault="00972ADD" w:rsidP="00972ADD">
            <w:r w:rsidRPr="00972ADD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8C604A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56BEBE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E039E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1ABD5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DFA68D" w14:textId="77777777" w:rsidR="00972ADD" w:rsidRPr="00972ADD" w:rsidRDefault="00972ADD" w:rsidP="00972ADD">
            <w:pPr>
              <w:jc w:val="both"/>
            </w:pPr>
            <w:r w:rsidRPr="00972ADD">
              <w:t xml:space="preserve">16,6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0547AC" w14:textId="77777777" w:rsidR="00972ADD" w:rsidRPr="00972ADD" w:rsidRDefault="00972ADD" w:rsidP="00972ADD">
            <w:pPr>
              <w:jc w:val="both"/>
            </w:pPr>
            <w:r w:rsidRPr="00972ADD">
              <w:t xml:space="preserve">4,8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2D9B8EEA" w14:textId="77777777" w:rsidR="00972ADD" w:rsidRPr="00972ADD" w:rsidRDefault="00972ADD" w:rsidP="00972ADD">
            <w:pPr>
              <w:jc w:val="both"/>
            </w:pPr>
            <w:r w:rsidRPr="00972ADD">
              <w:t xml:space="preserve">6,4  </w:t>
            </w:r>
          </w:p>
        </w:tc>
      </w:tr>
      <w:tr w:rsidR="00972ADD" w:rsidRPr="00972ADD" w14:paraId="35060AE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1AB921C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10FC8A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B4EEBC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376968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D37CB8" w14:textId="77777777" w:rsidR="00972ADD" w:rsidRPr="00972ADD" w:rsidRDefault="00972ADD" w:rsidP="00972ADD">
            <w:r w:rsidRPr="00972ADD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6472B0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0AD97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606A06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D03ECC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05F10C" w14:textId="77777777" w:rsidR="00972ADD" w:rsidRPr="00972ADD" w:rsidRDefault="00972ADD" w:rsidP="00972ADD">
            <w:pPr>
              <w:jc w:val="both"/>
            </w:pPr>
            <w:r w:rsidRPr="00972ADD">
              <w:t xml:space="preserve">16,6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FD4A81" w14:textId="77777777" w:rsidR="00972ADD" w:rsidRPr="00972ADD" w:rsidRDefault="00972ADD" w:rsidP="00972ADD">
            <w:pPr>
              <w:jc w:val="both"/>
            </w:pPr>
            <w:r w:rsidRPr="00972ADD">
              <w:t xml:space="preserve">4,8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01FF4FB" w14:textId="77777777" w:rsidR="00972ADD" w:rsidRPr="00972ADD" w:rsidRDefault="00972ADD" w:rsidP="00972ADD">
            <w:pPr>
              <w:jc w:val="both"/>
            </w:pPr>
            <w:r w:rsidRPr="00972ADD">
              <w:t xml:space="preserve">6,4  </w:t>
            </w:r>
          </w:p>
        </w:tc>
      </w:tr>
      <w:tr w:rsidR="00972ADD" w:rsidRPr="00972ADD" w14:paraId="234519C0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3DD8E28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A3803E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7B954E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1B8F73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5B1EDF" w14:textId="77777777" w:rsidR="00972ADD" w:rsidRPr="00972ADD" w:rsidRDefault="00972ADD" w:rsidP="00972ADD">
            <w:r w:rsidRPr="00972ADD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BC20A9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3DD074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72E2E9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77C648" w14:textId="77777777" w:rsidR="00972ADD" w:rsidRPr="00972ADD" w:rsidRDefault="00972ADD" w:rsidP="00972ADD"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FE967E" w14:textId="77777777" w:rsidR="00972ADD" w:rsidRPr="00972ADD" w:rsidRDefault="00972ADD" w:rsidP="00972ADD">
            <w:pPr>
              <w:jc w:val="both"/>
            </w:pPr>
            <w:r w:rsidRPr="00972ADD">
              <w:t xml:space="preserve">16,6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E02D8C" w14:textId="77777777" w:rsidR="00972ADD" w:rsidRPr="00972ADD" w:rsidRDefault="00972ADD" w:rsidP="00972ADD">
            <w:pPr>
              <w:jc w:val="both"/>
            </w:pPr>
            <w:r w:rsidRPr="00972ADD">
              <w:t xml:space="preserve">4,8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3404288" w14:textId="77777777" w:rsidR="00972ADD" w:rsidRPr="00972ADD" w:rsidRDefault="00972ADD" w:rsidP="00972ADD">
            <w:pPr>
              <w:jc w:val="both"/>
            </w:pPr>
            <w:r w:rsidRPr="00972ADD">
              <w:t xml:space="preserve">6,4  </w:t>
            </w:r>
          </w:p>
        </w:tc>
      </w:tr>
      <w:tr w:rsidR="00972ADD" w:rsidRPr="00972ADD" w14:paraId="55BF35CB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CF99306" w14:textId="77777777" w:rsidR="00972ADD" w:rsidRPr="00972ADD" w:rsidRDefault="00972ADD" w:rsidP="00972ADD">
            <w:pPr>
              <w:jc w:val="both"/>
            </w:pPr>
            <w:r w:rsidRPr="00972ADD"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8A1076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A6836B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0C5FC8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C37989" w14:textId="77777777" w:rsidR="00972ADD" w:rsidRPr="00972ADD" w:rsidRDefault="00972ADD" w:rsidP="00972ADD">
            <w:r w:rsidRPr="00972ADD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1A5C9B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5F6600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D8D09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C7DCD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711593" w14:textId="77777777" w:rsidR="00972ADD" w:rsidRPr="00972ADD" w:rsidRDefault="00972ADD" w:rsidP="00972ADD">
            <w:pPr>
              <w:jc w:val="both"/>
            </w:pPr>
            <w:r w:rsidRPr="00972ADD"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559BF1" w14:textId="77777777" w:rsidR="00972ADD" w:rsidRPr="00972ADD" w:rsidRDefault="00972ADD" w:rsidP="00972ADD">
            <w:pPr>
              <w:jc w:val="both"/>
            </w:pPr>
            <w:r w:rsidRPr="00972ADD">
              <w:t xml:space="preserve">1,5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C4C49FD" w14:textId="77777777" w:rsidR="00972ADD" w:rsidRPr="00972ADD" w:rsidRDefault="00972ADD" w:rsidP="00972ADD">
            <w:pPr>
              <w:jc w:val="both"/>
            </w:pPr>
            <w:r w:rsidRPr="00972ADD">
              <w:t xml:space="preserve">1,5  </w:t>
            </w:r>
          </w:p>
        </w:tc>
      </w:tr>
      <w:tr w:rsidR="00972ADD" w:rsidRPr="00972ADD" w14:paraId="6ED7A82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37F8025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63C549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94640D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CF1B2C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E520F4B" w14:textId="77777777" w:rsidR="00972ADD" w:rsidRPr="00972ADD" w:rsidRDefault="00972ADD" w:rsidP="00972ADD">
            <w:r w:rsidRPr="00972ADD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21A5D0" w14:textId="77777777" w:rsidR="00972ADD" w:rsidRPr="00972ADD" w:rsidRDefault="00972ADD" w:rsidP="00972ADD">
            <w:r w:rsidRPr="00972ADD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E2E6D1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BDB9F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95057D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005970" w14:textId="77777777" w:rsidR="00972ADD" w:rsidRPr="00972ADD" w:rsidRDefault="00972ADD" w:rsidP="00972ADD">
            <w:r w:rsidRPr="00972ADD"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73ED0A" w14:textId="77777777" w:rsidR="00972ADD" w:rsidRPr="00972ADD" w:rsidRDefault="00972ADD" w:rsidP="00972ADD">
            <w:r w:rsidRPr="00972ADD">
              <w:t xml:space="preserve">1,5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05959D2" w14:textId="77777777" w:rsidR="00972ADD" w:rsidRPr="00972ADD" w:rsidRDefault="00972ADD" w:rsidP="00972ADD">
            <w:r w:rsidRPr="00972ADD">
              <w:t xml:space="preserve">1,5  </w:t>
            </w:r>
          </w:p>
        </w:tc>
      </w:tr>
      <w:tr w:rsidR="00972ADD" w:rsidRPr="00972ADD" w14:paraId="352BFA8C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25BACD9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02ED40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54AA15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0DCEF4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C95310" w14:textId="77777777" w:rsidR="00972ADD" w:rsidRPr="00972ADD" w:rsidRDefault="00972ADD" w:rsidP="00972ADD">
            <w:r w:rsidRPr="00972ADD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846048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6E915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CA485E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46F37F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F83591" w14:textId="77777777" w:rsidR="00972ADD" w:rsidRPr="00972ADD" w:rsidRDefault="00972ADD" w:rsidP="00972ADD">
            <w:r w:rsidRPr="00972ADD"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2BBAC5" w14:textId="77777777" w:rsidR="00972ADD" w:rsidRPr="00972ADD" w:rsidRDefault="00972ADD" w:rsidP="00972ADD">
            <w:r w:rsidRPr="00972ADD">
              <w:t xml:space="preserve">1,5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1BA8C8CC" w14:textId="77777777" w:rsidR="00972ADD" w:rsidRPr="00972ADD" w:rsidRDefault="00972ADD" w:rsidP="00972ADD">
            <w:r w:rsidRPr="00972ADD">
              <w:t xml:space="preserve">1,5  </w:t>
            </w:r>
          </w:p>
        </w:tc>
      </w:tr>
      <w:tr w:rsidR="00972ADD" w:rsidRPr="00972ADD" w14:paraId="72F5024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337AECA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3964BC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DA42C2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3FEABD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1D1B78" w14:textId="77777777" w:rsidR="00972ADD" w:rsidRPr="00972ADD" w:rsidRDefault="00972ADD" w:rsidP="00972ADD">
            <w:r w:rsidRPr="00972ADD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B39705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B57F2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DB909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471579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0F9F45" w14:textId="77777777" w:rsidR="00972ADD" w:rsidRPr="00972ADD" w:rsidRDefault="00972ADD" w:rsidP="00972ADD">
            <w:r w:rsidRPr="00972ADD"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5DEB84" w14:textId="77777777" w:rsidR="00972ADD" w:rsidRPr="00972ADD" w:rsidRDefault="00972ADD" w:rsidP="00972ADD">
            <w:r w:rsidRPr="00972ADD">
              <w:t xml:space="preserve">1,5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D20EB6F" w14:textId="77777777" w:rsidR="00972ADD" w:rsidRPr="00972ADD" w:rsidRDefault="00972ADD" w:rsidP="00972ADD">
            <w:r w:rsidRPr="00972ADD">
              <w:t xml:space="preserve">1,5  </w:t>
            </w:r>
          </w:p>
        </w:tc>
      </w:tr>
      <w:tr w:rsidR="00972ADD" w:rsidRPr="00972ADD" w14:paraId="2C6E4BB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C65287F" w14:textId="77777777" w:rsidR="00972ADD" w:rsidRPr="00972ADD" w:rsidRDefault="00972ADD" w:rsidP="00972ADD">
            <w:pPr>
              <w:jc w:val="both"/>
            </w:pPr>
            <w:r w:rsidRPr="00972ADD">
              <w:t xml:space="preserve">Функционирование Правительства Российской Федерации, высших исполнительных </w:t>
            </w:r>
            <w:r w:rsidRPr="00972ADD">
              <w:lastRenderedPageBreak/>
              <w:t>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CF6DBA" w14:textId="77777777" w:rsidR="00972ADD" w:rsidRPr="00972ADD" w:rsidRDefault="00972ADD" w:rsidP="00972ADD">
            <w:r w:rsidRPr="00972ADD">
              <w:lastRenderedPageBreak/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B12707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3302B2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FB479F" w14:textId="77777777" w:rsidR="00972ADD" w:rsidRPr="00972ADD" w:rsidRDefault="00972ADD" w:rsidP="00972ADD">
            <w:r w:rsidRPr="00972ADD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F77A3F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19BAC5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1F0963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B7CB25" w14:textId="77777777" w:rsidR="00972ADD" w:rsidRPr="00972ADD" w:rsidRDefault="00972ADD" w:rsidP="00972ADD">
            <w:r w:rsidRPr="00972ADD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F91C6A" w14:textId="77777777" w:rsidR="00972ADD" w:rsidRPr="00972ADD" w:rsidRDefault="00972ADD" w:rsidP="00972ADD">
            <w:r w:rsidRPr="00972ADD"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C3DD69" w14:textId="77777777" w:rsidR="00972ADD" w:rsidRPr="00972ADD" w:rsidRDefault="00972ADD" w:rsidP="00972ADD">
            <w:r w:rsidRPr="00972ADD">
              <w:t xml:space="preserve">1,5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811C2E4" w14:textId="77777777" w:rsidR="00972ADD" w:rsidRPr="00972ADD" w:rsidRDefault="00972ADD" w:rsidP="00972ADD">
            <w:r w:rsidRPr="00972ADD">
              <w:t xml:space="preserve">1,5  </w:t>
            </w:r>
          </w:p>
        </w:tc>
      </w:tr>
      <w:tr w:rsidR="00972ADD" w:rsidRPr="00972ADD" w14:paraId="2B267D5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1E5B8FBD" w14:textId="77777777" w:rsidR="00972ADD" w:rsidRPr="00972ADD" w:rsidRDefault="00972ADD" w:rsidP="00972ADD">
            <w:pPr>
              <w:jc w:val="both"/>
            </w:pPr>
            <w:r w:rsidRPr="00972ADD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A5FA7C" w14:textId="77777777" w:rsidR="00972ADD" w:rsidRPr="00972ADD" w:rsidRDefault="00972ADD" w:rsidP="00972ADD">
            <w:r w:rsidRPr="00972ADD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87430F" w14:textId="77777777" w:rsidR="00972ADD" w:rsidRPr="00972ADD" w:rsidRDefault="00972ADD" w:rsidP="00972ADD">
            <w:r w:rsidRPr="00972ADD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247262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4514EF" w14:textId="77777777" w:rsidR="00972ADD" w:rsidRPr="00972ADD" w:rsidRDefault="00972ADD" w:rsidP="00972ADD">
            <w:r w:rsidRPr="00972ADD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40EE10" w14:textId="77777777" w:rsidR="00972ADD" w:rsidRPr="00972ADD" w:rsidRDefault="00972ADD" w:rsidP="00972ADD">
            <w:r w:rsidRPr="00972ADD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F9C276" w14:textId="77777777" w:rsidR="00972ADD" w:rsidRPr="00972ADD" w:rsidRDefault="00972ADD" w:rsidP="00972ADD">
            <w:r w:rsidRPr="00972ADD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A6235F" w14:textId="77777777" w:rsidR="00972ADD" w:rsidRPr="00972ADD" w:rsidRDefault="00972ADD" w:rsidP="00972ADD">
            <w:r w:rsidRPr="00972ADD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A7F31D" w14:textId="77777777" w:rsidR="00972ADD" w:rsidRPr="00972ADD" w:rsidRDefault="00972ADD" w:rsidP="00972ADD">
            <w:r w:rsidRPr="00972ADD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268643" w14:textId="77777777" w:rsidR="00972ADD" w:rsidRPr="00972ADD" w:rsidRDefault="00972ADD" w:rsidP="00972ADD">
            <w:r w:rsidRPr="00972ADD"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F9934E" w14:textId="77777777" w:rsidR="00972ADD" w:rsidRPr="00972ADD" w:rsidRDefault="00972ADD" w:rsidP="00972ADD">
            <w:r w:rsidRPr="00972ADD">
              <w:t xml:space="preserve">1,5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594DE72" w14:textId="77777777" w:rsidR="00972ADD" w:rsidRPr="00972ADD" w:rsidRDefault="00972ADD" w:rsidP="00972ADD">
            <w:r w:rsidRPr="00972ADD">
              <w:t xml:space="preserve">1,5  </w:t>
            </w:r>
          </w:p>
        </w:tc>
      </w:tr>
      <w:tr w:rsidR="00972ADD" w:rsidRPr="00972ADD" w14:paraId="433BC9D6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EA3B989" w14:textId="59B1243A" w:rsidR="00972ADD" w:rsidRPr="00972ADD" w:rsidRDefault="00972ADD" w:rsidP="00972ADD">
            <w:pPr>
              <w:jc w:val="both"/>
            </w:pPr>
            <w:r w:rsidRPr="00972ADD">
              <w:t>Осуществление государственных полномочий Республики Мордов</w:t>
            </w:r>
            <w:r w:rsidR="00D869AF">
              <w:t>и</w:t>
            </w:r>
            <w:r w:rsidRPr="00972ADD">
              <w:t>я по установлению регулируемых тарифов на перевозки пассажиров и багажа автомобильным транспортном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A11C6C9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703FD56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1AB0CB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DFD52CF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5E9ACD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658EE0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5271081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6B0D245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7F7DC2" w14:textId="77777777" w:rsidR="00972ADD" w:rsidRPr="00972ADD" w:rsidRDefault="00972ADD" w:rsidP="00972ADD">
            <w:pPr>
              <w:jc w:val="both"/>
            </w:pPr>
            <w:r w:rsidRPr="00972ADD">
              <w:t xml:space="preserve">28,9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08230B" w14:textId="77777777" w:rsidR="00972ADD" w:rsidRPr="00972ADD" w:rsidRDefault="00972ADD" w:rsidP="00972ADD">
            <w:pPr>
              <w:jc w:val="both"/>
            </w:pPr>
            <w:r w:rsidRPr="00972ADD">
              <w:t xml:space="preserve">28,9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9350CE0" w14:textId="77777777" w:rsidR="00972ADD" w:rsidRPr="00972ADD" w:rsidRDefault="00972ADD" w:rsidP="00972ADD">
            <w:pPr>
              <w:jc w:val="both"/>
            </w:pPr>
            <w:r w:rsidRPr="00972ADD">
              <w:t xml:space="preserve">28,9  </w:t>
            </w:r>
          </w:p>
        </w:tc>
      </w:tr>
      <w:tr w:rsidR="00972ADD" w:rsidRPr="00972ADD" w14:paraId="1A333CF3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67BAF620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A810C3C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13BF0EC6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A68584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65CECA6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EF7205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F62239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68BE103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F44171E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37AA60" w14:textId="77777777" w:rsidR="00972ADD" w:rsidRPr="00972ADD" w:rsidRDefault="00972ADD" w:rsidP="00972ADD">
            <w:pPr>
              <w:jc w:val="both"/>
            </w:pPr>
            <w:r w:rsidRPr="00972ADD">
              <w:t xml:space="preserve">24,7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8FDB7F" w14:textId="77777777" w:rsidR="00972ADD" w:rsidRPr="00972ADD" w:rsidRDefault="00972ADD" w:rsidP="00972ADD">
            <w:pPr>
              <w:jc w:val="both"/>
            </w:pPr>
            <w:r w:rsidRPr="00972ADD">
              <w:t xml:space="preserve">24,7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5E480F0" w14:textId="77777777" w:rsidR="00972ADD" w:rsidRPr="00972ADD" w:rsidRDefault="00972ADD" w:rsidP="00972ADD">
            <w:pPr>
              <w:jc w:val="both"/>
            </w:pPr>
            <w:r w:rsidRPr="00972ADD">
              <w:t xml:space="preserve">24,7  </w:t>
            </w:r>
          </w:p>
        </w:tc>
      </w:tr>
      <w:tr w:rsidR="00972ADD" w:rsidRPr="00972ADD" w14:paraId="184CDE22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AB5EDE0" w14:textId="77777777" w:rsidR="00972ADD" w:rsidRPr="00972ADD" w:rsidRDefault="00972ADD" w:rsidP="00972ADD">
            <w:pPr>
              <w:jc w:val="both"/>
            </w:pPr>
            <w:r w:rsidRPr="00972ADD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0737BAB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195C5266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D1CF87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D13118F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957889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43DF496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7DD1002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BBFDAF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FFFE0F" w14:textId="77777777" w:rsidR="00972ADD" w:rsidRPr="00972ADD" w:rsidRDefault="00972ADD" w:rsidP="00972ADD">
            <w:pPr>
              <w:jc w:val="both"/>
            </w:pPr>
            <w:r w:rsidRPr="00972ADD">
              <w:t xml:space="preserve">24,7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C27D56" w14:textId="77777777" w:rsidR="00972ADD" w:rsidRPr="00972ADD" w:rsidRDefault="00972ADD" w:rsidP="00972ADD">
            <w:pPr>
              <w:jc w:val="both"/>
            </w:pPr>
            <w:r w:rsidRPr="00972ADD">
              <w:t xml:space="preserve">24,7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7F4F17B1" w14:textId="77777777" w:rsidR="00972ADD" w:rsidRPr="00972ADD" w:rsidRDefault="00972ADD" w:rsidP="00972ADD">
            <w:pPr>
              <w:jc w:val="both"/>
            </w:pPr>
            <w:r w:rsidRPr="00972ADD">
              <w:t xml:space="preserve">24,7  </w:t>
            </w:r>
          </w:p>
        </w:tc>
      </w:tr>
      <w:tr w:rsidR="00972ADD" w:rsidRPr="00972ADD" w14:paraId="71CF158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7F28981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91FAD3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115025C8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C614D1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C196161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B99CB4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BD96C2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74D637F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EEEE2DE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822F6C" w14:textId="77777777" w:rsidR="00972ADD" w:rsidRPr="00972ADD" w:rsidRDefault="00972ADD" w:rsidP="00972ADD">
            <w:pPr>
              <w:jc w:val="both"/>
            </w:pPr>
            <w:r w:rsidRPr="00972ADD">
              <w:t xml:space="preserve">24,7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6214BC" w14:textId="77777777" w:rsidR="00972ADD" w:rsidRPr="00972ADD" w:rsidRDefault="00972ADD" w:rsidP="00972ADD">
            <w:pPr>
              <w:jc w:val="both"/>
            </w:pPr>
            <w:r w:rsidRPr="00972ADD">
              <w:t xml:space="preserve">24,7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BC2233F" w14:textId="77777777" w:rsidR="00972ADD" w:rsidRPr="00972ADD" w:rsidRDefault="00972ADD" w:rsidP="00972ADD">
            <w:pPr>
              <w:jc w:val="both"/>
            </w:pPr>
            <w:r w:rsidRPr="00972ADD">
              <w:t xml:space="preserve">24,7  </w:t>
            </w:r>
          </w:p>
        </w:tc>
      </w:tr>
      <w:tr w:rsidR="00972ADD" w:rsidRPr="00972ADD" w14:paraId="455A408D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078EC1A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066D33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3980981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B17AC0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5BEC5E8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BB2AED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6A912D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0504556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80D3DB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4C2358" w14:textId="77777777" w:rsidR="00972ADD" w:rsidRPr="00972ADD" w:rsidRDefault="00972ADD" w:rsidP="00972ADD">
            <w:pPr>
              <w:jc w:val="both"/>
            </w:pPr>
            <w:r w:rsidRPr="00972ADD">
              <w:t xml:space="preserve">24,7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F4B5F2" w14:textId="77777777" w:rsidR="00972ADD" w:rsidRPr="00972ADD" w:rsidRDefault="00972ADD" w:rsidP="00972ADD">
            <w:pPr>
              <w:jc w:val="both"/>
            </w:pPr>
            <w:r w:rsidRPr="00972ADD">
              <w:t xml:space="preserve">24,7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8F4E0A0" w14:textId="77777777" w:rsidR="00972ADD" w:rsidRPr="00972ADD" w:rsidRDefault="00972ADD" w:rsidP="00972ADD">
            <w:pPr>
              <w:jc w:val="both"/>
            </w:pPr>
            <w:r w:rsidRPr="00972ADD">
              <w:t xml:space="preserve">24,7  </w:t>
            </w:r>
          </w:p>
        </w:tc>
      </w:tr>
      <w:tr w:rsidR="00972ADD" w:rsidRPr="00972ADD" w14:paraId="34787945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326B46AD" w14:textId="77777777" w:rsidR="00972ADD" w:rsidRPr="00972ADD" w:rsidRDefault="00972ADD" w:rsidP="00972ADD">
            <w:pPr>
              <w:jc w:val="both"/>
            </w:pPr>
            <w:r w:rsidRPr="00972ADD">
              <w:lastRenderedPageBreak/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833270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C32D97D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CE7258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C055CF4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CBE551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2924C0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E73A8CD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61F8C26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50792E" w14:textId="77777777" w:rsidR="00972ADD" w:rsidRPr="00972ADD" w:rsidRDefault="00972ADD" w:rsidP="00972ADD">
            <w:pPr>
              <w:jc w:val="both"/>
            </w:pPr>
            <w:r w:rsidRPr="00972ADD">
              <w:t xml:space="preserve">24,7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45985B" w14:textId="77777777" w:rsidR="00972ADD" w:rsidRPr="00972ADD" w:rsidRDefault="00972ADD" w:rsidP="00972ADD">
            <w:pPr>
              <w:jc w:val="both"/>
            </w:pPr>
            <w:r w:rsidRPr="00972ADD">
              <w:t xml:space="preserve">24,7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5F288D7" w14:textId="77777777" w:rsidR="00972ADD" w:rsidRPr="00972ADD" w:rsidRDefault="00972ADD" w:rsidP="00972ADD">
            <w:pPr>
              <w:jc w:val="both"/>
            </w:pPr>
            <w:r w:rsidRPr="00972ADD">
              <w:t xml:space="preserve">24,7  </w:t>
            </w:r>
          </w:p>
        </w:tc>
      </w:tr>
      <w:tr w:rsidR="00972ADD" w:rsidRPr="00972ADD" w14:paraId="7E8B94D1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0CD12BC1" w14:textId="77777777" w:rsidR="00972ADD" w:rsidRPr="00972ADD" w:rsidRDefault="00972ADD" w:rsidP="00972ADD">
            <w:pPr>
              <w:jc w:val="both"/>
            </w:pPr>
            <w:r w:rsidRPr="00972A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F883CDD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893DB81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58A8F3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35637E3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AACF7E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E6C7F2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C919170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855FB6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B5A3DB" w14:textId="77777777" w:rsidR="00972ADD" w:rsidRPr="00972ADD" w:rsidRDefault="00972ADD" w:rsidP="00972ADD">
            <w:pPr>
              <w:jc w:val="both"/>
            </w:pPr>
            <w:r w:rsidRPr="00972ADD">
              <w:t xml:space="preserve">4,2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5BE120" w14:textId="77777777" w:rsidR="00972ADD" w:rsidRPr="00972ADD" w:rsidRDefault="00972ADD" w:rsidP="00972ADD">
            <w:pPr>
              <w:jc w:val="both"/>
            </w:pPr>
            <w:r w:rsidRPr="00972ADD">
              <w:t xml:space="preserve">4,2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58D856ED" w14:textId="77777777" w:rsidR="00972ADD" w:rsidRPr="00972ADD" w:rsidRDefault="00972ADD" w:rsidP="00972ADD">
            <w:pPr>
              <w:jc w:val="both"/>
            </w:pPr>
            <w:r w:rsidRPr="00972ADD">
              <w:t xml:space="preserve">4,2  </w:t>
            </w:r>
          </w:p>
        </w:tc>
      </w:tr>
      <w:tr w:rsidR="00972ADD" w:rsidRPr="00972ADD" w14:paraId="729FBC47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4BD90425" w14:textId="77777777" w:rsidR="00972ADD" w:rsidRPr="00972ADD" w:rsidRDefault="00972ADD" w:rsidP="00972ADD">
            <w:pPr>
              <w:jc w:val="both"/>
            </w:pPr>
            <w:r w:rsidRPr="00972A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F80E0C6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E3BE3E5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A2AB7A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D990E5C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C8AB41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5E8933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9C21FEE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74F9BFD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203165" w14:textId="77777777" w:rsidR="00972ADD" w:rsidRPr="00972ADD" w:rsidRDefault="00972ADD" w:rsidP="00972ADD">
            <w:pPr>
              <w:jc w:val="both"/>
            </w:pPr>
            <w:r w:rsidRPr="00972ADD">
              <w:t xml:space="preserve">4,2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13CC88" w14:textId="77777777" w:rsidR="00972ADD" w:rsidRPr="00972ADD" w:rsidRDefault="00972ADD" w:rsidP="00972ADD">
            <w:pPr>
              <w:jc w:val="both"/>
            </w:pPr>
            <w:r w:rsidRPr="00972ADD">
              <w:t xml:space="preserve">4,2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6C9A32E7" w14:textId="77777777" w:rsidR="00972ADD" w:rsidRPr="00972ADD" w:rsidRDefault="00972ADD" w:rsidP="00972ADD">
            <w:pPr>
              <w:jc w:val="both"/>
            </w:pPr>
            <w:r w:rsidRPr="00972ADD">
              <w:t xml:space="preserve">4,2  </w:t>
            </w:r>
          </w:p>
        </w:tc>
      </w:tr>
      <w:tr w:rsidR="00972ADD" w:rsidRPr="00972ADD" w14:paraId="13EBA61A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7506F370" w14:textId="77777777" w:rsidR="00972ADD" w:rsidRPr="00972ADD" w:rsidRDefault="00972ADD" w:rsidP="00972ADD">
            <w:pPr>
              <w:jc w:val="both"/>
            </w:pPr>
            <w:r w:rsidRPr="00972ADD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B61570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2612602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FBD6AB" w14:textId="77777777" w:rsidR="00972ADD" w:rsidRPr="00972ADD" w:rsidRDefault="00972ADD" w:rsidP="00972ADD">
            <w:r w:rsidRPr="00972ADD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F6743F2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A69559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CBC49AF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636397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5F0675B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B9DD2E" w14:textId="77777777" w:rsidR="00972ADD" w:rsidRPr="00972ADD" w:rsidRDefault="00972ADD" w:rsidP="00972ADD">
            <w:pPr>
              <w:jc w:val="both"/>
            </w:pPr>
            <w:r w:rsidRPr="00972ADD">
              <w:t xml:space="preserve">4,2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6726B9" w14:textId="77777777" w:rsidR="00972ADD" w:rsidRPr="00972ADD" w:rsidRDefault="00972ADD" w:rsidP="00972ADD">
            <w:pPr>
              <w:jc w:val="both"/>
            </w:pPr>
            <w:r w:rsidRPr="00972ADD">
              <w:t xml:space="preserve">4,2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3454819" w14:textId="77777777" w:rsidR="00972ADD" w:rsidRPr="00972ADD" w:rsidRDefault="00972ADD" w:rsidP="00972ADD">
            <w:pPr>
              <w:jc w:val="both"/>
            </w:pPr>
            <w:r w:rsidRPr="00972ADD">
              <w:t xml:space="preserve">4,2  </w:t>
            </w:r>
          </w:p>
        </w:tc>
      </w:tr>
      <w:tr w:rsidR="00972ADD" w:rsidRPr="00972ADD" w14:paraId="5BF6B64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524FDDB5" w14:textId="77777777" w:rsidR="00972ADD" w:rsidRPr="00972ADD" w:rsidRDefault="00972ADD" w:rsidP="00972ADD">
            <w:pPr>
              <w:jc w:val="both"/>
            </w:pPr>
            <w:r w:rsidRPr="00972A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F94451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1BEAFEA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6F91B3" w14:textId="77777777" w:rsidR="00972ADD" w:rsidRPr="00972ADD" w:rsidRDefault="00972ADD" w:rsidP="00972ADD">
            <w:pPr>
              <w:rPr>
                <w:color w:val="000000"/>
              </w:rPr>
            </w:pPr>
            <w:r w:rsidRPr="00972ADD">
              <w:rPr>
                <w:color w:val="000000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2357D3C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122E5A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891E71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C61B687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BA4654F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CF62BC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 xml:space="preserve">4,2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0BBABC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 xml:space="preserve">4,2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4C07A2A0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 xml:space="preserve">4,2  </w:t>
            </w:r>
          </w:p>
        </w:tc>
      </w:tr>
      <w:tr w:rsidR="00972ADD" w:rsidRPr="00972ADD" w14:paraId="65932978" w14:textId="77777777" w:rsidTr="00D869AF">
        <w:trPr>
          <w:gridAfter w:val="1"/>
          <w:wAfter w:w="6" w:type="dxa"/>
          <w:trHeight w:val="20"/>
        </w:trPr>
        <w:tc>
          <w:tcPr>
            <w:tcW w:w="2836" w:type="dxa"/>
            <w:shd w:val="clear" w:color="auto" w:fill="auto"/>
            <w:hideMark/>
          </w:tcPr>
          <w:p w14:paraId="22BBC00D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7C368AC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E935FEF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D4184F" w14:textId="77777777" w:rsidR="00972ADD" w:rsidRPr="00972ADD" w:rsidRDefault="00972ADD" w:rsidP="00972ADD">
            <w:pPr>
              <w:rPr>
                <w:color w:val="000000"/>
              </w:rPr>
            </w:pPr>
            <w:r w:rsidRPr="00972ADD">
              <w:rPr>
                <w:color w:val="000000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1B5694B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950683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27A623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B1D4F53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E790F5A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4EAE42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 xml:space="preserve">4,2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800D84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 xml:space="preserve">4,2 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39935E3D" w14:textId="77777777" w:rsidR="00972ADD" w:rsidRPr="00972ADD" w:rsidRDefault="00972ADD" w:rsidP="00972ADD">
            <w:pPr>
              <w:jc w:val="both"/>
              <w:rPr>
                <w:color w:val="000000"/>
              </w:rPr>
            </w:pPr>
            <w:r w:rsidRPr="00972ADD">
              <w:rPr>
                <w:color w:val="000000"/>
              </w:rPr>
              <w:t xml:space="preserve">4,2  </w:t>
            </w:r>
          </w:p>
        </w:tc>
      </w:tr>
    </w:tbl>
    <w:p w14:paraId="6B4C778B" w14:textId="6F93025C" w:rsidR="00972ADD" w:rsidRDefault="00972ADD" w:rsidP="00972ADD">
      <w:pPr>
        <w:jc w:val="center"/>
        <w:rPr>
          <w:sz w:val="28"/>
          <w:szCs w:val="28"/>
        </w:rPr>
      </w:pPr>
    </w:p>
    <w:p w14:paraId="75CE6ECB" w14:textId="57B4C737" w:rsidR="00972ADD" w:rsidRDefault="00972ADD" w:rsidP="00972ADD">
      <w:pPr>
        <w:jc w:val="center"/>
        <w:rPr>
          <w:sz w:val="28"/>
          <w:szCs w:val="28"/>
        </w:rPr>
      </w:pPr>
    </w:p>
    <w:p w14:paraId="4D4B6717" w14:textId="60BEBC96" w:rsidR="00D869AF" w:rsidRDefault="00D869AF" w:rsidP="00972ADD">
      <w:pPr>
        <w:jc w:val="center"/>
        <w:rPr>
          <w:sz w:val="28"/>
          <w:szCs w:val="28"/>
        </w:rPr>
      </w:pPr>
    </w:p>
    <w:p w14:paraId="1055C187" w14:textId="44EE1542" w:rsidR="00D869AF" w:rsidRDefault="00D869AF" w:rsidP="00972ADD">
      <w:pPr>
        <w:jc w:val="center"/>
        <w:rPr>
          <w:sz w:val="28"/>
          <w:szCs w:val="28"/>
        </w:rPr>
      </w:pPr>
    </w:p>
    <w:p w14:paraId="7CB26E2C" w14:textId="64398F15" w:rsidR="00D869AF" w:rsidRDefault="00D869AF" w:rsidP="00972ADD">
      <w:pPr>
        <w:jc w:val="center"/>
        <w:rPr>
          <w:sz w:val="28"/>
          <w:szCs w:val="28"/>
        </w:rPr>
      </w:pPr>
    </w:p>
    <w:p w14:paraId="0F3317A3" w14:textId="361E771F" w:rsidR="00D869AF" w:rsidRDefault="00D869AF" w:rsidP="00972ADD">
      <w:pPr>
        <w:jc w:val="center"/>
        <w:rPr>
          <w:sz w:val="28"/>
          <w:szCs w:val="28"/>
        </w:rPr>
      </w:pPr>
    </w:p>
    <w:p w14:paraId="49CCAEDC" w14:textId="4C5D1C84" w:rsidR="00D869AF" w:rsidRDefault="00D869AF" w:rsidP="00972ADD">
      <w:pPr>
        <w:jc w:val="center"/>
        <w:rPr>
          <w:sz w:val="28"/>
          <w:szCs w:val="28"/>
        </w:rPr>
      </w:pPr>
    </w:p>
    <w:p w14:paraId="2B1BD1B1" w14:textId="65482FB1" w:rsidR="00D869AF" w:rsidRDefault="00D869AF" w:rsidP="00972ADD">
      <w:pPr>
        <w:jc w:val="center"/>
        <w:rPr>
          <w:sz w:val="28"/>
          <w:szCs w:val="28"/>
        </w:rPr>
      </w:pPr>
    </w:p>
    <w:p w14:paraId="1D5A8294" w14:textId="3450231C" w:rsidR="00D869AF" w:rsidRDefault="00D869AF" w:rsidP="00972ADD">
      <w:pPr>
        <w:jc w:val="center"/>
        <w:rPr>
          <w:sz w:val="28"/>
          <w:szCs w:val="28"/>
        </w:rPr>
      </w:pPr>
    </w:p>
    <w:p w14:paraId="015FBD9F" w14:textId="50FA2513" w:rsidR="00D869AF" w:rsidRDefault="00D869AF" w:rsidP="00972ADD">
      <w:pPr>
        <w:jc w:val="center"/>
        <w:rPr>
          <w:sz w:val="28"/>
          <w:szCs w:val="28"/>
        </w:rPr>
      </w:pPr>
    </w:p>
    <w:p w14:paraId="276D191B" w14:textId="1F68DF87" w:rsidR="00D869AF" w:rsidRDefault="00D869AF" w:rsidP="00972ADD">
      <w:pPr>
        <w:jc w:val="center"/>
        <w:rPr>
          <w:sz w:val="28"/>
          <w:szCs w:val="28"/>
        </w:rPr>
      </w:pPr>
    </w:p>
    <w:p w14:paraId="1553F2CC" w14:textId="50962ACA" w:rsidR="00D869AF" w:rsidRDefault="00D869AF" w:rsidP="00972ADD">
      <w:pPr>
        <w:jc w:val="center"/>
        <w:rPr>
          <w:sz w:val="28"/>
          <w:szCs w:val="28"/>
        </w:rPr>
      </w:pPr>
    </w:p>
    <w:p w14:paraId="2BF46771" w14:textId="5A312EA5" w:rsidR="00D869AF" w:rsidRDefault="00D869AF" w:rsidP="00972ADD">
      <w:pPr>
        <w:jc w:val="center"/>
        <w:rPr>
          <w:sz w:val="28"/>
          <w:szCs w:val="28"/>
        </w:rPr>
      </w:pPr>
    </w:p>
    <w:p w14:paraId="2BD74C8E" w14:textId="7DA0AA8A" w:rsidR="00D869AF" w:rsidRDefault="00D869AF" w:rsidP="00972ADD">
      <w:pPr>
        <w:jc w:val="center"/>
        <w:rPr>
          <w:sz w:val="28"/>
          <w:szCs w:val="28"/>
        </w:rPr>
      </w:pPr>
    </w:p>
    <w:p w14:paraId="17BB70DD" w14:textId="0CE58429" w:rsidR="00D869AF" w:rsidRDefault="00D869AF" w:rsidP="00972ADD">
      <w:pPr>
        <w:jc w:val="center"/>
        <w:rPr>
          <w:sz w:val="28"/>
          <w:szCs w:val="28"/>
        </w:rPr>
      </w:pPr>
    </w:p>
    <w:p w14:paraId="5C0BE35F" w14:textId="4F1EA27B" w:rsidR="00D869AF" w:rsidRDefault="00D869AF" w:rsidP="00972ADD">
      <w:pPr>
        <w:jc w:val="center"/>
        <w:rPr>
          <w:sz w:val="28"/>
          <w:szCs w:val="28"/>
        </w:rPr>
      </w:pPr>
    </w:p>
    <w:p w14:paraId="654C22E5" w14:textId="34E39FB5" w:rsidR="00D869AF" w:rsidRDefault="00D869AF" w:rsidP="00972ADD">
      <w:pPr>
        <w:jc w:val="center"/>
        <w:rPr>
          <w:sz w:val="28"/>
          <w:szCs w:val="28"/>
        </w:rPr>
      </w:pPr>
    </w:p>
    <w:p w14:paraId="1B72A78A" w14:textId="1892293C" w:rsidR="00D869AF" w:rsidRDefault="00D869AF" w:rsidP="00972ADD">
      <w:pPr>
        <w:jc w:val="center"/>
        <w:rPr>
          <w:sz w:val="28"/>
          <w:szCs w:val="28"/>
        </w:rPr>
      </w:pPr>
    </w:p>
    <w:p w14:paraId="3A449CF1" w14:textId="7545A197" w:rsidR="00D869AF" w:rsidRDefault="00D869AF" w:rsidP="00972ADD">
      <w:pPr>
        <w:jc w:val="center"/>
        <w:rPr>
          <w:sz w:val="28"/>
          <w:szCs w:val="28"/>
        </w:rPr>
      </w:pPr>
    </w:p>
    <w:p w14:paraId="0B55081B" w14:textId="5824BD2A" w:rsidR="00D869AF" w:rsidRDefault="00D869AF" w:rsidP="00972ADD">
      <w:pPr>
        <w:jc w:val="center"/>
        <w:rPr>
          <w:sz w:val="28"/>
          <w:szCs w:val="28"/>
        </w:rPr>
      </w:pPr>
    </w:p>
    <w:p w14:paraId="1479C76E" w14:textId="1EE49244" w:rsidR="00D869AF" w:rsidRDefault="00D869AF" w:rsidP="00972ADD">
      <w:pPr>
        <w:jc w:val="center"/>
        <w:rPr>
          <w:sz w:val="28"/>
          <w:szCs w:val="28"/>
        </w:rPr>
      </w:pPr>
    </w:p>
    <w:p w14:paraId="41CC033C" w14:textId="4AA4E80B" w:rsidR="00D869AF" w:rsidRDefault="00D869AF" w:rsidP="00972ADD">
      <w:pPr>
        <w:jc w:val="center"/>
        <w:rPr>
          <w:sz w:val="28"/>
          <w:szCs w:val="28"/>
        </w:rPr>
      </w:pPr>
    </w:p>
    <w:p w14:paraId="3366C045" w14:textId="07EADB7B" w:rsidR="00D869AF" w:rsidRDefault="00D869AF" w:rsidP="00972ADD">
      <w:pPr>
        <w:jc w:val="center"/>
        <w:rPr>
          <w:sz w:val="28"/>
          <w:szCs w:val="28"/>
        </w:rPr>
      </w:pPr>
    </w:p>
    <w:p w14:paraId="57F2AAF0" w14:textId="1394AE4E" w:rsidR="00D869AF" w:rsidRDefault="00D869AF" w:rsidP="00972ADD">
      <w:pPr>
        <w:jc w:val="center"/>
        <w:rPr>
          <w:sz w:val="28"/>
          <w:szCs w:val="28"/>
        </w:rPr>
      </w:pPr>
    </w:p>
    <w:tbl>
      <w:tblPr>
        <w:tblW w:w="10628" w:type="dxa"/>
        <w:tblInd w:w="-851" w:type="dxa"/>
        <w:tblLook w:val="04A0" w:firstRow="1" w:lastRow="0" w:firstColumn="1" w:lastColumn="0" w:noHBand="0" w:noVBand="1"/>
      </w:tblPr>
      <w:tblGrid>
        <w:gridCol w:w="3096"/>
        <w:gridCol w:w="493"/>
        <w:gridCol w:w="398"/>
        <w:gridCol w:w="531"/>
        <w:gridCol w:w="857"/>
        <w:gridCol w:w="626"/>
        <w:gridCol w:w="618"/>
        <w:gridCol w:w="664"/>
        <w:gridCol w:w="1000"/>
        <w:gridCol w:w="1215"/>
        <w:gridCol w:w="1124"/>
        <w:gridCol w:w="6"/>
      </w:tblGrid>
      <w:tr w:rsidR="00D869AF" w:rsidRPr="00D869AF" w14:paraId="6C394342" w14:textId="77777777" w:rsidTr="00D869AF">
        <w:trPr>
          <w:gridAfter w:val="1"/>
          <w:wAfter w:w="6" w:type="dxa"/>
          <w:trHeight w:val="2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57D8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DEFF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BB32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4FD8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F3D9" w14:textId="77777777" w:rsidR="00D869AF" w:rsidRPr="00D869AF" w:rsidRDefault="00D869AF" w:rsidP="00D869AF">
            <w:r w:rsidRPr="00D869AF">
              <w:t>Приложение 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B8A1" w14:textId="77777777" w:rsidR="00D869AF" w:rsidRPr="00D869AF" w:rsidRDefault="00D869AF" w:rsidP="00D869AF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C870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</w:tr>
      <w:tr w:rsidR="00D869AF" w:rsidRPr="00D869AF" w14:paraId="7D2C5804" w14:textId="77777777" w:rsidTr="00D869AF">
        <w:trPr>
          <w:trHeight w:val="2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1B42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9C8E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A484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26E2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C7FF1" w14:textId="5F41211C" w:rsidR="00D869AF" w:rsidRDefault="00D869AF" w:rsidP="00D869AF">
            <w:pPr>
              <w:jc w:val="both"/>
            </w:pPr>
            <w:r w:rsidRPr="00D869AF">
              <w:t xml:space="preserve">к проекту Решения Совета депутатов Атяшевского муниципального района Республики Мордовия </w:t>
            </w:r>
            <w:r w:rsidR="00E20781">
              <w:t>«</w:t>
            </w:r>
            <w:r w:rsidRPr="00D869AF">
              <w:t>О бюджете Атяшевского муниципального района Республики Мордовия на 2024 год и на плановый период 2025 и 2026 годов</w:t>
            </w:r>
            <w:r w:rsidR="00E20781">
              <w:t>»</w:t>
            </w:r>
          </w:p>
          <w:p w14:paraId="48E5C51C" w14:textId="77777777" w:rsidR="00D869AF" w:rsidRDefault="00D869AF" w:rsidP="00D869AF">
            <w:pPr>
              <w:jc w:val="both"/>
            </w:pPr>
          </w:p>
          <w:p w14:paraId="12B67828" w14:textId="0887956F" w:rsidR="00D869AF" w:rsidRPr="00D869AF" w:rsidRDefault="00D869AF" w:rsidP="00D869AF">
            <w:pPr>
              <w:jc w:val="both"/>
            </w:pPr>
          </w:p>
        </w:tc>
      </w:tr>
      <w:tr w:rsidR="00D869AF" w:rsidRPr="00D869AF" w14:paraId="5B1B16B1" w14:textId="77777777" w:rsidTr="00D869AF">
        <w:trPr>
          <w:trHeight w:val="2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8837" w14:textId="77777777" w:rsidR="00D869AF" w:rsidRPr="00D869AF" w:rsidRDefault="00D869AF" w:rsidP="00D869AF">
            <w:pPr>
              <w:jc w:val="both"/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7C13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B36D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4439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1208F" w14:textId="77777777" w:rsidR="00D869AF" w:rsidRPr="00D869AF" w:rsidRDefault="00D869AF" w:rsidP="00D869AF"/>
        </w:tc>
      </w:tr>
      <w:tr w:rsidR="00D869AF" w:rsidRPr="00D869AF" w14:paraId="7E0B0923" w14:textId="77777777" w:rsidTr="00D869AF">
        <w:trPr>
          <w:gridAfter w:val="1"/>
          <w:wAfter w:w="6" w:type="dxa"/>
          <w:trHeight w:val="2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712C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7BE7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1B5F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C5CE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55D0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EE92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20FE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94D3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59B7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8D02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6329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</w:tr>
      <w:tr w:rsidR="00D869AF" w:rsidRPr="00D869AF" w14:paraId="785C6B3D" w14:textId="77777777" w:rsidTr="00D869AF">
        <w:trPr>
          <w:trHeight w:val="20"/>
        </w:trPr>
        <w:tc>
          <w:tcPr>
            <w:tcW w:w="106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7D7A" w14:textId="77777777" w:rsidR="00D869AF" w:rsidRPr="00D869AF" w:rsidRDefault="00D869AF" w:rsidP="00D869AF">
            <w:pPr>
              <w:jc w:val="center"/>
            </w:pPr>
            <w:r w:rsidRPr="00D869AF">
              <w:t>Распределение бюджетных ассигнований бюджета Атяшевского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2024 год и на плановый период 2025 и 2026 годов</w:t>
            </w:r>
          </w:p>
        </w:tc>
      </w:tr>
      <w:tr w:rsidR="00D869AF" w:rsidRPr="00D869AF" w14:paraId="6E79DFF4" w14:textId="77777777" w:rsidTr="00D869AF">
        <w:trPr>
          <w:trHeight w:val="2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ECAA" w14:textId="77777777" w:rsidR="00D869AF" w:rsidRPr="00D869AF" w:rsidRDefault="00D869AF" w:rsidP="00D869AF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DFA4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8506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06FA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8FD1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2D73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7D88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7B57" w14:textId="77777777" w:rsidR="00D869AF" w:rsidRPr="00D869AF" w:rsidRDefault="00D869AF" w:rsidP="00D869AF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B120" w14:textId="722A369E" w:rsidR="00D869AF" w:rsidRPr="00D869AF" w:rsidRDefault="00D869AF" w:rsidP="00D869AF">
            <w:pPr>
              <w:jc w:val="right"/>
            </w:pPr>
            <w:r w:rsidRPr="00D869AF">
              <w:t>(тыс.</w:t>
            </w:r>
            <w:r>
              <w:t xml:space="preserve"> </w:t>
            </w:r>
            <w:r w:rsidRPr="00D869AF">
              <w:t>рублей)</w:t>
            </w:r>
          </w:p>
        </w:tc>
      </w:tr>
      <w:tr w:rsidR="00D869AF" w:rsidRPr="00D869AF" w14:paraId="3ADC11A9" w14:textId="77777777" w:rsidTr="00D869AF">
        <w:trPr>
          <w:trHeight w:val="20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190D8" w14:textId="77777777" w:rsidR="00D869AF" w:rsidRPr="00D869AF" w:rsidRDefault="00D869AF" w:rsidP="00D869AF">
            <w:pPr>
              <w:jc w:val="center"/>
            </w:pPr>
            <w:r w:rsidRPr="00D869AF">
              <w:t xml:space="preserve">Наименование </w:t>
            </w:r>
          </w:p>
        </w:tc>
        <w:tc>
          <w:tcPr>
            <w:tcW w:w="22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6E9C63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ЦСР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26DB7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Рз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7C0C0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ПРз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A533A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Адм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7B65D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 xml:space="preserve">Сумма </w:t>
            </w:r>
          </w:p>
        </w:tc>
      </w:tr>
      <w:tr w:rsidR="00D869AF" w:rsidRPr="00D869AF" w14:paraId="2FE3EEFC" w14:textId="77777777" w:rsidTr="00D869AF">
        <w:trPr>
          <w:gridAfter w:val="1"/>
          <w:wAfter w:w="6" w:type="dxa"/>
          <w:trHeight w:val="20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4E3F" w14:textId="77777777" w:rsidR="00D869AF" w:rsidRPr="00D869AF" w:rsidRDefault="00D869AF" w:rsidP="00D869AF"/>
        </w:tc>
        <w:tc>
          <w:tcPr>
            <w:tcW w:w="22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C9628" w14:textId="77777777" w:rsidR="00D869AF" w:rsidRPr="00D869AF" w:rsidRDefault="00D869AF" w:rsidP="00D869AF">
            <w:pPr>
              <w:rPr>
                <w:color w:val="00000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837A" w14:textId="77777777" w:rsidR="00D869AF" w:rsidRPr="00D869AF" w:rsidRDefault="00D869AF" w:rsidP="00D869AF">
            <w:pPr>
              <w:rPr>
                <w:color w:val="00000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BE67" w14:textId="77777777" w:rsidR="00D869AF" w:rsidRPr="00D869AF" w:rsidRDefault="00D869AF" w:rsidP="00D869AF">
            <w:pPr>
              <w:rPr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66297" w14:textId="77777777" w:rsidR="00D869AF" w:rsidRPr="00D869AF" w:rsidRDefault="00D869AF" w:rsidP="00D869AF">
            <w:pPr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1075C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2024 год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4195B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2025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D9618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2026 год</w:t>
            </w:r>
          </w:p>
        </w:tc>
      </w:tr>
      <w:tr w:rsidR="00D869AF" w:rsidRPr="00D869AF" w14:paraId="2F56FFEC" w14:textId="77777777" w:rsidTr="00D869AF">
        <w:trPr>
          <w:gridAfter w:val="1"/>
          <w:wAfter w:w="6" w:type="dxa"/>
          <w:trHeight w:val="2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41256" w14:textId="77777777" w:rsidR="00D869AF" w:rsidRPr="00D869AF" w:rsidRDefault="00D869AF" w:rsidP="00D869AF">
            <w:pPr>
              <w:jc w:val="center"/>
            </w:pPr>
            <w:r w:rsidRPr="00D869AF"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05072" w14:textId="77777777" w:rsidR="00D869AF" w:rsidRPr="00D869AF" w:rsidRDefault="00D869AF" w:rsidP="00D869AF">
            <w:pPr>
              <w:jc w:val="center"/>
            </w:pPr>
            <w:r w:rsidRPr="00D869AF"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B1223" w14:textId="77777777" w:rsidR="00D869AF" w:rsidRPr="00D869AF" w:rsidRDefault="00D869AF" w:rsidP="00D869AF">
            <w:pPr>
              <w:jc w:val="center"/>
            </w:pPr>
            <w:r w:rsidRPr="00D869AF"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391C6" w14:textId="77777777" w:rsidR="00D869AF" w:rsidRPr="00D869AF" w:rsidRDefault="00D869AF" w:rsidP="00D869AF">
            <w:pPr>
              <w:jc w:val="center"/>
            </w:pPr>
            <w:r w:rsidRPr="00D869AF"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C1039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5CDB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22B08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993D8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99950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B75B8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FDDA7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11</w:t>
            </w:r>
          </w:p>
        </w:tc>
      </w:tr>
      <w:tr w:rsidR="00D869AF" w:rsidRPr="00D869AF" w14:paraId="16E72DC4" w14:textId="77777777" w:rsidTr="00D869AF">
        <w:trPr>
          <w:gridAfter w:val="1"/>
          <w:wAfter w:w="6" w:type="dxa"/>
          <w:trHeight w:val="2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D9AD" w14:textId="583E287A" w:rsidR="00D869AF" w:rsidRPr="00D869AF" w:rsidRDefault="00D869AF" w:rsidP="00D869AF">
            <w:pPr>
              <w:jc w:val="both"/>
            </w:pPr>
            <w:r w:rsidRPr="00D869AF">
              <w:t xml:space="preserve">Муниципальная программа Атяшевского муниципального района Республики Мордовия </w:t>
            </w:r>
            <w:r w:rsidR="00E20781">
              <w:t>«</w:t>
            </w:r>
            <w:r w:rsidRPr="00D869AF">
              <w:t>Развитие жилищного строительства в Атяшевском муниципальном районе Республики Мордовия</w:t>
            </w:r>
            <w:r w:rsidR="00E20781">
              <w:t>»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8CA0" w14:textId="77777777" w:rsidR="00D869AF" w:rsidRPr="00D869AF" w:rsidRDefault="00D869AF" w:rsidP="00D869AF">
            <w:r w:rsidRPr="00D869AF"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BA9C" w14:textId="77777777" w:rsidR="00D869AF" w:rsidRPr="00D869AF" w:rsidRDefault="00D869AF" w:rsidP="00D869AF">
            <w:r w:rsidRPr="00D869AF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960A" w14:textId="77777777" w:rsidR="00D869AF" w:rsidRPr="00D869AF" w:rsidRDefault="00D869AF" w:rsidP="00D869AF">
            <w:r w:rsidRPr="00D869AF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1CD48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D3738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C471E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139C4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1F563" w14:textId="77777777" w:rsidR="00D869AF" w:rsidRPr="00D869AF" w:rsidRDefault="00D869AF" w:rsidP="00D869AF">
            <w:pPr>
              <w:jc w:val="right"/>
              <w:rPr>
                <w:color w:val="000000"/>
              </w:rPr>
            </w:pPr>
            <w:r w:rsidRPr="00D869AF">
              <w:rPr>
                <w:color w:val="000000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FA0FE" w14:textId="77777777" w:rsidR="00D869AF" w:rsidRPr="00D869AF" w:rsidRDefault="00D869AF" w:rsidP="00D869AF">
            <w:pPr>
              <w:jc w:val="right"/>
              <w:rPr>
                <w:color w:val="000000"/>
              </w:rPr>
            </w:pPr>
            <w:r w:rsidRPr="00D869AF">
              <w:rPr>
                <w:color w:val="000000"/>
              </w:rPr>
              <w:t>4607,8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01BCB" w14:textId="77777777" w:rsidR="00D869AF" w:rsidRPr="00D869AF" w:rsidRDefault="00D869AF" w:rsidP="00D869AF">
            <w:pPr>
              <w:jc w:val="right"/>
              <w:rPr>
                <w:color w:val="000000"/>
              </w:rPr>
            </w:pPr>
            <w:r w:rsidRPr="00D869AF">
              <w:rPr>
                <w:color w:val="000000"/>
              </w:rPr>
              <w:t>4609,1</w:t>
            </w:r>
          </w:p>
        </w:tc>
      </w:tr>
      <w:tr w:rsidR="00D869AF" w:rsidRPr="00D869AF" w14:paraId="55051A1B" w14:textId="77777777" w:rsidTr="00D869AF">
        <w:trPr>
          <w:gridAfter w:val="1"/>
          <w:wAfter w:w="6" w:type="dxa"/>
          <w:trHeight w:val="2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64C9" w14:textId="77777777" w:rsidR="00D869AF" w:rsidRPr="00D869AF" w:rsidRDefault="00D869AF" w:rsidP="00D869AF">
            <w:pPr>
              <w:jc w:val="both"/>
            </w:pPr>
            <w:r w:rsidRPr="00D869AF"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4FC7" w14:textId="77777777" w:rsidR="00D869AF" w:rsidRPr="00D869AF" w:rsidRDefault="00D869AF" w:rsidP="00D869AF">
            <w:r w:rsidRPr="00D869AF"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808E" w14:textId="77777777" w:rsidR="00D869AF" w:rsidRPr="00D869AF" w:rsidRDefault="00D869AF" w:rsidP="00D869AF">
            <w:r w:rsidRPr="00D869AF"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736B" w14:textId="77777777" w:rsidR="00D869AF" w:rsidRPr="00D869AF" w:rsidRDefault="00D869AF" w:rsidP="00D869AF">
            <w:r w:rsidRPr="00D869AF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B3AC" w14:textId="77777777" w:rsidR="00D869AF" w:rsidRPr="00D869AF" w:rsidRDefault="00D869AF" w:rsidP="00D869AF">
            <w:r w:rsidRPr="00D869AF">
              <w:t>R0820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CB97" w14:textId="77777777" w:rsidR="00D869AF" w:rsidRPr="00D869AF" w:rsidRDefault="00D869AF" w:rsidP="00D869AF">
            <w:r w:rsidRPr="00D869AF"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2E3B" w14:textId="77777777" w:rsidR="00D869AF" w:rsidRPr="00D869AF" w:rsidRDefault="00D869AF" w:rsidP="00D869AF">
            <w:r w:rsidRPr="00D869AF"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671F" w14:textId="77777777" w:rsidR="00D869AF" w:rsidRPr="00D869AF" w:rsidRDefault="00D869AF" w:rsidP="00D869AF">
            <w:r w:rsidRPr="00D869AF">
              <w:t>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DFA5C" w14:textId="77777777" w:rsidR="00D869AF" w:rsidRPr="00D869AF" w:rsidRDefault="00D869AF" w:rsidP="00D869AF">
            <w:pPr>
              <w:jc w:val="right"/>
              <w:rPr>
                <w:color w:val="000000"/>
              </w:rPr>
            </w:pPr>
            <w:r w:rsidRPr="00D869AF">
              <w:rPr>
                <w:color w:val="000000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A7D0E" w14:textId="77777777" w:rsidR="00D869AF" w:rsidRPr="00D869AF" w:rsidRDefault="00D869AF" w:rsidP="00D869AF">
            <w:pPr>
              <w:jc w:val="right"/>
              <w:rPr>
                <w:color w:val="000000"/>
              </w:rPr>
            </w:pPr>
            <w:r w:rsidRPr="00D869AF">
              <w:rPr>
                <w:color w:val="000000"/>
              </w:rPr>
              <w:t>4607,8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C4F8F" w14:textId="77777777" w:rsidR="00D869AF" w:rsidRPr="00D869AF" w:rsidRDefault="00D869AF" w:rsidP="00D869AF">
            <w:pPr>
              <w:jc w:val="right"/>
              <w:rPr>
                <w:color w:val="000000"/>
              </w:rPr>
            </w:pPr>
            <w:r w:rsidRPr="00D869AF">
              <w:rPr>
                <w:color w:val="000000"/>
              </w:rPr>
              <w:t>4609,1</w:t>
            </w:r>
          </w:p>
        </w:tc>
      </w:tr>
      <w:tr w:rsidR="00D869AF" w:rsidRPr="00D869AF" w14:paraId="67833276" w14:textId="77777777" w:rsidTr="00D869AF">
        <w:trPr>
          <w:gridAfter w:val="1"/>
          <w:wAfter w:w="6" w:type="dxa"/>
          <w:trHeight w:val="2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7312" w14:textId="77777777" w:rsidR="00D869AF" w:rsidRPr="00D869AF" w:rsidRDefault="00D869AF" w:rsidP="00D869AF">
            <w:r w:rsidRPr="00D869AF">
              <w:t>ВСЕГО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5DA4" w14:textId="77777777" w:rsidR="00D869AF" w:rsidRPr="00D869AF" w:rsidRDefault="00D869AF" w:rsidP="00D869AF">
            <w:r w:rsidRPr="00D869AF"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5031" w14:textId="77777777" w:rsidR="00D869AF" w:rsidRPr="00D869AF" w:rsidRDefault="00D869AF" w:rsidP="00D869AF">
            <w:r w:rsidRPr="00D869AF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4C0F" w14:textId="77777777" w:rsidR="00D869AF" w:rsidRPr="00D869AF" w:rsidRDefault="00D869AF" w:rsidP="00D869AF">
            <w:r w:rsidRPr="00D869AF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A9046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DA972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A2FFD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FD1E1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7DD4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6BB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4607,8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102B" w14:textId="77777777" w:rsidR="00D869AF" w:rsidRPr="00D869AF" w:rsidRDefault="00D869AF" w:rsidP="00D869AF">
            <w:pPr>
              <w:jc w:val="center"/>
              <w:rPr>
                <w:color w:val="000000"/>
              </w:rPr>
            </w:pPr>
            <w:r w:rsidRPr="00D869AF">
              <w:rPr>
                <w:color w:val="000000"/>
              </w:rPr>
              <w:t>4609,1</w:t>
            </w:r>
          </w:p>
        </w:tc>
      </w:tr>
    </w:tbl>
    <w:p w14:paraId="49EF9624" w14:textId="075FB893" w:rsidR="00D869AF" w:rsidRDefault="00D869AF" w:rsidP="00972ADD">
      <w:pPr>
        <w:jc w:val="center"/>
        <w:rPr>
          <w:sz w:val="28"/>
          <w:szCs w:val="28"/>
        </w:rPr>
      </w:pPr>
    </w:p>
    <w:p w14:paraId="7E389C8A" w14:textId="34FDA6B0" w:rsidR="00D869AF" w:rsidRDefault="00D869AF" w:rsidP="00972ADD">
      <w:pPr>
        <w:jc w:val="center"/>
        <w:rPr>
          <w:sz w:val="28"/>
          <w:szCs w:val="28"/>
        </w:rPr>
      </w:pPr>
    </w:p>
    <w:p w14:paraId="01F07C64" w14:textId="01E0C2A0" w:rsidR="00BB6BA4" w:rsidRPr="00BB6BA4" w:rsidRDefault="00BB6BA4" w:rsidP="00BB6BA4">
      <w:pPr>
        <w:rPr>
          <w:sz w:val="28"/>
          <w:szCs w:val="28"/>
        </w:rPr>
      </w:pPr>
    </w:p>
    <w:p w14:paraId="269733BE" w14:textId="11A8D2AB" w:rsidR="00BB6BA4" w:rsidRPr="00BB6BA4" w:rsidRDefault="00BB6BA4" w:rsidP="00BB6BA4">
      <w:pPr>
        <w:rPr>
          <w:sz w:val="28"/>
          <w:szCs w:val="28"/>
        </w:rPr>
      </w:pPr>
    </w:p>
    <w:p w14:paraId="14A6A35F" w14:textId="57D61E4B" w:rsidR="00BB6BA4" w:rsidRPr="00BB6BA4" w:rsidRDefault="00BB6BA4" w:rsidP="00BB6BA4">
      <w:pPr>
        <w:rPr>
          <w:sz w:val="28"/>
          <w:szCs w:val="28"/>
        </w:rPr>
      </w:pPr>
    </w:p>
    <w:p w14:paraId="4C551895" w14:textId="779CF733" w:rsidR="00BB6BA4" w:rsidRPr="00BB6BA4" w:rsidRDefault="00BB6BA4" w:rsidP="00BB6BA4">
      <w:pPr>
        <w:rPr>
          <w:sz w:val="28"/>
          <w:szCs w:val="28"/>
        </w:rPr>
      </w:pPr>
    </w:p>
    <w:p w14:paraId="5BC44F05" w14:textId="15185773" w:rsidR="00BB6BA4" w:rsidRPr="00BB6BA4" w:rsidRDefault="00BB6BA4" w:rsidP="00BB6BA4">
      <w:pPr>
        <w:rPr>
          <w:sz w:val="28"/>
          <w:szCs w:val="28"/>
        </w:rPr>
      </w:pPr>
    </w:p>
    <w:p w14:paraId="61DF8814" w14:textId="57745509" w:rsidR="00BB6BA4" w:rsidRDefault="00BB6BA4" w:rsidP="00BB6BA4">
      <w:pPr>
        <w:rPr>
          <w:sz w:val="28"/>
          <w:szCs w:val="28"/>
        </w:rPr>
      </w:pPr>
    </w:p>
    <w:p w14:paraId="24EF1815" w14:textId="38DBEF10" w:rsidR="00BB6BA4" w:rsidRDefault="00BB6BA4" w:rsidP="00BB6BA4">
      <w:pPr>
        <w:tabs>
          <w:tab w:val="left" w:pos="22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86F1AE4" w14:textId="0967941E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65A9FCF7" w14:textId="455A872B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3D0044A1" w14:textId="4E559D51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5260"/>
        <w:gridCol w:w="1460"/>
        <w:gridCol w:w="1260"/>
        <w:gridCol w:w="1320"/>
      </w:tblGrid>
      <w:tr w:rsidR="00BB6BA4" w:rsidRPr="00BB6BA4" w14:paraId="262A2578" w14:textId="77777777" w:rsidTr="00BB6BA4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7ABD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6C5D" w14:textId="77777777" w:rsidR="00BB6BA4" w:rsidRPr="00BB6BA4" w:rsidRDefault="00BB6BA4" w:rsidP="00BB6BA4">
            <w:r w:rsidRPr="00BB6BA4">
              <w:t>Приложение 6</w:t>
            </w:r>
          </w:p>
        </w:tc>
      </w:tr>
      <w:tr w:rsidR="00BB6BA4" w:rsidRPr="00BB6BA4" w14:paraId="05F57DE8" w14:textId="77777777" w:rsidTr="00BB6BA4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45D6" w14:textId="77777777" w:rsidR="00BB6BA4" w:rsidRPr="00BB6BA4" w:rsidRDefault="00BB6BA4" w:rsidP="00BB6BA4"/>
        </w:tc>
        <w:tc>
          <w:tcPr>
            <w:tcW w:w="40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FE308" w14:textId="24FA13F3" w:rsidR="00BB6BA4" w:rsidRPr="00BB6BA4" w:rsidRDefault="00BB6BA4" w:rsidP="00BB6BA4">
            <w:pPr>
              <w:jc w:val="both"/>
            </w:pPr>
            <w:r w:rsidRPr="00BB6BA4">
              <w:t xml:space="preserve">к проекту Решения Совета депутатов Атяшевского муниципального района Республики Мордовия </w:t>
            </w:r>
            <w:r w:rsidR="00E20781">
              <w:t>«</w:t>
            </w:r>
            <w:r w:rsidRPr="00BB6BA4">
              <w:t>О бюджете</w:t>
            </w:r>
            <w:r>
              <w:t xml:space="preserve"> </w:t>
            </w:r>
            <w:r w:rsidRPr="00BB6BA4">
              <w:t>Атяшевского муниципального района Республики Мордовия на 2024 год и на плановый период 2025 и 2026 годов</w:t>
            </w:r>
            <w:r w:rsidR="00E20781">
              <w:t>»</w:t>
            </w:r>
          </w:p>
        </w:tc>
      </w:tr>
      <w:tr w:rsidR="00BB6BA4" w:rsidRPr="00BB6BA4" w14:paraId="4C129684" w14:textId="77777777" w:rsidTr="00BB6BA4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D226" w14:textId="77777777" w:rsidR="00BB6BA4" w:rsidRPr="00BB6BA4" w:rsidRDefault="00BB6BA4" w:rsidP="00BB6BA4">
            <w:pPr>
              <w:jc w:val="both"/>
            </w:pPr>
          </w:p>
        </w:tc>
        <w:tc>
          <w:tcPr>
            <w:tcW w:w="4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9BD5E" w14:textId="77777777" w:rsidR="00BB6BA4" w:rsidRPr="00BB6BA4" w:rsidRDefault="00BB6BA4" w:rsidP="00BB6BA4"/>
        </w:tc>
      </w:tr>
      <w:tr w:rsidR="00BB6BA4" w:rsidRPr="00BB6BA4" w14:paraId="58DCAA7C" w14:textId="77777777" w:rsidTr="00BB6BA4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17DB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CE21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89DA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988F" w14:textId="77777777" w:rsidR="00BB6BA4" w:rsidRDefault="00BB6BA4" w:rsidP="00BB6BA4">
            <w:pPr>
              <w:rPr>
                <w:sz w:val="20"/>
                <w:szCs w:val="20"/>
              </w:rPr>
            </w:pPr>
          </w:p>
          <w:p w14:paraId="32754B76" w14:textId="70CAA8E7" w:rsidR="00BB6BA4" w:rsidRPr="00BB6BA4" w:rsidRDefault="00BB6BA4" w:rsidP="00BB6BA4">
            <w:pPr>
              <w:rPr>
                <w:sz w:val="20"/>
                <w:szCs w:val="20"/>
              </w:rPr>
            </w:pPr>
            <w:r w:rsidRPr="00BB6BA4">
              <w:rPr>
                <w:sz w:val="20"/>
                <w:szCs w:val="20"/>
              </w:rPr>
              <w:t>Таблица 1</w:t>
            </w:r>
          </w:p>
        </w:tc>
      </w:tr>
      <w:tr w:rsidR="00BB6BA4" w:rsidRPr="00BB6BA4" w14:paraId="2463A9A1" w14:textId="77777777" w:rsidTr="00BB6BA4">
        <w:trPr>
          <w:trHeight w:val="458"/>
        </w:trPr>
        <w:tc>
          <w:tcPr>
            <w:tcW w:w="93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52EDD" w14:textId="77777777" w:rsidR="00BB6BA4" w:rsidRPr="00BB6BA4" w:rsidRDefault="00BB6BA4" w:rsidP="00BB6BA4">
            <w:pPr>
              <w:jc w:val="center"/>
            </w:pPr>
            <w:r w:rsidRPr="00BB6BA4">
              <w:t>Распределение дотации на выравнивание бюджетной обеспеченности поселений на 2024 год и на плановый период 2025 и 2026 годов</w:t>
            </w:r>
          </w:p>
        </w:tc>
      </w:tr>
      <w:tr w:rsidR="00BB6BA4" w:rsidRPr="00BB6BA4" w14:paraId="3105128F" w14:textId="77777777" w:rsidTr="00BB6BA4">
        <w:trPr>
          <w:trHeight w:val="458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F5B0F" w14:textId="77777777" w:rsidR="00BB6BA4" w:rsidRPr="00BB6BA4" w:rsidRDefault="00BB6BA4" w:rsidP="00BB6BA4"/>
        </w:tc>
      </w:tr>
      <w:tr w:rsidR="00BB6BA4" w:rsidRPr="00BB6BA4" w14:paraId="3711DCAF" w14:textId="77777777" w:rsidTr="00BB6BA4">
        <w:trPr>
          <w:trHeight w:val="458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5D610" w14:textId="77777777" w:rsidR="00BB6BA4" w:rsidRPr="00BB6BA4" w:rsidRDefault="00BB6BA4" w:rsidP="00BB6BA4"/>
        </w:tc>
      </w:tr>
      <w:tr w:rsidR="00BB6BA4" w:rsidRPr="00BB6BA4" w14:paraId="6E096DC6" w14:textId="77777777" w:rsidTr="00BB6BA4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FA3E" w14:textId="77777777" w:rsidR="00BB6BA4" w:rsidRPr="00BB6BA4" w:rsidRDefault="00BB6BA4" w:rsidP="00BB6BA4">
            <w:pPr>
              <w:jc w:val="center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001A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6AAF" w14:textId="466EC74E" w:rsidR="00BB6BA4" w:rsidRPr="00BB6BA4" w:rsidRDefault="00BB6BA4" w:rsidP="00BB6BA4">
            <w:pPr>
              <w:jc w:val="right"/>
              <w:rPr>
                <w:sz w:val="20"/>
                <w:szCs w:val="20"/>
              </w:rPr>
            </w:pPr>
            <w:r w:rsidRPr="00BB6BA4">
              <w:rPr>
                <w:sz w:val="20"/>
                <w:szCs w:val="20"/>
              </w:rPr>
              <w:t>(тыс.</w:t>
            </w:r>
            <w:r>
              <w:rPr>
                <w:sz w:val="20"/>
                <w:szCs w:val="20"/>
              </w:rPr>
              <w:t xml:space="preserve"> </w:t>
            </w:r>
            <w:r w:rsidRPr="00BB6BA4">
              <w:rPr>
                <w:sz w:val="20"/>
                <w:szCs w:val="20"/>
              </w:rPr>
              <w:t>рублей)</w:t>
            </w:r>
          </w:p>
        </w:tc>
      </w:tr>
      <w:tr w:rsidR="00BB6BA4" w:rsidRPr="00BB6BA4" w14:paraId="46C71B5A" w14:textId="77777777" w:rsidTr="00BB6BA4">
        <w:trPr>
          <w:trHeight w:val="2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3997" w14:textId="77777777" w:rsidR="00BB6BA4" w:rsidRPr="00BB6BA4" w:rsidRDefault="00BB6BA4" w:rsidP="00BB6BA4">
            <w:pPr>
              <w:jc w:val="center"/>
            </w:pPr>
            <w:r w:rsidRPr="00BB6BA4">
              <w:t>Наименование поселения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F4F03" w14:textId="77777777" w:rsidR="00BB6BA4" w:rsidRPr="00BB6BA4" w:rsidRDefault="00BB6BA4" w:rsidP="00BB6BA4">
            <w:pPr>
              <w:jc w:val="center"/>
            </w:pPr>
            <w:r w:rsidRPr="00BB6BA4">
              <w:t>Сумма</w:t>
            </w:r>
          </w:p>
        </w:tc>
      </w:tr>
      <w:tr w:rsidR="00BB6BA4" w:rsidRPr="00BB6BA4" w14:paraId="72222B9D" w14:textId="77777777" w:rsidTr="00BB6BA4">
        <w:trPr>
          <w:trHeight w:val="2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12FDF" w14:textId="77777777" w:rsidR="00BB6BA4" w:rsidRPr="00BB6BA4" w:rsidRDefault="00BB6BA4" w:rsidP="00BB6BA4"/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7899" w14:textId="77777777" w:rsidR="00BB6BA4" w:rsidRPr="00BB6BA4" w:rsidRDefault="00BB6BA4" w:rsidP="00BB6BA4">
            <w:pPr>
              <w:jc w:val="center"/>
            </w:pPr>
            <w:r w:rsidRPr="00BB6BA4"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3F59" w14:textId="77777777" w:rsidR="00BB6BA4" w:rsidRPr="00BB6BA4" w:rsidRDefault="00BB6BA4" w:rsidP="00BB6BA4">
            <w:pPr>
              <w:jc w:val="center"/>
            </w:pPr>
            <w:r w:rsidRPr="00BB6BA4">
              <w:t>2025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B42" w14:textId="77777777" w:rsidR="00BB6BA4" w:rsidRPr="00BB6BA4" w:rsidRDefault="00BB6BA4" w:rsidP="00BB6BA4">
            <w:pPr>
              <w:jc w:val="center"/>
            </w:pPr>
            <w:r w:rsidRPr="00BB6BA4">
              <w:t>2026 год</w:t>
            </w:r>
          </w:p>
        </w:tc>
      </w:tr>
      <w:tr w:rsidR="00BB6BA4" w:rsidRPr="00BB6BA4" w14:paraId="272B6066" w14:textId="77777777" w:rsidTr="00BB6BA4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21AB" w14:textId="77777777" w:rsidR="00BB6BA4" w:rsidRPr="00BB6BA4" w:rsidRDefault="00BB6BA4" w:rsidP="00BB6BA4">
            <w:r w:rsidRPr="00BB6BA4">
              <w:t xml:space="preserve"> Аловское сельское поселение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6BDF" w14:textId="77777777" w:rsidR="00BB6BA4" w:rsidRPr="00BB6BA4" w:rsidRDefault="00BB6BA4" w:rsidP="00BB6BA4">
            <w:pPr>
              <w:jc w:val="right"/>
            </w:pPr>
            <w:r w:rsidRPr="00BB6BA4">
              <w:t>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202E" w14:textId="77777777" w:rsidR="00BB6BA4" w:rsidRPr="00BB6BA4" w:rsidRDefault="00BB6BA4" w:rsidP="00BB6BA4">
            <w:pPr>
              <w:jc w:val="right"/>
            </w:pPr>
            <w:r w:rsidRPr="00BB6BA4"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5A35" w14:textId="77777777" w:rsidR="00BB6BA4" w:rsidRPr="00BB6BA4" w:rsidRDefault="00BB6BA4" w:rsidP="00BB6BA4">
            <w:pPr>
              <w:jc w:val="right"/>
            </w:pPr>
            <w:r w:rsidRPr="00BB6BA4">
              <w:t>9,0</w:t>
            </w:r>
          </w:p>
        </w:tc>
      </w:tr>
      <w:tr w:rsidR="00BB6BA4" w:rsidRPr="00BB6BA4" w14:paraId="5DCE4B0E" w14:textId="77777777" w:rsidTr="00BB6BA4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E4EC" w14:textId="77777777" w:rsidR="00BB6BA4" w:rsidRPr="00BB6BA4" w:rsidRDefault="00BB6BA4" w:rsidP="00BB6BA4">
            <w:r w:rsidRPr="00BB6BA4">
              <w:t>Итого по поселениям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1099" w14:textId="77777777" w:rsidR="00BB6BA4" w:rsidRPr="00BB6BA4" w:rsidRDefault="00BB6BA4" w:rsidP="00BB6BA4">
            <w:pPr>
              <w:jc w:val="right"/>
            </w:pPr>
            <w:r w:rsidRPr="00BB6BA4">
              <w:t>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6F68" w14:textId="77777777" w:rsidR="00BB6BA4" w:rsidRPr="00BB6BA4" w:rsidRDefault="00BB6BA4" w:rsidP="00BB6BA4">
            <w:pPr>
              <w:jc w:val="right"/>
            </w:pPr>
            <w:r w:rsidRPr="00BB6BA4"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E0F8" w14:textId="77777777" w:rsidR="00BB6BA4" w:rsidRPr="00BB6BA4" w:rsidRDefault="00BB6BA4" w:rsidP="00BB6BA4">
            <w:pPr>
              <w:jc w:val="right"/>
            </w:pPr>
            <w:r w:rsidRPr="00BB6BA4">
              <w:t>9,0</w:t>
            </w:r>
          </w:p>
        </w:tc>
      </w:tr>
    </w:tbl>
    <w:p w14:paraId="45811B8B" w14:textId="2F76248D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62650325" w14:textId="0FEF7C7F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7187BFBE" w14:textId="7FD3D148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7C10C1B2" w14:textId="29E3C453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21EF64F8" w14:textId="77777777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tbl>
      <w:tblPr>
        <w:tblW w:w="9124" w:type="dxa"/>
        <w:tblLook w:val="04A0" w:firstRow="1" w:lastRow="0" w:firstColumn="1" w:lastColumn="0" w:noHBand="0" w:noVBand="1"/>
      </w:tblPr>
      <w:tblGrid>
        <w:gridCol w:w="3544"/>
        <w:gridCol w:w="1843"/>
        <w:gridCol w:w="1843"/>
        <w:gridCol w:w="1842"/>
        <w:gridCol w:w="52"/>
      </w:tblGrid>
      <w:tr w:rsidR="00BB6BA4" w:rsidRPr="00BB6BA4" w14:paraId="712D40D5" w14:textId="77777777" w:rsidTr="00BB6BA4">
        <w:trPr>
          <w:gridAfter w:val="1"/>
          <w:wAfter w:w="52" w:type="dxa"/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0E92D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E0F1C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65BA5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6A4CE" w14:textId="77777777" w:rsidR="00BB6BA4" w:rsidRPr="00BB6BA4" w:rsidRDefault="00BB6BA4" w:rsidP="00BB6BA4">
            <w:r w:rsidRPr="00BB6BA4">
              <w:t>Таблица 2</w:t>
            </w:r>
          </w:p>
        </w:tc>
      </w:tr>
      <w:tr w:rsidR="00BB6BA4" w:rsidRPr="00BB6BA4" w14:paraId="2A9F1EFC" w14:textId="77777777" w:rsidTr="00BB6BA4">
        <w:trPr>
          <w:trHeight w:val="20"/>
        </w:trPr>
        <w:tc>
          <w:tcPr>
            <w:tcW w:w="9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D2EF3" w14:textId="63338D03" w:rsidR="00BB6BA4" w:rsidRPr="00BB6BA4" w:rsidRDefault="00BB6BA4" w:rsidP="00BB6BA4">
            <w:pPr>
              <w:jc w:val="center"/>
            </w:pPr>
            <w:r w:rsidRPr="00BB6BA4">
              <w:t>Распределение иных межбюджетных трансфертов  на 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  <w:r>
              <w:t xml:space="preserve"> </w:t>
            </w:r>
            <w:r w:rsidRPr="00BB6BA4">
              <w:t>на 2024 год и на плановый период 2025 и 2026 годов</w:t>
            </w:r>
          </w:p>
        </w:tc>
      </w:tr>
      <w:tr w:rsidR="00BB6BA4" w:rsidRPr="00BB6BA4" w14:paraId="5BC4F81D" w14:textId="77777777" w:rsidTr="00BB6BA4">
        <w:trPr>
          <w:gridAfter w:val="1"/>
          <w:wAfter w:w="52" w:type="dxa"/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46305" w14:textId="77777777" w:rsidR="00BB6BA4" w:rsidRPr="00BB6BA4" w:rsidRDefault="00BB6BA4" w:rsidP="00BB6BA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77681" w14:textId="77777777" w:rsidR="00BB6BA4" w:rsidRPr="00BB6BA4" w:rsidRDefault="00BB6BA4" w:rsidP="00BB6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ACCF0" w14:textId="4BB5900B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(тыс.</w:t>
            </w:r>
            <w:r>
              <w:rPr>
                <w:color w:val="000000"/>
              </w:rPr>
              <w:t xml:space="preserve"> </w:t>
            </w:r>
            <w:r w:rsidRPr="00BB6BA4">
              <w:rPr>
                <w:color w:val="000000"/>
              </w:rPr>
              <w:t>рублей)</w:t>
            </w:r>
          </w:p>
        </w:tc>
      </w:tr>
      <w:tr w:rsidR="00BB6BA4" w:rsidRPr="00BB6BA4" w14:paraId="1316B2C0" w14:textId="77777777" w:rsidTr="00BB6BA4">
        <w:trPr>
          <w:gridAfter w:val="1"/>
          <w:wAfter w:w="52" w:type="dxa"/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6413" w14:textId="667502B5" w:rsidR="00BB6BA4" w:rsidRPr="00BB6BA4" w:rsidRDefault="00BB6BA4" w:rsidP="00BB6BA4">
            <w:pPr>
              <w:jc w:val="center"/>
            </w:pPr>
            <w:r w:rsidRPr="00BB6BA4">
              <w:t>Наименование поселения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0A31" w14:textId="77777777" w:rsidR="00BB6BA4" w:rsidRPr="00BB6BA4" w:rsidRDefault="00BB6BA4" w:rsidP="00BB6BA4">
            <w:pPr>
              <w:jc w:val="center"/>
            </w:pPr>
            <w:r w:rsidRPr="00BB6BA4">
              <w:t>Сумма</w:t>
            </w:r>
          </w:p>
        </w:tc>
      </w:tr>
      <w:tr w:rsidR="00BB6BA4" w:rsidRPr="00BB6BA4" w14:paraId="1789C628" w14:textId="77777777" w:rsidTr="00BB6BA4">
        <w:trPr>
          <w:gridAfter w:val="1"/>
          <w:wAfter w:w="52" w:type="dxa"/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2506" w14:textId="77777777" w:rsidR="00BB6BA4" w:rsidRPr="00BB6BA4" w:rsidRDefault="00BB6BA4" w:rsidP="00BB6BA4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DA5" w14:textId="77777777" w:rsidR="00BB6BA4" w:rsidRPr="00BB6BA4" w:rsidRDefault="00BB6BA4" w:rsidP="00BB6BA4">
            <w:pPr>
              <w:jc w:val="center"/>
            </w:pPr>
            <w:r w:rsidRPr="00BB6BA4"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6D17" w14:textId="77777777" w:rsidR="00BB6BA4" w:rsidRPr="00BB6BA4" w:rsidRDefault="00BB6BA4" w:rsidP="00BB6BA4">
            <w:pPr>
              <w:jc w:val="center"/>
            </w:pPr>
            <w:r w:rsidRPr="00BB6BA4">
              <w:t>2025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BD08" w14:textId="77777777" w:rsidR="00BB6BA4" w:rsidRPr="00BB6BA4" w:rsidRDefault="00BB6BA4" w:rsidP="00BB6BA4">
            <w:pPr>
              <w:jc w:val="center"/>
            </w:pPr>
            <w:r w:rsidRPr="00BB6BA4">
              <w:t>2026 год</w:t>
            </w:r>
          </w:p>
        </w:tc>
      </w:tr>
      <w:tr w:rsidR="00BB6BA4" w:rsidRPr="00BB6BA4" w14:paraId="4CE06614" w14:textId="77777777" w:rsidTr="00BB6BA4">
        <w:trPr>
          <w:gridAfter w:val="1"/>
          <w:wAfter w:w="52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B5E3" w14:textId="77777777" w:rsidR="00BB6BA4" w:rsidRPr="00BB6BA4" w:rsidRDefault="00BB6BA4" w:rsidP="00BB6BA4">
            <w:r w:rsidRPr="00BB6BA4">
              <w:t>Аловское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98A3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7084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66D8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0,3</w:t>
            </w:r>
          </w:p>
        </w:tc>
      </w:tr>
      <w:tr w:rsidR="00BB6BA4" w:rsidRPr="00BB6BA4" w14:paraId="0550B7D8" w14:textId="77777777" w:rsidTr="00BB6BA4">
        <w:trPr>
          <w:gridAfter w:val="1"/>
          <w:wAfter w:w="52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DF9C" w14:textId="77777777" w:rsidR="00BB6BA4" w:rsidRPr="00BB6BA4" w:rsidRDefault="00BB6BA4" w:rsidP="00BB6BA4">
            <w:r w:rsidRPr="00BB6BA4">
              <w:t>Атяшевское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5569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9302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82D9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1,4</w:t>
            </w:r>
          </w:p>
        </w:tc>
      </w:tr>
      <w:tr w:rsidR="00BB6BA4" w:rsidRPr="00BB6BA4" w14:paraId="16D00C90" w14:textId="77777777" w:rsidTr="00BB6BA4">
        <w:trPr>
          <w:gridAfter w:val="1"/>
          <w:wAfter w:w="52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9A6F" w14:textId="77777777" w:rsidR="00BB6BA4" w:rsidRPr="00BB6BA4" w:rsidRDefault="00BB6BA4" w:rsidP="00BB6BA4">
            <w:r w:rsidRPr="00BB6BA4">
              <w:t>Большеманадышское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5A4E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5534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70E6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0,5</w:t>
            </w:r>
          </w:p>
        </w:tc>
      </w:tr>
      <w:tr w:rsidR="00BB6BA4" w:rsidRPr="00BB6BA4" w14:paraId="43448A6C" w14:textId="77777777" w:rsidTr="00BB6BA4">
        <w:trPr>
          <w:gridAfter w:val="1"/>
          <w:wAfter w:w="52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9E18" w14:textId="77777777" w:rsidR="00BB6BA4" w:rsidRPr="00BB6BA4" w:rsidRDefault="00BB6BA4" w:rsidP="00BB6BA4">
            <w:r w:rsidRPr="00BB6BA4">
              <w:t xml:space="preserve">Киржеманское сельское поселение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D7E3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6F24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7391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0,9</w:t>
            </w:r>
          </w:p>
        </w:tc>
      </w:tr>
      <w:tr w:rsidR="00BB6BA4" w:rsidRPr="00BB6BA4" w14:paraId="1F421103" w14:textId="77777777" w:rsidTr="00BB6BA4">
        <w:trPr>
          <w:gridAfter w:val="1"/>
          <w:wAfter w:w="52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7BE" w14:textId="77777777" w:rsidR="00BB6BA4" w:rsidRPr="00BB6BA4" w:rsidRDefault="00BB6BA4" w:rsidP="00BB6BA4">
            <w:r w:rsidRPr="00BB6BA4">
              <w:t>Козловское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AAF1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AE01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16A8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1,4</w:t>
            </w:r>
          </w:p>
        </w:tc>
      </w:tr>
      <w:tr w:rsidR="00BB6BA4" w:rsidRPr="00BB6BA4" w14:paraId="0856924D" w14:textId="77777777" w:rsidTr="00BB6BA4">
        <w:trPr>
          <w:gridAfter w:val="1"/>
          <w:wAfter w:w="52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5BBC" w14:textId="77777777" w:rsidR="00BB6BA4" w:rsidRPr="00BB6BA4" w:rsidRDefault="00BB6BA4" w:rsidP="00BB6BA4">
            <w:r w:rsidRPr="00BB6BA4">
              <w:t>Сабанчеевское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0540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4CCF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4B88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0,8</w:t>
            </w:r>
          </w:p>
        </w:tc>
      </w:tr>
      <w:tr w:rsidR="00BB6BA4" w:rsidRPr="00BB6BA4" w14:paraId="51CCFDF3" w14:textId="77777777" w:rsidTr="00BB6BA4">
        <w:trPr>
          <w:gridAfter w:val="1"/>
          <w:wAfter w:w="52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4B0B" w14:textId="77777777" w:rsidR="00BB6BA4" w:rsidRPr="00BB6BA4" w:rsidRDefault="00BB6BA4" w:rsidP="00BB6BA4">
            <w:r w:rsidRPr="00BB6BA4">
              <w:t>Итого по поселениям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D23D" w14:textId="77777777" w:rsidR="00BB6BA4" w:rsidRPr="00BB6BA4" w:rsidRDefault="00BB6BA4" w:rsidP="00BB6BA4">
            <w:pPr>
              <w:jc w:val="right"/>
            </w:pPr>
            <w:r w:rsidRPr="00BB6BA4">
              <w:t>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6811" w14:textId="77777777" w:rsidR="00BB6BA4" w:rsidRPr="00BB6BA4" w:rsidRDefault="00BB6BA4" w:rsidP="00BB6BA4">
            <w:pPr>
              <w:jc w:val="right"/>
            </w:pPr>
            <w:r w:rsidRPr="00BB6BA4">
              <w:t>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4265" w14:textId="77777777" w:rsidR="00BB6BA4" w:rsidRPr="00BB6BA4" w:rsidRDefault="00BB6BA4" w:rsidP="00BB6BA4">
            <w:pPr>
              <w:jc w:val="right"/>
            </w:pPr>
            <w:r w:rsidRPr="00BB6BA4">
              <w:t>5,3</w:t>
            </w:r>
          </w:p>
        </w:tc>
      </w:tr>
    </w:tbl>
    <w:p w14:paraId="42806BD2" w14:textId="1B97A312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23579EE4" w14:textId="737750E4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43672048" w14:textId="664E41E5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6342E2EE" w14:textId="18089E27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1DA801E8" w14:textId="515DDC8C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18E2DAB4" w14:textId="51ECD7D3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0620887B" w14:textId="29208D75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60DF92E0" w14:textId="7C127F40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tbl>
      <w:tblPr>
        <w:tblW w:w="10160" w:type="dxa"/>
        <w:tblInd w:w="-426" w:type="dxa"/>
        <w:tblLook w:val="04A0" w:firstRow="1" w:lastRow="0" w:firstColumn="1" w:lastColumn="0" w:noHBand="0" w:noVBand="1"/>
      </w:tblPr>
      <w:tblGrid>
        <w:gridCol w:w="3820"/>
        <w:gridCol w:w="2080"/>
        <w:gridCol w:w="2240"/>
        <w:gridCol w:w="2020"/>
      </w:tblGrid>
      <w:tr w:rsidR="00BB6BA4" w:rsidRPr="00BB6BA4" w14:paraId="1245E107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99D4B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40A48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B434C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19DF7" w14:textId="77777777" w:rsidR="00BB6BA4" w:rsidRPr="00BB6BA4" w:rsidRDefault="00BB6BA4" w:rsidP="00BB6BA4">
            <w:r w:rsidRPr="00BB6BA4">
              <w:t>Таблица 3</w:t>
            </w:r>
          </w:p>
        </w:tc>
      </w:tr>
      <w:tr w:rsidR="00BB6BA4" w:rsidRPr="00BB6BA4" w14:paraId="4A83C399" w14:textId="77777777" w:rsidTr="00BB6BA4">
        <w:trPr>
          <w:trHeight w:val="20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68A49" w14:textId="77777777" w:rsidR="00BB6BA4" w:rsidRPr="00BB6BA4" w:rsidRDefault="00BB6BA4" w:rsidP="00BB6BA4">
            <w:pPr>
              <w:jc w:val="center"/>
            </w:pPr>
            <w:r w:rsidRPr="00BB6BA4">
              <w:t>Распределение иных межбюджетных трансфертов 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2024 год и на плановый период 2025 и 2026 годов</w:t>
            </w:r>
          </w:p>
        </w:tc>
      </w:tr>
      <w:tr w:rsidR="00BB6BA4" w:rsidRPr="00BB6BA4" w14:paraId="644B2925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39D73" w14:textId="77777777" w:rsidR="00BB6BA4" w:rsidRPr="00BB6BA4" w:rsidRDefault="00BB6BA4" w:rsidP="00BB6BA4">
            <w:pPr>
              <w:jc w:val="center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C0897" w14:textId="77777777" w:rsidR="00BB6BA4" w:rsidRPr="00BB6BA4" w:rsidRDefault="00BB6BA4" w:rsidP="00BB6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24B17" w14:textId="77777777" w:rsidR="00BB6BA4" w:rsidRPr="00BB6BA4" w:rsidRDefault="00BB6BA4" w:rsidP="00BB6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A113" w14:textId="6D5B6257" w:rsidR="00BB6BA4" w:rsidRPr="00BB6BA4" w:rsidRDefault="00BB6BA4" w:rsidP="00BB6BA4">
            <w:pPr>
              <w:rPr>
                <w:color w:val="000000"/>
              </w:rPr>
            </w:pPr>
            <w:r w:rsidRPr="00BB6BA4">
              <w:rPr>
                <w:color w:val="000000"/>
              </w:rPr>
              <w:t>(тыс.</w:t>
            </w:r>
            <w:r>
              <w:rPr>
                <w:color w:val="000000"/>
              </w:rPr>
              <w:t xml:space="preserve"> </w:t>
            </w:r>
            <w:r w:rsidRPr="00BB6BA4">
              <w:rPr>
                <w:color w:val="000000"/>
              </w:rPr>
              <w:t>рублей)</w:t>
            </w:r>
          </w:p>
        </w:tc>
      </w:tr>
      <w:tr w:rsidR="00BB6BA4" w:rsidRPr="00BB6BA4" w14:paraId="28500878" w14:textId="77777777" w:rsidTr="00BB6BA4">
        <w:trPr>
          <w:trHeight w:val="2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6914" w14:textId="65D88D67" w:rsidR="00BB6BA4" w:rsidRPr="00BB6BA4" w:rsidRDefault="00BB6BA4" w:rsidP="00BB6BA4">
            <w:pPr>
              <w:jc w:val="center"/>
            </w:pPr>
            <w:r w:rsidRPr="00BB6BA4">
              <w:t>Наименование поселения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E8AE" w14:textId="77777777" w:rsidR="00BB6BA4" w:rsidRPr="00BB6BA4" w:rsidRDefault="00BB6BA4" w:rsidP="00BB6BA4">
            <w:pPr>
              <w:jc w:val="center"/>
            </w:pPr>
            <w:r w:rsidRPr="00BB6BA4">
              <w:t>Сумма</w:t>
            </w:r>
          </w:p>
        </w:tc>
      </w:tr>
      <w:tr w:rsidR="00BB6BA4" w:rsidRPr="00BB6BA4" w14:paraId="2CBB1CB6" w14:textId="77777777" w:rsidTr="00BB6BA4">
        <w:trPr>
          <w:trHeight w:val="2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B258" w14:textId="77777777" w:rsidR="00BB6BA4" w:rsidRPr="00BB6BA4" w:rsidRDefault="00BB6BA4" w:rsidP="00BB6BA4"/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B023" w14:textId="77777777" w:rsidR="00BB6BA4" w:rsidRPr="00BB6BA4" w:rsidRDefault="00BB6BA4" w:rsidP="00BB6BA4">
            <w:pPr>
              <w:jc w:val="center"/>
            </w:pPr>
            <w:r w:rsidRPr="00BB6BA4">
              <w:t>2024 год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0435" w14:textId="77777777" w:rsidR="00BB6BA4" w:rsidRPr="00BB6BA4" w:rsidRDefault="00BB6BA4" w:rsidP="00BB6BA4">
            <w:pPr>
              <w:jc w:val="center"/>
            </w:pPr>
            <w:r w:rsidRPr="00BB6BA4">
              <w:t>2025 год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48C2" w14:textId="77777777" w:rsidR="00BB6BA4" w:rsidRPr="00BB6BA4" w:rsidRDefault="00BB6BA4" w:rsidP="00BB6BA4">
            <w:pPr>
              <w:jc w:val="center"/>
            </w:pPr>
            <w:r w:rsidRPr="00BB6BA4">
              <w:t>2025 год</w:t>
            </w:r>
          </w:p>
        </w:tc>
      </w:tr>
      <w:tr w:rsidR="00BB6BA4" w:rsidRPr="00BB6BA4" w14:paraId="36448584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2A9E" w14:textId="77777777" w:rsidR="00BB6BA4" w:rsidRPr="00BB6BA4" w:rsidRDefault="00BB6BA4" w:rsidP="00BB6BA4">
            <w:r w:rsidRPr="00BB6BA4">
              <w:t>Аловское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A13B" w14:textId="77777777" w:rsidR="00BB6BA4" w:rsidRPr="00BB6BA4" w:rsidRDefault="00BB6BA4" w:rsidP="00BB6BA4">
            <w:pPr>
              <w:jc w:val="right"/>
            </w:pPr>
            <w:r w:rsidRPr="00BB6BA4">
              <w:t>134,1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FFE4" w14:textId="77777777" w:rsidR="00BB6BA4" w:rsidRPr="00BB6BA4" w:rsidRDefault="00BB6BA4" w:rsidP="00BB6BA4">
            <w:pPr>
              <w:jc w:val="right"/>
            </w:pPr>
            <w:r w:rsidRPr="00BB6BA4">
              <w:t>134,1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B528" w14:textId="77777777" w:rsidR="00BB6BA4" w:rsidRPr="00BB6BA4" w:rsidRDefault="00BB6BA4" w:rsidP="00BB6BA4">
            <w:pPr>
              <w:jc w:val="right"/>
            </w:pPr>
            <w:r w:rsidRPr="00BB6BA4">
              <w:t>134,1</w:t>
            </w:r>
          </w:p>
        </w:tc>
      </w:tr>
      <w:tr w:rsidR="00BB6BA4" w:rsidRPr="00BB6BA4" w14:paraId="673673E5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E574" w14:textId="77777777" w:rsidR="00BB6BA4" w:rsidRPr="00BB6BA4" w:rsidRDefault="00BB6BA4" w:rsidP="00BB6BA4">
            <w:r w:rsidRPr="00BB6BA4">
              <w:t>Атяшевское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7E70" w14:textId="77777777" w:rsidR="00BB6BA4" w:rsidRPr="00BB6BA4" w:rsidRDefault="00BB6BA4" w:rsidP="00BB6BA4">
            <w:pPr>
              <w:jc w:val="right"/>
            </w:pPr>
            <w:r w:rsidRPr="00BB6BA4">
              <w:t>536,6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6CB8" w14:textId="77777777" w:rsidR="00BB6BA4" w:rsidRPr="00BB6BA4" w:rsidRDefault="00BB6BA4" w:rsidP="00BB6BA4">
            <w:pPr>
              <w:jc w:val="right"/>
            </w:pPr>
            <w:r w:rsidRPr="00BB6BA4">
              <w:t>536,6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CD78" w14:textId="77777777" w:rsidR="00BB6BA4" w:rsidRPr="00BB6BA4" w:rsidRDefault="00BB6BA4" w:rsidP="00BB6BA4">
            <w:pPr>
              <w:jc w:val="right"/>
            </w:pPr>
            <w:r w:rsidRPr="00BB6BA4">
              <w:t>536,6</w:t>
            </w:r>
          </w:p>
        </w:tc>
      </w:tr>
      <w:tr w:rsidR="00BB6BA4" w:rsidRPr="00BB6BA4" w14:paraId="39099A5C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0969" w14:textId="77777777" w:rsidR="00BB6BA4" w:rsidRPr="00BB6BA4" w:rsidRDefault="00BB6BA4" w:rsidP="00BB6BA4">
            <w:r w:rsidRPr="00BB6BA4">
              <w:t>Большеманадышское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C63B" w14:textId="77777777" w:rsidR="00BB6BA4" w:rsidRPr="00BB6BA4" w:rsidRDefault="00BB6BA4" w:rsidP="00BB6BA4">
            <w:pPr>
              <w:jc w:val="right"/>
            </w:pPr>
            <w:r w:rsidRPr="00BB6BA4">
              <w:t>171,8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8B0C" w14:textId="77777777" w:rsidR="00BB6BA4" w:rsidRPr="00BB6BA4" w:rsidRDefault="00BB6BA4" w:rsidP="00BB6BA4">
            <w:pPr>
              <w:jc w:val="right"/>
            </w:pPr>
            <w:r w:rsidRPr="00BB6BA4">
              <w:t>171,8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F506" w14:textId="77777777" w:rsidR="00BB6BA4" w:rsidRPr="00BB6BA4" w:rsidRDefault="00BB6BA4" w:rsidP="00BB6BA4">
            <w:pPr>
              <w:jc w:val="right"/>
            </w:pPr>
            <w:r w:rsidRPr="00BB6BA4">
              <w:t>171,8</w:t>
            </w:r>
          </w:p>
        </w:tc>
      </w:tr>
      <w:tr w:rsidR="00BB6BA4" w:rsidRPr="00BB6BA4" w14:paraId="560BFDD5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F9B" w14:textId="77777777" w:rsidR="00BB6BA4" w:rsidRPr="00BB6BA4" w:rsidRDefault="00BB6BA4" w:rsidP="00BB6BA4">
            <w:r w:rsidRPr="00BB6BA4">
              <w:t xml:space="preserve">Киржеманское сельское поселение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4263" w14:textId="77777777" w:rsidR="00BB6BA4" w:rsidRPr="00BB6BA4" w:rsidRDefault="00BB6BA4" w:rsidP="00BB6BA4">
            <w:pPr>
              <w:jc w:val="right"/>
            </w:pPr>
            <w:r w:rsidRPr="00BB6BA4">
              <w:t>572,9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AB13" w14:textId="77777777" w:rsidR="00BB6BA4" w:rsidRPr="00BB6BA4" w:rsidRDefault="00BB6BA4" w:rsidP="00BB6BA4">
            <w:pPr>
              <w:jc w:val="right"/>
            </w:pPr>
            <w:r w:rsidRPr="00BB6BA4">
              <w:t>572,9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F34F" w14:textId="77777777" w:rsidR="00BB6BA4" w:rsidRPr="00BB6BA4" w:rsidRDefault="00BB6BA4" w:rsidP="00BB6BA4">
            <w:pPr>
              <w:jc w:val="right"/>
            </w:pPr>
            <w:r w:rsidRPr="00BB6BA4">
              <w:t>572,9</w:t>
            </w:r>
          </w:p>
        </w:tc>
      </w:tr>
      <w:tr w:rsidR="00BB6BA4" w:rsidRPr="00BB6BA4" w14:paraId="5B936BFA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AFF1" w14:textId="77777777" w:rsidR="00BB6BA4" w:rsidRPr="00BB6BA4" w:rsidRDefault="00BB6BA4" w:rsidP="00BB6BA4">
            <w:r w:rsidRPr="00BB6BA4">
              <w:t>Козловское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890A" w14:textId="77777777" w:rsidR="00BB6BA4" w:rsidRPr="00BB6BA4" w:rsidRDefault="00BB6BA4" w:rsidP="00BB6BA4">
            <w:pPr>
              <w:jc w:val="right"/>
            </w:pPr>
            <w:r w:rsidRPr="00BB6BA4">
              <w:t>683,6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3253" w14:textId="77777777" w:rsidR="00BB6BA4" w:rsidRPr="00BB6BA4" w:rsidRDefault="00BB6BA4" w:rsidP="00BB6BA4">
            <w:pPr>
              <w:jc w:val="right"/>
            </w:pPr>
            <w:r w:rsidRPr="00BB6BA4">
              <w:t>683,6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975D" w14:textId="77777777" w:rsidR="00BB6BA4" w:rsidRPr="00BB6BA4" w:rsidRDefault="00BB6BA4" w:rsidP="00BB6BA4">
            <w:pPr>
              <w:jc w:val="right"/>
            </w:pPr>
            <w:r w:rsidRPr="00BB6BA4">
              <w:t>683,6</w:t>
            </w:r>
          </w:p>
        </w:tc>
      </w:tr>
      <w:tr w:rsidR="00BB6BA4" w:rsidRPr="00BB6BA4" w14:paraId="48B347EF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4191" w14:textId="77777777" w:rsidR="00BB6BA4" w:rsidRPr="00BB6BA4" w:rsidRDefault="00BB6BA4" w:rsidP="00BB6BA4">
            <w:r w:rsidRPr="00BB6BA4">
              <w:t>Сабанчеевское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3929" w14:textId="77777777" w:rsidR="00BB6BA4" w:rsidRPr="00BB6BA4" w:rsidRDefault="00BB6BA4" w:rsidP="00BB6BA4">
            <w:pPr>
              <w:jc w:val="right"/>
            </w:pPr>
            <w:r w:rsidRPr="00BB6BA4">
              <w:t>370,3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996E" w14:textId="77777777" w:rsidR="00BB6BA4" w:rsidRPr="00BB6BA4" w:rsidRDefault="00BB6BA4" w:rsidP="00BB6BA4">
            <w:pPr>
              <w:jc w:val="right"/>
            </w:pPr>
            <w:r w:rsidRPr="00BB6BA4">
              <w:t>370,3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125D" w14:textId="77777777" w:rsidR="00BB6BA4" w:rsidRPr="00BB6BA4" w:rsidRDefault="00BB6BA4" w:rsidP="00BB6BA4">
            <w:pPr>
              <w:jc w:val="right"/>
            </w:pPr>
            <w:r w:rsidRPr="00BB6BA4">
              <w:t>370,3</w:t>
            </w:r>
          </w:p>
        </w:tc>
      </w:tr>
      <w:tr w:rsidR="00BB6BA4" w:rsidRPr="00BB6BA4" w14:paraId="35391ABA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86F9" w14:textId="77777777" w:rsidR="00BB6BA4" w:rsidRPr="00BB6BA4" w:rsidRDefault="00BB6BA4" w:rsidP="00BB6BA4">
            <w:r w:rsidRPr="00BB6BA4">
              <w:t>Итого по поселениям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CE8F" w14:textId="77777777" w:rsidR="00BB6BA4" w:rsidRPr="00BB6BA4" w:rsidRDefault="00BB6BA4" w:rsidP="00BB6BA4">
            <w:pPr>
              <w:jc w:val="right"/>
            </w:pPr>
            <w:r w:rsidRPr="00BB6BA4">
              <w:t>2469,4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FE18" w14:textId="77777777" w:rsidR="00BB6BA4" w:rsidRPr="00BB6BA4" w:rsidRDefault="00BB6BA4" w:rsidP="00BB6BA4">
            <w:pPr>
              <w:jc w:val="right"/>
            </w:pPr>
            <w:r w:rsidRPr="00BB6BA4">
              <w:t>2469,4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B6C2" w14:textId="77777777" w:rsidR="00BB6BA4" w:rsidRPr="00BB6BA4" w:rsidRDefault="00BB6BA4" w:rsidP="00BB6BA4">
            <w:pPr>
              <w:jc w:val="right"/>
            </w:pPr>
            <w:r w:rsidRPr="00BB6BA4">
              <w:t>2469,4</w:t>
            </w:r>
          </w:p>
        </w:tc>
      </w:tr>
    </w:tbl>
    <w:p w14:paraId="6CA8BF52" w14:textId="6820809B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25B651DD" w14:textId="5E6F64AC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tbl>
      <w:tblPr>
        <w:tblW w:w="9900" w:type="dxa"/>
        <w:tblInd w:w="-426" w:type="dxa"/>
        <w:tblLook w:val="04A0" w:firstRow="1" w:lastRow="0" w:firstColumn="1" w:lastColumn="0" w:noHBand="0" w:noVBand="1"/>
      </w:tblPr>
      <w:tblGrid>
        <w:gridCol w:w="3820"/>
        <w:gridCol w:w="2240"/>
        <w:gridCol w:w="2020"/>
        <w:gridCol w:w="1820"/>
      </w:tblGrid>
      <w:tr w:rsidR="00BB6BA4" w:rsidRPr="00BB6BA4" w14:paraId="7AD7B9EB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620C5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3E853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B24A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8775B" w14:textId="77777777" w:rsidR="00BB6BA4" w:rsidRPr="00BB6BA4" w:rsidRDefault="00BB6BA4" w:rsidP="00BB6BA4">
            <w:r w:rsidRPr="00BB6BA4">
              <w:t>Таблица 4</w:t>
            </w:r>
          </w:p>
        </w:tc>
      </w:tr>
      <w:tr w:rsidR="00BB6BA4" w:rsidRPr="00BB6BA4" w14:paraId="5FFFE995" w14:textId="77777777" w:rsidTr="00BB6BA4">
        <w:trPr>
          <w:trHeight w:val="2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460BC" w14:textId="77777777" w:rsidR="00BB6BA4" w:rsidRPr="00BB6BA4" w:rsidRDefault="00BB6BA4" w:rsidP="00BB6BA4">
            <w:pPr>
              <w:jc w:val="center"/>
            </w:pPr>
            <w:r w:rsidRPr="00BB6BA4">
              <w:t>Распределение иных межбюджетных трансфертов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 на 2024 год и на плановый период 2025 и 2026 годов</w:t>
            </w:r>
          </w:p>
        </w:tc>
      </w:tr>
      <w:tr w:rsidR="00BB6BA4" w:rsidRPr="00BB6BA4" w14:paraId="69B626FE" w14:textId="77777777" w:rsidTr="00C065A6">
        <w:trPr>
          <w:trHeight w:val="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0D86F" w14:textId="77777777" w:rsidR="00BB6BA4" w:rsidRPr="00BB6BA4" w:rsidRDefault="00BB6BA4" w:rsidP="00BB6BA4">
            <w:pPr>
              <w:jc w:val="center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C1C53" w14:textId="77777777" w:rsidR="00BB6BA4" w:rsidRPr="00BB6BA4" w:rsidRDefault="00BB6BA4" w:rsidP="00BB6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D91E" w14:textId="50E7BD25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(тыс.</w:t>
            </w:r>
            <w:r>
              <w:rPr>
                <w:color w:val="000000"/>
              </w:rPr>
              <w:t xml:space="preserve"> </w:t>
            </w:r>
            <w:r w:rsidRPr="00BB6BA4">
              <w:rPr>
                <w:color w:val="000000"/>
              </w:rPr>
              <w:t>рублей)</w:t>
            </w:r>
          </w:p>
        </w:tc>
      </w:tr>
      <w:tr w:rsidR="00BB6BA4" w:rsidRPr="00BB6BA4" w14:paraId="206A960B" w14:textId="77777777" w:rsidTr="00BB6BA4">
        <w:trPr>
          <w:trHeight w:val="2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C8FA" w14:textId="1B73FCA1" w:rsidR="00BB6BA4" w:rsidRPr="00BB6BA4" w:rsidRDefault="00BB6BA4" w:rsidP="00BB6BA4">
            <w:pPr>
              <w:jc w:val="center"/>
            </w:pPr>
            <w:r w:rsidRPr="00BB6BA4">
              <w:t>Наименование поселения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C51B" w14:textId="77777777" w:rsidR="00BB6BA4" w:rsidRPr="00BB6BA4" w:rsidRDefault="00BB6BA4" w:rsidP="00BB6BA4">
            <w:pPr>
              <w:jc w:val="center"/>
            </w:pPr>
            <w:r w:rsidRPr="00BB6BA4">
              <w:t>Сумма</w:t>
            </w:r>
          </w:p>
        </w:tc>
      </w:tr>
      <w:tr w:rsidR="00BB6BA4" w:rsidRPr="00BB6BA4" w14:paraId="5941367B" w14:textId="77777777" w:rsidTr="00BB6BA4">
        <w:trPr>
          <w:trHeight w:val="2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AF9CA" w14:textId="77777777" w:rsidR="00BB6BA4" w:rsidRPr="00BB6BA4" w:rsidRDefault="00BB6BA4" w:rsidP="00BB6BA4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366" w14:textId="77777777" w:rsidR="00BB6BA4" w:rsidRPr="00BB6BA4" w:rsidRDefault="00BB6BA4" w:rsidP="00BB6BA4">
            <w:pPr>
              <w:jc w:val="center"/>
            </w:pPr>
            <w:r w:rsidRPr="00BB6BA4">
              <w:t>2024 год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81CE" w14:textId="77777777" w:rsidR="00BB6BA4" w:rsidRPr="00BB6BA4" w:rsidRDefault="00BB6BA4" w:rsidP="00BB6BA4">
            <w:pPr>
              <w:jc w:val="center"/>
            </w:pPr>
            <w:r w:rsidRPr="00BB6BA4">
              <w:t>2025 год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75D4" w14:textId="77777777" w:rsidR="00BB6BA4" w:rsidRPr="00BB6BA4" w:rsidRDefault="00BB6BA4" w:rsidP="00BB6BA4">
            <w:pPr>
              <w:jc w:val="center"/>
            </w:pPr>
            <w:r w:rsidRPr="00BB6BA4">
              <w:t>2026 год</w:t>
            </w:r>
          </w:p>
        </w:tc>
      </w:tr>
      <w:tr w:rsidR="00BB6BA4" w:rsidRPr="00BB6BA4" w14:paraId="03290BDE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FF40" w14:textId="77777777" w:rsidR="00BB6BA4" w:rsidRPr="00BB6BA4" w:rsidRDefault="00BB6BA4" w:rsidP="00BB6BA4">
            <w:r w:rsidRPr="00BB6BA4">
              <w:t>Аловское сельское поселение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09AD" w14:textId="77777777" w:rsidR="00BB6BA4" w:rsidRPr="00BB6BA4" w:rsidRDefault="00BB6BA4" w:rsidP="00BB6BA4">
            <w:pPr>
              <w:jc w:val="right"/>
            </w:pPr>
            <w:r w:rsidRPr="00BB6BA4">
              <w:t>4,0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FA01" w14:textId="77777777" w:rsidR="00BB6BA4" w:rsidRPr="00BB6BA4" w:rsidRDefault="00BB6BA4" w:rsidP="00BB6BA4">
            <w:pPr>
              <w:jc w:val="right"/>
            </w:pPr>
            <w:r w:rsidRPr="00BB6BA4">
              <w:t>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CF21" w14:textId="77777777" w:rsidR="00BB6BA4" w:rsidRPr="00BB6BA4" w:rsidRDefault="00BB6BA4" w:rsidP="00BB6BA4">
            <w:pPr>
              <w:jc w:val="right"/>
            </w:pPr>
            <w:r w:rsidRPr="00BB6BA4">
              <w:t>4,0</w:t>
            </w:r>
          </w:p>
        </w:tc>
      </w:tr>
      <w:tr w:rsidR="00BB6BA4" w:rsidRPr="00BB6BA4" w14:paraId="681EDCCB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642" w14:textId="77777777" w:rsidR="00BB6BA4" w:rsidRPr="00BB6BA4" w:rsidRDefault="00BB6BA4" w:rsidP="00BB6BA4">
            <w:r w:rsidRPr="00BB6BA4">
              <w:t>Атяшевское сельское поселение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FE2D" w14:textId="77777777" w:rsidR="00BB6BA4" w:rsidRPr="00BB6BA4" w:rsidRDefault="00BB6BA4" w:rsidP="00BB6BA4">
            <w:pPr>
              <w:jc w:val="right"/>
            </w:pPr>
            <w:r w:rsidRPr="00BB6BA4">
              <w:t>20,1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D9EB" w14:textId="77777777" w:rsidR="00BB6BA4" w:rsidRPr="00BB6BA4" w:rsidRDefault="00BB6BA4" w:rsidP="00BB6BA4">
            <w:pPr>
              <w:jc w:val="right"/>
            </w:pPr>
            <w:r w:rsidRPr="00BB6BA4">
              <w:t>20,1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D07B" w14:textId="77777777" w:rsidR="00BB6BA4" w:rsidRPr="00BB6BA4" w:rsidRDefault="00BB6BA4" w:rsidP="00BB6BA4">
            <w:pPr>
              <w:jc w:val="right"/>
            </w:pPr>
            <w:r w:rsidRPr="00BB6BA4">
              <w:t>20,1</w:t>
            </w:r>
          </w:p>
        </w:tc>
      </w:tr>
      <w:tr w:rsidR="00BB6BA4" w:rsidRPr="00BB6BA4" w14:paraId="3C382F19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36FC" w14:textId="77777777" w:rsidR="00BB6BA4" w:rsidRPr="00BB6BA4" w:rsidRDefault="00BB6BA4" w:rsidP="00BB6BA4">
            <w:r w:rsidRPr="00BB6BA4">
              <w:t>Большеманадышское сельское поселение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0FDB" w14:textId="77777777" w:rsidR="00BB6BA4" w:rsidRPr="00BB6BA4" w:rsidRDefault="00BB6BA4" w:rsidP="00BB6BA4">
            <w:pPr>
              <w:jc w:val="right"/>
            </w:pPr>
            <w:r w:rsidRPr="00BB6BA4">
              <w:t>10,1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01C6" w14:textId="77777777" w:rsidR="00BB6BA4" w:rsidRPr="00BB6BA4" w:rsidRDefault="00BB6BA4" w:rsidP="00BB6BA4">
            <w:pPr>
              <w:jc w:val="right"/>
            </w:pPr>
            <w:r w:rsidRPr="00BB6BA4">
              <w:t>10,1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0921" w14:textId="77777777" w:rsidR="00BB6BA4" w:rsidRPr="00BB6BA4" w:rsidRDefault="00BB6BA4" w:rsidP="00BB6BA4">
            <w:pPr>
              <w:jc w:val="right"/>
            </w:pPr>
            <w:r w:rsidRPr="00BB6BA4">
              <w:t>10,1</w:t>
            </w:r>
          </w:p>
        </w:tc>
      </w:tr>
      <w:tr w:rsidR="00BB6BA4" w:rsidRPr="00BB6BA4" w14:paraId="4F18CF79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B270" w14:textId="77777777" w:rsidR="00BB6BA4" w:rsidRPr="00BB6BA4" w:rsidRDefault="00BB6BA4" w:rsidP="00BB6BA4">
            <w:r w:rsidRPr="00BB6BA4">
              <w:t xml:space="preserve">Киржеманское сельское поселение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6328" w14:textId="77777777" w:rsidR="00BB6BA4" w:rsidRPr="00BB6BA4" w:rsidRDefault="00BB6BA4" w:rsidP="00BB6BA4">
            <w:pPr>
              <w:jc w:val="right"/>
            </w:pPr>
            <w:r w:rsidRPr="00BB6BA4">
              <w:t>20,1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C1A8" w14:textId="77777777" w:rsidR="00BB6BA4" w:rsidRPr="00BB6BA4" w:rsidRDefault="00BB6BA4" w:rsidP="00BB6BA4">
            <w:pPr>
              <w:jc w:val="right"/>
            </w:pPr>
            <w:r w:rsidRPr="00BB6BA4">
              <w:t>20,1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38DA" w14:textId="77777777" w:rsidR="00BB6BA4" w:rsidRPr="00BB6BA4" w:rsidRDefault="00BB6BA4" w:rsidP="00BB6BA4">
            <w:pPr>
              <w:jc w:val="right"/>
            </w:pPr>
            <w:r w:rsidRPr="00BB6BA4">
              <w:t>20,1</w:t>
            </w:r>
          </w:p>
        </w:tc>
      </w:tr>
      <w:tr w:rsidR="00BB6BA4" w:rsidRPr="00BB6BA4" w14:paraId="2E83E446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2B5A" w14:textId="77777777" w:rsidR="00BB6BA4" w:rsidRPr="00BB6BA4" w:rsidRDefault="00BB6BA4" w:rsidP="00BB6BA4">
            <w:r w:rsidRPr="00BB6BA4">
              <w:t>Козловское сельское поселение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DFBA" w14:textId="77777777" w:rsidR="00BB6BA4" w:rsidRPr="00BB6BA4" w:rsidRDefault="00BB6BA4" w:rsidP="00BB6BA4">
            <w:pPr>
              <w:jc w:val="right"/>
            </w:pPr>
            <w:r w:rsidRPr="00BB6BA4">
              <w:t>24,2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E014" w14:textId="77777777" w:rsidR="00BB6BA4" w:rsidRPr="00BB6BA4" w:rsidRDefault="00BB6BA4" w:rsidP="00BB6BA4">
            <w:pPr>
              <w:jc w:val="right"/>
            </w:pPr>
            <w:r w:rsidRPr="00BB6BA4">
              <w:t>24,2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1C43" w14:textId="77777777" w:rsidR="00BB6BA4" w:rsidRPr="00BB6BA4" w:rsidRDefault="00BB6BA4" w:rsidP="00BB6BA4">
            <w:pPr>
              <w:jc w:val="right"/>
            </w:pPr>
            <w:r w:rsidRPr="00BB6BA4">
              <w:t>24,2</w:t>
            </w:r>
          </w:p>
        </w:tc>
      </w:tr>
      <w:tr w:rsidR="00BB6BA4" w:rsidRPr="00BB6BA4" w14:paraId="5133BEAA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122C" w14:textId="77777777" w:rsidR="00BB6BA4" w:rsidRPr="00BB6BA4" w:rsidRDefault="00BB6BA4" w:rsidP="00BB6BA4">
            <w:r w:rsidRPr="00BB6BA4">
              <w:t>Сабанчеевское сельское поселение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EA10" w14:textId="77777777" w:rsidR="00BB6BA4" w:rsidRPr="00BB6BA4" w:rsidRDefault="00BB6BA4" w:rsidP="00BB6BA4">
            <w:pPr>
              <w:jc w:val="right"/>
            </w:pPr>
            <w:r w:rsidRPr="00BB6BA4">
              <w:t>10,1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5DF9" w14:textId="77777777" w:rsidR="00BB6BA4" w:rsidRPr="00BB6BA4" w:rsidRDefault="00BB6BA4" w:rsidP="00BB6BA4">
            <w:pPr>
              <w:jc w:val="right"/>
            </w:pPr>
            <w:r w:rsidRPr="00BB6BA4">
              <w:t>10,1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0475" w14:textId="77777777" w:rsidR="00BB6BA4" w:rsidRPr="00BB6BA4" w:rsidRDefault="00BB6BA4" w:rsidP="00BB6BA4">
            <w:pPr>
              <w:jc w:val="right"/>
            </w:pPr>
            <w:r w:rsidRPr="00BB6BA4">
              <w:t>10,1</w:t>
            </w:r>
          </w:p>
        </w:tc>
      </w:tr>
      <w:tr w:rsidR="00BB6BA4" w:rsidRPr="00BB6BA4" w14:paraId="45576E0A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6882" w14:textId="77777777" w:rsidR="00BB6BA4" w:rsidRPr="00BB6BA4" w:rsidRDefault="00BB6BA4" w:rsidP="00BB6BA4">
            <w:r w:rsidRPr="00BB6BA4">
              <w:t>Итого по поселениям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1A84" w14:textId="77777777" w:rsidR="00BB6BA4" w:rsidRPr="00BB6BA4" w:rsidRDefault="00BB6BA4" w:rsidP="00BB6BA4">
            <w:pPr>
              <w:jc w:val="right"/>
            </w:pPr>
            <w:r w:rsidRPr="00BB6BA4">
              <w:t>88,6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B3F" w14:textId="77777777" w:rsidR="00BB6BA4" w:rsidRPr="00BB6BA4" w:rsidRDefault="00BB6BA4" w:rsidP="00BB6BA4">
            <w:pPr>
              <w:jc w:val="right"/>
            </w:pPr>
            <w:r w:rsidRPr="00BB6BA4">
              <w:t>88,6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BF0" w14:textId="77777777" w:rsidR="00BB6BA4" w:rsidRPr="00BB6BA4" w:rsidRDefault="00BB6BA4" w:rsidP="00BB6BA4">
            <w:pPr>
              <w:jc w:val="right"/>
            </w:pPr>
            <w:r w:rsidRPr="00BB6BA4">
              <w:t>88,6</w:t>
            </w:r>
          </w:p>
        </w:tc>
      </w:tr>
    </w:tbl>
    <w:p w14:paraId="72760F12" w14:textId="192C5171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543D106D" w14:textId="45ABFE2A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72425F8E" w14:textId="7758C3AB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23576558" w14:textId="6AD79BEF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6C861E27" w14:textId="703FA198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542745EB" w14:textId="01B23266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2C44275B" w14:textId="4DA69FA8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0C47D975" w14:textId="3B6E26C9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tbl>
      <w:tblPr>
        <w:tblW w:w="10160" w:type="dxa"/>
        <w:tblInd w:w="-709" w:type="dxa"/>
        <w:tblLook w:val="04A0" w:firstRow="1" w:lastRow="0" w:firstColumn="1" w:lastColumn="0" w:noHBand="0" w:noVBand="1"/>
      </w:tblPr>
      <w:tblGrid>
        <w:gridCol w:w="3820"/>
        <w:gridCol w:w="2080"/>
        <w:gridCol w:w="2240"/>
        <w:gridCol w:w="2020"/>
      </w:tblGrid>
      <w:tr w:rsidR="00BB6BA4" w:rsidRPr="00BB6BA4" w14:paraId="2AB94318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F84CF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6D031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DBD38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0E9E2" w14:textId="77777777" w:rsidR="00BB6BA4" w:rsidRPr="00BB6BA4" w:rsidRDefault="00BB6BA4" w:rsidP="00BB6BA4">
            <w:r w:rsidRPr="00BB6BA4">
              <w:t>Таблица 5</w:t>
            </w:r>
          </w:p>
        </w:tc>
      </w:tr>
      <w:tr w:rsidR="00BB6BA4" w:rsidRPr="00BB6BA4" w14:paraId="2AE6BED2" w14:textId="77777777" w:rsidTr="00BB6BA4">
        <w:trPr>
          <w:trHeight w:val="20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FA7D8" w14:textId="77777777" w:rsidR="00BB6BA4" w:rsidRPr="00BB6BA4" w:rsidRDefault="00BB6BA4" w:rsidP="00BB6BA4">
            <w:pPr>
              <w:jc w:val="center"/>
            </w:pPr>
            <w:r w:rsidRPr="00BB6BA4">
              <w:t>Распределение иных межбюджетных трансфертов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 на 2024 год и на плановый период 2025 и 2026 годов</w:t>
            </w:r>
          </w:p>
        </w:tc>
      </w:tr>
      <w:tr w:rsidR="00BB6BA4" w:rsidRPr="00BB6BA4" w14:paraId="54BFF57C" w14:textId="77777777" w:rsidTr="00C065A6">
        <w:trPr>
          <w:trHeight w:val="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33E5A" w14:textId="77777777" w:rsidR="00BB6BA4" w:rsidRPr="00BB6BA4" w:rsidRDefault="00BB6BA4" w:rsidP="00BB6BA4">
            <w:pPr>
              <w:jc w:val="center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BE826" w14:textId="77777777" w:rsidR="00BB6BA4" w:rsidRPr="00BB6BA4" w:rsidRDefault="00BB6BA4" w:rsidP="00BB6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4B63B" w14:textId="5CA9D09E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(тыс.</w:t>
            </w:r>
            <w:r>
              <w:rPr>
                <w:color w:val="000000"/>
              </w:rPr>
              <w:t xml:space="preserve"> </w:t>
            </w:r>
            <w:r w:rsidRPr="00BB6BA4">
              <w:rPr>
                <w:color w:val="000000"/>
              </w:rPr>
              <w:t>рублей)</w:t>
            </w:r>
          </w:p>
        </w:tc>
      </w:tr>
      <w:tr w:rsidR="00BB6BA4" w:rsidRPr="00BB6BA4" w14:paraId="0894BF62" w14:textId="77777777" w:rsidTr="00BB6BA4">
        <w:trPr>
          <w:trHeight w:val="2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8025" w14:textId="3F2BEB54" w:rsidR="00BB6BA4" w:rsidRPr="00BB6BA4" w:rsidRDefault="00BB6BA4" w:rsidP="00BB6BA4">
            <w:pPr>
              <w:jc w:val="center"/>
            </w:pPr>
            <w:r w:rsidRPr="00BB6BA4">
              <w:t>Наименование поселения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ED13" w14:textId="77777777" w:rsidR="00BB6BA4" w:rsidRPr="00BB6BA4" w:rsidRDefault="00BB6BA4" w:rsidP="00BB6BA4">
            <w:pPr>
              <w:jc w:val="center"/>
            </w:pPr>
            <w:r w:rsidRPr="00BB6BA4">
              <w:t>Сумма</w:t>
            </w:r>
          </w:p>
        </w:tc>
      </w:tr>
      <w:tr w:rsidR="00BB6BA4" w:rsidRPr="00BB6BA4" w14:paraId="23F6FC7E" w14:textId="77777777" w:rsidTr="00BB6BA4">
        <w:trPr>
          <w:trHeight w:val="2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BF09" w14:textId="77777777" w:rsidR="00BB6BA4" w:rsidRPr="00BB6BA4" w:rsidRDefault="00BB6BA4" w:rsidP="00BB6BA4"/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8B19" w14:textId="77777777" w:rsidR="00BB6BA4" w:rsidRPr="00BB6BA4" w:rsidRDefault="00BB6BA4" w:rsidP="00BB6BA4">
            <w:pPr>
              <w:jc w:val="center"/>
            </w:pPr>
            <w:r w:rsidRPr="00BB6BA4">
              <w:t>2024 год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F4DA" w14:textId="77777777" w:rsidR="00BB6BA4" w:rsidRPr="00BB6BA4" w:rsidRDefault="00BB6BA4" w:rsidP="00BB6BA4">
            <w:pPr>
              <w:jc w:val="center"/>
            </w:pPr>
            <w:r w:rsidRPr="00BB6BA4">
              <w:t>2025 год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46EE" w14:textId="77777777" w:rsidR="00BB6BA4" w:rsidRPr="00BB6BA4" w:rsidRDefault="00BB6BA4" w:rsidP="00BB6BA4">
            <w:pPr>
              <w:jc w:val="center"/>
            </w:pPr>
            <w:r w:rsidRPr="00BB6BA4">
              <w:t>2026 год</w:t>
            </w:r>
          </w:p>
        </w:tc>
      </w:tr>
      <w:tr w:rsidR="00BB6BA4" w:rsidRPr="00BB6BA4" w14:paraId="36945D91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340E" w14:textId="77777777" w:rsidR="00BB6BA4" w:rsidRPr="00BB6BA4" w:rsidRDefault="00BB6BA4" w:rsidP="00BB6BA4">
            <w:r w:rsidRPr="00BB6BA4">
              <w:t>Аловское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E576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2,5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BAAF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2,5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84C0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2,5</w:t>
            </w:r>
          </w:p>
        </w:tc>
      </w:tr>
      <w:tr w:rsidR="00BB6BA4" w:rsidRPr="00BB6BA4" w14:paraId="40EB0C41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56C5" w14:textId="77777777" w:rsidR="00BB6BA4" w:rsidRPr="00BB6BA4" w:rsidRDefault="00BB6BA4" w:rsidP="00BB6BA4">
            <w:r w:rsidRPr="00BB6BA4">
              <w:t>Атяшевское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AE43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3,4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335A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3,4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FCEE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3,4</w:t>
            </w:r>
          </w:p>
        </w:tc>
      </w:tr>
      <w:tr w:rsidR="00BB6BA4" w:rsidRPr="00BB6BA4" w14:paraId="72B67B57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2A2" w14:textId="77777777" w:rsidR="00BB6BA4" w:rsidRPr="00BB6BA4" w:rsidRDefault="00BB6BA4" w:rsidP="00BB6BA4">
            <w:r w:rsidRPr="00BB6BA4">
              <w:t>Большеманадышское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DC3C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2,2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CA28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2,2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2AA3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2,2</w:t>
            </w:r>
          </w:p>
        </w:tc>
      </w:tr>
      <w:tr w:rsidR="00BB6BA4" w:rsidRPr="00BB6BA4" w14:paraId="14B59B5E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A76C" w14:textId="77777777" w:rsidR="00BB6BA4" w:rsidRPr="00BB6BA4" w:rsidRDefault="00BB6BA4" w:rsidP="00BB6BA4">
            <w:r w:rsidRPr="00BB6BA4">
              <w:t xml:space="preserve">Киржеманское сельское поселение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CCF3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2,9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63A3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2,9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4A7D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2,9</w:t>
            </w:r>
          </w:p>
        </w:tc>
      </w:tr>
      <w:tr w:rsidR="00BB6BA4" w:rsidRPr="00BB6BA4" w14:paraId="6AF85429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597" w14:textId="77777777" w:rsidR="00BB6BA4" w:rsidRPr="00BB6BA4" w:rsidRDefault="00BB6BA4" w:rsidP="00BB6BA4">
            <w:r w:rsidRPr="00BB6BA4">
              <w:t>Козловское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CD6C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2,6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9196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2,6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E9CF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2,6</w:t>
            </w:r>
          </w:p>
        </w:tc>
      </w:tr>
      <w:tr w:rsidR="00BB6BA4" w:rsidRPr="00BB6BA4" w14:paraId="716B6FBB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8EF2" w14:textId="77777777" w:rsidR="00BB6BA4" w:rsidRPr="00BB6BA4" w:rsidRDefault="00BB6BA4" w:rsidP="00BB6BA4">
            <w:r w:rsidRPr="00BB6BA4">
              <w:t>Сабанчеевское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C30A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3,0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2A67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3,0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8E1B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3,0</w:t>
            </w:r>
          </w:p>
        </w:tc>
      </w:tr>
      <w:tr w:rsidR="00BB6BA4" w:rsidRPr="00BB6BA4" w14:paraId="094817C4" w14:textId="77777777" w:rsidTr="00BB6BA4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558A" w14:textId="77777777" w:rsidR="00BB6BA4" w:rsidRPr="00BB6BA4" w:rsidRDefault="00BB6BA4" w:rsidP="00BB6BA4">
            <w:r w:rsidRPr="00BB6BA4">
              <w:t>Итого по поселениям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6BAB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16,5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657A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16,5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B172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16,5</w:t>
            </w:r>
          </w:p>
        </w:tc>
      </w:tr>
    </w:tbl>
    <w:p w14:paraId="0BD2B93A" w14:textId="0282C1EB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6D560705" w14:textId="185842EE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0D0C7576" w14:textId="77777777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6AB0BBA3" w14:textId="191B4F4F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tbl>
      <w:tblPr>
        <w:tblW w:w="10167" w:type="dxa"/>
        <w:tblInd w:w="-709" w:type="dxa"/>
        <w:tblLook w:val="04A0" w:firstRow="1" w:lastRow="0" w:firstColumn="1" w:lastColumn="0" w:noHBand="0" w:noVBand="1"/>
      </w:tblPr>
      <w:tblGrid>
        <w:gridCol w:w="6583"/>
        <w:gridCol w:w="3584"/>
      </w:tblGrid>
      <w:tr w:rsidR="00BB6BA4" w:rsidRPr="00BB6BA4" w14:paraId="35B5459D" w14:textId="77777777" w:rsidTr="00BB6BA4">
        <w:trPr>
          <w:trHeight w:val="18"/>
        </w:trPr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DFE6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A5F41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</w:tr>
      <w:tr w:rsidR="00BB6BA4" w:rsidRPr="00BB6BA4" w14:paraId="76F83E8C" w14:textId="77777777" w:rsidTr="00BB6BA4">
        <w:trPr>
          <w:trHeight w:val="18"/>
        </w:trPr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5B66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B16D8" w14:textId="77777777" w:rsidR="00BB6BA4" w:rsidRPr="00BB6BA4" w:rsidRDefault="00BB6BA4" w:rsidP="00BB6BA4">
            <w:pPr>
              <w:jc w:val="right"/>
            </w:pPr>
            <w:r w:rsidRPr="00BB6BA4">
              <w:t>Таблица 6</w:t>
            </w:r>
          </w:p>
        </w:tc>
      </w:tr>
      <w:tr w:rsidR="00BB6BA4" w:rsidRPr="00BB6BA4" w14:paraId="755B7972" w14:textId="77777777" w:rsidTr="00BB6BA4">
        <w:trPr>
          <w:trHeight w:val="18"/>
        </w:trPr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7826" w14:textId="77777777" w:rsidR="00BB6BA4" w:rsidRPr="00BB6BA4" w:rsidRDefault="00BB6BA4" w:rsidP="00BB6BA4"/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203DF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</w:tr>
      <w:tr w:rsidR="00BB6BA4" w:rsidRPr="00BB6BA4" w14:paraId="60B5CA9A" w14:textId="77777777" w:rsidTr="00BB6BA4">
        <w:trPr>
          <w:trHeight w:val="18"/>
        </w:trPr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F8EF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0BFAA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</w:tr>
      <w:tr w:rsidR="00BB6BA4" w:rsidRPr="00BB6BA4" w14:paraId="28E750D0" w14:textId="77777777" w:rsidTr="00BB6BA4">
        <w:trPr>
          <w:trHeight w:val="18"/>
        </w:trPr>
        <w:tc>
          <w:tcPr>
            <w:tcW w:w="10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AB3BF" w14:textId="77777777" w:rsidR="00BB6BA4" w:rsidRDefault="00BB6BA4" w:rsidP="00BB6BA4">
            <w:pPr>
              <w:jc w:val="center"/>
            </w:pPr>
            <w:r w:rsidRPr="00BB6BA4">
              <w:t xml:space="preserve">Распределение 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 на 2024 год </w:t>
            </w:r>
          </w:p>
          <w:p w14:paraId="392A5AB9" w14:textId="6C19A638" w:rsidR="00BB6BA4" w:rsidRPr="00BB6BA4" w:rsidRDefault="00BB6BA4" w:rsidP="00BB6BA4">
            <w:pPr>
              <w:jc w:val="center"/>
            </w:pPr>
          </w:p>
        </w:tc>
      </w:tr>
      <w:tr w:rsidR="00BB6BA4" w:rsidRPr="00BB6BA4" w14:paraId="4F5424AB" w14:textId="77777777" w:rsidTr="00BB6BA4">
        <w:trPr>
          <w:trHeight w:val="18"/>
        </w:trPr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3FABA" w14:textId="77777777" w:rsidR="00BB6BA4" w:rsidRPr="00BB6BA4" w:rsidRDefault="00BB6BA4" w:rsidP="00BB6BA4">
            <w:pPr>
              <w:jc w:val="center"/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69022" w14:textId="77777777" w:rsidR="00BB6BA4" w:rsidRPr="00BB6BA4" w:rsidRDefault="00BB6BA4" w:rsidP="00BB6BA4">
            <w:pPr>
              <w:jc w:val="center"/>
              <w:rPr>
                <w:sz w:val="20"/>
                <w:szCs w:val="20"/>
              </w:rPr>
            </w:pPr>
          </w:p>
        </w:tc>
      </w:tr>
      <w:tr w:rsidR="00BB6BA4" w:rsidRPr="00BB6BA4" w14:paraId="7D785EAA" w14:textId="77777777" w:rsidTr="00BB6BA4">
        <w:trPr>
          <w:trHeight w:val="18"/>
        </w:trPr>
        <w:tc>
          <w:tcPr>
            <w:tcW w:w="6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966D" w14:textId="3202F0E8" w:rsidR="00BB6BA4" w:rsidRPr="00BB6BA4" w:rsidRDefault="00BB6BA4" w:rsidP="00BB6BA4">
            <w:pPr>
              <w:jc w:val="center"/>
            </w:pPr>
            <w:r w:rsidRPr="00BB6BA4">
              <w:t>Наименование поселения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B96C" w14:textId="77777777" w:rsidR="00BB6BA4" w:rsidRPr="00BB6BA4" w:rsidRDefault="00BB6BA4" w:rsidP="00BB6BA4">
            <w:pPr>
              <w:jc w:val="center"/>
            </w:pPr>
            <w:r w:rsidRPr="00BB6BA4">
              <w:t>Сумма</w:t>
            </w:r>
          </w:p>
        </w:tc>
      </w:tr>
      <w:tr w:rsidR="00BB6BA4" w:rsidRPr="00BB6BA4" w14:paraId="3EEA45D4" w14:textId="77777777" w:rsidTr="00BB6BA4">
        <w:trPr>
          <w:trHeight w:val="18"/>
        </w:trPr>
        <w:tc>
          <w:tcPr>
            <w:tcW w:w="6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9878" w14:textId="77777777" w:rsidR="00BB6BA4" w:rsidRPr="00BB6BA4" w:rsidRDefault="00BB6BA4" w:rsidP="00BB6BA4"/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FF0C" w14:textId="77777777" w:rsidR="00BB6BA4" w:rsidRPr="00BB6BA4" w:rsidRDefault="00BB6BA4" w:rsidP="00BB6BA4">
            <w:pPr>
              <w:jc w:val="center"/>
            </w:pPr>
            <w:r w:rsidRPr="00BB6BA4">
              <w:t>2024 год</w:t>
            </w:r>
          </w:p>
        </w:tc>
      </w:tr>
      <w:tr w:rsidR="00BB6BA4" w:rsidRPr="00BB6BA4" w14:paraId="3E8F6879" w14:textId="77777777" w:rsidTr="00BB6BA4">
        <w:trPr>
          <w:trHeight w:val="18"/>
        </w:trPr>
        <w:tc>
          <w:tcPr>
            <w:tcW w:w="6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A105" w14:textId="77777777" w:rsidR="00BB6BA4" w:rsidRPr="00BB6BA4" w:rsidRDefault="00BB6BA4" w:rsidP="00BB6BA4">
            <w:r w:rsidRPr="00BB6BA4">
              <w:t>Аловское сельское поселение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0FD6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346,7</w:t>
            </w:r>
          </w:p>
        </w:tc>
      </w:tr>
      <w:tr w:rsidR="00BB6BA4" w:rsidRPr="00BB6BA4" w14:paraId="234D412B" w14:textId="77777777" w:rsidTr="00BB6BA4">
        <w:trPr>
          <w:trHeight w:val="18"/>
        </w:trPr>
        <w:tc>
          <w:tcPr>
            <w:tcW w:w="6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BACF" w14:textId="77777777" w:rsidR="00BB6BA4" w:rsidRPr="00BB6BA4" w:rsidRDefault="00BB6BA4" w:rsidP="00BB6BA4">
            <w:r w:rsidRPr="00BB6BA4">
              <w:t>Атяшевское сельское поселение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4D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395,5</w:t>
            </w:r>
          </w:p>
        </w:tc>
      </w:tr>
      <w:tr w:rsidR="00BB6BA4" w:rsidRPr="00BB6BA4" w14:paraId="632EAC17" w14:textId="77777777" w:rsidTr="00BB6BA4">
        <w:trPr>
          <w:trHeight w:val="18"/>
        </w:trPr>
        <w:tc>
          <w:tcPr>
            <w:tcW w:w="6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D640" w14:textId="77777777" w:rsidR="00BB6BA4" w:rsidRPr="00BB6BA4" w:rsidRDefault="00BB6BA4" w:rsidP="00BB6BA4">
            <w:r w:rsidRPr="00BB6BA4">
              <w:t>Большеманадышское сельское поселение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47F8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274,7</w:t>
            </w:r>
          </w:p>
        </w:tc>
      </w:tr>
      <w:tr w:rsidR="00BB6BA4" w:rsidRPr="00BB6BA4" w14:paraId="1D214FFC" w14:textId="77777777" w:rsidTr="00BB6BA4">
        <w:trPr>
          <w:trHeight w:val="18"/>
        </w:trPr>
        <w:tc>
          <w:tcPr>
            <w:tcW w:w="6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D4A3" w14:textId="77777777" w:rsidR="00BB6BA4" w:rsidRPr="00BB6BA4" w:rsidRDefault="00BB6BA4" w:rsidP="00BB6BA4">
            <w:r w:rsidRPr="00BB6BA4">
              <w:t xml:space="preserve">Киржеманское сельское поселение 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225F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345,1</w:t>
            </w:r>
          </w:p>
        </w:tc>
      </w:tr>
      <w:tr w:rsidR="00BB6BA4" w:rsidRPr="00BB6BA4" w14:paraId="490165C3" w14:textId="77777777" w:rsidTr="00BB6BA4">
        <w:trPr>
          <w:trHeight w:val="18"/>
        </w:trPr>
        <w:tc>
          <w:tcPr>
            <w:tcW w:w="6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363D" w14:textId="77777777" w:rsidR="00BB6BA4" w:rsidRPr="00BB6BA4" w:rsidRDefault="00BB6BA4" w:rsidP="00BB6BA4">
            <w:r w:rsidRPr="00BB6BA4">
              <w:t>Козловское сельское поселение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84C5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308,9</w:t>
            </w:r>
          </w:p>
        </w:tc>
      </w:tr>
      <w:tr w:rsidR="00BB6BA4" w:rsidRPr="00BB6BA4" w14:paraId="131DDE50" w14:textId="77777777" w:rsidTr="00BB6BA4">
        <w:trPr>
          <w:trHeight w:val="18"/>
        </w:trPr>
        <w:tc>
          <w:tcPr>
            <w:tcW w:w="6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CEC4" w14:textId="77777777" w:rsidR="00BB6BA4" w:rsidRPr="00BB6BA4" w:rsidRDefault="00BB6BA4" w:rsidP="00BB6BA4">
            <w:r w:rsidRPr="00BB6BA4">
              <w:t>Сабанчеевское сельское поселение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28BD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407,7</w:t>
            </w:r>
          </w:p>
        </w:tc>
      </w:tr>
      <w:tr w:rsidR="00BB6BA4" w:rsidRPr="00BB6BA4" w14:paraId="4EE2FD22" w14:textId="77777777" w:rsidTr="00BB6BA4">
        <w:trPr>
          <w:trHeight w:val="18"/>
        </w:trPr>
        <w:tc>
          <w:tcPr>
            <w:tcW w:w="6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5C14" w14:textId="77777777" w:rsidR="00BB6BA4" w:rsidRPr="00BB6BA4" w:rsidRDefault="00BB6BA4" w:rsidP="00BB6BA4">
            <w:r w:rsidRPr="00BB6BA4">
              <w:t>Итого по поселениям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743C" w14:textId="77777777" w:rsidR="00BB6BA4" w:rsidRPr="00BB6BA4" w:rsidRDefault="00BB6BA4" w:rsidP="00BB6BA4">
            <w:pPr>
              <w:jc w:val="right"/>
              <w:rPr>
                <w:color w:val="000000"/>
              </w:rPr>
            </w:pPr>
            <w:r w:rsidRPr="00BB6BA4">
              <w:rPr>
                <w:color w:val="000000"/>
              </w:rPr>
              <w:t>2078,6</w:t>
            </w:r>
          </w:p>
        </w:tc>
      </w:tr>
    </w:tbl>
    <w:p w14:paraId="47BE3D2D" w14:textId="489E7489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01E996EC" w14:textId="794F8577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7AC02D1A" w14:textId="398F2D91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44D3D58A" w14:textId="0DB3DC03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480C2081" w14:textId="1447BE4C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1F5C1D63" w14:textId="2BE02626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512448B6" w14:textId="78063DD6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227F4523" w14:textId="078C1614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24379FE2" w14:textId="04FD77CC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0AE986A8" w14:textId="3BDFA1B0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0D4AC1CB" w14:textId="07F94EF5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0256C80D" w14:textId="71234151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708DC259" w14:textId="77777777" w:rsidR="00E20781" w:rsidRDefault="00E20781" w:rsidP="00BB6BA4">
      <w:pPr>
        <w:tabs>
          <w:tab w:val="left" w:pos="2225"/>
        </w:tabs>
        <w:rPr>
          <w:sz w:val="28"/>
          <w:szCs w:val="28"/>
        </w:rPr>
      </w:pPr>
    </w:p>
    <w:p w14:paraId="3C994368" w14:textId="5EBBD17C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666060AE" w14:textId="1A69DCDD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tbl>
      <w:tblPr>
        <w:tblW w:w="10409" w:type="dxa"/>
        <w:tblInd w:w="-426" w:type="dxa"/>
        <w:tblLook w:val="04A0" w:firstRow="1" w:lastRow="0" w:firstColumn="1" w:lastColumn="0" w:noHBand="0" w:noVBand="1"/>
      </w:tblPr>
      <w:tblGrid>
        <w:gridCol w:w="3120"/>
        <w:gridCol w:w="3260"/>
        <w:gridCol w:w="1420"/>
        <w:gridCol w:w="15"/>
        <w:gridCol w:w="1261"/>
        <w:gridCol w:w="15"/>
        <w:gridCol w:w="1257"/>
        <w:gridCol w:w="15"/>
        <w:gridCol w:w="46"/>
      </w:tblGrid>
      <w:tr w:rsidR="00BB6BA4" w:rsidRPr="00BB6BA4" w14:paraId="2FF4C7F7" w14:textId="77777777" w:rsidTr="00BB6BA4">
        <w:trPr>
          <w:gridAfter w:val="2"/>
          <w:wAfter w:w="61" w:type="dxa"/>
          <w:trHeight w:val="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2FF4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85ADD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2A51B" w14:textId="77777777" w:rsidR="00BB6BA4" w:rsidRPr="00BB6BA4" w:rsidRDefault="00BB6BA4" w:rsidP="00BB6BA4">
            <w:r w:rsidRPr="00BB6BA4">
              <w:t>Приложение 7</w:t>
            </w:r>
          </w:p>
        </w:tc>
      </w:tr>
      <w:tr w:rsidR="00BB6BA4" w:rsidRPr="00BB6BA4" w14:paraId="6E2F71E5" w14:textId="77777777" w:rsidTr="00BB6BA4">
        <w:trPr>
          <w:gridAfter w:val="2"/>
          <w:wAfter w:w="61" w:type="dxa"/>
          <w:trHeight w:val="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0953" w14:textId="77777777" w:rsidR="00BB6BA4" w:rsidRPr="00BB6BA4" w:rsidRDefault="00BB6BA4" w:rsidP="00BB6BA4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A90A4" w14:textId="77777777" w:rsidR="00BB6BA4" w:rsidRPr="00BB6BA4" w:rsidRDefault="00BB6BA4" w:rsidP="00BB6BA4">
            <w:r w:rsidRPr="00BB6BA4"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BB51A" w14:textId="0219A1F9" w:rsidR="00BB6BA4" w:rsidRPr="00BB6BA4" w:rsidRDefault="00BB6BA4" w:rsidP="00BB6BA4">
            <w:pPr>
              <w:jc w:val="both"/>
            </w:pPr>
            <w:r w:rsidRPr="00BB6BA4">
              <w:t xml:space="preserve">к проекту Решения Совета депутатов Атяшевского муниципального района Республики Мордовия </w:t>
            </w:r>
            <w:r w:rsidR="00E20781">
              <w:t>«</w:t>
            </w:r>
            <w:r w:rsidRPr="00BB6BA4">
              <w:t>О бюджете</w:t>
            </w:r>
            <w:r>
              <w:t xml:space="preserve"> </w:t>
            </w:r>
            <w:r w:rsidRPr="00BB6BA4">
              <w:t>Атяшевского муниципального района Республики Мордовия на 2024 год и на плановый период 2025 и 2026 годов</w:t>
            </w:r>
            <w:r w:rsidR="00E20781">
              <w:t>»</w:t>
            </w:r>
          </w:p>
        </w:tc>
      </w:tr>
      <w:tr w:rsidR="00BB6BA4" w:rsidRPr="00BB6BA4" w14:paraId="16507076" w14:textId="77777777" w:rsidTr="00BB6BA4">
        <w:trPr>
          <w:gridAfter w:val="2"/>
          <w:wAfter w:w="61" w:type="dxa"/>
          <w:trHeight w:val="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5B06" w14:textId="77777777" w:rsidR="00BB6BA4" w:rsidRPr="00BB6BA4" w:rsidRDefault="00BB6BA4" w:rsidP="00BB6BA4">
            <w:pPr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C055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5DD6" w14:textId="77777777" w:rsidR="00BB6BA4" w:rsidRPr="00BB6BA4" w:rsidRDefault="00BB6BA4" w:rsidP="00BB6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B63B" w14:textId="77777777" w:rsidR="00BB6BA4" w:rsidRPr="00BB6BA4" w:rsidRDefault="00BB6BA4" w:rsidP="00BB6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C6F5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</w:tr>
      <w:tr w:rsidR="00BB6BA4" w:rsidRPr="00BB6BA4" w14:paraId="6F063175" w14:textId="77777777" w:rsidTr="00BB6BA4">
        <w:trPr>
          <w:trHeight w:val="597"/>
        </w:trPr>
        <w:tc>
          <w:tcPr>
            <w:tcW w:w="1040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6F70EF9" w14:textId="77777777" w:rsidR="00BB6BA4" w:rsidRPr="00BB6BA4" w:rsidRDefault="00BB6BA4" w:rsidP="00BB6BA4">
            <w:pPr>
              <w:jc w:val="center"/>
            </w:pPr>
            <w:r w:rsidRPr="00BB6BA4">
              <w:t>Источники внутреннего финансирования дефицита бюджета Атяшевского муниципального района Республики Мордовия на 2024 год и на плановый период 2025 и 2026 годов</w:t>
            </w:r>
          </w:p>
        </w:tc>
      </w:tr>
      <w:tr w:rsidR="00BB6BA4" w:rsidRPr="00BB6BA4" w14:paraId="479C9D84" w14:textId="77777777" w:rsidTr="00BB6BA4">
        <w:trPr>
          <w:gridAfter w:val="1"/>
          <w:wAfter w:w="46" w:type="dxa"/>
          <w:trHeight w:val="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B28DE" w14:textId="77777777" w:rsidR="00BB6BA4" w:rsidRPr="00BB6BA4" w:rsidRDefault="00BB6BA4" w:rsidP="00BB6BA4">
            <w:pPr>
              <w:jc w:val="center"/>
            </w:pPr>
          </w:p>
        </w:tc>
        <w:tc>
          <w:tcPr>
            <w:tcW w:w="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B9840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B3A7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F6CC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</w:tr>
      <w:tr w:rsidR="00BB6BA4" w:rsidRPr="00BB6BA4" w14:paraId="51E31145" w14:textId="77777777" w:rsidTr="00BB6BA4">
        <w:trPr>
          <w:gridAfter w:val="2"/>
          <w:wAfter w:w="61" w:type="dxa"/>
          <w:trHeight w:val="2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ADA3" w14:textId="77777777" w:rsidR="00BB6BA4" w:rsidRPr="00BB6BA4" w:rsidRDefault="00BB6BA4" w:rsidP="00BB6BA4">
            <w:pPr>
              <w:jc w:val="center"/>
            </w:pPr>
            <w:r w:rsidRPr="00BB6BA4">
              <w:t>Код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3A81" w14:textId="75C32BFB" w:rsidR="00BB6BA4" w:rsidRPr="00BB6BA4" w:rsidRDefault="00BB6BA4" w:rsidP="00BB6BA4">
            <w:pPr>
              <w:jc w:val="both"/>
            </w:pPr>
            <w:r w:rsidRPr="00BB6BA4">
              <w:t>Наименование кода группы, по</w:t>
            </w:r>
            <w:r>
              <w:t>д</w:t>
            </w:r>
            <w:r w:rsidRPr="00BB6BA4">
              <w:t>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3D1A" w14:textId="35F1E4C6" w:rsidR="00BB6BA4" w:rsidRPr="00BB6BA4" w:rsidRDefault="00BB6BA4" w:rsidP="00BB6BA4">
            <w:pPr>
              <w:jc w:val="center"/>
            </w:pPr>
            <w:r w:rsidRPr="00BB6BA4">
              <w:t>Сумма (тыс.</w:t>
            </w:r>
            <w:r>
              <w:t xml:space="preserve"> </w:t>
            </w:r>
            <w:r w:rsidRPr="00BB6BA4">
              <w:t>рублей)</w:t>
            </w:r>
          </w:p>
        </w:tc>
      </w:tr>
      <w:tr w:rsidR="00BB6BA4" w:rsidRPr="00BB6BA4" w14:paraId="733C79EA" w14:textId="77777777" w:rsidTr="00BB6BA4">
        <w:trPr>
          <w:gridAfter w:val="2"/>
          <w:wAfter w:w="61" w:type="dxa"/>
          <w:trHeight w:val="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639A" w14:textId="77777777" w:rsidR="00BB6BA4" w:rsidRPr="00BB6BA4" w:rsidRDefault="00BB6BA4" w:rsidP="00BB6BA4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D521" w14:textId="77777777" w:rsidR="00BB6BA4" w:rsidRPr="00BB6BA4" w:rsidRDefault="00BB6BA4" w:rsidP="00BB6BA4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FFB8" w14:textId="77777777" w:rsidR="00BB6BA4" w:rsidRPr="00BB6BA4" w:rsidRDefault="00BB6BA4" w:rsidP="00BB6BA4">
            <w:pPr>
              <w:jc w:val="center"/>
            </w:pPr>
            <w:r w:rsidRPr="00BB6BA4"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208A" w14:textId="77777777" w:rsidR="00BB6BA4" w:rsidRPr="00BB6BA4" w:rsidRDefault="00BB6BA4" w:rsidP="00BB6BA4">
            <w:pPr>
              <w:jc w:val="center"/>
            </w:pPr>
            <w:r w:rsidRPr="00BB6BA4">
              <w:t>2025 год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5839" w14:textId="77777777" w:rsidR="00BB6BA4" w:rsidRPr="00BB6BA4" w:rsidRDefault="00BB6BA4" w:rsidP="00BB6BA4">
            <w:pPr>
              <w:jc w:val="center"/>
            </w:pPr>
            <w:r w:rsidRPr="00BB6BA4">
              <w:t>2026 год</w:t>
            </w:r>
          </w:p>
        </w:tc>
      </w:tr>
      <w:tr w:rsidR="00BB6BA4" w:rsidRPr="00BB6BA4" w14:paraId="66BF78F1" w14:textId="77777777" w:rsidTr="00BB6BA4">
        <w:trPr>
          <w:gridAfter w:val="2"/>
          <w:wAfter w:w="61" w:type="dxa"/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E05E8" w14:textId="77777777" w:rsidR="00BB6BA4" w:rsidRPr="00BB6BA4" w:rsidRDefault="00BB6BA4" w:rsidP="00BB6BA4">
            <w:pPr>
              <w:jc w:val="center"/>
            </w:pPr>
            <w:r w:rsidRPr="00BB6BA4"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97E3" w14:textId="77777777" w:rsidR="00BB6BA4" w:rsidRPr="00BB6BA4" w:rsidRDefault="00BB6BA4" w:rsidP="00BB6BA4">
            <w:pPr>
              <w:jc w:val="center"/>
            </w:pPr>
            <w:r w:rsidRPr="00BB6BA4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83A9" w14:textId="77777777" w:rsidR="00BB6BA4" w:rsidRPr="00BB6BA4" w:rsidRDefault="00BB6BA4" w:rsidP="00BB6BA4">
            <w:pPr>
              <w:jc w:val="center"/>
            </w:pPr>
            <w:r w:rsidRPr="00BB6BA4"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939C" w14:textId="77777777" w:rsidR="00BB6BA4" w:rsidRPr="00BB6BA4" w:rsidRDefault="00BB6BA4" w:rsidP="00BB6BA4">
            <w:pPr>
              <w:jc w:val="center"/>
            </w:pPr>
            <w:r w:rsidRPr="00BB6BA4">
              <w:t>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7767" w14:textId="77777777" w:rsidR="00BB6BA4" w:rsidRPr="00BB6BA4" w:rsidRDefault="00BB6BA4" w:rsidP="00BB6BA4">
            <w:pPr>
              <w:jc w:val="center"/>
            </w:pPr>
            <w:r w:rsidRPr="00BB6BA4">
              <w:t>5</w:t>
            </w:r>
          </w:p>
        </w:tc>
      </w:tr>
      <w:tr w:rsidR="00BB6BA4" w:rsidRPr="00BB6BA4" w14:paraId="05093B5F" w14:textId="77777777" w:rsidTr="00BB6BA4">
        <w:trPr>
          <w:gridAfter w:val="2"/>
          <w:wAfter w:w="61" w:type="dxa"/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9D2D" w14:textId="77777777" w:rsidR="00BB6BA4" w:rsidRPr="00BB6BA4" w:rsidRDefault="00BB6BA4" w:rsidP="00BB6BA4">
            <w:pPr>
              <w:jc w:val="center"/>
            </w:pPr>
            <w:r w:rsidRPr="00BB6BA4">
              <w:t>000 01 00 00 00 00 0000 000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A934" w14:textId="234DABC3" w:rsidR="00BB6BA4" w:rsidRPr="00BB6BA4" w:rsidRDefault="00BB6BA4" w:rsidP="00BB6BA4">
            <w:r w:rsidRPr="00BB6BA4">
              <w:t>ИСТОЧНИКИ ВНУТРЕННЕГО ФИНАНСИРОВАНИЯ ДЕФИЦИТОВ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1246" w14:textId="77777777" w:rsidR="00BB6BA4" w:rsidRPr="00BB6BA4" w:rsidRDefault="00BB6BA4" w:rsidP="00BB6BA4">
            <w:pPr>
              <w:jc w:val="right"/>
            </w:pPr>
            <w:r w:rsidRPr="00BB6BA4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CDDE" w14:textId="77777777" w:rsidR="00BB6BA4" w:rsidRPr="00BB6BA4" w:rsidRDefault="00BB6BA4" w:rsidP="00BB6BA4">
            <w:pPr>
              <w:jc w:val="right"/>
            </w:pPr>
            <w:r w:rsidRPr="00BB6BA4"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673D" w14:textId="77777777" w:rsidR="00BB6BA4" w:rsidRPr="00BB6BA4" w:rsidRDefault="00BB6BA4" w:rsidP="00BB6BA4">
            <w:pPr>
              <w:jc w:val="right"/>
            </w:pPr>
            <w:r w:rsidRPr="00BB6BA4">
              <w:t>0,0</w:t>
            </w:r>
          </w:p>
        </w:tc>
      </w:tr>
      <w:tr w:rsidR="00BB6BA4" w:rsidRPr="00BB6BA4" w14:paraId="375C2138" w14:textId="77777777" w:rsidTr="00BB6BA4">
        <w:trPr>
          <w:gridAfter w:val="2"/>
          <w:wAfter w:w="61" w:type="dxa"/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70EF" w14:textId="77777777" w:rsidR="00BB6BA4" w:rsidRPr="00BB6BA4" w:rsidRDefault="00BB6BA4" w:rsidP="00BB6BA4">
            <w:pPr>
              <w:jc w:val="center"/>
            </w:pPr>
            <w:r w:rsidRPr="00BB6BA4">
              <w:t>000 01 05 00 00 00 0000 500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529C" w14:textId="77777777" w:rsidR="00BB6BA4" w:rsidRPr="00BB6BA4" w:rsidRDefault="00BB6BA4" w:rsidP="00BB6BA4">
            <w:r w:rsidRPr="00BB6BA4">
              <w:t>Увеличение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FB4C" w14:textId="77777777" w:rsidR="00BB6BA4" w:rsidRPr="00BB6BA4" w:rsidRDefault="00BB6BA4" w:rsidP="00BB6BA4">
            <w:pPr>
              <w:jc w:val="right"/>
            </w:pPr>
            <w:r w:rsidRPr="00BB6BA4">
              <w:t>-339 463,5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572C" w14:textId="77777777" w:rsidR="00BB6BA4" w:rsidRPr="00BB6BA4" w:rsidRDefault="00BB6BA4" w:rsidP="00BB6BA4">
            <w:pPr>
              <w:jc w:val="right"/>
            </w:pPr>
            <w:r w:rsidRPr="00BB6BA4">
              <w:t>-264085,7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EE2D" w14:textId="77777777" w:rsidR="00BB6BA4" w:rsidRPr="00BB6BA4" w:rsidRDefault="00BB6BA4" w:rsidP="00BB6BA4">
            <w:pPr>
              <w:jc w:val="right"/>
            </w:pPr>
            <w:r w:rsidRPr="00BB6BA4">
              <w:t>-287882,4</w:t>
            </w:r>
          </w:p>
        </w:tc>
      </w:tr>
      <w:tr w:rsidR="00BB6BA4" w:rsidRPr="00BB6BA4" w14:paraId="1CDE122B" w14:textId="77777777" w:rsidTr="00BB6BA4">
        <w:trPr>
          <w:gridAfter w:val="2"/>
          <w:wAfter w:w="61" w:type="dxa"/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3842" w14:textId="77777777" w:rsidR="00BB6BA4" w:rsidRPr="00BB6BA4" w:rsidRDefault="00BB6BA4" w:rsidP="00BB6BA4">
            <w:pPr>
              <w:jc w:val="center"/>
            </w:pPr>
            <w:r w:rsidRPr="00BB6BA4">
              <w:t>000 01 05 02 00 00 0000 500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30CA" w14:textId="77777777" w:rsidR="00BB6BA4" w:rsidRPr="00BB6BA4" w:rsidRDefault="00BB6BA4" w:rsidP="00BB6BA4">
            <w:r w:rsidRPr="00BB6BA4">
              <w:t>Увеличение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960B" w14:textId="77777777" w:rsidR="00BB6BA4" w:rsidRPr="00BB6BA4" w:rsidRDefault="00BB6BA4" w:rsidP="00BB6BA4">
            <w:pPr>
              <w:jc w:val="right"/>
            </w:pPr>
            <w:r w:rsidRPr="00BB6BA4">
              <w:t>-339 463,5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E39C" w14:textId="77777777" w:rsidR="00BB6BA4" w:rsidRPr="00BB6BA4" w:rsidRDefault="00BB6BA4" w:rsidP="00BB6BA4">
            <w:pPr>
              <w:jc w:val="right"/>
            </w:pPr>
            <w:r w:rsidRPr="00BB6BA4">
              <w:t>-264085,7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B9AD" w14:textId="77777777" w:rsidR="00BB6BA4" w:rsidRPr="00BB6BA4" w:rsidRDefault="00BB6BA4" w:rsidP="00BB6BA4">
            <w:pPr>
              <w:jc w:val="right"/>
            </w:pPr>
            <w:r w:rsidRPr="00BB6BA4">
              <w:t>-287882,4</w:t>
            </w:r>
          </w:p>
        </w:tc>
      </w:tr>
      <w:tr w:rsidR="00BB6BA4" w:rsidRPr="00BB6BA4" w14:paraId="18C0CAC6" w14:textId="77777777" w:rsidTr="00BB6BA4">
        <w:trPr>
          <w:gridAfter w:val="2"/>
          <w:wAfter w:w="61" w:type="dxa"/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B9D1" w14:textId="77777777" w:rsidR="00BB6BA4" w:rsidRPr="00BB6BA4" w:rsidRDefault="00BB6BA4" w:rsidP="00BB6BA4">
            <w:pPr>
              <w:jc w:val="center"/>
            </w:pPr>
            <w:r w:rsidRPr="00BB6BA4">
              <w:t>000 01 05 02 01 00 0000 510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3142" w14:textId="77777777" w:rsidR="00BB6BA4" w:rsidRPr="00BB6BA4" w:rsidRDefault="00BB6BA4" w:rsidP="00BB6BA4">
            <w:r w:rsidRPr="00BB6BA4">
              <w:t>Увеличение прочих остатков денежных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A2DE" w14:textId="77777777" w:rsidR="00BB6BA4" w:rsidRPr="00BB6BA4" w:rsidRDefault="00BB6BA4" w:rsidP="00BB6BA4">
            <w:pPr>
              <w:jc w:val="right"/>
            </w:pPr>
            <w:r w:rsidRPr="00BB6BA4">
              <w:t>-339 463,5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FC16" w14:textId="77777777" w:rsidR="00BB6BA4" w:rsidRPr="00BB6BA4" w:rsidRDefault="00BB6BA4" w:rsidP="00BB6BA4">
            <w:pPr>
              <w:jc w:val="right"/>
            </w:pPr>
            <w:r w:rsidRPr="00BB6BA4">
              <w:t>-264085,7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9EE0" w14:textId="77777777" w:rsidR="00BB6BA4" w:rsidRPr="00BB6BA4" w:rsidRDefault="00BB6BA4" w:rsidP="00BB6BA4">
            <w:pPr>
              <w:jc w:val="right"/>
            </w:pPr>
            <w:r w:rsidRPr="00BB6BA4">
              <w:t>-287882,4</w:t>
            </w:r>
          </w:p>
        </w:tc>
      </w:tr>
      <w:tr w:rsidR="00BB6BA4" w:rsidRPr="00BB6BA4" w14:paraId="6D3E9955" w14:textId="77777777" w:rsidTr="00BB6BA4">
        <w:trPr>
          <w:gridAfter w:val="2"/>
          <w:wAfter w:w="61" w:type="dxa"/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C7C6" w14:textId="77777777" w:rsidR="00BB6BA4" w:rsidRPr="00BB6BA4" w:rsidRDefault="00BB6BA4" w:rsidP="00BB6BA4">
            <w:pPr>
              <w:jc w:val="center"/>
            </w:pPr>
            <w:r w:rsidRPr="00BB6BA4">
              <w:t>000 01 05 02 01 05 0000 510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D976" w14:textId="77777777" w:rsidR="00BB6BA4" w:rsidRPr="00BB6BA4" w:rsidRDefault="00BB6BA4" w:rsidP="00BB6BA4">
            <w:r w:rsidRPr="00BB6BA4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583C" w14:textId="77777777" w:rsidR="00BB6BA4" w:rsidRPr="00BB6BA4" w:rsidRDefault="00BB6BA4" w:rsidP="00BB6BA4">
            <w:pPr>
              <w:jc w:val="right"/>
            </w:pPr>
            <w:r w:rsidRPr="00BB6BA4">
              <w:t>-339 463,5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E3DF" w14:textId="77777777" w:rsidR="00BB6BA4" w:rsidRPr="00BB6BA4" w:rsidRDefault="00BB6BA4" w:rsidP="00BB6BA4">
            <w:pPr>
              <w:jc w:val="right"/>
            </w:pPr>
            <w:r w:rsidRPr="00BB6BA4">
              <w:t>-264085,7</w:t>
            </w:r>
          </w:p>
        </w:tc>
        <w:tc>
          <w:tcPr>
            <w:tcW w:w="12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8EF8" w14:textId="77777777" w:rsidR="00BB6BA4" w:rsidRPr="00BB6BA4" w:rsidRDefault="00BB6BA4" w:rsidP="00BB6BA4">
            <w:pPr>
              <w:jc w:val="right"/>
            </w:pPr>
            <w:r w:rsidRPr="00BB6BA4">
              <w:t>-287882,4</w:t>
            </w:r>
          </w:p>
        </w:tc>
      </w:tr>
      <w:tr w:rsidR="00BB6BA4" w:rsidRPr="00BB6BA4" w14:paraId="55C8EE16" w14:textId="77777777" w:rsidTr="00BB6BA4">
        <w:trPr>
          <w:gridAfter w:val="2"/>
          <w:wAfter w:w="61" w:type="dxa"/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3889" w14:textId="77777777" w:rsidR="00BB6BA4" w:rsidRPr="00BB6BA4" w:rsidRDefault="00BB6BA4" w:rsidP="00BB6BA4"/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8D8C" w14:textId="77777777" w:rsidR="00BB6BA4" w:rsidRPr="00BB6BA4" w:rsidRDefault="00BB6BA4" w:rsidP="00BB6BA4"/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3363" w14:textId="77777777" w:rsidR="00BB6BA4" w:rsidRPr="00BB6BA4" w:rsidRDefault="00BB6BA4" w:rsidP="00BB6BA4"/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53CA6" w14:textId="77777777" w:rsidR="00BB6BA4" w:rsidRPr="00BB6BA4" w:rsidRDefault="00BB6BA4" w:rsidP="00BB6BA4"/>
        </w:tc>
        <w:tc>
          <w:tcPr>
            <w:tcW w:w="1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846D" w14:textId="77777777" w:rsidR="00BB6BA4" w:rsidRPr="00BB6BA4" w:rsidRDefault="00BB6BA4" w:rsidP="00BB6BA4"/>
        </w:tc>
      </w:tr>
      <w:tr w:rsidR="00BB6BA4" w:rsidRPr="00BB6BA4" w14:paraId="50BEF014" w14:textId="77777777" w:rsidTr="00BB6BA4">
        <w:trPr>
          <w:gridAfter w:val="2"/>
          <w:wAfter w:w="61" w:type="dxa"/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AD71" w14:textId="77777777" w:rsidR="00BB6BA4" w:rsidRPr="00BB6BA4" w:rsidRDefault="00BB6BA4" w:rsidP="00BB6BA4">
            <w:pPr>
              <w:jc w:val="center"/>
            </w:pPr>
            <w:r w:rsidRPr="00BB6BA4">
              <w:t>000 01 05 00 00 00 0000 600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8DA9" w14:textId="77777777" w:rsidR="00BB6BA4" w:rsidRPr="00BB6BA4" w:rsidRDefault="00BB6BA4" w:rsidP="00BB6BA4">
            <w:r w:rsidRPr="00BB6BA4">
              <w:t>Уменьшение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5C6A" w14:textId="77777777" w:rsidR="00BB6BA4" w:rsidRPr="00BB6BA4" w:rsidRDefault="00BB6BA4" w:rsidP="00BB6BA4">
            <w:pPr>
              <w:jc w:val="right"/>
            </w:pPr>
            <w:r w:rsidRPr="00BB6BA4">
              <w:t>339 463,5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4E69" w14:textId="77777777" w:rsidR="00BB6BA4" w:rsidRPr="00BB6BA4" w:rsidRDefault="00BB6BA4" w:rsidP="00BB6BA4">
            <w:pPr>
              <w:jc w:val="right"/>
            </w:pPr>
            <w:r w:rsidRPr="00BB6BA4">
              <w:t>264085,7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EE62" w14:textId="77777777" w:rsidR="00BB6BA4" w:rsidRPr="00BB6BA4" w:rsidRDefault="00BB6BA4" w:rsidP="00BB6BA4">
            <w:pPr>
              <w:jc w:val="right"/>
            </w:pPr>
            <w:r w:rsidRPr="00BB6BA4">
              <w:t>287882,4</w:t>
            </w:r>
          </w:p>
        </w:tc>
      </w:tr>
      <w:tr w:rsidR="00BB6BA4" w:rsidRPr="00BB6BA4" w14:paraId="701CEA9D" w14:textId="77777777" w:rsidTr="00BB6BA4">
        <w:trPr>
          <w:gridAfter w:val="2"/>
          <w:wAfter w:w="61" w:type="dxa"/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1E3C" w14:textId="77777777" w:rsidR="00BB6BA4" w:rsidRPr="00BB6BA4" w:rsidRDefault="00BB6BA4" w:rsidP="00BB6BA4">
            <w:pPr>
              <w:jc w:val="center"/>
            </w:pPr>
            <w:r w:rsidRPr="00BB6BA4">
              <w:t>000 01 05 02 00 00 0000 600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BE03" w14:textId="77777777" w:rsidR="00BB6BA4" w:rsidRPr="00BB6BA4" w:rsidRDefault="00BB6BA4" w:rsidP="00BB6BA4">
            <w:r w:rsidRPr="00BB6BA4">
              <w:t>Уменьшение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473D" w14:textId="77777777" w:rsidR="00BB6BA4" w:rsidRPr="00BB6BA4" w:rsidRDefault="00BB6BA4" w:rsidP="00BB6BA4">
            <w:pPr>
              <w:jc w:val="right"/>
            </w:pPr>
            <w:r w:rsidRPr="00BB6BA4">
              <w:t>339 463,5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DA4F" w14:textId="77777777" w:rsidR="00BB6BA4" w:rsidRPr="00BB6BA4" w:rsidRDefault="00BB6BA4" w:rsidP="00BB6BA4">
            <w:pPr>
              <w:jc w:val="right"/>
            </w:pPr>
            <w:r w:rsidRPr="00BB6BA4">
              <w:t>264085,7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D8CC" w14:textId="77777777" w:rsidR="00BB6BA4" w:rsidRPr="00BB6BA4" w:rsidRDefault="00BB6BA4" w:rsidP="00BB6BA4">
            <w:pPr>
              <w:jc w:val="right"/>
            </w:pPr>
            <w:r w:rsidRPr="00BB6BA4">
              <w:t>287882,4</w:t>
            </w:r>
          </w:p>
        </w:tc>
      </w:tr>
      <w:tr w:rsidR="00BB6BA4" w:rsidRPr="00BB6BA4" w14:paraId="79F16017" w14:textId="77777777" w:rsidTr="00BB6BA4">
        <w:trPr>
          <w:gridAfter w:val="2"/>
          <w:wAfter w:w="61" w:type="dxa"/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8771" w14:textId="77777777" w:rsidR="00BB6BA4" w:rsidRPr="00BB6BA4" w:rsidRDefault="00BB6BA4" w:rsidP="00BB6BA4">
            <w:pPr>
              <w:jc w:val="center"/>
            </w:pPr>
            <w:r w:rsidRPr="00BB6BA4">
              <w:t>000 01 05 02 01 00 0000 610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BE02" w14:textId="77777777" w:rsidR="00BB6BA4" w:rsidRPr="00BB6BA4" w:rsidRDefault="00BB6BA4" w:rsidP="00BB6BA4">
            <w:r w:rsidRPr="00BB6BA4">
              <w:t>Уменьшение прочих остатков денежных средств бюджетов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4944" w14:textId="77777777" w:rsidR="00BB6BA4" w:rsidRPr="00BB6BA4" w:rsidRDefault="00BB6BA4" w:rsidP="00BB6BA4">
            <w:pPr>
              <w:jc w:val="right"/>
            </w:pPr>
            <w:r w:rsidRPr="00BB6BA4">
              <w:t>339 463,5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76D1" w14:textId="77777777" w:rsidR="00BB6BA4" w:rsidRPr="00BB6BA4" w:rsidRDefault="00BB6BA4" w:rsidP="00BB6BA4">
            <w:pPr>
              <w:jc w:val="right"/>
            </w:pPr>
            <w:r w:rsidRPr="00BB6BA4">
              <w:t>264085,7</w:t>
            </w:r>
          </w:p>
        </w:tc>
        <w:tc>
          <w:tcPr>
            <w:tcW w:w="12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03D9" w14:textId="77777777" w:rsidR="00BB6BA4" w:rsidRPr="00BB6BA4" w:rsidRDefault="00BB6BA4" w:rsidP="00BB6BA4">
            <w:pPr>
              <w:jc w:val="right"/>
            </w:pPr>
            <w:r w:rsidRPr="00BB6BA4">
              <w:t>287882,4</w:t>
            </w:r>
          </w:p>
        </w:tc>
      </w:tr>
      <w:tr w:rsidR="00BB6BA4" w:rsidRPr="00BB6BA4" w14:paraId="68D59C13" w14:textId="77777777" w:rsidTr="00BB6BA4">
        <w:trPr>
          <w:gridAfter w:val="2"/>
          <w:wAfter w:w="61" w:type="dxa"/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3E67" w14:textId="77777777" w:rsidR="00BB6BA4" w:rsidRPr="00BB6BA4" w:rsidRDefault="00BB6BA4" w:rsidP="00BB6BA4"/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CC8F" w14:textId="77777777" w:rsidR="00BB6BA4" w:rsidRPr="00BB6BA4" w:rsidRDefault="00BB6BA4" w:rsidP="00BB6BA4"/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6D4E" w14:textId="77777777" w:rsidR="00BB6BA4" w:rsidRPr="00BB6BA4" w:rsidRDefault="00BB6BA4" w:rsidP="00BB6BA4"/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81DC7" w14:textId="77777777" w:rsidR="00BB6BA4" w:rsidRPr="00BB6BA4" w:rsidRDefault="00BB6BA4" w:rsidP="00BB6BA4"/>
        </w:tc>
        <w:tc>
          <w:tcPr>
            <w:tcW w:w="1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B5055" w14:textId="77777777" w:rsidR="00BB6BA4" w:rsidRPr="00BB6BA4" w:rsidRDefault="00BB6BA4" w:rsidP="00BB6BA4"/>
        </w:tc>
      </w:tr>
      <w:tr w:rsidR="00BB6BA4" w:rsidRPr="00BB6BA4" w14:paraId="783B515B" w14:textId="77777777" w:rsidTr="00BB6BA4">
        <w:trPr>
          <w:gridAfter w:val="2"/>
          <w:wAfter w:w="61" w:type="dxa"/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84E1" w14:textId="77777777" w:rsidR="00BB6BA4" w:rsidRPr="00BB6BA4" w:rsidRDefault="00BB6BA4" w:rsidP="00BB6BA4">
            <w:pPr>
              <w:jc w:val="center"/>
            </w:pPr>
            <w:r w:rsidRPr="00BB6BA4">
              <w:t>000 01 05 02 01 05 0000 610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8EDF" w14:textId="77777777" w:rsidR="00BB6BA4" w:rsidRPr="00BB6BA4" w:rsidRDefault="00BB6BA4" w:rsidP="00BB6BA4">
            <w:r w:rsidRPr="00BB6BA4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C068" w14:textId="77777777" w:rsidR="00BB6BA4" w:rsidRPr="00BB6BA4" w:rsidRDefault="00BB6BA4" w:rsidP="00BB6BA4">
            <w:pPr>
              <w:jc w:val="right"/>
            </w:pPr>
            <w:r w:rsidRPr="00BB6BA4">
              <w:t>339 463,5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FC84" w14:textId="77777777" w:rsidR="00BB6BA4" w:rsidRPr="00BB6BA4" w:rsidRDefault="00BB6BA4" w:rsidP="00BB6BA4">
            <w:pPr>
              <w:jc w:val="right"/>
            </w:pPr>
            <w:r w:rsidRPr="00BB6BA4">
              <w:t>264085,7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50A3" w14:textId="77777777" w:rsidR="00BB6BA4" w:rsidRPr="00BB6BA4" w:rsidRDefault="00BB6BA4" w:rsidP="00BB6BA4">
            <w:pPr>
              <w:jc w:val="right"/>
            </w:pPr>
            <w:r w:rsidRPr="00BB6BA4">
              <w:t>287882,4</w:t>
            </w:r>
          </w:p>
        </w:tc>
      </w:tr>
      <w:tr w:rsidR="00BB6BA4" w:rsidRPr="00BB6BA4" w14:paraId="05BB6B7D" w14:textId="77777777" w:rsidTr="00BB6BA4">
        <w:trPr>
          <w:gridAfter w:val="2"/>
          <w:wAfter w:w="61" w:type="dxa"/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0F97" w14:textId="77777777" w:rsidR="00BB6BA4" w:rsidRPr="00BB6BA4" w:rsidRDefault="00BB6BA4" w:rsidP="00BB6BA4">
            <w:pPr>
              <w:jc w:val="center"/>
            </w:pPr>
            <w:r w:rsidRPr="00BB6BA4">
              <w:t>000 01 00 00 00 00 0000 000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CD54" w14:textId="31A8CE45" w:rsidR="00BB6BA4" w:rsidRPr="00BB6BA4" w:rsidRDefault="00BB6BA4" w:rsidP="00BB6BA4">
            <w:r w:rsidRPr="00BB6BA4">
              <w:t>Итого источников внутреннего финансирования дефицита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CF34" w14:textId="77777777" w:rsidR="00BB6BA4" w:rsidRPr="00BB6BA4" w:rsidRDefault="00BB6BA4" w:rsidP="00BB6BA4">
            <w:pPr>
              <w:jc w:val="right"/>
            </w:pPr>
            <w:r w:rsidRPr="00BB6BA4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E6DD" w14:textId="77777777" w:rsidR="00BB6BA4" w:rsidRPr="00BB6BA4" w:rsidRDefault="00BB6BA4" w:rsidP="00BB6BA4">
            <w:pPr>
              <w:jc w:val="right"/>
            </w:pPr>
            <w:r w:rsidRPr="00BB6BA4"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9890" w14:textId="77777777" w:rsidR="00BB6BA4" w:rsidRPr="00BB6BA4" w:rsidRDefault="00BB6BA4" w:rsidP="00BB6BA4">
            <w:pPr>
              <w:jc w:val="right"/>
            </w:pPr>
            <w:r w:rsidRPr="00BB6BA4">
              <w:t>0,0</w:t>
            </w:r>
          </w:p>
        </w:tc>
      </w:tr>
    </w:tbl>
    <w:p w14:paraId="6A4AC21B" w14:textId="33FDF719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p w14:paraId="30FD3F3E" w14:textId="7E6FFA19" w:rsidR="00BB6BA4" w:rsidRDefault="00BB6BA4" w:rsidP="00BB6BA4">
      <w:pPr>
        <w:tabs>
          <w:tab w:val="left" w:pos="2225"/>
        </w:tabs>
        <w:rPr>
          <w:sz w:val="28"/>
          <w:szCs w:val="28"/>
        </w:rPr>
      </w:pPr>
    </w:p>
    <w:tbl>
      <w:tblPr>
        <w:tblW w:w="9658" w:type="dxa"/>
        <w:tblInd w:w="-426" w:type="dxa"/>
        <w:tblLook w:val="04A0" w:firstRow="1" w:lastRow="0" w:firstColumn="1" w:lastColumn="0" w:noHBand="0" w:noVBand="1"/>
      </w:tblPr>
      <w:tblGrid>
        <w:gridCol w:w="710"/>
        <w:gridCol w:w="4396"/>
        <w:gridCol w:w="1568"/>
        <w:gridCol w:w="1546"/>
        <w:gridCol w:w="1438"/>
      </w:tblGrid>
      <w:tr w:rsidR="00BB6BA4" w:rsidRPr="00BB6BA4" w14:paraId="1E03653C" w14:textId="77777777" w:rsidTr="00BB6BA4">
        <w:trPr>
          <w:trHeight w:val="1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6789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D23A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E4A6" w14:textId="77777777" w:rsidR="00BB6BA4" w:rsidRPr="00BB6BA4" w:rsidRDefault="00BB6BA4" w:rsidP="00BB6BA4">
            <w:r w:rsidRPr="00BB6BA4">
              <w:t>Приложение 8</w:t>
            </w:r>
          </w:p>
        </w:tc>
      </w:tr>
      <w:tr w:rsidR="00BB6BA4" w:rsidRPr="00BB6BA4" w14:paraId="3B80FD70" w14:textId="77777777" w:rsidTr="00BB6BA4">
        <w:trPr>
          <w:trHeight w:val="1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79BB" w14:textId="77777777" w:rsidR="00BB6BA4" w:rsidRPr="00BB6BA4" w:rsidRDefault="00BB6BA4" w:rsidP="00BB6BA4"/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A0A0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7DB9E" w14:textId="436263A0" w:rsidR="00BB6BA4" w:rsidRPr="00BB6BA4" w:rsidRDefault="00BB6BA4" w:rsidP="00BB6BA4">
            <w:pPr>
              <w:jc w:val="both"/>
            </w:pPr>
            <w:r w:rsidRPr="00BB6BA4">
              <w:t xml:space="preserve">к проекту Решения Совета депутатов Атяшевского муниципального района Республики Мордовия </w:t>
            </w:r>
            <w:r w:rsidR="00E20781">
              <w:t>«</w:t>
            </w:r>
            <w:r w:rsidRPr="00BB6BA4">
              <w:t>О бюджете Атяшевского муниципального района Республики Мордовия на 2024 год и на плановый период 2025 и 2026 годов</w:t>
            </w:r>
            <w:r w:rsidR="00E20781">
              <w:t>»</w:t>
            </w:r>
          </w:p>
        </w:tc>
      </w:tr>
      <w:tr w:rsidR="00BB6BA4" w:rsidRPr="00BB6BA4" w14:paraId="30D38A5D" w14:textId="77777777" w:rsidTr="00BB6BA4">
        <w:trPr>
          <w:trHeight w:val="1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7EA3" w14:textId="77777777" w:rsidR="00BB6BA4" w:rsidRPr="00BB6BA4" w:rsidRDefault="00BB6BA4" w:rsidP="00BB6BA4">
            <w:pPr>
              <w:jc w:val="both"/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221F6" w14:textId="77777777" w:rsidR="00BB6BA4" w:rsidRPr="00BB6BA4" w:rsidRDefault="00BB6BA4" w:rsidP="00BB6B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D9FAD" w14:textId="77777777" w:rsidR="00BB6BA4" w:rsidRPr="00BB6BA4" w:rsidRDefault="00BB6BA4" w:rsidP="00BB6BA4"/>
        </w:tc>
      </w:tr>
      <w:tr w:rsidR="00BB6BA4" w:rsidRPr="00BB6BA4" w14:paraId="635C5113" w14:textId="77777777" w:rsidTr="00BB6BA4">
        <w:trPr>
          <w:trHeight w:val="458"/>
        </w:trPr>
        <w:tc>
          <w:tcPr>
            <w:tcW w:w="96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05A9B" w14:textId="77777777" w:rsidR="00BB6BA4" w:rsidRDefault="00BB6BA4" w:rsidP="00BB6BA4">
            <w:pPr>
              <w:jc w:val="center"/>
            </w:pPr>
            <w:r w:rsidRPr="00BB6BA4">
              <w:t>Программа муниципальных внутренних заимствований Атяшевского муниципального района Республики Мордовия на 2024 год и на плановый период 2025 и 2026 годов</w:t>
            </w:r>
          </w:p>
          <w:p w14:paraId="3E6FD572" w14:textId="60C78B1A" w:rsidR="00BB6BA4" w:rsidRPr="00BB6BA4" w:rsidRDefault="00BB6BA4" w:rsidP="00BB6BA4">
            <w:pPr>
              <w:jc w:val="center"/>
            </w:pPr>
          </w:p>
        </w:tc>
      </w:tr>
      <w:tr w:rsidR="00BB6BA4" w:rsidRPr="00BB6BA4" w14:paraId="631519B4" w14:textId="77777777" w:rsidTr="00BB6BA4">
        <w:trPr>
          <w:trHeight w:val="458"/>
        </w:trPr>
        <w:tc>
          <w:tcPr>
            <w:tcW w:w="96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F3DDC" w14:textId="77777777" w:rsidR="00BB6BA4" w:rsidRPr="00BB6BA4" w:rsidRDefault="00BB6BA4" w:rsidP="00BB6BA4"/>
        </w:tc>
      </w:tr>
      <w:tr w:rsidR="00BB6BA4" w:rsidRPr="00BB6BA4" w14:paraId="6C853BD2" w14:textId="77777777" w:rsidTr="00BB6BA4">
        <w:trPr>
          <w:trHeight w:val="458"/>
        </w:trPr>
        <w:tc>
          <w:tcPr>
            <w:tcW w:w="96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8071A" w14:textId="77777777" w:rsidR="00BB6BA4" w:rsidRPr="00BB6BA4" w:rsidRDefault="00BB6BA4" w:rsidP="00BB6BA4"/>
        </w:tc>
      </w:tr>
      <w:tr w:rsidR="00BB6BA4" w:rsidRPr="00BB6BA4" w14:paraId="111B92F0" w14:textId="77777777" w:rsidTr="00BB6BA4">
        <w:trPr>
          <w:trHeight w:val="1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DD27" w14:textId="77777777" w:rsidR="00BB6BA4" w:rsidRPr="00BB6BA4" w:rsidRDefault="00BB6BA4" w:rsidP="00BB6BA4">
            <w:pPr>
              <w:jc w:val="center"/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F05E" w14:textId="77777777" w:rsidR="00BB6BA4" w:rsidRPr="00BB6BA4" w:rsidRDefault="00BB6BA4" w:rsidP="00BB6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1FC3" w14:textId="77777777" w:rsidR="00BB6BA4" w:rsidRPr="00BB6BA4" w:rsidRDefault="00BB6BA4" w:rsidP="00BB6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5EF9" w14:textId="77777777" w:rsidR="00BB6BA4" w:rsidRPr="00BB6BA4" w:rsidRDefault="00BB6BA4" w:rsidP="00BB6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35D9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</w:tr>
      <w:tr w:rsidR="00BB6BA4" w:rsidRPr="00BB6BA4" w14:paraId="6E629990" w14:textId="77777777" w:rsidTr="00BB6BA4">
        <w:trPr>
          <w:trHeight w:val="1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B124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9581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777D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D98A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68E3" w14:textId="77777777" w:rsidR="00BB6BA4" w:rsidRPr="00BB6BA4" w:rsidRDefault="00BB6BA4" w:rsidP="00BB6BA4">
            <w:pPr>
              <w:rPr>
                <w:sz w:val="20"/>
                <w:szCs w:val="20"/>
              </w:rPr>
            </w:pPr>
          </w:p>
        </w:tc>
      </w:tr>
      <w:tr w:rsidR="00BB6BA4" w:rsidRPr="00BB6BA4" w14:paraId="49B871A6" w14:textId="77777777" w:rsidTr="00BB6BA4">
        <w:trPr>
          <w:trHeight w:val="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7AA25FE" w14:textId="77777777" w:rsidR="00BB6BA4" w:rsidRPr="00BB6BA4" w:rsidRDefault="00BB6BA4" w:rsidP="00BB6BA4">
            <w:pPr>
              <w:jc w:val="center"/>
            </w:pPr>
            <w:r w:rsidRPr="00BB6BA4">
              <w:t>№ п/п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8064B4" w14:textId="77777777" w:rsidR="00BB6BA4" w:rsidRPr="00BB6BA4" w:rsidRDefault="00BB6BA4" w:rsidP="00BB6BA4">
            <w:pPr>
              <w:jc w:val="center"/>
            </w:pPr>
            <w:r w:rsidRPr="00BB6BA4">
              <w:t>Виды заимствований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28A8" w14:textId="2750824D" w:rsidR="00BB6BA4" w:rsidRPr="00BB6BA4" w:rsidRDefault="00BB6BA4" w:rsidP="00BB6BA4">
            <w:pPr>
              <w:jc w:val="center"/>
            </w:pPr>
            <w:r w:rsidRPr="00BB6BA4">
              <w:t>Сумма (тыс.</w:t>
            </w:r>
            <w:r>
              <w:t xml:space="preserve"> </w:t>
            </w:r>
            <w:r w:rsidRPr="00BB6BA4">
              <w:t>рублей)</w:t>
            </w:r>
          </w:p>
        </w:tc>
      </w:tr>
      <w:tr w:rsidR="00BB6BA4" w:rsidRPr="00BB6BA4" w14:paraId="1BB94392" w14:textId="77777777" w:rsidTr="00BB6BA4">
        <w:trPr>
          <w:trHeight w:val="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CC51F" w14:textId="77777777" w:rsidR="00BB6BA4" w:rsidRPr="00BB6BA4" w:rsidRDefault="00BB6BA4" w:rsidP="00BB6BA4"/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30B9A" w14:textId="77777777" w:rsidR="00BB6BA4" w:rsidRPr="00BB6BA4" w:rsidRDefault="00BB6BA4" w:rsidP="00BB6BA4"/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0EE1" w14:textId="77777777" w:rsidR="00BB6BA4" w:rsidRPr="00BB6BA4" w:rsidRDefault="00BB6BA4" w:rsidP="00BB6BA4">
            <w:pPr>
              <w:jc w:val="center"/>
            </w:pPr>
            <w:r w:rsidRPr="00BB6BA4">
              <w:t>2024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9200" w14:textId="77777777" w:rsidR="00BB6BA4" w:rsidRPr="00BB6BA4" w:rsidRDefault="00BB6BA4" w:rsidP="00BB6BA4">
            <w:pPr>
              <w:jc w:val="center"/>
            </w:pPr>
            <w:r w:rsidRPr="00BB6BA4">
              <w:t>2025 год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CFB0" w14:textId="77777777" w:rsidR="00BB6BA4" w:rsidRPr="00BB6BA4" w:rsidRDefault="00BB6BA4" w:rsidP="00BB6BA4">
            <w:pPr>
              <w:jc w:val="center"/>
            </w:pPr>
            <w:r w:rsidRPr="00BB6BA4">
              <w:t>2026 год</w:t>
            </w:r>
          </w:p>
        </w:tc>
      </w:tr>
      <w:tr w:rsidR="00BB6BA4" w:rsidRPr="00BB6BA4" w14:paraId="321E82BB" w14:textId="77777777" w:rsidTr="00BB6BA4">
        <w:trPr>
          <w:trHeight w:val="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1E718" w14:textId="77777777" w:rsidR="00BB6BA4" w:rsidRPr="00BB6BA4" w:rsidRDefault="00BB6BA4" w:rsidP="00BB6BA4">
            <w:pPr>
              <w:jc w:val="center"/>
            </w:pPr>
            <w:r w:rsidRPr="00BB6BA4">
              <w:t>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6042" w14:textId="77777777" w:rsidR="00BB6BA4" w:rsidRPr="00BB6BA4" w:rsidRDefault="00BB6BA4" w:rsidP="00BB6BA4">
            <w:pPr>
              <w:jc w:val="center"/>
            </w:pPr>
            <w:r w:rsidRPr="00BB6BA4"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83F8" w14:textId="77777777" w:rsidR="00BB6BA4" w:rsidRPr="00BB6BA4" w:rsidRDefault="00BB6BA4" w:rsidP="00BB6BA4">
            <w:pPr>
              <w:jc w:val="center"/>
            </w:pPr>
            <w:r w:rsidRPr="00BB6BA4"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7937" w14:textId="77777777" w:rsidR="00BB6BA4" w:rsidRPr="00BB6BA4" w:rsidRDefault="00BB6BA4" w:rsidP="00BB6BA4">
            <w:pPr>
              <w:jc w:val="center"/>
            </w:pPr>
            <w:r w:rsidRPr="00BB6BA4"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0EB2" w14:textId="77777777" w:rsidR="00BB6BA4" w:rsidRPr="00BB6BA4" w:rsidRDefault="00BB6BA4" w:rsidP="00BB6BA4">
            <w:pPr>
              <w:jc w:val="center"/>
            </w:pPr>
            <w:r w:rsidRPr="00BB6BA4">
              <w:t>5</w:t>
            </w:r>
          </w:p>
        </w:tc>
      </w:tr>
      <w:tr w:rsidR="00BB6BA4" w:rsidRPr="00BB6BA4" w14:paraId="271BEBB6" w14:textId="77777777" w:rsidTr="00BB6BA4">
        <w:trPr>
          <w:trHeight w:val="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FF06" w14:textId="77777777" w:rsidR="00BB6BA4" w:rsidRPr="00BB6BA4" w:rsidRDefault="00BB6BA4" w:rsidP="00BB6BA4">
            <w:pPr>
              <w:jc w:val="center"/>
            </w:pPr>
            <w:r w:rsidRPr="00BB6BA4">
              <w:t>I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60C5" w14:textId="77777777" w:rsidR="00BB6BA4" w:rsidRPr="00BB6BA4" w:rsidRDefault="00BB6BA4" w:rsidP="00BB6BA4">
            <w:r w:rsidRPr="00BB6BA4">
              <w:t xml:space="preserve">Кредиты кредитных организаций в валюте Российской Федерации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4C5E" w14:textId="77777777" w:rsidR="00BB6BA4" w:rsidRPr="00BB6BA4" w:rsidRDefault="00BB6BA4" w:rsidP="00BB6BA4">
            <w:pPr>
              <w:jc w:val="right"/>
            </w:pPr>
            <w:r w:rsidRPr="00BB6BA4"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9414" w14:textId="77777777" w:rsidR="00BB6BA4" w:rsidRPr="00BB6BA4" w:rsidRDefault="00BB6BA4" w:rsidP="00BB6BA4">
            <w:pPr>
              <w:jc w:val="right"/>
            </w:pPr>
            <w:r w:rsidRPr="00BB6BA4"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AC9E" w14:textId="77777777" w:rsidR="00BB6BA4" w:rsidRPr="00BB6BA4" w:rsidRDefault="00BB6BA4" w:rsidP="00BB6BA4">
            <w:pPr>
              <w:jc w:val="right"/>
            </w:pPr>
            <w:r w:rsidRPr="00BB6BA4">
              <w:t>0,0</w:t>
            </w:r>
          </w:p>
        </w:tc>
      </w:tr>
      <w:tr w:rsidR="00BB6BA4" w:rsidRPr="00BB6BA4" w14:paraId="16C048BA" w14:textId="77777777" w:rsidTr="00BB6BA4">
        <w:trPr>
          <w:trHeight w:val="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7570" w14:textId="77777777" w:rsidR="00BB6BA4" w:rsidRPr="00BB6BA4" w:rsidRDefault="00BB6BA4" w:rsidP="00BB6BA4">
            <w:pPr>
              <w:jc w:val="center"/>
            </w:pPr>
            <w:r w:rsidRPr="00BB6BA4">
              <w:t>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3F1A" w14:textId="77777777" w:rsidR="00BB6BA4" w:rsidRPr="00BB6BA4" w:rsidRDefault="00BB6BA4" w:rsidP="00BB6BA4">
            <w:r w:rsidRPr="00BB6BA4">
              <w:t>в том числе: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9432" w14:textId="77777777" w:rsidR="00BB6BA4" w:rsidRPr="00BB6BA4" w:rsidRDefault="00BB6BA4" w:rsidP="00BB6BA4">
            <w:r w:rsidRPr="00BB6BA4"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3481" w14:textId="77777777" w:rsidR="00BB6BA4" w:rsidRPr="00BB6BA4" w:rsidRDefault="00BB6BA4" w:rsidP="00BB6BA4">
            <w:r w:rsidRPr="00BB6BA4"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19E4" w14:textId="77777777" w:rsidR="00BB6BA4" w:rsidRPr="00BB6BA4" w:rsidRDefault="00BB6BA4" w:rsidP="00BB6BA4">
            <w:r w:rsidRPr="00BB6BA4">
              <w:t> </w:t>
            </w:r>
          </w:p>
        </w:tc>
      </w:tr>
      <w:tr w:rsidR="00BB6BA4" w:rsidRPr="00BB6BA4" w14:paraId="4A951DDA" w14:textId="77777777" w:rsidTr="00BB6BA4">
        <w:trPr>
          <w:trHeight w:val="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B5A6" w14:textId="77777777" w:rsidR="00BB6BA4" w:rsidRPr="00BB6BA4" w:rsidRDefault="00BB6BA4" w:rsidP="00BB6BA4">
            <w:pPr>
              <w:jc w:val="center"/>
            </w:pPr>
            <w:r w:rsidRPr="00BB6BA4">
              <w:t>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9659" w14:textId="77777777" w:rsidR="00BB6BA4" w:rsidRPr="00BB6BA4" w:rsidRDefault="00BB6BA4" w:rsidP="00BB6BA4">
            <w:r w:rsidRPr="00BB6BA4">
              <w:t xml:space="preserve">Объем привлечения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7D2C" w14:textId="77777777" w:rsidR="00BB6BA4" w:rsidRPr="00BB6BA4" w:rsidRDefault="00BB6BA4" w:rsidP="00BB6BA4">
            <w:pPr>
              <w:jc w:val="right"/>
            </w:pPr>
            <w:r w:rsidRPr="00BB6BA4"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B43C" w14:textId="77777777" w:rsidR="00BB6BA4" w:rsidRPr="00BB6BA4" w:rsidRDefault="00BB6BA4" w:rsidP="00BB6BA4">
            <w:r w:rsidRPr="00BB6BA4"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4EC" w14:textId="77777777" w:rsidR="00BB6BA4" w:rsidRPr="00BB6BA4" w:rsidRDefault="00BB6BA4" w:rsidP="00BB6BA4">
            <w:r w:rsidRPr="00BB6BA4">
              <w:t> </w:t>
            </w:r>
          </w:p>
        </w:tc>
      </w:tr>
      <w:tr w:rsidR="00BB6BA4" w:rsidRPr="00BB6BA4" w14:paraId="2AC71F5A" w14:textId="77777777" w:rsidTr="00BB6BA4">
        <w:trPr>
          <w:trHeight w:val="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70172" w14:textId="77777777" w:rsidR="00BB6BA4" w:rsidRPr="00BB6BA4" w:rsidRDefault="00BB6BA4" w:rsidP="00BB6BA4">
            <w:pPr>
              <w:jc w:val="center"/>
            </w:pPr>
            <w:r w:rsidRPr="00BB6BA4">
              <w:t>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56AC" w14:textId="77777777" w:rsidR="00BB6BA4" w:rsidRPr="00BB6BA4" w:rsidRDefault="00BB6BA4" w:rsidP="00BB6BA4">
            <w:r w:rsidRPr="00BB6BA4">
              <w:t xml:space="preserve">Объем средств, направляемых на погашение основной суммы долга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B94F" w14:textId="77777777" w:rsidR="00BB6BA4" w:rsidRPr="00BB6BA4" w:rsidRDefault="00BB6BA4" w:rsidP="00BB6BA4">
            <w:r w:rsidRPr="00BB6BA4"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E7B6" w14:textId="77777777" w:rsidR="00BB6BA4" w:rsidRPr="00BB6BA4" w:rsidRDefault="00BB6BA4" w:rsidP="00BB6BA4">
            <w:r w:rsidRPr="00BB6BA4"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2410" w14:textId="77777777" w:rsidR="00BB6BA4" w:rsidRPr="00BB6BA4" w:rsidRDefault="00BB6BA4" w:rsidP="00BB6BA4">
            <w:r w:rsidRPr="00BB6BA4">
              <w:t> </w:t>
            </w:r>
          </w:p>
        </w:tc>
      </w:tr>
      <w:tr w:rsidR="00BB6BA4" w:rsidRPr="00BB6BA4" w14:paraId="4070F7BE" w14:textId="77777777" w:rsidTr="00BB6BA4">
        <w:trPr>
          <w:trHeight w:val="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999C" w14:textId="77777777" w:rsidR="00BB6BA4" w:rsidRPr="00BB6BA4" w:rsidRDefault="00BB6BA4" w:rsidP="00BB6BA4">
            <w:pPr>
              <w:jc w:val="center"/>
            </w:pPr>
            <w:r w:rsidRPr="00BB6BA4">
              <w:t>II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CE51" w14:textId="77777777" w:rsidR="00BB6BA4" w:rsidRPr="00BB6BA4" w:rsidRDefault="00BB6BA4" w:rsidP="00BB6BA4">
            <w:r w:rsidRPr="00BB6BA4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A855" w14:textId="77777777" w:rsidR="00BB6BA4" w:rsidRPr="00BB6BA4" w:rsidRDefault="00BB6BA4" w:rsidP="00BB6BA4">
            <w:pPr>
              <w:jc w:val="right"/>
            </w:pPr>
            <w:r w:rsidRPr="00BB6BA4"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937B" w14:textId="77777777" w:rsidR="00BB6BA4" w:rsidRPr="00BB6BA4" w:rsidRDefault="00BB6BA4" w:rsidP="00BB6BA4">
            <w:pPr>
              <w:jc w:val="right"/>
            </w:pPr>
            <w:r w:rsidRPr="00BB6BA4"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9DEA" w14:textId="77777777" w:rsidR="00BB6BA4" w:rsidRPr="00BB6BA4" w:rsidRDefault="00BB6BA4" w:rsidP="00BB6BA4">
            <w:pPr>
              <w:jc w:val="right"/>
            </w:pPr>
            <w:r w:rsidRPr="00BB6BA4">
              <w:t>0,0</w:t>
            </w:r>
          </w:p>
        </w:tc>
      </w:tr>
      <w:tr w:rsidR="00BB6BA4" w:rsidRPr="00BB6BA4" w14:paraId="58EF3078" w14:textId="77777777" w:rsidTr="00BB6BA4">
        <w:trPr>
          <w:trHeight w:val="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D16C7" w14:textId="77777777" w:rsidR="00BB6BA4" w:rsidRPr="00BB6BA4" w:rsidRDefault="00BB6BA4" w:rsidP="00BB6BA4">
            <w:pPr>
              <w:jc w:val="center"/>
            </w:pPr>
            <w:r w:rsidRPr="00BB6BA4">
              <w:t>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B991" w14:textId="77777777" w:rsidR="00BB6BA4" w:rsidRPr="00BB6BA4" w:rsidRDefault="00BB6BA4" w:rsidP="00BB6BA4">
            <w:r w:rsidRPr="00BB6BA4">
              <w:t>в том числе: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D162" w14:textId="77777777" w:rsidR="00BB6BA4" w:rsidRPr="00BB6BA4" w:rsidRDefault="00BB6BA4" w:rsidP="00BB6BA4">
            <w:r w:rsidRPr="00BB6BA4"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710C" w14:textId="77777777" w:rsidR="00BB6BA4" w:rsidRPr="00BB6BA4" w:rsidRDefault="00BB6BA4" w:rsidP="00BB6BA4">
            <w:r w:rsidRPr="00BB6BA4"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A80A" w14:textId="77777777" w:rsidR="00BB6BA4" w:rsidRPr="00BB6BA4" w:rsidRDefault="00BB6BA4" w:rsidP="00BB6BA4">
            <w:r w:rsidRPr="00BB6BA4">
              <w:t> </w:t>
            </w:r>
          </w:p>
        </w:tc>
      </w:tr>
      <w:tr w:rsidR="00BB6BA4" w:rsidRPr="00BB6BA4" w14:paraId="7E8C483F" w14:textId="77777777" w:rsidTr="00BB6BA4">
        <w:trPr>
          <w:trHeight w:val="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4535" w14:textId="77777777" w:rsidR="00BB6BA4" w:rsidRPr="00BB6BA4" w:rsidRDefault="00BB6BA4" w:rsidP="00BB6BA4">
            <w:pPr>
              <w:jc w:val="center"/>
            </w:pPr>
            <w:r w:rsidRPr="00BB6BA4">
              <w:t>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E562" w14:textId="77777777" w:rsidR="00BB6BA4" w:rsidRPr="00BB6BA4" w:rsidRDefault="00BB6BA4" w:rsidP="00BB6BA4">
            <w:r w:rsidRPr="00BB6BA4">
              <w:t xml:space="preserve">Объем привлечения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C66E" w14:textId="77777777" w:rsidR="00BB6BA4" w:rsidRPr="00BB6BA4" w:rsidRDefault="00BB6BA4" w:rsidP="00BB6BA4">
            <w:r w:rsidRPr="00BB6BA4"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3E07" w14:textId="77777777" w:rsidR="00BB6BA4" w:rsidRPr="00BB6BA4" w:rsidRDefault="00BB6BA4" w:rsidP="00BB6BA4">
            <w:r w:rsidRPr="00BB6BA4"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8B1A" w14:textId="77777777" w:rsidR="00BB6BA4" w:rsidRPr="00BB6BA4" w:rsidRDefault="00BB6BA4" w:rsidP="00BB6BA4">
            <w:r w:rsidRPr="00BB6BA4">
              <w:t> </w:t>
            </w:r>
          </w:p>
        </w:tc>
      </w:tr>
      <w:tr w:rsidR="00BB6BA4" w:rsidRPr="00BB6BA4" w14:paraId="5702ED11" w14:textId="77777777" w:rsidTr="00BB6BA4">
        <w:trPr>
          <w:trHeight w:val="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C96FD" w14:textId="77777777" w:rsidR="00BB6BA4" w:rsidRPr="00BB6BA4" w:rsidRDefault="00BB6BA4" w:rsidP="00BB6BA4">
            <w:pPr>
              <w:jc w:val="center"/>
            </w:pPr>
            <w:r w:rsidRPr="00BB6BA4">
              <w:t>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5CB9" w14:textId="77777777" w:rsidR="00BB6BA4" w:rsidRPr="00BB6BA4" w:rsidRDefault="00BB6BA4" w:rsidP="00BB6BA4">
            <w:r w:rsidRPr="00BB6BA4">
              <w:t xml:space="preserve">Объем средств, направляемых на погашение основной суммы долга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05DD" w14:textId="77777777" w:rsidR="00BB6BA4" w:rsidRPr="00BB6BA4" w:rsidRDefault="00BB6BA4" w:rsidP="00BB6BA4">
            <w:pPr>
              <w:jc w:val="right"/>
            </w:pPr>
            <w:r w:rsidRPr="00BB6BA4"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D56B" w14:textId="77777777" w:rsidR="00BB6BA4" w:rsidRPr="00BB6BA4" w:rsidRDefault="00BB6BA4" w:rsidP="00BB6BA4">
            <w:pPr>
              <w:jc w:val="right"/>
            </w:pPr>
            <w:r w:rsidRPr="00BB6BA4"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0D17" w14:textId="77777777" w:rsidR="00BB6BA4" w:rsidRPr="00BB6BA4" w:rsidRDefault="00BB6BA4" w:rsidP="00BB6BA4">
            <w:pPr>
              <w:jc w:val="right"/>
            </w:pPr>
            <w:r w:rsidRPr="00BB6BA4">
              <w:t>0,0</w:t>
            </w:r>
          </w:p>
        </w:tc>
      </w:tr>
      <w:tr w:rsidR="00BB6BA4" w:rsidRPr="00BB6BA4" w14:paraId="4D19BEAD" w14:textId="77777777" w:rsidTr="00BB6BA4">
        <w:trPr>
          <w:trHeight w:val="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D8A7C" w14:textId="77777777" w:rsidR="00BB6BA4" w:rsidRPr="00BB6BA4" w:rsidRDefault="00BB6BA4" w:rsidP="00BB6BA4">
            <w:pPr>
              <w:jc w:val="center"/>
            </w:pPr>
            <w:r w:rsidRPr="00BB6BA4"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7158" w14:textId="77777777" w:rsidR="00BB6BA4" w:rsidRPr="00BB6BA4" w:rsidRDefault="00BB6BA4" w:rsidP="00BB6BA4">
            <w:r w:rsidRPr="00BB6BA4"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FC95" w14:textId="77777777" w:rsidR="00BB6BA4" w:rsidRPr="00BB6BA4" w:rsidRDefault="00BB6BA4" w:rsidP="00BB6BA4">
            <w:pPr>
              <w:jc w:val="right"/>
            </w:pPr>
            <w:r w:rsidRPr="00BB6BA4"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C223" w14:textId="77777777" w:rsidR="00BB6BA4" w:rsidRPr="00BB6BA4" w:rsidRDefault="00BB6BA4" w:rsidP="00BB6BA4">
            <w:pPr>
              <w:jc w:val="right"/>
            </w:pPr>
            <w:r w:rsidRPr="00BB6BA4"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82AB" w14:textId="77777777" w:rsidR="00BB6BA4" w:rsidRPr="00BB6BA4" w:rsidRDefault="00BB6BA4" w:rsidP="00BB6BA4">
            <w:pPr>
              <w:jc w:val="right"/>
            </w:pPr>
            <w:r w:rsidRPr="00BB6BA4">
              <w:t>0,0</w:t>
            </w:r>
          </w:p>
        </w:tc>
      </w:tr>
    </w:tbl>
    <w:p w14:paraId="28DA8359" w14:textId="77777777" w:rsidR="00BB6BA4" w:rsidRPr="00BB6BA4" w:rsidRDefault="00BB6BA4" w:rsidP="00BB6BA4">
      <w:pPr>
        <w:tabs>
          <w:tab w:val="left" w:pos="2225"/>
        </w:tabs>
        <w:rPr>
          <w:sz w:val="28"/>
          <w:szCs w:val="28"/>
        </w:rPr>
      </w:pPr>
    </w:p>
    <w:sectPr w:rsidR="00BB6BA4" w:rsidRPr="00BB6BA4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9C6E5" w14:textId="77777777" w:rsidR="00F30292" w:rsidRDefault="00F30292">
      <w:r>
        <w:separator/>
      </w:r>
    </w:p>
  </w:endnote>
  <w:endnote w:type="continuationSeparator" w:id="0">
    <w:p w14:paraId="3C426131" w14:textId="77777777" w:rsidR="00F30292" w:rsidRDefault="00F3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86AF5" w14:textId="77777777" w:rsidR="00F30292" w:rsidRDefault="00F30292">
      <w:r>
        <w:separator/>
      </w:r>
    </w:p>
  </w:footnote>
  <w:footnote w:type="continuationSeparator" w:id="0">
    <w:p w14:paraId="59EA9C52" w14:textId="77777777" w:rsidR="00F30292" w:rsidRDefault="00F30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9B296" w14:textId="77777777" w:rsidR="00E20781" w:rsidRDefault="00E20781" w:rsidP="004B0D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F515DB" w14:textId="77777777" w:rsidR="00E20781" w:rsidRDefault="00E20781" w:rsidP="004B0D7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0C027" w14:textId="77777777" w:rsidR="00E20781" w:rsidRDefault="00E20781" w:rsidP="004B0D7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529"/>
    <w:multiLevelType w:val="hybridMultilevel"/>
    <w:tmpl w:val="7826DAC8"/>
    <w:lvl w:ilvl="0" w:tplc="7B0874D4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0849"/>
    <w:multiLevelType w:val="hybridMultilevel"/>
    <w:tmpl w:val="4B7678BA"/>
    <w:lvl w:ilvl="0" w:tplc="846CB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8B227C"/>
    <w:multiLevelType w:val="hybridMultilevel"/>
    <w:tmpl w:val="861075D0"/>
    <w:lvl w:ilvl="0" w:tplc="854882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D77BDB"/>
    <w:multiLevelType w:val="hybridMultilevel"/>
    <w:tmpl w:val="D4B259A0"/>
    <w:lvl w:ilvl="0" w:tplc="0188FF9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9E24994"/>
    <w:multiLevelType w:val="hybridMultilevel"/>
    <w:tmpl w:val="BF98C2A6"/>
    <w:lvl w:ilvl="0" w:tplc="D3A0451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AD96515"/>
    <w:multiLevelType w:val="hybridMultilevel"/>
    <w:tmpl w:val="239ECD18"/>
    <w:lvl w:ilvl="0" w:tplc="8C6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7C068B"/>
    <w:multiLevelType w:val="hybridMultilevel"/>
    <w:tmpl w:val="4FC468DE"/>
    <w:lvl w:ilvl="0" w:tplc="812A851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4A28E7"/>
    <w:multiLevelType w:val="hybridMultilevel"/>
    <w:tmpl w:val="A0043B14"/>
    <w:lvl w:ilvl="0" w:tplc="7B0874D4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46"/>
    <w:rsid w:val="00005747"/>
    <w:rsid w:val="000553CE"/>
    <w:rsid w:val="00056C33"/>
    <w:rsid w:val="00093B60"/>
    <w:rsid w:val="001453C2"/>
    <w:rsid w:val="0016342D"/>
    <w:rsid w:val="00170144"/>
    <w:rsid w:val="002013BE"/>
    <w:rsid w:val="002F6046"/>
    <w:rsid w:val="00311859"/>
    <w:rsid w:val="00327A9B"/>
    <w:rsid w:val="003826E6"/>
    <w:rsid w:val="0044161D"/>
    <w:rsid w:val="004B0D76"/>
    <w:rsid w:val="005142DC"/>
    <w:rsid w:val="005308C4"/>
    <w:rsid w:val="00533DF6"/>
    <w:rsid w:val="00535B8C"/>
    <w:rsid w:val="005D01FF"/>
    <w:rsid w:val="00605E23"/>
    <w:rsid w:val="006204C3"/>
    <w:rsid w:val="00681473"/>
    <w:rsid w:val="006954B9"/>
    <w:rsid w:val="006B3CDB"/>
    <w:rsid w:val="006C13A0"/>
    <w:rsid w:val="006F4288"/>
    <w:rsid w:val="007C0E57"/>
    <w:rsid w:val="007E4B45"/>
    <w:rsid w:val="00867887"/>
    <w:rsid w:val="00870F92"/>
    <w:rsid w:val="00887DD5"/>
    <w:rsid w:val="008F0913"/>
    <w:rsid w:val="00972ADD"/>
    <w:rsid w:val="009A3A22"/>
    <w:rsid w:val="009B41D2"/>
    <w:rsid w:val="009D3016"/>
    <w:rsid w:val="00A062AD"/>
    <w:rsid w:val="00A07266"/>
    <w:rsid w:val="00A34CF0"/>
    <w:rsid w:val="00A61ED2"/>
    <w:rsid w:val="00A677BA"/>
    <w:rsid w:val="00AF6740"/>
    <w:rsid w:val="00B025B8"/>
    <w:rsid w:val="00B57CFB"/>
    <w:rsid w:val="00B61AF5"/>
    <w:rsid w:val="00BA0669"/>
    <w:rsid w:val="00BB5447"/>
    <w:rsid w:val="00BB5C5C"/>
    <w:rsid w:val="00BB6BA4"/>
    <w:rsid w:val="00C065A6"/>
    <w:rsid w:val="00C1620E"/>
    <w:rsid w:val="00C17713"/>
    <w:rsid w:val="00D571B8"/>
    <w:rsid w:val="00D81DF7"/>
    <w:rsid w:val="00D869AF"/>
    <w:rsid w:val="00E0082C"/>
    <w:rsid w:val="00E20781"/>
    <w:rsid w:val="00E45CED"/>
    <w:rsid w:val="00EB3F72"/>
    <w:rsid w:val="00EC65A2"/>
    <w:rsid w:val="00F30292"/>
    <w:rsid w:val="00FA2CAD"/>
    <w:rsid w:val="00FB0A91"/>
    <w:rsid w:val="00FE275C"/>
    <w:rsid w:val="00FF1967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8113"/>
  <w15:docId w15:val="{249988F9-5B05-4271-AD9F-82A0772D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4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4B45"/>
    <w:pPr>
      <w:keepNext/>
      <w:ind w:left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E4B45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E4B45"/>
    <w:pPr>
      <w:keepNext/>
      <w:ind w:right="-185" w:firstLine="708"/>
      <w:outlineLvl w:val="2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7E4B45"/>
    <w:pPr>
      <w:keepNext/>
      <w:jc w:val="center"/>
      <w:outlineLvl w:val="7"/>
    </w:pPr>
    <w:rPr>
      <w:b/>
      <w:bCs/>
      <w:sz w:val="40"/>
      <w:szCs w:val="20"/>
    </w:rPr>
  </w:style>
  <w:style w:type="paragraph" w:styleId="9">
    <w:name w:val="heading 9"/>
    <w:basedOn w:val="a"/>
    <w:next w:val="a"/>
    <w:link w:val="90"/>
    <w:qFormat/>
    <w:rsid w:val="007E4B45"/>
    <w:pPr>
      <w:keepNext/>
      <w:jc w:val="center"/>
      <w:outlineLvl w:val="8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4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4B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E4B45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E4B4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7E4B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7E4B4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7E4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E4B45"/>
  </w:style>
  <w:style w:type="paragraph" w:customStyle="1" w:styleId="ConsPlusNormal">
    <w:name w:val="ConsPlusNormal"/>
    <w:rsid w:val="007E4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E4B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"/>
    <w:basedOn w:val="a"/>
    <w:rsid w:val="007E4B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7E4B4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footer"/>
    <w:basedOn w:val="a"/>
    <w:link w:val="a8"/>
    <w:rsid w:val="007E4B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E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7E4B45"/>
    <w:rPr>
      <w:color w:val="106BBE"/>
    </w:rPr>
  </w:style>
  <w:style w:type="paragraph" w:styleId="aa">
    <w:name w:val="Document Map"/>
    <w:basedOn w:val="a"/>
    <w:link w:val="ab"/>
    <w:semiHidden/>
    <w:rsid w:val="007E4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7E4B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Знак1 Знак Знак Знак Знак Знак Знак Знак Знак Знак2"/>
    <w:basedOn w:val="a"/>
    <w:next w:val="a"/>
    <w:semiHidden/>
    <w:rsid w:val="007E4B4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7E4B45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7E4B45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110">
    <w:name w:val="Знак1 Знак Знак Знак Знак Знак Знак Знак Знак Знак1"/>
    <w:basedOn w:val="a"/>
    <w:next w:val="a"/>
    <w:semiHidden/>
    <w:rsid w:val="007E4B4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7E4B45"/>
    <w:pPr>
      <w:widowControl w:val="0"/>
      <w:ind w:hanging="54"/>
      <w:jc w:val="center"/>
    </w:pPr>
    <w:rPr>
      <w:snapToGrid w:val="0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7E4B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7E4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uiPriority w:val="99"/>
    <w:unhideWhenUsed/>
    <w:rsid w:val="007E4B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E4B45"/>
    <w:pPr>
      <w:ind w:left="720"/>
      <w:contextualSpacing/>
    </w:pPr>
  </w:style>
  <w:style w:type="character" w:styleId="af2">
    <w:name w:val="FollowedHyperlink"/>
    <w:uiPriority w:val="99"/>
    <w:unhideWhenUsed/>
    <w:rsid w:val="007E4B45"/>
    <w:rPr>
      <w:color w:val="954F72"/>
      <w:u w:val="single"/>
    </w:rPr>
  </w:style>
  <w:style w:type="paragraph" w:customStyle="1" w:styleId="xl75">
    <w:name w:val="xl75"/>
    <w:basedOn w:val="a"/>
    <w:rsid w:val="007E4B45"/>
    <w:pPr>
      <w:spacing w:before="100" w:beforeAutospacing="1" w:after="100" w:afterAutospacing="1"/>
    </w:pPr>
  </w:style>
  <w:style w:type="paragraph" w:customStyle="1" w:styleId="xl76">
    <w:name w:val="xl76"/>
    <w:basedOn w:val="a"/>
    <w:rsid w:val="007E4B45"/>
    <w:pPr>
      <w:spacing w:before="100" w:beforeAutospacing="1" w:after="100" w:afterAutospacing="1"/>
      <w:jc w:val="both"/>
    </w:pPr>
  </w:style>
  <w:style w:type="paragraph" w:customStyle="1" w:styleId="xl77">
    <w:name w:val="xl77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3">
    <w:name w:val="xl8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5">
    <w:name w:val="xl85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7">
    <w:name w:val="xl87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9">
    <w:name w:val="xl89"/>
    <w:basedOn w:val="a"/>
    <w:rsid w:val="007E4B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0">
    <w:name w:val="xl90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7E4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2">
    <w:name w:val="xl92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3">
    <w:name w:val="xl9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5">
    <w:name w:val="xl95"/>
    <w:basedOn w:val="a"/>
    <w:rsid w:val="007E4B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6">
    <w:name w:val="xl96"/>
    <w:basedOn w:val="a"/>
    <w:rsid w:val="007E4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7">
    <w:name w:val="xl97"/>
    <w:basedOn w:val="a"/>
    <w:rsid w:val="007E4B45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98">
    <w:name w:val="xl98"/>
    <w:basedOn w:val="a"/>
    <w:rsid w:val="007E4B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9">
    <w:name w:val="xl99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7E4B4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E4B45"/>
    <w:pPr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05">
    <w:name w:val="xl105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6">
    <w:name w:val="xl106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xl110">
    <w:name w:val="xl110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xl111">
    <w:name w:val="xl111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i/>
      <w:iCs/>
    </w:rPr>
  </w:style>
  <w:style w:type="paragraph" w:customStyle="1" w:styleId="xl112">
    <w:name w:val="xl112"/>
    <w:basedOn w:val="a"/>
    <w:rsid w:val="007E4B45"/>
    <w:pPr>
      <w:spacing w:before="100" w:beforeAutospacing="1" w:after="100" w:afterAutospacing="1"/>
    </w:pPr>
  </w:style>
  <w:style w:type="paragraph" w:customStyle="1" w:styleId="xl113">
    <w:name w:val="xl11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15">
    <w:name w:val="xl115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7E4B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8">
    <w:name w:val="xl118"/>
    <w:basedOn w:val="a"/>
    <w:rsid w:val="007E4B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9">
    <w:name w:val="xl119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7E4B45"/>
    <w:pPr>
      <w:spacing w:before="100" w:beforeAutospacing="1" w:after="100" w:afterAutospacing="1"/>
      <w:jc w:val="both"/>
    </w:pPr>
  </w:style>
  <w:style w:type="paragraph" w:customStyle="1" w:styleId="xl121">
    <w:name w:val="xl121"/>
    <w:basedOn w:val="a"/>
    <w:rsid w:val="007E4B45"/>
    <w:pP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3">
    <w:name w:val="xl12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5">
    <w:name w:val="xl125"/>
    <w:basedOn w:val="a"/>
    <w:rsid w:val="007E4B45"/>
    <w:pPr>
      <w:pBdr>
        <w:lef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6">
    <w:name w:val="xl126"/>
    <w:basedOn w:val="a"/>
    <w:rsid w:val="007E4B45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33">
    <w:name w:val="xl13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4">
    <w:name w:val="xl134"/>
    <w:basedOn w:val="a"/>
    <w:rsid w:val="007E4B45"/>
    <w:pP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7E4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7E4B45"/>
    <w:pPr>
      <w:spacing w:before="100" w:beforeAutospacing="1" w:after="100" w:afterAutospacing="1"/>
      <w:jc w:val="both"/>
    </w:pPr>
  </w:style>
  <w:style w:type="paragraph" w:customStyle="1" w:styleId="xl140">
    <w:name w:val="xl140"/>
    <w:basedOn w:val="a"/>
    <w:rsid w:val="007E4B45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7E4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45">
    <w:name w:val="xl145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46">
    <w:name w:val="xl146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8">
    <w:name w:val="xl148"/>
    <w:basedOn w:val="a"/>
    <w:rsid w:val="007E4B45"/>
    <w:pPr>
      <w:spacing w:before="100" w:beforeAutospacing="1" w:after="100" w:afterAutospacing="1"/>
      <w:jc w:val="both"/>
    </w:pPr>
  </w:style>
  <w:style w:type="paragraph" w:customStyle="1" w:styleId="xl149">
    <w:name w:val="xl149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7E4B45"/>
    <w:pPr>
      <w:spacing w:before="100" w:beforeAutospacing="1" w:after="100" w:afterAutospacing="1"/>
    </w:pPr>
  </w:style>
  <w:style w:type="paragraph" w:customStyle="1" w:styleId="xl152">
    <w:name w:val="xl152"/>
    <w:basedOn w:val="a"/>
    <w:rsid w:val="007E4B45"/>
    <w:pP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rsid w:val="007E4B45"/>
    <w:pP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7E4B45"/>
    <w:pPr>
      <w:spacing w:before="100" w:beforeAutospacing="1" w:after="100" w:afterAutospacing="1"/>
      <w:jc w:val="right"/>
    </w:pPr>
  </w:style>
  <w:style w:type="paragraph" w:customStyle="1" w:styleId="xl156">
    <w:name w:val="xl156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7E4B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E4B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E4B45"/>
    <w:pP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7E4B45"/>
    <w:pPr>
      <w:spacing w:before="100" w:beforeAutospacing="1" w:after="100" w:afterAutospacing="1"/>
      <w:jc w:val="right"/>
    </w:pPr>
  </w:style>
  <w:style w:type="paragraph" w:customStyle="1" w:styleId="xl161">
    <w:name w:val="xl161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7E4B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7E4B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7E4B45"/>
    <w:pPr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7E4B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7E4B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7E4B45"/>
    <w:pPr>
      <w:spacing w:before="100" w:beforeAutospacing="1" w:after="100" w:afterAutospacing="1"/>
      <w:textAlignment w:val="center"/>
    </w:pPr>
  </w:style>
  <w:style w:type="paragraph" w:styleId="af3">
    <w:name w:val="annotation text"/>
    <w:basedOn w:val="a"/>
    <w:link w:val="af4"/>
    <w:rsid w:val="007E4B4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7E4B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uiPriority w:val="20"/>
    <w:qFormat/>
    <w:rsid w:val="007E4B45"/>
    <w:rPr>
      <w:i/>
      <w:iCs/>
    </w:rPr>
  </w:style>
  <w:style w:type="paragraph" w:customStyle="1" w:styleId="s1">
    <w:name w:val="s_1"/>
    <w:basedOn w:val="a"/>
    <w:rsid w:val="007E4B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7F06AF04C19C4C6210FA04A41AA487D2D0128D022F1F8A4DBBE522FEE3B19A497E3788AA0D66A334249V3IC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67F06AF04C19C4C6210FA04A41AA487D2D0128D022F1F8A4DBBE522FEE3B19A497E3788AA0D66A33424DV3IF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DD7D24A2C78580DF0C2A200A86A56545D85121445DCFD5AF6C42373FA6E129F5F7861FE5A016F67FD6BBAAEFD5146735F74630C499I7u8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DD7D24A2C78580DF0C2A200A86A56545D85121445DCFD5AF6C42373FA6E129F5F7861FE5AF11F67FD6BBAAEFD5146735F74630C499I7u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67F06AF04C19C4C6210FA04A41AA487D2D0128D022F1F8A4DBBE522FEE3B19A497E3788AA0D66A33434FV3I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233</Pages>
  <Words>44570</Words>
  <Characters>254054</Characters>
  <Application>Microsoft Office Word</Application>
  <DocSecurity>0</DocSecurity>
  <Lines>2117</Lines>
  <Paragraphs>596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298028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Карева</dc:creator>
  <cp:lastModifiedBy>Александра Карева</cp:lastModifiedBy>
  <cp:revision>24</cp:revision>
  <cp:lastPrinted>2023-11-13T07:06:00Z</cp:lastPrinted>
  <dcterms:created xsi:type="dcterms:W3CDTF">2022-12-06T05:25:00Z</dcterms:created>
  <dcterms:modified xsi:type="dcterms:W3CDTF">2023-11-20T08:42:00Z</dcterms:modified>
</cp:coreProperties>
</file>