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2653" w14:textId="40ECA6C2" w:rsidR="00F634B2" w:rsidRDefault="00BF1AF3" w:rsidP="003F5FD9">
      <w:pPr>
        <w:keepNext/>
        <w:widowControl/>
        <w:autoSpaceDE/>
        <w:autoSpaceDN/>
        <w:adjustRightInd/>
        <w:ind w:firstLine="0"/>
        <w:jc w:val="left"/>
        <w:outlineLvl w:val="2"/>
        <w:rPr>
          <w:rFonts w:ascii="Times New Roman" w:eastAsia="Times New Roman" w:hAnsi="Times New Roman" w:cs="Times New Roman"/>
          <w:b/>
          <w:sz w:val="48"/>
          <w:szCs w:val="20"/>
        </w:rPr>
      </w:pPr>
      <w:r>
        <w:t xml:space="preserve">                  </w:t>
      </w:r>
    </w:p>
    <w:p w14:paraId="63101EA1" w14:textId="190D7906" w:rsidR="00BF1AF3" w:rsidRPr="00BF1AF3" w:rsidRDefault="00BF1AF3" w:rsidP="00BF1AF3">
      <w:pPr>
        <w:ind w:firstLine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</w:t>
      </w:r>
      <w:r w:rsidRPr="00BF1AF3">
        <w:rPr>
          <w:b/>
          <w:bCs/>
          <w:sz w:val="48"/>
          <w:szCs w:val="48"/>
        </w:rPr>
        <w:t>Р Е Ш Е Н И Е</w:t>
      </w:r>
    </w:p>
    <w:p w14:paraId="7C73EEC9" w14:textId="77777777" w:rsidR="00BF1AF3" w:rsidRPr="00BF1AF3" w:rsidRDefault="00BF1AF3" w:rsidP="00BF1AF3">
      <w:pPr>
        <w:jc w:val="center"/>
        <w:rPr>
          <w:sz w:val="36"/>
          <w:szCs w:val="36"/>
        </w:rPr>
      </w:pPr>
    </w:p>
    <w:p w14:paraId="069C8F3B" w14:textId="77777777" w:rsidR="00BF1AF3" w:rsidRPr="00BF1AF3" w:rsidRDefault="00BF1AF3" w:rsidP="00BF1AF3">
      <w:pPr>
        <w:jc w:val="center"/>
        <w:rPr>
          <w:sz w:val="36"/>
          <w:szCs w:val="36"/>
        </w:rPr>
      </w:pPr>
      <w:r w:rsidRPr="00BF1AF3">
        <w:rPr>
          <w:sz w:val="36"/>
          <w:szCs w:val="36"/>
        </w:rPr>
        <w:t>СОВЕТА ДЕПУТАТОВ</w:t>
      </w:r>
    </w:p>
    <w:p w14:paraId="3F2F87CD" w14:textId="2A45925F" w:rsidR="00BF1AF3" w:rsidRPr="00BF1AF3" w:rsidRDefault="00BF1AF3" w:rsidP="00BF1AF3">
      <w:pPr>
        <w:jc w:val="center"/>
        <w:rPr>
          <w:sz w:val="36"/>
          <w:szCs w:val="36"/>
        </w:rPr>
      </w:pPr>
      <w:r w:rsidRPr="00BF1AF3">
        <w:rPr>
          <w:sz w:val="36"/>
          <w:szCs w:val="36"/>
        </w:rPr>
        <w:t>АТЯШЕВСКОГО МУНИЦИПАЛЬНОГО РАЙОНА</w:t>
      </w:r>
    </w:p>
    <w:p w14:paraId="1D79943F" w14:textId="77777777" w:rsidR="00BF1AF3" w:rsidRPr="00BF1AF3" w:rsidRDefault="00BF1AF3" w:rsidP="00BF1AF3">
      <w:pPr>
        <w:jc w:val="center"/>
        <w:rPr>
          <w:sz w:val="36"/>
          <w:szCs w:val="36"/>
        </w:rPr>
      </w:pPr>
      <w:r w:rsidRPr="00BF1AF3">
        <w:rPr>
          <w:sz w:val="36"/>
          <w:szCs w:val="36"/>
        </w:rPr>
        <w:t>РЕСПУБЛИКИ МОРДОВИЯ</w:t>
      </w:r>
    </w:p>
    <w:p w14:paraId="5C390762" w14:textId="77777777" w:rsidR="00BF1AF3" w:rsidRPr="00BF1AF3" w:rsidRDefault="00BF1AF3" w:rsidP="00BF1AF3">
      <w:pPr>
        <w:jc w:val="center"/>
        <w:rPr>
          <w:sz w:val="36"/>
          <w:szCs w:val="36"/>
        </w:rPr>
      </w:pPr>
    </w:p>
    <w:p w14:paraId="12DD13EB" w14:textId="77777777" w:rsidR="00BF1AF3" w:rsidRPr="00BF1AF3" w:rsidRDefault="00BF1AF3" w:rsidP="00BF1AF3">
      <w:pPr>
        <w:rPr>
          <w:sz w:val="36"/>
          <w:szCs w:val="36"/>
        </w:rPr>
      </w:pPr>
    </w:p>
    <w:p w14:paraId="4651E5A1" w14:textId="5D2DA13B" w:rsidR="00BF1AF3" w:rsidRPr="00BF1AF3" w:rsidRDefault="00BF1AF3" w:rsidP="00BF1AF3">
      <w:pPr>
        <w:rPr>
          <w:u w:val="single"/>
        </w:rPr>
      </w:pPr>
      <w:r w:rsidRPr="00BF1AF3">
        <w:rPr>
          <w:u w:val="single"/>
        </w:rPr>
        <w:t>27.06.2025</w:t>
      </w:r>
      <w:r>
        <w:t xml:space="preserve">                                                                                                  </w:t>
      </w:r>
      <w:proofErr w:type="gramStart"/>
      <w:r w:rsidRPr="00BF1AF3">
        <w:rPr>
          <w:u w:val="single"/>
        </w:rPr>
        <w:t>№  23</w:t>
      </w:r>
      <w:proofErr w:type="gramEnd"/>
    </w:p>
    <w:p w14:paraId="73F2C553" w14:textId="363EE7A8" w:rsidR="00EB5AC1" w:rsidRDefault="00BF1AF3" w:rsidP="00BF1AF3">
      <w:r>
        <w:t xml:space="preserve">                                                        </w:t>
      </w:r>
      <w:proofErr w:type="spellStart"/>
      <w:r>
        <w:t>рп.Атяшево</w:t>
      </w:r>
      <w:proofErr w:type="spellEnd"/>
    </w:p>
    <w:p w14:paraId="760C3F95" w14:textId="77777777" w:rsidR="00EB5AC1" w:rsidRDefault="00EB5AC1" w:rsidP="00D30E7E"/>
    <w:p w14:paraId="71A9DC7C" w14:textId="77777777" w:rsidR="00EB5AC1" w:rsidRDefault="00EB5AC1" w:rsidP="00D30E7E"/>
    <w:p w14:paraId="70435CE3" w14:textId="77777777" w:rsidR="00EB5AC1" w:rsidRDefault="00EB5AC1" w:rsidP="00D30E7E"/>
    <w:p w14:paraId="032E3AA7" w14:textId="1AA532B8" w:rsidR="00D30E7E" w:rsidRPr="00D30E7E" w:rsidRDefault="00BF1AF3" w:rsidP="00BF1AF3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D30E7E" w:rsidRPr="00D30E7E">
        <w:rPr>
          <w:sz w:val="26"/>
          <w:szCs w:val="26"/>
        </w:rPr>
        <w:t xml:space="preserve">внесении изменений в </w:t>
      </w:r>
      <w:hyperlink r:id="rId6" w:history="1">
        <w:r w:rsidR="00D30E7E" w:rsidRPr="00D30E7E">
          <w:rPr>
            <w:rStyle w:val="a3"/>
            <w:bCs w:val="0"/>
            <w:color w:val="auto"/>
            <w:sz w:val="26"/>
            <w:szCs w:val="26"/>
          </w:rPr>
          <w:t xml:space="preserve">Решение Совета депутатов Атяшевского муниципального района от 4 апреля 2006 г. </w:t>
        </w:r>
        <w:r w:rsidR="00D30E7E">
          <w:rPr>
            <w:rStyle w:val="a3"/>
            <w:bCs w:val="0"/>
            <w:color w:val="auto"/>
            <w:sz w:val="26"/>
            <w:szCs w:val="26"/>
          </w:rPr>
          <w:t>№</w:t>
        </w:r>
        <w:r w:rsidR="00D30E7E" w:rsidRPr="00D30E7E">
          <w:rPr>
            <w:rStyle w:val="a3"/>
            <w:bCs w:val="0"/>
            <w:color w:val="auto"/>
            <w:sz w:val="26"/>
            <w:szCs w:val="26"/>
          </w:rPr>
          <w:t xml:space="preserve"> 4 </w:t>
        </w:r>
        <w:r w:rsidR="00D30E7E">
          <w:rPr>
            <w:rStyle w:val="a3"/>
            <w:bCs w:val="0"/>
            <w:color w:val="auto"/>
            <w:sz w:val="26"/>
            <w:szCs w:val="26"/>
          </w:rPr>
          <w:t>«</w:t>
        </w:r>
        <w:r w:rsidR="00D30E7E" w:rsidRPr="00D30E7E">
          <w:rPr>
            <w:rStyle w:val="a3"/>
            <w:bCs w:val="0"/>
            <w:color w:val="auto"/>
            <w:sz w:val="26"/>
            <w:szCs w:val="26"/>
          </w:rPr>
          <w:t>Об учреждении Управления культуры Администрации Атяшевского муниципального района</w:t>
        </w:r>
        <w:r w:rsidR="00D30E7E">
          <w:rPr>
            <w:rStyle w:val="a3"/>
            <w:bCs w:val="0"/>
            <w:color w:val="auto"/>
            <w:sz w:val="26"/>
            <w:szCs w:val="26"/>
          </w:rPr>
          <w:t>»</w:t>
        </w:r>
      </w:hyperlink>
    </w:p>
    <w:p w14:paraId="1F8CC314" w14:textId="77777777" w:rsidR="00D30E7E" w:rsidRPr="00D30E7E" w:rsidRDefault="00D30E7E" w:rsidP="00D30E7E">
      <w:pPr>
        <w:rPr>
          <w:b/>
        </w:rPr>
      </w:pPr>
    </w:p>
    <w:p w14:paraId="7624A8C3" w14:textId="77777777" w:rsidR="00D30E7E" w:rsidRPr="00D30E7E" w:rsidRDefault="00D30E7E" w:rsidP="00D30E7E">
      <w:pPr>
        <w:rPr>
          <w:b/>
        </w:rPr>
      </w:pPr>
    </w:p>
    <w:p w14:paraId="776B3128" w14:textId="77777777" w:rsidR="00D30E7E" w:rsidRDefault="00D30E7E" w:rsidP="00D30E7E"/>
    <w:p w14:paraId="6649B028" w14:textId="77777777" w:rsidR="00D30E7E" w:rsidRPr="00BE785D" w:rsidRDefault="00D30E7E" w:rsidP="00D30E7E">
      <w:pPr>
        <w:rPr>
          <w:sz w:val="26"/>
          <w:szCs w:val="26"/>
        </w:rPr>
      </w:pPr>
      <w:r w:rsidRPr="00BE785D">
        <w:rPr>
          <w:sz w:val="26"/>
          <w:szCs w:val="26"/>
        </w:rPr>
        <w:t>Совет депутатов Атяшевского муниципального района Республики Мордовия решил:</w:t>
      </w:r>
    </w:p>
    <w:p w14:paraId="33F7ECA3" w14:textId="19BB3981" w:rsidR="00D30E7E" w:rsidRPr="00BE785D" w:rsidRDefault="00D30E7E" w:rsidP="00D30E7E">
      <w:pPr>
        <w:rPr>
          <w:sz w:val="26"/>
          <w:szCs w:val="26"/>
        </w:rPr>
      </w:pPr>
      <w:bookmarkStart w:id="0" w:name="sub_1"/>
      <w:r w:rsidRPr="00BE785D">
        <w:rPr>
          <w:sz w:val="26"/>
          <w:szCs w:val="26"/>
        </w:rPr>
        <w:t xml:space="preserve">1. </w:t>
      </w:r>
      <w:bookmarkStart w:id="1" w:name="sub_2"/>
      <w:bookmarkEnd w:id="0"/>
      <w:r w:rsidR="00A37559">
        <w:rPr>
          <w:sz w:val="26"/>
          <w:szCs w:val="26"/>
        </w:rPr>
        <w:t xml:space="preserve"> </w:t>
      </w:r>
      <w:r w:rsidRPr="00BE785D">
        <w:rPr>
          <w:sz w:val="26"/>
          <w:szCs w:val="26"/>
        </w:rPr>
        <w:t xml:space="preserve">Утвердить изменения, которые вносятся </w:t>
      </w:r>
      <w:proofErr w:type="gramStart"/>
      <w:r w:rsidRPr="00BE785D">
        <w:rPr>
          <w:sz w:val="26"/>
          <w:szCs w:val="26"/>
        </w:rPr>
        <w:t>в  Решение</w:t>
      </w:r>
      <w:proofErr w:type="gramEnd"/>
      <w:r w:rsidRPr="00BE785D">
        <w:rPr>
          <w:sz w:val="26"/>
          <w:szCs w:val="26"/>
        </w:rPr>
        <w:t xml:space="preserve"> Совета депутатов Атяшевского муниципального района от 4 апреля 2006 года № «Об учреждении Управления культуры Администрации Атяшевского муниципального района».</w:t>
      </w:r>
    </w:p>
    <w:p w14:paraId="493DF797" w14:textId="7C37DE87" w:rsidR="00D30E7E" w:rsidRPr="00BE785D" w:rsidRDefault="00D30E7E" w:rsidP="00D30E7E">
      <w:pPr>
        <w:rPr>
          <w:sz w:val="26"/>
          <w:szCs w:val="26"/>
        </w:rPr>
      </w:pPr>
      <w:bookmarkStart w:id="2" w:name="sub_4"/>
      <w:bookmarkEnd w:id="1"/>
      <w:r w:rsidRPr="00BE785D">
        <w:rPr>
          <w:sz w:val="26"/>
          <w:szCs w:val="26"/>
        </w:rPr>
        <w:t xml:space="preserve">2. </w:t>
      </w:r>
      <w:r w:rsidR="00EB5AC1" w:rsidRPr="00BE785D">
        <w:rPr>
          <w:sz w:val="26"/>
          <w:szCs w:val="26"/>
        </w:rPr>
        <w:t xml:space="preserve">  </w:t>
      </w:r>
      <w:r w:rsidRPr="00BE785D">
        <w:rPr>
          <w:sz w:val="26"/>
          <w:szCs w:val="26"/>
        </w:rPr>
        <w:t>Настоящее</w:t>
      </w:r>
      <w:r w:rsidR="00BE785D">
        <w:rPr>
          <w:sz w:val="26"/>
          <w:szCs w:val="26"/>
        </w:rPr>
        <w:t xml:space="preserve">    </w:t>
      </w:r>
      <w:r w:rsidRPr="00BE785D">
        <w:rPr>
          <w:sz w:val="26"/>
          <w:szCs w:val="26"/>
        </w:rPr>
        <w:t xml:space="preserve"> решение </w:t>
      </w:r>
      <w:r w:rsidR="00BE785D">
        <w:rPr>
          <w:sz w:val="26"/>
          <w:szCs w:val="26"/>
        </w:rPr>
        <w:t xml:space="preserve">    </w:t>
      </w:r>
      <w:r w:rsidRPr="00BE785D">
        <w:rPr>
          <w:sz w:val="26"/>
          <w:szCs w:val="26"/>
        </w:rPr>
        <w:t xml:space="preserve">вступает </w:t>
      </w:r>
      <w:proofErr w:type="gramStart"/>
      <w:r w:rsidRPr="00BE785D">
        <w:rPr>
          <w:sz w:val="26"/>
          <w:szCs w:val="26"/>
        </w:rPr>
        <w:t>в</w:t>
      </w:r>
      <w:r w:rsidR="00BE785D">
        <w:rPr>
          <w:sz w:val="26"/>
          <w:szCs w:val="26"/>
        </w:rPr>
        <w:t xml:space="preserve"> </w:t>
      </w:r>
      <w:r w:rsidRPr="00BE785D">
        <w:rPr>
          <w:sz w:val="26"/>
          <w:szCs w:val="26"/>
        </w:rPr>
        <w:t xml:space="preserve"> силу</w:t>
      </w:r>
      <w:proofErr w:type="gramEnd"/>
      <w:r w:rsidRPr="00BE785D">
        <w:rPr>
          <w:sz w:val="26"/>
          <w:szCs w:val="26"/>
        </w:rPr>
        <w:t xml:space="preserve"> после</w:t>
      </w:r>
      <w:r w:rsidR="00BE785D">
        <w:rPr>
          <w:sz w:val="26"/>
          <w:szCs w:val="26"/>
        </w:rPr>
        <w:t xml:space="preserve">  </w:t>
      </w:r>
      <w:r w:rsidRPr="00BE785D">
        <w:rPr>
          <w:sz w:val="26"/>
          <w:szCs w:val="26"/>
        </w:rPr>
        <w:t xml:space="preserve"> его</w:t>
      </w:r>
      <w:r w:rsidR="00BE785D">
        <w:rPr>
          <w:sz w:val="26"/>
          <w:szCs w:val="26"/>
        </w:rPr>
        <w:t xml:space="preserve">  </w:t>
      </w:r>
      <w:r w:rsidRPr="00BE785D">
        <w:rPr>
          <w:sz w:val="26"/>
          <w:szCs w:val="26"/>
        </w:rPr>
        <w:t xml:space="preserve"> официального опубликования.</w:t>
      </w:r>
    </w:p>
    <w:bookmarkEnd w:id="2"/>
    <w:p w14:paraId="6950358B" w14:textId="77777777" w:rsidR="00D30E7E" w:rsidRDefault="00D30E7E" w:rsidP="00D30E7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D30E7E" w:rsidRPr="00D30E7E" w14:paraId="21CEB7AC" w14:textId="77777777" w:rsidTr="00166B59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7850131" w14:textId="77777777" w:rsidR="00EB5AC1" w:rsidRDefault="00EB5AC1" w:rsidP="00166B59">
            <w:pPr>
              <w:pStyle w:val="a5"/>
              <w:rPr>
                <w:b/>
              </w:rPr>
            </w:pPr>
          </w:p>
          <w:p w14:paraId="2B86DD3F" w14:textId="77777777" w:rsidR="00EB5AC1" w:rsidRDefault="00EB5AC1" w:rsidP="00166B59">
            <w:pPr>
              <w:pStyle w:val="a5"/>
              <w:rPr>
                <w:b/>
              </w:rPr>
            </w:pPr>
          </w:p>
          <w:p w14:paraId="62B19396" w14:textId="77777777" w:rsidR="00EB5AC1" w:rsidRDefault="00EB5AC1" w:rsidP="00166B59">
            <w:pPr>
              <w:pStyle w:val="a5"/>
              <w:rPr>
                <w:b/>
              </w:rPr>
            </w:pPr>
          </w:p>
          <w:p w14:paraId="4522FF98" w14:textId="04CC2995" w:rsidR="00D30E7E" w:rsidRPr="00D30E7E" w:rsidRDefault="00D30E7E" w:rsidP="00166B59">
            <w:pPr>
              <w:pStyle w:val="a5"/>
              <w:rPr>
                <w:b/>
              </w:rPr>
            </w:pPr>
            <w:r w:rsidRPr="00D30E7E">
              <w:rPr>
                <w:b/>
              </w:rPr>
              <w:t>Председатель Совета депутатов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AB44BD9" w14:textId="77777777" w:rsidR="00D30E7E" w:rsidRPr="00D30E7E" w:rsidRDefault="00D30E7E" w:rsidP="00D30E7E">
            <w:pPr>
              <w:pStyle w:val="a4"/>
              <w:rPr>
                <w:b/>
              </w:rPr>
            </w:pPr>
          </w:p>
        </w:tc>
      </w:tr>
    </w:tbl>
    <w:p w14:paraId="12691449" w14:textId="3B2B6A82" w:rsidR="006F7CB4" w:rsidRPr="00D30E7E" w:rsidRDefault="00EB5AC1" w:rsidP="00D30E7E">
      <w:pPr>
        <w:ind w:firstLine="0"/>
        <w:rPr>
          <w:b/>
        </w:rPr>
      </w:pPr>
      <w:r>
        <w:rPr>
          <w:b/>
        </w:rPr>
        <w:t xml:space="preserve"> </w:t>
      </w:r>
      <w:r w:rsidR="009870F3">
        <w:rPr>
          <w:b/>
        </w:rPr>
        <w:t xml:space="preserve">  </w:t>
      </w:r>
      <w:r w:rsidR="00D30E7E" w:rsidRPr="00D30E7E">
        <w:rPr>
          <w:b/>
        </w:rPr>
        <w:t>Атяшевского муниципального района</w:t>
      </w:r>
    </w:p>
    <w:p w14:paraId="643BDCFB" w14:textId="0BA1CADB" w:rsidR="00D30E7E" w:rsidRDefault="009870F3" w:rsidP="00D30E7E">
      <w:pPr>
        <w:ind w:firstLine="0"/>
        <w:rPr>
          <w:b/>
        </w:rPr>
      </w:pPr>
      <w:r>
        <w:rPr>
          <w:b/>
        </w:rPr>
        <w:t xml:space="preserve">  </w:t>
      </w:r>
      <w:r w:rsidR="00EB5AC1">
        <w:rPr>
          <w:b/>
        </w:rPr>
        <w:t xml:space="preserve"> </w:t>
      </w:r>
      <w:r w:rsidR="00D30E7E" w:rsidRPr="00D30E7E">
        <w:rPr>
          <w:b/>
        </w:rPr>
        <w:t xml:space="preserve">Республики Мордовия                                                                         </w:t>
      </w:r>
      <w:r w:rsidR="00EB5AC1">
        <w:rPr>
          <w:b/>
        </w:rPr>
        <w:t xml:space="preserve">       </w:t>
      </w:r>
      <w:r w:rsidR="00D30E7E" w:rsidRPr="00D30E7E">
        <w:rPr>
          <w:b/>
        </w:rPr>
        <w:t xml:space="preserve">     </w:t>
      </w:r>
      <w:proofErr w:type="spellStart"/>
      <w:r w:rsidR="00D30E7E">
        <w:rPr>
          <w:b/>
        </w:rPr>
        <w:t>А</w:t>
      </w:r>
      <w:r w:rsidR="00D30E7E" w:rsidRPr="00D30E7E">
        <w:rPr>
          <w:b/>
        </w:rPr>
        <w:t>.Н.</w:t>
      </w:r>
      <w:r w:rsidR="00D30E7E">
        <w:rPr>
          <w:b/>
        </w:rPr>
        <w:t>Чугунов</w:t>
      </w:r>
      <w:proofErr w:type="spellEnd"/>
    </w:p>
    <w:p w14:paraId="67996651" w14:textId="77777777" w:rsidR="00D30E7E" w:rsidRDefault="00D30E7E" w:rsidP="00D30E7E">
      <w:pPr>
        <w:ind w:firstLine="0"/>
        <w:rPr>
          <w:b/>
        </w:rPr>
      </w:pPr>
    </w:p>
    <w:p w14:paraId="02F7292A" w14:textId="77777777" w:rsidR="00D30E7E" w:rsidRDefault="00D30E7E" w:rsidP="00D30E7E">
      <w:pPr>
        <w:ind w:firstLine="0"/>
        <w:rPr>
          <w:b/>
        </w:rPr>
      </w:pPr>
    </w:p>
    <w:p w14:paraId="5EF2EDC6" w14:textId="58EFEDED" w:rsidR="00D30E7E" w:rsidRDefault="00EB5AC1" w:rsidP="00D30E7E">
      <w:pPr>
        <w:ind w:firstLine="0"/>
        <w:rPr>
          <w:b/>
        </w:rPr>
      </w:pPr>
      <w:r>
        <w:rPr>
          <w:b/>
        </w:rPr>
        <w:t xml:space="preserve">   </w:t>
      </w:r>
      <w:r w:rsidR="00D30E7E">
        <w:rPr>
          <w:b/>
        </w:rPr>
        <w:t>Глава Атяшевского</w:t>
      </w:r>
    </w:p>
    <w:p w14:paraId="2898A3A5" w14:textId="07878A0C" w:rsidR="00D30E7E" w:rsidRDefault="00EB5AC1" w:rsidP="00D30E7E">
      <w:pPr>
        <w:ind w:firstLine="0"/>
        <w:rPr>
          <w:b/>
        </w:rPr>
      </w:pPr>
      <w:r>
        <w:rPr>
          <w:b/>
        </w:rPr>
        <w:t xml:space="preserve">   </w:t>
      </w:r>
      <w:r w:rsidR="00D30E7E">
        <w:rPr>
          <w:b/>
        </w:rPr>
        <w:t>муниципального района</w:t>
      </w:r>
    </w:p>
    <w:p w14:paraId="02CAABD7" w14:textId="75C7A5E1" w:rsidR="00D30E7E" w:rsidRDefault="00EB5AC1" w:rsidP="00D30E7E">
      <w:pPr>
        <w:ind w:firstLine="0"/>
        <w:rPr>
          <w:b/>
        </w:rPr>
      </w:pPr>
      <w:r>
        <w:rPr>
          <w:b/>
        </w:rPr>
        <w:t xml:space="preserve">   </w:t>
      </w:r>
      <w:r w:rsidR="00D30E7E">
        <w:rPr>
          <w:b/>
        </w:rPr>
        <w:t xml:space="preserve">Республики Мордовия                                                                                  </w:t>
      </w:r>
      <w:proofErr w:type="spellStart"/>
      <w:r w:rsidR="00D30E7E">
        <w:rPr>
          <w:b/>
        </w:rPr>
        <w:t>К.Н.Николаев</w:t>
      </w:r>
      <w:proofErr w:type="spellEnd"/>
    </w:p>
    <w:p w14:paraId="342F01BE" w14:textId="77777777" w:rsidR="00D30E7E" w:rsidRDefault="00D30E7E" w:rsidP="00D30E7E">
      <w:pPr>
        <w:ind w:firstLine="0"/>
        <w:rPr>
          <w:b/>
        </w:rPr>
      </w:pPr>
    </w:p>
    <w:p w14:paraId="0A629711" w14:textId="77777777" w:rsidR="00D30E7E" w:rsidRDefault="00D30E7E" w:rsidP="00D30E7E">
      <w:pPr>
        <w:ind w:firstLine="0"/>
        <w:rPr>
          <w:b/>
        </w:rPr>
      </w:pPr>
    </w:p>
    <w:p w14:paraId="034A24C5" w14:textId="77777777" w:rsidR="00D30E7E" w:rsidRDefault="00D30E7E" w:rsidP="00D30E7E">
      <w:pPr>
        <w:ind w:firstLine="0"/>
        <w:rPr>
          <w:b/>
        </w:rPr>
      </w:pPr>
    </w:p>
    <w:p w14:paraId="4E7158E1" w14:textId="77777777" w:rsidR="00D30E7E" w:rsidRDefault="00D30E7E" w:rsidP="00D30E7E">
      <w:pPr>
        <w:ind w:firstLine="0"/>
        <w:rPr>
          <w:b/>
        </w:rPr>
      </w:pPr>
    </w:p>
    <w:p w14:paraId="6D6B9C3C" w14:textId="77777777" w:rsidR="00D30E7E" w:rsidRDefault="00D30E7E" w:rsidP="00D30E7E">
      <w:pPr>
        <w:ind w:firstLine="0"/>
        <w:rPr>
          <w:b/>
        </w:rPr>
      </w:pPr>
    </w:p>
    <w:p w14:paraId="54559B3D" w14:textId="77777777" w:rsidR="00D30E7E" w:rsidRDefault="00D30E7E" w:rsidP="00D30E7E">
      <w:pPr>
        <w:ind w:firstLine="0"/>
        <w:rPr>
          <w:b/>
        </w:rPr>
      </w:pPr>
    </w:p>
    <w:p w14:paraId="73314D4C" w14:textId="77777777" w:rsidR="00D30E7E" w:rsidRDefault="00D30E7E" w:rsidP="00D30E7E">
      <w:pPr>
        <w:ind w:firstLine="0"/>
        <w:rPr>
          <w:b/>
        </w:rPr>
      </w:pPr>
    </w:p>
    <w:p w14:paraId="40C9B7E9" w14:textId="77777777" w:rsidR="003F5FD9" w:rsidRDefault="003F5FD9" w:rsidP="00D30E7E">
      <w:pPr>
        <w:ind w:firstLine="0"/>
        <w:rPr>
          <w:b/>
        </w:rPr>
      </w:pPr>
    </w:p>
    <w:p w14:paraId="15A14914" w14:textId="77777777" w:rsidR="00D30E7E" w:rsidRPr="00B50C29" w:rsidRDefault="004F0CAB" w:rsidP="00D30E7E">
      <w:pPr>
        <w:ind w:firstLine="0"/>
        <w:rPr>
          <w:bCs/>
        </w:rPr>
      </w:pPr>
      <w:r>
        <w:rPr>
          <w:b/>
        </w:rPr>
        <w:lastRenderedPageBreak/>
        <w:t xml:space="preserve">                                                                                      </w:t>
      </w:r>
      <w:r w:rsidR="00D30E7E" w:rsidRPr="00B50C29">
        <w:rPr>
          <w:bCs/>
        </w:rPr>
        <w:t>Утверждены</w:t>
      </w:r>
    </w:p>
    <w:p w14:paraId="677D392A" w14:textId="77777777" w:rsidR="00D30E7E" w:rsidRPr="00B50C29" w:rsidRDefault="00D30E7E" w:rsidP="00D30E7E">
      <w:pPr>
        <w:ind w:firstLine="0"/>
        <w:rPr>
          <w:bCs/>
        </w:rPr>
      </w:pPr>
      <w:r w:rsidRPr="00B50C29">
        <w:rPr>
          <w:bCs/>
        </w:rPr>
        <w:t xml:space="preserve">                                                      </w:t>
      </w:r>
      <w:r w:rsidR="004F0CAB" w:rsidRPr="00B50C29">
        <w:rPr>
          <w:bCs/>
        </w:rPr>
        <w:t xml:space="preserve">                               </w:t>
      </w:r>
      <w:r w:rsidRPr="00B50C29">
        <w:rPr>
          <w:bCs/>
        </w:rPr>
        <w:t xml:space="preserve"> Решением Совета депутатов</w:t>
      </w:r>
    </w:p>
    <w:p w14:paraId="4A06E33D" w14:textId="77777777" w:rsidR="00D30E7E" w:rsidRPr="00B50C29" w:rsidRDefault="004F0CAB" w:rsidP="00D30E7E">
      <w:pPr>
        <w:ind w:firstLine="0"/>
        <w:rPr>
          <w:bCs/>
        </w:rPr>
      </w:pPr>
      <w:r w:rsidRPr="00B50C29">
        <w:rPr>
          <w:bCs/>
        </w:rPr>
        <w:t xml:space="preserve">                                                                                      </w:t>
      </w:r>
      <w:r w:rsidR="00D30E7E" w:rsidRPr="00B50C29">
        <w:rPr>
          <w:bCs/>
        </w:rPr>
        <w:t>Атяшевского муниципального района</w:t>
      </w:r>
    </w:p>
    <w:p w14:paraId="054872FB" w14:textId="77777777" w:rsidR="00D30E7E" w:rsidRPr="00B50C29" w:rsidRDefault="00D30E7E" w:rsidP="00D30E7E">
      <w:pPr>
        <w:ind w:firstLine="0"/>
        <w:rPr>
          <w:bCs/>
        </w:rPr>
      </w:pPr>
      <w:r w:rsidRPr="00B50C29">
        <w:rPr>
          <w:bCs/>
        </w:rPr>
        <w:t xml:space="preserve">                                                       </w:t>
      </w:r>
      <w:r w:rsidR="004F0CAB" w:rsidRPr="00B50C29">
        <w:rPr>
          <w:bCs/>
        </w:rPr>
        <w:t xml:space="preserve">                               </w:t>
      </w:r>
      <w:r w:rsidRPr="00B50C29">
        <w:rPr>
          <w:bCs/>
        </w:rPr>
        <w:t>Республики Мордовия</w:t>
      </w:r>
    </w:p>
    <w:p w14:paraId="476FB62A" w14:textId="300A3CFF" w:rsidR="00D30E7E" w:rsidRPr="00B50C29" w:rsidRDefault="00D30E7E" w:rsidP="00D30E7E">
      <w:pPr>
        <w:ind w:firstLine="0"/>
        <w:rPr>
          <w:bCs/>
          <w:u w:val="single"/>
        </w:rPr>
      </w:pPr>
      <w:r w:rsidRPr="00B50C29">
        <w:rPr>
          <w:bCs/>
        </w:rPr>
        <w:t xml:space="preserve">                                                       </w:t>
      </w:r>
      <w:r w:rsidR="004F0CAB" w:rsidRPr="00B50C29">
        <w:rPr>
          <w:bCs/>
        </w:rPr>
        <w:t xml:space="preserve">                               </w:t>
      </w:r>
      <w:r w:rsidRPr="00B50C29">
        <w:rPr>
          <w:bCs/>
        </w:rPr>
        <w:t xml:space="preserve"> </w:t>
      </w:r>
      <w:r w:rsidR="00B50C29">
        <w:rPr>
          <w:bCs/>
        </w:rPr>
        <w:t>о</w:t>
      </w:r>
      <w:r w:rsidR="00B50C29" w:rsidRPr="00B50C29">
        <w:rPr>
          <w:bCs/>
        </w:rPr>
        <w:t xml:space="preserve">т </w:t>
      </w:r>
      <w:proofErr w:type="gramStart"/>
      <w:r w:rsidR="00B50C29" w:rsidRPr="00B50C29">
        <w:rPr>
          <w:bCs/>
          <w:u w:val="single"/>
        </w:rPr>
        <w:t>27.06.2025</w:t>
      </w:r>
      <w:r w:rsidR="00B50C29" w:rsidRPr="00B50C29">
        <w:rPr>
          <w:bCs/>
        </w:rPr>
        <w:t xml:space="preserve">  </w:t>
      </w:r>
      <w:r w:rsidRPr="00B50C29">
        <w:rPr>
          <w:bCs/>
        </w:rPr>
        <w:t>№</w:t>
      </w:r>
      <w:proofErr w:type="gramEnd"/>
      <w:r w:rsidR="00B50C29" w:rsidRPr="00B50C29">
        <w:rPr>
          <w:bCs/>
        </w:rPr>
        <w:t xml:space="preserve">   </w:t>
      </w:r>
      <w:r w:rsidR="00B50C29" w:rsidRPr="00B50C29">
        <w:rPr>
          <w:bCs/>
          <w:u w:val="single"/>
        </w:rPr>
        <w:t>23</w:t>
      </w:r>
    </w:p>
    <w:p w14:paraId="23AC3ED4" w14:textId="77777777" w:rsidR="00D30E7E" w:rsidRDefault="00D30E7E" w:rsidP="00D30E7E">
      <w:pPr>
        <w:ind w:firstLine="0"/>
        <w:jc w:val="center"/>
        <w:rPr>
          <w:b/>
        </w:rPr>
      </w:pPr>
    </w:p>
    <w:p w14:paraId="21F30F21" w14:textId="77777777" w:rsidR="00D30E7E" w:rsidRDefault="00D30E7E" w:rsidP="00D30E7E">
      <w:pPr>
        <w:ind w:firstLine="0"/>
        <w:jc w:val="center"/>
        <w:rPr>
          <w:b/>
        </w:rPr>
      </w:pPr>
    </w:p>
    <w:p w14:paraId="04981CBD" w14:textId="77777777" w:rsidR="00D30E7E" w:rsidRPr="00D30E7E" w:rsidRDefault="00D30E7E" w:rsidP="00D30E7E">
      <w:pPr>
        <w:ind w:firstLine="0"/>
        <w:jc w:val="center"/>
        <w:rPr>
          <w:b/>
        </w:rPr>
      </w:pPr>
      <w:r w:rsidRPr="00D30E7E">
        <w:rPr>
          <w:b/>
        </w:rPr>
        <w:t>Изменения, которые вносятся в   Решение Совета депутатов Атяшевского муниципального района от 4 апреля 2006 года № «Об учреждении Управления культуры Администрации Атяшевского муниципального района»</w:t>
      </w:r>
    </w:p>
    <w:p w14:paraId="5A933788" w14:textId="77777777" w:rsidR="00D30E7E" w:rsidRPr="00D30E7E" w:rsidRDefault="00D30E7E" w:rsidP="00D30E7E">
      <w:pPr>
        <w:ind w:firstLine="0"/>
        <w:jc w:val="center"/>
        <w:rPr>
          <w:b/>
        </w:rPr>
      </w:pPr>
    </w:p>
    <w:p w14:paraId="5CC63113" w14:textId="577FE685" w:rsidR="00D30E7E" w:rsidRPr="00D035CE" w:rsidRDefault="00B60605" w:rsidP="00CC0854">
      <w:pPr>
        <w:pStyle w:val="a8"/>
        <w:numPr>
          <w:ilvl w:val="0"/>
          <w:numId w:val="5"/>
        </w:numPr>
      </w:pPr>
      <w:r w:rsidRPr="00D035CE">
        <w:t>Наименование Управления культуры Администрации Атяшевского муниципального района изложить в следующей редакции:</w:t>
      </w:r>
    </w:p>
    <w:p w14:paraId="3A55897C" w14:textId="49CF6BD8" w:rsidR="00D035CE" w:rsidRPr="00D035CE" w:rsidRDefault="00D035CE" w:rsidP="00D035CE">
      <w:pPr>
        <w:ind w:firstLine="0"/>
      </w:pPr>
      <w:r w:rsidRPr="00D035CE">
        <w:t>«Управление культуры, молодежной политики и спорта Администрации Атяшевского муниципального района</w:t>
      </w:r>
      <w:r w:rsidR="00A80B76">
        <w:t xml:space="preserve"> Республики Мордовия</w:t>
      </w:r>
      <w:r w:rsidRPr="00D035CE">
        <w:t>»;</w:t>
      </w:r>
    </w:p>
    <w:p w14:paraId="7E881CE1" w14:textId="6372C9A8" w:rsidR="00D30E7E" w:rsidRDefault="00CC0F1B" w:rsidP="00D30E7E">
      <w:pPr>
        <w:ind w:firstLine="0"/>
      </w:pPr>
      <w:r>
        <w:rPr>
          <w:bCs/>
        </w:rPr>
        <w:t xml:space="preserve">         </w:t>
      </w:r>
      <w:r w:rsidR="00D035CE" w:rsidRPr="00CC0F1B">
        <w:rPr>
          <w:bCs/>
        </w:rPr>
        <w:t>2.</w:t>
      </w:r>
      <w:r w:rsidR="00D035CE">
        <w:rPr>
          <w:b/>
        </w:rPr>
        <w:t xml:space="preserve"> </w:t>
      </w:r>
      <w:r w:rsidR="00B60605">
        <w:t xml:space="preserve">Положение об </w:t>
      </w:r>
      <w:r w:rsidR="00CC0854">
        <w:t xml:space="preserve">  </w:t>
      </w:r>
      <w:r w:rsidR="00B60605">
        <w:t xml:space="preserve">Управлении культуры Администрации Атяшевского муниципального </w:t>
      </w:r>
      <w:proofErr w:type="gramStart"/>
      <w:r w:rsidR="00B60605">
        <w:t xml:space="preserve">района </w:t>
      </w:r>
      <w:r w:rsidR="000C46B4">
        <w:t xml:space="preserve"> Республики</w:t>
      </w:r>
      <w:proofErr w:type="gramEnd"/>
      <w:r w:rsidR="000C46B4">
        <w:t xml:space="preserve"> Мордовия </w:t>
      </w:r>
      <w:r w:rsidR="00B60605">
        <w:t>изложить в следующей редакции:</w:t>
      </w:r>
    </w:p>
    <w:p w14:paraId="46C8E4D7" w14:textId="52073A0A" w:rsidR="00B60605" w:rsidRDefault="00D035CE" w:rsidP="009870F3">
      <w:pPr>
        <w:pStyle w:val="1"/>
      </w:pPr>
      <w:bookmarkStart w:id="3" w:name="sub_1000"/>
      <w:r>
        <w:rPr>
          <w:bCs w:val="0"/>
          <w:color w:val="auto"/>
        </w:rPr>
        <w:t>«</w:t>
      </w:r>
      <w:r w:rsidR="00B60605">
        <w:t>Положение</w:t>
      </w:r>
      <w:r w:rsidR="00B60605">
        <w:br/>
        <w:t>об Управлении культуры</w:t>
      </w:r>
      <w:r w:rsidR="009870F3">
        <w:t>, молодежной политики и спорта</w:t>
      </w:r>
      <w:r w:rsidR="00B60605">
        <w:t xml:space="preserve"> Администрации Атяшевского муниципального района</w:t>
      </w:r>
      <w:r w:rsidR="000C46B4">
        <w:t xml:space="preserve"> Республики Мордовия</w:t>
      </w:r>
      <w:r w:rsidR="00B60605">
        <w:br/>
      </w:r>
      <w:bookmarkEnd w:id="3"/>
    </w:p>
    <w:p w14:paraId="23FFE4BF" w14:textId="77777777" w:rsidR="00B60605" w:rsidRDefault="00B60605" w:rsidP="00B60605">
      <w:pPr>
        <w:pStyle w:val="1"/>
      </w:pPr>
      <w:bookmarkStart w:id="4" w:name="sub_10"/>
      <w:r>
        <w:t>1. Общие положения</w:t>
      </w:r>
    </w:p>
    <w:bookmarkEnd w:id="4"/>
    <w:p w14:paraId="2AF748A8" w14:textId="77777777" w:rsidR="00B60605" w:rsidRDefault="00B60605" w:rsidP="00B60605"/>
    <w:p w14:paraId="6BAB23A1" w14:textId="474AEEDE" w:rsidR="00B60605" w:rsidRDefault="00B60605" w:rsidP="00B60605">
      <w:bookmarkStart w:id="5" w:name="sub_11"/>
      <w:r>
        <w:t>1.1. Управление культуры</w:t>
      </w:r>
      <w:r w:rsidR="00D035CE">
        <w:t>, молодежной политики и спорта</w:t>
      </w:r>
      <w:r>
        <w:t xml:space="preserve"> Администрации Атяшевского муниципального рай</w:t>
      </w:r>
      <w:r w:rsidR="00D035CE">
        <w:t xml:space="preserve">она </w:t>
      </w:r>
      <w:r w:rsidR="000C46B4">
        <w:t xml:space="preserve">Республики Мордовия </w:t>
      </w:r>
      <w:r w:rsidR="00D035CE">
        <w:t xml:space="preserve">(далее - Управление </w:t>
      </w:r>
      <w:r>
        <w:t xml:space="preserve">) является функциональным органом Администрации Атяшевского муниципального района (далее Администрации), обеспечивающим организацию библиотечного обслуживания населения </w:t>
      </w:r>
      <w:proofErr w:type="spellStart"/>
      <w:r>
        <w:t>межпоселенческими</w:t>
      </w:r>
      <w:proofErr w:type="spellEnd"/>
      <w:r>
        <w:t xml:space="preserve"> библиотеками, комплектование их библиотечных фондов, создание условий для обеспечения поселений, входящих в состав Атяшевского муниципального района, услугами по организации досуга и услугами организаций культуры, создание условий для развития местного традиционного народного художественного творчества в поселениях, входящих в состав Ат</w:t>
      </w:r>
      <w:r w:rsidR="00D035CE">
        <w:t>яшевского муниципального района,</w:t>
      </w:r>
      <w:r w:rsidR="009870F3">
        <w:t xml:space="preserve"> </w:t>
      </w:r>
      <w:r w:rsidR="00D035CE">
        <w:t>обеспечение условий для развития на территории района физической культуры и массового спорта, организация проведения официальных физкультурно-оздоровительных и спортивных мероприятий,</w:t>
      </w:r>
      <w:r w:rsidR="00C220BD">
        <w:t xml:space="preserve"> </w:t>
      </w:r>
      <w:r w:rsidR="00D035CE">
        <w:t xml:space="preserve">представление в установленном порядке интересов Администрации </w:t>
      </w:r>
      <w:r w:rsidR="002A52D1">
        <w:t>Атяшевского муниципального района</w:t>
      </w:r>
      <w:r w:rsidR="009870F3">
        <w:t xml:space="preserve"> </w:t>
      </w:r>
      <w:r w:rsidR="00D035CE">
        <w:t>в области молодежной политики, физической культуры и спорта, а также их защита в органах государственной власти и местного самоуправления, в иных юридических лицах</w:t>
      </w:r>
      <w:r w:rsidR="002A52D1">
        <w:t>,</w:t>
      </w:r>
      <w:r w:rsidR="00C220BD">
        <w:t xml:space="preserve"> </w:t>
      </w:r>
      <w:r w:rsidR="002A52D1">
        <w:t>организация и осуществление мероприятий по работе с детьми и молодежью.</w:t>
      </w:r>
    </w:p>
    <w:p w14:paraId="1F82C616" w14:textId="201DDC41" w:rsidR="00B60605" w:rsidRDefault="00B60605" w:rsidP="00B60605">
      <w:bookmarkStart w:id="6" w:name="sub_12"/>
      <w:bookmarkEnd w:id="5"/>
      <w:r>
        <w:t>1.2. Упра</w:t>
      </w:r>
      <w:r w:rsidR="002A52D1">
        <w:t>вление</w:t>
      </w:r>
      <w:r w:rsidR="009B2D62">
        <w:t xml:space="preserve"> </w:t>
      </w:r>
      <w:r>
        <w:t xml:space="preserve">в своей деятельности руководствуется </w:t>
      </w:r>
      <w:hyperlink r:id="rId7" w:history="1">
        <w:r>
          <w:rPr>
            <w:rStyle w:val="a3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8" w:history="1">
        <w:r>
          <w:rPr>
            <w:rStyle w:val="a3"/>
          </w:rPr>
          <w:t>Конституцией</w:t>
        </w:r>
      </w:hyperlink>
      <w:r>
        <w:t xml:space="preserve"> Республики Мордовия, законами и иными нормативными правовыми актами Республики Мордовия, </w:t>
      </w:r>
      <w:hyperlink r:id="rId9" w:history="1">
        <w:r>
          <w:rPr>
            <w:rStyle w:val="a3"/>
          </w:rPr>
          <w:t>Уставом</w:t>
        </w:r>
      </w:hyperlink>
      <w:r w:rsidR="009870F3">
        <w:t xml:space="preserve"> </w:t>
      </w:r>
      <w:r>
        <w:t>Атяшевского муниципального района Республики Мордовия и иными правовыми актами местного самоуправления Атяшевского муниципального района.</w:t>
      </w:r>
    </w:p>
    <w:p w14:paraId="17C818D5" w14:textId="77777777" w:rsidR="00AD4CD4" w:rsidRDefault="00AD4CD4" w:rsidP="00AD4CD4">
      <w:pPr>
        <w:pStyle w:val="1"/>
        <w:jc w:val="both"/>
      </w:pPr>
      <w:bookmarkStart w:id="7" w:name="sub_20"/>
      <w:bookmarkEnd w:id="6"/>
    </w:p>
    <w:p w14:paraId="11DF08A4" w14:textId="01666D1A" w:rsidR="00B60605" w:rsidRDefault="00AD4CD4" w:rsidP="00AD4CD4">
      <w:pPr>
        <w:pStyle w:val="1"/>
        <w:jc w:val="both"/>
      </w:pPr>
      <w:r>
        <w:t xml:space="preserve">                </w:t>
      </w:r>
      <w:r w:rsidR="00B60605">
        <w:t>2. Задачи Управления культуры</w:t>
      </w:r>
      <w:r w:rsidR="006A4587">
        <w:t>,</w:t>
      </w:r>
      <w:r w:rsidR="00C220BD">
        <w:t xml:space="preserve"> </w:t>
      </w:r>
      <w:r w:rsidR="006A4587" w:rsidRPr="00D035CE">
        <w:t>молодежной политики и спорта Администрации Атяшевского муниципального района</w:t>
      </w:r>
      <w:r w:rsidR="000C46B4">
        <w:t xml:space="preserve"> Республики Мордовия</w:t>
      </w:r>
    </w:p>
    <w:bookmarkEnd w:id="7"/>
    <w:p w14:paraId="345B24A4" w14:textId="77777777" w:rsidR="00B60605" w:rsidRDefault="00B60605" w:rsidP="00B60605"/>
    <w:p w14:paraId="27996FBC" w14:textId="77777777" w:rsidR="00B60605" w:rsidRDefault="00B60605" w:rsidP="00B60605">
      <w:bookmarkStart w:id="8" w:name="sub_21"/>
      <w:r>
        <w:t>2.1. Основн</w:t>
      </w:r>
      <w:r w:rsidR="002A52D1">
        <w:t>ыми задачами</w:t>
      </w:r>
      <w:r>
        <w:t xml:space="preserve"> являются:</w:t>
      </w:r>
    </w:p>
    <w:bookmarkEnd w:id="8"/>
    <w:p w14:paraId="44605610" w14:textId="77777777" w:rsidR="00D30E7E" w:rsidRDefault="00D30E7E" w:rsidP="00D30E7E">
      <w:pPr>
        <w:ind w:firstLine="0"/>
        <w:rPr>
          <w:b/>
        </w:rPr>
      </w:pPr>
    </w:p>
    <w:p w14:paraId="3ED28AB0" w14:textId="77777777" w:rsidR="002A52D1" w:rsidRDefault="002A52D1" w:rsidP="002A52D1">
      <w:r>
        <w:t xml:space="preserve">обеспечение организации библиотечного обслуживания населения </w:t>
      </w:r>
      <w:proofErr w:type="spellStart"/>
      <w:r>
        <w:t>межпоселенческими</w:t>
      </w:r>
      <w:proofErr w:type="spellEnd"/>
      <w:r>
        <w:t xml:space="preserve"> библиотеками, комплектование их библиотечных фондов;</w:t>
      </w:r>
    </w:p>
    <w:p w14:paraId="2E1F6AD7" w14:textId="77777777" w:rsidR="002A52D1" w:rsidRDefault="002A52D1" w:rsidP="002A52D1">
      <w:r>
        <w:t>создание условий для деятельности музеев Атяшевского муниципального района;</w:t>
      </w:r>
    </w:p>
    <w:p w14:paraId="065278F9" w14:textId="77777777" w:rsidR="002A52D1" w:rsidRDefault="002A52D1" w:rsidP="002A52D1">
      <w:r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14:paraId="24F7AB25" w14:textId="77777777" w:rsidR="002A52D1" w:rsidRDefault="002A52D1" w:rsidP="002A52D1">
      <w:r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района.</w:t>
      </w:r>
    </w:p>
    <w:p w14:paraId="4C6D773E" w14:textId="77777777" w:rsidR="002A52D1" w:rsidRDefault="002A52D1" w:rsidP="002A52D1">
      <w:r>
        <w:t xml:space="preserve"> обеспечение условий для развития на территории района физической культуры и массового спорта, организация проведения официальных физкультурно-оздоровительных и спортивных мероприятий;</w:t>
      </w:r>
    </w:p>
    <w:p w14:paraId="1E846655" w14:textId="77777777" w:rsidR="002A52D1" w:rsidRDefault="002A52D1" w:rsidP="002A52D1">
      <w:r>
        <w:t>представление в установленном порядке интересов Администрации в области молодежной политики, физической культуры и спорта, а также их защита в органах государственной власти и местного самоуправления, в иных юридических лицах, в том числе в судах общей юрисдикции и арбитражных судах;</w:t>
      </w:r>
    </w:p>
    <w:p w14:paraId="5856986E" w14:textId="77777777" w:rsidR="002A52D1" w:rsidRDefault="002A52D1" w:rsidP="002A52D1">
      <w:r>
        <w:t>организация и осуществление мероприятий по работе с детьми и молодежью;</w:t>
      </w:r>
    </w:p>
    <w:p w14:paraId="0D228DBA" w14:textId="77777777" w:rsidR="002A52D1" w:rsidRDefault="002A52D1" w:rsidP="002A52D1">
      <w:r>
        <w:t>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14:paraId="01A3E347" w14:textId="77777777" w:rsidR="002A52D1" w:rsidRDefault="002A52D1" w:rsidP="002A52D1">
      <w: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14:paraId="0752D1F2" w14:textId="77777777" w:rsidR="002A52D1" w:rsidRDefault="002A52D1" w:rsidP="002A52D1">
      <w:r>
        <w:t xml:space="preserve">утверждение и реализация календарных планов физкультурных мероприятий и спортивных </w:t>
      </w:r>
      <w:proofErr w:type="gramStart"/>
      <w:r>
        <w:t>мероприятий ;</w:t>
      </w:r>
      <w:proofErr w:type="gramEnd"/>
    </w:p>
    <w:p w14:paraId="0F4CD868" w14:textId="77777777" w:rsidR="002A52D1" w:rsidRDefault="002A52D1" w:rsidP="002A52D1">
      <w:pPr>
        <w:ind w:firstLine="0"/>
      </w:pPr>
      <w:r>
        <w:t xml:space="preserve"> </w:t>
      </w:r>
      <w:r w:rsidR="00C220BD">
        <w:tab/>
      </w:r>
      <w:r>
        <w:t>оказание содействия субъектам физической культуры и спорта, осуществляющим свою деятельность на территориях муниципальных образований;</w:t>
      </w:r>
    </w:p>
    <w:p w14:paraId="1216C232" w14:textId="77777777" w:rsidR="002A52D1" w:rsidRDefault="002A52D1" w:rsidP="002A52D1">
      <w:r>
        <w:t>осуществление полномочий, относящихся к компетенции Учредителя в отношении муниципальных учреждений физической культуры и спорта (далее именуются - подведомственные учреждения);</w:t>
      </w:r>
    </w:p>
    <w:p w14:paraId="0E24C109" w14:textId="77777777" w:rsidR="002A52D1" w:rsidRDefault="002A52D1" w:rsidP="002A52D1">
      <w:r>
        <w:t>разработка комплексных программ и определение приоритетных направлений на оздоровление, образование и воспитание молодежи, создание условий для физического и духовного развития молодежи;</w:t>
      </w:r>
    </w:p>
    <w:p w14:paraId="330E2F54" w14:textId="77777777" w:rsidR="002A52D1" w:rsidRDefault="002A52D1" w:rsidP="002A52D1">
      <w:r>
        <w:t>осуществление культурных, экономических, спортивных и иных связей с молодежными организациями других регионов;</w:t>
      </w:r>
    </w:p>
    <w:p w14:paraId="423A7C6D" w14:textId="77777777" w:rsidR="002A52D1" w:rsidRDefault="002A52D1" w:rsidP="002A52D1">
      <w:r>
        <w:t>организация и информирование молодежи о наличии возможной реализации ее интересов в сфере трудоустройства, образования, профориентации и профессиональной подготовки, охраны здоровья, досуга, физической культуры, спорта и туризма;</w:t>
      </w:r>
    </w:p>
    <w:p w14:paraId="58C427B1" w14:textId="77777777" w:rsidR="002A52D1" w:rsidRDefault="002A52D1" w:rsidP="002A52D1">
      <w:r>
        <w:t>обеспечение соблюдений прав и гарантий молодежи в сфере труда и занятости;</w:t>
      </w:r>
    </w:p>
    <w:p w14:paraId="78339B65" w14:textId="77777777" w:rsidR="002A52D1" w:rsidRDefault="002A52D1" w:rsidP="002A52D1">
      <w:r>
        <w:t>осуществление мер по профилактике безнадзорности, преступности, алкоголизма, наркомании и иных правонарушений среди несовершеннолетних;</w:t>
      </w:r>
    </w:p>
    <w:p w14:paraId="6EDD79AF" w14:textId="77777777" w:rsidR="002A52D1" w:rsidRDefault="00C220BD" w:rsidP="002A52D1">
      <w:r>
        <w:t xml:space="preserve"> </w:t>
      </w:r>
      <w:r w:rsidR="002A52D1">
        <w:t>участие в установленном порядке в разработке и согласовании нормативной - осуществление организационного руководства физическим воспитанием населения и подготовкой спортсменов, пропаганда физической культуры и спорта;</w:t>
      </w:r>
    </w:p>
    <w:p w14:paraId="4192227D" w14:textId="77777777" w:rsidR="002A52D1" w:rsidRDefault="002A52D1" w:rsidP="002A52D1">
      <w:r>
        <w:t>подготовка решений органов местного самоуправления и иных письменных документов (материалов), необходимых для выполнения поставленных перед Управлением</w:t>
      </w:r>
      <w:r w:rsidR="00C220BD">
        <w:t xml:space="preserve"> культуры, молодежной политики и </w:t>
      </w:r>
      <w:proofErr w:type="gramStart"/>
      <w:r w:rsidR="00C220BD">
        <w:t xml:space="preserve">спорта </w:t>
      </w:r>
      <w:r>
        <w:t xml:space="preserve"> задач</w:t>
      </w:r>
      <w:proofErr w:type="gramEnd"/>
      <w:r>
        <w:t>;</w:t>
      </w:r>
    </w:p>
    <w:p w14:paraId="1E41EF40" w14:textId="77777777" w:rsidR="002A52D1" w:rsidRDefault="002A52D1" w:rsidP="002A52D1">
      <w:r>
        <w:t>контроль за деятельностью подведомственных учреждений и оказание им методической и иной помощи;</w:t>
      </w:r>
    </w:p>
    <w:p w14:paraId="62843BEC" w14:textId="6EF21191" w:rsidR="002A52D1" w:rsidRDefault="002A52D1" w:rsidP="002A52D1">
      <w:pPr>
        <w:pStyle w:val="1"/>
      </w:pPr>
      <w:bookmarkStart w:id="9" w:name="sub_30"/>
      <w:r>
        <w:t>3. Функции Управления культуры</w:t>
      </w:r>
      <w:r w:rsidR="006A4587">
        <w:t>,</w:t>
      </w:r>
      <w:r w:rsidR="00C220BD">
        <w:t xml:space="preserve"> </w:t>
      </w:r>
      <w:r w:rsidR="006A4587" w:rsidRPr="00D035CE">
        <w:t>молодежной политики и спорта Администрации Атяшевского муниципального района</w:t>
      </w:r>
      <w:r w:rsidR="000C46B4">
        <w:t xml:space="preserve"> Республики Мордовия</w:t>
      </w:r>
    </w:p>
    <w:bookmarkEnd w:id="9"/>
    <w:p w14:paraId="05FBA621" w14:textId="77777777" w:rsidR="002A52D1" w:rsidRDefault="002A52D1" w:rsidP="002A52D1"/>
    <w:p w14:paraId="2220E7DA" w14:textId="77777777" w:rsidR="002A52D1" w:rsidRDefault="006A4587" w:rsidP="002A52D1">
      <w:r>
        <w:t>Управление</w:t>
      </w:r>
      <w:r w:rsidR="00C220BD" w:rsidRPr="00C220BD">
        <w:t xml:space="preserve"> </w:t>
      </w:r>
      <w:r w:rsidR="00C220BD">
        <w:t xml:space="preserve">культуры, </w:t>
      </w:r>
      <w:r w:rsidR="00C220BD" w:rsidRPr="00D035CE">
        <w:t>молодежной политики и спорта</w:t>
      </w:r>
      <w:r>
        <w:t xml:space="preserve"> </w:t>
      </w:r>
      <w:r w:rsidR="002A52D1">
        <w:t xml:space="preserve">в соответствии с </w:t>
      </w:r>
      <w:r w:rsidR="002A52D1">
        <w:lastRenderedPageBreak/>
        <w:t>возложенными на него задачами выполняет следующие основные функции:</w:t>
      </w:r>
    </w:p>
    <w:p w14:paraId="636B61F2" w14:textId="77777777" w:rsidR="002A52D1" w:rsidRDefault="002A52D1" w:rsidP="002A52D1">
      <w:r>
        <w:t>- обеспечивает реализацию прав граждан на библиотечное обслуживание на территории Атяшевского муниципального района;</w:t>
      </w:r>
    </w:p>
    <w:p w14:paraId="29997342" w14:textId="77777777" w:rsidR="002A52D1" w:rsidRDefault="00C220BD" w:rsidP="002A52D1">
      <w:r>
        <w:t xml:space="preserve">- </w:t>
      </w:r>
      <w:r w:rsidR="002A52D1">
        <w:t xml:space="preserve">обеспечивает организацию библиотечного обслуживания населения </w:t>
      </w:r>
      <w:proofErr w:type="spellStart"/>
      <w:r w:rsidR="002A52D1">
        <w:t>межпоселенческими</w:t>
      </w:r>
      <w:proofErr w:type="spellEnd"/>
      <w:r w:rsidR="002A52D1">
        <w:t xml:space="preserve"> библиотеками, комплектование их библиотечных фондов на территории Атяшевского муниципального района;</w:t>
      </w:r>
    </w:p>
    <w:p w14:paraId="7EE7657E" w14:textId="77777777" w:rsidR="002A52D1" w:rsidRDefault="002A52D1" w:rsidP="002A52D1">
      <w:r>
        <w:t>- создает условия для обеспечения поселений, входящих в состав Атяшевского муниципального района, услугами по организации досуга и услугами организаций культуры;</w:t>
      </w:r>
    </w:p>
    <w:p w14:paraId="0E2D8DA9" w14:textId="77777777" w:rsidR="002A52D1" w:rsidRDefault="002A52D1" w:rsidP="002A52D1">
      <w:r>
        <w:t>- создает условия для развития местного традиционного народного художественного творчества в поселениях, входящих в состав Атяшевского муниципального района;</w:t>
      </w:r>
    </w:p>
    <w:p w14:paraId="04A03BAE" w14:textId="77777777" w:rsidR="002A52D1" w:rsidRDefault="002A52D1" w:rsidP="002A52D1">
      <w:r>
        <w:t>- создает условия для деятельности музеев Атяшевского муниципального района;</w:t>
      </w:r>
    </w:p>
    <w:p w14:paraId="121E26EE" w14:textId="77777777" w:rsidR="002A52D1" w:rsidRDefault="002A52D1" w:rsidP="002A52D1">
      <w:r>
        <w:t>- обеспечивает во всех муниципальных программах экономического, экологического, социального, национального развития учет перспектив воздействия результатов их реализации на сохранение и развитие культуры, а также влияния самой культуры на эти результаты;</w:t>
      </w:r>
    </w:p>
    <w:p w14:paraId="29C82C17" w14:textId="77777777" w:rsidR="002A52D1" w:rsidRDefault="002A52D1" w:rsidP="002A52D1">
      <w:r>
        <w:t>- поощряет деятельность граждан по приобщению детей к творчеству и культурному развитию, занятию самообразованием, любительским искусством, ремеслами;</w:t>
      </w:r>
    </w:p>
    <w:p w14:paraId="7F502799" w14:textId="77777777" w:rsidR="002A52D1" w:rsidRDefault="002A52D1" w:rsidP="002A52D1">
      <w:r>
        <w:t xml:space="preserve">- создает условия для всеобщего эстетического воспитания и массового начального художественного образования, прежде всего посредством </w:t>
      </w:r>
      <w:proofErr w:type="spellStart"/>
      <w:r>
        <w:t>гуманитаризации</w:t>
      </w:r>
      <w:proofErr w:type="spellEnd"/>
      <w:r>
        <w:t xml:space="preserve"> всей системы образования поддержки и развития сети специальных учреждений и организаций - школ искусств, студий, курсов, любительского искусства (самодеятельного художественного творчества), а также сохранения бесплатности для населения основных услуг общедоступных библиотек;</w:t>
      </w:r>
    </w:p>
    <w:p w14:paraId="410C1018" w14:textId="77777777" w:rsidR="002A52D1" w:rsidRDefault="002A52D1" w:rsidP="002A52D1">
      <w:r>
        <w:t>- способствует развитию благотворительности, меценатства и спонсорства в области культуры;</w:t>
      </w:r>
    </w:p>
    <w:p w14:paraId="06D237C6" w14:textId="77777777" w:rsidR="002A52D1" w:rsidRDefault="002A52D1" w:rsidP="002A52D1">
      <w:r>
        <w:t>- осуществляет свой протекционизм (покровительство) в области культуры по отношению к наименее экономически и социально защищенным слоям и группам населения;</w:t>
      </w:r>
    </w:p>
    <w:p w14:paraId="49B24C3E" w14:textId="77777777" w:rsidR="002A52D1" w:rsidRDefault="002A52D1" w:rsidP="002A52D1">
      <w:r>
        <w:t>- публикует для сведения населения ежегодные данные о социокультурной ситуации на территории Атяшевского муниципального района;</w:t>
      </w:r>
    </w:p>
    <w:p w14:paraId="5823D1E5" w14:textId="77777777" w:rsidR="002A52D1" w:rsidRDefault="002A52D1" w:rsidP="002A52D1">
      <w:r>
        <w:t>- осуществляет регистрацию собрания документов, находящихся в частной собственности, которые включают особо значимые издания и коллекции, отнесенные к памятникам истории и культуры в случаях и в порядке, установленном законодательством;</w:t>
      </w:r>
    </w:p>
    <w:p w14:paraId="71382331" w14:textId="77777777" w:rsidR="002A52D1" w:rsidRDefault="002A52D1" w:rsidP="002A52D1">
      <w:r>
        <w:t>- обеспечивает финансирование комплектования и обеспечения сохранности фондов муниципальных библиотек;</w:t>
      </w:r>
    </w:p>
    <w:p w14:paraId="11AB0950" w14:textId="77777777" w:rsidR="002A52D1" w:rsidRDefault="002A52D1" w:rsidP="002A52D1">
      <w:r>
        <w:t>- участвует в формировании бюджета Атяшевского муниципального района в части расходов на культуру;</w:t>
      </w:r>
    </w:p>
    <w:p w14:paraId="6990F4F0" w14:textId="77777777" w:rsidR="002A52D1" w:rsidRDefault="002A52D1" w:rsidP="002A52D1">
      <w:r>
        <w:t>- готовит предложения по созданию, реорганизации и ликвидации муниципальных учреждений культуры;</w:t>
      </w:r>
    </w:p>
    <w:p w14:paraId="791181D6" w14:textId="77777777" w:rsidR="002A52D1" w:rsidRDefault="002A52D1" w:rsidP="002A52D1">
      <w:r>
        <w:t>- назначает руководителей муниципальных учреждений культуры Атяшевского муниципального района;</w:t>
      </w:r>
    </w:p>
    <w:p w14:paraId="2FAEE91A" w14:textId="77777777" w:rsidR="002A52D1" w:rsidRDefault="002A52D1" w:rsidP="002A52D1">
      <w:r>
        <w:t>- осуществляет подготовку проектов муниципальных правовых актов, по вопросам входящим в компетенцию Управления культуры</w:t>
      </w:r>
      <w:r w:rsidR="00C220BD">
        <w:t>, молодежной политики и спорта,</w:t>
      </w:r>
      <w:r>
        <w:t xml:space="preserve"> и представляет их на рассмотрение Главе Атяшевского муниципального района;</w:t>
      </w:r>
    </w:p>
    <w:p w14:paraId="643155BF" w14:textId="77777777" w:rsidR="002A52D1" w:rsidRDefault="002A52D1" w:rsidP="002A52D1">
      <w:r>
        <w:t>- обеспечивает сохранение объектов культурного наследия (памятники истории и культуры) независимо от категории их историко-культурного значения, находящихся в муниципальной собственности Атяшевского муниципального района в случаях, установленных законодательством Российской Федерации;</w:t>
      </w:r>
    </w:p>
    <w:p w14:paraId="53B36F48" w14:textId="77777777" w:rsidR="002A52D1" w:rsidRDefault="002A52D1" w:rsidP="002A52D1">
      <w:r>
        <w:t>- оказывает методическую помощь клубным, библиотечным, музейным работникам, преподавателям школ искусств;</w:t>
      </w:r>
    </w:p>
    <w:p w14:paraId="25C0F067" w14:textId="77777777" w:rsidR="002A52D1" w:rsidRDefault="002A52D1" w:rsidP="002A52D1">
      <w:r>
        <w:t xml:space="preserve">- создает возможности для повышения профессионального уровня работников </w:t>
      </w:r>
      <w:r>
        <w:lastRenderedPageBreak/>
        <w:t>культуры, совершенствование содержания, форм и методов их работы;</w:t>
      </w:r>
    </w:p>
    <w:p w14:paraId="75D371B0" w14:textId="77777777" w:rsidR="002A52D1" w:rsidRDefault="002A52D1" w:rsidP="002A52D1">
      <w:r>
        <w:t>- организует и проводит смотры, конкурсы, фестивали, встречи, семинары, конференции по вопросам культуры и искусства;</w:t>
      </w:r>
    </w:p>
    <w:p w14:paraId="4BBD57B6" w14:textId="77777777" w:rsidR="006A4587" w:rsidRDefault="00C220BD" w:rsidP="006A4587">
      <w:r>
        <w:t>- организует и осуществляет мероприятия</w:t>
      </w:r>
      <w:r w:rsidR="006A4587">
        <w:t xml:space="preserve"> по работе с детьми и молодежью в </w:t>
      </w:r>
      <w:r w:rsidR="003F5FD9">
        <w:t>районе</w:t>
      </w:r>
      <w:r w:rsidR="006A4587">
        <w:t>;</w:t>
      </w:r>
    </w:p>
    <w:p w14:paraId="39DAB4D0" w14:textId="77777777" w:rsidR="006A4587" w:rsidRDefault="00C220BD" w:rsidP="006A4587">
      <w:r>
        <w:t>- определяет основные</w:t>
      </w:r>
      <w:r w:rsidR="006A4587">
        <w:t xml:space="preserve"> задач</w:t>
      </w:r>
      <w:r>
        <w:t>и и направления</w:t>
      </w:r>
      <w:r w:rsidR="006A4587">
        <w:t xml:space="preserve"> развития физической культуры и спорта с учетом местных </w:t>
      </w:r>
      <w:r>
        <w:t>условий и возможностей, принимает и реализует местные</w:t>
      </w:r>
      <w:r w:rsidR="006A4587">
        <w:t xml:space="preserve"> программ</w:t>
      </w:r>
      <w:r>
        <w:t>ы</w:t>
      </w:r>
      <w:r w:rsidR="006A4587">
        <w:t xml:space="preserve"> развития физической культуры и спорта;</w:t>
      </w:r>
    </w:p>
    <w:p w14:paraId="16576549" w14:textId="77777777" w:rsidR="006A4587" w:rsidRDefault="006A4587" w:rsidP="006A4587">
      <w:r>
        <w:t>-</w:t>
      </w:r>
      <w:r w:rsidR="00C220BD">
        <w:t xml:space="preserve"> популяризует физическую культуру и спорт</w:t>
      </w:r>
      <w:r>
        <w:t xml:space="preserve"> среди различных групп населения;</w:t>
      </w:r>
    </w:p>
    <w:p w14:paraId="31D54D34" w14:textId="77777777" w:rsidR="006A4587" w:rsidRDefault="00C220BD" w:rsidP="006A4587">
      <w:r>
        <w:t>- организует проведение</w:t>
      </w:r>
      <w:r w:rsidR="006A4587">
        <w:t xml:space="preserve"> муниципальных официальных физкультурных и спортивных </w:t>
      </w:r>
      <w:r>
        <w:t xml:space="preserve">мероприятий, а также </w:t>
      </w:r>
      <w:proofErr w:type="gramStart"/>
      <w:r>
        <w:t xml:space="preserve">организует </w:t>
      </w:r>
      <w:r w:rsidR="006A4587">
        <w:t xml:space="preserve"> физкультурно</w:t>
      </w:r>
      <w:proofErr w:type="gramEnd"/>
      <w:r w:rsidR="006A4587">
        <w:t>-спортивной работы по месту жительства граждан;</w:t>
      </w:r>
    </w:p>
    <w:p w14:paraId="5EFF99C2" w14:textId="77777777" w:rsidR="006A4587" w:rsidRDefault="006A4587" w:rsidP="006A4587">
      <w:r>
        <w:t xml:space="preserve">- </w:t>
      </w:r>
      <w:r w:rsidR="00C220BD">
        <w:t>утверждает и реализует календарные планы</w:t>
      </w:r>
      <w:r>
        <w:t xml:space="preserve"> физкультурных и спортивных мероприятий района;</w:t>
      </w:r>
    </w:p>
    <w:p w14:paraId="0EBA8777" w14:textId="77777777" w:rsidR="006A4587" w:rsidRDefault="00C220BD" w:rsidP="006A4587">
      <w:r>
        <w:t>- организует медицинское обеспечение</w:t>
      </w:r>
      <w:r w:rsidR="006A4587">
        <w:t xml:space="preserve"> официальных физкультурных и спортивных мероприятий района;</w:t>
      </w:r>
    </w:p>
    <w:p w14:paraId="24EB877F" w14:textId="77777777" w:rsidR="006A4587" w:rsidRDefault="00C220BD" w:rsidP="006A4587">
      <w:r>
        <w:t>- содействует обеспечение</w:t>
      </w:r>
      <w:r w:rsidR="006A4587">
        <w:t xml:space="preserve"> общественного порядка и общественной безопасности при проведении на территории района официальных физкультурных и спортивных мероприятий;</w:t>
      </w:r>
    </w:p>
    <w:p w14:paraId="7AB9CD81" w14:textId="77777777" w:rsidR="006A4587" w:rsidRDefault="00C220BD" w:rsidP="006A4587">
      <w:r>
        <w:t>- участвует</w:t>
      </w:r>
      <w:r w:rsidR="006A4587">
        <w:t xml:space="preserve"> в организации и проведении межмуниципальных, региональных, межрегиональных, всероссийских и международных спортивных соревнований на территории района;</w:t>
      </w:r>
    </w:p>
    <w:p w14:paraId="450DBACF" w14:textId="77777777" w:rsidR="006A4587" w:rsidRDefault="00C220BD" w:rsidP="002A52D1">
      <w:r>
        <w:t>- оказывает</w:t>
      </w:r>
      <w:r w:rsidR="006A4587">
        <w:t xml:space="preserve"> содействия субъектам физической культуры и спорта, осуществляющим свою деятельность на территории района;</w:t>
      </w:r>
    </w:p>
    <w:p w14:paraId="3AC4753C" w14:textId="77777777" w:rsidR="002A52D1" w:rsidRDefault="00C220BD" w:rsidP="002A52D1">
      <w:r>
        <w:t xml:space="preserve">- </w:t>
      </w:r>
      <w:r w:rsidR="006A4587">
        <w:t>осу</w:t>
      </w:r>
      <w:r w:rsidR="002A52D1">
        <w:t xml:space="preserve">ществляет иные полномочия, </w:t>
      </w:r>
      <w:r w:rsidR="006A4587">
        <w:t>возложенные Главой</w:t>
      </w:r>
      <w:r>
        <w:t xml:space="preserve"> </w:t>
      </w:r>
      <w:r w:rsidR="002A52D1">
        <w:t>Атяшевского муниципального района.</w:t>
      </w:r>
    </w:p>
    <w:p w14:paraId="1DD25711" w14:textId="77777777" w:rsidR="002A52D1" w:rsidRDefault="002A52D1" w:rsidP="002A52D1"/>
    <w:p w14:paraId="2962D99B" w14:textId="507D7C78" w:rsidR="002A52D1" w:rsidRDefault="002A52D1" w:rsidP="002A52D1">
      <w:pPr>
        <w:pStyle w:val="1"/>
      </w:pPr>
      <w:bookmarkStart w:id="10" w:name="sub_40"/>
      <w:r>
        <w:t>4. Права Управления культуры</w:t>
      </w:r>
      <w:r w:rsidR="00C220BD">
        <w:t>,</w:t>
      </w:r>
      <w:r w:rsidR="004F0CAB">
        <w:t xml:space="preserve"> </w:t>
      </w:r>
      <w:r w:rsidR="006A4587" w:rsidRPr="00D035CE">
        <w:t>молодежной политики и спорта Администрации Атяшевского муниципального района</w:t>
      </w:r>
      <w:r w:rsidR="000C46B4">
        <w:t xml:space="preserve"> Республики Мордовия</w:t>
      </w:r>
    </w:p>
    <w:bookmarkEnd w:id="10"/>
    <w:p w14:paraId="5042CC26" w14:textId="77777777" w:rsidR="002A52D1" w:rsidRDefault="002A52D1" w:rsidP="002A52D1"/>
    <w:p w14:paraId="2D9EBA87" w14:textId="77777777" w:rsidR="002A52D1" w:rsidRDefault="006A4587" w:rsidP="002A52D1">
      <w:bookmarkStart w:id="11" w:name="sub_41"/>
      <w:r>
        <w:t>4.1. Управление</w:t>
      </w:r>
      <w:r w:rsidR="002A52D1">
        <w:t xml:space="preserve"> имеет право:</w:t>
      </w:r>
    </w:p>
    <w:bookmarkEnd w:id="11"/>
    <w:p w14:paraId="3D669606" w14:textId="77777777" w:rsidR="002A52D1" w:rsidRDefault="002A52D1" w:rsidP="002A52D1">
      <w:r>
        <w:t>- запрашивать в установленном порядке у органов государственной власти, органов местного самоуправления, юридических и физических лиц материалы, необходимые для осуществления возложенных на него задач и функций;</w:t>
      </w:r>
    </w:p>
    <w:p w14:paraId="23963AE0" w14:textId="77777777" w:rsidR="002A52D1" w:rsidRDefault="002A52D1" w:rsidP="002A52D1">
      <w:r>
        <w:t>- инспектировать в пределах своей компетенции учреждения культуры, находящиеся в собственности Атяшевского муниципального района;</w:t>
      </w:r>
    </w:p>
    <w:p w14:paraId="555D5CEB" w14:textId="77777777" w:rsidR="002A52D1" w:rsidRDefault="002A52D1" w:rsidP="002A52D1">
      <w:r>
        <w:t>- создавать в необходимых случаях комиссии, экспертные советы, а также рабочие группы;</w:t>
      </w:r>
    </w:p>
    <w:p w14:paraId="79C29063" w14:textId="77777777" w:rsidR="002A52D1" w:rsidRDefault="002A52D1" w:rsidP="002A52D1">
      <w:r>
        <w:t>- привлекать для осуществления своих функций на договорной основе другие предприятия, учреждения</w:t>
      </w:r>
      <w:r w:rsidR="00B25084">
        <w:t>,</w:t>
      </w:r>
      <w:r>
        <w:t xml:space="preserve"> организации;</w:t>
      </w:r>
    </w:p>
    <w:p w14:paraId="382A312F" w14:textId="77777777" w:rsidR="002A52D1" w:rsidRDefault="002A52D1" w:rsidP="002A52D1">
      <w:r>
        <w:t xml:space="preserve">- планировать свою деятельность и определять перспективы </w:t>
      </w:r>
      <w:proofErr w:type="gramStart"/>
      <w:r>
        <w:t>развития;.</w:t>
      </w:r>
      <w:proofErr w:type="gramEnd"/>
    </w:p>
    <w:p w14:paraId="45AD9E6F" w14:textId="77777777" w:rsidR="002A52D1" w:rsidRDefault="002A52D1" w:rsidP="002A52D1"/>
    <w:p w14:paraId="27ED1074" w14:textId="2002A700" w:rsidR="002A52D1" w:rsidRDefault="002A52D1" w:rsidP="00FA0571">
      <w:pPr>
        <w:pStyle w:val="1"/>
      </w:pPr>
      <w:bookmarkStart w:id="12" w:name="sub_50"/>
      <w:r>
        <w:t>5. Организация работы Управления культуры</w:t>
      </w:r>
      <w:r w:rsidR="006A4587">
        <w:t>,</w:t>
      </w:r>
      <w:r w:rsidR="00B25084">
        <w:t xml:space="preserve"> </w:t>
      </w:r>
      <w:r w:rsidR="006A4587" w:rsidRPr="00D035CE">
        <w:t>молодежной политики и спорта Администрации Атяшевского муниципального района</w:t>
      </w:r>
      <w:r w:rsidR="000C46B4">
        <w:t xml:space="preserve"> Республики Мордовия</w:t>
      </w:r>
    </w:p>
    <w:bookmarkEnd w:id="12"/>
    <w:p w14:paraId="4C9CF8CC" w14:textId="77777777" w:rsidR="002A52D1" w:rsidRDefault="002A52D1" w:rsidP="002A52D1"/>
    <w:p w14:paraId="3D018EF7" w14:textId="77777777" w:rsidR="002A52D1" w:rsidRDefault="009870F3" w:rsidP="002A52D1">
      <w:bookmarkStart w:id="13" w:name="sub_51"/>
      <w:r>
        <w:t>5.1. Управление</w:t>
      </w:r>
      <w:r w:rsidR="002A52D1">
        <w:t xml:space="preserve"> возглавляет начальник Управления культуры</w:t>
      </w:r>
      <w:r w:rsidR="00B25084">
        <w:t>,</w:t>
      </w:r>
      <w:r w:rsidR="002A52D1">
        <w:t xml:space="preserve"> </w:t>
      </w:r>
      <w:r w:rsidR="006A4587" w:rsidRPr="00D035CE">
        <w:t>молодежной политики и спорта Администрации Атяшевского муниципального района</w:t>
      </w:r>
      <w:r w:rsidR="004F0CAB">
        <w:t xml:space="preserve"> </w:t>
      </w:r>
      <w:r w:rsidR="002A52D1">
        <w:t>Администрации Атяшевского муниципального района (далее - начальник Управления).</w:t>
      </w:r>
    </w:p>
    <w:p w14:paraId="7FD65FEF" w14:textId="77777777" w:rsidR="002A52D1" w:rsidRDefault="002A52D1" w:rsidP="002A52D1">
      <w:bookmarkStart w:id="14" w:name="sub_52"/>
      <w:bookmarkEnd w:id="13"/>
      <w:r>
        <w:t>5.2. Начальник Управления назначается Главой Атяшевского муниципального района.</w:t>
      </w:r>
    </w:p>
    <w:bookmarkEnd w:id="14"/>
    <w:p w14:paraId="5E2B5B98" w14:textId="77777777" w:rsidR="002A52D1" w:rsidRDefault="002A52D1" w:rsidP="002A52D1">
      <w:r>
        <w:t>5.3. Начальник Управления:</w:t>
      </w:r>
    </w:p>
    <w:p w14:paraId="4065B527" w14:textId="77777777" w:rsidR="002A52D1" w:rsidRDefault="002A52D1" w:rsidP="002A52D1">
      <w:r>
        <w:t>- руководит д</w:t>
      </w:r>
      <w:r w:rsidR="009870F3">
        <w:t xml:space="preserve">еятельностью </w:t>
      </w:r>
      <w:proofErr w:type="gramStart"/>
      <w:r w:rsidR="009870F3">
        <w:t xml:space="preserve">Управления </w:t>
      </w:r>
      <w:r>
        <w:t xml:space="preserve"> на</w:t>
      </w:r>
      <w:proofErr w:type="gramEnd"/>
      <w:r>
        <w:t xml:space="preserve"> принципах единоначалия;</w:t>
      </w:r>
    </w:p>
    <w:p w14:paraId="18E37854" w14:textId="77777777" w:rsidR="002A52D1" w:rsidRDefault="002A52D1" w:rsidP="002A52D1">
      <w:r>
        <w:lastRenderedPageBreak/>
        <w:t>- распределяет обязанности между</w:t>
      </w:r>
      <w:r w:rsidR="00B25084">
        <w:t xml:space="preserve"> работниками Управления</w:t>
      </w:r>
      <w:r>
        <w:t>;</w:t>
      </w:r>
    </w:p>
    <w:p w14:paraId="698BFC37" w14:textId="77777777" w:rsidR="002A52D1" w:rsidRDefault="002A52D1" w:rsidP="002A52D1">
      <w:r>
        <w:t>- вносит в установленном порядке проекты правовых актов по вопросам, входящим в компетенцию Управления;</w:t>
      </w:r>
    </w:p>
    <w:p w14:paraId="3A57B1AF" w14:textId="77777777" w:rsidR="002A52D1" w:rsidRDefault="002A52D1" w:rsidP="002A52D1">
      <w:bookmarkStart w:id="15" w:name="sub_535"/>
      <w:r>
        <w:t xml:space="preserve">- осуществляет полномочия нанимателя (работодателя) в отношении муниципальных служащих Управления от имени Атяшевского муниципального района в соответствии с </w:t>
      </w:r>
      <w:hyperlink r:id="rId10" w:history="1">
        <w:r>
          <w:rPr>
            <w:rStyle w:val="a3"/>
          </w:rPr>
          <w:t>Федеральным законом</w:t>
        </w:r>
      </w:hyperlink>
      <w:r>
        <w:t xml:space="preserve"> от 2 марта 2007 г. </w:t>
      </w:r>
      <w:r w:rsidR="006A4587">
        <w:t>№</w:t>
      </w:r>
      <w:r>
        <w:t xml:space="preserve"> 25-ФЗ </w:t>
      </w:r>
      <w:r w:rsidR="006A4587">
        <w:t>«</w:t>
      </w:r>
      <w:r>
        <w:t>О муниципальной службе в Российской Федерации</w:t>
      </w:r>
      <w:r w:rsidR="006A4587">
        <w:t>»</w:t>
      </w:r>
      <w:r>
        <w:t>;</w:t>
      </w:r>
    </w:p>
    <w:bookmarkEnd w:id="15"/>
    <w:p w14:paraId="51484909" w14:textId="77777777" w:rsidR="002A52D1" w:rsidRDefault="002A52D1" w:rsidP="002A52D1">
      <w:r>
        <w:t xml:space="preserve">- представляет в установленном порядке особо </w:t>
      </w:r>
      <w:r w:rsidR="006A4587">
        <w:t xml:space="preserve">отличившихся работников </w:t>
      </w:r>
      <w:r>
        <w:t>к присвоению почетных званий и награждению государственными наградами;</w:t>
      </w:r>
    </w:p>
    <w:p w14:paraId="5D26BC87" w14:textId="77777777" w:rsidR="002A52D1" w:rsidRDefault="002A52D1" w:rsidP="002A52D1">
      <w:r>
        <w:t>- действует без доверенно</w:t>
      </w:r>
      <w:r w:rsidR="006A4587">
        <w:t xml:space="preserve">сти от имени </w:t>
      </w:r>
      <w:proofErr w:type="gramStart"/>
      <w:r w:rsidR="006A4587">
        <w:t xml:space="preserve">Управления </w:t>
      </w:r>
      <w:r>
        <w:t>,</w:t>
      </w:r>
      <w:proofErr w:type="gramEnd"/>
      <w:r>
        <w:t xml:space="preserve"> представляет его в органах государственной власти, органах местного самоуправления, учреждениях и организациях, судебных органах;</w:t>
      </w:r>
    </w:p>
    <w:p w14:paraId="321B7437" w14:textId="77777777" w:rsidR="002A52D1" w:rsidRDefault="002A52D1" w:rsidP="002A52D1">
      <w:r>
        <w:t>- заключает от имени Управления договоры и иные гражданско-правовые сделки;</w:t>
      </w:r>
    </w:p>
    <w:p w14:paraId="62462E68" w14:textId="77777777" w:rsidR="002A52D1" w:rsidRDefault="002A52D1" w:rsidP="002A52D1">
      <w:bookmarkStart w:id="16" w:name="sub_539"/>
      <w:r>
        <w:t>- осуществляет полномочия работодателя в отношении технического персонала Управления;</w:t>
      </w:r>
    </w:p>
    <w:bookmarkEnd w:id="16"/>
    <w:p w14:paraId="396F301C" w14:textId="77777777" w:rsidR="002A52D1" w:rsidRDefault="002A52D1" w:rsidP="002A52D1">
      <w:r>
        <w:t>- осуществляет полномочия работодателя в отношении руководителей учреждений культуры Атяшевского муниципального района, заслушивает отчеты об их деятельности;</w:t>
      </w:r>
    </w:p>
    <w:p w14:paraId="79958453" w14:textId="77777777" w:rsidR="002A52D1" w:rsidRDefault="002A52D1" w:rsidP="002A52D1">
      <w:r>
        <w:t>- осуществляет иные полномочия в соответствии с законодательством Российской Федерации, Республики Мордовия, правовыми актами Атяшевского муниципального района.</w:t>
      </w:r>
    </w:p>
    <w:p w14:paraId="78026267" w14:textId="77777777" w:rsidR="002A52D1" w:rsidRDefault="002A52D1" w:rsidP="002A52D1">
      <w:r>
        <w:t xml:space="preserve">5.4. По вопросам, отнесенным к его полномочиям </w:t>
      </w:r>
      <w:hyperlink r:id="rId11" w:history="1">
        <w:r>
          <w:rPr>
            <w:rStyle w:val="a3"/>
          </w:rPr>
          <w:t>Уставом</w:t>
        </w:r>
      </w:hyperlink>
      <w:r w:rsidR="004F0CAB">
        <w:t xml:space="preserve"> </w:t>
      </w:r>
      <w:r>
        <w:t>Атяшевского муниципального района, начальник Управления издает распоряжения и приказы.</w:t>
      </w:r>
    </w:p>
    <w:p w14:paraId="0E860C2C" w14:textId="77777777" w:rsidR="002A52D1" w:rsidRDefault="002A52D1" w:rsidP="002A52D1">
      <w:bookmarkStart w:id="17" w:name="sub_55"/>
      <w:r>
        <w:t xml:space="preserve">5.5. За Управлением закрепляется имущество на праве оперативного управления в соответствии с </w:t>
      </w:r>
      <w:hyperlink r:id="rId12" w:history="1">
        <w:r>
          <w:rPr>
            <w:rStyle w:val="a3"/>
          </w:rPr>
          <w:t>Гражданским кодексом</w:t>
        </w:r>
      </w:hyperlink>
      <w:r>
        <w:t xml:space="preserve"> Российской Федерации.</w:t>
      </w:r>
    </w:p>
    <w:p w14:paraId="478DA61C" w14:textId="77777777" w:rsidR="002A52D1" w:rsidRDefault="002A52D1" w:rsidP="002A52D1">
      <w:bookmarkStart w:id="18" w:name="sub_56"/>
      <w:bookmarkEnd w:id="17"/>
      <w:r>
        <w:t>5.6. Управление имеет печать со своим наименованием, другие необходимые для осуществления своей деятельности штампы, бланки со своим наименованием, счета в банках и иных кредитных организациях.</w:t>
      </w:r>
    </w:p>
    <w:bookmarkEnd w:id="18"/>
    <w:p w14:paraId="202A6DDF" w14:textId="77777777" w:rsidR="002A52D1" w:rsidRDefault="002A52D1" w:rsidP="002A52D1">
      <w:r>
        <w:t>5.7. Финансовое обеспечение деятельности Управления осуществляется за счет средств, предусмотренных в бюджете Атяшевского муниципального района на управление.</w:t>
      </w:r>
    </w:p>
    <w:p w14:paraId="16C5B47E" w14:textId="77777777" w:rsidR="002A52D1" w:rsidRDefault="002A52D1" w:rsidP="002A52D1">
      <w:r>
        <w:t>5.8. Управление является муниципальным казенным учреждением Атяшевского муниципального района, может от своего имени приобретать имущественные и личные неимущественные права, нести обязанности, быть истцом и ответчиком в суде.</w:t>
      </w:r>
    </w:p>
    <w:p w14:paraId="39AA0D41" w14:textId="77777777" w:rsidR="002A52D1" w:rsidRDefault="002A52D1" w:rsidP="002A52D1">
      <w:r>
        <w:t>Управление является юридическим лицом,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</w:t>
      </w:r>
    </w:p>
    <w:p w14:paraId="4BCB5B64" w14:textId="77777777" w:rsidR="002A52D1" w:rsidRPr="00B25084" w:rsidRDefault="00B25084" w:rsidP="006A4587">
      <w:pPr>
        <w:pStyle w:val="aa"/>
        <w:rPr>
          <w:i w:val="0"/>
          <w:color w:val="auto"/>
        </w:rPr>
      </w:pPr>
      <w:r w:rsidRPr="00B25084">
        <w:rPr>
          <w:i w:val="0"/>
          <w:color w:val="auto"/>
        </w:rPr>
        <w:t xml:space="preserve">         </w:t>
      </w:r>
      <w:r>
        <w:rPr>
          <w:i w:val="0"/>
          <w:color w:val="auto"/>
        </w:rPr>
        <w:t>5.9</w:t>
      </w:r>
      <w:r w:rsidRPr="00B25084">
        <w:rPr>
          <w:i w:val="0"/>
          <w:color w:val="auto"/>
        </w:rPr>
        <w:t>.</w:t>
      </w:r>
      <w:r>
        <w:t xml:space="preserve"> </w:t>
      </w:r>
      <w:r w:rsidR="002A52D1" w:rsidRPr="00B25084">
        <w:rPr>
          <w:i w:val="0"/>
          <w:color w:val="auto"/>
        </w:rPr>
        <w:t xml:space="preserve">Управление ведет бюджетный учет и статистическую отчетность </w:t>
      </w:r>
      <w:proofErr w:type="gramStart"/>
      <w:r w:rsidR="002A52D1" w:rsidRPr="00B25084">
        <w:rPr>
          <w:i w:val="0"/>
          <w:color w:val="auto"/>
        </w:rPr>
        <w:t>в порядке</w:t>
      </w:r>
      <w:proofErr w:type="gramEnd"/>
      <w:r w:rsidR="002A52D1" w:rsidRPr="00B25084">
        <w:rPr>
          <w:i w:val="0"/>
          <w:color w:val="auto"/>
        </w:rPr>
        <w:t xml:space="preserve"> установленном законодательством Российской Федерации.</w:t>
      </w:r>
    </w:p>
    <w:p w14:paraId="537DF0EE" w14:textId="77777777" w:rsidR="002A52D1" w:rsidRDefault="00B25084" w:rsidP="002A52D1">
      <w:bookmarkStart w:id="19" w:name="sub_510"/>
      <w:r>
        <w:t>5.10</w:t>
      </w:r>
      <w:r w:rsidRPr="00B25084">
        <w:t>.</w:t>
      </w:r>
      <w:r>
        <w:t xml:space="preserve"> </w:t>
      </w:r>
      <w:r w:rsidR="002A52D1">
        <w:t xml:space="preserve">Место нахождения Управления: 431800, Республика Мордовия, Атяшевский муниципальный район, </w:t>
      </w:r>
      <w:proofErr w:type="spellStart"/>
      <w:r w:rsidR="002A52D1">
        <w:t>рп</w:t>
      </w:r>
      <w:proofErr w:type="spellEnd"/>
      <w:r w:rsidR="002A52D1">
        <w:t>. Атяшево, ул. Ленина, 30</w:t>
      </w:r>
      <w:r>
        <w:t xml:space="preserve"> А</w:t>
      </w:r>
      <w:r w:rsidR="002A52D1">
        <w:t>.</w:t>
      </w:r>
    </w:p>
    <w:bookmarkEnd w:id="19"/>
    <w:p w14:paraId="2190BFFE" w14:textId="77777777" w:rsidR="002A52D1" w:rsidRDefault="002A52D1" w:rsidP="002A52D1"/>
    <w:p w14:paraId="49222B78" w14:textId="77777777" w:rsidR="00D30E7E" w:rsidRPr="00D30E7E" w:rsidRDefault="00D30E7E" w:rsidP="00D30E7E">
      <w:pPr>
        <w:ind w:firstLine="0"/>
        <w:rPr>
          <w:b/>
        </w:rPr>
      </w:pPr>
    </w:p>
    <w:sectPr w:rsidR="00D30E7E" w:rsidRPr="00D30E7E" w:rsidSect="0021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0BA"/>
    <w:multiLevelType w:val="hybridMultilevel"/>
    <w:tmpl w:val="E82A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7B0"/>
    <w:multiLevelType w:val="hybridMultilevel"/>
    <w:tmpl w:val="0A3E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2F2"/>
    <w:multiLevelType w:val="hybridMultilevel"/>
    <w:tmpl w:val="85EAE582"/>
    <w:lvl w:ilvl="0" w:tplc="1DCE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345666"/>
    <w:multiLevelType w:val="hybridMultilevel"/>
    <w:tmpl w:val="9BC0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736C8"/>
    <w:multiLevelType w:val="hybridMultilevel"/>
    <w:tmpl w:val="7466DB84"/>
    <w:lvl w:ilvl="0" w:tplc="6290B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79991360">
    <w:abstractNumId w:val="1"/>
  </w:num>
  <w:num w:numId="2" w16cid:durableId="1009521663">
    <w:abstractNumId w:val="0"/>
  </w:num>
  <w:num w:numId="3" w16cid:durableId="2078434493">
    <w:abstractNumId w:val="3"/>
  </w:num>
  <w:num w:numId="4" w16cid:durableId="1058240420">
    <w:abstractNumId w:val="4"/>
  </w:num>
  <w:num w:numId="5" w16cid:durableId="1461416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7E"/>
    <w:rsid w:val="000A1F11"/>
    <w:rsid w:val="000C46B4"/>
    <w:rsid w:val="000E3731"/>
    <w:rsid w:val="0014331D"/>
    <w:rsid w:val="001A0AC1"/>
    <w:rsid w:val="001C29A7"/>
    <w:rsid w:val="00210D28"/>
    <w:rsid w:val="0029528D"/>
    <w:rsid w:val="002A52D1"/>
    <w:rsid w:val="003F5FD9"/>
    <w:rsid w:val="0046491F"/>
    <w:rsid w:val="004F0CAB"/>
    <w:rsid w:val="006A4587"/>
    <w:rsid w:val="006F7CB4"/>
    <w:rsid w:val="0076103A"/>
    <w:rsid w:val="007D166C"/>
    <w:rsid w:val="009870F3"/>
    <w:rsid w:val="009B2D62"/>
    <w:rsid w:val="00A01295"/>
    <w:rsid w:val="00A0538D"/>
    <w:rsid w:val="00A37559"/>
    <w:rsid w:val="00A63FEB"/>
    <w:rsid w:val="00A80B76"/>
    <w:rsid w:val="00AD4CD4"/>
    <w:rsid w:val="00AF6351"/>
    <w:rsid w:val="00B25084"/>
    <w:rsid w:val="00B50C29"/>
    <w:rsid w:val="00B576C9"/>
    <w:rsid w:val="00B60605"/>
    <w:rsid w:val="00BE785D"/>
    <w:rsid w:val="00BF1AF3"/>
    <w:rsid w:val="00C13661"/>
    <w:rsid w:val="00C220BD"/>
    <w:rsid w:val="00C66C0F"/>
    <w:rsid w:val="00C828A0"/>
    <w:rsid w:val="00CC0854"/>
    <w:rsid w:val="00CC0F1B"/>
    <w:rsid w:val="00D035CE"/>
    <w:rsid w:val="00D049C7"/>
    <w:rsid w:val="00D30E7E"/>
    <w:rsid w:val="00D62580"/>
    <w:rsid w:val="00E41CE4"/>
    <w:rsid w:val="00E87B57"/>
    <w:rsid w:val="00EB5AC1"/>
    <w:rsid w:val="00F634B2"/>
    <w:rsid w:val="00FA0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31B1"/>
  <w15:docId w15:val="{B4BF34CF-269A-471F-A502-30ECE79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0E7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A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A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0E7E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30E7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30E7E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"/>
    <w:rsid w:val="00D30E7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Информация об изменениях"/>
    <w:basedOn w:val="a"/>
    <w:next w:val="a"/>
    <w:uiPriority w:val="99"/>
    <w:rsid w:val="00B60605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B60605"/>
    <w:rPr>
      <w:b/>
      <w:bCs/>
      <w:color w:val="353842"/>
      <w:sz w:val="20"/>
      <w:szCs w:val="20"/>
    </w:rPr>
  </w:style>
  <w:style w:type="paragraph" w:styleId="a8">
    <w:name w:val="List Paragraph"/>
    <w:basedOn w:val="a"/>
    <w:uiPriority w:val="34"/>
    <w:qFormat/>
    <w:rsid w:val="00B60605"/>
    <w:pPr>
      <w:ind w:left="720"/>
      <w:contextualSpacing/>
    </w:pPr>
  </w:style>
  <w:style w:type="paragraph" w:customStyle="1" w:styleId="a9">
    <w:name w:val="Комментарий"/>
    <w:basedOn w:val="a"/>
    <w:next w:val="a"/>
    <w:uiPriority w:val="99"/>
    <w:rsid w:val="002A52D1"/>
    <w:pPr>
      <w:spacing w:before="75"/>
      <w:ind w:left="170" w:firstLine="0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2A52D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F5F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5FD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63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1A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F1AF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8903610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0103000/0" TargetMode="External"/><Relationship Id="rId12" Type="http://schemas.openxmlformats.org/officeDocument/2006/relationships/hyperlink" Target="https://internet.garant.ru/document/redirect/1016407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8943372/0" TargetMode="External"/><Relationship Id="rId11" Type="http://schemas.openxmlformats.org/officeDocument/2006/relationships/hyperlink" Target="https://internet.garant.ru/document/redirect/8917325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5227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8917325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4191-C6CC-4FE5-A22E-55BF0B53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2025-06-27T05:46:00Z</cp:lastPrinted>
  <dcterms:created xsi:type="dcterms:W3CDTF">2025-06-27T05:40:00Z</dcterms:created>
  <dcterms:modified xsi:type="dcterms:W3CDTF">2025-06-27T12:38:00Z</dcterms:modified>
</cp:coreProperties>
</file>