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77C" w:rsidRPr="0020577C" w:rsidRDefault="0020577C" w:rsidP="00205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0577C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УВЕДОМЛЕНИЕ</w:t>
      </w:r>
    </w:p>
    <w:p w:rsidR="0020577C" w:rsidRPr="0020577C" w:rsidRDefault="0020577C" w:rsidP="00205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20577C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о сроках проведения оценки обеспечения готовности к отопительному периоду 2025-2026 года на территории </w:t>
      </w:r>
      <w:r w:rsidRPr="0020577C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 Атяшевского  муниципального района Республики Мордовия</w:t>
      </w:r>
    </w:p>
    <w:p w:rsidR="0020577C" w:rsidRDefault="0020577C" w:rsidP="00205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</w:p>
    <w:p w:rsidR="0020577C" w:rsidRPr="0020577C" w:rsidRDefault="0020577C" w:rsidP="00205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</w:p>
    <w:p w:rsidR="0020577C" w:rsidRDefault="0020577C" w:rsidP="0020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20577C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         В соответствии с пунктом 7 Порядка проведения оценки обеспечения готовности к отопительному периоду (далее — Порядка), утвержденного приказом Министерства энергетики Российской Федерации от 13.11.2024 № 2234, комиссия по проведению оценки уведомляет о начале проведения проверки готовности к отопительному периоду 2025-2026 года потребителей тепловой энергии, расположенных на территории 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Атяшевского  муниципального района Республики Мордовия</w:t>
      </w:r>
      <w:r w:rsidRPr="0020577C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</w:t>
      </w:r>
    </w:p>
    <w:p w:rsidR="0020577C" w:rsidRDefault="0020577C" w:rsidP="0020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20577C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        Сроки проведения оценки:</w:t>
      </w:r>
    </w:p>
    <w:tbl>
      <w:tblPr>
        <w:tblW w:w="10389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977"/>
        <w:gridCol w:w="2309"/>
      </w:tblGrid>
      <w:tr w:rsidR="0020577C" w:rsidRPr="00017B43" w:rsidTr="0054485F">
        <w:trPr>
          <w:trHeight w:val="327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3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График проведения проверки</w:t>
            </w:r>
          </w:p>
        </w:tc>
      </w:tr>
      <w:tr w:rsidR="0020577C" w:rsidRPr="00017B43" w:rsidTr="0054485F">
        <w:trPr>
          <w:trHeight w:val="343"/>
        </w:trPr>
        <w:tc>
          <w:tcPr>
            <w:tcW w:w="8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Pr="008A1EA1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2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77C" w:rsidRPr="00017B43" w:rsidTr="0054485F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Атяшевская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Атяшево, ул. Октябрьская, д. 115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Сабанчеевская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дер. Мордовские Дубровки, ул. Новая, д. 2А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Аловская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 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Республика Мордовия, 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Алово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, ул. Школьная, д. 6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46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 бюджетное общеобразовательное учреждение Атяшевского муниципального района «Тарасовская 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 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Тарасово, ул. Красная, д. 75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Атяшевского муниципального 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№4»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Атяшево, ул. Молодежная, д. 6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343"/>
        </w:trPr>
        <w:tc>
          <w:tcPr>
            <w:tcW w:w="8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Теплоснабжающие организации и источники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теплоснабжения</w:t>
            </w:r>
          </w:p>
        </w:tc>
        <w:tc>
          <w:tcPr>
            <w:tcW w:w="2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77C" w:rsidRPr="00017B43" w:rsidTr="0054485F">
        <w:trPr>
          <w:trHeight w:val="67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300 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с.Атяшево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, ул. Октябрьская, д.115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67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300 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 д. Мордовские Дубровки,</w:t>
            </w:r>
          </w:p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ул. Новая, д.2А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65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400 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 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Алово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, ул. Школьная, д.6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20577C" w:rsidRPr="00017B43" w:rsidTr="0054485F">
        <w:trPr>
          <w:trHeight w:val="671"/>
        </w:trPr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150 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Республика Мордовия 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 с. Тарасово, ул. Красная, д.75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0577C" w:rsidRPr="008A1EA1" w:rsidRDefault="0020577C" w:rsidP="0054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</w:tbl>
    <w:p w:rsidR="0020577C" w:rsidRPr="0020577C" w:rsidRDefault="0020577C" w:rsidP="00205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</w:p>
    <w:p w:rsidR="0020577C" w:rsidRPr="003E6B45" w:rsidRDefault="0020577C" w:rsidP="003E6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С Программой проведения оценки обеспечения готовности теплоснабжающих организаций и потребителей тепловой энергии к отопительному периоду 2025/2026г.г., расположенных на территории </w:t>
      </w:r>
      <w:r w:rsidRPr="003E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Атяшевского  муниципального района Республики Мордовия можно  ознакомится на  официальном сайте  органов местного самоуправления  Атяшевского муниципального района </w:t>
      </w:r>
      <w:hyperlink r:id="rId4" w:history="1">
        <w:r w:rsidRPr="003E6B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https://atyashevo.gosuslugi.ru/</w:t>
        </w:r>
      </w:hyperlink>
      <w:r w:rsidRPr="003E6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77C" w:rsidRPr="003E6B45" w:rsidRDefault="0020577C" w:rsidP="003E6B4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6B45">
        <w:rPr>
          <w:sz w:val="28"/>
          <w:szCs w:val="28"/>
        </w:rPr>
        <w:t>  </w:t>
      </w:r>
      <w:r w:rsidR="003E6B45">
        <w:rPr>
          <w:sz w:val="28"/>
          <w:szCs w:val="28"/>
        </w:rPr>
        <w:tab/>
      </w:r>
      <w:r w:rsidRPr="003E6B45">
        <w:rPr>
          <w:sz w:val="28"/>
          <w:szCs w:val="28"/>
        </w:rPr>
        <w:t xml:space="preserve"> Работа комиссии осуществляется в соответствии с Программой проведения оценки обеспечения готовности к отопительному периоду 2025-2026 гг.</w:t>
      </w:r>
    </w:p>
    <w:p w:rsidR="0020577C" w:rsidRPr="003E6B45" w:rsidRDefault="0020577C" w:rsidP="003E6B4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6B45">
        <w:rPr>
          <w:sz w:val="28"/>
          <w:szCs w:val="28"/>
        </w:rPr>
        <w:t xml:space="preserve"> В целях проведения оценки обеспечения готовности комиссия рассматривает документы, подтверждающие выполнение требований по </w:t>
      </w:r>
      <w:r w:rsidRPr="003E6B45">
        <w:rPr>
          <w:sz w:val="28"/>
          <w:szCs w:val="28"/>
        </w:rPr>
        <w:lastRenderedPageBreak/>
        <w:t>обеспечению готовности. По решению комиссии проводиться осмотр объектов оценки обеспечения готовности.</w:t>
      </w:r>
    </w:p>
    <w:p w:rsidR="003E6B45" w:rsidRPr="003E6B45" w:rsidRDefault="003E6B45" w:rsidP="003E6B4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6B45">
        <w:rPr>
          <w:sz w:val="28"/>
          <w:szCs w:val="28"/>
        </w:rPr>
        <w:t>Лица, подлежащие оценке обеспечения готовности к отопительному 2025-2026 гг. должны подготовить и направить в Комиссию документы, подтверждающие выполнение требований по обеспечению готовности к отопительному периоду 2025-2026 гг., а также заполненные оценочные листы.</w:t>
      </w:r>
    </w:p>
    <w:p w:rsidR="0020577C" w:rsidRPr="003E6B45" w:rsidRDefault="0020577C" w:rsidP="003E6B4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E6B45">
        <w:rPr>
          <w:sz w:val="28"/>
          <w:szCs w:val="28"/>
        </w:rPr>
        <w:t xml:space="preserve">Документы, подтверждающие </w:t>
      </w:r>
      <w:r w:rsidR="003E6B45" w:rsidRPr="003E6B45">
        <w:rPr>
          <w:sz w:val="28"/>
          <w:szCs w:val="28"/>
        </w:rPr>
        <w:t>выполнение требований,</w:t>
      </w:r>
      <w:r w:rsidRPr="003E6B45">
        <w:rPr>
          <w:sz w:val="28"/>
          <w:szCs w:val="28"/>
        </w:rPr>
        <w:t xml:space="preserve"> необходимо предоставлять в установленные сроки по адресу: </w:t>
      </w:r>
      <w:r w:rsidRPr="003E6B45">
        <w:rPr>
          <w:sz w:val="28"/>
          <w:szCs w:val="28"/>
        </w:rPr>
        <w:t xml:space="preserve">Республика Мордовия, </w:t>
      </w:r>
      <w:proofErr w:type="spellStart"/>
      <w:r w:rsidRPr="003E6B45">
        <w:rPr>
          <w:sz w:val="28"/>
          <w:szCs w:val="28"/>
        </w:rPr>
        <w:t>Атяшевский</w:t>
      </w:r>
      <w:proofErr w:type="spellEnd"/>
      <w:r w:rsidRPr="003E6B45">
        <w:rPr>
          <w:sz w:val="28"/>
          <w:szCs w:val="28"/>
        </w:rPr>
        <w:t xml:space="preserve"> район, </w:t>
      </w:r>
      <w:proofErr w:type="spellStart"/>
      <w:r w:rsidRPr="003E6B45">
        <w:rPr>
          <w:sz w:val="28"/>
          <w:szCs w:val="28"/>
        </w:rPr>
        <w:t>р.п</w:t>
      </w:r>
      <w:proofErr w:type="spellEnd"/>
      <w:r w:rsidRPr="003E6B45">
        <w:rPr>
          <w:sz w:val="28"/>
          <w:szCs w:val="28"/>
        </w:rPr>
        <w:t>. Атяшево, ул. Центральная, д.</w:t>
      </w:r>
      <w:r w:rsidR="003E6B45" w:rsidRPr="003E6B45">
        <w:rPr>
          <w:sz w:val="28"/>
          <w:szCs w:val="28"/>
        </w:rPr>
        <w:t xml:space="preserve"> </w:t>
      </w:r>
      <w:r w:rsidRPr="003E6B45">
        <w:rPr>
          <w:sz w:val="28"/>
          <w:szCs w:val="28"/>
        </w:rPr>
        <w:t>8</w:t>
      </w:r>
    </w:p>
    <w:sectPr w:rsidR="0020577C" w:rsidRPr="003E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7C"/>
    <w:rsid w:val="000D63A3"/>
    <w:rsid w:val="0020577C"/>
    <w:rsid w:val="003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21F0"/>
  <w15:chartTrackingRefBased/>
  <w15:docId w15:val="{5641885E-7B50-4792-AA90-67FD9CD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7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577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20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yash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2025-08-15T14:39:00Z</dcterms:created>
  <dcterms:modified xsi:type="dcterms:W3CDTF">2025-08-15T14:53:00Z</dcterms:modified>
</cp:coreProperties>
</file>