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7C6E7E">
      <w:r>
        <w:rPr>
          <w:noProof/>
        </w:rPr>
        <w:drawing>
          <wp:inline distT="0" distB="0" distL="0" distR="0">
            <wp:extent cx="9251950" cy="6722699"/>
            <wp:effectExtent l="19050" t="0" r="6350" b="0"/>
            <wp:docPr id="1" name="Рисунок 1" descr="C:\Documents and Settings\User\Рабочий стол\отчет об исполнении дюбжета ДЮСШ\отч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отчет об исполнении дюбжета ДЮСШ\отчет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E7E" w:rsidRDefault="00E107D6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2" name="Рисунок 2" descr="C:\Documents and Settings\User\Рабочий стол\отчет об исполнении дюбжета ДЮСШ\отче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отчет об исполнении дюбжета ДЮСШ\отчет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07D6" w:rsidRDefault="0082136C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3" name="Рисунок 3" descr="C:\Documents and Settings\User\Рабочий стол\отчет об исполнении дюбжета ДЮСШ\отчет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отчет об исполнении дюбжета ДЮСШ\отчет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36C" w:rsidRDefault="0082136C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4" name="Рисунок 4" descr="C:\Documents and Settings\User\Рабочий стол\отчет об исполнении дюбжета ДЮСШ\отчет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отчет об исполнении дюбжета ДЮСШ\отчет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36C" w:rsidRDefault="0082136C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5" name="Рисунок 5" descr="C:\Documents and Settings\User\Рабочий стол\отчет об исполнении дюбжета ДЮСШ\отчет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отчет об исполнении дюбжета ДЮСШ\отчет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2136C" w:rsidSect="007C6E7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C6E7E"/>
    <w:rsid w:val="007C6E7E"/>
    <w:rsid w:val="0082136C"/>
    <w:rsid w:val="00E107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2013-03-20T13:52:00Z</dcterms:created>
  <dcterms:modified xsi:type="dcterms:W3CDTF">2013-03-20T13:58:00Z</dcterms:modified>
</cp:coreProperties>
</file>