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517D6A">
      <w:r>
        <w:rPr>
          <w:noProof/>
        </w:rPr>
        <w:drawing>
          <wp:inline distT="0" distB="0" distL="0" distR="0">
            <wp:extent cx="5940425" cy="8175364"/>
            <wp:effectExtent l="19050" t="0" r="3175" b="0"/>
            <wp:docPr id="1" name="Рисунок 1" descr="C:\Documents and Settings\User\Рабочий стол\Отчет о фин. рез. деят. ДДТ\отч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Отчет о фин. рез. деят. ДДТ\отчет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7D6A" w:rsidRDefault="00517D6A"/>
    <w:p w:rsidR="00517D6A" w:rsidRDefault="00517D6A"/>
    <w:p w:rsidR="00517D6A" w:rsidRDefault="00517D6A"/>
    <w:p w:rsidR="00517D6A" w:rsidRDefault="001D2B66">
      <w:r>
        <w:rPr>
          <w:noProof/>
        </w:rPr>
        <w:lastRenderedPageBreak/>
        <w:drawing>
          <wp:inline distT="0" distB="0" distL="0" distR="0">
            <wp:extent cx="5940425" cy="8175364"/>
            <wp:effectExtent l="19050" t="0" r="3175" b="0"/>
            <wp:docPr id="2" name="Рисунок 2" descr="C:\Documents and Settings\User\Рабочий стол\Отчет о фин. рез. деят. ДДТ\отчет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Отчет о фин. рез. деят. ДДТ\отчет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2B66" w:rsidRDefault="001D2B66"/>
    <w:p w:rsidR="001D2B66" w:rsidRDefault="001D2B66"/>
    <w:p w:rsidR="001D2B66" w:rsidRDefault="001D2B66"/>
    <w:p w:rsidR="001D2B66" w:rsidRDefault="00A123C7">
      <w:r>
        <w:rPr>
          <w:noProof/>
        </w:rPr>
        <w:lastRenderedPageBreak/>
        <w:drawing>
          <wp:inline distT="0" distB="0" distL="0" distR="0">
            <wp:extent cx="5940425" cy="8175364"/>
            <wp:effectExtent l="19050" t="0" r="3175" b="0"/>
            <wp:docPr id="3" name="Рисунок 3" descr="C:\Documents and Settings\User\Рабочий стол\Отчет о фин. рез. деят. ДДТ\отчет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Отчет о фин. рез. деят. ДДТ\отчет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3C7" w:rsidRDefault="00A123C7"/>
    <w:p w:rsidR="00A123C7" w:rsidRDefault="00A123C7"/>
    <w:p w:rsidR="00A123C7" w:rsidRDefault="00A123C7"/>
    <w:p w:rsidR="00A123C7" w:rsidRDefault="00A123C7">
      <w:r>
        <w:rPr>
          <w:noProof/>
        </w:rPr>
        <w:lastRenderedPageBreak/>
        <w:drawing>
          <wp:inline distT="0" distB="0" distL="0" distR="0">
            <wp:extent cx="5940425" cy="8175364"/>
            <wp:effectExtent l="19050" t="0" r="3175" b="0"/>
            <wp:docPr id="4" name="Рисунок 4" descr="C:\Documents and Settings\User\Рабочий стол\Отчет о фин. рез. деят. ДДТ\отчет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Отчет о фин. рез. деят. ДДТ\отчет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123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17D6A"/>
    <w:rsid w:val="001D2B66"/>
    <w:rsid w:val="00517D6A"/>
    <w:rsid w:val="00A123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2013-03-21T12:47:00Z</dcterms:created>
  <dcterms:modified xsi:type="dcterms:W3CDTF">2013-03-21T12:51:00Z</dcterms:modified>
</cp:coreProperties>
</file>