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614FAA">
      <w:r>
        <w:rPr>
          <w:noProof/>
        </w:rPr>
        <w:drawing>
          <wp:inline distT="0" distB="0" distL="0" distR="0">
            <wp:extent cx="9251950" cy="6722699"/>
            <wp:effectExtent l="19050" t="0" r="6350" b="0"/>
            <wp:docPr id="1" name="Рисунок 1" descr="C:\Documents and Settings\User\Рабочий стол\Отчет об исполнении мун. зад. СЮН\от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Отчет об исполнении мун. зад. СЮН\отчет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FAA" w:rsidRDefault="00614FAA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2" name="Рисунок 2" descr="C:\Documents and Settings\User\Рабочий стол\Отчет об исполнении мун. зад. СЮН\отче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Отчет об исполнении мун. зад. СЮН\отчет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FAA" w:rsidRDefault="002C05DE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3" name="Рисунок 3" descr="C:\Documents and Settings\User\Рабочий стол\Отчет об исполнении мун. зад. СЮН\отче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Отчет об исполнении мун. зад. СЮН\отчет 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14FAA" w:rsidSect="00614FA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614FAA"/>
    <w:rsid w:val="002C05DE"/>
    <w:rsid w:val="00614F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2013-03-20T15:00:00Z</dcterms:created>
  <dcterms:modified xsi:type="dcterms:W3CDTF">2013-03-20T15:03:00Z</dcterms:modified>
</cp:coreProperties>
</file>