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38762" w14:textId="447DE643" w:rsidR="00D0584E" w:rsidRPr="00E07BD8" w:rsidRDefault="00153E3F" w:rsidP="00E07BD8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0D7FBE">
        <w:rPr>
          <w:rFonts w:ascii="Times New Roman" w:hAnsi="Times New Roman" w:cs="Times New Roman"/>
          <w:sz w:val="36"/>
          <w:szCs w:val="36"/>
          <w:u w:val="single"/>
        </w:rPr>
        <w:t>3</w:t>
      </w:r>
    </w:p>
    <w:p w14:paraId="48DDB84B" w14:textId="77777777" w:rsidR="00855B8A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2.3pt;width:203.25pt;height:138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 style="mso-next-textbox:#Блок-схема: альтернативный процесс 2">
              <w:txbxContent>
                <w:p w14:paraId="73303A0D" w14:textId="14F65AC5" w:rsidR="00AD577A" w:rsidRDefault="00000225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D1A28BD" wp14:editId="6294C4AA">
                        <wp:extent cx="1941830" cy="154686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1830" cy="1546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2.3pt;width:200.25pt;height:139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 style="mso-next-textbox:#Блок-схема: альтернативный процесс 1">
              <w:txbxContent>
                <w:p w14:paraId="775F7F41" w14:textId="3C84CC1F" w:rsidR="008563B4" w:rsidRDefault="005B3334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D97A0B8" wp14:editId="6474EB8E">
                        <wp:extent cx="2567940" cy="1577340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Рисунок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7940" cy="1577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5E565C9D" w:rsidR="006E2E85" w:rsidRPr="006E2E85" w:rsidRDefault="00E07BD8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60DD4C8E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2A9EEC43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44EDE420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11C5CE09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6C7DF733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477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705F573C" w14:textId="77777777" w:rsidR="004775F9" w:rsidRDefault="004775F9" w:rsidP="00477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74761A38" w14:textId="14A28512" w:rsidR="006E2E85" w:rsidRPr="006E2E85" w:rsidRDefault="004775F9" w:rsidP="00477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tbl>
      <w:tblPr>
        <w:tblStyle w:val="a3"/>
        <w:tblpPr w:leftFromText="180" w:rightFromText="180" w:vertAnchor="page" w:horzAnchor="margin" w:tblpY="5125"/>
        <w:tblW w:w="9628" w:type="dxa"/>
        <w:tblLook w:val="04A0" w:firstRow="1" w:lastRow="0" w:firstColumn="1" w:lastColumn="0" w:noHBand="0" w:noVBand="1"/>
      </w:tblPr>
      <w:tblGrid>
        <w:gridCol w:w="4797"/>
        <w:gridCol w:w="142"/>
        <w:gridCol w:w="4689"/>
      </w:tblGrid>
      <w:tr w:rsidR="00E07BD8" w14:paraId="6E7164D7" w14:textId="77777777" w:rsidTr="00E07BD8">
        <w:trPr>
          <w:trHeight w:val="275"/>
        </w:trPr>
        <w:tc>
          <w:tcPr>
            <w:tcW w:w="9628" w:type="dxa"/>
            <w:gridSpan w:val="3"/>
          </w:tcPr>
          <w:p w14:paraId="6BA32FE5" w14:textId="77777777" w:rsidR="00E07BD8" w:rsidRPr="006E2E85" w:rsidRDefault="00E07BD8" w:rsidP="00E07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E07BD8" w14:paraId="1225448E" w14:textId="77777777" w:rsidTr="00E07BD8">
        <w:trPr>
          <w:trHeight w:val="228"/>
        </w:trPr>
        <w:tc>
          <w:tcPr>
            <w:tcW w:w="4939" w:type="dxa"/>
            <w:gridSpan w:val="2"/>
          </w:tcPr>
          <w:p w14:paraId="0F3687AA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площадки(</w:t>
            </w:r>
            <w:proofErr w:type="gramEnd"/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здание, участок)</w:t>
            </w:r>
          </w:p>
        </w:tc>
        <w:tc>
          <w:tcPr>
            <w:tcW w:w="4689" w:type="dxa"/>
          </w:tcPr>
          <w:p w14:paraId="39FF4C77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5F9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proofErr w:type="gramStart"/>
            <w:r w:rsidRPr="004775F9">
              <w:rPr>
                <w:rFonts w:ascii="Times New Roman" w:hAnsi="Times New Roman" w:cs="Times New Roman"/>
                <w:sz w:val="20"/>
                <w:szCs w:val="20"/>
              </w:rPr>
              <w:t>бывшей  школы</w:t>
            </w:r>
            <w:proofErr w:type="gramEnd"/>
          </w:p>
        </w:tc>
      </w:tr>
      <w:tr w:rsidR="00E07BD8" w14:paraId="0A7EFD99" w14:textId="77777777" w:rsidTr="00E07BD8">
        <w:trPr>
          <w:trHeight w:val="457"/>
        </w:trPr>
        <w:tc>
          <w:tcPr>
            <w:tcW w:w="4939" w:type="dxa"/>
            <w:gridSpan w:val="2"/>
          </w:tcPr>
          <w:p w14:paraId="3AC3AE77" w14:textId="77777777" w:rsidR="00E07BD8" w:rsidRPr="00986778" w:rsidRDefault="00E07BD8" w:rsidP="00E0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0008CB86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9" w:type="dxa"/>
          </w:tcPr>
          <w:p w14:paraId="4C91A54B" w14:textId="0EE3B591" w:rsidR="00E07BD8" w:rsidRPr="00000225" w:rsidRDefault="00E07BD8" w:rsidP="00AF20C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 </w:t>
            </w:r>
            <w:r w:rsidR="00AF20C8" w:rsidRPr="00477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F20C8" w:rsidRPr="004775F9">
              <w:rPr>
                <w:rFonts w:ascii="Times New Roman" w:hAnsi="Times New Roman" w:cs="Times New Roman"/>
                <w:sz w:val="20"/>
                <w:szCs w:val="20"/>
              </w:rPr>
              <w:t>бывшей  школы</w:t>
            </w:r>
            <w:proofErr w:type="gramEnd"/>
            <w:r w:rsidR="00AF20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AF20C8">
              <w:rPr>
                <w:rFonts w:ascii="Times New Roman" w:hAnsi="Times New Roman" w:cs="Times New Roman"/>
                <w:iCs/>
                <w:sz w:val="20"/>
                <w:szCs w:val="20"/>
              </w:rPr>
              <w:t>13:03:0219011:10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Земельного участка  13:03:0208005:389</w:t>
            </w:r>
          </w:p>
        </w:tc>
      </w:tr>
      <w:tr w:rsidR="00E07BD8" w14:paraId="2D5FB7A5" w14:textId="77777777" w:rsidTr="00E07BD8">
        <w:trPr>
          <w:trHeight w:val="457"/>
        </w:trPr>
        <w:tc>
          <w:tcPr>
            <w:tcW w:w="4939" w:type="dxa"/>
            <w:gridSpan w:val="2"/>
          </w:tcPr>
          <w:p w14:paraId="44D397C5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89" w:type="dxa"/>
          </w:tcPr>
          <w:p w14:paraId="04723B75" w14:textId="77777777" w:rsidR="00E07BD8" w:rsidRPr="00000225" w:rsidRDefault="00E07BD8" w:rsidP="00E07BD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РМ, Атяшевский район, с. </w:t>
            </w:r>
            <w:proofErr w:type="spellStart"/>
            <w:r w:rsidRPr="00000225">
              <w:rPr>
                <w:rFonts w:ascii="Times New Roman" w:hAnsi="Times New Roman" w:cs="Times New Roman"/>
                <w:iCs/>
                <w:sz w:val="20"/>
                <w:szCs w:val="20"/>
              </w:rPr>
              <w:t>Селищи</w:t>
            </w:r>
            <w:proofErr w:type="spellEnd"/>
            <w:r w:rsidRPr="00000225">
              <w:rPr>
                <w:rFonts w:ascii="Times New Roman" w:hAnsi="Times New Roman" w:cs="Times New Roman"/>
                <w:iCs/>
                <w:sz w:val="20"/>
                <w:szCs w:val="20"/>
              </w:rPr>
              <w:t>, ул. Ленинская, д.71</w:t>
            </w:r>
          </w:p>
        </w:tc>
      </w:tr>
      <w:tr w:rsidR="00E07BD8" w14:paraId="5D99BE90" w14:textId="77777777" w:rsidTr="00E07BD8">
        <w:trPr>
          <w:trHeight w:val="1610"/>
        </w:trPr>
        <w:tc>
          <w:tcPr>
            <w:tcW w:w="4939" w:type="dxa"/>
            <w:gridSpan w:val="2"/>
          </w:tcPr>
          <w:p w14:paraId="4C14FB00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5BEE0278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54E19CC5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89" w:type="dxa"/>
          </w:tcPr>
          <w:p w14:paraId="6E480FF9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0225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здание (нежилое)</w:t>
            </w:r>
          </w:p>
        </w:tc>
      </w:tr>
      <w:tr w:rsidR="00E07BD8" w14:paraId="09563228" w14:textId="77777777" w:rsidTr="00E07BD8">
        <w:trPr>
          <w:trHeight w:val="228"/>
        </w:trPr>
        <w:tc>
          <w:tcPr>
            <w:tcW w:w="4939" w:type="dxa"/>
            <w:gridSpan w:val="2"/>
          </w:tcPr>
          <w:p w14:paraId="6E3084EF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89" w:type="dxa"/>
          </w:tcPr>
          <w:p w14:paraId="5668B0DF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0,4528</w:t>
            </w:r>
          </w:p>
        </w:tc>
      </w:tr>
      <w:tr w:rsidR="00E07BD8" w14:paraId="2F194C8F" w14:textId="77777777" w:rsidTr="00E07BD8">
        <w:trPr>
          <w:trHeight w:val="456"/>
        </w:trPr>
        <w:tc>
          <w:tcPr>
            <w:tcW w:w="4939" w:type="dxa"/>
            <w:gridSpan w:val="2"/>
          </w:tcPr>
          <w:p w14:paraId="4ACEE586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89" w:type="dxa"/>
          </w:tcPr>
          <w:p w14:paraId="7E4819F8" w14:textId="77777777" w:rsidR="00E07BD8" w:rsidRPr="00000225" w:rsidRDefault="00E07BD8" w:rsidP="00E07BD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708,03</w:t>
            </w:r>
          </w:p>
        </w:tc>
      </w:tr>
      <w:tr w:rsidR="00E07BD8" w14:paraId="7E864C1F" w14:textId="77777777" w:rsidTr="00E07BD8">
        <w:trPr>
          <w:trHeight w:val="695"/>
        </w:trPr>
        <w:tc>
          <w:tcPr>
            <w:tcW w:w="4939" w:type="dxa"/>
            <w:gridSpan w:val="2"/>
          </w:tcPr>
          <w:p w14:paraId="789AE163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89" w:type="dxa"/>
          </w:tcPr>
          <w:p w14:paraId="68C59231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униципальная</w:t>
            </w:r>
          </w:p>
        </w:tc>
      </w:tr>
      <w:tr w:rsidR="00E07BD8" w14:paraId="5B2B3227" w14:textId="77777777" w:rsidTr="00E07BD8">
        <w:trPr>
          <w:trHeight w:val="228"/>
        </w:trPr>
        <w:tc>
          <w:tcPr>
            <w:tcW w:w="4939" w:type="dxa"/>
            <w:gridSpan w:val="2"/>
          </w:tcPr>
          <w:p w14:paraId="012337CD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89" w:type="dxa"/>
          </w:tcPr>
          <w:p w14:paraId="3F2074BC" w14:textId="77777777" w:rsidR="00E07BD8" w:rsidRPr="00000225" w:rsidRDefault="00E07BD8" w:rsidP="00E07BD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E07BD8" w14:paraId="7EC4353F" w14:textId="77777777" w:rsidTr="00E07BD8">
        <w:trPr>
          <w:trHeight w:val="228"/>
        </w:trPr>
        <w:tc>
          <w:tcPr>
            <w:tcW w:w="4939" w:type="dxa"/>
            <w:gridSpan w:val="2"/>
          </w:tcPr>
          <w:p w14:paraId="232FF004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89" w:type="dxa"/>
          </w:tcPr>
          <w:p w14:paraId="011787DF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E07BD8" w14:paraId="25FD6ED5" w14:textId="77777777" w:rsidTr="00E07BD8">
        <w:trPr>
          <w:trHeight w:val="456"/>
        </w:trPr>
        <w:tc>
          <w:tcPr>
            <w:tcW w:w="4939" w:type="dxa"/>
            <w:gridSpan w:val="2"/>
          </w:tcPr>
          <w:p w14:paraId="483BBDC7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89" w:type="dxa"/>
          </w:tcPr>
          <w:p w14:paraId="36EC6578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E07BD8" w14:paraId="17BDE3E6" w14:textId="77777777" w:rsidTr="00E07BD8">
        <w:trPr>
          <w:trHeight w:val="456"/>
        </w:trPr>
        <w:tc>
          <w:tcPr>
            <w:tcW w:w="4939" w:type="dxa"/>
            <w:gridSpan w:val="2"/>
          </w:tcPr>
          <w:p w14:paraId="0691AABD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89" w:type="dxa"/>
          </w:tcPr>
          <w:p w14:paraId="1D4FC178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E07BD8" w14:paraId="37F1E882" w14:textId="77777777" w:rsidTr="00E07BD8">
        <w:trPr>
          <w:trHeight w:val="913"/>
        </w:trPr>
        <w:tc>
          <w:tcPr>
            <w:tcW w:w="4939" w:type="dxa"/>
            <w:gridSpan w:val="2"/>
          </w:tcPr>
          <w:p w14:paraId="6ADCB715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89" w:type="dxa"/>
          </w:tcPr>
          <w:p w14:paraId="30689A3D" w14:textId="0E749B6A" w:rsidR="00E07BD8" w:rsidRPr="004775F9" w:rsidRDefault="00E07BD8" w:rsidP="00E07BD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B5202E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E07BD8" w14:paraId="5D789FCE" w14:textId="77777777" w:rsidTr="00E07BD8">
        <w:trPr>
          <w:trHeight w:val="275"/>
        </w:trPr>
        <w:tc>
          <w:tcPr>
            <w:tcW w:w="9628" w:type="dxa"/>
            <w:gridSpan w:val="3"/>
          </w:tcPr>
          <w:p w14:paraId="56718E9A" w14:textId="77777777" w:rsidR="00E07BD8" w:rsidRPr="006E2E85" w:rsidRDefault="00E07BD8" w:rsidP="00E07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E07BD8" w14:paraId="2CA50270" w14:textId="77777777" w:rsidTr="00E07BD8">
        <w:trPr>
          <w:trHeight w:val="119"/>
        </w:trPr>
        <w:tc>
          <w:tcPr>
            <w:tcW w:w="4797" w:type="dxa"/>
          </w:tcPr>
          <w:p w14:paraId="77979752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31" w:type="dxa"/>
            <w:gridSpan w:val="2"/>
          </w:tcPr>
          <w:p w14:paraId="0D951DCD" w14:textId="77777777" w:rsidR="00E07BD8" w:rsidRPr="00C92168" w:rsidRDefault="00E07BD8" w:rsidP="00E07BD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E07BD8" w14:paraId="2EB540D8" w14:textId="77777777" w:rsidTr="00E07BD8">
        <w:trPr>
          <w:trHeight w:val="119"/>
        </w:trPr>
        <w:tc>
          <w:tcPr>
            <w:tcW w:w="4797" w:type="dxa"/>
          </w:tcPr>
          <w:p w14:paraId="515B48AB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31" w:type="dxa"/>
            <w:gridSpan w:val="2"/>
          </w:tcPr>
          <w:p w14:paraId="35FFBAFD" w14:textId="77777777" w:rsidR="00E07BD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07BD8" w14:paraId="7FCA7FED" w14:textId="77777777" w:rsidTr="00E07BD8">
        <w:trPr>
          <w:trHeight w:val="119"/>
        </w:trPr>
        <w:tc>
          <w:tcPr>
            <w:tcW w:w="4797" w:type="dxa"/>
          </w:tcPr>
          <w:p w14:paraId="7A857C80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31" w:type="dxa"/>
            <w:gridSpan w:val="2"/>
          </w:tcPr>
          <w:p w14:paraId="6E063920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07BD8" w14:paraId="6F38E711" w14:textId="77777777" w:rsidTr="00E07BD8">
        <w:trPr>
          <w:trHeight w:val="134"/>
        </w:trPr>
        <w:tc>
          <w:tcPr>
            <w:tcW w:w="4797" w:type="dxa"/>
          </w:tcPr>
          <w:p w14:paraId="169A9851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31" w:type="dxa"/>
            <w:gridSpan w:val="2"/>
          </w:tcPr>
          <w:p w14:paraId="43D22096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E07BD8" w14:paraId="177AD552" w14:textId="77777777" w:rsidTr="00E07BD8">
        <w:trPr>
          <w:trHeight w:val="134"/>
        </w:trPr>
        <w:tc>
          <w:tcPr>
            <w:tcW w:w="4797" w:type="dxa"/>
          </w:tcPr>
          <w:p w14:paraId="75056970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31" w:type="dxa"/>
            <w:gridSpan w:val="2"/>
          </w:tcPr>
          <w:p w14:paraId="6BAAEE0A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00225"/>
    <w:rsid w:val="000408B8"/>
    <w:rsid w:val="00050A7C"/>
    <w:rsid w:val="000728EB"/>
    <w:rsid w:val="00085376"/>
    <w:rsid w:val="00090ACC"/>
    <w:rsid w:val="00096F01"/>
    <w:rsid w:val="000B7D87"/>
    <w:rsid w:val="000C6EE4"/>
    <w:rsid w:val="000D7FBE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C5A31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E19C6"/>
    <w:rsid w:val="003F53BC"/>
    <w:rsid w:val="00406367"/>
    <w:rsid w:val="0040743C"/>
    <w:rsid w:val="00413230"/>
    <w:rsid w:val="00417FF6"/>
    <w:rsid w:val="004412C9"/>
    <w:rsid w:val="00470D85"/>
    <w:rsid w:val="004775F9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B3334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E51A8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E2A62"/>
    <w:rsid w:val="007E5391"/>
    <w:rsid w:val="007E65D1"/>
    <w:rsid w:val="007E73C4"/>
    <w:rsid w:val="007F54D8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B67"/>
    <w:rsid w:val="00920D2D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90956"/>
    <w:rsid w:val="00AA5554"/>
    <w:rsid w:val="00AB23DD"/>
    <w:rsid w:val="00AD577A"/>
    <w:rsid w:val="00AE3E46"/>
    <w:rsid w:val="00AF20C8"/>
    <w:rsid w:val="00B42E9E"/>
    <w:rsid w:val="00B46F5F"/>
    <w:rsid w:val="00B5202E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055FD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07BD8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D7ED1"/>
    <w:rsid w:val="00EE7692"/>
    <w:rsid w:val="00EF6BC3"/>
    <w:rsid w:val="00F0300D"/>
    <w:rsid w:val="00F170CF"/>
    <w:rsid w:val="00F37946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26</cp:revision>
  <cp:lastPrinted>2022-05-30T13:22:00Z</cp:lastPrinted>
  <dcterms:created xsi:type="dcterms:W3CDTF">2022-07-12T12:46:00Z</dcterms:created>
  <dcterms:modified xsi:type="dcterms:W3CDTF">2023-02-16T12:37:00Z</dcterms:modified>
</cp:coreProperties>
</file>