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D168" w14:textId="77777777" w:rsidR="00290775" w:rsidRDefault="00290775" w:rsidP="002907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/>
          <w:b/>
          <w:sz w:val="48"/>
          <w:szCs w:val="20"/>
          <w:lang w:eastAsia="ru-RU"/>
        </w:rPr>
        <w:t>П О С Т А Н О В Л Е Н И Е</w:t>
      </w:r>
    </w:p>
    <w:p w14:paraId="679E5606" w14:textId="77777777" w:rsidR="00290775" w:rsidRDefault="00290775" w:rsidP="0029077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36"/>
          <w:szCs w:val="20"/>
          <w:lang w:eastAsia="ru-RU"/>
        </w:rPr>
      </w:pPr>
    </w:p>
    <w:p w14:paraId="40571CD1" w14:textId="77777777" w:rsidR="00290775" w:rsidRDefault="00290775" w:rsidP="0029077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/>
          <w:sz w:val="36"/>
          <w:szCs w:val="20"/>
          <w:lang w:eastAsia="ru-RU"/>
        </w:rPr>
        <w:t xml:space="preserve">АДМИНИСТРАЦИИ АТЯШЕВСКОГО </w:t>
      </w:r>
    </w:p>
    <w:p w14:paraId="68F94255" w14:textId="77777777" w:rsidR="00290775" w:rsidRDefault="00290775" w:rsidP="0029077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/>
          <w:sz w:val="36"/>
          <w:szCs w:val="20"/>
          <w:lang w:eastAsia="ru-RU"/>
        </w:rPr>
        <w:t>МУНИЦИПАЛЬНОГО РАЙОНА</w:t>
      </w:r>
    </w:p>
    <w:p w14:paraId="3D72B0DD" w14:textId="77777777" w:rsidR="00290775" w:rsidRDefault="00290775" w:rsidP="0029077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РЕСПУБЛИКИ МОРДОВИЯ</w:t>
      </w:r>
    </w:p>
    <w:p w14:paraId="73F7DD08" w14:textId="77777777" w:rsidR="00290775" w:rsidRDefault="00290775" w:rsidP="0029077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6E77871" w14:textId="042BA3B7" w:rsidR="00290775" w:rsidRDefault="0049078E" w:rsidP="0049078E">
      <w:pPr>
        <w:tabs>
          <w:tab w:val="left" w:pos="8188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01.04.2021 г.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157</w:t>
      </w:r>
    </w:p>
    <w:p w14:paraId="79043654" w14:textId="77777777" w:rsidR="00290775" w:rsidRDefault="00290775" w:rsidP="0029077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_______________                                                                            №_________    </w:t>
      </w:r>
    </w:p>
    <w:p w14:paraId="31A525F5" w14:textId="77777777" w:rsidR="00290775" w:rsidRDefault="00290775" w:rsidP="002907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рп.Атяшево</w:t>
      </w:r>
    </w:p>
    <w:p w14:paraId="27AE0225" w14:textId="77777777" w:rsidR="00290775" w:rsidRDefault="00290775"/>
    <w:p w14:paraId="59950C9F" w14:textId="77777777" w:rsidR="00290775" w:rsidRDefault="00290775" w:rsidP="00290775"/>
    <w:p w14:paraId="46121F08" w14:textId="77777777" w:rsidR="002E7AB2" w:rsidRDefault="00290775" w:rsidP="00290775">
      <w:pPr>
        <w:tabs>
          <w:tab w:val="left" w:pos="1215"/>
        </w:tabs>
        <w:jc w:val="center"/>
        <w:rPr>
          <w:rFonts w:ascii="Times New Roman" w:hAnsi="Times New Roman"/>
          <w:b/>
          <w:sz w:val="28"/>
          <w:szCs w:val="28"/>
        </w:rPr>
      </w:pPr>
      <w:r w:rsidRPr="00290775">
        <w:rPr>
          <w:rFonts w:ascii="Times New Roman" w:hAnsi="Times New Roman"/>
          <w:b/>
          <w:sz w:val="28"/>
          <w:szCs w:val="28"/>
        </w:rPr>
        <w:t>Об утверждении программы курсового обучения в области гражданской обороны для личного состава Атяшевского муниципального района Республики Мордовия</w:t>
      </w:r>
    </w:p>
    <w:p w14:paraId="403D45A1" w14:textId="77777777" w:rsidR="004A3185" w:rsidRDefault="004A3185" w:rsidP="004A3185">
      <w:pPr>
        <w:tabs>
          <w:tab w:val="left" w:pos="121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A51585" w14:textId="77777777" w:rsidR="00290775" w:rsidRDefault="004A3185" w:rsidP="004A3185">
      <w:pPr>
        <w:tabs>
          <w:tab w:val="left" w:pos="12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90775">
        <w:rPr>
          <w:rFonts w:ascii="Times New Roman" w:hAnsi="Times New Roman"/>
          <w:sz w:val="28"/>
          <w:szCs w:val="28"/>
        </w:rPr>
        <w:t xml:space="preserve">1.Утвердить </w:t>
      </w:r>
      <w:r w:rsidR="00290775" w:rsidRPr="00290775">
        <w:rPr>
          <w:rFonts w:ascii="Times New Roman" w:hAnsi="Times New Roman"/>
          <w:sz w:val="28"/>
          <w:szCs w:val="28"/>
        </w:rPr>
        <w:t>программ</w:t>
      </w:r>
      <w:r w:rsidR="00290775">
        <w:rPr>
          <w:rFonts w:ascii="Times New Roman" w:hAnsi="Times New Roman"/>
          <w:sz w:val="28"/>
          <w:szCs w:val="28"/>
        </w:rPr>
        <w:t>у</w:t>
      </w:r>
      <w:r w:rsidR="00290775" w:rsidRPr="00290775">
        <w:rPr>
          <w:rFonts w:ascii="Times New Roman" w:hAnsi="Times New Roman"/>
          <w:sz w:val="28"/>
          <w:szCs w:val="28"/>
        </w:rPr>
        <w:t xml:space="preserve"> курсового обучения в области гражданской обороны для личного состава формирований, служб, работников Атяшевского муниципального района Республики Мордовия</w:t>
      </w:r>
      <w:r w:rsidR="00290775">
        <w:rPr>
          <w:rFonts w:ascii="Times New Roman" w:hAnsi="Times New Roman"/>
          <w:sz w:val="28"/>
          <w:szCs w:val="28"/>
        </w:rPr>
        <w:t>.</w:t>
      </w:r>
    </w:p>
    <w:p w14:paraId="1D37559A" w14:textId="77777777" w:rsidR="004A3185" w:rsidRDefault="004A3185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</w:t>
      </w:r>
      <w:r w:rsidRPr="004A3185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настоящего Постановления возложить  на Заместителя  Главы  по комплексному развитию - Заместителя председателя Комиссии по предупреждению и ликвидации чрезвычайных ситуаций и обеспечению пожарной безопасности Атяшевского муниципального района Е.В. Комарова.</w:t>
      </w:r>
    </w:p>
    <w:p w14:paraId="6EDBB6F4" w14:textId="77777777" w:rsidR="004A3185" w:rsidRPr="004A3185" w:rsidRDefault="004A3185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</w:t>
      </w:r>
      <w:r w:rsidRPr="004A3185">
        <w:rPr>
          <w:rFonts w:ascii="Times New Roman" w:eastAsia="Times New Roman" w:hAnsi="Times New Roman"/>
          <w:sz w:val="28"/>
          <w:szCs w:val="28"/>
          <w:lang w:eastAsia="ru-RU"/>
        </w:rPr>
        <w:t>.  Настоящее Постановление вступает в силу со дня его подписания.</w:t>
      </w:r>
    </w:p>
    <w:p w14:paraId="7E06AFD0" w14:textId="77777777" w:rsidR="00290775" w:rsidRDefault="00290775" w:rsidP="00290775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</w:rPr>
      </w:pPr>
    </w:p>
    <w:p w14:paraId="6193C475" w14:textId="77777777" w:rsidR="004A3185" w:rsidRDefault="004A3185" w:rsidP="00290775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</w:rPr>
      </w:pPr>
    </w:p>
    <w:p w14:paraId="7CE4AD1E" w14:textId="77777777" w:rsidR="004A3185" w:rsidRPr="004A3185" w:rsidRDefault="004A3185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185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3185">
        <w:rPr>
          <w:rFonts w:ascii="Times New Roman" w:eastAsia="Times New Roman" w:hAnsi="Times New Roman"/>
          <w:sz w:val="28"/>
          <w:szCs w:val="28"/>
          <w:lang w:eastAsia="ru-RU"/>
        </w:rPr>
        <w:t xml:space="preserve"> Атяшевского</w:t>
      </w:r>
    </w:p>
    <w:p w14:paraId="5D9A1B5B" w14:textId="77777777" w:rsidR="0049078E" w:rsidRDefault="004A3185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4A318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В.Г.Прокин</w:t>
      </w:r>
      <w:r w:rsidRPr="004A31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14:paraId="4F911546" w14:textId="77777777" w:rsidR="0049078E" w:rsidRDefault="0049078E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7D6FC" w14:textId="77777777" w:rsidR="0049078E" w:rsidRDefault="0049078E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E1A13" w14:textId="77777777" w:rsidR="0049078E" w:rsidRDefault="0049078E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7A84FA" w14:textId="77777777" w:rsidR="0049078E" w:rsidRDefault="0049078E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6FE37A" w14:textId="77777777" w:rsidR="0049078E" w:rsidRDefault="0049078E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3470AC" w14:textId="77777777" w:rsidR="0049078E" w:rsidRDefault="0049078E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F26B95" w14:textId="77777777" w:rsidR="0049078E" w:rsidRDefault="0049078E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BE1FAB" w14:textId="77777777" w:rsidR="0049078E" w:rsidRDefault="0049078E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70BB4" w14:textId="77777777" w:rsidR="0049078E" w:rsidRDefault="0049078E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C2C6B2" w14:textId="77777777" w:rsidR="0049078E" w:rsidRDefault="0049078E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FA9E65" w14:textId="77777777" w:rsidR="0049078E" w:rsidRDefault="0049078E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E6EAE" w14:textId="77777777" w:rsidR="0049078E" w:rsidRPr="00AD4B92" w:rsidRDefault="0049078E" w:rsidP="0049078E">
      <w:pPr>
        <w:tabs>
          <w:tab w:val="left" w:pos="75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D4B9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AD4B92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Pr="00AD4B9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</w:t>
      </w:r>
    </w:p>
    <w:p w14:paraId="0418B041" w14:textId="77777777" w:rsidR="0049078E" w:rsidRPr="00AD4B92" w:rsidRDefault="0049078E" w:rsidP="0049078E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4B9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14:paraId="422E5314" w14:textId="77777777" w:rsidR="0049078E" w:rsidRPr="00AD4B92" w:rsidRDefault="0049078E" w:rsidP="00490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4B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Атяшевского муниципального района </w:t>
      </w:r>
    </w:p>
    <w:p w14:paraId="0635F937" w14:textId="77777777" w:rsidR="0049078E" w:rsidRPr="00AD4B92" w:rsidRDefault="0049078E" w:rsidP="0049078E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4B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Республики Мордовия</w:t>
      </w:r>
    </w:p>
    <w:p w14:paraId="5FA66960" w14:textId="77777777" w:rsidR="0049078E" w:rsidRPr="00AD4B92" w:rsidRDefault="0049078E" w:rsidP="0049078E">
      <w:pPr>
        <w:tabs>
          <w:tab w:val="left" w:pos="75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D4B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0E258323" w14:textId="77777777" w:rsidR="0049078E" w:rsidRPr="00AD4B92" w:rsidRDefault="0049078E" w:rsidP="0049078E">
      <w:pPr>
        <w:tabs>
          <w:tab w:val="left" w:pos="75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D4B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от « ____»____________2021 №_____           </w:t>
      </w:r>
    </w:p>
    <w:p w14:paraId="50248179" w14:textId="77777777" w:rsidR="0049078E" w:rsidRPr="00AD4B92" w:rsidRDefault="0049078E" w:rsidP="0049078E">
      <w:pPr>
        <w:ind w:firstLine="567"/>
      </w:pPr>
    </w:p>
    <w:p w14:paraId="2387DBCC" w14:textId="77777777" w:rsidR="0049078E" w:rsidRPr="00340EEA" w:rsidRDefault="0049078E" w:rsidP="004907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E07D69C" w14:textId="77777777" w:rsidR="0049078E" w:rsidRDefault="0049078E" w:rsidP="0049078E">
      <w:pPr>
        <w:spacing w:after="0"/>
        <w:rPr>
          <w:rFonts w:ascii="Times New Roman" w:hAnsi="Times New Roman"/>
          <w:sz w:val="28"/>
          <w:szCs w:val="28"/>
        </w:rPr>
      </w:pPr>
    </w:p>
    <w:p w14:paraId="7DC0ECAB" w14:textId="77777777" w:rsidR="0049078E" w:rsidRPr="00A21E94" w:rsidRDefault="0049078E" w:rsidP="0049078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45FB1" w14:textId="77777777" w:rsidR="0049078E" w:rsidRDefault="0049078E" w:rsidP="004907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14:paraId="73180800" w14:textId="77777777" w:rsidR="0049078E" w:rsidRPr="001F1488" w:rsidRDefault="0049078E" w:rsidP="004907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курсового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личного состава нештатных формирований по обеспечению выполнения мероприятий по гражданской обороне в области гражданской обороны</w:t>
      </w:r>
    </w:p>
    <w:p w14:paraId="7BF7EE31" w14:textId="77777777" w:rsidR="0049078E" w:rsidRPr="001F1488" w:rsidRDefault="0049078E" w:rsidP="0049078E">
      <w:pPr>
        <w:spacing w:before="100" w:beforeAutospacing="1" w:after="0" w:line="240" w:lineRule="auto"/>
        <w:ind w:left="3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1.ОБЩИЕ ПОЛОЖЕНИЯ</w:t>
      </w:r>
    </w:p>
    <w:p w14:paraId="7179DA4A" w14:textId="77777777" w:rsidR="0049078E" w:rsidRPr="001F1488" w:rsidRDefault="0049078E" w:rsidP="0049078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рограмма курсового обучения личного состава нештатных формирований по обеспечению выполнения мероприятий по гражданской обороне в области гражда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нской обороны (далее- 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программа) разработана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апреля 2004 г. № 868, в соответствии с требованиями постановления Правительства Российской Федерации от 2 ноября 2000 № 841 «Об утверждении Положения о подготовке населения в области гражданской обороны», а также приказом МЧС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оссии от 18.12.2014 7010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Типового порядка создания нештатных формирований по обеспечению выполнения мероприятий по гражданской обороне».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рограмма предназначена для руководителей организаций в качестве методической основы при разработке программ курсового обучения личного состава НФГО организации по месту работы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№ 841.</w:t>
      </w:r>
    </w:p>
    <w:p w14:paraId="6AB838E6" w14:textId="77777777" w:rsidR="0049078E" w:rsidRPr="001F1488" w:rsidRDefault="0049078E" w:rsidP="0049078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ЦЕЛЬ И ОСНОВНЫЕ ЗАДАЧИ КУРСОВОГО ОБУЧЕНИЯ</w:t>
      </w:r>
    </w:p>
    <w:p w14:paraId="386BBEAD" w14:textId="77777777" w:rsidR="0049078E" w:rsidRPr="001F1488" w:rsidRDefault="0049078E" w:rsidP="0049078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Целью курсового обучения по Программе является передача обучаемым знаний и навыков по умелым, слаженным и наиболее эффективным приемам и способам коллективных действий при проведении НФГО в готовность, участии в обеспечении выполнения мероприятий по ГО и проведении не связанных с угрозой жизни и здоровью людей неотложных работ при ликвидации ЧС.</w:t>
      </w:r>
    </w:p>
    <w:p w14:paraId="187EB4A3" w14:textId="77777777" w:rsidR="0049078E" w:rsidRPr="001F1488" w:rsidRDefault="0049078E" w:rsidP="0049078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Основными задач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ами курсового обучения являются:</w:t>
      </w:r>
    </w:p>
    <w:p w14:paraId="4FE4971F" w14:textId="77777777" w:rsidR="0049078E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получение знаний о назначении, структуре и задачах, выполняемых НФГО;</w:t>
      </w:r>
    </w:p>
    <w:p w14:paraId="0F866C29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слаженности действий в составе НФГО при приведении его в готовность;</w:t>
      </w:r>
    </w:p>
    <w:p w14:paraId="32F029F3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подготовка личного состава к выполнению своих функциональных обязанностей в составе НФГО при выполнении ими задач по предназначению;</w:t>
      </w:r>
    </w:p>
    <w:p w14:paraId="42862CF0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изучение порядка применения правил эксплуатации, мер безопасности и совершенствование навыков при использовании техники, оборудования, снаряжения и инструментов, находящихся на оснащении НФГО;</w:t>
      </w:r>
    </w:p>
    <w:p w14:paraId="3076CEFA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навыков в выполнении задач в средствах индивидуальной защиты;</w:t>
      </w:r>
    </w:p>
    <w:p w14:paraId="58EF13DA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изучение приемов оказ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 первой помощи пострадавшим.</w:t>
      </w:r>
    </w:p>
    <w:p w14:paraId="66D97386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Основными принципами курсового обучения являются:</w:t>
      </w:r>
    </w:p>
    <w:p w14:paraId="3F31DA02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обучать личный состав знаниям и навыкам, необходимым при выполнении конкретных функциональных обязанностей;</w:t>
      </w:r>
    </w:p>
    <w:p w14:paraId="76856201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наглядность и максимальное приближение к реальной обстановке;</w:t>
      </w:r>
    </w:p>
    <w:p w14:paraId="760DB40D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каждый руководитель НФГО обучает своих подчиненных;</w:t>
      </w:r>
    </w:p>
    <w:p w14:paraId="06C141F3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умелое сочетание различных форм и методов обучения;</w:t>
      </w:r>
    </w:p>
    <w:p w14:paraId="3F0BB80E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системность и методическая последовательность обучения ( от простого к сложному, от известного к неизвестному);</w:t>
      </w:r>
    </w:p>
    <w:p w14:paraId="3FA0D471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коллективный и индивидуальный подход в обучении;</w:t>
      </w:r>
    </w:p>
    <w:p w14:paraId="1802C759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сознательность и активность обучения;</w:t>
      </w:r>
    </w:p>
    <w:p w14:paraId="3DA66212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доступность обучения.</w:t>
      </w:r>
    </w:p>
    <w:p w14:paraId="330D23FB" w14:textId="77777777" w:rsidR="0049078E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подразделяются на теоретические и практические. </w:t>
      </w:r>
    </w:p>
    <w:p w14:paraId="1A2A2D0D" w14:textId="77777777" w:rsidR="0049078E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Цель теоретических занятий (лекции) - усвоение личным составом НФГО своих функциональных обязанностей, а также возможной обстановки в предполагаемых районах выполнения задач. Теоретический материал изучается для правильного и четкого выполнения практических приемов и действий. При этом используют компьютерные программы, видеофильмы, плакаты, наглядные пособия.</w:t>
      </w:r>
    </w:p>
    <w:p w14:paraId="5F0F0F88" w14:textId="77777777" w:rsidR="0049078E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Практические занятия- тренировки, комплексные и тактико-специальные занятия.</w:t>
      </w:r>
    </w:p>
    <w:p w14:paraId="5FD3BD01" w14:textId="77777777" w:rsidR="0049078E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Цель практических занятий - освоение приемов и способов действий обучаемых, в интересах качественного выполнения должностных обязанностей в составе НФГ.</w:t>
      </w:r>
    </w:p>
    <w:p w14:paraId="5906BF15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Тренировка - проводит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с целью выработки, поддержан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ия и совершенствования личным составом необходимых практических навыков и сложенных действий по выполнению задач в составе структурных подразделений НФГО.</w:t>
      </w:r>
    </w:p>
    <w:p w14:paraId="72DD5BCC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занятие - основной вид практической подготовки структурных подразделений НФГО по выполнению всего объема должностных и специальных обязанностей в ходе выполнения задач по 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предназначению. На комплексном занятии практические действия отрабатываются последовательно по вводным, выдаваемым руководителем занятия. Руководитель занятия может привлекать необходимое количество помощников (инструкторов) из числа наиболее подготовленных специалистов НФГО.</w:t>
      </w:r>
    </w:p>
    <w:p w14:paraId="311792C7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Тактико-специально занятие - является высшей формой обучения личного состава НАСФ и предназначено для сплочения личного состава НФГО и совершенствования навыков командиров структурных подразделений НФГО в организации действий и управлении личным составом при практическом выполнении задач, стоящих перед НФГО. На тактико-специальном занятии отрабатываются учебные задачи в условиях максимально приближенных к реальным условиям.</w:t>
      </w:r>
    </w:p>
    <w:p w14:paraId="7066A4E5" w14:textId="77777777" w:rsidR="0049078E" w:rsidRDefault="0049078E" w:rsidP="0049078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CD0E5C5" w14:textId="77777777" w:rsidR="0049078E" w:rsidRPr="001F1488" w:rsidRDefault="0049078E" w:rsidP="0049078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ОРГАНИЗАЦИЯ КУРСОВОГО ОБУЧЕНИЯ</w:t>
      </w:r>
    </w:p>
    <w:p w14:paraId="650B84B7" w14:textId="77777777" w:rsidR="0049078E" w:rsidRPr="001F1488" w:rsidRDefault="0049078E" w:rsidP="0049078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орядок и последовательность проведения курсового обучения.</w:t>
      </w:r>
    </w:p>
    <w:p w14:paraId="05EF4BA2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Курсовое обучение личного состава НФГО проводится ежегодно в соответствии с Программой и расписанием занятий на год.</w:t>
      </w:r>
    </w:p>
    <w:p w14:paraId="48352F96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Занятие рекомендуется проводить в течение года ежемесячно, исключая месяцы массовых отпусков работников организаций, в рабочее время, в объеме не менее 15 часов в год.</w:t>
      </w:r>
    </w:p>
    <w:p w14:paraId="3B6F6E00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Форма курсового обучения личного состава НФГО - очная в рамках рабочего времени.</w:t>
      </w:r>
    </w:p>
    <w:p w14:paraId="3CDBCE0B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Списки учебных групп, руководителей занятий и расписание проведения занятий определяется распорядительным документом организации, создающей НФГО.</w:t>
      </w:r>
    </w:p>
    <w:p w14:paraId="577C3FE1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Примерная программ включает модуль базовой подготовки и модуль специальной подготовки.</w:t>
      </w:r>
    </w:p>
    <w:p w14:paraId="54AB8A4E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Темы базовой подготовки отрабатываются всеми видами НФГО в объеме не менее 9 часов.</w:t>
      </w:r>
    </w:p>
    <w:p w14:paraId="53E5BDEF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Подготовка личного состава НФГО по модулю специальной подготовки направлена на совершенствование слаженности личного состава НФГО при выполнении задач с соответствии с предназначением, в том числе в условиях загрязнения (заражения) местности радиоактивными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отравляющими, аварийно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 xml:space="preserve">-химически опасными веществами. </w:t>
      </w:r>
    </w:p>
    <w:p w14:paraId="2FB44D5F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На подготовку личного состава НФГО по спец подготовке рекомендуется от водить не менее 6 часов.</w:t>
      </w:r>
    </w:p>
    <w:p w14:paraId="3308FD4B" w14:textId="77777777" w:rsidR="0049078E" w:rsidRPr="001F1488" w:rsidRDefault="0049078E" w:rsidP="0049078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Проверка индивидуальных знаний личного состава осуществляется в ходе проведения опроса или тестирования, при проведении учений и тренировок. Проверку знаний личного состава проводи руководитель НФГО.</w:t>
      </w:r>
    </w:p>
    <w:p w14:paraId="7AEA0088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Практические и тактико-специальные занятия организуют и проводят руководи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тели НФГО, а на учебных местах -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командиры структурных подразделений НФГО.</w:t>
      </w:r>
    </w:p>
    <w:p w14:paraId="7E235CE2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 с личным составом НФГО в учебных городках, на натурных участках местности или на территории организации.</w:t>
      </w:r>
    </w:p>
    <w:p w14:paraId="2DAF577E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тактико-специальные занятия НФГО выводятся в полном составе со спецтехникой, оборудованием, снаряжением и т.д. </w:t>
      </w:r>
    </w:p>
    <w:p w14:paraId="3ABC4D52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Руководство обучением и учет результатов.</w:t>
      </w:r>
    </w:p>
    <w:p w14:paraId="64EF26BE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Руководство обучением личного состава должно обеспечивать полное и качественное выполнение программы курсового обучения.</w:t>
      </w:r>
    </w:p>
    <w:p w14:paraId="45AE2CB3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Необходимо:</w:t>
      </w:r>
    </w:p>
    <w:p w14:paraId="45F5BB86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качественное планирование учебного процесса;</w:t>
      </w:r>
    </w:p>
    <w:p w14:paraId="7F27DE1D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систематический контроль за подготовкой командиров структурных подразделений НФГ к занятиям, ходом курсового обучения и оказание действенной помощи руководителям занятий;</w:t>
      </w:r>
    </w:p>
    <w:p w14:paraId="378107F4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изучение, обобщение и внед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рение передового опыта в органи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зации проведения занятий;</w:t>
      </w:r>
    </w:p>
    <w:p w14:paraId="6C1AFA93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своевременное и объективное подведение итогов обучения;</w:t>
      </w:r>
    </w:p>
    <w:p w14:paraId="620BB88F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эффективное использование имеющейся учебно-материальной базы и по ее постоянное совершенствование;</w:t>
      </w:r>
    </w:p>
    <w:p w14:paraId="76B43A29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Руководителям организации, создающей НФГО, исходя из местных условий, с учетом предназначения НФГО и степени подготовки личного состава уточнять содержание тем модулей базовой и специальной подготовки и количество часов на их изучение без уменьшения общего времени на подготовку.</w:t>
      </w:r>
    </w:p>
    <w:p w14:paraId="7B282C87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Программу курсового обучения личного состава НФГО организации уточнять не реже одного раза в пять лет.</w:t>
      </w:r>
    </w:p>
    <w:p w14:paraId="4F413E23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Руководители НФГО организуют и проводят практические занятия и оценивают качество усвоения учебного материала личным составом в ходе тактико-специальных занятиях.</w:t>
      </w:r>
    </w:p>
    <w:p w14:paraId="14F9B1BD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Командиры структурных подразделений НФГО проводят занятия с личным составом на учебных местах, контролируют степень усвоения материала и готовность к действиям в составе подразделения.</w:t>
      </w:r>
    </w:p>
    <w:p w14:paraId="4A245E26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занятий должно использоваться максимально учебное оборудование и средства обеспечения учебного процесса.</w:t>
      </w:r>
    </w:p>
    <w:p w14:paraId="703CC460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В ходе занятий внимание должно уделяться морально-психологической подготовке личного состава, выработке уверенности в надежности и эффективности применения специальной техники, оборудования, снаряжения, инструментов, воспитанию стойкости, готовности выполнять должностные обязанности в сложной обстановке, при высокой организованности и дисциплины.</w:t>
      </w:r>
    </w:p>
    <w:p w14:paraId="66467848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Учет обучения личного состава НФГО включает в себя сбор, систематизацию, хранение, обновление и анализ данных, раскрывающих посещаемость занятий, уровень знания и умения личного состава, полученных в ходе отработки тем программы курсового обучения.</w:t>
      </w:r>
    </w:p>
    <w:p w14:paraId="38814117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Учет проведения занятий, в соответствии с тематическим планом и расписанием занятий осуществляют руководители занятия в журналах, которые ведутся на каждую учебную группу.</w:t>
      </w:r>
    </w:p>
    <w:p w14:paraId="51AAEE83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Журналы хранятся в течение года после завершения обучения.</w:t>
      </w:r>
    </w:p>
    <w:p w14:paraId="258D0BA8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Результаты обучения каждого работника заносятся в журнал.</w:t>
      </w:r>
    </w:p>
    <w:p w14:paraId="2F04ED5F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Мероприятия по обеспечению требований безопасности</w:t>
      </w:r>
    </w:p>
    <w:p w14:paraId="6B1317F9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B12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ребования безопасности- комплекс мероприятий по обеспечению безопасности личного состава, недопущению его травматизма, обеспечению сохранности техники, оборудования, снаряжения и инструментов. </w:t>
      </w:r>
    </w:p>
    <w:p w14:paraId="568B89B7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Безопасность при проведении занятий обеспечивается их четкой организацией, соблюдением требований безопасности, определенных положениями руководств, приказов и распоряжений начальников, а также соблюдением дисциплины при подготовке и в ходе занятий. </w:t>
      </w:r>
    </w:p>
    <w:p w14:paraId="422F1ECD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Руководитель занятий должен принять меры по предотвращению травматизма обучаемых, установить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их строго выполнения.</w:t>
      </w:r>
    </w:p>
    <w:p w14:paraId="24BD78D7" w14:textId="77777777" w:rsidR="0049078E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Требования безопасности должны выполняться при любых условиях, независимо от выполняемых задач, наличия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учаемых и материальных средств.</w:t>
      </w:r>
    </w:p>
    <w:p w14:paraId="13D185D5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при обучении уделяется безопасной эксплуатации и обслуживанию техники, гидравлического и электрифицированного аварийно-спасательного инструмента, электроустановок, компрессоров, работе в средствах защиты органов дыхания и кожи.</w:t>
      </w:r>
    </w:p>
    <w:p w14:paraId="6807F8EB" w14:textId="77777777" w:rsidR="0049078E" w:rsidRPr="001F1488" w:rsidRDefault="0049078E" w:rsidP="0049078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1F148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КУРСОВОГО ОБУЧЕНИЯ</w:t>
      </w:r>
    </w:p>
    <w:p w14:paraId="14E54696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В результате прохождения курсового обучения личный состав НФГО должен:</w:t>
      </w:r>
    </w:p>
    <w:p w14:paraId="3AD19B98" w14:textId="77777777" w:rsidR="0049078E" w:rsidRPr="001F1488" w:rsidRDefault="0049078E" w:rsidP="00490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F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знать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64AEB6A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предназначение НФГО, порядок его применения и свои функциональные обязанности;</w:t>
      </w:r>
    </w:p>
    <w:p w14:paraId="53360923" w14:textId="77777777" w:rsidR="0049078E" w:rsidRPr="00B0513F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прядок оповещения, сбора и проведения НФГО в готовность; характер возможных мероприятий по ГО и неотложных работ, обеспечение или выполнение которых возлагается на конкретное НФГО;</w:t>
      </w:r>
    </w:p>
    <w:p w14:paraId="5B09766E" w14:textId="77777777" w:rsidR="0049078E" w:rsidRPr="001A0FFB" w:rsidRDefault="0049078E" w:rsidP="00490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A0F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уметь:</w:t>
      </w:r>
    </w:p>
    <w:p w14:paraId="15113753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выполнять функциональные обязанности при обеспечении выполнения мероприятий по ГО и проведения неотложных работ;</w:t>
      </w:r>
    </w:p>
    <w:p w14:paraId="50842B11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эффективно применять технику, приборы, инструменты, находящиеся на оснащении НФГО, и поддерживать их в исправном состоянии;</w:t>
      </w:r>
    </w:p>
    <w:p w14:paraId="797502B0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пользоваться средствами индивидуальной защиты и выполнять в них задачу;</w:t>
      </w:r>
    </w:p>
    <w:p w14:paraId="18F52023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оказывать первую помощь;</w:t>
      </w:r>
    </w:p>
    <w:p w14:paraId="0EDE9E7B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проводить санитарную обработку и обеззараживание техники, одежды, средств индивидуальной защиты.</w:t>
      </w:r>
    </w:p>
    <w:p w14:paraId="0D729E44" w14:textId="77777777" w:rsidR="0049078E" w:rsidRPr="001F1488" w:rsidRDefault="0049078E" w:rsidP="004907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E586B" w14:textId="77777777" w:rsidR="0049078E" w:rsidRPr="001F1488" w:rsidRDefault="0049078E" w:rsidP="0049078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УЧЕБНО-ТЕМАТИЧЕСКИЙ ПЛАН</w:t>
      </w:r>
    </w:p>
    <w:p w14:paraId="6A02BFCF" w14:textId="77777777" w:rsidR="0049078E" w:rsidRPr="001F1488" w:rsidRDefault="0049078E" w:rsidP="0049078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 xml:space="preserve"> базовой подготовки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9"/>
        <w:gridCol w:w="5657"/>
        <w:gridCol w:w="1576"/>
        <w:gridCol w:w="1427"/>
      </w:tblGrid>
      <w:tr w:rsidR="0049078E" w:rsidRPr="00E27584" w14:paraId="5C638406" w14:textId="77777777" w:rsidTr="009A3C7E">
        <w:trPr>
          <w:trHeight w:val="288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6855839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496307D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тем модуля базовой подготовки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0CF0493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занятия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EF5B16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Рекомеду</w:t>
            </w:r>
          </w:p>
          <w:p w14:paraId="6986331B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емое время проведения (ч)</w:t>
            </w:r>
          </w:p>
        </w:tc>
      </w:tr>
      <w:tr w:rsidR="0049078E" w:rsidRPr="00E27584" w14:paraId="12F04742" w14:textId="77777777" w:rsidTr="009A3C7E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CCC5A0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C67718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Предназначение формирования, прядок оповещения и возможная обстановка в зоне ответственности НФГО, решаемы задачи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D3CA2F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00274C" w14:textId="77777777" w:rsidR="0049078E" w:rsidRPr="000B3B12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9078E" w:rsidRPr="00E27584" w14:paraId="5AD553EA" w14:textId="77777777" w:rsidTr="009A3C7E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EA6EBE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A7389B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личного состава при приведении НФГО в готовность к выполнению задач в соответствии с предназначением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335405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Тактико-специальное занятие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82B291E" w14:textId="77777777" w:rsidR="0049078E" w:rsidRPr="000B3B12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8E" w:rsidRPr="00E27584" w14:paraId="4BFECD6C" w14:textId="77777777" w:rsidTr="009A3C7E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01270D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43FEE7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индивидуальной защиты и порядок их использования в ходе выполнения задач</w:t>
            </w:r>
          </w:p>
          <w:p w14:paraId="4396D44F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5BC63A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7D04549" w14:textId="77777777" w:rsidR="0049078E" w:rsidRPr="000B3B12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9078E" w:rsidRPr="00E27584" w14:paraId="3BA5BC52" w14:textId="77777777" w:rsidTr="009A3C7E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1B8227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5CC471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оказания первой помощи пострадавшим и транспортировка их в безопасное место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E91EAF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E4AEE54" w14:textId="77777777" w:rsidR="0049078E" w:rsidRPr="000B3B12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</w:tbl>
    <w:p w14:paraId="60366B48" w14:textId="77777777" w:rsidR="0049078E" w:rsidRPr="001F1488" w:rsidRDefault="0049078E" w:rsidP="0049078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39"/>
      </w:tblGrid>
      <w:tr w:rsidR="0049078E" w:rsidRPr="00E27584" w14:paraId="032711A1" w14:textId="77777777" w:rsidTr="009A3C7E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2BE8CAA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Всего:</w:t>
            </w:r>
            <w:r w:rsidRPr="001F14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9</w:t>
            </w:r>
          </w:p>
        </w:tc>
      </w:tr>
    </w:tbl>
    <w:p w14:paraId="0CDC05FD" w14:textId="77777777" w:rsidR="0049078E" w:rsidRPr="001F1488" w:rsidRDefault="0049078E" w:rsidP="0049078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DE6CBD" w14:textId="77777777" w:rsidR="0049078E" w:rsidRPr="001F1488" w:rsidRDefault="0049078E" w:rsidP="0049078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по 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специальной подготовки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5224"/>
        <w:gridCol w:w="1665"/>
        <w:gridCol w:w="2000"/>
      </w:tblGrid>
      <w:tr w:rsidR="0049078E" w:rsidRPr="00E27584" w14:paraId="5CF6F833" w14:textId="77777777" w:rsidTr="009A3C7E">
        <w:trPr>
          <w:tblCellSpacing w:w="0" w:type="dxa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2FE777A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73A525F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376D230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6A66D0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Рекомендуемое время проведения (ч)</w:t>
            </w:r>
          </w:p>
        </w:tc>
      </w:tr>
      <w:tr w:rsidR="0049078E" w:rsidRPr="00E27584" w14:paraId="0E59B053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9CB70A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26AD6F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по ремонту (восстановлению) проходимости участков дорог и при прокладке колонных путей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D85B02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Тактико-специальное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12833D7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8E" w:rsidRPr="00E27584" w14:paraId="15BDCFDB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1CE253D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775AC4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по ремонту и восстановлению коммунально-энергетических сетей и подачи электроэнергии в населенные пункты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E20798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Тактико-специальное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F4A0565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078E" w:rsidRPr="00E27584" w14:paraId="5FD53602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DBC812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972744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CA358B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Тактико-специальное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74E72B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9078E" w:rsidRPr="00E27584" w14:paraId="718C76CE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85DF51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D4F22D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при проведении аварийно-технических работ по ликвидации аварии на водопроводно-канализационных (тепловых) сетях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F5B9AB1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Тактико-специальное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84A32D3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9078E" w:rsidRPr="00E27584" w14:paraId="55F0DD66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B6B8D8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DE019F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по участию в поддержании общественного порядка в населенных пунктах и на объектах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F111B8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Тактико-специальное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E419B55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78E" w:rsidRPr="00E27584" w14:paraId="4CCCBDBC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6A83E0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51D87A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при подготовке материальных и культурных ценностей к эвакуации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EAB1B0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9AF7FF6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8E" w:rsidRPr="00E27584" w14:paraId="347B93A0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97A611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CAD30A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при проведении эвакуации материальных и культурных ценностей в безопасные районы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0ED995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Тактико-специальное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1BE16C0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8E" w:rsidRPr="00E27584" w14:paraId="1208FB3E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DB2CBB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4FBFFA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по проведению мероприятий по защите растений и продуктов растениеводства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849C95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A77D3E5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8E" w:rsidRPr="00E27584" w14:paraId="4D2E6ED8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9B4772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10DD05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по проведению мероприятий по защите сельскохозяйственных животных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FBE55B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89A940D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8E" w:rsidRPr="00E27584" w14:paraId="11BFEE6C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5F302F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C83B24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по оборудованию автотранспорта для транспортного обеспечения эвакуационных мероприятий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91932B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2C7B037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8E" w:rsidRPr="00E27584" w14:paraId="1535B102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B2A60CE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3D081D2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1113DF7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D82FD21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078E" w:rsidRPr="00E27584" w14:paraId="4098B90B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D46148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A4F2E7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по организации и обеспечению связью органов управления с силами гражданской обороны и РСЧС, действующих в районе выполнения задач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076967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Тактико-специальное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6353F6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078E" w:rsidRPr="00E27584" w14:paraId="24F4F67A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FFA912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05FBB9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по развертыванию и функционированию подвижного пункта продовольственного снабжения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969610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Тактико-специальное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07C3F2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078E" w:rsidRPr="00E27584" w14:paraId="55412A66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A07ECF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2DB8E4" w14:textId="77777777" w:rsidR="0049078E" w:rsidRPr="001B5862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5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по развертыванию и функционированию подвижного пункта продовольственного снабжения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11B000A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Тактико-специальное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3DD20D4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078E" w:rsidRPr="00E27584" w14:paraId="25C78F0A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047809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7DB7DB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по развертыванию и функционированию подвижного пункта вещевого снабжения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030415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Тактико-специальное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EC063F6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078E" w:rsidRPr="00E27584" w14:paraId="2046D8E2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C72EB9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5862F9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санитарной дружины и санитарного поста по оказанию первой помощи пострадавшему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D9B65C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35C156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8E" w:rsidRPr="00E27584" w14:paraId="4FFD17F1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FB2B5E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BBAA1D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при дооборудовании и приведении в готовность защитных сооружений для населения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79E2C4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6FD56F0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8E" w:rsidRPr="00E27584" w14:paraId="66F71C59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8C61D3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91BD5D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при проведении специальной обработки техники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1A46DD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Тактико-специальное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1D8152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8E" w:rsidRPr="00E27584" w14:paraId="06B87971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078250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1EF3D5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Действия НФГО при проведении работ по </w:t>
            </w: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обеззараживанию одежды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7CF1C5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Тактико-</w:t>
            </w: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специальное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253DFAB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49078E" w:rsidRPr="00E27584" w14:paraId="08E6D7EE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17A11D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8CD72A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по организации и проведению частичной санитарной обработки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272307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Тактико-специальное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97782EF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8E" w:rsidRPr="00E27584" w14:paraId="2CB3D009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F6756B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0346EF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 при проведении полной санитарной обработки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C54074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Тактико-специальное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E465EE8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8E" w:rsidRPr="00E27584" w14:paraId="6764D7D3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40B660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A130D5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группы эпидемического контроля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DB1872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C45A8AE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078E" w:rsidRPr="00E27584" w14:paraId="49D47087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B8B7D5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713BB9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группы ветеринарного контроля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A0CFDC6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F707F66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078E" w:rsidRPr="00E27584" w14:paraId="08B25F8F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EDCA46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75DA76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группы фитопатологического контроля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A4AC499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164F25B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078E" w:rsidRPr="00E27584" w14:paraId="0D4A42D9" w14:textId="77777777" w:rsidTr="009A3C7E">
        <w:trPr>
          <w:tblCellSpacing w:w="0" w:type="dxa"/>
        </w:trPr>
        <w:tc>
          <w:tcPr>
            <w:tcW w:w="2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08A3E7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849C2C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НФГОГ по подвозу воды и обслуживанию водозаборных пунктов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683A39" w14:textId="77777777" w:rsidR="0049078E" w:rsidRPr="001F1488" w:rsidRDefault="0049078E" w:rsidP="009A3C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9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78E6875" w14:textId="77777777" w:rsidR="0049078E" w:rsidRPr="001F1488" w:rsidRDefault="0049078E" w:rsidP="009A3C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74F33959" w14:textId="77777777" w:rsidR="0049078E" w:rsidRPr="001F1488" w:rsidRDefault="0049078E" w:rsidP="0049078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 w:eastAsia="ru-RU"/>
        </w:rPr>
      </w:pPr>
    </w:p>
    <w:p w14:paraId="31EC0637" w14:textId="77777777" w:rsidR="0049078E" w:rsidRPr="001F1488" w:rsidRDefault="0049078E" w:rsidP="0049078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B741A0" w14:textId="77777777" w:rsidR="0049078E" w:rsidRPr="001F1488" w:rsidRDefault="0049078E" w:rsidP="0049078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СОДЕРЖАНИЕ ТЕМ ЗАНЯТИЙ</w:t>
      </w:r>
    </w:p>
    <w:p w14:paraId="7F5D6233" w14:textId="77777777" w:rsidR="0049078E" w:rsidRDefault="0049078E" w:rsidP="004907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C8D3EE1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тем занятий, рекомендованных для включения в модуль базовой подготовки</w:t>
      </w:r>
    </w:p>
    <w:p w14:paraId="11B21D6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1. Предназначение НФГО, функциональные обязанности возможная обстановка в зоне ответственности и решаемые задачи.</w:t>
      </w:r>
    </w:p>
    <w:p w14:paraId="791F905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4AF1978C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 Нормативно-правовые основы создания и функционирования НФГО. Предназначение и состав НФГО. Функциональные обязанности личного состава НФГО.</w:t>
      </w:r>
    </w:p>
    <w:p w14:paraId="314FC162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 Краткая характеристика возможной обстановки, связанной с опасностями, возникающими при военных конфликтах или вследствие этих конфликтов, а также при ЧС природного и техногенного характера, в зоне ответственности НФГО.</w:t>
      </w:r>
    </w:p>
    <w:p w14:paraId="5BBA992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 Возложенные на НФГО задачи и их ориентировочный объем.</w:t>
      </w:r>
    </w:p>
    <w:p w14:paraId="2093459E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 Действия личного состава при приведении НФГО в готовность к выполнению задач в соответствии с предназначением.</w:t>
      </w:r>
    </w:p>
    <w:p w14:paraId="4CE271F3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263A4FEB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1.Порядок приведения НФГО в готовность. Обязанности личного состава при приведении в готовность, выдвижении и подготовки к выполнению задач.</w:t>
      </w:r>
    </w:p>
    <w:p w14:paraId="2618BFA4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2.Порядок оповещения, получения табельного имущества, подгонки средств индивидуальной защиты.</w:t>
      </w:r>
    </w:p>
    <w:p w14:paraId="1E7CC52E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3.Порядок получения и приведения в готовность к использованию техники, имущества и инструмента, состоящего на оснащении НФГО.</w:t>
      </w:r>
    </w:p>
    <w:p w14:paraId="33A53DF1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4.Порядок выдвижения в район сбора. Ознакомление с маршрутом и районом сбора.</w:t>
      </w:r>
    </w:p>
    <w:p w14:paraId="6546244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5.Действия личного состава при практическом приведении НФГО в готовность и выдвижении в район сбора.</w:t>
      </w:r>
    </w:p>
    <w:p w14:paraId="4EEAE74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Порядок оказания первой помощи пострадавшим и транспортировка их в безопасное место.</w:t>
      </w:r>
    </w:p>
    <w:p w14:paraId="24B751B5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27C6481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 xml:space="preserve">1. Перечень состояний, при которых оказывается первая помощь и перечень мероприятий по оказанию первой помощи. </w:t>
      </w:r>
    </w:p>
    <w:p w14:paraId="7CC8BB8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14:paraId="3BCEF8B8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Практическое наложение повязок.</w:t>
      </w:r>
    </w:p>
    <w:p w14:paraId="0E287A32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 в безопасное место.</w:t>
      </w:r>
    </w:p>
    <w:p w14:paraId="41E4915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5. Первая помощь при ушибах, вывихах, химических и термических ожогах, отравлениях. Обморожениях, обмороке и поражении электрическим током.</w:t>
      </w:r>
    </w:p>
    <w:p w14:paraId="78A90495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Правила и техника проведения искусственного дыхания и непрямого массажа сердца.</w:t>
      </w:r>
    </w:p>
    <w:p w14:paraId="0721AEA2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Практическая тренировка по оказанию первой помощи.</w:t>
      </w:r>
    </w:p>
    <w:p w14:paraId="323542E9" w14:textId="77777777" w:rsidR="0049078E" w:rsidRPr="001B5862" w:rsidRDefault="0049078E" w:rsidP="0049078E">
      <w:pPr>
        <w:spacing w:after="0" w:line="240" w:lineRule="auto"/>
        <w:ind w:left="-238" w:firstLine="9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тем занятий, рекомендованных для включения в модуль специальной подготовки.</w:t>
      </w:r>
    </w:p>
    <w:p w14:paraId="4054B81D" w14:textId="77777777" w:rsidR="0049078E" w:rsidRPr="001B5862" w:rsidRDefault="0049078E" w:rsidP="00490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2817B7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НФГО по ремонту и восстановлению коммунально-энергетических сетей и подачи электроэнергии в населенные пункты.</w:t>
      </w:r>
    </w:p>
    <w:p w14:paraId="56227F87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048332C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 xml:space="preserve">1.Изучение схемы коммунально-энергетических сетей в зоне ответственности НФГО. </w:t>
      </w:r>
    </w:p>
    <w:p w14:paraId="38403391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 xml:space="preserve">2.Возможный характер разрушений и повреждений на коммунально-энергетических сетях. Отключение поврежденных участков. Ремонт поврежденных участков и проведение других аварийных работ. </w:t>
      </w:r>
    </w:p>
    <w:p w14:paraId="120726C2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3.Практическое использование средства защит, оборудования, инструментов и принадлежностей, используемых для проведения работ по восстановлению подачи электроэнергии в населенные пункты.</w:t>
      </w:r>
    </w:p>
    <w:p w14:paraId="3766953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 Действия НФГО пи аварии на энергосетях. Отключение электроэнергии.</w:t>
      </w:r>
    </w:p>
    <w:p w14:paraId="7577A71C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5.Действия личного состава в средствах индивидуальной защиты при выполнении аварийно-технических работ на системах электроснабжения в условиях радиоактивного и химического заражения местности. Действия по отключению разрушенных участков, устройству временных отводных линий.</w:t>
      </w:r>
    </w:p>
    <w:p w14:paraId="0A52E39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пункта.</w:t>
      </w:r>
    </w:p>
    <w:p w14:paraId="28F212F7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Учебные вопросы:</w:t>
      </w:r>
    </w:p>
    <w:p w14:paraId="69CE51E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 Изучение схемы газоснабжения в зоне ответственности НФГО.</w:t>
      </w:r>
    </w:p>
    <w:p w14:paraId="2B29631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Возможный характер разрушений и повреждений системы газоснабжения. Отключение и ремонт поврежденных участков. Закрытие кранов на газовых сетях. Практическое использование средства защиты, оборудования, инструментов и принадлежностей, используемых для проведения работ на таких объекта.</w:t>
      </w:r>
    </w:p>
    <w:p w14:paraId="6DCB1E1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Практическая отработка организационных и инженерно-технических мероприятий по надежной защите систем газоснабжения от воздействия оружия и вторичных факторов поражения. Действия по отключению. Разрушенных участков, устройству временных отводных линий и проведению других аварийных работ.</w:t>
      </w:r>
    </w:p>
    <w:p w14:paraId="244EC6DB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Действия личного состава в средствах индивидуальной защиты пери выполнении аварийно-технических работ на системах газоснабжения в условиях радиоактивного и химического загрязнения местности.</w:t>
      </w:r>
    </w:p>
    <w:p w14:paraId="7D2F7953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НФГО при проведении аварийно-технических работ по ликвидации аварии на водопроводно-канализационных (тепловых) сетях.</w:t>
      </w:r>
    </w:p>
    <w:p w14:paraId="214E6715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57D542E8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1.Изучение схемы водоснабжения, водоотведения и теплоснабжения в зоне ответственности НФГО.</w:t>
      </w:r>
    </w:p>
    <w:p w14:paraId="2B74938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2.Возможный характер разрушений и повреждений на водопроводно-канализационных (тепловых) сетях. Отключение и ремонт поврежденных участков. Закрытие кранов на водопроводно-канализационных сетях. Практическое использование средств защиты, оборудования, инструментов и принадлежностей, используемых для проведения работ на таких объектах.</w:t>
      </w:r>
    </w:p>
    <w:p w14:paraId="324D56D3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 Практическая обработка организационных и инженерно-технических мероприятий по надежной защите систем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14:paraId="5C08A4E2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 Действия личного состава в средствах индивидуальной защиты при выполнении аварийно-технических работ на системах водоснабжения в условиях радиоактивного и химического заражения местности.</w:t>
      </w:r>
    </w:p>
    <w:p w14:paraId="52AA4FD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НФГО при подготовке материальных и культурных ценностей к эвакуации.</w:t>
      </w:r>
    </w:p>
    <w:p w14:paraId="6AC5A77F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3BB79C6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1.Возможный объем и номенклатура материальных и культурных ценностей в зоне ответственности НФГО.</w:t>
      </w:r>
    </w:p>
    <w:p w14:paraId="0DF849EE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2.Подготовка материальных и культурных ценностей к эвакуации. Упаковка и порядок оформления документов. Оборудование мест для погрузки (разгрузки) грузов. Подготовка и использование подручных средств при оборудовании автотранспорта для перевозки материальных и культурных ценностей.</w:t>
      </w:r>
    </w:p>
    <w:p w14:paraId="0938E484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3.Подготовка тары и упаковочного материала. Упаковка, погрузка и порядок транспортировки культурных ценностей. Проведение работ по дооборудованию специальных баз хранения историко-художественного наследия и других культурных ценностей.</w:t>
      </w:r>
    </w:p>
    <w:p w14:paraId="66A34024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4.Особенности действий в условиях загрязнения (заражения) радиоактивными, отравляющими и аварийно-химически опасными веществами.</w:t>
      </w:r>
    </w:p>
    <w:p w14:paraId="1FE09B04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5.Меры безопасности.</w:t>
      </w:r>
    </w:p>
    <w:p w14:paraId="06A7BE8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9. Действия НФГО при проведении эвакуации материальных и культурных ценностей в безопасные районы.</w:t>
      </w:r>
    </w:p>
    <w:p w14:paraId="6C45CF62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4D31CA3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1.Порядок организации и проведения эвакуации материальных и культурных ценностей. Оформление документов.</w:t>
      </w:r>
    </w:p>
    <w:p w14:paraId="0A27F501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2.Размещение грузов на транспортных средствах и их крепление.</w:t>
      </w:r>
    </w:p>
    <w:p w14:paraId="39EEEA5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3.Нормы погрузки материальных и культурных ценностей на транспорт. Особенности погрузки, укладки, крепления и выгрузки культурных ценностей.</w:t>
      </w:r>
    </w:p>
    <w:p w14:paraId="1DA14102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4.Защита материальных и культурных ценностей. Особенности перевозки особо ценных грузов.</w:t>
      </w:r>
    </w:p>
    <w:p w14:paraId="4E47BA0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5.Проведение радиационного и химического контроля на местах погрузки и выгрузки.</w:t>
      </w:r>
    </w:p>
    <w:p w14:paraId="30B953C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6. Меры безопасности.</w:t>
      </w:r>
    </w:p>
    <w:p w14:paraId="50CF9E9B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10. Действия НФГО по проведению мероприятий по защите растений и продуктов растениеводства.</w:t>
      </w:r>
    </w:p>
    <w:p w14:paraId="48048BAE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716F773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Действия НФГО при проведении мероприятий по защите растений, запасов продуктов растениеводства, обеззараживания сельскохозяйственных угодий и герметизации складских помещений.</w:t>
      </w:r>
    </w:p>
    <w:p w14:paraId="5C3D4D20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работ по защите кормов и фуража в полевых условиях, при транспортировке, обработке пораженных посевов и обеззараживанию кормов и фуража.</w:t>
      </w:r>
    </w:p>
    <w:p w14:paraId="36C49DDE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Оборудование площадок и приготовление растворов ядохимикатов.</w:t>
      </w:r>
    </w:p>
    <w:p w14:paraId="2FE90DF0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Оказания помощи сельским районам и сельскохозяйственным предприятиям в выполнении массовых мероприятий по ликвидации очагов поражения сельскохозяйственных растений радиоактивными, химическими веществами и биологическими средствами.</w:t>
      </w:r>
    </w:p>
    <w:p w14:paraId="1AC8842F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11. Действия НФГО по проведению мероприятий по защите сельскохозяйственных животных.</w:t>
      </w:r>
    </w:p>
    <w:p w14:paraId="1983CA4E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6FF4D3E5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Организация разведки очагов поражения животных и определение границ.</w:t>
      </w:r>
    </w:p>
    <w:p w14:paraId="1E71F5EC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Ветеринарная обработка пораженных животных и оказание им неотложной ветеринарной помощи. Доставка пораженных животных в лечебные ветеринарные учреждения, на площадки ветеринарной обработки и убойные пункты.</w:t>
      </w:r>
    </w:p>
    <w:p w14:paraId="14F430C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Порядок подготовки (герметизации) животноводческих помещений и создания условий для хранения необходимых запасов фуража. Обеззараживание животноводческих помещений.</w:t>
      </w:r>
    </w:p>
    <w:p w14:paraId="77003E85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 Профилактическая вакцинация птиц и животных.</w:t>
      </w:r>
    </w:p>
    <w:p w14:paraId="5F6B7AA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5.Действия НФГО по оборудования ветеринарно-санитарных пропускников, дезбарьеров и дезинфекционных блоков.</w:t>
      </w:r>
    </w:p>
    <w:p w14:paraId="394D997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Вывод животных (при необходимости) из зон радиоактивного и химического загрязнения (заражения). Дезактивация, дегазация, дезинфекция животноводческих помещений, фуража, воды.</w:t>
      </w:r>
    </w:p>
    <w:p w14:paraId="71050534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Проведение охранно-карантинных мероприятий, захоронение или утилизация погибших животных и птиц.</w:t>
      </w:r>
    </w:p>
    <w:p w14:paraId="68A584B7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8. Меры безопасности.</w:t>
      </w:r>
    </w:p>
    <w:p w14:paraId="30E13ED1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12. Действия НФГО по оборудованию автотранспорта для транспортного обеспечения эвакуационных мероприятий.</w:t>
      </w:r>
    </w:p>
    <w:p w14:paraId="4C33A5B3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7468B2B2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1.Предназначение, устройство и технические возможности штатных автотранспортных средств.</w:t>
      </w:r>
    </w:p>
    <w:p w14:paraId="6F9C3B5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2.Порядок получения специального оборудования и установка его на автотранспортные средства. Использование подручных средств при оборудовании автотранспорта для перевозки людей.</w:t>
      </w:r>
    </w:p>
    <w:p w14:paraId="579E63C8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3.Организация и прядок перевозки работников организации, населения, пораженных и больных людей в лечебные учреждения.</w:t>
      </w:r>
    </w:p>
    <w:p w14:paraId="7266D961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4.Особенности перевозки людей через участки местности загрязненные (зараженные) радиоактивными и отравляющими веществами.</w:t>
      </w:r>
    </w:p>
    <w:p w14:paraId="6EAE4364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Меры безопасности.</w:t>
      </w:r>
    </w:p>
    <w:p w14:paraId="2E5C358F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13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НФГО по организации и обеспечению связью органов управления с силами гражданской обороны и РСЧС действующих в районе выполнения задач.</w:t>
      </w:r>
    </w:p>
    <w:p w14:paraId="227F8DE3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1272F643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1.Организация связи и оповещения. Порядок получения радиоданных и ведение радиообмена со спасательными и другими формированиями, осуществляющими АСДНР.</w:t>
      </w:r>
    </w:p>
    <w:p w14:paraId="5F5E360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2.Получение и доведение до исполнителей приказов, указаний и распоряжений старших начальников, доклад об их выполнении.</w:t>
      </w:r>
    </w:p>
    <w:p w14:paraId="3C4C055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3.Организация взаимодействия с силами ГО и РСЧС, осуществляющими АСДНР.</w:t>
      </w:r>
    </w:p>
    <w:p w14:paraId="4B7576B4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4.Прокладка кабельных линий связи и соединение их с существующей телефонной сетью. Прокладка полевых линий связи.</w:t>
      </w:r>
    </w:p>
    <w:p w14:paraId="7457B5A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5.Ликвидация повреждений на линиях связи с использованием резервных средств связи.</w:t>
      </w:r>
    </w:p>
    <w:p w14:paraId="63E08E7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6.Порядок использования мобильных средств связи.</w:t>
      </w:r>
    </w:p>
    <w:p w14:paraId="38C6AAD3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7.Особенности при работе в средствах индивидуальной защиты. Проведение специальной обработки средств связи.</w:t>
      </w:r>
    </w:p>
    <w:p w14:paraId="3894259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8. Практическая работа на средствах связи.</w:t>
      </w:r>
    </w:p>
    <w:p w14:paraId="2672C987" w14:textId="77777777" w:rsidR="0049078E" w:rsidRPr="001B5862" w:rsidRDefault="0049078E" w:rsidP="00490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Тема 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НФГО по развертыванию и функционированию подвижного пункта питания.</w:t>
      </w:r>
    </w:p>
    <w:p w14:paraId="1CAA1850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4473677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1.Действия личного состава НФГО по развертыванию подвижного пункта питания в полевых условиях.</w:t>
      </w:r>
    </w:p>
    <w:p w14:paraId="1A56099E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2.Организация питания в различных условиях обстановки.</w:t>
      </w:r>
    </w:p>
    <w:p w14:paraId="71BBB8C1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3.Особенности в действиях личного состава пр функционировании подвижного пункта питания в условиях радиоактивного и химического загрязнения местности.</w:t>
      </w:r>
    </w:p>
    <w:p w14:paraId="49ABB375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4.Порядок приготовления, хранения и приема пищи, соблюдение личной гигиены. Контроль зараженности продуктов готовой пищи и инвентаря. Обеззараживание кухонного оборудования, инвентаря и мест хранения продуктов.</w:t>
      </w:r>
    </w:p>
    <w:p w14:paraId="5B106658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5.Практические действия личного состава в средствах индивидуальной защиты.</w:t>
      </w:r>
    </w:p>
    <w:p w14:paraId="1F332BD1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6.Меры безопасности.</w:t>
      </w:r>
    </w:p>
    <w:p w14:paraId="0924AF58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НФГО по развертыванию и функционированию подвижного пункта продовольственного снабжения.</w:t>
      </w:r>
    </w:p>
    <w:p w14:paraId="5F678235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20FB10C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1.Действия личного состава НФГО по развертыванию подвижного пункта продовольственного снабжения в полевых условиях. Подготовка транспорта для перевозки продуктов питания.</w:t>
      </w:r>
    </w:p>
    <w:p w14:paraId="5ABFA737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2.Порядок работы подвижного пункта продовольственного снабжения в условиях радиоактивного и химического заражения местности. Проведение контроля зараженности продуктов питания, тары, техники. Особенности проведения специальной обработки.</w:t>
      </w:r>
    </w:p>
    <w:p w14:paraId="057ECBA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3.Допустимые нормы радиоактивного заражения продуктов питания. Обеззараживание складских помещений, транспорта, оборудования.</w:t>
      </w:r>
    </w:p>
    <w:p w14:paraId="6C57F4B3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4.Практические действия личного состава в средстах индивидуальной защиты.</w:t>
      </w:r>
    </w:p>
    <w:p w14:paraId="05535CDC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5.Меры безопасности.</w:t>
      </w:r>
    </w:p>
    <w:p w14:paraId="6A1E11B3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17. Действия НФГО по развертыванию и функционированию подвижного пункта вещего снабжения.</w:t>
      </w:r>
    </w:p>
    <w:p w14:paraId="1E99FF8F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14EDCA4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1.Действия личного состава НФГО по развертыванию подвижного пункта вещевого снабжения. Оборудование мест хранения вещевого имущества.</w:t>
      </w:r>
    </w:p>
    <w:p w14:paraId="01759130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2.Завоз, размещение и хранение вещевого имущества в полевых условиях.</w:t>
      </w:r>
    </w:p>
    <w:p w14:paraId="164F82EE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3.Порядок замены белья, обуви и одежды в местах проведения полной санитарной обработки людей.</w:t>
      </w:r>
    </w:p>
    <w:p w14:paraId="035EA98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 xml:space="preserve">4. Ведение учетных документов. </w:t>
      </w:r>
    </w:p>
    <w:p w14:paraId="619B30F8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 xml:space="preserve">5.Особенности действия личного состава при функционировании подвижного пункта вещевого снабжения в условиях радиоактивного и химического загрязнения местности. </w:t>
      </w:r>
    </w:p>
    <w:p w14:paraId="19B278C5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6.Допустимые нормы радиоактивного загрязнения одежды, обуви, белья и порядок их обработки.</w:t>
      </w:r>
    </w:p>
    <w:p w14:paraId="6ECFD11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7. Практические действия личного состава в средствах индивидуальной защиты.</w:t>
      </w:r>
    </w:p>
    <w:p w14:paraId="3596448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8.Меры безопасности.</w:t>
      </w:r>
    </w:p>
    <w:p w14:paraId="60D0377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18. Действия санитарной дружины и санитарного поста по оказанию первой помощи пострадавшим.</w:t>
      </w:r>
    </w:p>
    <w:p w14:paraId="2EED18E4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58E0A6F0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1.Порядок оказания первой помощи пострадавшим.</w:t>
      </w:r>
    </w:p>
    <w:p w14:paraId="3D71234C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2.Основные правила по оказанию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поражении электрическим током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обморожении.</w:t>
      </w:r>
    </w:p>
    <w:p w14:paraId="3863F9D8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3.Первая помощи при отравлениях и поражениях отравляющими веществами и АХОВ. Методы сердечно-легочной реанимации.</w:t>
      </w:r>
    </w:p>
    <w:p w14:paraId="6E74A823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4.Назначение и порядок использования комплекта индивидуальной медицинской гражданской защиты и индивидуального противохимического пакета.</w:t>
      </w:r>
    </w:p>
    <w:p w14:paraId="0C632A4C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5.Подготовка раненых и пораженных к эвакуации в безопасные места с использованием штатных и подручных средств. Транспортная иммобилизация переломов и костей конечностей, позвоночника и таза с помощью стандартных шин или подручных средств.</w:t>
      </w:r>
    </w:p>
    <w:p w14:paraId="535A6885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НФГО по обслуживанию защитных сооружений и устранению аварий и повреждений в них.</w:t>
      </w:r>
    </w:p>
    <w:p w14:paraId="4E68980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1D9CF2A0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1.Виды защитных сооружений, используемых для защиты населения.</w:t>
      </w:r>
    </w:p>
    <w:p w14:paraId="2914B2C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2.Характеристика защитных сооружений на объекте. Состав, назначение и внутреннее оборудование помещений в убежище.</w:t>
      </w:r>
    </w:p>
    <w:p w14:paraId="1A1C31A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 Проверка состояния ограждающих конструкций, защитно-герметических дверей (ворот), ставней, противовзрывных устройств, гермоклапанов и клапанов избыточного давления.</w:t>
      </w:r>
    </w:p>
    <w:p w14:paraId="46AA6D1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 Организация радиационного и химического контроля при входе и выходе из убежища.</w:t>
      </w:r>
    </w:p>
    <w:p w14:paraId="13283B37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5.Проведение обеззараживания помещений, специального оборудования, приборов, имущества и инвентаря.</w:t>
      </w:r>
    </w:p>
    <w:p w14:paraId="09746C60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6.Выполнение работ при нарушении подачи чистого воздуха, восстановлении герметичности ограждающих конструкций, устранение угрозы затопления, прекращении подачи электроэнергии.</w:t>
      </w:r>
    </w:p>
    <w:p w14:paraId="526E459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НФГО по дооборудованию и приведению в готовность защитных сооружений для населения.</w:t>
      </w:r>
    </w:p>
    <w:p w14:paraId="6B716E5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79A3561F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1.Действия личного состава НФГО по приведению убежищ в готовность к использованию по прямому предназначению.</w:t>
      </w:r>
    </w:p>
    <w:p w14:paraId="0A2BE4F7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 xml:space="preserve">2.Организация и выполнение работ по приспособлению имеющихся помещений под противорадиационные укрытия, строительству быстро </w:t>
      </w: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возводимых убежищ, укрытий. Испытание защитного сооружения на герметичность.</w:t>
      </w:r>
    </w:p>
    <w:p w14:paraId="50FB9B64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3.Организация укрытия населения в имеющихся защитных сооружениях, подвалах и других заглубленных помещениях.</w:t>
      </w:r>
    </w:p>
    <w:p w14:paraId="5F8525F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4.Меры безопасности.</w:t>
      </w:r>
    </w:p>
    <w:p w14:paraId="120F52E0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НФГО при проведении специальной обработки транспорта.</w:t>
      </w:r>
    </w:p>
    <w:p w14:paraId="70EB076E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0388FFA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1.Способы проведения частичной и полной специальной обработки транспорта. Технические средства и порядок подготовки их к работе.</w:t>
      </w:r>
    </w:p>
    <w:p w14:paraId="39C534F0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2.Действия НФГО по подготовке площадок для специальной обработки транспорта.</w:t>
      </w:r>
    </w:p>
    <w:p w14:paraId="5D8CB1A7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3.Приготовление растворов для дезактивации и дегазации транспорта.</w:t>
      </w:r>
    </w:p>
    <w:p w14:paraId="79884508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4.Действия личного состава при проведении частичной и полной специальной обработки транспорта.</w:t>
      </w:r>
    </w:p>
    <w:p w14:paraId="7BCD3D4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5.Проведение радиационного и химического контроля качества специальной обработки техники.</w:t>
      </w:r>
    </w:p>
    <w:p w14:paraId="0BB5239E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6.Меры безопасности.</w:t>
      </w:r>
    </w:p>
    <w:p w14:paraId="3F240EE2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НФГО при проведении работ по обеззараживанию одежды.</w:t>
      </w:r>
    </w:p>
    <w:p w14:paraId="655BCD90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0DEA08DF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1.Средства специальной обработки одежды (верхняя одежда, белье, обувь, головные уборы и т.д.)</w:t>
      </w:r>
    </w:p>
    <w:p w14:paraId="66631AA4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2.Действия НФГО по подготовке площадок для специальной обработки одежды.</w:t>
      </w:r>
    </w:p>
    <w:p w14:paraId="0301F84C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3.Способы дегазации и дезактивации одежды.</w:t>
      </w:r>
    </w:p>
    <w:p w14:paraId="7D9F329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4.Действия личного состава при проведении частичной и полной специальной обработки одежды.</w:t>
      </w:r>
    </w:p>
    <w:p w14:paraId="5F654A9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5.Проведение радиационного и химического контроля качества специальной обработки одежды.</w:t>
      </w:r>
    </w:p>
    <w:p w14:paraId="4BEB4B03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6.Меры безопасности.</w:t>
      </w:r>
    </w:p>
    <w:p w14:paraId="1CA988DC" w14:textId="77777777" w:rsidR="0049078E" w:rsidRPr="001B5862" w:rsidRDefault="0049078E" w:rsidP="00490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НФГО по организации и проведению частичной санитарной обработке.</w:t>
      </w:r>
    </w:p>
    <w:p w14:paraId="2EF42070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668D2B3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1.Табельные подручные средства для проведения обработки открытых участков тела.</w:t>
      </w:r>
    </w:p>
    <w:p w14:paraId="50C00EEF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2.Способы и прядок проведения частичной санитарной обработки открытых участков тела.</w:t>
      </w:r>
    </w:p>
    <w:p w14:paraId="7309CFDF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3.Назначение и прядок применения индивидуального противохимического пакета для проведения частичной дегазации открытых участков кожных покровов тела человека.</w:t>
      </w:r>
    </w:p>
    <w:p w14:paraId="5A78912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4.Порядок и последовательность удаления радиоактивных веществ с одежды, открытых участков кожи, со слизистых оболочек глаз, носа и полости рта.</w:t>
      </w:r>
    </w:p>
    <w:p w14:paraId="5E664C3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5.Порядок и последовательность проведения частичной дегазации одежды.</w:t>
      </w:r>
    </w:p>
    <w:p w14:paraId="158747F5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6.Меры безопасности.</w:t>
      </w:r>
    </w:p>
    <w:p w14:paraId="01E0314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НФГО при проведении полной санитарной обработки.</w:t>
      </w:r>
    </w:p>
    <w:p w14:paraId="10CF889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вопросы;</w:t>
      </w:r>
    </w:p>
    <w:p w14:paraId="04B82F94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1.Технические средства для проведения полной санитарной обработки.</w:t>
      </w:r>
    </w:p>
    <w:p w14:paraId="2905EAA7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2.Действия НФГО по развертыванию пункта санитарной обработки в полевых условиях.</w:t>
      </w:r>
    </w:p>
    <w:p w14:paraId="6307D0BF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3.Порядок и последовательность проведения полной санитарной обработки людей после выполнения ими задач на местности загрязненной радиоактивными, отравляющими веществами и АХОВ.</w:t>
      </w:r>
    </w:p>
    <w:p w14:paraId="3DE0258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4.Меры безопасности.</w:t>
      </w:r>
    </w:p>
    <w:p w14:paraId="5B0D56DB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группы эпидемического контроля.</w:t>
      </w:r>
    </w:p>
    <w:p w14:paraId="29C9F81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443F2661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1.Порядок осуществления эпидемического контроля состояния объектов эпидемической обстановки.</w:t>
      </w:r>
    </w:p>
    <w:p w14:paraId="45B02E88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2.Создание системы надзора за инфекционными заболеваниями.</w:t>
      </w:r>
    </w:p>
    <w:p w14:paraId="12F5E25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3.Выявление и регистрация источников инфекционных заболеваний в зоне ответственности.</w:t>
      </w:r>
    </w:p>
    <w:p w14:paraId="7DF8C94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4.Передача информации об обстановке в заинтересованные органы</w:t>
      </w:r>
    </w:p>
    <w:p w14:paraId="4C4F2A1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5.Меры безопасности.</w:t>
      </w:r>
    </w:p>
    <w:p w14:paraId="140ED1A2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группы ветеринарного контроля.</w:t>
      </w:r>
    </w:p>
    <w:p w14:paraId="178CF172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151761BB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1.Организация контроля за животными, предприятиями первичной переработки мяса и мясных продуктов, торговлей животноводческой и др. сельскохозяйственной продукцией на рынках.</w:t>
      </w:r>
    </w:p>
    <w:p w14:paraId="3D0D0911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2.Контроль выполнения ветеринарно-санитарных правил. Проведение противоэпидемических мероприятий, направленных на защиту сельскохозяйственных животных от инфекционных болезней и предупреждение заболевания людей.</w:t>
      </w:r>
    </w:p>
    <w:p w14:paraId="3821AB9D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3.Порядок сбора обработки и передачи информации об обстановке в зоне ответственности.</w:t>
      </w:r>
    </w:p>
    <w:p w14:paraId="7EC1891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4.Меры безопасности.</w:t>
      </w:r>
    </w:p>
    <w:p w14:paraId="61B51623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27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группы фитопатологического контроля.</w:t>
      </w:r>
    </w:p>
    <w:p w14:paraId="7B1F345F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772923C8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1.Выявление заболевания растений, определение границ распространения обнаруженных заболеваний.</w:t>
      </w:r>
    </w:p>
    <w:p w14:paraId="004EB8DB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2.Определение фитопатологического состояния районов размещения и мест выпаса водопоя животных.</w:t>
      </w:r>
    </w:p>
    <w:p w14:paraId="67164D2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3.Порядок осуществления фитопатологического контроля и передачи информации об обстановке.</w:t>
      </w:r>
    </w:p>
    <w:p w14:paraId="5D9A8F5C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 Меры безопасности.</w:t>
      </w:r>
    </w:p>
    <w:p w14:paraId="0D7A9B82" w14:textId="77777777" w:rsidR="0049078E" w:rsidRPr="0049078E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3AC90F6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</w:t>
      </w:r>
      <w:r w:rsidRPr="001B58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НФГО по подвозу воды и обслуживанию водозаборных пунктов.</w:t>
      </w:r>
    </w:p>
    <w:p w14:paraId="7E41F2D2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Учебные вопросы:</w:t>
      </w:r>
    </w:p>
    <w:p w14:paraId="430D711A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1.Изучение наличия и состояния водоисточников, в том числе и законсервированных, в зоне ответственности НФГО.</w:t>
      </w:r>
    </w:p>
    <w:p w14:paraId="75B8D460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2.Подготовка водозаборных скважин, шахтных колодцев и родников к забору воды в подвижные емкости.</w:t>
      </w:r>
    </w:p>
    <w:p w14:paraId="4EB8503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3.Герметизация резервуаров с запасами воды и оборудование их фильтрами-поглотителями и водосборными устройствами для раздачи воды в передвижную тару закрытой струей.</w:t>
      </w:r>
    </w:p>
    <w:p w14:paraId="0FEA8389" w14:textId="77777777" w:rsidR="0049078E" w:rsidRPr="001B5862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862">
        <w:rPr>
          <w:rFonts w:ascii="Times New Roman" w:eastAsia="Times New Roman" w:hAnsi="Times New Roman"/>
          <w:sz w:val="28"/>
          <w:szCs w:val="28"/>
          <w:lang w:eastAsia="ru-RU"/>
        </w:rPr>
        <w:t>4.Особенности подвоза и раздачи воды на местности загрязненной радиоактивными и химическими веществами.</w:t>
      </w:r>
    </w:p>
    <w:p w14:paraId="32C4D6AB" w14:textId="77777777" w:rsidR="0049078E" w:rsidRPr="001F1488" w:rsidRDefault="0049078E" w:rsidP="0049078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A21E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РЕКОМЕНДУЕМАЯ УЧЕБНО-МАТЕРИАЛЬНАЯ БАЗА</w:t>
      </w:r>
    </w:p>
    <w:p w14:paraId="446C24EE" w14:textId="77777777" w:rsidR="0049078E" w:rsidRPr="001F1488" w:rsidRDefault="0049078E" w:rsidP="0049078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Учебные объекты.</w:t>
      </w:r>
    </w:p>
    <w:p w14:paraId="03D18AE4" w14:textId="77777777" w:rsidR="0049078E" w:rsidRPr="001F1488" w:rsidRDefault="0049078E" w:rsidP="0049078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В целях эффективной реализации программы курсового обучения личного состава НФГО в организациях целесообразно иметь: комплект средств обеспечения учебного процесса в области ГО и защиты от ЧС, учебный кабинет (многопрофильный), натурный участок местности и ли учебные площадки.</w:t>
      </w:r>
    </w:p>
    <w:p w14:paraId="18CA0ACC" w14:textId="77777777" w:rsidR="0049078E" w:rsidRPr="0049078E" w:rsidRDefault="0049078E" w:rsidP="0049078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Средства обеспечения учебного процесса в области ГО и защиты от ЧС:</w:t>
      </w:r>
      <w:r w:rsidRPr="00BC54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A0CEFE8" w14:textId="77777777" w:rsidR="0049078E" w:rsidRPr="0049078E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5C48CE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C54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объекты.</w:t>
      </w:r>
    </w:p>
    <w:p w14:paraId="58620982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Учебный кабинет - помещение, укомплектованное мебелью и оснащенное средствами обеспечения учебного процесса для проведения занятий.</w:t>
      </w:r>
    </w:p>
    <w:p w14:paraId="4413B809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Натурный участок местности - участок местности с расположенными на нем объектами, обеспечивающими отработку личным составом сил ГО и РСЧС навыков действий по АСДНР в соответствии с их предназначением.</w:t>
      </w:r>
    </w:p>
    <w:p w14:paraId="43881C1E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Практические занятия целесообразно проводить на натурном участке местности или на территории организации.</w:t>
      </w:r>
    </w:p>
    <w:p w14:paraId="57AB857C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На натурном участке местности или учебных площадках оборудуются места, позволяющие отрабатывать практические действия по участию НФГО в обеспечении выполнения мероприятий по ГО и проведению несвязанных с угрозой жизни и здоровья людей неотложных работ при ликвидации ЧС.</w:t>
      </w:r>
    </w:p>
    <w:p w14:paraId="6A2CD709" w14:textId="77777777" w:rsidR="0049078E" w:rsidRPr="0049078E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542712D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Средства обеспечения учебного процесса в области гражданской обороны и защиты от чрезвычайных ситуаций.</w:t>
      </w:r>
    </w:p>
    <w:p w14:paraId="70FC9D51" w14:textId="77777777" w:rsidR="0049078E" w:rsidRPr="001F1488" w:rsidRDefault="0049078E" w:rsidP="00490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Нормативно-правовое обеспечение:</w:t>
      </w:r>
    </w:p>
    <w:p w14:paraId="262C21B1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1.Конституция Российской Федерации</w:t>
      </w:r>
    </w:p>
    <w:p w14:paraId="0615411F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2.Федеральный закон от 12 февраля 1998 г.№ 28-ФЗ «О гражданской обороне».</w:t>
      </w:r>
    </w:p>
    <w:p w14:paraId="786FF01D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3. Федеральный закон от 21 декабря 1994 г № 68-ФЗ «О защите населения и территорий от чрезвычайных ситуаций природного и техногенного характера».</w:t>
      </w:r>
    </w:p>
    <w:p w14:paraId="795B8F07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4. Указ Президента Российской федерации от 31 декабря 2015 Г № 683 «о Стратегии национальной безопасности Российской Федерации».</w:t>
      </w:r>
    </w:p>
    <w:p w14:paraId="488B018B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5. Указ Президента Российской Федерации от 20 декабря 2016 г № 696 «Об утверждении Основ государственной политики Российской Федерации в области гражданской обороны на период до 2030 года».</w:t>
      </w:r>
    </w:p>
    <w:p w14:paraId="17C71108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6. Указ Президента Российской Федерации от 11 января 2018г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года».</w:t>
      </w:r>
    </w:p>
    <w:p w14:paraId="4AE52A16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7. Указ Президента Российской Федерации от 1 января 2018 г. № 2 «Об утверждении Основ государственной политики Российской Федерации в области пожарной безопасности а период до 2030 года».</w:t>
      </w:r>
    </w:p>
    <w:p w14:paraId="548C6116" w14:textId="77777777" w:rsidR="0049078E" w:rsidRPr="001F1488" w:rsidRDefault="0049078E" w:rsidP="00490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8. Постановление Правительства Российской Федерации от 30 декабря 2003 г. № 794 «О единой государственной системе предупреждения ликвидации чрезвычайных ситуаций».</w:t>
      </w:r>
    </w:p>
    <w:p w14:paraId="287573B1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9. Постановление Правительства Российской Федерации от 26 ноября 2007 г. № 804 «Об утверждении Положения о гражданской обороне в Российской Федерации».</w:t>
      </w:r>
    </w:p>
    <w:p w14:paraId="3CE419F4" w14:textId="77777777" w:rsidR="0049078E" w:rsidRPr="001F1488" w:rsidRDefault="0049078E" w:rsidP="00490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10. Постановление Правительства Российской Федерации от 21 мая 2007 г. № 304 «О классификации чрезвычайных ситуаций природного и техногенного характера».</w:t>
      </w:r>
    </w:p>
    <w:p w14:paraId="15C47884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11. Постановление Правительства Российской Федерации от 18 сентября 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14:paraId="2D500F62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12. Постановление Правительства Российской Федерации от 2 ноября 2000г. № 841 «Об утверждении Положения о подготовке населения в области гражданской обороны».</w:t>
      </w:r>
    </w:p>
    <w:p w14:paraId="736AFB9D" w14:textId="77777777" w:rsidR="0049078E" w:rsidRPr="001F1488" w:rsidRDefault="0049078E" w:rsidP="00490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13. Приказ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14:paraId="6A43AE25" w14:textId="77777777" w:rsidR="0049078E" w:rsidRPr="001F1488" w:rsidRDefault="0049078E" w:rsidP="0049078E">
      <w:pPr>
        <w:spacing w:after="0" w:line="240" w:lineRule="auto"/>
        <w:ind w:left="-301" w:firstLine="10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Учебно-методическое и информационное обеспечение.</w:t>
      </w:r>
    </w:p>
    <w:p w14:paraId="417CA1E0" w14:textId="77777777" w:rsidR="0049078E" w:rsidRPr="001F1488" w:rsidRDefault="0049078E" w:rsidP="0049078E">
      <w:pPr>
        <w:spacing w:after="0" w:line="240" w:lineRule="auto"/>
        <w:ind w:left="-301" w:firstLine="10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Учебно-методическое пособия, содержащие материалы, необходимые для реализации обучения по темам и учебным вопросами, указанным в Примерной программе, могут быть представлены в виде печатных изданий, электронных учебных материалов, тематических фильмов.</w:t>
      </w:r>
    </w:p>
    <w:p w14:paraId="655ADF72" w14:textId="77777777" w:rsidR="0049078E" w:rsidRPr="001F1488" w:rsidRDefault="0049078E" w:rsidP="0049078E">
      <w:pPr>
        <w:spacing w:after="0" w:line="240" w:lineRule="auto"/>
        <w:ind w:left="-301" w:firstLine="10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Материально-техническое обеспечение:</w:t>
      </w:r>
    </w:p>
    <w:p w14:paraId="6A3B06C8" w14:textId="77777777" w:rsidR="0049078E" w:rsidRPr="001F1488" w:rsidRDefault="0049078E" w:rsidP="0049078E">
      <w:pPr>
        <w:spacing w:after="0" w:line="240" w:lineRule="auto"/>
        <w:ind w:left="-301" w:firstLine="10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компьютеры с установленным ПО;</w:t>
      </w:r>
    </w:p>
    <w:p w14:paraId="758015D9" w14:textId="77777777" w:rsidR="0049078E" w:rsidRPr="001F1488" w:rsidRDefault="0049078E" w:rsidP="0049078E">
      <w:pPr>
        <w:spacing w:after="0" w:line="240" w:lineRule="auto"/>
        <w:ind w:left="-301" w:firstLine="10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мультимедийный проектор, экран или интерактивная доска;</w:t>
      </w:r>
    </w:p>
    <w:p w14:paraId="4DD314F3" w14:textId="77777777" w:rsidR="0049078E" w:rsidRPr="001F1488" w:rsidRDefault="0049078E" w:rsidP="0049078E">
      <w:pPr>
        <w:spacing w:after="0" w:line="240" w:lineRule="auto"/>
        <w:ind w:left="-301" w:firstLine="10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плакаты;</w:t>
      </w:r>
    </w:p>
    <w:p w14:paraId="35D79681" w14:textId="77777777" w:rsidR="0049078E" w:rsidRPr="001F1488" w:rsidRDefault="0049078E" w:rsidP="0049078E">
      <w:pPr>
        <w:spacing w:after="0" w:line="240" w:lineRule="auto"/>
        <w:ind w:left="-301" w:firstLine="10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488">
        <w:rPr>
          <w:rFonts w:ascii="Times New Roman" w:eastAsia="Times New Roman" w:hAnsi="Times New Roman"/>
          <w:sz w:val="28"/>
          <w:szCs w:val="28"/>
          <w:lang w:eastAsia="ru-RU"/>
        </w:rPr>
        <w:t>- презентации лекций.</w:t>
      </w:r>
    </w:p>
    <w:p w14:paraId="2AB59FBE" w14:textId="77777777" w:rsidR="0049078E" w:rsidRDefault="0049078E" w:rsidP="00490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D25853" w14:textId="324D5675" w:rsidR="004A3185" w:rsidRPr="004A3185" w:rsidRDefault="004A3185" w:rsidP="004A3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1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7F934EE0" w14:textId="77777777" w:rsidR="004A3185" w:rsidRPr="00290775" w:rsidRDefault="004A3185" w:rsidP="004A3185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</w:rPr>
      </w:pPr>
      <w:r w:rsidRPr="004A31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sectPr w:rsidR="004A3185" w:rsidRPr="0029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75"/>
    <w:rsid w:val="00290775"/>
    <w:rsid w:val="002E7AB2"/>
    <w:rsid w:val="0049078E"/>
    <w:rsid w:val="004A3185"/>
    <w:rsid w:val="00BB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E873"/>
  <w15:docId w15:val="{5D65A61D-B3E5-4300-AD97-AE7AE557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7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5826</Words>
  <Characters>33213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</cp:revision>
  <cp:lastPrinted>2021-04-02T07:04:00Z</cp:lastPrinted>
  <dcterms:created xsi:type="dcterms:W3CDTF">2021-06-24T09:33:00Z</dcterms:created>
  <dcterms:modified xsi:type="dcterms:W3CDTF">2021-06-24T09:33:00Z</dcterms:modified>
</cp:coreProperties>
</file>