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9" w:rsidRPr="00CD5F09" w:rsidRDefault="00CD5F09" w:rsidP="00CD5F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bookmarkStart w:id="0" w:name="_GoBack"/>
      <w:bookmarkEnd w:id="0"/>
      <w:proofErr w:type="gramStart"/>
      <w:r w:rsidRPr="00CD5F0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</w:t>
      </w:r>
      <w:proofErr w:type="gramEnd"/>
      <w:r w:rsidRPr="00CD5F0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О С Т А Н О В Л Е Н И Е</w:t>
      </w:r>
    </w:p>
    <w:p w:rsidR="00CD5F09" w:rsidRPr="00CD5F09" w:rsidRDefault="00CD5F09" w:rsidP="00CD5F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F09" w:rsidRPr="00CD5F09" w:rsidRDefault="00CD5F09" w:rsidP="00BB2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АДМИНИСТРАЦИИ АТЯШЕВСКОГО</w:t>
      </w:r>
    </w:p>
    <w:p w:rsidR="00CD5F09" w:rsidRPr="00CD5F09" w:rsidRDefault="00CD5F09" w:rsidP="00BB2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F09" w:rsidRPr="00CD5F09" w:rsidRDefault="00717A1C" w:rsidP="00CD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28.05.2020</w:t>
      </w:r>
      <w:r w:rsidR="00CD5F09"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8F5B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252</w:t>
      </w:r>
      <w:r w:rsidR="00CD5F09"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CD5F09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gramStart"/>
      <w:r w:rsidRPr="00CD5F09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 w:rsidRPr="00CD5F09">
        <w:rPr>
          <w:rFonts w:ascii="Times New Roman" w:eastAsia="Times New Roman" w:hAnsi="Times New Roman" w:cs="Times New Roman"/>
          <w:sz w:val="24"/>
          <w:szCs w:val="20"/>
          <w:lang w:eastAsia="ru-RU"/>
        </w:rPr>
        <w:t>тяшево</w:t>
      </w:r>
      <w:proofErr w:type="spellEnd"/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3D15" w:rsidRDefault="00413D15" w:rsidP="00BB25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36" w:rsidRDefault="004C460B" w:rsidP="00BB25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5F09" w:rsidRPr="00CD5F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413D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  <w:r w:rsidR="00CD5F09" w:rsidRPr="00CD5F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40142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C40142">
        <w:rPr>
          <w:rFonts w:ascii="Times New Roman" w:hAnsi="Times New Roman" w:cs="Times New Roman"/>
          <w:b/>
          <w:sz w:val="28"/>
          <w:szCs w:val="28"/>
        </w:rPr>
        <w:t>2020</w:t>
      </w:r>
      <w:r w:rsidR="00CD5F09" w:rsidRPr="00CD5F0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40142">
        <w:rPr>
          <w:rFonts w:ascii="Times New Roman" w:hAnsi="Times New Roman" w:cs="Times New Roman"/>
          <w:b/>
          <w:sz w:val="28"/>
          <w:szCs w:val="28"/>
        </w:rPr>
        <w:t>147</w:t>
      </w:r>
      <w:r w:rsidR="00CD5F09" w:rsidRPr="00CD5F09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717A1C">
        <w:rPr>
          <w:rFonts w:ascii="Times New Roman" w:hAnsi="Times New Roman" w:cs="Times New Roman"/>
          <w:b/>
          <w:sz w:val="28"/>
          <w:szCs w:val="28"/>
        </w:rPr>
        <w:t>в</w:t>
      </w:r>
      <w:r w:rsidR="00C40142">
        <w:rPr>
          <w:rFonts w:ascii="Times New Roman" w:hAnsi="Times New Roman" w:cs="Times New Roman"/>
          <w:b/>
          <w:sz w:val="28"/>
          <w:szCs w:val="28"/>
        </w:rPr>
        <w:t xml:space="preserve">ведении особого противопожарного режима </w:t>
      </w:r>
      <w:r w:rsidR="00CD5F09" w:rsidRPr="00CD5F09">
        <w:rPr>
          <w:rFonts w:ascii="Times New Roman" w:hAnsi="Times New Roman" w:cs="Times New Roman"/>
          <w:b/>
          <w:sz w:val="28"/>
          <w:szCs w:val="28"/>
        </w:rPr>
        <w:t>на территории Атяшевского муниципального района»</w:t>
      </w:r>
    </w:p>
    <w:p w:rsidR="00AD08B4" w:rsidRDefault="00C40142" w:rsidP="003D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Атяшевского муниципального района от 30 марта 2020 года №147 «О </w:t>
      </w:r>
      <w:r w:rsidR="00717A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особого противопожарного режима на территории Атяшевского муниципального района» следующие изменения:</w:t>
      </w:r>
    </w:p>
    <w:p w:rsidR="00A874BF" w:rsidRDefault="00C40142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B7E">
        <w:rPr>
          <w:rFonts w:ascii="Times New Roman" w:hAnsi="Times New Roman" w:cs="Times New Roman"/>
          <w:sz w:val="28"/>
          <w:szCs w:val="28"/>
        </w:rPr>
        <w:t xml:space="preserve"> </w:t>
      </w:r>
      <w:r w:rsidR="008F5BA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C40142" w:rsidRDefault="008F5BA8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B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460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C40142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142">
        <w:rPr>
          <w:rFonts w:ascii="Times New Roman" w:hAnsi="Times New Roman" w:cs="Times New Roman"/>
          <w:sz w:val="28"/>
          <w:szCs w:val="28"/>
        </w:rPr>
        <w:t>.</w:t>
      </w:r>
    </w:p>
    <w:p w:rsidR="003D1B7E" w:rsidRDefault="003D1B7E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после его официального опубликования.</w:t>
      </w:r>
    </w:p>
    <w:p w:rsidR="00C40142" w:rsidRDefault="00C40142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142" w:rsidRDefault="00C40142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287" w:rsidRDefault="00752287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:rsidR="00752287" w:rsidRPr="00AD08B4" w:rsidRDefault="00752287" w:rsidP="0075228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В.Г.Прокин</w:t>
      </w:r>
      <w:proofErr w:type="spellEnd"/>
    </w:p>
    <w:sectPr w:rsidR="00752287" w:rsidRPr="00AD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09"/>
    <w:rsid w:val="003D1B7E"/>
    <w:rsid w:val="00413D15"/>
    <w:rsid w:val="004C460B"/>
    <w:rsid w:val="00530A3E"/>
    <w:rsid w:val="00717A1C"/>
    <w:rsid w:val="00752287"/>
    <w:rsid w:val="008B7E36"/>
    <w:rsid w:val="008F5BA8"/>
    <w:rsid w:val="00A017E0"/>
    <w:rsid w:val="00A874BF"/>
    <w:rsid w:val="00AD08B4"/>
    <w:rsid w:val="00BB2545"/>
    <w:rsid w:val="00BE3A2C"/>
    <w:rsid w:val="00C40142"/>
    <w:rsid w:val="00CD5F09"/>
    <w:rsid w:val="00D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Носова</cp:lastModifiedBy>
  <cp:revision>2</cp:revision>
  <cp:lastPrinted>2020-05-27T07:53:00Z</cp:lastPrinted>
  <dcterms:created xsi:type="dcterms:W3CDTF">2020-05-29T09:04:00Z</dcterms:created>
  <dcterms:modified xsi:type="dcterms:W3CDTF">2020-05-29T09:04:00Z</dcterms:modified>
</cp:coreProperties>
</file>