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2A16" w14:textId="77777777" w:rsidR="0087135B" w:rsidRDefault="0087135B" w:rsidP="0087135B">
      <w:pPr>
        <w:pStyle w:val="3"/>
        <w:ind w:firstLine="0"/>
        <w:rPr>
          <w:sz w:val="48"/>
        </w:rPr>
      </w:pPr>
      <w:r>
        <w:rPr>
          <w:sz w:val="48"/>
        </w:rPr>
        <w:t>П О С Т А Н О В Л Е Н И Е</w:t>
      </w:r>
    </w:p>
    <w:p w14:paraId="52A0728C" w14:textId="77777777" w:rsidR="0087135B" w:rsidRDefault="0087135B" w:rsidP="0087135B">
      <w:pPr>
        <w:pStyle w:val="5"/>
      </w:pPr>
    </w:p>
    <w:p w14:paraId="7057358E" w14:textId="77777777" w:rsidR="0087135B" w:rsidRDefault="0087135B" w:rsidP="0087135B">
      <w:pPr>
        <w:pStyle w:val="5"/>
      </w:pPr>
      <w:r>
        <w:t>АДМИНИСТРАЦИИ АТЯШЕВСКОГО</w:t>
      </w:r>
    </w:p>
    <w:p w14:paraId="5CAE7A7A" w14:textId="77777777" w:rsidR="0087135B" w:rsidRDefault="0087135B" w:rsidP="0087135B">
      <w:pPr>
        <w:pStyle w:val="5"/>
      </w:pPr>
      <w:r>
        <w:t>МУНИЦИПАЛЬНОГО РАЙОНА</w:t>
      </w:r>
    </w:p>
    <w:p w14:paraId="2C9D77C2" w14:textId="77777777" w:rsidR="0087135B" w:rsidRPr="00413296" w:rsidRDefault="0087135B" w:rsidP="0087135B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413296">
        <w:rPr>
          <w:rFonts w:ascii="Times New Roman" w:hAnsi="Times New Roman" w:cs="Times New Roman"/>
          <w:sz w:val="36"/>
          <w:szCs w:val="36"/>
          <w:lang w:eastAsia="ru-RU"/>
        </w:rPr>
        <w:t>РЕСПУБЛИКИ МОРДОВИЯ</w:t>
      </w:r>
    </w:p>
    <w:p w14:paraId="3008145C" w14:textId="77777777" w:rsidR="0087135B" w:rsidRDefault="0087135B" w:rsidP="0087135B">
      <w:pPr>
        <w:rPr>
          <w:sz w:val="28"/>
        </w:rPr>
      </w:pPr>
    </w:p>
    <w:p w14:paraId="4101E0D1" w14:textId="77777777" w:rsidR="0087135B" w:rsidRDefault="0087135B" w:rsidP="0087135B">
      <w:pPr>
        <w:rPr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10</w:t>
      </w:r>
      <w:r w:rsidRPr="00BC7D76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  <w:u w:val="single"/>
        </w:rPr>
        <w:t>02</w:t>
      </w:r>
      <w:r w:rsidRPr="00BC7D76">
        <w:rPr>
          <w:rFonts w:ascii="Times New Roman" w:hAnsi="Times New Roman" w:cs="Times New Roman"/>
          <w:sz w:val="28"/>
          <w:u w:val="single"/>
        </w:rPr>
        <w:t>.20</w:t>
      </w:r>
      <w:r>
        <w:rPr>
          <w:rFonts w:ascii="Times New Roman" w:hAnsi="Times New Roman" w:cs="Times New Roman"/>
          <w:sz w:val="28"/>
          <w:u w:val="single"/>
        </w:rPr>
        <w:t>23</w:t>
      </w:r>
      <w:r w:rsidRPr="00BC7D76"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BC7D76">
        <w:rPr>
          <w:rFonts w:ascii="Times New Roman" w:hAnsi="Times New Roman" w:cs="Times New Roman"/>
          <w:sz w:val="28"/>
        </w:rPr>
        <w:t>№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57</w:t>
      </w:r>
      <w:r>
        <w:rPr>
          <w:sz w:val="28"/>
        </w:rPr>
        <w:t xml:space="preserve">  </w:t>
      </w:r>
    </w:p>
    <w:p w14:paraId="001A9223" w14:textId="77777777" w:rsidR="0087135B" w:rsidRPr="00BC7D76" w:rsidRDefault="0087135B" w:rsidP="0087135B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BC7D76">
        <w:rPr>
          <w:rFonts w:ascii="Times New Roman" w:hAnsi="Times New Roman" w:cs="Times New Roman"/>
          <w:sz w:val="24"/>
        </w:rPr>
        <w:t>рп.Атяшево</w:t>
      </w:r>
      <w:proofErr w:type="spellEnd"/>
    </w:p>
    <w:p w14:paraId="166504E3" w14:textId="77777777" w:rsidR="0087135B" w:rsidRDefault="0087135B" w:rsidP="0087135B"/>
    <w:p w14:paraId="3C792679" w14:textId="77777777" w:rsidR="0087135B" w:rsidRPr="002A7563" w:rsidRDefault="0087135B" w:rsidP="00871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6765237"/>
      <w:r w:rsidRPr="002A756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Приложение к</w:t>
      </w:r>
      <w:r w:rsidRPr="002A7563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2A7563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Атяшевского муниципального </w:t>
      </w:r>
      <w:proofErr w:type="gramStart"/>
      <w:r w:rsidRPr="002A7563">
        <w:rPr>
          <w:rFonts w:ascii="Times New Roman" w:hAnsi="Times New Roman" w:cs="Times New Roman"/>
          <w:b/>
          <w:bCs/>
          <w:sz w:val="28"/>
          <w:szCs w:val="28"/>
        </w:rPr>
        <w:t>района  от</w:t>
      </w:r>
      <w:proofErr w:type="gramEnd"/>
      <w:r w:rsidRPr="002A7563">
        <w:rPr>
          <w:rFonts w:ascii="Times New Roman" w:hAnsi="Times New Roman" w:cs="Times New Roman"/>
          <w:b/>
          <w:bCs/>
          <w:sz w:val="28"/>
          <w:szCs w:val="28"/>
        </w:rPr>
        <w:t xml:space="preserve"> 24 декабря 2020 года №681 «Об установлении должностей муниципальной службы в Администрации Атяшевского муниципального района»</w:t>
      </w:r>
    </w:p>
    <w:p w14:paraId="0EC5C609" w14:textId="77777777" w:rsidR="0087135B" w:rsidRDefault="0087135B" w:rsidP="008713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4AF74C" w14:textId="77777777" w:rsidR="0087135B" w:rsidRDefault="0087135B" w:rsidP="00871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0D21">
        <w:rPr>
          <w:rFonts w:ascii="Times New Roman" w:hAnsi="Times New Roman" w:cs="Times New Roman"/>
          <w:sz w:val="28"/>
          <w:szCs w:val="28"/>
        </w:rPr>
        <w:t>1. Внести в</w:t>
      </w:r>
      <w:r>
        <w:rPr>
          <w:rFonts w:ascii="Times New Roman" w:hAnsi="Times New Roman" w:cs="Times New Roman"/>
          <w:sz w:val="28"/>
          <w:szCs w:val="28"/>
        </w:rPr>
        <w:t xml:space="preserve"> 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60D2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360D21">
        <w:rPr>
          <w:rFonts w:ascii="Times New Roman" w:hAnsi="Times New Roman" w:cs="Times New Roman"/>
          <w:sz w:val="28"/>
          <w:szCs w:val="28"/>
        </w:rPr>
        <w:t xml:space="preserve"> Администрации Атяшевского муниципального района  от 24 декабря 2020 года №681 «Об установлении должностей муниципальной службы в Администрации Атяшевского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14:paraId="5AFE0902" w14:textId="77777777" w:rsidR="0087135B" w:rsidRDefault="0087135B" w:rsidP="008713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Раздел «Высшая группа должностей» дополнить пунктом 1.1. следующего содержания:</w:t>
      </w:r>
    </w:p>
    <w:p w14:paraId="5EAC68DE" w14:textId="77777777" w:rsidR="0087135B" w:rsidRDefault="0087135B" w:rsidP="00871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«1.1. Первый заместитель Главы Атяшевского муниципального района».</w:t>
      </w:r>
    </w:p>
    <w:p w14:paraId="173FF002" w14:textId="77777777" w:rsidR="0087135B" w:rsidRDefault="0087135B" w:rsidP="00871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после его официального опубликования.</w:t>
      </w:r>
    </w:p>
    <w:p w14:paraId="0AE72AA9" w14:textId="77777777" w:rsidR="0087135B" w:rsidRDefault="0087135B" w:rsidP="00871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5C5622" w14:textId="77777777" w:rsidR="0087135B" w:rsidRDefault="0087135B" w:rsidP="00871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612DCB" w14:textId="77777777" w:rsidR="0087135B" w:rsidRDefault="0087135B" w:rsidP="00871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Атяшевского</w:t>
      </w:r>
    </w:p>
    <w:p w14:paraId="61269D9C" w14:textId="77777777" w:rsidR="0087135B" w:rsidRDefault="0087135B" w:rsidP="00871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В.Г.Прокин</w:t>
      </w:r>
      <w:proofErr w:type="spellEnd"/>
    </w:p>
    <w:p w14:paraId="217953D9" w14:textId="77777777" w:rsidR="0087135B" w:rsidRDefault="0087135B" w:rsidP="0087135B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46926E12" w14:textId="77777777" w:rsidR="0087135B" w:rsidRDefault="0087135B" w:rsidP="008713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9571E4" w14:textId="77777777" w:rsidR="0087135B" w:rsidRDefault="0087135B" w:rsidP="008713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3F315C" w14:textId="77777777" w:rsidR="0087135B" w:rsidRDefault="0087135B" w:rsidP="008713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55883D" w14:textId="77777777" w:rsidR="0087135B" w:rsidRPr="00AD2D68" w:rsidRDefault="0087135B" w:rsidP="0087135B"/>
    <w:p w14:paraId="355862A1" w14:textId="77777777" w:rsidR="0087135B" w:rsidRPr="00AD2D68" w:rsidRDefault="0087135B" w:rsidP="0087135B"/>
    <w:p w14:paraId="1ACC857E" w14:textId="77777777" w:rsidR="0087135B" w:rsidRDefault="0087135B" w:rsidP="0087135B"/>
    <w:p w14:paraId="332A05CC" w14:textId="77777777" w:rsidR="0087135B" w:rsidRDefault="0087135B" w:rsidP="0087135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6E2D2079" w14:textId="77777777" w:rsidR="0087135B" w:rsidRDefault="0087135B" w:rsidP="0087135B"/>
    <w:p w14:paraId="53CCD531" w14:textId="77777777" w:rsidR="001A6208" w:rsidRDefault="001A6208"/>
    <w:sectPr w:rsidR="001A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08"/>
    <w:rsid w:val="001A6208"/>
    <w:rsid w:val="0087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787F4-F4A2-4456-8F45-C1B614EC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35B"/>
    <w:rPr>
      <w:kern w:val="0"/>
      <w14:ligatures w14:val="none"/>
    </w:rPr>
  </w:style>
  <w:style w:type="paragraph" w:styleId="3">
    <w:name w:val="heading 3"/>
    <w:basedOn w:val="a"/>
    <w:next w:val="a"/>
    <w:link w:val="30"/>
    <w:qFormat/>
    <w:rsid w:val="0087135B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7135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135B"/>
    <w:rPr>
      <w:rFonts w:ascii="Times New Roman" w:eastAsia="Times New Roman" w:hAnsi="Times New Roman" w:cs="Times New Roman"/>
      <w:b/>
      <w:kern w:val="0"/>
      <w:sz w:val="52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87135B"/>
    <w:rPr>
      <w:rFonts w:ascii="Times New Roman" w:eastAsia="Times New Roman" w:hAnsi="Times New Roman" w:cs="Times New Roman"/>
      <w:kern w:val="0"/>
      <w:sz w:val="3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2023-03-16T12:57:00Z</dcterms:created>
  <dcterms:modified xsi:type="dcterms:W3CDTF">2023-03-16T12:58:00Z</dcterms:modified>
</cp:coreProperties>
</file>