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56902" w14:textId="77777777" w:rsidR="00402AB4" w:rsidRDefault="00402AB4" w:rsidP="00402AB4">
      <w:pPr>
        <w:jc w:val="center"/>
        <w:rPr>
          <w:b/>
          <w:color w:val="22272F"/>
          <w:sz w:val="16"/>
          <w:szCs w:val="16"/>
        </w:rPr>
      </w:pPr>
      <w:r>
        <w:rPr>
          <w:b/>
          <w:color w:val="22272F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tbl>
      <w:tblPr>
        <w:tblW w:w="9782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4"/>
        <w:gridCol w:w="3098"/>
      </w:tblGrid>
      <w:tr w:rsidR="00402AB4" w14:paraId="2C265365" w14:textId="77777777" w:rsidTr="00402AB4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A79CC" w14:textId="406F8AC9" w:rsidR="00402AB4" w:rsidRDefault="00402AB4">
            <w:pPr>
              <w:ind w:firstLine="680"/>
              <w:jc w:val="both"/>
              <w:rPr>
                <w:color w:val="22272F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>В отношении объектов недвижимого имущества, расположенных на территории кадастрового квартала: 13:03:</w:t>
            </w:r>
            <w:r w:rsidR="00654759">
              <w:rPr>
                <w:color w:val="22272F"/>
                <w:kern w:val="2"/>
                <w:lang w:eastAsia="en-US"/>
                <w14:ligatures w14:val="standardContextual"/>
              </w:rPr>
              <w:t>0101002, 13:03:0101004</w:t>
            </w:r>
          </w:p>
          <w:p w14:paraId="0A1F5B8F" w14:textId="77777777" w:rsidR="00402AB4" w:rsidRDefault="00402AB4">
            <w:pPr>
              <w:ind w:firstLine="680"/>
              <w:jc w:val="both"/>
              <w:rPr>
                <w:color w:val="22272F"/>
                <w:kern w:val="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>субъект Российской Федерации – Республика Мордовия,</w:t>
            </w:r>
          </w:p>
          <w:p w14:paraId="70082542" w14:textId="1BC5352F" w:rsidR="00402AB4" w:rsidRDefault="00402AB4">
            <w:pPr>
              <w:ind w:firstLine="680"/>
              <w:jc w:val="both"/>
              <w:rPr>
                <w:color w:val="22272F"/>
                <w:kern w:val="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 xml:space="preserve">муниципальное </w:t>
            </w:r>
            <w:proofErr w:type="gramStart"/>
            <w:r>
              <w:rPr>
                <w:color w:val="22272F"/>
                <w:kern w:val="2"/>
                <w:lang w:eastAsia="en-US"/>
                <w14:ligatures w14:val="standardContextual"/>
              </w:rPr>
              <w:t>образование  -</w:t>
            </w:r>
            <w:proofErr w:type="gramEnd"/>
            <w:r>
              <w:rPr>
                <w:color w:val="22272F"/>
                <w:kern w:val="2"/>
                <w:lang w:eastAsia="en-US"/>
                <w14:ligatures w14:val="standardContextual"/>
              </w:rPr>
              <w:t xml:space="preserve"> Атяшевское городское поселение Атяшевского муниципального района, населенный пункт – </w:t>
            </w:r>
            <w:proofErr w:type="spellStart"/>
            <w:r>
              <w:rPr>
                <w:color w:val="22272F"/>
                <w:kern w:val="2"/>
                <w:lang w:eastAsia="en-US"/>
                <w14:ligatures w14:val="standardContextual"/>
              </w:rPr>
              <w:t>рп.Атяшево</w:t>
            </w:r>
            <w:proofErr w:type="spellEnd"/>
          </w:p>
          <w:p w14:paraId="038A4A8B" w14:textId="027B50D4" w:rsidR="00402AB4" w:rsidRDefault="00402AB4">
            <w:pPr>
              <w:ind w:firstLine="680"/>
              <w:jc w:val="both"/>
              <w:rPr>
                <w:color w:val="22272F"/>
                <w:kern w:val="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 xml:space="preserve">№ кадастрового квартала </w:t>
            </w:r>
            <w:r w:rsidR="00654759">
              <w:rPr>
                <w:color w:val="22272F"/>
                <w:kern w:val="2"/>
                <w:lang w:eastAsia="en-US"/>
                <w14:ligatures w14:val="standardContextual"/>
              </w:rPr>
              <w:t>13:03:0101002, 13:03:0101004</w:t>
            </w:r>
          </w:p>
          <w:p w14:paraId="6B5A69D2" w14:textId="0ACB5547" w:rsidR="00402AB4" w:rsidRDefault="00402AB4">
            <w:pPr>
              <w:ind w:firstLine="680"/>
              <w:jc w:val="both"/>
              <w:rPr>
                <w:color w:val="22272F"/>
                <w:kern w:val="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>в соответствии с договором на выполнение комплексных кадастровых работ на территории</w:t>
            </w:r>
            <w:r w:rsidR="00676A7E">
              <w:rPr>
                <w:color w:val="22272F"/>
                <w:kern w:val="2"/>
                <w:lang w:eastAsia="en-US"/>
                <w14:ligatures w14:val="standardContextual"/>
              </w:rPr>
              <w:t xml:space="preserve"> Атяшевского городского</w:t>
            </w:r>
            <w:r>
              <w:rPr>
                <w:color w:val="22272F"/>
                <w:kern w:val="2"/>
                <w:lang w:eastAsia="en-US"/>
                <w14:ligatures w14:val="standardContextual"/>
              </w:rPr>
              <w:t xml:space="preserve"> поселения Атяшевского муниципального района Республики Мордовия от "</w:t>
            </w:r>
            <w:r w:rsidR="00654759">
              <w:rPr>
                <w:color w:val="22272F"/>
                <w:kern w:val="2"/>
                <w:lang w:eastAsia="en-US"/>
                <w14:ligatures w14:val="standardContextual"/>
              </w:rPr>
              <w:t>11</w:t>
            </w:r>
            <w:r>
              <w:rPr>
                <w:color w:val="22272F"/>
                <w:kern w:val="2"/>
                <w:lang w:eastAsia="en-US"/>
                <w14:ligatures w14:val="standardContextual"/>
              </w:rPr>
              <w:t xml:space="preserve">" </w:t>
            </w:r>
            <w:r w:rsidR="00654759">
              <w:rPr>
                <w:color w:val="22272F"/>
                <w:kern w:val="2"/>
                <w:lang w:eastAsia="en-US"/>
                <w14:ligatures w14:val="standardContextual"/>
              </w:rPr>
              <w:t>марта</w:t>
            </w:r>
            <w:r>
              <w:rPr>
                <w:color w:val="22272F"/>
                <w:kern w:val="2"/>
                <w:lang w:eastAsia="en-US"/>
                <w14:ligatures w14:val="standardContextual"/>
              </w:rPr>
              <w:t xml:space="preserve"> 2024 г. №</w:t>
            </w:r>
            <w:r w:rsidR="00654759">
              <w:rPr>
                <w:color w:val="22272F"/>
                <w:kern w:val="2"/>
                <w:lang w:eastAsia="en-US"/>
                <w14:ligatures w14:val="standardContextual"/>
              </w:rPr>
              <w:t>0809500000324000193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color w:val="22272F"/>
                <w:kern w:val="2"/>
                <w:lang w:eastAsia="en-US"/>
                <w14:ligatures w14:val="standardContextual"/>
              </w:rPr>
              <w:t>выполняются комплексные кадастровые работы.</w:t>
            </w:r>
          </w:p>
          <w:p w14:paraId="069A8764" w14:textId="4D72B9B8" w:rsidR="00402AB4" w:rsidRDefault="00402AB4">
            <w:pPr>
              <w:ind w:firstLine="680"/>
              <w:jc w:val="both"/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  <w:r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  <w:t xml:space="preserve">Республика Мордовия, Атяшевский район, </w:t>
            </w:r>
            <w:proofErr w:type="spellStart"/>
            <w:r w:rsidR="00654759"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  <w:t>рп.Атяшево</w:t>
            </w:r>
            <w:proofErr w:type="spellEnd"/>
            <w:r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  <w:t xml:space="preserve">, </w:t>
            </w:r>
            <w:proofErr w:type="spellStart"/>
            <w:r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  <w:t>ул.</w:t>
            </w:r>
            <w:r w:rsidR="00414339"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  <w:t>Строителей</w:t>
            </w:r>
            <w:proofErr w:type="spellEnd"/>
            <w:r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  <w:t>, д.</w:t>
            </w:r>
            <w:r w:rsidR="00414339"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  <w:t>6</w:t>
            </w:r>
            <w:r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  <w:t xml:space="preserve"> (здание</w:t>
            </w:r>
            <w:r w:rsidR="00654759"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  <w:t xml:space="preserve"> </w:t>
            </w:r>
            <w:proofErr w:type="gramStart"/>
            <w:r w:rsidR="00654759"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  <w:t>администрации</w:t>
            </w:r>
            <w:r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  <w:t xml:space="preserve"> )</w:t>
            </w:r>
            <w:proofErr w:type="gramEnd"/>
            <w:r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  <w:t>.</w:t>
            </w:r>
          </w:p>
          <w:p w14:paraId="7148C298" w14:textId="77777777" w:rsidR="00402AB4" w:rsidRDefault="00402AB4">
            <w:pPr>
              <w:ind w:firstLine="680"/>
              <w:jc w:val="center"/>
              <w:rPr>
                <w:color w:val="22272F"/>
                <w:kern w:val="2"/>
                <w:sz w:val="10"/>
                <w:szCs w:val="10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0"/>
                <w:szCs w:val="10"/>
                <w:lang w:eastAsia="en-US"/>
                <w14:ligatures w14:val="standardContextual"/>
              </w:rPr>
              <w:t>(Адрес работы согласительной комиссии)</w:t>
            </w:r>
          </w:p>
          <w:p w14:paraId="0F5E3510" w14:textId="77777777" w:rsidR="00402AB4" w:rsidRDefault="00402AB4">
            <w:pPr>
              <w:ind w:firstLine="680"/>
              <w:jc w:val="both"/>
              <w:rPr>
                <w:color w:val="22272F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402AB4" w14:paraId="26AF6791" w14:textId="77777777" w:rsidTr="00402AB4">
        <w:trPr>
          <w:trHeight w:val="921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A2674" w14:textId="77777777" w:rsidR="00402AB4" w:rsidRDefault="00402AB4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</w:p>
          <w:p w14:paraId="7E820508" w14:textId="77777777" w:rsidR="00402AB4" w:rsidRDefault="00402AB4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</w:p>
          <w:p w14:paraId="5D07FC64" w14:textId="540EF871" w:rsidR="00402AB4" w:rsidRDefault="00402AB4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  <w:t>Администрация</w:t>
            </w:r>
            <w:r w:rsidR="00654759"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  <w:t xml:space="preserve"> </w:t>
            </w:r>
            <w:r w:rsidR="008E29DD"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  <w:t>А</w:t>
            </w:r>
            <w:r w:rsidR="00654759"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  <w:t>тяшевского городского</w:t>
            </w:r>
            <w:r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  <w:t xml:space="preserve"> поселения Атяшевского муниципального района Республики Мордовия</w:t>
            </w:r>
          </w:p>
          <w:p w14:paraId="166A652B" w14:textId="77777777" w:rsidR="00402AB4" w:rsidRDefault="00402AB4">
            <w:pPr>
              <w:ind w:firstLine="680"/>
              <w:jc w:val="center"/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  <w:t>(Наименование заказчика комплексных кадастровых работ)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B7D820" w14:textId="77777777" w:rsidR="00402AB4" w:rsidRDefault="00402AB4">
            <w:pPr>
              <w:ind w:firstLine="680"/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        </w:t>
            </w:r>
          </w:p>
          <w:p w14:paraId="49EAEB43" w14:textId="77777777" w:rsidR="00402AB4" w:rsidRDefault="00402AB4">
            <w:pPr>
              <w:ind w:firstLine="680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</w:t>
            </w:r>
            <w:hyperlink r:id="rId4" w:history="1">
              <w:r>
                <w:rPr>
                  <w:rStyle w:val="a3"/>
                  <w:color w:val="auto"/>
                  <w:kern w:val="2"/>
                  <w:sz w:val="21"/>
                  <w:szCs w:val="21"/>
                  <w:bdr w:val="none" w:sz="0" w:space="0" w:color="auto" w:frame="1"/>
                  <w:shd w:val="clear" w:color="auto" w:fill="FFFFFF"/>
                  <w:lang w:eastAsia="en-US"/>
                  <w14:ligatures w14:val="standardContextual"/>
                </w:rPr>
                <w:t>https://atyashevo.gosuslugi.ru</w:t>
              </w:r>
            </w:hyperlink>
          </w:p>
          <w:p w14:paraId="5450468D" w14:textId="77777777" w:rsidR="00402AB4" w:rsidRDefault="00402AB4">
            <w:pPr>
              <w:ind w:firstLine="680"/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                           </w:t>
            </w:r>
          </w:p>
        </w:tc>
      </w:tr>
      <w:tr w:rsidR="00402AB4" w14:paraId="628BF8FF" w14:textId="77777777" w:rsidTr="00402AB4">
        <w:trPr>
          <w:trHeight w:val="979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4DF12" w14:textId="77777777" w:rsidR="00402AB4" w:rsidRDefault="00402AB4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</w:p>
          <w:p w14:paraId="4B8E949F" w14:textId="77777777" w:rsidR="00402AB4" w:rsidRDefault="00402AB4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  <w:t xml:space="preserve">Министерство земельных и имущественных отношений </w:t>
            </w:r>
          </w:p>
          <w:p w14:paraId="37E884DC" w14:textId="77777777" w:rsidR="00402AB4" w:rsidRDefault="00402AB4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  <w:t>Республики Мордовия</w:t>
            </w:r>
          </w:p>
          <w:p w14:paraId="6E3DB161" w14:textId="77777777" w:rsidR="00402AB4" w:rsidRDefault="00402AB4">
            <w:pPr>
              <w:ind w:firstLine="680"/>
              <w:jc w:val="center"/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CABEB0" w14:textId="77777777" w:rsidR="00402AB4" w:rsidRDefault="00402AB4">
            <w:pPr>
              <w:ind w:firstLine="680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   </w:t>
            </w:r>
          </w:p>
          <w:p w14:paraId="300247DF" w14:textId="77777777" w:rsidR="00402AB4" w:rsidRDefault="00402AB4">
            <w:pPr>
              <w:ind w:firstLine="680"/>
              <w:jc w:val="center"/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https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://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www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.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e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-</w:t>
            </w:r>
            <w:proofErr w:type="spellStart"/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mordovia</w:t>
            </w:r>
            <w:proofErr w:type="spellEnd"/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.</w:t>
            </w:r>
            <w:proofErr w:type="spellStart"/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ru</w:t>
            </w:r>
            <w:proofErr w:type="spellEnd"/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/</w:t>
            </w:r>
            <w:proofErr w:type="spellStart"/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gosudarstvennaya</w:t>
            </w:r>
            <w:proofErr w:type="spellEnd"/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-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vlast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-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rm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/</w:t>
            </w:r>
            <w:proofErr w:type="spellStart"/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ministerstva</w:t>
            </w:r>
            <w:proofErr w:type="spellEnd"/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-</w:t>
            </w:r>
            <w:proofErr w:type="spellStart"/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i</w:t>
            </w:r>
            <w:proofErr w:type="spellEnd"/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-</w:t>
            </w:r>
            <w:proofErr w:type="spellStart"/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vedomstva</w:t>
            </w:r>
            <w:proofErr w:type="spellEnd"/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/</w:t>
            </w:r>
            <w:proofErr w:type="spellStart"/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goskomzeml</w:t>
            </w:r>
            <w:proofErr w:type="spellEnd"/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/</w:t>
            </w:r>
          </w:p>
        </w:tc>
      </w:tr>
      <w:tr w:rsidR="00402AB4" w14:paraId="61AD5E21" w14:textId="77777777" w:rsidTr="00402AB4"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C3750" w14:textId="77777777" w:rsidR="00402AB4" w:rsidRDefault="00402AB4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  <w:t>Управление Росреестра по Республике Мордовия</w:t>
            </w:r>
          </w:p>
          <w:p w14:paraId="5142C863" w14:textId="77777777" w:rsidR="00402AB4" w:rsidRDefault="00402AB4">
            <w:pPr>
              <w:ind w:firstLine="680"/>
              <w:jc w:val="center"/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  <w:t>(Наименование органа регистрации прав)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0E4D05" w14:textId="77777777" w:rsidR="00402AB4" w:rsidRDefault="00402AB4">
            <w:pPr>
              <w:ind w:firstLine="680"/>
              <w:rPr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             https://rosreestr.gov.ru/</w:t>
            </w:r>
          </w:p>
        </w:tc>
      </w:tr>
      <w:tr w:rsidR="00402AB4" w14:paraId="1F8569F7" w14:textId="77777777" w:rsidTr="00402AB4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01035C" w14:textId="675769CE" w:rsidR="00402AB4" w:rsidRDefault="00402AB4">
            <w:pPr>
              <w:ind w:firstLine="680"/>
              <w:jc w:val="both"/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13:03:</w:t>
            </w:r>
            <w:r w:rsidR="00137019"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>0101002, 13:03:0101004</w:t>
            </w:r>
            <w:r>
              <w:rPr>
                <w:color w:val="22272F"/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состоится по адресу: </w:t>
            </w:r>
            <w:r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Республика Мордовия, </w:t>
            </w:r>
            <w:proofErr w:type="gramStart"/>
            <w:r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Атяшевский  район</w:t>
            </w:r>
            <w:proofErr w:type="gramEnd"/>
            <w:r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, </w:t>
            </w:r>
            <w:proofErr w:type="spellStart"/>
            <w:r w:rsidR="00654759"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рп</w:t>
            </w:r>
            <w:proofErr w:type="spellEnd"/>
            <w:r w:rsidR="00654759"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. Атяшево</w:t>
            </w:r>
            <w:r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,</w:t>
            </w:r>
            <w:r w:rsidR="00137019"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 ул. </w:t>
            </w:r>
            <w:r w:rsidR="00414339"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Центральная</w:t>
            </w:r>
            <w:r w:rsidR="00137019"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,</w:t>
            </w:r>
            <w:r w:rsidR="00414339"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8</w:t>
            </w:r>
            <w:r w:rsidR="00654759"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 </w:t>
            </w:r>
            <w:r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(здание администрации), 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"</w:t>
            </w:r>
            <w:r w:rsidR="00441574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2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" </w:t>
            </w:r>
            <w:r w:rsidR="00441574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сентября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 2024 г. в </w:t>
            </w:r>
            <w:r w:rsidR="00654759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1</w:t>
            </w:r>
            <w:r w:rsidR="00441574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0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 часов 00 минут.</w:t>
            </w:r>
          </w:p>
          <w:p w14:paraId="68EAC56C" w14:textId="77777777" w:rsidR="00402AB4" w:rsidRDefault="00402AB4">
            <w:pPr>
              <w:ind w:firstLine="680"/>
              <w:jc w:val="both"/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14:paraId="11A4BABF" w14:textId="1A613BBE" w:rsidR="00402AB4" w:rsidRDefault="00402AB4">
            <w:pPr>
              <w:ind w:firstLine="680"/>
              <w:jc w:val="both"/>
              <w:rPr>
                <w:b/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с "</w:t>
            </w:r>
            <w:r w:rsidR="00441574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5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" ию</w:t>
            </w:r>
            <w:r w:rsidR="00441574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ля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 2024 г. по "</w:t>
            </w:r>
            <w:r w:rsidR="00441574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25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" июля 2024 г., (первое (организационное) заседание состоится </w:t>
            </w:r>
            <w:r w:rsidR="00676A7E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26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 июля 2024 г. в </w:t>
            </w:r>
            <w:r w:rsidR="00137019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1</w:t>
            </w:r>
            <w:r w:rsidR="00676A7E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0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 ч. 00 мин. (здание администрации)  и  с "</w:t>
            </w:r>
            <w:r w:rsidR="00676A7E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2</w:t>
            </w:r>
            <w:r w:rsidR="00B6009B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9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" июля 2024 г.  по "</w:t>
            </w:r>
            <w:r w:rsidR="001352F9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1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" </w:t>
            </w:r>
            <w:r w:rsidR="001352F9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сентября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 2024 г.</w:t>
            </w:r>
            <w:r>
              <w:rPr>
                <w:b/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  <w:p w14:paraId="779CE42F" w14:textId="77777777" w:rsidR="00402AB4" w:rsidRDefault="00402AB4">
            <w:pPr>
              <w:ind w:firstLine="680"/>
              <w:jc w:val="both"/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Возражения оформляются в соответствии с </w:t>
            </w:r>
            <w:hyperlink r:id="rId5" w:anchor="/document/12154874/entry/149" w:history="1">
              <w:r>
                <w:rPr>
                  <w:rStyle w:val="a3"/>
                  <w:kern w:val="2"/>
                  <w:sz w:val="24"/>
                  <w:szCs w:val="24"/>
                  <w:lang w:eastAsia="en-US"/>
                  <w14:ligatures w14:val="standardContextual"/>
                </w:rPr>
                <w:t>частью 15 статьи 42.10</w:t>
              </w:r>
            </w:hyperlink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14:paraId="58EAE51F" w14:textId="77777777" w:rsidR="00402AB4" w:rsidRDefault="00402AB4">
            <w:pPr>
              <w:ind w:firstLine="680"/>
              <w:jc w:val="both"/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14:paraId="4664AE74" w14:textId="64DD6F16" w:rsidR="00402AB4" w:rsidRDefault="00402AB4">
            <w:pPr>
              <w:ind w:firstLine="680"/>
              <w:jc w:val="right"/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</w:tr>
    </w:tbl>
    <w:p w14:paraId="19B8C733" w14:textId="77777777" w:rsidR="006230C3" w:rsidRDefault="006230C3"/>
    <w:sectPr w:rsidR="0062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77"/>
    <w:rsid w:val="001352F9"/>
    <w:rsid w:val="00137019"/>
    <w:rsid w:val="003759C2"/>
    <w:rsid w:val="003A3DDA"/>
    <w:rsid w:val="00402AB4"/>
    <w:rsid w:val="00414339"/>
    <w:rsid w:val="004273E6"/>
    <w:rsid w:val="00441574"/>
    <w:rsid w:val="0048103B"/>
    <w:rsid w:val="004D3A3B"/>
    <w:rsid w:val="0051511D"/>
    <w:rsid w:val="0055376C"/>
    <w:rsid w:val="006230C3"/>
    <w:rsid w:val="00654759"/>
    <w:rsid w:val="00676A7E"/>
    <w:rsid w:val="006F5226"/>
    <w:rsid w:val="00751668"/>
    <w:rsid w:val="007623C0"/>
    <w:rsid w:val="008E29DD"/>
    <w:rsid w:val="00B6009B"/>
    <w:rsid w:val="00BD0D77"/>
    <w:rsid w:val="00BF7F24"/>
    <w:rsid w:val="00C41758"/>
    <w:rsid w:val="00C4498A"/>
    <w:rsid w:val="00DF495E"/>
    <w:rsid w:val="00EE54C7"/>
    <w:rsid w:val="00FB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B741"/>
  <w15:chartTrackingRefBased/>
  <w15:docId w15:val="{CE26C47B-E5F3-454C-8ED3-49BCAFB8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AB4"/>
    <w:pPr>
      <w:autoSpaceDE w:val="0"/>
      <w:autoSpaceDN w:val="0"/>
      <w:spacing w:after="0"/>
      <w:ind w:firstLine="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7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atyashe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2024-07-03T07:29:00Z</cp:lastPrinted>
  <dcterms:created xsi:type="dcterms:W3CDTF">2024-06-18T12:37:00Z</dcterms:created>
  <dcterms:modified xsi:type="dcterms:W3CDTF">2024-07-03T07:32:00Z</dcterms:modified>
</cp:coreProperties>
</file>