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18663" w14:textId="77777777" w:rsidR="00C2667E" w:rsidRPr="00C2667E" w:rsidRDefault="00C2667E" w:rsidP="00C2667E">
      <w:pPr>
        <w:shd w:val="clear" w:color="auto" w:fill="FFFFFF"/>
        <w:tabs>
          <w:tab w:val="left" w:pos="1046"/>
        </w:tabs>
        <w:jc w:val="center"/>
        <w:rPr>
          <w:bCs/>
          <w:sz w:val="36"/>
        </w:rPr>
      </w:pPr>
      <w:r w:rsidRPr="00C2667E">
        <w:rPr>
          <w:bCs/>
          <w:sz w:val="48"/>
          <w:szCs w:val="48"/>
        </w:rPr>
        <w:t>П О С Т А Н О В Л Е Н И Е</w:t>
      </w:r>
    </w:p>
    <w:p w14:paraId="2B5AA080" w14:textId="77777777" w:rsidR="00C2667E" w:rsidRDefault="00C2667E" w:rsidP="00C2667E">
      <w:pPr>
        <w:pStyle w:val="5"/>
        <w:rPr>
          <w:b/>
          <w:bCs/>
          <w:sz w:val="34"/>
          <w:szCs w:val="34"/>
        </w:rPr>
      </w:pPr>
    </w:p>
    <w:p w14:paraId="14CD7256" w14:textId="0F7F8D41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>АДМИНИСТРАЦИИ АТЯШЕВСКОГО</w:t>
      </w:r>
    </w:p>
    <w:p w14:paraId="28A81613" w14:textId="77777777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 xml:space="preserve">МУНИЦИПАЛЬНОГО РАЙОНА  </w:t>
      </w:r>
    </w:p>
    <w:p w14:paraId="53639FA8" w14:textId="77777777" w:rsidR="00C2667E" w:rsidRPr="00C2667E" w:rsidRDefault="00C2667E" w:rsidP="00C2667E">
      <w:pPr>
        <w:pStyle w:val="5"/>
        <w:rPr>
          <w:sz w:val="34"/>
          <w:szCs w:val="34"/>
        </w:rPr>
      </w:pPr>
      <w:r w:rsidRPr="00C2667E">
        <w:rPr>
          <w:sz w:val="34"/>
          <w:szCs w:val="34"/>
        </w:rPr>
        <w:t>РЕСПУБЛИКИ МОРДОВИЯ</w:t>
      </w:r>
    </w:p>
    <w:p w14:paraId="2FF0D82F" w14:textId="77777777" w:rsidR="00C2667E" w:rsidRPr="00C2667E" w:rsidRDefault="00C2667E" w:rsidP="00C2667E">
      <w:pPr>
        <w:jc w:val="center"/>
        <w:rPr>
          <w:b w:val="0"/>
        </w:rPr>
      </w:pPr>
    </w:p>
    <w:p w14:paraId="2E2D679F" w14:textId="1E393423" w:rsidR="00C669AB" w:rsidRDefault="00C2667E" w:rsidP="00C2667E">
      <w:pPr>
        <w:jc w:val="center"/>
      </w:pPr>
      <w:r>
        <w:t xml:space="preserve">    </w:t>
      </w:r>
      <w:r>
        <w:tab/>
      </w:r>
      <w:r w:rsidR="00E04A08">
        <w:t>03.05.2024</w:t>
      </w:r>
      <w:r>
        <w:t xml:space="preserve">                                                                            №</w:t>
      </w:r>
      <w:r w:rsidR="00E04A08">
        <w:t>204</w:t>
      </w:r>
      <w:r>
        <w:t xml:space="preserve">    </w:t>
      </w:r>
    </w:p>
    <w:p w14:paraId="054F063B" w14:textId="77777777" w:rsidR="00C669AB" w:rsidRDefault="00C669AB" w:rsidP="00C669AB">
      <w:pPr>
        <w:jc w:val="center"/>
      </w:pPr>
    </w:p>
    <w:p w14:paraId="1F5AA6F1" w14:textId="77777777" w:rsidR="00C669AB" w:rsidRDefault="00C669AB" w:rsidP="00C669AB">
      <w:pPr>
        <w:jc w:val="center"/>
      </w:pPr>
    </w:p>
    <w:p w14:paraId="7B9E0BCF" w14:textId="77777777" w:rsidR="00C669AB" w:rsidRDefault="00C669AB" w:rsidP="00C669AB">
      <w:pPr>
        <w:jc w:val="center"/>
      </w:pPr>
    </w:p>
    <w:p w14:paraId="1C2D9EB2" w14:textId="0E4802BF" w:rsidR="00C669AB" w:rsidRDefault="00C669AB" w:rsidP="00C669AB">
      <w:pPr>
        <w:jc w:val="center"/>
      </w:pPr>
      <w:r>
        <w:t>Об установлении публичного сервитута</w:t>
      </w:r>
    </w:p>
    <w:p w14:paraId="1D2DC8C4" w14:textId="77777777" w:rsidR="00C669AB" w:rsidRDefault="00C669AB" w:rsidP="00C669AB">
      <w:pPr>
        <w:jc w:val="center"/>
      </w:pPr>
      <w:r>
        <w:t xml:space="preserve"> для использования земель и земельных участков в целях эксплуатации </w:t>
      </w:r>
    </w:p>
    <w:p w14:paraId="007BC03A" w14:textId="77777777" w:rsidR="00C669AB" w:rsidRDefault="00C669AB" w:rsidP="00C669AB">
      <w:pPr>
        <w:jc w:val="center"/>
      </w:pPr>
      <w:r>
        <w:t>линейного объекта системы газоснабжения местного значения</w:t>
      </w:r>
    </w:p>
    <w:p w14:paraId="567A58C7" w14:textId="56B4ED4F" w:rsidR="00DA5468" w:rsidRDefault="00FB6942" w:rsidP="00FB6942">
      <w:pPr>
        <w:jc w:val="center"/>
      </w:pPr>
      <w:r>
        <w:t xml:space="preserve">«Подземный газопровод высокого и среднего давления, ГРПШ-03БМ-У1, ГРПШ-400-01 1ШТ. от АГРС до. </w:t>
      </w:r>
      <w:proofErr w:type="spellStart"/>
      <w:r>
        <w:t>с.Паранеи</w:t>
      </w:r>
      <w:proofErr w:type="spellEnd"/>
      <w:r>
        <w:t>»</w:t>
      </w:r>
    </w:p>
    <w:p w14:paraId="7600CB1C" w14:textId="77777777" w:rsidR="00FB6942" w:rsidRDefault="00FB6942" w:rsidP="00FB6942">
      <w:pPr>
        <w:jc w:val="center"/>
      </w:pPr>
    </w:p>
    <w:p w14:paraId="7BE90B80" w14:textId="296CF547" w:rsidR="00C669AB" w:rsidRDefault="00C669AB" w:rsidP="00C669AB">
      <w:pPr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В соответствии главой </w:t>
      </w:r>
      <w:r>
        <w:rPr>
          <w:b w:val="0"/>
          <w:bCs/>
          <w:lang w:val="en-US"/>
        </w:rPr>
        <w:t>V</w:t>
      </w:r>
      <w:r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Федерации и отдельные законодательные акты Российской Федерации», от 06 октября 2003 года №131-ФЗ «Об общих принципах организации местного самоуправления в Российской Федерации», от 25 октября 2001 года №137-ФЗ «О введении в действие Земельного кодекса Российской Федерации», от 31 марта 1999 года № 69-ФЗ «О газоснабжении в Российской Федерации», ходатайства Общества с ограниченной ответственностью «ИНВЕСТ-ТРЕЙДХАУС»,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размещенной в газете «Вперед» № 1</w:t>
      </w:r>
      <w:r w:rsidR="00DA5468">
        <w:rPr>
          <w:b w:val="0"/>
          <w:bCs/>
        </w:rPr>
        <w:t>3</w:t>
      </w:r>
      <w:r>
        <w:rPr>
          <w:b w:val="0"/>
          <w:bCs/>
        </w:rPr>
        <w:t xml:space="preserve"> (898</w:t>
      </w:r>
      <w:r w:rsidR="00DA5468">
        <w:rPr>
          <w:b w:val="0"/>
          <w:bCs/>
        </w:rPr>
        <w:t>7</w:t>
      </w:r>
      <w:r>
        <w:rPr>
          <w:b w:val="0"/>
          <w:bCs/>
        </w:rPr>
        <w:t>) от 2</w:t>
      </w:r>
      <w:r w:rsidR="00DA5468">
        <w:rPr>
          <w:b w:val="0"/>
          <w:bCs/>
        </w:rPr>
        <w:t>9</w:t>
      </w:r>
      <w:r>
        <w:rPr>
          <w:b w:val="0"/>
          <w:bCs/>
        </w:rPr>
        <w:t xml:space="preserve"> марта 2024 года, а также на официальном сайте органов местного самоуправления Атяшевского  муниципального района, руководствуясь </w:t>
      </w:r>
      <w:r>
        <w:rPr>
          <w:b w:val="0"/>
          <w:szCs w:val="28"/>
        </w:rPr>
        <w:t xml:space="preserve">Уставом Атяшевского муниципального района Республики Мордовия, Администрация Атяшевского муниципального района Республики Мордовия </w:t>
      </w:r>
    </w:p>
    <w:p w14:paraId="366B3635" w14:textId="77777777" w:rsidR="00C669AB" w:rsidRDefault="00C669AB" w:rsidP="00C669AB">
      <w:pPr>
        <w:jc w:val="center"/>
        <w:rPr>
          <w:b w:val="0"/>
          <w:bCs/>
          <w:sz w:val="26"/>
          <w:szCs w:val="26"/>
        </w:rPr>
      </w:pPr>
      <w:r>
        <w:rPr>
          <w:b w:val="0"/>
          <w:szCs w:val="28"/>
        </w:rPr>
        <w:t>п о с т а н о в л я е т:</w:t>
      </w:r>
    </w:p>
    <w:p w14:paraId="4A0B657F" w14:textId="77777777" w:rsidR="00C669AB" w:rsidRDefault="00C669AB" w:rsidP="00C669AB">
      <w:pPr>
        <w:numPr>
          <w:ilvl w:val="0"/>
          <w:numId w:val="1"/>
        </w:numPr>
        <w:jc w:val="both"/>
        <w:rPr>
          <w:b w:val="0"/>
          <w:bCs/>
        </w:rPr>
      </w:pPr>
      <w:r>
        <w:rPr>
          <w:b w:val="0"/>
          <w:bCs/>
        </w:rPr>
        <w:t xml:space="preserve">Установить </w:t>
      </w:r>
    </w:p>
    <w:p w14:paraId="32419599" w14:textId="07D02A0A" w:rsidR="00C669AB" w:rsidRDefault="00C669AB" w:rsidP="00FB6942">
      <w:pPr>
        <w:ind w:firstLine="567"/>
        <w:jc w:val="both"/>
        <w:rPr>
          <w:b w:val="0"/>
          <w:bCs/>
        </w:rPr>
      </w:pPr>
      <w:r>
        <w:rPr>
          <w:b w:val="0"/>
          <w:bCs/>
        </w:rPr>
        <w:t xml:space="preserve">публичный сервитут на срок 49 лет для использования земель и земельных участков в целях эксплуатации линейного объекта системы газоснабжения местного значения </w:t>
      </w:r>
      <w:r w:rsidR="00FB6942">
        <w:rPr>
          <w:b w:val="0"/>
          <w:bCs/>
        </w:rPr>
        <w:t>«</w:t>
      </w:r>
      <w:r w:rsidR="00FB6942" w:rsidRPr="00FB6942">
        <w:rPr>
          <w:b w:val="0"/>
          <w:bCs/>
        </w:rPr>
        <w:t>Подземный газопровод высокого и среднего давления, ГРПШ-03БМ-У1, ГРПШ-400-01 1ШТ. от АГРС до.</w:t>
      </w:r>
      <w:r w:rsidR="00FB6942">
        <w:rPr>
          <w:b w:val="0"/>
          <w:bCs/>
        </w:rPr>
        <w:t xml:space="preserve"> </w:t>
      </w:r>
      <w:proofErr w:type="spellStart"/>
      <w:r w:rsidR="00FB6942" w:rsidRPr="00FB6942">
        <w:rPr>
          <w:b w:val="0"/>
          <w:bCs/>
        </w:rPr>
        <w:t>с.Паранеи</w:t>
      </w:r>
      <w:proofErr w:type="spellEnd"/>
      <w:r w:rsidR="00FB6942">
        <w:rPr>
          <w:b w:val="0"/>
          <w:bCs/>
        </w:rPr>
        <w:t>»</w:t>
      </w:r>
      <w:r w:rsidR="00FB6942" w:rsidRPr="00FB6942">
        <w:rPr>
          <w:b w:val="0"/>
          <w:bCs/>
        </w:rPr>
        <w:t xml:space="preserve"> </w:t>
      </w:r>
      <w:r>
        <w:rPr>
          <w:b w:val="0"/>
          <w:bCs/>
        </w:rPr>
        <w:t>(далее соответственно - публичный сервитут, инженерное сооружение), по перечню и в границах согласно приложениям №1 и №2;</w:t>
      </w:r>
    </w:p>
    <w:p w14:paraId="1914EDF8" w14:textId="77777777" w:rsidR="00C669AB" w:rsidRDefault="00C669AB" w:rsidP="00C669AB">
      <w:pPr>
        <w:ind w:firstLine="567"/>
        <w:jc w:val="both"/>
        <w:rPr>
          <w:b w:val="0"/>
          <w:bCs/>
        </w:rPr>
      </w:pPr>
      <w:r>
        <w:rPr>
          <w:b w:val="0"/>
          <w:bCs/>
        </w:rPr>
        <w:t>следующие сроки и график ремонтно-эксплуатационных работ по обслуживанию инженерного сооружения (при необходимости): ежегодно с 1 января по 31 декабря.</w:t>
      </w:r>
    </w:p>
    <w:p w14:paraId="52F9FF56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lastRenderedPageBreak/>
        <w:t>2. ООО «ИНВЕСТ-ТРЕЙДХАУС» руководствоваться постановлением Правительства РФ от 20 ноября 2000 года №878 «Об утверждении Правил охраны газораспределительных сетей».</w:t>
      </w:r>
    </w:p>
    <w:p w14:paraId="5BC56194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3. Публичный сервитут считается установленным со дня внесения сведений о нем в Единый государственный реестр недвижимости.</w:t>
      </w:r>
    </w:p>
    <w:p w14:paraId="3E3D54B7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4. Установить ограничения в использовании земельных участков, в отношении которых установлен публичный сервитут, в соответствии с Постановлением Правительства Российской Федерации «Об утверждении правил охраны газораспределительных сетей» от 20 ноября 2000 г. №878. </w:t>
      </w:r>
    </w:p>
    <w:p w14:paraId="51E7C42D" w14:textId="77777777" w:rsidR="00C669AB" w:rsidRDefault="00C669AB" w:rsidP="00C669AB">
      <w:pPr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5. 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основании публичного сервитута, в срок, предусмотренный пунктом 8 статьи 39.50 Земельного кодекса Российской Федерации.</w:t>
      </w:r>
    </w:p>
    <w:p w14:paraId="435DC811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6. Отделу по управлению муниципальным имуществом и земельными отношениями Администрации Атяшевского муниципального района Республики Мордовия в течение 5 рабочих дней со дня принятия решения об установлении публичного сервитута осуществить мероприятия, в соответствии с пунктом 7 статьи 39.43 Земельного кодекса Российской Федерации.</w:t>
      </w:r>
    </w:p>
    <w:p w14:paraId="7FD10638" w14:textId="77777777" w:rsidR="00C669AB" w:rsidRDefault="00C669AB" w:rsidP="00C669AB">
      <w:pPr>
        <w:ind w:firstLine="709"/>
        <w:jc w:val="both"/>
        <w:rPr>
          <w:b w:val="0"/>
          <w:bCs/>
        </w:rPr>
      </w:pPr>
      <w:r>
        <w:rPr>
          <w:b w:val="0"/>
          <w:bCs/>
        </w:rPr>
        <w:t>7. Настоящее постановление вступает в силу со дня его подписания.</w:t>
      </w:r>
    </w:p>
    <w:p w14:paraId="10E88E94" w14:textId="77777777" w:rsidR="00C669AB" w:rsidRDefault="00C669AB" w:rsidP="00C669AB">
      <w:pPr>
        <w:jc w:val="both"/>
        <w:rPr>
          <w:bCs/>
        </w:rPr>
      </w:pPr>
    </w:p>
    <w:p w14:paraId="44B27D89" w14:textId="77777777" w:rsidR="00C669AB" w:rsidRDefault="00C669AB" w:rsidP="00C669AB">
      <w:pPr>
        <w:jc w:val="both"/>
        <w:rPr>
          <w:bCs/>
        </w:rPr>
      </w:pPr>
    </w:p>
    <w:p w14:paraId="0E86CC56" w14:textId="77777777" w:rsidR="00C669AB" w:rsidRDefault="00C669AB" w:rsidP="00C669AB">
      <w:pPr>
        <w:jc w:val="both"/>
        <w:rPr>
          <w:bCs/>
        </w:rPr>
      </w:pPr>
      <w:r>
        <w:rPr>
          <w:bCs/>
        </w:rPr>
        <w:t xml:space="preserve">Глава Атяшевского </w:t>
      </w:r>
    </w:p>
    <w:p w14:paraId="6459B15E" w14:textId="77777777" w:rsidR="00C669AB" w:rsidRDefault="00C669AB" w:rsidP="00C669AB">
      <w:pPr>
        <w:jc w:val="both"/>
        <w:rPr>
          <w:bCs/>
        </w:rPr>
      </w:pPr>
      <w:r>
        <w:rPr>
          <w:bCs/>
        </w:rPr>
        <w:t xml:space="preserve">муниципального района                                     </w:t>
      </w:r>
      <w:r>
        <w:rPr>
          <w:bCs/>
        </w:rPr>
        <w:tab/>
      </w:r>
      <w:r>
        <w:rPr>
          <w:bCs/>
        </w:rPr>
        <w:tab/>
        <w:t xml:space="preserve">                </w:t>
      </w:r>
    </w:p>
    <w:p w14:paraId="5FF650D8" w14:textId="36389BD7" w:rsidR="00C669AB" w:rsidRDefault="00C669AB" w:rsidP="00C669AB">
      <w:pPr>
        <w:jc w:val="both"/>
        <w:rPr>
          <w:bCs/>
        </w:rPr>
      </w:pPr>
      <w:r>
        <w:rPr>
          <w:bCs/>
        </w:rPr>
        <w:t>Республики Мордовия                                                                  К.Н. Николаев</w:t>
      </w:r>
    </w:p>
    <w:p w14:paraId="07884550" w14:textId="77777777" w:rsidR="00C669AB" w:rsidRDefault="00C669AB" w:rsidP="00C669AB">
      <w:pPr>
        <w:jc w:val="right"/>
        <w:rPr>
          <w:b w:val="0"/>
          <w:bCs/>
          <w:sz w:val="22"/>
          <w:szCs w:val="22"/>
        </w:rPr>
      </w:pPr>
    </w:p>
    <w:p w14:paraId="5E8CB9B9" w14:textId="11F37FBD" w:rsidR="00EB702F" w:rsidRDefault="00EB702F">
      <w:pPr>
        <w:spacing w:after="160"/>
        <w:ind w:firstLine="680"/>
      </w:pPr>
      <w:r>
        <w:br w:type="page"/>
      </w:r>
    </w:p>
    <w:p w14:paraId="4F950419" w14:textId="77777777" w:rsidR="00EB702F" w:rsidRPr="00EB702F" w:rsidRDefault="00EB702F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№1</w:t>
      </w:r>
    </w:p>
    <w:p w14:paraId="22CB001C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EB702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0C339DF7" w:rsidR="00EB702F" w:rsidRPr="00EB702F" w:rsidRDefault="00EB702F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</w:t>
      </w:r>
      <w:r w:rsidRPr="00EB702F">
        <w:rPr>
          <w:b w:val="0"/>
          <w:bCs/>
          <w:sz w:val="22"/>
          <w:szCs w:val="22"/>
        </w:rPr>
        <w:t xml:space="preserve"> от «</w:t>
      </w:r>
      <w:r w:rsidR="008433B1">
        <w:rPr>
          <w:b w:val="0"/>
          <w:bCs/>
          <w:sz w:val="22"/>
          <w:szCs w:val="22"/>
        </w:rPr>
        <w:t>3</w:t>
      </w:r>
      <w:r w:rsidRPr="00EB702F">
        <w:rPr>
          <w:b w:val="0"/>
          <w:bCs/>
          <w:sz w:val="22"/>
          <w:szCs w:val="22"/>
        </w:rPr>
        <w:t xml:space="preserve">» </w:t>
      </w:r>
      <w:r w:rsidR="008433B1">
        <w:rPr>
          <w:b w:val="0"/>
          <w:bCs/>
          <w:sz w:val="22"/>
          <w:szCs w:val="22"/>
        </w:rPr>
        <w:t>мая</w:t>
      </w:r>
      <w:r w:rsidRPr="00EB702F">
        <w:rPr>
          <w:b w:val="0"/>
          <w:bCs/>
          <w:sz w:val="22"/>
          <w:szCs w:val="22"/>
        </w:rPr>
        <w:t xml:space="preserve"> 2024 г. № </w:t>
      </w:r>
      <w:r w:rsidR="008433B1">
        <w:rPr>
          <w:b w:val="0"/>
          <w:bCs/>
          <w:sz w:val="22"/>
          <w:szCs w:val="22"/>
        </w:rPr>
        <w:t>204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EB702F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EB702F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7777777" w:rsidR="00EB702F" w:rsidRDefault="00EB702F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0DB210ED" w14:textId="77777777" w:rsidR="00EB702F" w:rsidRPr="00EB702F" w:rsidRDefault="00EB702F" w:rsidP="00EB702F">
      <w:pPr>
        <w:jc w:val="center"/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EB702F" w14:paraId="249569B7" w14:textId="77777777" w:rsidTr="00FB6942">
        <w:tc>
          <w:tcPr>
            <w:tcW w:w="24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DCADBF" w14:textId="3E20DD9C" w:rsidR="00EB702F" w:rsidRDefault="00EB702F" w:rsidP="00EB702F">
            <w:r w:rsidRPr="00D2710D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4F024171" w14:textId="0DE28144" w:rsidR="00EB702F" w:rsidRDefault="00EB702F" w:rsidP="00EB702F">
            <w:r w:rsidRPr="00D2710D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FB6942" w:rsidRPr="00FB6942" w14:paraId="5B8CD994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75606203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13:03:0208001</w:t>
            </w:r>
          </w:p>
        </w:tc>
        <w:tc>
          <w:tcPr>
            <w:tcW w:w="6940" w:type="dxa"/>
            <w:noWrap/>
            <w:hideMark/>
          </w:tcPr>
          <w:p w14:paraId="0D9D031B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с/п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Дюркинское</w:t>
            </w:r>
            <w:proofErr w:type="spellEnd"/>
          </w:p>
        </w:tc>
      </w:tr>
      <w:tr w:rsidR="00FB6942" w:rsidRPr="00FB6942" w14:paraId="429F3BF3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4583FA80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13:03:0208001:140</w:t>
            </w:r>
          </w:p>
        </w:tc>
        <w:tc>
          <w:tcPr>
            <w:tcW w:w="6940" w:type="dxa"/>
            <w:noWrap/>
            <w:hideMark/>
          </w:tcPr>
          <w:p w14:paraId="732DE460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с/п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Дюркинское</w:t>
            </w:r>
            <w:proofErr w:type="spellEnd"/>
            <w:r w:rsidRPr="00FB6942">
              <w:rPr>
                <w:b w:val="0"/>
                <w:color w:val="000000"/>
                <w:sz w:val="24"/>
                <w:szCs w:val="24"/>
              </w:rPr>
              <w:t xml:space="preserve">, газопровод высокого давления от с.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Паранеи</w:t>
            </w:r>
            <w:proofErr w:type="spellEnd"/>
            <w:r w:rsidRPr="00FB6942">
              <w:rPr>
                <w:b w:val="0"/>
                <w:color w:val="000000"/>
                <w:sz w:val="24"/>
                <w:szCs w:val="24"/>
              </w:rPr>
              <w:t xml:space="preserve"> до с. Козловка</w:t>
            </w:r>
          </w:p>
        </w:tc>
      </w:tr>
      <w:tr w:rsidR="00FB6942" w:rsidRPr="00FB6942" w14:paraId="322D4C52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71CBA387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13:03:0208001:179</w:t>
            </w:r>
          </w:p>
        </w:tc>
        <w:tc>
          <w:tcPr>
            <w:tcW w:w="6940" w:type="dxa"/>
            <w:noWrap/>
            <w:hideMark/>
          </w:tcPr>
          <w:p w14:paraId="2C4D7279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с.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Дюрки</w:t>
            </w:r>
            <w:proofErr w:type="spellEnd"/>
          </w:p>
        </w:tc>
      </w:tr>
      <w:tr w:rsidR="00FB6942" w:rsidRPr="00FB6942" w14:paraId="5E6113A4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0ED5C0C1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13:03:0208001:341</w:t>
            </w:r>
          </w:p>
        </w:tc>
        <w:tc>
          <w:tcPr>
            <w:tcW w:w="6940" w:type="dxa"/>
            <w:noWrap/>
            <w:hideMark/>
          </w:tcPr>
          <w:p w14:paraId="39507339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с.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Паранеи</w:t>
            </w:r>
            <w:proofErr w:type="spellEnd"/>
          </w:p>
        </w:tc>
      </w:tr>
      <w:tr w:rsidR="00FB6942" w:rsidRPr="00FB6942" w14:paraId="706484A6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4D3B74C9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13:03:0208007</w:t>
            </w:r>
          </w:p>
        </w:tc>
        <w:tc>
          <w:tcPr>
            <w:tcW w:w="6940" w:type="dxa"/>
            <w:noWrap/>
            <w:hideMark/>
          </w:tcPr>
          <w:p w14:paraId="7CFC26AC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с.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Паранеи</w:t>
            </w:r>
            <w:proofErr w:type="spellEnd"/>
          </w:p>
        </w:tc>
      </w:tr>
      <w:tr w:rsidR="00FB6942" w:rsidRPr="00FB6942" w14:paraId="15DBE169" w14:textId="77777777" w:rsidTr="00FB6942">
        <w:trPr>
          <w:trHeight w:val="300"/>
        </w:trPr>
        <w:tc>
          <w:tcPr>
            <w:tcW w:w="2405" w:type="dxa"/>
            <w:noWrap/>
            <w:hideMark/>
          </w:tcPr>
          <w:p w14:paraId="5B41D15C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>13:03:0208007:59</w:t>
            </w:r>
          </w:p>
        </w:tc>
        <w:tc>
          <w:tcPr>
            <w:tcW w:w="6940" w:type="dxa"/>
            <w:noWrap/>
            <w:hideMark/>
          </w:tcPr>
          <w:p w14:paraId="07099669" w14:textId="77777777" w:rsidR="00FB6942" w:rsidRPr="00FB6942" w:rsidRDefault="00FB6942" w:rsidP="00FB6942">
            <w:pPr>
              <w:rPr>
                <w:b w:val="0"/>
                <w:color w:val="000000"/>
                <w:sz w:val="24"/>
                <w:szCs w:val="24"/>
              </w:rPr>
            </w:pPr>
            <w:r w:rsidRPr="00FB6942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с. </w:t>
            </w:r>
            <w:proofErr w:type="spellStart"/>
            <w:r w:rsidRPr="00FB6942">
              <w:rPr>
                <w:b w:val="0"/>
                <w:color w:val="000000"/>
                <w:sz w:val="24"/>
                <w:szCs w:val="24"/>
              </w:rPr>
              <w:t>Паранеи</w:t>
            </w:r>
            <w:proofErr w:type="spellEnd"/>
          </w:p>
        </w:tc>
      </w:tr>
    </w:tbl>
    <w:p w14:paraId="45783666" w14:textId="77777777" w:rsidR="006230C3" w:rsidRDefault="006230C3"/>
    <w:p w14:paraId="7ED3A1FB" w14:textId="77777777" w:rsidR="00FB6942" w:rsidRDefault="00C3031E">
      <w:pPr>
        <w:spacing w:after="160"/>
        <w:ind w:firstLine="680"/>
        <w:sectPr w:rsidR="00FB6942" w:rsidSect="008C1B3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br w:type="page"/>
      </w:r>
    </w:p>
    <w:p w14:paraId="4608C6BD" w14:textId="5D8FF23A" w:rsidR="00C3031E" w:rsidRPr="00EB702F" w:rsidRDefault="00C3031E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C3031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53635D09" w:rsidR="00C3031E" w:rsidRDefault="00C3031E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</w:t>
      </w:r>
      <w:r w:rsidR="008239C7">
        <w:rPr>
          <w:b w:val="0"/>
          <w:bCs/>
          <w:sz w:val="22"/>
          <w:szCs w:val="22"/>
        </w:rPr>
        <w:t xml:space="preserve">  </w:t>
      </w:r>
      <w:r w:rsidRPr="00EB702F">
        <w:rPr>
          <w:b w:val="0"/>
          <w:bCs/>
          <w:sz w:val="22"/>
          <w:szCs w:val="22"/>
        </w:rPr>
        <w:t>от «</w:t>
      </w:r>
      <w:r w:rsidR="008433B1">
        <w:rPr>
          <w:b w:val="0"/>
          <w:bCs/>
          <w:sz w:val="22"/>
          <w:szCs w:val="22"/>
        </w:rPr>
        <w:t xml:space="preserve"> 3</w:t>
      </w:r>
      <w:r w:rsidRPr="00EB702F">
        <w:rPr>
          <w:b w:val="0"/>
          <w:bCs/>
          <w:sz w:val="22"/>
          <w:szCs w:val="22"/>
        </w:rPr>
        <w:t xml:space="preserve">» </w:t>
      </w:r>
      <w:r w:rsidR="008433B1">
        <w:rPr>
          <w:b w:val="0"/>
          <w:bCs/>
          <w:sz w:val="22"/>
          <w:szCs w:val="22"/>
        </w:rPr>
        <w:t xml:space="preserve"> мая</w:t>
      </w:r>
      <w:r w:rsidRPr="00EB702F">
        <w:rPr>
          <w:b w:val="0"/>
          <w:bCs/>
          <w:sz w:val="22"/>
          <w:szCs w:val="22"/>
        </w:rPr>
        <w:t xml:space="preserve"> 2024 г. № </w:t>
      </w:r>
      <w:r w:rsidR="008433B1">
        <w:rPr>
          <w:b w:val="0"/>
          <w:bCs/>
          <w:sz w:val="22"/>
          <w:szCs w:val="22"/>
        </w:rPr>
        <w:t>204</w:t>
      </w:r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1"/>
        <w:gridCol w:w="9475"/>
        <w:gridCol w:w="264"/>
      </w:tblGrid>
      <w:tr w:rsidR="00FB6942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FB6942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77777777" w:rsidR="00FB6942" w:rsidRPr="00300A93" w:rsidRDefault="00FB6942" w:rsidP="00D0009A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и среднего давления, ГРПШ-03БМ-У1, ГРПШ-400-01 1ШТ. от АГРС до с. </w:t>
            </w:r>
            <w:proofErr w:type="spellStart"/>
            <w:r>
              <w:rPr>
                <w:sz w:val="22"/>
                <w:szCs w:val="22"/>
              </w:rPr>
              <w:t>Паранеи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FB6942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FB6942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FB6942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FB6942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FB6942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FB6942" w:rsidP="00E15C5C">
            <w:pPr>
              <w:pStyle w:val="ab"/>
            </w:pPr>
            <w:bookmarkStart w:id="0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FB6942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FB6942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0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FB6942" w14:paraId="49712358" w14:textId="77777777" w:rsidTr="00E15C5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FB6942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FB6942" w:rsidP="00E15C5C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0C699476" w14:textId="77777777" w:rsidR="00FB6942" w:rsidRPr="00D83BAD" w:rsidRDefault="00FB6942" w:rsidP="00E15C5C">
            <w:pPr>
              <w:pStyle w:val="ae"/>
            </w:pPr>
            <w:r>
              <w:t>3</w:t>
            </w:r>
          </w:p>
        </w:tc>
      </w:tr>
      <w:tr w:rsidR="00FB6942" w14:paraId="4A005DC8" w14:textId="77777777" w:rsidTr="00E15C5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FB6942" w:rsidRPr="00483CF4" w:rsidRDefault="00FB6942" w:rsidP="00E15C5C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FB6942" w:rsidRPr="008D72EC" w:rsidRDefault="00FB694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61F33335" w14:textId="77777777" w:rsidR="00FB6942" w:rsidRPr="00D83BAD" w:rsidRDefault="00FB6942" w:rsidP="00E15C5C">
            <w:pPr>
              <w:pStyle w:val="ad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Паранеи</w:t>
            </w:r>
            <w:proofErr w:type="spellEnd"/>
          </w:p>
        </w:tc>
      </w:tr>
      <w:tr w:rsidR="00FB6942" w14:paraId="44A239DB" w14:textId="77777777" w:rsidTr="00E15C5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FB6942" w:rsidRPr="00483CF4" w:rsidRDefault="00FB6942" w:rsidP="00E15C5C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FB6942" w:rsidRPr="008D72EC" w:rsidRDefault="00FB694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A75B3" w14:textId="77777777" w:rsidR="00FB6942" w:rsidRPr="00B40FE0" w:rsidRDefault="00FB6942" w:rsidP="00E15C5C">
            <w:pPr>
              <w:pStyle w:val="ad"/>
            </w:pPr>
            <w:r>
              <w:t xml:space="preserve">5010±25 </w:t>
            </w:r>
            <w:proofErr w:type="spellStart"/>
            <w:r>
              <w:t>кв.м</w:t>
            </w:r>
            <w:proofErr w:type="spellEnd"/>
          </w:p>
        </w:tc>
      </w:tr>
      <w:tr w:rsidR="00FB6942" w14:paraId="0876ADFC" w14:textId="77777777" w:rsidTr="00E15C5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FB6942" w:rsidRPr="00483CF4" w:rsidRDefault="00FB6942" w:rsidP="00E15C5C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FB6942" w:rsidRPr="008D72EC" w:rsidRDefault="00FB6942" w:rsidP="00E15C5C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26D9B161" w14:textId="77777777" w:rsidR="00FB6942" w:rsidRPr="008C1123" w:rsidRDefault="00FB6942" w:rsidP="00E15C5C">
            <w:pPr>
              <w:pStyle w:val="ad"/>
              <w:rPr>
                <w:b/>
                <w:szCs w:val="22"/>
              </w:rPr>
            </w:pPr>
            <w:r>
              <w:rPr>
                <w:szCs w:val="22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высокого и среднего давления, ГРПШ-03БМ-У1, ГРПШ-400-01 1ШТ. от АГРС до с. </w:t>
            </w:r>
            <w:proofErr w:type="spellStart"/>
            <w:r>
              <w:rPr>
                <w:szCs w:val="22"/>
              </w:rPr>
              <w:t>Паранеи</w:t>
            </w:r>
            <w:proofErr w:type="spellEnd"/>
            <w:r>
              <w:rPr>
                <w:szCs w:val="22"/>
              </w:rPr>
              <w:t>» сроком на 49 лет в пользу ООО "ИНВЕСТ-ТРЕЙДХАУС" (ИНН: 7716799274, ОГРН: 1157746640270)</w:t>
            </w:r>
          </w:p>
        </w:tc>
      </w:tr>
    </w:tbl>
    <w:p w14:paraId="4BFD448F" w14:textId="77777777" w:rsidR="00FB6942" w:rsidRDefault="00FB6942" w:rsidP="007F162E">
      <w:pPr>
        <w:pStyle w:val="1"/>
        <w:sectPr w:rsidR="00FB6942" w:rsidSect="008C1B3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05"/>
        <w:gridCol w:w="965"/>
        <w:gridCol w:w="1103"/>
        <w:gridCol w:w="4272"/>
        <w:gridCol w:w="1518"/>
        <w:gridCol w:w="1327"/>
      </w:tblGrid>
      <w:tr w:rsidR="00FB6942" w:rsidRPr="00A80C4C" w14:paraId="6E31865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BFBA3" w14:textId="77777777" w:rsidR="00FB6942" w:rsidRPr="00A80C4C" w:rsidRDefault="00FB6942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1" w:name="Сведения_местоположении_границ_объекта"/>
            <w:bookmarkEnd w:id="1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FB6942" w:rsidRPr="00A80C4C" w14:paraId="32F4563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A8CB1" w14:textId="77777777" w:rsidR="00FB6942" w:rsidRPr="00A80C4C" w:rsidRDefault="00FB6942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FB6942" w:rsidRPr="00A80C4C" w14:paraId="1DD9A07F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55D1" w14:textId="77777777" w:rsidR="00FB6942" w:rsidRPr="00A80C4C" w:rsidRDefault="00FB6942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2AF7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DF8C2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F8B3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DDD24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B6942" w:rsidRPr="00A80C4C" w14:paraId="32552734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EE9A0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56F86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3DB3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C395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16E1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2D7101" w14:textId="77777777" w:rsidR="00FB6942" w:rsidRPr="00A80C4C" w:rsidRDefault="00FB6942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07CDC8B1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4"/>
        <w:gridCol w:w="1005"/>
        <w:gridCol w:w="1095"/>
        <w:gridCol w:w="4954"/>
        <w:gridCol w:w="820"/>
        <w:gridCol w:w="1322"/>
      </w:tblGrid>
      <w:tr w:rsidR="00FB6942" w:rsidRPr="00A80C4C" w14:paraId="484C4558" w14:textId="77777777" w:rsidTr="007F162E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D6C2" w14:textId="77777777" w:rsidR="00FB6942" w:rsidRPr="00A80C4C" w:rsidRDefault="00FB694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3FB" w14:textId="77777777" w:rsidR="00FB6942" w:rsidRPr="00A80C4C" w:rsidRDefault="00FB694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EF45" w14:textId="77777777" w:rsidR="00FB6942" w:rsidRPr="00A80C4C" w:rsidRDefault="00FB694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2EE8D" w14:textId="77777777" w:rsidR="00FB6942" w:rsidRPr="00A80C4C" w:rsidRDefault="00FB694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71D0" w14:textId="77777777" w:rsidR="00FB6942" w:rsidRPr="00A80C4C" w:rsidRDefault="00FB6942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90330" w14:textId="77777777" w:rsidR="00FB6942" w:rsidRPr="00A80C4C" w:rsidRDefault="00FB6942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B6942" w:rsidRPr="00A80C4C" w14:paraId="01F0C5FD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12F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767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FDE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1363267,73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945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824F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E599D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A3AEAE2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286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67F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0F5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879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FD05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7CE87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2412FF2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B1C6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D25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A620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1363301,64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FF3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603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59851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7D609271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2C8F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3507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2278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6C0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A69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B30EC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270A485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E88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012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005E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E48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1C25E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A7A40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2E8AEAB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4FCB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F18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305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96E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D37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39867A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466F724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A06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25CF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49C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EB13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F3C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2273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0B2F3A60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069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483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2CE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A77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11E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F12C0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7ADB7E90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3A8F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56F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30F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76A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E4D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3EA97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15A7BFE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671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35F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700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2C2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F6A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70DC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0D30FC54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9179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8C6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FCC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EC7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2AB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295865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4C87491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C9A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F84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D75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281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652F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F7998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6207D36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A8ED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8C8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D74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CC1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7F19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BC490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4543D0B8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6399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BC6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6A6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A0B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BE1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5EBCC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6C57D36A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F3FD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264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29F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8B8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6BC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D415DF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06FED090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68DAF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35F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F6FB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C54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BC1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97D0B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4E7D4D65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D550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565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762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0CBB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675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CC34E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E8BB579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EF2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DF1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93F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A60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F85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0ECDE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5AE9D0E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DBEF8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0C07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63E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619E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AAB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3F5F0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CEF3CB2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E3A8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45A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C6AD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1363662,48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C9F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F0E1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1D403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C494B95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6F0D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1F4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298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1363692,71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FD6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18A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985A8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E876C50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6CE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57E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C9B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1363774,26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5CC3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935C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1B3B2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05195B0F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2F8D4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A69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FD4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1363804,57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0B8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E9E1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5256C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64BE019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F21E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2E0F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C20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1363888,52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5271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B956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FBB28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345313F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0583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D31AE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7B7C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1363976,10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1A4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D15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39FC5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B0150F6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E7EB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1EC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99AB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1364099,21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20F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A61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C0FA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4BC2DC3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B84C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A07A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442123,62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C63E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1364161,05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2F4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0D98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64AB1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B28BB17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53EE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8CE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442131,76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D6F2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1364157,93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F5B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89C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A93E5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DFA69F3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47C9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A91B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6EC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1364181,21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15A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168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962A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1C4EFF0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5B7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4D1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442120,61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F35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1364188,72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2B44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150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2BCE2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40583A7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88C0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214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F15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1364166,04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9DBF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82C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3DBD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11FF253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84827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D9A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F10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1364162,48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20F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7CA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CE37D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2293743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31AB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4CF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12B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1364100,43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F946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DEA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C850E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16FBAD8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E2A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F36F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C4F7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1363977,22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F0D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B83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9604A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49242609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C0A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3B0E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5C0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1363889,68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7CF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1BB9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68D3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D4BC13F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0F46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A86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B453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1363805,61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577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7B4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8F13E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67A30A9F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730B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28B7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C56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1363775,22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E0D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DC5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5EAF1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1FAC94B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654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533F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494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1363693,97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841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CCF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396BF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048494D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2D0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EC7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537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1363663,96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C5D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380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62E3B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846CEA6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EDD5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DC9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9EDD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453F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6E3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FC073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BFC8377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8C1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741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B4D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095F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71F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A7662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3F729EA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3B5C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DE4B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4A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DDCF6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73A1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AAC0D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521FF52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E2E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FA8A8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037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665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FDB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9CDEF4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7BE4567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CDF9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937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4E79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989E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B14D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1C7E4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6441D0D6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5683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AE1D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7629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E4C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7C2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FEADB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0CC618E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968E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DA63F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7E80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D68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032E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4E044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8BCC10A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37B1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3021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34FF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42E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4EEA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74D49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2115613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6561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097F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3364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7C1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71AD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E37D8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476E9F19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F36F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F60B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BC4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C665B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68E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765F1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D03EEAA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6608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94CF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CC7D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927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4B1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5F710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C979C4D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BF08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767E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786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8700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D4A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ABF9B6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CD732F8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0000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EB85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404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EFE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64A8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2334E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342B7D99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22D8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8EA3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D8B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7B41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7535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45131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5F77E9C5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2449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C5D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4B62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CCD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0117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FC225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653F478B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0CBA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ED1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B466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5824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218F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B36BE7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217CE9E1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89C67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ED64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E43A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692C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B099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5C1EA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B6942" w:rsidRPr="00A80C4C" w14:paraId="139F980B" w14:textId="77777777" w:rsidTr="007F162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153C" w14:textId="77777777" w:rsidR="00FB6942" w:rsidRPr="00A80C4C" w:rsidRDefault="00FB6942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C76FD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99BC" w14:textId="77777777" w:rsidR="00FB6942" w:rsidRPr="00A80C4C" w:rsidRDefault="00FB6942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1363267,73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8243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50A52" w14:textId="77777777" w:rsidR="00FB6942" w:rsidRPr="00A80C4C" w:rsidRDefault="00FB6942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9DEA8" w14:textId="77777777" w:rsidR="00FB6942" w:rsidRPr="00A80C4C" w:rsidRDefault="00FB6942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C989CA2" w14:textId="77777777" w:rsidR="00FB6942" w:rsidRDefault="00FB6942" w:rsidP="007F162E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FB6942" w:rsidRPr="00A80C4C" w14:paraId="5247BBA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DED5C" w14:textId="77777777" w:rsidR="00FB6942" w:rsidRPr="00A80C4C" w:rsidRDefault="00FB6942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FB6942" w:rsidRPr="00A80C4C" w14:paraId="57F3D98D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290C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855B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BF4A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B71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E5BC7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B6942" w:rsidRPr="00A80C4C" w14:paraId="26FAB771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E498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640E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60F7A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A379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2A67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5F9C45" w14:textId="77777777" w:rsidR="00FB6942" w:rsidRPr="00A80C4C" w:rsidRDefault="00FB6942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B5C429D" w14:textId="77777777" w:rsidR="00FB6942" w:rsidRPr="00A80C4C" w:rsidRDefault="00FB6942" w:rsidP="007F162E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FB6942" w:rsidRPr="00A80C4C" w14:paraId="33D0E253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75B3" w14:textId="77777777" w:rsidR="00FB6942" w:rsidRPr="00A80C4C" w:rsidRDefault="00FB694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26D3" w14:textId="77777777" w:rsidR="00FB6942" w:rsidRPr="00A80C4C" w:rsidRDefault="00FB694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3B7A" w14:textId="77777777" w:rsidR="00FB6942" w:rsidRPr="00A80C4C" w:rsidRDefault="00FB694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9475" w14:textId="77777777" w:rsidR="00FB6942" w:rsidRPr="00A80C4C" w:rsidRDefault="00FB694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1DE1" w14:textId="77777777" w:rsidR="00FB6942" w:rsidRPr="00A80C4C" w:rsidRDefault="00FB6942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2FE40" w14:textId="77777777" w:rsidR="00FB6942" w:rsidRPr="00A80C4C" w:rsidRDefault="00FB6942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B6942" w:rsidRPr="00A80C4C" w14:paraId="53408C32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5467" w14:textId="77777777" w:rsidR="00FB6942" w:rsidRPr="00A80C4C" w:rsidRDefault="00FB6942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DF3D9" w14:textId="77777777" w:rsidR="00FB6942" w:rsidRPr="00A80C4C" w:rsidRDefault="00FB6942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FB6942" w:rsidRPr="00A80C4C" w14:paraId="5C79564E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520" w14:textId="77777777" w:rsidR="00FB6942" w:rsidRPr="00A80C4C" w:rsidRDefault="00FB6942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FA18" w14:textId="77777777" w:rsidR="00FB6942" w:rsidRPr="00A80C4C" w:rsidRDefault="00FB6942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5318" w14:textId="77777777" w:rsidR="00FB6942" w:rsidRPr="00A80C4C" w:rsidRDefault="00FB6942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9A9B" w14:textId="77777777" w:rsidR="00FB6942" w:rsidRPr="00A80C4C" w:rsidRDefault="00FB694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12CF" w14:textId="77777777" w:rsidR="00FB6942" w:rsidRPr="00A80C4C" w:rsidRDefault="00FB694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E7B9E" w14:textId="77777777" w:rsidR="00FB6942" w:rsidRPr="00A80C4C" w:rsidRDefault="00FB6942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5F0DC8E" w14:textId="77777777" w:rsidR="00FB6942" w:rsidRDefault="00FB6942" w:rsidP="007F162E">
      <w:pPr>
        <w:pStyle w:val="1"/>
        <w:sectPr w:rsidR="00FB6942" w:rsidSect="008C1B3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FB6942" w14:paraId="590E737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4A14D7" w14:textId="77777777" w:rsidR="00FB6942" w:rsidRPr="00BB6850" w:rsidRDefault="00FB6942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Местоположение_измененных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FB6942" w14:paraId="69798AA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083B6" w14:textId="77777777" w:rsidR="00FB6942" w:rsidRPr="004B0107" w:rsidRDefault="00FB6942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B6942" w14:paraId="0BF343B1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6C9D31B" w14:textId="77777777" w:rsidR="00FB6942" w:rsidRPr="0078298E" w:rsidRDefault="00FB6942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9EDB" w14:textId="77777777" w:rsidR="00FB6942" w:rsidRPr="008E5887" w:rsidRDefault="00FB6942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0EB4" w14:textId="77777777" w:rsidR="00FB6942" w:rsidRPr="008E5887" w:rsidRDefault="00FB6942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3CC62" w14:textId="77777777" w:rsidR="00FB6942" w:rsidRPr="00DA6A6A" w:rsidRDefault="00FB6942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9FE6" w14:textId="77777777" w:rsidR="00FB6942" w:rsidRPr="00DA6A6A" w:rsidRDefault="00FB6942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856FB4C" w14:textId="77777777" w:rsidR="00FB6942" w:rsidRPr="00607F9F" w:rsidRDefault="00FB6942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B6942" w14:paraId="68013C74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8FCE" w14:textId="77777777" w:rsidR="00FB6942" w:rsidRPr="008E5887" w:rsidRDefault="00FB6942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95A5" w14:textId="77777777" w:rsidR="00FB6942" w:rsidRPr="008E5887" w:rsidRDefault="00FB6942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C38C" w14:textId="77777777" w:rsidR="00FB6942" w:rsidRPr="008E5887" w:rsidRDefault="00FB6942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74DA" w14:textId="77777777" w:rsidR="00FB6942" w:rsidRPr="008E5887" w:rsidRDefault="00FB6942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A25E" w14:textId="77777777" w:rsidR="00FB6942" w:rsidRPr="00607F9F" w:rsidRDefault="00FB6942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CD275" w14:textId="77777777" w:rsidR="00FB6942" w:rsidRPr="00607F9F" w:rsidRDefault="00FB6942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F9" w14:textId="77777777" w:rsidR="00FB6942" w:rsidRPr="00607F9F" w:rsidRDefault="00FB6942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A6AB29" w14:textId="77777777" w:rsidR="00FB6942" w:rsidRPr="00607F9F" w:rsidRDefault="00FB6942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12791206" w14:textId="77777777" w:rsidR="00FB6942" w:rsidRDefault="00FB6942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FB6942" w14:paraId="0C0A49F1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2887" w14:textId="77777777" w:rsidR="00FB6942" w:rsidRPr="00607F9F" w:rsidRDefault="00FB6942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8D4C" w14:textId="77777777" w:rsidR="00FB6942" w:rsidRPr="00607F9F" w:rsidRDefault="00FB6942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76AC" w14:textId="77777777" w:rsidR="00FB6942" w:rsidRPr="00607F9F" w:rsidRDefault="00FB6942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8B0F" w14:textId="77777777" w:rsidR="00FB6942" w:rsidRPr="00607F9F" w:rsidRDefault="00FB6942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B1D6" w14:textId="77777777" w:rsidR="00FB6942" w:rsidRPr="00607F9F" w:rsidRDefault="00FB6942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5474" w14:textId="77777777" w:rsidR="00FB6942" w:rsidRPr="00607F9F" w:rsidRDefault="00FB6942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CDB1" w14:textId="77777777" w:rsidR="00FB6942" w:rsidRPr="00607F9F" w:rsidRDefault="00FB6942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7DA31" w14:textId="77777777" w:rsidR="00FB6942" w:rsidRPr="00607F9F" w:rsidRDefault="00FB6942" w:rsidP="000E6F02">
            <w:pPr>
              <w:pStyle w:val="ae"/>
            </w:pPr>
            <w:r>
              <w:t>8</w:t>
            </w:r>
          </w:p>
        </w:tc>
      </w:tr>
      <w:tr w:rsidR="00FB6942" w:rsidRPr="006057B5" w14:paraId="0889A0F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689D" w14:textId="77777777" w:rsidR="00FB6942" w:rsidRPr="006057B5" w:rsidRDefault="00FB6942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90FC24" w14:textId="77777777" w:rsidR="00FB6942" w:rsidRPr="00001B7F" w:rsidRDefault="00FB694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25D842" w14:textId="77777777" w:rsidR="00FB6942" w:rsidRPr="00001B7F" w:rsidRDefault="00FB6942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2B06" w14:textId="77777777" w:rsidR="00FB6942" w:rsidRPr="006057B5" w:rsidRDefault="00FB694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739" w14:textId="77777777" w:rsidR="00FB6942" w:rsidRPr="006057B5" w:rsidRDefault="00FB6942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8AB8" w14:textId="77777777" w:rsidR="00FB6942" w:rsidRPr="006057B5" w:rsidRDefault="00FB694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37D" w14:textId="77777777" w:rsidR="00FB6942" w:rsidRPr="006057B5" w:rsidRDefault="00FB6942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43032" w14:textId="77777777" w:rsidR="00FB6942" w:rsidRPr="006057B5" w:rsidRDefault="00FB6942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22F1036A" w14:textId="77777777" w:rsidR="00FB6942" w:rsidRDefault="00FB6942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FB6942" w14:paraId="53A2B1F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CD1A0" w14:textId="77777777" w:rsidR="00FB6942" w:rsidRPr="004B0107" w:rsidRDefault="00FB6942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B6942" w:rsidRPr="00B96B7D" w14:paraId="4D5AAFA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2AF45" w14:textId="77777777" w:rsidR="00FB6942" w:rsidRPr="00602F47" w:rsidRDefault="00FB6942" w:rsidP="0007336A">
            <w:pPr>
              <w:pStyle w:val="ad"/>
            </w:pPr>
            <w:r>
              <w:t>Часть № —</w:t>
            </w:r>
          </w:p>
        </w:tc>
      </w:tr>
      <w:tr w:rsidR="00FB6942" w14:paraId="2CECD659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B124FDF" w14:textId="77777777" w:rsidR="00FB6942" w:rsidRPr="0078298E" w:rsidRDefault="00FB6942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F78C" w14:textId="77777777" w:rsidR="00FB6942" w:rsidRPr="008E5887" w:rsidRDefault="00FB6942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B863" w14:textId="77777777" w:rsidR="00FB6942" w:rsidRPr="008E5887" w:rsidRDefault="00FB6942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719F" w14:textId="77777777" w:rsidR="00FB6942" w:rsidRPr="00DA6A6A" w:rsidRDefault="00FB6942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E1CA" w14:textId="77777777" w:rsidR="00FB6942" w:rsidRPr="00DA6A6A" w:rsidRDefault="00FB6942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D0ED422" w14:textId="77777777" w:rsidR="00FB6942" w:rsidRPr="00607F9F" w:rsidRDefault="00FB6942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B6942" w14:paraId="69F42CB3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7DE70" w14:textId="77777777" w:rsidR="00FB6942" w:rsidRPr="008E5887" w:rsidRDefault="00FB6942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3AD1" w14:textId="77777777" w:rsidR="00FB6942" w:rsidRPr="008E5887" w:rsidRDefault="00FB6942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2C62" w14:textId="77777777" w:rsidR="00FB6942" w:rsidRPr="008E5887" w:rsidRDefault="00FB6942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77E2" w14:textId="77777777" w:rsidR="00FB6942" w:rsidRPr="008E5887" w:rsidRDefault="00FB6942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C922" w14:textId="77777777" w:rsidR="00FB6942" w:rsidRPr="00607F9F" w:rsidRDefault="00FB6942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0E163" w14:textId="77777777" w:rsidR="00FB6942" w:rsidRPr="00607F9F" w:rsidRDefault="00FB6942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6A1A" w14:textId="77777777" w:rsidR="00FB6942" w:rsidRPr="00607F9F" w:rsidRDefault="00FB6942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A712A" w14:textId="77777777" w:rsidR="00FB6942" w:rsidRPr="00607F9F" w:rsidRDefault="00FB6942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5763C410" w14:textId="77777777" w:rsidR="00FB6942" w:rsidRDefault="00FB6942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FB6942" w14:paraId="34C089A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8F60" w14:textId="77777777" w:rsidR="00FB6942" w:rsidRPr="00607F9F" w:rsidRDefault="00FB6942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2F7D" w14:textId="77777777" w:rsidR="00FB6942" w:rsidRPr="00607F9F" w:rsidRDefault="00FB6942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B18B" w14:textId="77777777" w:rsidR="00FB6942" w:rsidRPr="00607F9F" w:rsidRDefault="00FB6942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E0E2" w14:textId="77777777" w:rsidR="00FB6942" w:rsidRPr="00607F9F" w:rsidRDefault="00FB6942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3191" w14:textId="77777777" w:rsidR="00FB6942" w:rsidRPr="00607F9F" w:rsidRDefault="00FB6942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5DFE" w14:textId="77777777" w:rsidR="00FB6942" w:rsidRPr="00607F9F" w:rsidRDefault="00FB6942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BCB4" w14:textId="77777777" w:rsidR="00FB6942" w:rsidRPr="00607F9F" w:rsidRDefault="00FB6942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B20A8" w14:textId="77777777" w:rsidR="00FB6942" w:rsidRPr="00607F9F" w:rsidRDefault="00FB6942" w:rsidP="003E1390">
            <w:pPr>
              <w:pStyle w:val="ae"/>
            </w:pPr>
            <w:r>
              <w:t>8</w:t>
            </w:r>
          </w:p>
        </w:tc>
      </w:tr>
      <w:tr w:rsidR="00FB6942" w:rsidRPr="006057B5" w14:paraId="1A86203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7D1F" w14:textId="77777777" w:rsidR="00FB6942" w:rsidRPr="00001B7F" w:rsidRDefault="00FB6942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E39B" w14:textId="77777777" w:rsidR="00FB6942" w:rsidRPr="00001B7F" w:rsidRDefault="00FB6942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86E0" w14:textId="77777777" w:rsidR="00FB6942" w:rsidRPr="006057B5" w:rsidRDefault="00FB6942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1829D9" w14:textId="77777777" w:rsidR="00FB6942" w:rsidRPr="006057B5" w:rsidRDefault="00FB694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0A47F1" w14:textId="77777777" w:rsidR="00FB6942" w:rsidRPr="006057B5" w:rsidRDefault="00FB694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C7C9" w14:textId="77777777" w:rsidR="00FB6942" w:rsidRPr="006057B5" w:rsidRDefault="00FB694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3EC3" w14:textId="77777777" w:rsidR="00FB6942" w:rsidRPr="006057B5" w:rsidRDefault="00FB6942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3A964" w14:textId="77777777" w:rsidR="00FB6942" w:rsidRPr="006057B5" w:rsidRDefault="00FB6942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268DE0DA" w14:textId="77777777" w:rsidR="00FB6942" w:rsidRDefault="00FB6942" w:rsidP="002D79AA">
      <w:pPr>
        <w:pStyle w:val="1"/>
        <w:sectPr w:rsidR="00FB6942" w:rsidSect="008C1B3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89"/>
      </w:tblGrid>
      <w:tr w:rsidR="00FB6942" w14:paraId="5E263271" w14:textId="77777777">
        <w:trPr>
          <w:cantSplit/>
          <w:jc w:val="center"/>
        </w:trPr>
        <w:tc>
          <w:tcPr>
            <w:tcW w:w="5000" w:type="pct"/>
          </w:tcPr>
          <w:p w14:paraId="2BF7D800" w14:textId="77777777" w:rsidR="00FB6942" w:rsidRPr="00C236C0" w:rsidRDefault="008433B1" w:rsidP="00B5120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7041A7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5pt;height:311.5pt" o:bordertopcolor="this" o:borderleftcolor="this" o:borderbottomcolor="this" o:borderrightcolor="this">
                  <v:imagedata r:id="rId25" o:title="PkzoThemeRendered05993815" croptop="15226f" cropbottom="6252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FB6942" w:rsidRPr="00C236C0">
              <w:rPr>
                <w:b/>
                <w:szCs w:val="22"/>
              </w:rPr>
              <w:t xml:space="preserve"> </w:t>
            </w:r>
          </w:p>
        </w:tc>
      </w:tr>
      <w:tr w:rsidR="00FB6942" w14:paraId="5180397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6A0CF6" w14:textId="77777777" w:rsidR="00FB6942" w:rsidRDefault="00FB6942" w:rsidP="00D62879">
            <w:pPr>
              <w:pStyle w:val="ad"/>
              <w:jc w:val="center"/>
            </w:pPr>
            <w:bookmarkStart w:id="3" w:name="План_границ_объекта"/>
            <w:bookmarkEnd w:id="3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5500</w:t>
            </w:r>
          </w:p>
        </w:tc>
      </w:tr>
      <w:tr w:rsidR="00FB6942" w14:paraId="1BDAF024" w14:textId="77777777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3F2A87FE" w14:textId="77777777" w:rsidR="00FB6942" w:rsidRPr="00B92DBA" w:rsidRDefault="00FB6942" w:rsidP="001313DD">
            <w:pPr>
              <w:pStyle w:val="ad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5DAFE05B" w14:textId="77777777" w:rsidR="00FB6942" w:rsidRPr="001313DD" w:rsidRDefault="00FB6942" w:rsidP="00F86467">
            <w:pPr>
              <w:pStyle w:val="aa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4"/>
            </w:tblGrid>
            <w:tr w:rsidR="00FB6942" w14:paraId="736FE4F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3EEF08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3AB0F2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251661312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C64D5ED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7E0FE70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6B10D3D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4701FE3">
                      <v:shape id="_x0000_s1029" type="#_x0000_t32" style="position:absolute;left:0;text-align:left;margin-left:4.55pt;margin-top:12.7pt;width:66.3pt;height:0;z-index:251662336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155A7B6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1853CA1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31FDA54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2C83F21A">
                      <v:shape id="_x0000_s1030" type="#_x0000_t32" style="position:absolute;left:0;text-align:left;margin-left:4.65pt;margin-top:11.6pt;width:66.3pt;height:0;z-index:251663360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807A50E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6060C14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7C1963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5CEB907B">
                      <v:shape id="_x0000_s1031" type="#_x0000_t32" style="position:absolute;left:0;text-align:left;margin-left:4.75pt;margin-top:12.35pt;width:66.3pt;height:0;z-index:251664384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0E6C6AD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0AA54F2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E37FF4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5412B1FF">
                      <v:shape id="_x0000_s1032" type="#_x0000_t32" style="position:absolute;left:0;text-align:left;margin-left:4.75pt;margin-top:12.35pt;width:66.3pt;height:0;z-index:251665408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B0B891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5C20AAB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2DA0853" w14:textId="77777777" w:rsidR="00FB6942" w:rsidRDefault="00000000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6C437261">
                      <v:shape id="_x0000_s1033" type="#_x0000_t32" style="position:absolute;left:0;text-align:left;margin-left:4.75pt;margin-top:12.35pt;width:66.3pt;height:0;z-index:251666432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17E0F61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B6942" w14:paraId="6CC7E45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C4150D0" w14:textId="77777777" w:rsidR="00FB6942" w:rsidRDefault="00FB6942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0C626B6" w14:textId="77777777" w:rsidR="00FB6942" w:rsidRPr="005A2928" w:rsidRDefault="00FB6942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FB6942" w14:paraId="1EC8EF2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B90B23B" w14:textId="77777777" w:rsidR="00FB6942" w:rsidRDefault="00000000" w:rsidP="00916E4B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287DEE8">
                      <v:shape id="_x0000_s1026" type="#_x0000_t75" style="position:absolute;left:0;text-align:left;margin-left:24.45pt;margin-top:15.3pt;width:121.4pt;height:119.25pt;z-index:251659264;mso-position-horizontal-relative:text;mso-position-vertical-relative:text">
                        <v:imagedata r:id="rId26" o:title="МЛ2"/>
                      </v:shape>
                    </w:pict>
                  </w:r>
                  <w:r>
                    <w:rPr>
                      <w:noProof/>
                      <w:snapToGrid/>
                    </w:rPr>
                    <w:pict w14:anchorId="617F6B3B">
                      <v:shape id="_x0000_s1027" type="#_x0000_t75" style="position:absolute;left:0;text-align:left;margin-left:31.85pt;margin-top:17.75pt;width:96.75pt;height:63pt;z-index:251660288;mso-position-horizontal-relative:text;mso-position-vertical-relative:text">
                        <v:imagedata r:id="rId27" o:title="Литягина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9125163" w14:textId="77777777" w:rsidR="00FB6942" w:rsidRPr="005A2928" w:rsidRDefault="00FB6942" w:rsidP="00795072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1D8C4B45" w14:textId="77777777" w:rsidR="00FB6942" w:rsidRPr="00590118" w:rsidRDefault="00FB6942" w:rsidP="00F86467">
            <w:pPr>
              <w:pStyle w:val="aa"/>
              <w:rPr>
                <w:lang w:val="en-US"/>
              </w:rPr>
            </w:pPr>
          </w:p>
          <w:p w14:paraId="2A305934" w14:textId="77777777" w:rsidR="00FB6942" w:rsidRPr="00B92DBA" w:rsidRDefault="00FB6942" w:rsidP="0048682F">
            <w:pPr>
              <w:pStyle w:val="1"/>
              <w:rPr>
                <w:b/>
                <w:szCs w:val="22"/>
              </w:rPr>
            </w:pPr>
          </w:p>
        </w:tc>
      </w:tr>
      <w:tr w:rsidR="00FB6942" w14:paraId="67871A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93B5D29" w14:textId="77777777" w:rsidR="00FB6942" w:rsidRPr="00C5697E" w:rsidRDefault="00FB6942" w:rsidP="00787F14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25 февраля 2024 г.</w:t>
            </w:r>
          </w:p>
          <w:p w14:paraId="3571BDB2" w14:textId="77777777" w:rsidR="00FB6942" w:rsidRPr="00DE4D03" w:rsidRDefault="00FB6942" w:rsidP="00787F14">
            <w:pPr>
              <w:pStyle w:val="1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4508BE22" w14:textId="548E9F9B" w:rsidR="00FB6942" w:rsidRDefault="00FB6942" w:rsidP="005E6CE4">
      <w:pPr>
        <w:pStyle w:val="aa"/>
      </w:pPr>
    </w:p>
    <w:p w14:paraId="106BD1DF" w14:textId="77777777" w:rsidR="00FB6942" w:rsidRPr="00FB6942" w:rsidRDefault="00FB6942" w:rsidP="00FB6942"/>
    <w:p w14:paraId="41ACFC0C" w14:textId="77777777" w:rsidR="00FB6942" w:rsidRPr="00FB6942" w:rsidRDefault="00FB6942" w:rsidP="00FB6942"/>
    <w:p w14:paraId="64FFF62F" w14:textId="77777777" w:rsidR="00FB6942" w:rsidRPr="00FB6942" w:rsidRDefault="00FB6942" w:rsidP="00FB6942"/>
    <w:p w14:paraId="0EE91864" w14:textId="070C7121" w:rsidR="00FB6942" w:rsidRDefault="00FB6942" w:rsidP="00FB6942"/>
    <w:p w14:paraId="30DCF752" w14:textId="77777777" w:rsidR="00FB6942" w:rsidRDefault="00FB6942" w:rsidP="00FB6942">
      <w:pPr>
        <w:tabs>
          <w:tab w:val="left" w:pos="1920"/>
        </w:tabs>
      </w:pPr>
      <w:r>
        <w:tab/>
      </w:r>
    </w:p>
    <w:p w14:paraId="23DFF14F" w14:textId="77777777" w:rsidR="00FB6942" w:rsidRDefault="00FB6942" w:rsidP="00FB6942">
      <w:pPr>
        <w:tabs>
          <w:tab w:val="left" w:pos="1920"/>
        </w:tabs>
        <w:sectPr w:rsidR="00FB6942" w:rsidSect="008C1B3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35CBAEF" w14:textId="0642199B" w:rsidR="00FB6942" w:rsidRDefault="00FB6942" w:rsidP="00FB6942">
      <w:pPr>
        <w:tabs>
          <w:tab w:val="left" w:pos="1920"/>
        </w:tabs>
      </w:pPr>
    </w:p>
    <w:p w14:paraId="103C44F5" w14:textId="732E16D6" w:rsidR="00FB6942" w:rsidRPr="00FB6942" w:rsidRDefault="00FB6942" w:rsidP="00FB6942">
      <w:pPr>
        <w:tabs>
          <w:tab w:val="left" w:pos="1920"/>
        </w:tabs>
        <w:sectPr w:rsidR="00FB6942" w:rsidRPr="00FB6942" w:rsidSect="008C1B32">
          <w:headerReference w:type="defaul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  <w:r>
        <w:tab/>
      </w:r>
    </w:p>
    <w:p w14:paraId="7E8DEFA5" w14:textId="1486B561" w:rsidR="00FB6942" w:rsidRDefault="00FB6942" w:rsidP="00FB6942"/>
    <w:p w14:paraId="645F741F" w14:textId="77777777" w:rsidR="00FB6942" w:rsidRPr="00FB6942" w:rsidRDefault="00FB6942" w:rsidP="00FB6942"/>
    <w:p w14:paraId="61EF33A9" w14:textId="358B2FB6" w:rsidR="00FB6942" w:rsidRPr="00FB6942" w:rsidRDefault="00FB6942" w:rsidP="00FB6942">
      <w:pPr>
        <w:tabs>
          <w:tab w:val="left" w:pos="2820"/>
        </w:tabs>
        <w:sectPr w:rsidR="00FB6942" w:rsidRPr="00FB6942" w:rsidSect="008C1B32">
          <w:headerReference w:type="default" r:id="rId3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  <w:r>
        <w:tab/>
      </w:r>
      <w:r>
        <w:tab/>
      </w:r>
    </w:p>
    <w:p w14:paraId="7B730719" w14:textId="77777777" w:rsidR="00FB6942" w:rsidRPr="00DE4D03" w:rsidRDefault="00FB6942" w:rsidP="007F162E">
      <w:pPr>
        <w:pStyle w:val="aa"/>
      </w:pPr>
    </w:p>
    <w:p w14:paraId="6EB991D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p w14:paraId="459CCDDE" w14:textId="2B92A700" w:rsidR="00971822" w:rsidRPr="008239C7" w:rsidRDefault="008239C7" w:rsidP="008239C7">
      <w:pPr>
        <w:tabs>
          <w:tab w:val="left" w:pos="5805"/>
        </w:tabs>
        <w:sectPr w:rsidR="00971822" w:rsidRPr="008239C7" w:rsidSect="008C1B3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  <w:r>
        <w:tab/>
      </w:r>
    </w:p>
    <w:p w14:paraId="7CD4EDC3" w14:textId="77777777" w:rsidR="00971822" w:rsidRPr="00E41ACF" w:rsidRDefault="00971822" w:rsidP="004D0991">
      <w:pPr>
        <w:pStyle w:val="aa"/>
      </w:pPr>
    </w:p>
    <w:p w14:paraId="6545E630" w14:textId="77777777" w:rsidR="00971822" w:rsidRPr="00EB702F" w:rsidRDefault="00971822" w:rsidP="00C3031E">
      <w:pPr>
        <w:jc w:val="center"/>
        <w:rPr>
          <w:b w:val="0"/>
          <w:sz w:val="22"/>
          <w:szCs w:val="22"/>
        </w:rPr>
      </w:pPr>
    </w:p>
    <w:p w14:paraId="3155DCEA" w14:textId="77777777" w:rsidR="00EB702F" w:rsidRDefault="00EB702F"/>
    <w:sectPr w:rsidR="00EB702F" w:rsidSect="008C1B32">
      <w:headerReference w:type="default" r:id="rId4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C3D94" w14:textId="77777777" w:rsidR="008C1B32" w:rsidRDefault="008C1B32" w:rsidP="00971822">
      <w:r>
        <w:separator/>
      </w:r>
    </w:p>
  </w:endnote>
  <w:endnote w:type="continuationSeparator" w:id="0">
    <w:p w14:paraId="2AFD4327" w14:textId="77777777" w:rsidR="008C1B32" w:rsidRDefault="008C1B32" w:rsidP="0097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9183F" w14:textId="77777777" w:rsidR="00FB6942" w:rsidRDefault="00FB6942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99F77" w14:textId="77777777" w:rsidR="00FB6942" w:rsidRDefault="00FB6942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C7702" w14:textId="77777777" w:rsidR="00FB6942" w:rsidRDefault="00FB6942">
    <w:pPr>
      <w:pStyle w:val="a8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80208" w14:textId="77777777" w:rsidR="00FB6942" w:rsidRDefault="00FB6942">
    <w:pPr>
      <w:pStyle w:val="a8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A0511" w14:textId="77777777" w:rsidR="00D55FAC" w:rsidRDefault="00D55FAC">
    <w:pPr>
      <w:pStyle w:val="a8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92D3A" w14:textId="77777777" w:rsidR="00D55FAC" w:rsidRDefault="00D55FAC">
    <w:pPr>
      <w:pStyle w:val="a8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672F2" w14:textId="77777777" w:rsidR="00D55FAC" w:rsidRDefault="00D55FA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58E5C" w14:textId="77777777" w:rsidR="00FB6942" w:rsidRDefault="00FB69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A428A" w14:textId="77777777" w:rsidR="00FB6942" w:rsidRDefault="00FB6942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F6569" w14:textId="77777777" w:rsidR="00FB6942" w:rsidRDefault="00FB6942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17869" w14:textId="77777777" w:rsidR="00FB6942" w:rsidRDefault="00FB6942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93E56" w14:textId="77777777" w:rsidR="00FB6942" w:rsidRDefault="00FB6942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CA503" w14:textId="77777777" w:rsidR="00FB6942" w:rsidRDefault="00FB6942">
    <w:pPr>
      <w:pStyle w:val="a8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94C0A" w14:textId="77777777" w:rsidR="00FB6942" w:rsidRDefault="00FB6942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03014" w14:textId="77777777" w:rsidR="00FB6942" w:rsidRDefault="00FB69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8F505" w14:textId="77777777" w:rsidR="008C1B32" w:rsidRDefault="008C1B32" w:rsidP="00971822">
      <w:r>
        <w:separator/>
      </w:r>
    </w:p>
  </w:footnote>
  <w:footnote w:type="continuationSeparator" w:id="0">
    <w:p w14:paraId="5EFEB16C" w14:textId="77777777" w:rsidR="008C1B32" w:rsidRDefault="008C1B32" w:rsidP="00971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447BE" w14:textId="77777777" w:rsidR="00FB6942" w:rsidRDefault="00FB6942" w:rsidP="00061142">
    <w:pPr>
      <w:pStyle w:val="a5"/>
      <w:framePr w:wrap="around" w:vAnchor="text" w:hAnchor="margin" w:xAlign="right" w:y="1"/>
      <w:rPr>
        <w:rStyle w:val="a7"/>
      </w:rPr>
    </w:pPr>
  </w:p>
  <w:p w14:paraId="7EA0E8A9" w14:textId="77777777" w:rsidR="00FB6942" w:rsidRDefault="00FB6942" w:rsidP="00B471F5">
    <w:pPr>
      <w:pStyle w:val="a5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29662" w14:textId="77777777" w:rsidR="00FB6942" w:rsidRDefault="00FB6942" w:rsidP="00061142">
    <w:pPr>
      <w:pStyle w:val="a5"/>
      <w:framePr w:wrap="around" w:vAnchor="text" w:hAnchor="margin" w:xAlign="right" w:y="1"/>
      <w:rPr>
        <w:rStyle w:val="a7"/>
      </w:rPr>
    </w:pPr>
  </w:p>
  <w:p w14:paraId="3BDFEECA" w14:textId="77777777" w:rsidR="00FB6942" w:rsidRDefault="00FB6942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309"/>
    </w:tblGrid>
    <w:tr w:rsidR="00FB6942" w14:paraId="386D9619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809BB91" w14:textId="77777777" w:rsidR="00FB6942" w:rsidRPr="00C657E1" w:rsidRDefault="00FB6942" w:rsidP="00B038A0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F24108D" w14:textId="77777777" w:rsidR="00FB6942" w:rsidRPr="00D66FC4" w:rsidRDefault="00FB6942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13829" w14:textId="77777777" w:rsidR="00FB6942" w:rsidRDefault="00FB6942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0B2E4" w14:textId="77777777" w:rsidR="00FB6942" w:rsidRPr="00D66FC4" w:rsidRDefault="00FB6942" w:rsidP="00D66FC4">
    <w:pPr>
      <w:pStyle w:val="a5"/>
      <w:ind w:right="36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038C4" w14:textId="77777777" w:rsidR="00FB6942" w:rsidRPr="00FB6942" w:rsidRDefault="00FB6942" w:rsidP="00FB6942">
    <w:pPr>
      <w:pStyle w:val="a5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49F40" w14:textId="77777777" w:rsidR="00D55FAC" w:rsidRDefault="00D55FAC" w:rsidP="00061142">
    <w:pPr>
      <w:pStyle w:val="a5"/>
      <w:framePr w:wrap="around" w:vAnchor="text" w:hAnchor="margin" w:xAlign="right" w:y="1"/>
      <w:rPr>
        <w:rStyle w:val="a7"/>
      </w:rPr>
    </w:pPr>
  </w:p>
  <w:p w14:paraId="347E2F85" w14:textId="77777777" w:rsidR="00D55FAC" w:rsidRDefault="00D55FAC" w:rsidP="00B471F5">
    <w:pPr>
      <w:pStyle w:val="a5"/>
      <w:ind w:right="36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EC4F7" w14:textId="77777777" w:rsidR="00D55FAC" w:rsidRPr="00FB6942" w:rsidRDefault="00D55FAC" w:rsidP="00FB6942">
    <w:pPr>
      <w:pStyle w:val="a5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A07A3" w14:textId="77777777" w:rsidR="00D55FAC" w:rsidRDefault="00D55FAC">
    <w:pPr>
      <w:pStyle w:val="a5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D6DF5" w14:textId="77777777" w:rsidR="00FB6942" w:rsidRPr="00FB6942" w:rsidRDefault="00FB6942" w:rsidP="00FB694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7A05" w14:textId="77777777" w:rsidR="00FB6942" w:rsidRDefault="00FB6942" w:rsidP="00D66FC4">
    <w:pPr>
      <w:pStyle w:val="a5"/>
      <w:ind w:right="360"/>
    </w:pPr>
  </w:p>
  <w:p w14:paraId="02280908" w14:textId="77777777" w:rsidR="00FB6942" w:rsidRDefault="00FB6942" w:rsidP="00D66FC4">
    <w:pPr>
      <w:pStyle w:val="a5"/>
      <w:ind w:right="360"/>
    </w:pPr>
  </w:p>
  <w:p w14:paraId="5A1E7F66" w14:textId="77777777" w:rsidR="00FB6942" w:rsidRDefault="00FB6942" w:rsidP="00D66FC4">
    <w:pPr>
      <w:pStyle w:val="a5"/>
      <w:ind w:right="360"/>
    </w:pPr>
  </w:p>
  <w:p w14:paraId="5F0A4FC8" w14:textId="77777777" w:rsidR="00FB6942" w:rsidRPr="00D66FC4" w:rsidRDefault="00FB6942" w:rsidP="00D66FC4">
    <w:pPr>
      <w:pStyle w:val="a5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A0026" w14:textId="77777777" w:rsidR="00FB6942" w:rsidRDefault="00FB6942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5E850" w14:textId="77777777" w:rsidR="00FB6942" w:rsidRDefault="00FB6942" w:rsidP="00061142">
    <w:pPr>
      <w:pStyle w:val="a5"/>
      <w:framePr w:wrap="around" w:vAnchor="text" w:hAnchor="margin" w:xAlign="right" w:y="1"/>
      <w:rPr>
        <w:rStyle w:val="a7"/>
      </w:rPr>
    </w:pPr>
  </w:p>
  <w:p w14:paraId="250E1025" w14:textId="77777777" w:rsidR="00FB6942" w:rsidRDefault="00FB6942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FB6942" w14:paraId="2E5ADE7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FE4DECA" w14:textId="77777777" w:rsidR="00FB6942" w:rsidRPr="00B87E07" w:rsidRDefault="00FB6942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A43962A" w14:textId="77777777" w:rsidR="00FB6942" w:rsidRPr="00B91D73" w:rsidRDefault="00FB6942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DE4BE98" w14:textId="77777777" w:rsidR="00FB6942" w:rsidRPr="00300A93" w:rsidRDefault="00FB6942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и среднего давления, ГРПШ-03БМ-У1, ГРПШ-400-01 1ШТ. от АГРС до с. </w:t>
          </w:r>
          <w:proofErr w:type="spellStart"/>
          <w:r>
            <w:rPr>
              <w:sz w:val="22"/>
              <w:szCs w:val="22"/>
            </w:rPr>
            <w:t>Паранеи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B70B84A" w14:textId="77777777" w:rsidR="00FB6942" w:rsidRPr="00B87E07" w:rsidRDefault="00FB6942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FB6942" w14:paraId="5054E5F2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F14CD72" w14:textId="77777777" w:rsidR="00FB6942" w:rsidRPr="00B87E07" w:rsidRDefault="00FB6942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C1A8F4B" w14:textId="77777777" w:rsidR="00FB6942" w:rsidRDefault="00FB6942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1F7F3E7" w14:textId="77777777" w:rsidR="00FB6942" w:rsidRPr="00B87E07" w:rsidRDefault="00FB6942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FB6942" w14:paraId="5FD1A1C0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40646A9" w14:textId="77777777" w:rsidR="00FB6942" w:rsidRPr="0079788A" w:rsidRDefault="00FB6942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8373339" w14:textId="77777777" w:rsidR="00FB6942" w:rsidRPr="00D66FC4" w:rsidRDefault="00FB6942" w:rsidP="00D66FC4">
    <w:pPr>
      <w:pStyle w:val="a5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D31A4" w14:textId="77777777" w:rsidR="00FB6942" w:rsidRDefault="00FB6942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C59A0" w14:textId="77777777" w:rsidR="00FB6942" w:rsidRDefault="00FB6942" w:rsidP="00061142">
    <w:pPr>
      <w:pStyle w:val="a5"/>
      <w:framePr w:wrap="around" w:vAnchor="text" w:hAnchor="margin" w:xAlign="right" w:y="1"/>
      <w:rPr>
        <w:rStyle w:val="a7"/>
      </w:rPr>
    </w:pPr>
  </w:p>
  <w:p w14:paraId="6D2727FD" w14:textId="77777777" w:rsidR="00FB6942" w:rsidRDefault="00FB6942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8821"/>
      <w:gridCol w:w="244"/>
    </w:tblGrid>
    <w:tr w:rsidR="00FB6942" w14:paraId="54D91281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FFA2987" w14:textId="77777777" w:rsidR="00FB6942" w:rsidRPr="00B87E07" w:rsidRDefault="00FB6942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B17EA38" w14:textId="77777777" w:rsidR="00FB6942" w:rsidRPr="00B91D73" w:rsidRDefault="00FB6942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F815FCD" w14:textId="77777777" w:rsidR="00FB6942" w:rsidRPr="00300A93" w:rsidRDefault="00FB6942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и среднего давления, ГРПШ-03БМ-У1, ГРПШ-400-01 1ШТ. от АГРС до с. </w:t>
          </w:r>
          <w:proofErr w:type="spellStart"/>
          <w:r>
            <w:rPr>
              <w:sz w:val="22"/>
              <w:szCs w:val="22"/>
            </w:rPr>
            <w:t>Паранеи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1452640" w14:textId="77777777" w:rsidR="00FB6942" w:rsidRPr="00B87E07" w:rsidRDefault="00FB6942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FB6942" w14:paraId="64B3CA3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6A7D3FB" w14:textId="77777777" w:rsidR="00FB6942" w:rsidRPr="00B87E07" w:rsidRDefault="00FB6942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F7BFF75" w14:textId="77777777" w:rsidR="00FB6942" w:rsidRDefault="00FB6942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303D29E" w14:textId="77777777" w:rsidR="00FB6942" w:rsidRPr="00B87E07" w:rsidRDefault="00FB6942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FB6942" w14:paraId="7825FD0B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060AEFD" w14:textId="77777777" w:rsidR="00FB6942" w:rsidRPr="008C0B39" w:rsidRDefault="00FB6942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46986BB" w14:textId="77777777" w:rsidR="00FB6942" w:rsidRPr="00D66FC4" w:rsidRDefault="00FB6942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E28AA" w14:textId="77777777" w:rsidR="00FB6942" w:rsidRDefault="00FB69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C02B7F"/>
    <w:multiLevelType w:val="hybridMultilevel"/>
    <w:tmpl w:val="0C36DFF8"/>
    <w:lvl w:ilvl="0" w:tplc="3690858A">
      <w:start w:val="1"/>
      <w:numFmt w:val="decimal"/>
      <w:lvlText w:val="%1."/>
      <w:lvlJc w:val="left"/>
      <w:pPr>
        <w:ind w:left="1069" w:hanging="360"/>
      </w:pPr>
    </w:lvl>
    <w:lvl w:ilvl="1" w:tplc="72D618C2">
      <w:start w:val="1"/>
      <w:numFmt w:val="lowerLetter"/>
      <w:lvlText w:val="%2."/>
      <w:lvlJc w:val="left"/>
      <w:pPr>
        <w:ind w:left="1789" w:hanging="360"/>
      </w:pPr>
    </w:lvl>
    <w:lvl w:ilvl="2" w:tplc="2CAACF20">
      <w:start w:val="1"/>
      <w:numFmt w:val="lowerRoman"/>
      <w:lvlText w:val="%3."/>
      <w:lvlJc w:val="right"/>
      <w:pPr>
        <w:ind w:left="2509" w:hanging="180"/>
      </w:pPr>
    </w:lvl>
    <w:lvl w:ilvl="3" w:tplc="A9F0DBCC">
      <w:start w:val="1"/>
      <w:numFmt w:val="decimal"/>
      <w:lvlText w:val="%4."/>
      <w:lvlJc w:val="left"/>
      <w:pPr>
        <w:ind w:left="3229" w:hanging="360"/>
      </w:pPr>
    </w:lvl>
    <w:lvl w:ilvl="4" w:tplc="ABB6D0B0">
      <w:start w:val="1"/>
      <w:numFmt w:val="lowerLetter"/>
      <w:lvlText w:val="%5."/>
      <w:lvlJc w:val="left"/>
      <w:pPr>
        <w:ind w:left="3949" w:hanging="360"/>
      </w:pPr>
    </w:lvl>
    <w:lvl w:ilvl="5" w:tplc="76340CD6">
      <w:start w:val="1"/>
      <w:numFmt w:val="lowerRoman"/>
      <w:lvlText w:val="%6."/>
      <w:lvlJc w:val="right"/>
      <w:pPr>
        <w:ind w:left="4669" w:hanging="180"/>
      </w:pPr>
    </w:lvl>
    <w:lvl w:ilvl="6" w:tplc="B8728416">
      <w:start w:val="1"/>
      <w:numFmt w:val="decimal"/>
      <w:lvlText w:val="%7."/>
      <w:lvlJc w:val="left"/>
      <w:pPr>
        <w:ind w:left="5389" w:hanging="360"/>
      </w:pPr>
    </w:lvl>
    <w:lvl w:ilvl="7" w:tplc="B882DCFE">
      <w:start w:val="1"/>
      <w:numFmt w:val="lowerLetter"/>
      <w:lvlText w:val="%8."/>
      <w:lvlJc w:val="left"/>
      <w:pPr>
        <w:ind w:left="6109" w:hanging="360"/>
      </w:pPr>
    </w:lvl>
    <w:lvl w:ilvl="8" w:tplc="B2747F72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662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02140536">
    <w:abstractNumId w:val="8"/>
  </w:num>
  <w:num w:numId="3" w16cid:durableId="67966653">
    <w:abstractNumId w:val="3"/>
  </w:num>
  <w:num w:numId="4" w16cid:durableId="1330910701">
    <w:abstractNumId w:val="0"/>
  </w:num>
  <w:num w:numId="5" w16cid:durableId="623079078">
    <w:abstractNumId w:val="6"/>
  </w:num>
  <w:num w:numId="6" w16cid:durableId="405610073">
    <w:abstractNumId w:val="4"/>
  </w:num>
  <w:num w:numId="7" w16cid:durableId="2055234081">
    <w:abstractNumId w:val="7"/>
  </w:num>
  <w:num w:numId="8" w16cid:durableId="1761173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95178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BD"/>
    <w:rsid w:val="006230C3"/>
    <w:rsid w:val="006F5226"/>
    <w:rsid w:val="00816911"/>
    <w:rsid w:val="008239C7"/>
    <w:rsid w:val="008433B1"/>
    <w:rsid w:val="008C1B32"/>
    <w:rsid w:val="00971822"/>
    <w:rsid w:val="00B16ED0"/>
    <w:rsid w:val="00BD2ABD"/>
    <w:rsid w:val="00C2667E"/>
    <w:rsid w:val="00C3031E"/>
    <w:rsid w:val="00C669AB"/>
    <w:rsid w:val="00D55FAC"/>
    <w:rsid w:val="00DA5468"/>
    <w:rsid w:val="00DF5605"/>
    <w:rsid w:val="00E04A08"/>
    <w:rsid w:val="00EB702F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36848034"/>
  <w15:chartTrackingRefBased/>
  <w15:docId w15:val="{88E56007-A722-4BFE-A7D8-11E2BBFD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png"/><Relationship Id="rId39" Type="http://schemas.openxmlformats.org/officeDocument/2006/relationships/footer" Target="footer14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42" Type="http://schemas.openxmlformats.org/officeDocument/2006/relationships/header" Target="header1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png"/><Relationship Id="rId30" Type="http://schemas.openxmlformats.org/officeDocument/2006/relationships/footer" Target="footer10.xml"/><Relationship Id="rId35" Type="http://schemas.openxmlformats.org/officeDocument/2006/relationships/header" Target="header14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2024-05-02T07:30:00Z</dcterms:created>
  <dcterms:modified xsi:type="dcterms:W3CDTF">2024-05-07T11:23:00Z</dcterms:modified>
</cp:coreProperties>
</file>