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B62C82" w14:textId="77777777" w:rsidR="00C2667E" w:rsidRPr="00C2667E" w:rsidRDefault="00C10483" w:rsidP="00C2667E">
      <w:pPr>
        <w:shd w:val="clear" w:color="auto" w:fill="FFFFFF"/>
        <w:tabs>
          <w:tab w:val="left" w:pos="1046"/>
        </w:tabs>
        <w:jc w:val="center"/>
        <w:rPr>
          <w:b/>
          <w:bCs/>
          <w:sz w:val="36"/>
          <w:szCs w:val="20"/>
          <w:lang w:val="ru-RU" w:eastAsia="ru-RU"/>
        </w:rPr>
      </w:pPr>
      <w:r w:rsidRPr="00C2667E">
        <w:rPr>
          <w:b/>
          <w:bCs/>
          <w:sz w:val="48"/>
          <w:szCs w:val="48"/>
          <w:lang w:val="ru-RU" w:eastAsia="ru-RU"/>
        </w:rPr>
        <w:t>П О С Т А Н О В Л Е Н И Е</w:t>
      </w:r>
    </w:p>
    <w:p w14:paraId="0AD66886" w14:textId="77777777" w:rsidR="00C2667E" w:rsidRDefault="00C2667E" w:rsidP="00C2667E">
      <w:pPr>
        <w:keepNext/>
        <w:jc w:val="center"/>
        <w:outlineLvl w:val="4"/>
        <w:rPr>
          <w:b/>
          <w:bCs/>
          <w:sz w:val="34"/>
          <w:szCs w:val="34"/>
          <w:lang w:val="ru-RU" w:eastAsia="ru-RU"/>
        </w:rPr>
      </w:pPr>
    </w:p>
    <w:p w14:paraId="5E74825E" w14:textId="77777777" w:rsidR="00C2667E" w:rsidRPr="00C2667E" w:rsidRDefault="00C10483" w:rsidP="00C2667E">
      <w:pPr>
        <w:keepNext/>
        <w:jc w:val="center"/>
        <w:outlineLvl w:val="4"/>
        <w:rPr>
          <w:sz w:val="34"/>
          <w:szCs w:val="34"/>
          <w:lang w:val="ru-RU" w:eastAsia="ru-RU"/>
        </w:rPr>
      </w:pPr>
      <w:r w:rsidRPr="00C2667E">
        <w:rPr>
          <w:sz w:val="34"/>
          <w:szCs w:val="34"/>
          <w:lang w:val="ru-RU" w:eastAsia="ru-RU"/>
        </w:rPr>
        <w:t>АДМИНИСТРАЦИИ АТЯШЕВСКОГО</w:t>
      </w:r>
    </w:p>
    <w:p w14:paraId="36BA3800" w14:textId="77777777" w:rsidR="00C2667E" w:rsidRPr="00C2667E" w:rsidRDefault="00C10483" w:rsidP="00C2667E">
      <w:pPr>
        <w:keepNext/>
        <w:jc w:val="center"/>
        <w:outlineLvl w:val="4"/>
        <w:rPr>
          <w:sz w:val="34"/>
          <w:szCs w:val="34"/>
          <w:lang w:val="ru-RU" w:eastAsia="ru-RU"/>
        </w:rPr>
      </w:pPr>
      <w:r w:rsidRPr="00C2667E">
        <w:rPr>
          <w:sz w:val="34"/>
          <w:szCs w:val="34"/>
          <w:lang w:val="ru-RU" w:eastAsia="ru-RU"/>
        </w:rPr>
        <w:t xml:space="preserve">МУНИЦИПАЛЬНОГО РАЙОНА  </w:t>
      </w:r>
    </w:p>
    <w:p w14:paraId="21032866" w14:textId="77777777" w:rsidR="00C2667E" w:rsidRPr="00C2667E" w:rsidRDefault="00C10483" w:rsidP="00C2667E">
      <w:pPr>
        <w:keepNext/>
        <w:jc w:val="center"/>
        <w:outlineLvl w:val="4"/>
        <w:rPr>
          <w:sz w:val="34"/>
          <w:szCs w:val="34"/>
          <w:lang w:val="ru-RU" w:eastAsia="ru-RU"/>
        </w:rPr>
      </w:pPr>
      <w:r w:rsidRPr="00C2667E">
        <w:rPr>
          <w:sz w:val="34"/>
          <w:szCs w:val="34"/>
          <w:lang w:val="ru-RU" w:eastAsia="ru-RU"/>
        </w:rPr>
        <w:t>РЕСПУБЛИКИ МОРДОВИЯ</w:t>
      </w:r>
    </w:p>
    <w:p w14:paraId="1131A713" w14:textId="77777777" w:rsidR="00C2667E" w:rsidRPr="00C2667E" w:rsidRDefault="00C2667E" w:rsidP="00C2667E">
      <w:pPr>
        <w:jc w:val="center"/>
        <w:rPr>
          <w:sz w:val="28"/>
          <w:szCs w:val="20"/>
          <w:lang w:val="ru-RU" w:eastAsia="ru-RU"/>
        </w:rPr>
      </w:pPr>
    </w:p>
    <w:p w14:paraId="38E34B76" w14:textId="79AE2511" w:rsidR="00C669AB" w:rsidRDefault="00C10483" w:rsidP="00C2667E">
      <w:pPr>
        <w:jc w:val="center"/>
        <w:rPr>
          <w:b/>
          <w:sz w:val="28"/>
          <w:szCs w:val="20"/>
          <w:lang w:val="ru-RU" w:eastAsia="ru-RU"/>
        </w:rPr>
      </w:pPr>
      <w:r>
        <w:rPr>
          <w:b/>
          <w:sz w:val="28"/>
          <w:szCs w:val="20"/>
          <w:lang w:val="ru-RU" w:eastAsia="ru-RU"/>
        </w:rPr>
        <w:t xml:space="preserve">    </w:t>
      </w:r>
      <w:r>
        <w:rPr>
          <w:b/>
          <w:sz w:val="28"/>
          <w:szCs w:val="20"/>
          <w:lang w:val="ru-RU" w:eastAsia="ru-RU"/>
        </w:rPr>
        <w:tab/>
      </w:r>
      <w:r w:rsidR="003D5F61">
        <w:rPr>
          <w:b/>
          <w:sz w:val="28"/>
          <w:szCs w:val="20"/>
          <w:lang w:val="ru-RU" w:eastAsia="ru-RU"/>
        </w:rPr>
        <w:t>03.05.2024</w:t>
      </w:r>
      <w:r>
        <w:rPr>
          <w:b/>
          <w:sz w:val="28"/>
          <w:szCs w:val="20"/>
          <w:lang w:val="ru-RU" w:eastAsia="ru-RU"/>
        </w:rPr>
        <w:t xml:space="preserve">                                                                            №</w:t>
      </w:r>
      <w:r w:rsidR="003D5F61">
        <w:rPr>
          <w:b/>
          <w:sz w:val="28"/>
          <w:szCs w:val="20"/>
          <w:lang w:val="ru-RU" w:eastAsia="ru-RU"/>
        </w:rPr>
        <w:t xml:space="preserve"> 189</w:t>
      </w:r>
      <w:r>
        <w:rPr>
          <w:b/>
          <w:sz w:val="28"/>
          <w:szCs w:val="20"/>
          <w:lang w:val="ru-RU" w:eastAsia="ru-RU"/>
        </w:rPr>
        <w:t xml:space="preserve">    </w:t>
      </w:r>
    </w:p>
    <w:p w14:paraId="02D2B341" w14:textId="77777777" w:rsidR="00C669AB" w:rsidRDefault="00C669AB" w:rsidP="00C669AB">
      <w:pPr>
        <w:jc w:val="center"/>
        <w:rPr>
          <w:b/>
          <w:sz w:val="28"/>
          <w:szCs w:val="20"/>
          <w:lang w:val="ru-RU" w:eastAsia="ru-RU"/>
        </w:rPr>
      </w:pPr>
    </w:p>
    <w:p w14:paraId="68337FBB" w14:textId="77777777" w:rsidR="00C669AB" w:rsidRDefault="00C669AB" w:rsidP="00C669AB">
      <w:pPr>
        <w:jc w:val="center"/>
        <w:rPr>
          <w:b/>
          <w:sz w:val="28"/>
          <w:szCs w:val="20"/>
          <w:lang w:val="ru-RU" w:eastAsia="ru-RU"/>
        </w:rPr>
      </w:pPr>
    </w:p>
    <w:p w14:paraId="1AB80ED7" w14:textId="77777777" w:rsidR="00C669AB" w:rsidRDefault="00C669AB" w:rsidP="00C669AB">
      <w:pPr>
        <w:jc w:val="center"/>
        <w:rPr>
          <w:b/>
          <w:sz w:val="28"/>
          <w:szCs w:val="20"/>
          <w:lang w:val="ru-RU" w:eastAsia="ru-RU"/>
        </w:rPr>
      </w:pPr>
    </w:p>
    <w:p w14:paraId="221E19C9" w14:textId="77777777" w:rsidR="00C669AB" w:rsidRDefault="00C10483" w:rsidP="00C669AB">
      <w:pPr>
        <w:jc w:val="center"/>
        <w:rPr>
          <w:b/>
          <w:sz w:val="28"/>
          <w:szCs w:val="20"/>
          <w:lang w:val="ru-RU" w:eastAsia="ru-RU"/>
        </w:rPr>
      </w:pPr>
      <w:r>
        <w:rPr>
          <w:b/>
          <w:sz w:val="28"/>
          <w:szCs w:val="20"/>
          <w:lang w:val="ru-RU" w:eastAsia="ru-RU"/>
        </w:rPr>
        <w:t>Об установлении публичного сервитута</w:t>
      </w:r>
    </w:p>
    <w:p w14:paraId="77CFF907" w14:textId="77777777" w:rsidR="00C669AB" w:rsidRDefault="00C10483" w:rsidP="00C669AB">
      <w:pPr>
        <w:jc w:val="center"/>
        <w:rPr>
          <w:b/>
          <w:sz w:val="28"/>
          <w:szCs w:val="20"/>
          <w:lang w:val="ru-RU" w:eastAsia="ru-RU"/>
        </w:rPr>
      </w:pPr>
      <w:r>
        <w:rPr>
          <w:b/>
          <w:sz w:val="28"/>
          <w:szCs w:val="20"/>
          <w:lang w:val="ru-RU" w:eastAsia="ru-RU"/>
        </w:rPr>
        <w:t xml:space="preserve"> для использования земель и земельных участков в целях эксплуатации </w:t>
      </w:r>
    </w:p>
    <w:p w14:paraId="0091668D" w14:textId="77777777" w:rsidR="00C669AB" w:rsidRDefault="00C10483" w:rsidP="00C669AB">
      <w:pPr>
        <w:jc w:val="center"/>
        <w:rPr>
          <w:b/>
          <w:sz w:val="28"/>
          <w:szCs w:val="20"/>
          <w:lang w:val="ru-RU" w:eastAsia="ru-RU"/>
        </w:rPr>
      </w:pPr>
      <w:r>
        <w:rPr>
          <w:b/>
          <w:sz w:val="28"/>
          <w:szCs w:val="20"/>
          <w:lang w:val="ru-RU" w:eastAsia="ru-RU"/>
        </w:rPr>
        <w:t>линейного объекта системы газоснабжения местного значения</w:t>
      </w:r>
    </w:p>
    <w:p w14:paraId="6517DD00" w14:textId="77777777" w:rsidR="00350DFA" w:rsidRPr="00AA4730" w:rsidRDefault="00C10483" w:rsidP="006B5FA6">
      <w:pPr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0"/>
          <w:lang w:val="ru-RU" w:eastAsia="ru-RU"/>
        </w:rPr>
        <w:t xml:space="preserve"> </w:t>
      </w:r>
      <w:r>
        <w:rPr>
          <w:b/>
          <w:sz w:val="28"/>
          <w:szCs w:val="28"/>
          <w:lang w:val="ru-RU" w:eastAsia="ru-RU"/>
        </w:rPr>
        <w:t>«</w:t>
      </w:r>
      <w:r w:rsidR="006B5FA6">
        <w:rPr>
          <w:b/>
          <w:sz w:val="28"/>
          <w:szCs w:val="28"/>
          <w:lang w:val="ru-RU" w:eastAsia="ru-RU"/>
        </w:rPr>
        <w:t>Г</w:t>
      </w:r>
      <w:r w:rsidR="006B5FA6" w:rsidRPr="006B5FA6">
        <w:rPr>
          <w:b/>
          <w:sz w:val="28"/>
          <w:szCs w:val="28"/>
          <w:lang w:val="ru-RU" w:eastAsia="ru-RU"/>
        </w:rPr>
        <w:t>азопровод низкого давления по ул.</w:t>
      </w:r>
      <w:r w:rsidR="006B5FA6">
        <w:rPr>
          <w:b/>
          <w:sz w:val="28"/>
          <w:szCs w:val="28"/>
          <w:lang w:val="ru-RU" w:eastAsia="ru-RU"/>
        </w:rPr>
        <w:t xml:space="preserve"> </w:t>
      </w:r>
      <w:r w:rsidR="006B5FA6" w:rsidRPr="006B5FA6">
        <w:rPr>
          <w:b/>
          <w:sz w:val="28"/>
          <w:szCs w:val="28"/>
          <w:lang w:val="ru-RU" w:eastAsia="ru-RU"/>
        </w:rPr>
        <w:t>Ленина, ул.</w:t>
      </w:r>
      <w:r w:rsidR="006B5FA6">
        <w:rPr>
          <w:b/>
          <w:sz w:val="28"/>
          <w:szCs w:val="28"/>
          <w:lang w:val="ru-RU" w:eastAsia="ru-RU"/>
        </w:rPr>
        <w:t xml:space="preserve"> </w:t>
      </w:r>
      <w:r w:rsidR="006B5FA6" w:rsidRPr="006B5FA6">
        <w:rPr>
          <w:b/>
          <w:sz w:val="28"/>
          <w:szCs w:val="28"/>
          <w:lang w:val="ru-RU" w:eastAsia="ru-RU"/>
        </w:rPr>
        <w:t>Комсомольская СХПК "Андреевский" Атяшевского района</w:t>
      </w:r>
      <w:r w:rsidR="006B5FA6">
        <w:rPr>
          <w:b/>
          <w:sz w:val="28"/>
          <w:szCs w:val="28"/>
          <w:lang w:val="ru-RU" w:eastAsia="ru-RU"/>
        </w:rPr>
        <w:t xml:space="preserve"> </w:t>
      </w:r>
      <w:r w:rsidR="006B5FA6" w:rsidRPr="006B5FA6">
        <w:rPr>
          <w:b/>
          <w:sz w:val="28"/>
          <w:szCs w:val="28"/>
          <w:lang w:val="ru-RU" w:eastAsia="ru-RU"/>
        </w:rPr>
        <w:t>с.</w:t>
      </w:r>
      <w:r w:rsidR="006B5FA6">
        <w:rPr>
          <w:b/>
          <w:sz w:val="28"/>
          <w:szCs w:val="28"/>
          <w:lang w:val="ru-RU" w:eastAsia="ru-RU"/>
        </w:rPr>
        <w:t xml:space="preserve"> </w:t>
      </w:r>
      <w:r w:rsidR="006B5FA6" w:rsidRPr="006B5FA6">
        <w:rPr>
          <w:b/>
          <w:sz w:val="28"/>
          <w:szCs w:val="28"/>
          <w:lang w:val="ru-RU" w:eastAsia="ru-RU"/>
        </w:rPr>
        <w:t>Андреевка</w:t>
      </w:r>
      <w:r>
        <w:rPr>
          <w:b/>
          <w:sz w:val="28"/>
          <w:szCs w:val="28"/>
          <w:lang w:val="ru-RU" w:eastAsia="ru-RU"/>
        </w:rPr>
        <w:t>»</w:t>
      </w:r>
    </w:p>
    <w:p w14:paraId="5F864887" w14:textId="77777777" w:rsidR="00C669AB" w:rsidRDefault="00C669AB" w:rsidP="00C669AB">
      <w:pPr>
        <w:jc w:val="both"/>
        <w:rPr>
          <w:b/>
          <w:sz w:val="28"/>
          <w:szCs w:val="20"/>
          <w:lang w:val="ru-RU" w:eastAsia="ru-RU"/>
        </w:rPr>
      </w:pPr>
    </w:p>
    <w:p w14:paraId="3D994E31" w14:textId="77777777" w:rsidR="00C669AB" w:rsidRDefault="00C10483" w:rsidP="00C669AB">
      <w:pPr>
        <w:jc w:val="both"/>
        <w:rPr>
          <w:sz w:val="28"/>
          <w:szCs w:val="28"/>
          <w:lang w:val="ru-RU" w:eastAsia="ru-RU"/>
        </w:rPr>
      </w:pPr>
      <w:r>
        <w:rPr>
          <w:bCs/>
          <w:sz w:val="28"/>
          <w:szCs w:val="20"/>
          <w:lang w:val="ru-RU" w:eastAsia="ru-RU"/>
        </w:rPr>
        <w:tab/>
        <w:t xml:space="preserve"> В соответствии главой </w:t>
      </w:r>
      <w:r>
        <w:rPr>
          <w:bCs/>
          <w:sz w:val="28"/>
          <w:szCs w:val="20"/>
          <w:lang w:eastAsia="ru-RU"/>
        </w:rPr>
        <w:t>V</w:t>
      </w:r>
      <w:r>
        <w:rPr>
          <w:bCs/>
          <w:sz w:val="28"/>
          <w:szCs w:val="20"/>
          <w:lang w:val="ru-RU" w:eastAsia="ru-RU"/>
        </w:rPr>
        <w:t>.7 Земельного кодекса Российской Федерации от 25 октября 2001 года №136-ФЗ, Федеральными законами от 03 августа 2018 года №342-ФЗ «О внесении изменений в Градостроительный кодекс Российской Федерации и отдельные законодательные акты Российской Федерации», от 06 октября 2003 года №131-ФЗ «Об общих принципах организации местного самоуправления в Российской Федерации», от 25 октября 2001 года №137-ФЗ «О введении в действие Земельного кодекса Российской Федерации», от 31 марта 1999 года № 69-ФЗ «О газоснабжении в Российской Федерации», ходатайства Общества с ограниченной ответственностью «ИНВЕСТ-ТРЕЙДХАУС», учитывая отсутствие заявлений иных правообладателей земельных участков в период публикации сообщения о возможном установлении публичного сервитута, размещенной в газете «Вперед» № 1</w:t>
      </w:r>
      <w:r w:rsidR="00AA4730">
        <w:rPr>
          <w:bCs/>
          <w:sz w:val="28"/>
          <w:szCs w:val="20"/>
          <w:lang w:val="ru-RU" w:eastAsia="ru-RU"/>
        </w:rPr>
        <w:t>3</w:t>
      </w:r>
      <w:r>
        <w:rPr>
          <w:bCs/>
          <w:sz w:val="28"/>
          <w:szCs w:val="20"/>
          <w:lang w:val="ru-RU" w:eastAsia="ru-RU"/>
        </w:rPr>
        <w:t xml:space="preserve"> (898</w:t>
      </w:r>
      <w:r w:rsidR="00AA4730">
        <w:rPr>
          <w:bCs/>
          <w:sz w:val="28"/>
          <w:szCs w:val="20"/>
          <w:lang w:val="ru-RU" w:eastAsia="ru-RU"/>
        </w:rPr>
        <w:t>7</w:t>
      </w:r>
      <w:r>
        <w:rPr>
          <w:bCs/>
          <w:sz w:val="28"/>
          <w:szCs w:val="20"/>
          <w:lang w:val="ru-RU" w:eastAsia="ru-RU"/>
        </w:rPr>
        <w:t>) от 2</w:t>
      </w:r>
      <w:r w:rsidR="00AA4730">
        <w:rPr>
          <w:bCs/>
          <w:sz w:val="28"/>
          <w:szCs w:val="20"/>
          <w:lang w:val="ru-RU" w:eastAsia="ru-RU"/>
        </w:rPr>
        <w:t>9</w:t>
      </w:r>
      <w:r>
        <w:rPr>
          <w:bCs/>
          <w:sz w:val="28"/>
          <w:szCs w:val="20"/>
          <w:lang w:val="ru-RU" w:eastAsia="ru-RU"/>
        </w:rPr>
        <w:t xml:space="preserve"> марта 2024 года, а также на официальном сайте органов местного самоуправления Атяшевского  муниципального района, руководствуясь </w:t>
      </w:r>
      <w:r>
        <w:rPr>
          <w:sz w:val="28"/>
          <w:szCs w:val="28"/>
          <w:lang w:val="ru-RU" w:eastAsia="ru-RU"/>
        </w:rPr>
        <w:t xml:space="preserve">Уставом Атяшевского муниципального района Республики Мордовия, Администрация Атяшевского муниципального района Республики Мордовия </w:t>
      </w:r>
    </w:p>
    <w:p w14:paraId="3D597DE6" w14:textId="77777777" w:rsidR="00C669AB" w:rsidRDefault="00C10483" w:rsidP="00C669AB">
      <w:pPr>
        <w:jc w:val="center"/>
        <w:rPr>
          <w:bCs/>
          <w:sz w:val="26"/>
          <w:szCs w:val="26"/>
          <w:lang w:val="ru-RU" w:eastAsia="ru-RU"/>
        </w:rPr>
      </w:pPr>
      <w:r>
        <w:rPr>
          <w:sz w:val="28"/>
          <w:szCs w:val="28"/>
          <w:lang w:val="ru-RU" w:eastAsia="ru-RU"/>
        </w:rPr>
        <w:t>п о с т а н о в л я е т:</w:t>
      </w:r>
    </w:p>
    <w:p w14:paraId="2D3FC110" w14:textId="77777777" w:rsidR="00C669AB" w:rsidRDefault="00C10483" w:rsidP="00C669AB">
      <w:pPr>
        <w:numPr>
          <w:ilvl w:val="0"/>
          <w:numId w:val="1"/>
        </w:numPr>
        <w:jc w:val="both"/>
        <w:rPr>
          <w:bCs/>
          <w:sz w:val="28"/>
          <w:szCs w:val="20"/>
          <w:lang w:val="ru-RU" w:eastAsia="ru-RU"/>
        </w:rPr>
      </w:pPr>
      <w:r>
        <w:rPr>
          <w:bCs/>
          <w:sz w:val="28"/>
          <w:szCs w:val="20"/>
          <w:lang w:val="ru-RU" w:eastAsia="ru-RU"/>
        </w:rPr>
        <w:t xml:space="preserve">Установить </w:t>
      </w:r>
    </w:p>
    <w:p w14:paraId="01DE5ADB" w14:textId="77777777" w:rsidR="00C669AB" w:rsidRDefault="00C10483" w:rsidP="00BD4440">
      <w:pPr>
        <w:ind w:firstLine="567"/>
        <w:jc w:val="both"/>
        <w:rPr>
          <w:bCs/>
          <w:sz w:val="28"/>
          <w:szCs w:val="20"/>
          <w:lang w:val="ru-RU" w:eastAsia="ru-RU"/>
        </w:rPr>
      </w:pPr>
      <w:r>
        <w:rPr>
          <w:bCs/>
          <w:sz w:val="28"/>
          <w:szCs w:val="20"/>
          <w:lang w:val="ru-RU" w:eastAsia="ru-RU"/>
        </w:rPr>
        <w:t>публичный сервитут на срок 49 лет для использования земель и земельных участков в целях эксплуатации линейного объекта системы газоснабжения местного значения «</w:t>
      </w:r>
      <w:r w:rsidR="006B5FA6" w:rsidRPr="006B5FA6">
        <w:rPr>
          <w:bCs/>
          <w:sz w:val="28"/>
          <w:szCs w:val="20"/>
          <w:lang w:val="ru-RU" w:eastAsia="ru-RU"/>
        </w:rPr>
        <w:t>Газопровод низкого давления по ул. Ленина, ул. Комсомольская СХПК "Андреевский" Атяшевского района с. Андреевка</w:t>
      </w:r>
      <w:r w:rsidR="00AA4730" w:rsidRPr="00AA4730">
        <w:rPr>
          <w:bCs/>
          <w:sz w:val="28"/>
          <w:szCs w:val="20"/>
          <w:lang w:val="ru-RU" w:eastAsia="ru-RU"/>
        </w:rPr>
        <w:t>»</w:t>
      </w:r>
      <w:r>
        <w:rPr>
          <w:bCs/>
          <w:sz w:val="28"/>
          <w:szCs w:val="20"/>
          <w:lang w:val="ru-RU" w:eastAsia="ru-RU"/>
        </w:rPr>
        <w:t xml:space="preserve"> (далее соответственно - публичный сервитут, инженерное сооружение), по перечню и в границах согласно приложениям №1 и №2;</w:t>
      </w:r>
    </w:p>
    <w:p w14:paraId="4A504771" w14:textId="77777777" w:rsidR="00C669AB" w:rsidRDefault="00C10483" w:rsidP="00C669AB">
      <w:pPr>
        <w:ind w:firstLine="567"/>
        <w:jc w:val="both"/>
        <w:rPr>
          <w:bCs/>
          <w:sz w:val="28"/>
          <w:szCs w:val="20"/>
          <w:lang w:val="ru-RU" w:eastAsia="ru-RU"/>
        </w:rPr>
      </w:pPr>
      <w:r>
        <w:rPr>
          <w:bCs/>
          <w:sz w:val="28"/>
          <w:szCs w:val="20"/>
          <w:lang w:val="ru-RU" w:eastAsia="ru-RU"/>
        </w:rPr>
        <w:lastRenderedPageBreak/>
        <w:t>следующие сроки и график ремонтно-эксплуатационных работ по обслуживанию инженерного сооружения (при необходимости): ежегодно с 1 января по 31 декабря.</w:t>
      </w:r>
    </w:p>
    <w:p w14:paraId="04D1A9A0" w14:textId="77777777" w:rsidR="00C669AB" w:rsidRDefault="00C10483" w:rsidP="00C669AB">
      <w:pPr>
        <w:ind w:firstLine="709"/>
        <w:jc w:val="both"/>
        <w:rPr>
          <w:bCs/>
          <w:sz w:val="28"/>
          <w:szCs w:val="20"/>
          <w:lang w:val="ru-RU" w:eastAsia="ru-RU"/>
        </w:rPr>
      </w:pPr>
      <w:r>
        <w:rPr>
          <w:bCs/>
          <w:sz w:val="28"/>
          <w:szCs w:val="20"/>
          <w:lang w:val="ru-RU" w:eastAsia="ru-RU"/>
        </w:rPr>
        <w:t>2. ООО «ИНВЕСТ-ТРЕЙДХАУС» руководствоваться постановлением Правительства РФ от 20 ноября 2000 года №878 «Об утверждении Правил охраны газораспределительных сетей».</w:t>
      </w:r>
    </w:p>
    <w:p w14:paraId="7A6514FF" w14:textId="77777777" w:rsidR="00C669AB" w:rsidRDefault="00C10483" w:rsidP="00C669AB">
      <w:pPr>
        <w:ind w:firstLine="709"/>
        <w:jc w:val="both"/>
        <w:rPr>
          <w:bCs/>
          <w:sz w:val="28"/>
          <w:szCs w:val="28"/>
          <w:lang w:val="ru-RU" w:eastAsia="ru-RU"/>
        </w:rPr>
      </w:pPr>
      <w:r>
        <w:rPr>
          <w:bCs/>
          <w:sz w:val="28"/>
          <w:szCs w:val="28"/>
          <w:lang w:val="ru-RU" w:eastAsia="ru-RU"/>
        </w:rPr>
        <w:t>3. Публичный сервитут считается установленным со дня внесения сведений о нем в Единый государственный реестр недвижимости.</w:t>
      </w:r>
    </w:p>
    <w:p w14:paraId="12E36B7B" w14:textId="77777777" w:rsidR="00C669AB" w:rsidRDefault="00C10483" w:rsidP="00C669AB">
      <w:pPr>
        <w:ind w:firstLine="709"/>
        <w:jc w:val="both"/>
        <w:rPr>
          <w:bCs/>
          <w:sz w:val="28"/>
          <w:szCs w:val="28"/>
          <w:lang w:val="ru-RU" w:eastAsia="ru-RU"/>
        </w:rPr>
      </w:pPr>
      <w:r>
        <w:rPr>
          <w:bCs/>
          <w:sz w:val="28"/>
          <w:szCs w:val="28"/>
          <w:lang w:val="ru-RU" w:eastAsia="ru-RU"/>
        </w:rPr>
        <w:t xml:space="preserve">4. Установить ограничения в использовании земельных участков, в отношении которых установлен публичный сервитут, в соответствии с Постановлением Правительства Российской Федерации «Об утверждении правил охраны газораспределительных сетей» от 20 ноября 2000 г. №878. </w:t>
      </w:r>
    </w:p>
    <w:p w14:paraId="399F1671" w14:textId="77777777" w:rsidR="00C669AB" w:rsidRDefault="00C10483" w:rsidP="00C669AB">
      <w:pPr>
        <w:ind w:firstLine="709"/>
        <w:jc w:val="both"/>
        <w:rPr>
          <w:bCs/>
          <w:sz w:val="28"/>
          <w:szCs w:val="28"/>
          <w:lang w:val="ru-RU" w:eastAsia="ru-RU"/>
        </w:rPr>
      </w:pPr>
      <w:r>
        <w:rPr>
          <w:bCs/>
          <w:sz w:val="28"/>
          <w:szCs w:val="28"/>
          <w:lang w:val="ru-RU" w:eastAsia="ru-RU"/>
        </w:rPr>
        <w:t>5. ООО «ИНВЕСТ-ТРЕЙДХАУС» привести земельные участки, указанные в приложении, в состояние, пригодное для их использования в соответствии с видом разрешенного использования, снести инженерное сооружение, размещенное на основании публичного сервитута, в срок, предусмотренный пунктом 8 статьи 39.50 Земельного кодекса Российской Федерации.</w:t>
      </w:r>
    </w:p>
    <w:p w14:paraId="272CAED7" w14:textId="77777777" w:rsidR="00C669AB" w:rsidRDefault="00C10483" w:rsidP="00C669AB">
      <w:pPr>
        <w:ind w:firstLine="709"/>
        <w:jc w:val="both"/>
        <w:rPr>
          <w:bCs/>
          <w:sz w:val="28"/>
          <w:szCs w:val="20"/>
          <w:lang w:val="ru-RU" w:eastAsia="ru-RU"/>
        </w:rPr>
      </w:pPr>
      <w:r>
        <w:rPr>
          <w:bCs/>
          <w:sz w:val="28"/>
          <w:szCs w:val="20"/>
          <w:lang w:val="ru-RU" w:eastAsia="ru-RU"/>
        </w:rPr>
        <w:t>6. Отделу по управлению муниципальным имуществом и земельными отношениями Администрации Атяшевского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мероприятия, в соответствии с пунктом 7 статьи 39.43 Земельного кодекса Российской Федерации.</w:t>
      </w:r>
    </w:p>
    <w:p w14:paraId="783C3403" w14:textId="77777777" w:rsidR="00C669AB" w:rsidRDefault="00C10483" w:rsidP="00C669AB">
      <w:pPr>
        <w:ind w:firstLine="709"/>
        <w:jc w:val="both"/>
        <w:rPr>
          <w:bCs/>
          <w:sz w:val="28"/>
          <w:szCs w:val="20"/>
          <w:lang w:val="ru-RU" w:eastAsia="ru-RU"/>
        </w:rPr>
      </w:pPr>
      <w:r>
        <w:rPr>
          <w:bCs/>
          <w:sz w:val="28"/>
          <w:szCs w:val="20"/>
          <w:lang w:val="ru-RU" w:eastAsia="ru-RU"/>
        </w:rPr>
        <w:t>7. Настоящее постановление вступает в силу со дня его подписания.</w:t>
      </w:r>
    </w:p>
    <w:p w14:paraId="38A442FD" w14:textId="77777777" w:rsidR="00C669AB" w:rsidRDefault="00C669AB" w:rsidP="00C669AB">
      <w:pPr>
        <w:jc w:val="both"/>
        <w:rPr>
          <w:b/>
          <w:bCs/>
          <w:sz w:val="28"/>
          <w:szCs w:val="20"/>
          <w:lang w:val="ru-RU" w:eastAsia="ru-RU"/>
        </w:rPr>
      </w:pPr>
    </w:p>
    <w:p w14:paraId="10AAACF8" w14:textId="77777777" w:rsidR="00C669AB" w:rsidRDefault="00C669AB" w:rsidP="00C669AB">
      <w:pPr>
        <w:jc w:val="both"/>
        <w:rPr>
          <w:b/>
          <w:bCs/>
          <w:sz w:val="28"/>
          <w:szCs w:val="20"/>
          <w:lang w:val="ru-RU" w:eastAsia="ru-RU"/>
        </w:rPr>
      </w:pPr>
    </w:p>
    <w:p w14:paraId="7EBA5D63" w14:textId="77777777" w:rsidR="00C669AB" w:rsidRDefault="00C10483" w:rsidP="00C669AB">
      <w:pPr>
        <w:jc w:val="both"/>
        <w:rPr>
          <w:b/>
          <w:bCs/>
          <w:sz w:val="28"/>
          <w:szCs w:val="20"/>
          <w:lang w:val="ru-RU" w:eastAsia="ru-RU"/>
        </w:rPr>
      </w:pPr>
      <w:r>
        <w:rPr>
          <w:b/>
          <w:bCs/>
          <w:sz w:val="28"/>
          <w:szCs w:val="20"/>
          <w:lang w:val="ru-RU" w:eastAsia="ru-RU"/>
        </w:rPr>
        <w:t xml:space="preserve">Глава Атяшевского </w:t>
      </w:r>
    </w:p>
    <w:p w14:paraId="4E9DA11D" w14:textId="77777777" w:rsidR="00C669AB" w:rsidRDefault="00C10483" w:rsidP="00C669AB">
      <w:pPr>
        <w:jc w:val="both"/>
        <w:rPr>
          <w:b/>
          <w:bCs/>
          <w:sz w:val="28"/>
          <w:szCs w:val="20"/>
          <w:lang w:val="ru-RU" w:eastAsia="ru-RU"/>
        </w:rPr>
      </w:pPr>
      <w:r>
        <w:rPr>
          <w:b/>
          <w:bCs/>
          <w:sz w:val="28"/>
          <w:szCs w:val="20"/>
          <w:lang w:val="ru-RU" w:eastAsia="ru-RU"/>
        </w:rPr>
        <w:t xml:space="preserve">муниципального района                                     </w:t>
      </w:r>
      <w:r>
        <w:rPr>
          <w:b/>
          <w:bCs/>
          <w:sz w:val="28"/>
          <w:szCs w:val="20"/>
          <w:lang w:val="ru-RU" w:eastAsia="ru-RU"/>
        </w:rPr>
        <w:tab/>
      </w:r>
      <w:r>
        <w:rPr>
          <w:b/>
          <w:bCs/>
          <w:sz w:val="28"/>
          <w:szCs w:val="20"/>
          <w:lang w:val="ru-RU" w:eastAsia="ru-RU"/>
        </w:rPr>
        <w:tab/>
        <w:t xml:space="preserve">                </w:t>
      </w:r>
    </w:p>
    <w:p w14:paraId="103AC302" w14:textId="77777777" w:rsidR="00C669AB" w:rsidRDefault="00C10483" w:rsidP="00C669AB">
      <w:pPr>
        <w:jc w:val="both"/>
        <w:rPr>
          <w:b/>
          <w:bCs/>
          <w:sz w:val="28"/>
          <w:szCs w:val="20"/>
          <w:lang w:val="ru-RU" w:eastAsia="ru-RU"/>
        </w:rPr>
      </w:pPr>
      <w:r>
        <w:rPr>
          <w:b/>
          <w:bCs/>
          <w:sz w:val="28"/>
          <w:szCs w:val="20"/>
          <w:lang w:val="ru-RU" w:eastAsia="ru-RU"/>
        </w:rPr>
        <w:t>Республики Мордовия                                                                 К.Н. Николаев</w:t>
      </w:r>
    </w:p>
    <w:p w14:paraId="3957E5AA" w14:textId="77777777" w:rsidR="00C669AB" w:rsidRDefault="00C669AB" w:rsidP="00C669AB">
      <w:pPr>
        <w:jc w:val="right"/>
        <w:rPr>
          <w:bCs/>
          <w:sz w:val="22"/>
          <w:szCs w:val="22"/>
          <w:lang w:val="ru-RU" w:eastAsia="ru-RU"/>
        </w:rPr>
      </w:pPr>
    </w:p>
    <w:p w14:paraId="7C127E99" w14:textId="77777777" w:rsidR="006230C3" w:rsidRDefault="006230C3">
      <w:pPr>
        <w:rPr>
          <w:b/>
          <w:sz w:val="28"/>
          <w:szCs w:val="20"/>
          <w:lang w:val="ru-RU" w:eastAsia="ru-RU"/>
        </w:rPr>
        <w:sectPr w:rsidR="006230C3" w:rsidSect="00DD2E6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C8FBD99" w14:textId="79311D87" w:rsidR="00C26547" w:rsidRPr="00D238E6" w:rsidRDefault="00385DC0" w:rsidP="0030537E">
      <w:pPr>
        <w:pageBreakBefore/>
        <w:ind w:firstLine="4678"/>
        <w:rPr>
          <w:bCs/>
          <w:sz w:val="22"/>
          <w:szCs w:val="22"/>
          <w:lang w:val="ru-RU" w:eastAsia="ru-RU"/>
        </w:rPr>
      </w:pPr>
      <w:r>
        <w:rPr>
          <w:bCs/>
          <w:sz w:val="22"/>
          <w:szCs w:val="22"/>
          <w:lang w:val="ru-RU" w:eastAsia="ru-RU"/>
        </w:rPr>
        <w:lastRenderedPageBreak/>
        <w:t xml:space="preserve">                                   </w:t>
      </w:r>
      <w:r w:rsidR="00C10483" w:rsidRPr="00D238E6">
        <w:rPr>
          <w:bCs/>
          <w:sz w:val="22"/>
          <w:szCs w:val="22"/>
          <w:lang w:val="ru-RU" w:eastAsia="ru-RU"/>
        </w:rPr>
        <w:t>Приложение №1</w:t>
      </w:r>
    </w:p>
    <w:p w14:paraId="616986E6" w14:textId="767B094A" w:rsidR="00D238E6" w:rsidRPr="00D238E6" w:rsidRDefault="00385DC0" w:rsidP="0030537E">
      <w:pPr>
        <w:ind w:firstLine="4678"/>
        <w:rPr>
          <w:bCs/>
          <w:sz w:val="22"/>
          <w:szCs w:val="22"/>
          <w:lang w:val="ru-RU" w:eastAsia="ru-RU"/>
        </w:rPr>
      </w:pPr>
      <w:r>
        <w:rPr>
          <w:bCs/>
          <w:sz w:val="22"/>
          <w:szCs w:val="22"/>
          <w:lang w:val="ru-RU" w:eastAsia="ru-RU"/>
        </w:rPr>
        <w:t xml:space="preserve">                        </w:t>
      </w:r>
      <w:r w:rsidR="00C10483" w:rsidRPr="00D238E6">
        <w:rPr>
          <w:bCs/>
          <w:sz w:val="22"/>
          <w:szCs w:val="22"/>
          <w:lang w:val="ru-RU" w:eastAsia="ru-RU"/>
        </w:rPr>
        <w:t xml:space="preserve">к постановлению </w:t>
      </w:r>
      <w:r w:rsidR="0077081B" w:rsidRPr="00D238E6">
        <w:rPr>
          <w:bCs/>
          <w:sz w:val="22"/>
          <w:szCs w:val="22"/>
          <w:lang w:val="ru-RU" w:eastAsia="ru-RU"/>
        </w:rPr>
        <w:t>администрации</w:t>
      </w:r>
    </w:p>
    <w:p w14:paraId="28690A2F" w14:textId="615E5640" w:rsidR="00CF526B" w:rsidRDefault="00385DC0" w:rsidP="0030537E">
      <w:pPr>
        <w:ind w:firstLine="4678"/>
        <w:rPr>
          <w:bCs/>
          <w:sz w:val="22"/>
          <w:szCs w:val="22"/>
          <w:lang w:val="ru-RU" w:eastAsia="ru-RU"/>
        </w:rPr>
      </w:pPr>
      <w:r>
        <w:rPr>
          <w:bCs/>
          <w:sz w:val="22"/>
          <w:szCs w:val="22"/>
          <w:lang w:val="ru-RU" w:eastAsia="ru-RU"/>
        </w:rPr>
        <w:t xml:space="preserve">                    </w:t>
      </w:r>
      <w:r w:rsidR="00C10483">
        <w:rPr>
          <w:bCs/>
          <w:sz w:val="22"/>
          <w:szCs w:val="22"/>
          <w:lang w:val="ru-RU" w:eastAsia="ru-RU"/>
        </w:rPr>
        <w:t>Атяшевского</w:t>
      </w:r>
      <w:r w:rsidR="00C26547" w:rsidRPr="00D238E6">
        <w:rPr>
          <w:bCs/>
          <w:sz w:val="22"/>
          <w:szCs w:val="22"/>
          <w:lang w:val="ru-RU" w:eastAsia="ru-RU"/>
        </w:rPr>
        <w:t xml:space="preserve"> </w:t>
      </w:r>
      <w:r w:rsidR="00C10483">
        <w:rPr>
          <w:bCs/>
          <w:sz w:val="22"/>
          <w:szCs w:val="22"/>
          <w:lang w:val="ru-RU" w:eastAsia="ru-RU"/>
        </w:rPr>
        <w:t>муниципального района</w:t>
      </w:r>
      <w:r w:rsidR="0030537E">
        <w:rPr>
          <w:bCs/>
          <w:sz w:val="22"/>
          <w:szCs w:val="22"/>
          <w:lang w:val="ru-RU" w:eastAsia="ru-RU"/>
        </w:rPr>
        <w:t xml:space="preserve"> </w:t>
      </w:r>
    </w:p>
    <w:p w14:paraId="60B884BD" w14:textId="6C5AB924" w:rsidR="00D238E6" w:rsidRPr="00D238E6" w:rsidRDefault="00385DC0" w:rsidP="0030537E">
      <w:pPr>
        <w:ind w:firstLine="4678"/>
        <w:rPr>
          <w:bCs/>
          <w:sz w:val="22"/>
          <w:szCs w:val="22"/>
          <w:lang w:val="ru-RU" w:eastAsia="ru-RU"/>
        </w:rPr>
      </w:pPr>
      <w:r>
        <w:rPr>
          <w:bCs/>
          <w:sz w:val="22"/>
          <w:szCs w:val="22"/>
          <w:lang w:val="ru-RU" w:eastAsia="ru-RU"/>
        </w:rPr>
        <w:t xml:space="preserve">                               </w:t>
      </w:r>
      <w:r w:rsidR="00C10483">
        <w:rPr>
          <w:bCs/>
          <w:sz w:val="22"/>
          <w:szCs w:val="22"/>
          <w:lang w:val="ru-RU" w:eastAsia="ru-RU"/>
        </w:rPr>
        <w:t>Республики Мордовия</w:t>
      </w:r>
    </w:p>
    <w:p w14:paraId="3EED3DC6" w14:textId="43CD3825" w:rsidR="00D238E6" w:rsidRPr="00385DC0" w:rsidRDefault="00C10483" w:rsidP="00385DC0">
      <w:pPr>
        <w:jc w:val="center"/>
        <w:rPr>
          <w:sz w:val="22"/>
          <w:szCs w:val="22"/>
          <w:lang w:val="ru-RU" w:eastAsia="ru-RU"/>
        </w:rPr>
      </w:pPr>
      <w:r>
        <w:rPr>
          <w:bCs/>
          <w:sz w:val="22"/>
          <w:szCs w:val="22"/>
          <w:lang w:val="ru-RU" w:eastAsia="ru-RU"/>
        </w:rPr>
        <w:t xml:space="preserve">                          </w:t>
      </w:r>
      <w:r w:rsidR="00385DC0">
        <w:rPr>
          <w:bCs/>
          <w:sz w:val="22"/>
          <w:szCs w:val="22"/>
          <w:lang w:val="ru-RU" w:eastAsia="ru-RU"/>
        </w:rPr>
        <w:t xml:space="preserve">                                                            </w:t>
      </w:r>
      <w:r w:rsidR="00C26547" w:rsidRPr="00D238E6">
        <w:rPr>
          <w:bCs/>
          <w:sz w:val="22"/>
          <w:szCs w:val="22"/>
          <w:lang w:val="ru-RU" w:eastAsia="ru-RU"/>
        </w:rPr>
        <w:t xml:space="preserve">от </w:t>
      </w:r>
      <w:r w:rsidR="001E1CDA">
        <w:rPr>
          <w:bCs/>
          <w:sz w:val="22"/>
          <w:szCs w:val="22"/>
          <w:lang w:val="ru-RU" w:eastAsia="ru-RU"/>
        </w:rPr>
        <w:t>«</w:t>
      </w:r>
      <w:r w:rsidR="00385DC0">
        <w:rPr>
          <w:bCs/>
          <w:sz w:val="22"/>
          <w:szCs w:val="22"/>
          <w:lang w:val="ru-RU" w:eastAsia="ru-RU"/>
        </w:rPr>
        <w:t>3</w:t>
      </w:r>
      <w:r w:rsidR="001E1CDA">
        <w:rPr>
          <w:bCs/>
          <w:sz w:val="22"/>
          <w:szCs w:val="22"/>
          <w:lang w:val="ru-RU" w:eastAsia="ru-RU"/>
        </w:rPr>
        <w:t>»</w:t>
      </w:r>
      <w:r w:rsidR="006E7004">
        <w:rPr>
          <w:bCs/>
          <w:sz w:val="22"/>
          <w:szCs w:val="22"/>
          <w:lang w:val="ru-RU" w:eastAsia="ru-RU"/>
        </w:rPr>
        <w:t xml:space="preserve"> </w:t>
      </w:r>
      <w:r w:rsidR="00385DC0">
        <w:rPr>
          <w:bCs/>
          <w:sz w:val="22"/>
          <w:szCs w:val="22"/>
          <w:lang w:val="ru-RU" w:eastAsia="ru-RU"/>
        </w:rPr>
        <w:t xml:space="preserve">мая </w:t>
      </w:r>
      <w:r w:rsidR="006E7004">
        <w:rPr>
          <w:bCs/>
          <w:sz w:val="22"/>
          <w:szCs w:val="22"/>
          <w:lang w:val="ru-RU" w:eastAsia="ru-RU"/>
        </w:rPr>
        <w:t>202</w:t>
      </w:r>
      <w:r w:rsidR="006B52A6">
        <w:rPr>
          <w:bCs/>
          <w:sz w:val="22"/>
          <w:szCs w:val="22"/>
          <w:lang w:val="ru-RU" w:eastAsia="ru-RU"/>
        </w:rPr>
        <w:t>4</w:t>
      </w:r>
      <w:r w:rsidR="00C26547" w:rsidRPr="00D238E6">
        <w:rPr>
          <w:bCs/>
          <w:sz w:val="22"/>
          <w:szCs w:val="22"/>
          <w:lang w:val="ru-RU" w:eastAsia="ru-RU"/>
        </w:rPr>
        <w:t xml:space="preserve"> г. № </w:t>
      </w:r>
      <w:r w:rsidR="00385DC0">
        <w:rPr>
          <w:bCs/>
          <w:sz w:val="22"/>
          <w:szCs w:val="22"/>
          <w:lang w:val="ru-RU" w:eastAsia="ru-RU"/>
        </w:rPr>
        <w:t>189</w:t>
      </w:r>
    </w:p>
    <w:p w14:paraId="2E67984B" w14:textId="77777777" w:rsidR="00C26547" w:rsidRPr="00CE0889" w:rsidRDefault="00C10483" w:rsidP="004919EC">
      <w:pPr>
        <w:tabs>
          <w:tab w:val="left" w:pos="3570"/>
        </w:tabs>
        <w:jc w:val="center"/>
        <w:rPr>
          <w:b/>
          <w:sz w:val="28"/>
          <w:szCs w:val="28"/>
          <w:lang w:val="ru-RU" w:eastAsia="ru-RU"/>
        </w:rPr>
      </w:pPr>
      <w:r w:rsidRPr="00CE0889">
        <w:rPr>
          <w:b/>
          <w:sz w:val="28"/>
          <w:szCs w:val="28"/>
          <w:lang w:val="ru-RU" w:eastAsia="ru-RU"/>
        </w:rPr>
        <w:t>Перечень</w:t>
      </w:r>
    </w:p>
    <w:p w14:paraId="574A3409" w14:textId="77777777" w:rsidR="00CE0889" w:rsidRDefault="00C10483" w:rsidP="00CE0889">
      <w:pPr>
        <w:jc w:val="center"/>
        <w:rPr>
          <w:b/>
          <w:bCs/>
          <w:sz w:val="28"/>
          <w:szCs w:val="20"/>
          <w:lang w:val="ru-RU" w:eastAsia="ru-RU"/>
        </w:rPr>
      </w:pPr>
      <w:r w:rsidRPr="00CE0889">
        <w:rPr>
          <w:b/>
          <w:sz w:val="28"/>
          <w:szCs w:val="28"/>
          <w:lang w:val="ru-RU" w:eastAsia="ru-RU"/>
        </w:rPr>
        <w:t xml:space="preserve">земель и </w:t>
      </w:r>
      <w:r w:rsidR="00D238E6" w:rsidRPr="00CE0889">
        <w:rPr>
          <w:b/>
          <w:sz w:val="28"/>
          <w:szCs w:val="28"/>
          <w:lang w:val="ru-RU" w:eastAsia="ru-RU"/>
        </w:rPr>
        <w:t>земельных участков</w:t>
      </w:r>
      <w:r w:rsidRPr="00CE0889">
        <w:rPr>
          <w:b/>
          <w:sz w:val="28"/>
          <w:szCs w:val="28"/>
          <w:lang w:val="ru-RU" w:eastAsia="ru-RU"/>
        </w:rPr>
        <w:t>,</w:t>
      </w:r>
      <w:r w:rsidR="00D238E6" w:rsidRPr="00CE0889">
        <w:rPr>
          <w:b/>
          <w:sz w:val="28"/>
          <w:szCs w:val="28"/>
          <w:lang w:val="ru-RU" w:eastAsia="ru-RU"/>
        </w:rPr>
        <w:t xml:space="preserve"> </w:t>
      </w:r>
      <w:r w:rsidRPr="00CE0889">
        <w:rPr>
          <w:rFonts w:hint="eastAsia"/>
          <w:b/>
          <w:bCs/>
          <w:sz w:val="28"/>
          <w:szCs w:val="20"/>
          <w:lang w:val="ru-RU" w:eastAsia="ru-RU"/>
        </w:rPr>
        <w:t>в отношении которых устанавливается</w:t>
      </w:r>
      <w:r>
        <w:rPr>
          <w:b/>
          <w:bCs/>
          <w:sz w:val="28"/>
          <w:szCs w:val="20"/>
          <w:lang w:val="ru-RU" w:eastAsia="ru-RU"/>
        </w:rPr>
        <w:t xml:space="preserve"> </w:t>
      </w:r>
    </w:p>
    <w:p w14:paraId="54BB1F5A" w14:textId="77777777" w:rsidR="009A769B" w:rsidRDefault="00C10483" w:rsidP="00CE0889">
      <w:pPr>
        <w:jc w:val="center"/>
        <w:rPr>
          <w:b/>
          <w:bCs/>
          <w:sz w:val="28"/>
          <w:szCs w:val="20"/>
          <w:lang w:val="ru-RU" w:eastAsia="ru-RU"/>
        </w:rPr>
      </w:pPr>
      <w:r w:rsidRPr="00CE0889">
        <w:rPr>
          <w:rFonts w:hint="eastAsia"/>
          <w:b/>
          <w:bCs/>
          <w:sz w:val="28"/>
          <w:szCs w:val="20"/>
          <w:lang w:val="ru-RU" w:eastAsia="ru-RU"/>
        </w:rPr>
        <w:t>публичный сервитут и его границы</w:t>
      </w:r>
    </w:p>
    <w:p w14:paraId="29AE909F" w14:textId="77777777" w:rsidR="009A769B" w:rsidRDefault="009A769B" w:rsidP="00CE0889">
      <w:pPr>
        <w:jc w:val="center"/>
        <w:rPr>
          <w:b/>
          <w:bCs/>
          <w:sz w:val="28"/>
          <w:szCs w:val="20"/>
          <w:lang w:val="ru-RU" w:eastAsia="ru-RU"/>
        </w:rPr>
      </w:pP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002"/>
        <w:gridCol w:w="6979"/>
      </w:tblGrid>
      <w:tr w:rsidR="00DF7E73" w:rsidRPr="00385DC0" w14:paraId="7DFAFB25" w14:textId="77777777" w:rsidTr="001B4BFF">
        <w:trPr>
          <w:trHeight w:val="408"/>
        </w:trPr>
        <w:tc>
          <w:tcPr>
            <w:tcW w:w="18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EEDDD5" w14:textId="77777777" w:rsidR="0012032E" w:rsidRPr="0012032E" w:rsidRDefault="00C10483" w:rsidP="0012032E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12032E">
              <w:rPr>
                <w:b/>
                <w:color w:val="000000"/>
                <w:sz w:val="22"/>
                <w:szCs w:val="22"/>
                <w:lang w:val="ru-RU" w:eastAsia="ru-RU"/>
              </w:rPr>
              <w:t>Кадастровый номер земельного участка</w:t>
            </w:r>
          </w:p>
        </w:tc>
        <w:tc>
          <w:tcPr>
            <w:tcW w:w="4283" w:type="dxa"/>
            <w:shd w:val="clear" w:color="auto" w:fill="auto"/>
            <w:vAlign w:val="center"/>
          </w:tcPr>
          <w:p w14:paraId="6EC10573" w14:textId="77777777" w:rsidR="0012032E" w:rsidRPr="0012032E" w:rsidRDefault="00C10483" w:rsidP="0012032E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12032E">
              <w:rPr>
                <w:b/>
                <w:color w:val="000000"/>
                <w:sz w:val="22"/>
                <w:szCs w:val="22"/>
                <w:lang w:val="ru-RU" w:eastAsia="ru-RU"/>
              </w:rPr>
              <w:t>Адрес или иное описание местоположения земельного участка</w:t>
            </w:r>
          </w:p>
        </w:tc>
      </w:tr>
      <w:tr w:rsidR="00DF7E73" w:rsidRPr="00385DC0" w14:paraId="42704E01" w14:textId="77777777" w:rsidTr="001B4BFF">
        <w:trPr>
          <w:trHeight w:val="40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1A9B6" w14:textId="77777777" w:rsidR="0012032E" w:rsidRPr="0012032E" w:rsidRDefault="00C10483" w:rsidP="0012032E">
            <w:pPr>
              <w:autoSpaceDE w:val="0"/>
              <w:autoSpaceDN w:val="0"/>
              <w:rPr>
                <w:sz w:val="22"/>
                <w:szCs w:val="22"/>
                <w:lang w:val="ru-RU" w:eastAsia="ru-RU"/>
              </w:rPr>
            </w:pPr>
            <w:r w:rsidRPr="0012032E">
              <w:rPr>
                <w:sz w:val="22"/>
                <w:szCs w:val="22"/>
                <w:lang w:val="ru-RU" w:eastAsia="ru-RU"/>
              </w:rPr>
              <w:t>13:03:0303003</w:t>
            </w:r>
          </w:p>
        </w:tc>
        <w:tc>
          <w:tcPr>
            <w:tcW w:w="4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587AEB" w14:textId="77777777" w:rsidR="0012032E" w:rsidRPr="0012032E" w:rsidRDefault="00C10483" w:rsidP="0012032E">
            <w:pPr>
              <w:autoSpaceDE w:val="0"/>
              <w:autoSpaceDN w:val="0"/>
              <w:rPr>
                <w:sz w:val="20"/>
                <w:szCs w:val="20"/>
                <w:lang w:val="ru-RU" w:eastAsia="ru-RU"/>
              </w:rPr>
            </w:pPr>
            <w:r w:rsidRPr="0012032E">
              <w:rPr>
                <w:sz w:val="20"/>
                <w:szCs w:val="20"/>
                <w:lang w:val="ru-RU" w:eastAsia="ru-RU"/>
              </w:rPr>
              <w:t>Республика Мордовия, Атяшевский район, с. Андреевка</w:t>
            </w:r>
          </w:p>
        </w:tc>
      </w:tr>
      <w:tr w:rsidR="00DF7E73" w:rsidRPr="00385DC0" w14:paraId="1806B246" w14:textId="77777777" w:rsidTr="001B4BFF">
        <w:trPr>
          <w:trHeight w:val="40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6D64E3" w14:textId="77777777" w:rsidR="0012032E" w:rsidRPr="0012032E" w:rsidRDefault="00C10483" w:rsidP="0012032E">
            <w:pPr>
              <w:autoSpaceDE w:val="0"/>
              <w:autoSpaceDN w:val="0"/>
              <w:rPr>
                <w:sz w:val="20"/>
                <w:szCs w:val="20"/>
                <w:lang w:val="ru-RU" w:eastAsia="ru-RU"/>
              </w:rPr>
            </w:pPr>
            <w:r w:rsidRPr="0012032E">
              <w:rPr>
                <w:sz w:val="20"/>
                <w:szCs w:val="20"/>
                <w:lang w:val="ru-RU" w:eastAsia="ru-RU"/>
              </w:rPr>
              <w:t>13:03:0303003:301</w:t>
            </w:r>
          </w:p>
        </w:tc>
        <w:tc>
          <w:tcPr>
            <w:tcW w:w="4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C44137" w14:textId="77777777" w:rsidR="0012032E" w:rsidRPr="0012032E" w:rsidRDefault="00C10483" w:rsidP="0012032E">
            <w:pPr>
              <w:autoSpaceDE w:val="0"/>
              <w:autoSpaceDN w:val="0"/>
              <w:rPr>
                <w:sz w:val="20"/>
                <w:szCs w:val="20"/>
                <w:lang w:val="ru-RU" w:eastAsia="ru-RU"/>
              </w:rPr>
            </w:pPr>
            <w:r w:rsidRPr="0012032E">
              <w:rPr>
                <w:sz w:val="20"/>
                <w:szCs w:val="20"/>
                <w:lang w:val="ru-RU" w:eastAsia="ru-RU"/>
              </w:rPr>
              <w:t>Местоположение установлено относительно ориентира, расположенного в границах участка.Ориентир ВЛ 10 кВ, ТП 10/0,4 ВЛ 0,4 кВ от яч. №15 ПС 110/35/10 кВ «Козловка». Почтовый адрес ориентира: Республика Мордовия, Атяшевский район, с. Андреевка.</w:t>
            </w:r>
          </w:p>
        </w:tc>
      </w:tr>
      <w:tr w:rsidR="00DF7E73" w14:paraId="7C862CCE" w14:textId="77777777" w:rsidTr="001B4BFF">
        <w:trPr>
          <w:trHeight w:val="408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F1F25B" w14:textId="77777777" w:rsidR="0012032E" w:rsidRPr="0012032E" w:rsidRDefault="00C10483" w:rsidP="0012032E">
            <w:pPr>
              <w:autoSpaceDE w:val="0"/>
              <w:autoSpaceDN w:val="0"/>
              <w:rPr>
                <w:sz w:val="20"/>
                <w:szCs w:val="20"/>
                <w:lang w:val="ru-RU" w:eastAsia="ru-RU"/>
              </w:rPr>
            </w:pPr>
            <w:r w:rsidRPr="0012032E">
              <w:rPr>
                <w:sz w:val="20"/>
                <w:szCs w:val="20"/>
                <w:lang w:val="ru-RU" w:eastAsia="ru-RU"/>
              </w:rPr>
              <w:t>13:03:0303003:66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EB7F7A" w14:textId="77777777" w:rsidR="0012032E" w:rsidRPr="0012032E" w:rsidRDefault="00C10483" w:rsidP="0012032E">
            <w:pPr>
              <w:autoSpaceDE w:val="0"/>
              <w:autoSpaceDN w:val="0"/>
              <w:rPr>
                <w:sz w:val="20"/>
                <w:szCs w:val="20"/>
                <w:lang w:val="ru-RU" w:eastAsia="ru-RU"/>
              </w:rPr>
            </w:pPr>
            <w:r w:rsidRPr="0012032E">
              <w:rPr>
                <w:sz w:val="20"/>
                <w:szCs w:val="20"/>
                <w:lang w:val="ru-RU" w:eastAsia="ru-RU"/>
              </w:rPr>
              <w:t>Местоположение установлено относительно ориентира, расположенного в границах участка. Почтовый адрес ориентира: Республика Мордовия, Атяшевский район, с. Андреевка, ул. Ленина, дом 61.</w:t>
            </w:r>
          </w:p>
        </w:tc>
      </w:tr>
      <w:tr w:rsidR="00DF7E73" w14:paraId="67C0AB5F" w14:textId="77777777" w:rsidTr="001B4BFF">
        <w:trPr>
          <w:trHeight w:val="408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71D199" w14:textId="77777777" w:rsidR="0012032E" w:rsidRPr="0012032E" w:rsidRDefault="00C10483" w:rsidP="0012032E">
            <w:pPr>
              <w:autoSpaceDE w:val="0"/>
              <w:autoSpaceDN w:val="0"/>
              <w:rPr>
                <w:sz w:val="20"/>
                <w:szCs w:val="20"/>
                <w:lang w:val="ru-RU" w:eastAsia="ru-RU"/>
              </w:rPr>
            </w:pPr>
            <w:r w:rsidRPr="0012032E">
              <w:rPr>
                <w:sz w:val="20"/>
                <w:szCs w:val="20"/>
                <w:lang w:val="ru-RU" w:eastAsia="ru-RU"/>
              </w:rPr>
              <w:t>13:03:0303003:52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2B0AD" w14:textId="77777777" w:rsidR="0012032E" w:rsidRPr="0012032E" w:rsidRDefault="00C10483" w:rsidP="0012032E">
            <w:pPr>
              <w:autoSpaceDE w:val="0"/>
              <w:autoSpaceDN w:val="0"/>
              <w:rPr>
                <w:sz w:val="20"/>
                <w:szCs w:val="20"/>
                <w:lang w:val="ru-RU" w:eastAsia="ru-RU"/>
              </w:rPr>
            </w:pPr>
            <w:r w:rsidRPr="0012032E">
              <w:rPr>
                <w:sz w:val="20"/>
                <w:szCs w:val="20"/>
                <w:lang w:val="ru-RU" w:eastAsia="ru-RU"/>
              </w:rPr>
              <w:t>Местоположение установлено относительно ориентира, расположенного в границах участка. Почтовый адрес ориентира: Республика Мордовия, Атяшевский район, с. Андреевка, ул. Ленина, дом 36.</w:t>
            </w:r>
          </w:p>
        </w:tc>
      </w:tr>
      <w:tr w:rsidR="00DF7E73" w14:paraId="4CB6FE6B" w14:textId="77777777" w:rsidTr="001B4BFF">
        <w:trPr>
          <w:trHeight w:val="408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7B4323" w14:textId="77777777" w:rsidR="0012032E" w:rsidRPr="0012032E" w:rsidRDefault="00C10483" w:rsidP="0012032E">
            <w:pPr>
              <w:autoSpaceDE w:val="0"/>
              <w:autoSpaceDN w:val="0"/>
              <w:rPr>
                <w:sz w:val="20"/>
                <w:szCs w:val="20"/>
                <w:lang w:val="ru-RU" w:eastAsia="ru-RU"/>
              </w:rPr>
            </w:pPr>
            <w:r w:rsidRPr="0012032E">
              <w:rPr>
                <w:sz w:val="20"/>
                <w:szCs w:val="20"/>
                <w:lang w:val="ru-RU" w:eastAsia="ru-RU"/>
              </w:rPr>
              <w:t>13:03:0303003:253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CB7792" w14:textId="77777777" w:rsidR="0012032E" w:rsidRPr="0012032E" w:rsidRDefault="00C10483" w:rsidP="0012032E">
            <w:pPr>
              <w:autoSpaceDE w:val="0"/>
              <w:autoSpaceDN w:val="0"/>
              <w:rPr>
                <w:sz w:val="20"/>
                <w:szCs w:val="20"/>
                <w:lang w:val="ru-RU" w:eastAsia="ru-RU"/>
              </w:rPr>
            </w:pPr>
            <w:r w:rsidRPr="0012032E">
              <w:rPr>
                <w:sz w:val="20"/>
                <w:szCs w:val="20"/>
                <w:lang w:val="ru-RU" w:eastAsia="ru-RU"/>
              </w:rPr>
              <w:t>Республика Мордовия, Атяшевский муниципальный район, Козловское сельское поселение, с. Андреевка, ул. Ленина, 2</w:t>
            </w:r>
          </w:p>
        </w:tc>
      </w:tr>
      <w:tr w:rsidR="00DF7E73" w14:paraId="7246881B" w14:textId="77777777" w:rsidTr="001B4BFF">
        <w:trPr>
          <w:trHeight w:val="408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4B3BAB" w14:textId="77777777" w:rsidR="0012032E" w:rsidRPr="0012032E" w:rsidRDefault="00C10483" w:rsidP="0012032E">
            <w:pPr>
              <w:autoSpaceDE w:val="0"/>
              <w:autoSpaceDN w:val="0"/>
              <w:rPr>
                <w:sz w:val="20"/>
                <w:szCs w:val="20"/>
                <w:lang w:val="ru-RU" w:eastAsia="ru-RU"/>
              </w:rPr>
            </w:pPr>
            <w:r w:rsidRPr="0012032E">
              <w:rPr>
                <w:sz w:val="20"/>
                <w:szCs w:val="20"/>
                <w:lang w:val="ru-RU" w:eastAsia="ru-RU"/>
              </w:rPr>
              <w:t>13:03:0303003:643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3CDF13" w14:textId="77777777" w:rsidR="0012032E" w:rsidRPr="0012032E" w:rsidRDefault="00C10483" w:rsidP="0012032E">
            <w:pPr>
              <w:autoSpaceDE w:val="0"/>
              <w:autoSpaceDN w:val="0"/>
              <w:rPr>
                <w:sz w:val="20"/>
                <w:szCs w:val="20"/>
                <w:lang w:val="ru-RU" w:eastAsia="ru-RU"/>
              </w:rPr>
            </w:pPr>
            <w:r w:rsidRPr="0012032E">
              <w:rPr>
                <w:sz w:val="20"/>
                <w:szCs w:val="20"/>
                <w:lang w:val="ru-RU" w:eastAsia="ru-RU"/>
              </w:rPr>
              <w:t>Республика Мордовия, Атяшевский муниципальный район, Андреевское сельское поселение, с.Андреевка, ул. Титова, 36</w:t>
            </w:r>
          </w:p>
        </w:tc>
      </w:tr>
      <w:tr w:rsidR="00DF7E73" w14:paraId="2A9D4CB3" w14:textId="77777777" w:rsidTr="001B4BFF">
        <w:trPr>
          <w:trHeight w:val="408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E07A75" w14:textId="77777777" w:rsidR="0012032E" w:rsidRPr="0012032E" w:rsidRDefault="00C10483" w:rsidP="0012032E">
            <w:pPr>
              <w:autoSpaceDE w:val="0"/>
              <w:autoSpaceDN w:val="0"/>
              <w:rPr>
                <w:sz w:val="22"/>
                <w:szCs w:val="22"/>
                <w:lang w:val="ru-RU" w:eastAsia="ru-RU"/>
              </w:rPr>
            </w:pPr>
            <w:r w:rsidRPr="0012032E">
              <w:rPr>
                <w:sz w:val="22"/>
                <w:szCs w:val="22"/>
                <w:lang w:val="ru-RU" w:eastAsia="ru-RU"/>
              </w:rPr>
              <w:t>13:03:0303003:502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C69DB7" w14:textId="77777777" w:rsidR="0012032E" w:rsidRPr="0012032E" w:rsidRDefault="00C10483" w:rsidP="0012032E">
            <w:pPr>
              <w:autoSpaceDE w:val="0"/>
              <w:autoSpaceDN w:val="0"/>
              <w:rPr>
                <w:sz w:val="22"/>
                <w:szCs w:val="22"/>
                <w:lang w:val="ru-RU" w:eastAsia="ru-RU"/>
              </w:rPr>
            </w:pPr>
            <w:r w:rsidRPr="0012032E">
              <w:rPr>
                <w:sz w:val="22"/>
                <w:szCs w:val="22"/>
                <w:lang w:val="ru-RU" w:eastAsia="ru-RU"/>
              </w:rPr>
              <w:t>Местоположение установлено относительно ориентира, расположенного в границах участка. Почтовый адрес ориентира: Республика Мордовия, Атяшевский район, с. Андреевка, ул. Титова, 17.</w:t>
            </w:r>
          </w:p>
        </w:tc>
      </w:tr>
      <w:tr w:rsidR="00DF7E73" w14:paraId="565EE141" w14:textId="77777777" w:rsidTr="001B4BFF">
        <w:trPr>
          <w:trHeight w:val="408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9432FC" w14:textId="77777777" w:rsidR="0012032E" w:rsidRPr="0012032E" w:rsidRDefault="00C10483" w:rsidP="0012032E">
            <w:pPr>
              <w:autoSpaceDE w:val="0"/>
              <w:autoSpaceDN w:val="0"/>
              <w:rPr>
                <w:sz w:val="20"/>
                <w:szCs w:val="20"/>
                <w:lang w:val="ru-RU" w:eastAsia="ru-RU"/>
              </w:rPr>
            </w:pPr>
            <w:r w:rsidRPr="0012032E">
              <w:rPr>
                <w:sz w:val="20"/>
                <w:szCs w:val="20"/>
                <w:lang w:val="ru-RU" w:eastAsia="ru-RU"/>
              </w:rPr>
              <w:t>13:03:0303003:503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4E416" w14:textId="77777777" w:rsidR="0012032E" w:rsidRPr="0012032E" w:rsidRDefault="00C10483" w:rsidP="0012032E">
            <w:pPr>
              <w:autoSpaceDE w:val="0"/>
              <w:autoSpaceDN w:val="0"/>
              <w:rPr>
                <w:sz w:val="20"/>
                <w:szCs w:val="20"/>
                <w:lang w:val="ru-RU" w:eastAsia="ru-RU"/>
              </w:rPr>
            </w:pPr>
            <w:r w:rsidRPr="0012032E">
              <w:rPr>
                <w:sz w:val="20"/>
                <w:szCs w:val="20"/>
                <w:lang w:val="ru-RU" w:eastAsia="ru-RU"/>
              </w:rPr>
              <w:t>Местоположение установлено относительно ориентира, расположенного в границах участка. Почтовый адрес ориентира: Республика Мордовия, Атяшевский район, с. Андреевка, ул. Титова, 17б.</w:t>
            </w:r>
          </w:p>
        </w:tc>
      </w:tr>
      <w:tr w:rsidR="00DF7E73" w14:paraId="65FEC240" w14:textId="77777777" w:rsidTr="001B4BFF">
        <w:trPr>
          <w:trHeight w:val="408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F45C79" w14:textId="77777777" w:rsidR="0012032E" w:rsidRPr="0012032E" w:rsidRDefault="00C10483" w:rsidP="0012032E">
            <w:pPr>
              <w:autoSpaceDE w:val="0"/>
              <w:autoSpaceDN w:val="0"/>
              <w:rPr>
                <w:sz w:val="20"/>
                <w:szCs w:val="20"/>
                <w:lang w:val="ru-RU" w:eastAsia="ru-RU"/>
              </w:rPr>
            </w:pPr>
            <w:r w:rsidRPr="0012032E">
              <w:rPr>
                <w:sz w:val="20"/>
                <w:szCs w:val="20"/>
                <w:lang w:val="ru-RU" w:eastAsia="ru-RU"/>
              </w:rPr>
              <w:t>13:03:0303003:252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8C49FA" w14:textId="77777777" w:rsidR="0012032E" w:rsidRPr="0012032E" w:rsidRDefault="00C10483" w:rsidP="0012032E">
            <w:pPr>
              <w:autoSpaceDE w:val="0"/>
              <w:autoSpaceDN w:val="0"/>
              <w:rPr>
                <w:sz w:val="20"/>
                <w:szCs w:val="20"/>
                <w:lang w:val="ru-RU" w:eastAsia="ru-RU"/>
              </w:rPr>
            </w:pPr>
            <w:r w:rsidRPr="0012032E">
              <w:rPr>
                <w:sz w:val="20"/>
                <w:szCs w:val="20"/>
                <w:lang w:val="ru-RU" w:eastAsia="ru-RU"/>
              </w:rPr>
              <w:t>Местоположение установлено относительно ориентира, расположенного в границах участка. Почтовый адрес ориентира: Республика Мордовия, Атяшевский район, с. Андреевка, ул. Гагарина, дом 53.</w:t>
            </w:r>
          </w:p>
        </w:tc>
      </w:tr>
      <w:tr w:rsidR="00DF7E73" w14:paraId="1B294B89" w14:textId="77777777" w:rsidTr="001B4BFF">
        <w:trPr>
          <w:trHeight w:val="408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F078F" w14:textId="77777777" w:rsidR="0012032E" w:rsidRPr="0012032E" w:rsidRDefault="00C10483" w:rsidP="0012032E">
            <w:pPr>
              <w:autoSpaceDE w:val="0"/>
              <w:autoSpaceDN w:val="0"/>
              <w:rPr>
                <w:sz w:val="20"/>
                <w:szCs w:val="20"/>
                <w:lang w:val="ru-RU" w:eastAsia="ru-RU"/>
              </w:rPr>
            </w:pPr>
            <w:r w:rsidRPr="0012032E">
              <w:rPr>
                <w:sz w:val="20"/>
                <w:szCs w:val="20"/>
                <w:lang w:val="ru-RU" w:eastAsia="ru-RU"/>
              </w:rPr>
              <w:t>13:03:0303003:300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81F1E2" w14:textId="77777777" w:rsidR="0012032E" w:rsidRPr="0012032E" w:rsidRDefault="00C10483" w:rsidP="0012032E">
            <w:pPr>
              <w:autoSpaceDE w:val="0"/>
              <w:autoSpaceDN w:val="0"/>
              <w:rPr>
                <w:sz w:val="20"/>
                <w:szCs w:val="20"/>
                <w:lang w:val="ru-RU" w:eastAsia="ru-RU"/>
              </w:rPr>
            </w:pPr>
            <w:r w:rsidRPr="0012032E">
              <w:rPr>
                <w:sz w:val="20"/>
                <w:szCs w:val="20"/>
                <w:lang w:val="ru-RU" w:eastAsia="ru-RU"/>
              </w:rPr>
              <w:t>Местоположение установлено относительно ориентира, расположенного в границах участка. Почтовый адрес ориентира: Республика Мордовия, Атяшевский район, с. Андреевка, ул. Буденного, д. 57.</w:t>
            </w:r>
          </w:p>
        </w:tc>
      </w:tr>
      <w:tr w:rsidR="00DF7E73" w14:paraId="5CB66E26" w14:textId="77777777" w:rsidTr="001B4BFF">
        <w:trPr>
          <w:trHeight w:val="408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4397D8" w14:textId="77777777" w:rsidR="0012032E" w:rsidRPr="0012032E" w:rsidRDefault="00C10483" w:rsidP="0012032E">
            <w:pPr>
              <w:autoSpaceDE w:val="0"/>
              <w:autoSpaceDN w:val="0"/>
              <w:rPr>
                <w:sz w:val="20"/>
                <w:szCs w:val="20"/>
                <w:lang w:val="ru-RU" w:eastAsia="ru-RU"/>
              </w:rPr>
            </w:pPr>
            <w:r w:rsidRPr="0012032E">
              <w:rPr>
                <w:sz w:val="20"/>
                <w:szCs w:val="20"/>
                <w:lang w:val="ru-RU" w:eastAsia="ru-RU"/>
              </w:rPr>
              <w:t>13:03:0303003:139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25017A" w14:textId="77777777" w:rsidR="0012032E" w:rsidRPr="0012032E" w:rsidRDefault="00C10483" w:rsidP="0012032E">
            <w:pPr>
              <w:autoSpaceDE w:val="0"/>
              <w:autoSpaceDN w:val="0"/>
              <w:rPr>
                <w:sz w:val="20"/>
                <w:szCs w:val="20"/>
                <w:lang w:val="ru-RU" w:eastAsia="ru-RU"/>
              </w:rPr>
            </w:pPr>
            <w:r w:rsidRPr="0012032E">
              <w:rPr>
                <w:sz w:val="20"/>
                <w:szCs w:val="20"/>
                <w:lang w:val="ru-RU" w:eastAsia="ru-RU"/>
              </w:rPr>
              <w:t>Местоположение установлено относительно ориентира, расположенного в границах участка. Почтовый адрес ориентира: Республика Мордовия, Атяшевский район, с. Андреевка, ул. Буденного, дом 38.</w:t>
            </w:r>
          </w:p>
        </w:tc>
      </w:tr>
      <w:tr w:rsidR="00DF7E73" w14:paraId="0735A160" w14:textId="77777777" w:rsidTr="001B4BFF">
        <w:trPr>
          <w:trHeight w:val="408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AC96EC" w14:textId="77777777" w:rsidR="0012032E" w:rsidRPr="0012032E" w:rsidRDefault="00C10483" w:rsidP="0012032E">
            <w:pPr>
              <w:autoSpaceDE w:val="0"/>
              <w:autoSpaceDN w:val="0"/>
              <w:rPr>
                <w:sz w:val="20"/>
                <w:szCs w:val="20"/>
                <w:lang w:val="ru-RU" w:eastAsia="ru-RU"/>
              </w:rPr>
            </w:pPr>
            <w:r w:rsidRPr="0012032E">
              <w:rPr>
                <w:sz w:val="20"/>
                <w:szCs w:val="20"/>
                <w:lang w:val="ru-RU" w:eastAsia="ru-RU"/>
              </w:rPr>
              <w:t>13:03:0303003:145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26C3E3" w14:textId="77777777" w:rsidR="0012032E" w:rsidRPr="0012032E" w:rsidRDefault="00C10483" w:rsidP="0012032E">
            <w:pPr>
              <w:autoSpaceDE w:val="0"/>
              <w:autoSpaceDN w:val="0"/>
              <w:rPr>
                <w:sz w:val="20"/>
                <w:szCs w:val="20"/>
                <w:lang w:val="ru-RU" w:eastAsia="ru-RU"/>
              </w:rPr>
            </w:pPr>
            <w:r w:rsidRPr="0012032E">
              <w:rPr>
                <w:sz w:val="20"/>
                <w:szCs w:val="20"/>
                <w:lang w:val="ru-RU" w:eastAsia="ru-RU"/>
              </w:rPr>
              <w:t>Местоположение установлено относительно ориентира, расположенного в границах участка. Почтовый адрес ориентира: Республика Мордовия, Атяшевский район, с. Андреевка, ул. Буденного, дом 47.</w:t>
            </w:r>
          </w:p>
        </w:tc>
      </w:tr>
    </w:tbl>
    <w:p w14:paraId="2F7CA569" w14:textId="77777777" w:rsidR="009A769B" w:rsidRDefault="009A769B" w:rsidP="00CE0889">
      <w:pPr>
        <w:jc w:val="center"/>
        <w:rPr>
          <w:b/>
          <w:bCs/>
          <w:sz w:val="28"/>
          <w:szCs w:val="20"/>
          <w:lang w:val="ru-RU" w:eastAsia="ru-RU"/>
        </w:rPr>
      </w:pPr>
    </w:p>
    <w:p w14:paraId="5BE27633" w14:textId="77777777" w:rsidR="00A22F55" w:rsidRPr="00D238E6" w:rsidRDefault="00C10483" w:rsidP="0030537E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100E2C">
        <w:rPr>
          <w:sz w:val="22"/>
          <w:szCs w:val="22"/>
          <w:lang w:val="ru-RU" w:eastAsia="ru-RU"/>
        </w:rPr>
        <w:lastRenderedPageBreak/>
        <w:t>Пр</w:t>
      </w:r>
      <w:r w:rsidRPr="00100E2C">
        <w:rPr>
          <w:bCs/>
          <w:sz w:val="22"/>
          <w:szCs w:val="22"/>
          <w:lang w:val="ru-RU" w:eastAsia="ru-RU"/>
        </w:rPr>
        <w:t>иложен</w:t>
      </w:r>
      <w:r w:rsidRPr="00D238E6">
        <w:rPr>
          <w:bCs/>
          <w:sz w:val="22"/>
          <w:szCs w:val="22"/>
          <w:lang w:val="ru-RU" w:eastAsia="ru-RU"/>
        </w:rPr>
        <w:t>ие №</w:t>
      </w:r>
      <w:r>
        <w:rPr>
          <w:bCs/>
          <w:sz w:val="22"/>
          <w:szCs w:val="22"/>
          <w:lang w:val="ru-RU" w:eastAsia="ru-RU"/>
        </w:rPr>
        <w:t>2</w:t>
      </w:r>
    </w:p>
    <w:p w14:paraId="19DD6031" w14:textId="77777777" w:rsidR="00A22F55" w:rsidRPr="00D238E6" w:rsidRDefault="00C10483" w:rsidP="0030537E">
      <w:pPr>
        <w:ind w:firstLine="4678"/>
        <w:rPr>
          <w:bCs/>
          <w:sz w:val="22"/>
          <w:szCs w:val="22"/>
          <w:lang w:val="ru-RU" w:eastAsia="ru-RU"/>
        </w:rPr>
      </w:pPr>
      <w:r w:rsidRPr="00D238E6">
        <w:rPr>
          <w:bCs/>
          <w:sz w:val="22"/>
          <w:szCs w:val="22"/>
          <w:lang w:val="ru-RU" w:eastAsia="ru-RU"/>
        </w:rPr>
        <w:t>к постановлению администрации</w:t>
      </w:r>
    </w:p>
    <w:p w14:paraId="5CBFED39" w14:textId="77777777" w:rsidR="005D2075" w:rsidRDefault="00C10483" w:rsidP="0030537E">
      <w:pPr>
        <w:ind w:firstLine="4678"/>
        <w:rPr>
          <w:bCs/>
          <w:sz w:val="22"/>
          <w:szCs w:val="22"/>
          <w:lang w:val="ru-RU" w:eastAsia="ru-RU"/>
        </w:rPr>
      </w:pPr>
      <w:r>
        <w:rPr>
          <w:bCs/>
          <w:sz w:val="22"/>
          <w:szCs w:val="22"/>
          <w:lang w:val="ru-RU" w:eastAsia="ru-RU"/>
        </w:rPr>
        <w:t>Атяшевского</w:t>
      </w:r>
      <w:r w:rsidR="00D16588" w:rsidRPr="00D238E6">
        <w:rPr>
          <w:bCs/>
          <w:sz w:val="22"/>
          <w:szCs w:val="22"/>
          <w:lang w:val="ru-RU" w:eastAsia="ru-RU"/>
        </w:rPr>
        <w:t xml:space="preserve"> </w:t>
      </w:r>
      <w:r w:rsidRPr="005D2075">
        <w:rPr>
          <w:bCs/>
          <w:sz w:val="22"/>
          <w:szCs w:val="22"/>
          <w:lang w:val="ru-RU" w:eastAsia="ru-RU"/>
        </w:rPr>
        <w:t xml:space="preserve">муниципального района </w:t>
      </w:r>
    </w:p>
    <w:p w14:paraId="49FC911A" w14:textId="77777777" w:rsidR="00A22F55" w:rsidRPr="00D238E6" w:rsidRDefault="00C10483" w:rsidP="0030537E">
      <w:pPr>
        <w:ind w:firstLine="4678"/>
        <w:rPr>
          <w:bCs/>
          <w:sz w:val="22"/>
          <w:szCs w:val="22"/>
          <w:lang w:val="ru-RU" w:eastAsia="ru-RU"/>
        </w:rPr>
      </w:pPr>
      <w:r>
        <w:rPr>
          <w:bCs/>
          <w:sz w:val="22"/>
          <w:szCs w:val="22"/>
          <w:lang w:val="ru-RU" w:eastAsia="ru-RU"/>
        </w:rPr>
        <w:t>Республики Мордовия</w:t>
      </w:r>
    </w:p>
    <w:p w14:paraId="795773C6" w14:textId="0435BFE8" w:rsidR="00A22F55" w:rsidRDefault="00C10483" w:rsidP="0030537E">
      <w:pPr>
        <w:ind w:firstLine="4678"/>
        <w:rPr>
          <w:bCs/>
          <w:sz w:val="22"/>
          <w:szCs w:val="22"/>
          <w:lang w:val="ru-RU" w:eastAsia="ru-RU"/>
        </w:rPr>
      </w:pPr>
      <w:r w:rsidRPr="00D238E6">
        <w:rPr>
          <w:bCs/>
          <w:sz w:val="22"/>
          <w:szCs w:val="22"/>
          <w:lang w:val="ru-RU" w:eastAsia="ru-RU"/>
        </w:rPr>
        <w:t xml:space="preserve">от </w:t>
      </w:r>
      <w:r>
        <w:rPr>
          <w:bCs/>
          <w:sz w:val="22"/>
          <w:szCs w:val="22"/>
          <w:lang w:val="ru-RU" w:eastAsia="ru-RU"/>
        </w:rPr>
        <w:t>«</w:t>
      </w:r>
      <w:r w:rsidR="00385DC0">
        <w:rPr>
          <w:bCs/>
          <w:sz w:val="22"/>
          <w:szCs w:val="22"/>
          <w:lang w:val="ru-RU" w:eastAsia="ru-RU"/>
        </w:rPr>
        <w:t>3</w:t>
      </w:r>
      <w:r>
        <w:rPr>
          <w:bCs/>
          <w:sz w:val="22"/>
          <w:szCs w:val="22"/>
          <w:lang w:val="ru-RU" w:eastAsia="ru-RU"/>
        </w:rPr>
        <w:t xml:space="preserve">» </w:t>
      </w:r>
      <w:r w:rsidR="00385DC0">
        <w:rPr>
          <w:bCs/>
          <w:sz w:val="22"/>
          <w:szCs w:val="22"/>
          <w:lang w:val="ru-RU" w:eastAsia="ru-RU"/>
        </w:rPr>
        <w:t xml:space="preserve">мая </w:t>
      </w:r>
      <w:r>
        <w:rPr>
          <w:bCs/>
          <w:sz w:val="22"/>
          <w:szCs w:val="22"/>
          <w:lang w:val="ru-RU" w:eastAsia="ru-RU"/>
        </w:rPr>
        <w:t>2024</w:t>
      </w:r>
      <w:r w:rsidRPr="00D238E6">
        <w:rPr>
          <w:bCs/>
          <w:sz w:val="22"/>
          <w:szCs w:val="22"/>
          <w:lang w:val="ru-RU" w:eastAsia="ru-RU"/>
        </w:rPr>
        <w:t xml:space="preserve"> г. № </w:t>
      </w:r>
      <w:r w:rsidR="00385DC0">
        <w:rPr>
          <w:bCs/>
          <w:sz w:val="22"/>
          <w:szCs w:val="22"/>
          <w:lang w:val="ru-RU" w:eastAsia="ru-RU"/>
        </w:rPr>
        <w:t>189</w:t>
      </w:r>
    </w:p>
    <w:p w14:paraId="2B017143" w14:textId="77777777" w:rsidR="00361DD2" w:rsidRDefault="00361DD2" w:rsidP="00A22F55">
      <w:pPr>
        <w:jc w:val="right"/>
        <w:rPr>
          <w:bCs/>
          <w:sz w:val="22"/>
          <w:szCs w:val="22"/>
          <w:lang w:val="ru-RU" w:eastAsia="ru-RU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60"/>
        <w:gridCol w:w="9769"/>
        <w:gridCol w:w="272"/>
      </w:tblGrid>
      <w:tr w:rsidR="00DF7E73" w14:paraId="79315D35" w14:textId="77777777" w:rsidTr="001B4BFF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14:paraId="7162D467" w14:textId="77777777" w:rsidR="005D2075" w:rsidRPr="00361DD2" w:rsidRDefault="005D2075" w:rsidP="001B4BFF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  <w:bookmarkStart w:id="0" w:name="_Hlk163471016"/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77B750A" w14:textId="77777777" w:rsidR="005D2075" w:rsidRPr="00361DD2" w:rsidRDefault="00C10483" w:rsidP="001B4BFF">
            <w:pPr>
              <w:spacing w:after="120"/>
              <w:jc w:val="center"/>
              <w:rPr>
                <w:b/>
                <w:sz w:val="22"/>
                <w:szCs w:val="22"/>
                <w:lang w:val="ru-RU" w:eastAsia="ru-RU"/>
              </w:rPr>
            </w:pPr>
            <w:r w:rsidRPr="00361DD2">
              <w:rPr>
                <w:b/>
                <w:sz w:val="22"/>
                <w:szCs w:val="22"/>
                <w:lang w:val="ru-RU" w:eastAsia="ru-RU"/>
              </w:rPr>
              <w:t>ОПИСАНИЕ МЕСТОПОЛОЖЕНИЯ ГРАНИЦ</w:t>
            </w:r>
          </w:p>
          <w:p w14:paraId="56460A20" w14:textId="77777777" w:rsidR="005D2075" w:rsidRPr="00361DD2" w:rsidRDefault="00C10483" w:rsidP="00C747B5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  <w:r w:rsidRPr="00361DD2">
              <w:rPr>
                <w:b/>
                <w:sz w:val="22"/>
                <w:szCs w:val="22"/>
                <w:lang w:val="ru-RU" w:eastAsia="ru-RU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  </w:r>
            <w:r w:rsidR="00C747B5" w:rsidRPr="00C747B5">
              <w:rPr>
                <w:b/>
                <w:sz w:val="22"/>
                <w:szCs w:val="22"/>
                <w:lang w:val="ru-RU" w:eastAsia="ru-RU"/>
              </w:rPr>
              <w:t>Газопровод низкого давления по ул.</w:t>
            </w:r>
            <w:r w:rsidR="00C747B5">
              <w:rPr>
                <w:b/>
                <w:sz w:val="22"/>
                <w:szCs w:val="22"/>
                <w:lang w:val="ru-RU" w:eastAsia="ru-RU"/>
              </w:rPr>
              <w:t xml:space="preserve"> </w:t>
            </w:r>
            <w:r w:rsidR="00C747B5" w:rsidRPr="00C747B5">
              <w:rPr>
                <w:b/>
                <w:sz w:val="22"/>
                <w:szCs w:val="22"/>
                <w:lang w:val="ru-RU" w:eastAsia="ru-RU"/>
              </w:rPr>
              <w:t>Ленина, ул.</w:t>
            </w:r>
            <w:r w:rsidR="00C747B5">
              <w:rPr>
                <w:b/>
                <w:sz w:val="22"/>
                <w:szCs w:val="22"/>
                <w:lang w:val="ru-RU" w:eastAsia="ru-RU"/>
              </w:rPr>
              <w:t xml:space="preserve"> </w:t>
            </w:r>
            <w:r w:rsidR="00C747B5" w:rsidRPr="00C747B5">
              <w:rPr>
                <w:b/>
                <w:sz w:val="22"/>
                <w:szCs w:val="22"/>
                <w:lang w:val="ru-RU" w:eastAsia="ru-RU"/>
              </w:rPr>
              <w:t>Комсомольская СХПК "Андреевский" Атяшевского района</w:t>
            </w:r>
            <w:r w:rsidR="00C747B5">
              <w:rPr>
                <w:b/>
                <w:sz w:val="22"/>
                <w:szCs w:val="22"/>
                <w:lang w:val="ru-RU" w:eastAsia="ru-RU"/>
              </w:rPr>
              <w:t xml:space="preserve"> </w:t>
            </w:r>
            <w:r w:rsidR="00C747B5" w:rsidRPr="00C747B5">
              <w:rPr>
                <w:b/>
                <w:sz w:val="22"/>
                <w:szCs w:val="22"/>
                <w:lang w:val="ru-RU" w:eastAsia="ru-RU"/>
              </w:rPr>
              <w:t>с.</w:t>
            </w:r>
            <w:r w:rsidR="00C747B5">
              <w:rPr>
                <w:b/>
                <w:sz w:val="22"/>
                <w:szCs w:val="22"/>
                <w:lang w:val="ru-RU" w:eastAsia="ru-RU"/>
              </w:rPr>
              <w:t xml:space="preserve"> </w:t>
            </w:r>
            <w:r w:rsidR="00C747B5" w:rsidRPr="00C747B5">
              <w:rPr>
                <w:b/>
                <w:sz w:val="22"/>
                <w:szCs w:val="22"/>
                <w:lang w:val="ru-RU" w:eastAsia="ru-RU"/>
              </w:rPr>
              <w:t>Андреевка</w:t>
            </w:r>
            <w:r w:rsidRPr="00951BFD">
              <w:rPr>
                <w:b/>
                <w:sz w:val="22"/>
                <w:szCs w:val="22"/>
                <w:lang w:val="ru-RU" w:eastAsia="ru-RU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FF5374" w14:textId="77777777" w:rsidR="005D2075" w:rsidRPr="00361DD2" w:rsidRDefault="005D2075" w:rsidP="001B4BFF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DF7E73" w:rsidRPr="00385DC0" w14:paraId="45419CF7" w14:textId="77777777" w:rsidTr="001B4BFF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14:paraId="75D1B2D0" w14:textId="77777777" w:rsidR="005D2075" w:rsidRPr="00361DD2" w:rsidRDefault="005D2075" w:rsidP="001B4BFF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14:paraId="08C5B972" w14:textId="77777777" w:rsidR="005D2075" w:rsidRPr="00361DD2" w:rsidRDefault="00C10483" w:rsidP="001B4BFF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361DD2">
              <w:rPr>
                <w:b/>
                <w:sz w:val="20"/>
                <w:szCs w:val="28"/>
                <w:vertAlign w:val="superscript"/>
                <w:lang w:val="ru-RU" w:eastAsia="ru-RU"/>
              </w:rPr>
              <w:t>(наименование объекта,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6802D6" w14:textId="77777777" w:rsidR="005D2075" w:rsidRPr="00361DD2" w:rsidRDefault="005D2075" w:rsidP="001B4BFF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DF7E73" w14:paraId="1727FE70" w14:textId="77777777" w:rsidTr="001B4BFF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2F85AD" w14:textId="77777777" w:rsidR="005D2075" w:rsidRPr="00361DD2" w:rsidRDefault="00C10483" w:rsidP="001B4BFF">
            <w:pPr>
              <w:jc w:val="center"/>
              <w:rPr>
                <w:b/>
                <w:sz w:val="22"/>
                <w:szCs w:val="22"/>
                <w:vertAlign w:val="superscript"/>
                <w:lang w:val="ru-RU" w:eastAsia="ru-RU"/>
              </w:rPr>
            </w:pPr>
            <w:r w:rsidRPr="00361DD2">
              <w:rPr>
                <w:b/>
                <w:sz w:val="22"/>
                <w:szCs w:val="22"/>
                <w:lang w:val="ru-RU" w:eastAsia="ru-RU"/>
              </w:rPr>
              <w:t>Сведения об объекте</w:t>
            </w:r>
          </w:p>
        </w:tc>
      </w:tr>
    </w:tbl>
    <w:tbl>
      <w:tblPr>
        <w:tblW w:w="4988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DF7E73" w14:paraId="5D15E02F" w14:textId="77777777" w:rsidTr="001B4BFF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8D831" w14:textId="77777777" w:rsidR="005D2075" w:rsidRPr="00D04562" w:rsidRDefault="00C10483" w:rsidP="001B4BFF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bookmarkStart w:id="1" w:name="Сведения_об_объекте"/>
            <w:bookmarkStart w:id="2" w:name="_Hlk215637658"/>
            <w:bookmarkEnd w:id="0"/>
            <w:bookmarkEnd w:id="1"/>
            <w:bookmarkEnd w:id="2"/>
            <w:r w:rsidRPr="00D04562">
              <w:rPr>
                <w:b/>
                <w:snapToGrid w:val="0"/>
                <w:sz w:val="22"/>
                <w:szCs w:val="20"/>
                <w:lang w:val="ru-RU" w:eastAsia="ru-RU"/>
              </w:rPr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ABC6A" w14:textId="77777777" w:rsidR="005D2075" w:rsidRPr="00D04562" w:rsidRDefault="00C10483" w:rsidP="001B4BFF">
            <w:pPr>
              <w:keepNext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D04562">
              <w:rPr>
                <w:b/>
                <w:snapToGrid w:val="0"/>
                <w:sz w:val="22"/>
                <w:szCs w:val="22"/>
                <w:lang w:val="ru-RU" w:eastAsia="ru-RU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CAD9E5" w14:textId="77777777" w:rsidR="005D2075" w:rsidRPr="00D04562" w:rsidRDefault="00C10483" w:rsidP="001B4BFF">
            <w:pPr>
              <w:keepNext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 w:rsidRPr="00D04562">
              <w:rPr>
                <w:b/>
                <w:snapToGrid w:val="0"/>
                <w:sz w:val="22"/>
                <w:szCs w:val="22"/>
                <w:lang w:val="ru-RU" w:eastAsia="ru-RU"/>
              </w:rPr>
              <w:t>Описание характеристик</w:t>
            </w:r>
          </w:p>
        </w:tc>
      </w:tr>
    </w:tbl>
    <w:p w14:paraId="2B465B8B" w14:textId="77777777" w:rsidR="005D2075" w:rsidRPr="00D04562" w:rsidRDefault="005D2075" w:rsidP="005D2075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1"/>
        <w:gridCol w:w="3428"/>
        <w:gridCol w:w="6212"/>
      </w:tblGrid>
      <w:tr w:rsidR="00DF7E73" w14:paraId="0E6AC92D" w14:textId="77777777" w:rsidTr="001B4BFF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4532AFA0" w14:textId="77777777" w:rsidR="005D2075" w:rsidRPr="00D04562" w:rsidRDefault="00C10483" w:rsidP="001B4BFF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 w:rsidRPr="00D04562">
              <w:rPr>
                <w:b/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44885595" w14:textId="77777777" w:rsidR="005D2075" w:rsidRPr="00D04562" w:rsidRDefault="00C10483" w:rsidP="001B4BFF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 w:rsidRPr="00D04562">
              <w:rPr>
                <w:b/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14:paraId="3D480168" w14:textId="77777777" w:rsidR="005D2075" w:rsidRPr="00D04562" w:rsidRDefault="005D2075" w:rsidP="001B4BFF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</w:p>
        </w:tc>
      </w:tr>
      <w:tr w:rsidR="00DF7E73" w:rsidRPr="00385DC0" w14:paraId="7852A2AE" w14:textId="77777777" w:rsidTr="001B4BFF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31B48762" w14:textId="77777777" w:rsidR="00C747B5" w:rsidRPr="00D04562" w:rsidRDefault="00C10483" w:rsidP="00C747B5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 w:rsidRPr="00D04562">
              <w:rPr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75BA91BD" w14:textId="77777777" w:rsidR="00C747B5" w:rsidRPr="00D04562" w:rsidRDefault="00C10483" w:rsidP="00C747B5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D04562">
              <w:rPr>
                <w:snapToGrid w:val="0"/>
                <w:sz w:val="22"/>
                <w:szCs w:val="22"/>
                <w:lang w:val="ru-RU" w:eastAsia="ru-RU"/>
              </w:rPr>
              <w:t>Местоположение объекта</w:t>
            </w:r>
          </w:p>
        </w:tc>
        <w:tc>
          <w:tcPr>
            <w:tcW w:w="3015" w:type="pct"/>
            <w:shd w:val="clear" w:color="auto" w:fill="auto"/>
            <w:vAlign w:val="center"/>
          </w:tcPr>
          <w:p w14:paraId="11760962" w14:textId="77777777" w:rsidR="00C747B5" w:rsidRPr="00D83BAD" w:rsidRDefault="00C10483" w:rsidP="00C747B5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Республика Мордовия, р-н Атяшевский, с. Андреевка</w:t>
            </w:r>
          </w:p>
        </w:tc>
      </w:tr>
      <w:tr w:rsidR="00DF7E73" w14:paraId="093FD43E" w14:textId="77777777" w:rsidTr="001B4BFF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37E240" w14:textId="77777777" w:rsidR="00C747B5" w:rsidRPr="00D04562" w:rsidRDefault="00C10483" w:rsidP="00C747B5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 w:rsidRPr="00D04562">
              <w:rPr>
                <w:snapToGrid w:val="0"/>
                <w:sz w:val="22"/>
                <w:szCs w:val="20"/>
                <w:lang w:eastAsia="ru-RU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EF809A" w14:textId="77777777" w:rsidR="00C747B5" w:rsidRPr="00D04562" w:rsidRDefault="00C10483" w:rsidP="00C747B5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D04562">
              <w:rPr>
                <w:snapToGrid w:val="0"/>
                <w:sz w:val="22"/>
                <w:szCs w:val="22"/>
                <w:lang w:val="ru-RU" w:eastAsia="ru-RU"/>
              </w:rPr>
              <w:t>Площадь объекта ± величина погрешности определения площади</w:t>
            </w:r>
            <w:r w:rsidRPr="00D04562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  <w:r w:rsidRPr="00D04562">
              <w:rPr>
                <w:snapToGrid w:val="0"/>
                <w:sz w:val="22"/>
                <w:szCs w:val="22"/>
                <w:lang w:val="ru-RU" w:eastAsia="ru-RU"/>
              </w:rPr>
              <w:t>(</w:t>
            </w:r>
            <w:r w:rsidRPr="00D04562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Р </w:t>
            </w:r>
            <w:r w:rsidRPr="00D04562">
              <w:rPr>
                <w:snapToGrid w:val="0"/>
                <w:sz w:val="22"/>
                <w:szCs w:val="22"/>
                <w:lang w:val="ru-RU" w:eastAsia="ru-RU"/>
              </w:rPr>
              <w:t xml:space="preserve">± </w:t>
            </w:r>
            <w:r w:rsidRPr="00D04562">
              <w:rPr>
                <w:b/>
                <w:snapToGrid w:val="0"/>
                <w:sz w:val="22"/>
                <w:szCs w:val="22"/>
                <w:lang w:val="ru-RU" w:eastAsia="ru-RU"/>
              </w:rPr>
              <w:t>ΔР</w:t>
            </w:r>
            <w:r w:rsidRPr="00D04562">
              <w:rPr>
                <w:snapToGrid w:val="0"/>
                <w:sz w:val="22"/>
                <w:szCs w:val="22"/>
                <w:lang w:val="ru-RU" w:eastAsia="ru-RU"/>
              </w:rPr>
              <w:t>)</w:t>
            </w:r>
          </w:p>
        </w:tc>
        <w:tc>
          <w:tcPr>
            <w:tcW w:w="301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255522" w14:textId="77777777" w:rsidR="00C747B5" w:rsidRPr="00B40FE0" w:rsidRDefault="00C10483" w:rsidP="00C747B5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15014±43 кв.м</w:t>
            </w:r>
          </w:p>
        </w:tc>
      </w:tr>
      <w:tr w:rsidR="00DF7E73" w:rsidRPr="00385DC0" w14:paraId="4ED717BD" w14:textId="77777777" w:rsidTr="001B4BFF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70BE0EA9" w14:textId="77777777" w:rsidR="00C747B5" w:rsidRPr="00D04562" w:rsidRDefault="00C10483" w:rsidP="00C747B5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 w:rsidRPr="00D04562">
              <w:rPr>
                <w:snapToGrid w:val="0"/>
                <w:sz w:val="22"/>
                <w:szCs w:val="20"/>
                <w:lang w:eastAsia="ru-RU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464555D1" w14:textId="77777777" w:rsidR="00C747B5" w:rsidRPr="00D04562" w:rsidRDefault="00C10483" w:rsidP="00C747B5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D04562">
              <w:rPr>
                <w:snapToGrid w:val="0"/>
                <w:sz w:val="22"/>
                <w:szCs w:val="22"/>
                <w:lang w:val="ru-RU" w:eastAsia="ru-RU"/>
              </w:rPr>
              <w:t>Иные характеристики объекта</w:t>
            </w:r>
          </w:p>
        </w:tc>
        <w:tc>
          <w:tcPr>
            <w:tcW w:w="3015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6CFA0678" w14:textId="77777777" w:rsidR="00C747B5" w:rsidRPr="008C1123" w:rsidRDefault="00C10483" w:rsidP="00C747B5">
            <w:pPr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snapToGrid w:val="0"/>
                <w:sz w:val="22"/>
                <w:szCs w:val="22"/>
                <w:lang w:val="ru-RU" w:eastAsia="ru-RU"/>
              </w:rP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«Газопровод низкого давления по ул. Ленина, ул. Комсомольская СХПК "Андреевский" Атяшевского района с. Андреевка» сроком на 49 лет в пользу ООО "ИНВЕСТ-ТРЕЙДХАУС" (ИНН: 7716799274, ОГРН: 1157746640270)</w:t>
            </w:r>
          </w:p>
        </w:tc>
      </w:tr>
    </w:tbl>
    <w:p w14:paraId="2CB6881A" w14:textId="77777777" w:rsidR="000B542A" w:rsidRDefault="000B542A" w:rsidP="000B542A">
      <w:pPr>
        <w:rPr>
          <w:b/>
          <w:vanish/>
          <w:sz w:val="28"/>
          <w:szCs w:val="20"/>
          <w:lang w:val="ru-RU" w:eastAsia="ru-RU"/>
        </w:rPr>
        <w:sectPr w:rsidR="000B542A" w:rsidSect="00DD2E6A">
          <w:pgSz w:w="11906" w:h="16838"/>
          <w:pgMar w:top="709" w:right="850" w:bottom="0" w:left="709" w:header="708" w:footer="708" w:gutter="0"/>
          <w:cols w:space="708"/>
          <w:docGrid w:linePitch="382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28"/>
        <w:gridCol w:w="1495"/>
        <w:gridCol w:w="1391"/>
        <w:gridCol w:w="1604"/>
        <w:gridCol w:w="1818"/>
        <w:gridCol w:w="1954"/>
      </w:tblGrid>
      <w:tr w:rsidR="00DF7E73" w14:paraId="3DE1BF80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900A22" w14:textId="77777777" w:rsidR="00234AB6" w:rsidRPr="00BB6850" w:rsidRDefault="00C10483" w:rsidP="00C47508">
            <w:pPr>
              <w:keepNext/>
              <w:spacing w:before="60" w:after="60"/>
              <w:rPr>
                <w:b/>
                <w:snapToGrid w:val="0"/>
                <w:sz w:val="22"/>
                <w:lang w:val="ru-RU" w:eastAsia="ru-RU"/>
              </w:rPr>
            </w:pPr>
            <w:bookmarkStart w:id="3" w:name="Сведения_местоположении_границ_объекта"/>
            <w:bookmarkEnd w:id="3"/>
            <w:r w:rsidRPr="00DB3B7E">
              <w:rPr>
                <w:b/>
                <w:snapToGrid w:val="0"/>
                <w:sz w:val="22"/>
                <w:szCs w:val="20"/>
                <w:lang w:val="ru-RU" w:eastAsia="ru-RU"/>
              </w:rPr>
              <w:lastRenderedPageBreak/>
              <w:t xml:space="preserve">1. 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Система координат</w:t>
            </w:r>
            <w:r w:rsidRPr="00BB6850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 </w:t>
            </w:r>
            <w:r>
              <w:rPr>
                <w:i/>
                <w:snapToGrid w:val="0"/>
                <w:lang w:val="ru-RU" w:eastAsia="ru-RU"/>
              </w:rPr>
              <w:t>МСК-13, зона 1</w:t>
            </w:r>
          </w:p>
        </w:tc>
      </w:tr>
      <w:tr w:rsidR="00DF7E73" w:rsidRPr="00385DC0" w14:paraId="76E70904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7C62CD" w14:textId="77777777" w:rsidR="00234AB6" w:rsidRPr="004B0107" w:rsidRDefault="00C10483" w:rsidP="00C47508">
            <w:pPr>
              <w:keepNext/>
              <w:spacing w:before="60" w:after="60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 w:rsidRPr="004B0107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2. 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Сведения о характерных точках границ объекта</w:t>
            </w:r>
          </w:p>
        </w:tc>
      </w:tr>
      <w:tr w:rsidR="00DF7E73" w:rsidRPr="00385DC0" w14:paraId="756D8A8C" w14:textId="77777777" w:rsidTr="004751FE">
        <w:trPr>
          <w:cantSplit/>
          <w:tblHeader/>
          <w:jc w:val="center"/>
        </w:trPr>
        <w:tc>
          <w:tcPr>
            <w:tcW w:w="865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1E7A6" w14:textId="77777777" w:rsidR="00234AB6" w:rsidRPr="0078298E" w:rsidRDefault="00C10483" w:rsidP="00BC058F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Обозначение</w:t>
            </w:r>
            <w:r>
              <w:rPr>
                <w:b/>
                <w:snapToGrid w:val="0"/>
                <w:sz w:val="22"/>
                <w:szCs w:val="20"/>
                <w:lang w:eastAsia="ru-RU"/>
              </w:rPr>
              <w:t xml:space="preserve"> </w:t>
            </w:r>
            <w:r w:rsidRPr="008E5887">
              <w:rPr>
                <w:b/>
                <w:snapToGrid w:val="0"/>
                <w:sz w:val="22"/>
                <w:szCs w:val="20"/>
                <w:lang w:val="ru-RU" w:eastAsia="ru-RU"/>
              </w:rPr>
              <w:t>характерных точек границ</w:t>
            </w:r>
          </w:p>
        </w:tc>
        <w:tc>
          <w:tcPr>
            <w:tcW w:w="1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09543" w14:textId="77777777" w:rsidR="00234AB6" w:rsidRPr="008E5887" w:rsidRDefault="00C10483" w:rsidP="006140EA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 w:rsidRPr="008E5887">
              <w:rPr>
                <w:b/>
                <w:snapToGrid w:val="0"/>
                <w:sz w:val="22"/>
                <w:szCs w:val="20"/>
                <w:lang w:val="ru-RU" w:eastAsia="ru-RU"/>
              </w:rPr>
              <w:t>Координаты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AE987" w14:textId="77777777" w:rsidR="00234AB6" w:rsidRPr="004B0107" w:rsidRDefault="00C10483" w:rsidP="006140EA">
            <w:pPr>
              <w:keepNext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 w:rsidRPr="004B0107">
              <w:rPr>
                <w:b/>
                <w:snapToGrid w:val="0"/>
                <w:sz w:val="22"/>
                <w:szCs w:val="22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DD71B" w14:textId="77777777" w:rsidR="00234AB6" w:rsidRPr="004B0107" w:rsidRDefault="00C10483" w:rsidP="006140EA">
            <w:pPr>
              <w:keepNext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 w:rsidRPr="004B0107">
              <w:rPr>
                <w:b/>
                <w:snapToGrid w:val="0"/>
                <w:sz w:val="22"/>
                <w:szCs w:val="22"/>
                <w:lang w:val="ru-RU" w:eastAsia="ru-RU"/>
              </w:rPr>
              <w:t>Средняя квадратическая погрешность положения характерной точки (М</w:t>
            </w:r>
            <w:r w:rsidRPr="004B0107">
              <w:rPr>
                <w:b/>
                <w:snapToGrid w:val="0"/>
                <w:sz w:val="22"/>
                <w:szCs w:val="22"/>
                <w:vertAlign w:val="subscript"/>
                <w:lang w:eastAsia="ru-RU"/>
              </w:rPr>
              <w:t>t</w:t>
            </w:r>
            <w:r w:rsidRPr="004B0107">
              <w:rPr>
                <w:b/>
                <w:snapToGrid w:val="0"/>
                <w:sz w:val="22"/>
                <w:szCs w:val="22"/>
                <w:lang w:val="ru-RU" w:eastAsia="ru-RU"/>
              </w:rPr>
              <w:t>), м</w:t>
            </w:r>
          </w:p>
        </w:tc>
        <w:tc>
          <w:tcPr>
            <w:tcW w:w="979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71F269" w14:textId="77777777" w:rsidR="00234AB6" w:rsidRPr="00607F9F" w:rsidRDefault="00C10483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8E5887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Описание 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обозначения</w:t>
            </w:r>
            <w:r w:rsidRPr="008E5887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 точки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 на местности (при наличии)</w:t>
            </w:r>
          </w:p>
        </w:tc>
      </w:tr>
      <w:tr w:rsidR="00DF7E73" w14:paraId="4072F224" w14:textId="77777777" w:rsidTr="004751FE">
        <w:trPr>
          <w:cantSplit/>
          <w:tblHeader/>
          <w:jc w:val="center"/>
        </w:trPr>
        <w:tc>
          <w:tcPr>
            <w:tcW w:w="865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905FD" w14:textId="77777777" w:rsidR="00234AB6" w:rsidRPr="008E5887" w:rsidRDefault="00234AB6" w:rsidP="006140EA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76865" w14:textId="77777777" w:rsidR="00234AB6" w:rsidRPr="008E5887" w:rsidRDefault="00C10483" w:rsidP="006140EA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 w:rsidRPr="008E5887">
              <w:rPr>
                <w:b/>
                <w:snapToGrid w:val="0"/>
                <w:sz w:val="22"/>
                <w:szCs w:val="20"/>
                <w:lang w:val="ru-RU" w:eastAsia="ru-RU"/>
              </w:rPr>
              <w:t>Х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CA7FB" w14:textId="77777777" w:rsidR="00234AB6" w:rsidRPr="008E5887" w:rsidRDefault="00C10483" w:rsidP="006140EA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 w:rsidRPr="008E5887">
              <w:rPr>
                <w:b/>
                <w:snapToGrid w:val="0"/>
                <w:sz w:val="22"/>
                <w:szCs w:val="20"/>
                <w:lang w:eastAsia="ru-RU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5385A" w14:textId="77777777" w:rsidR="00234AB6" w:rsidRPr="00607F9F" w:rsidRDefault="00234AB6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FAB50" w14:textId="77777777" w:rsidR="00234AB6" w:rsidRPr="00607F9F" w:rsidRDefault="00234AB6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79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7BF501" w14:textId="77777777" w:rsidR="00234AB6" w:rsidRPr="00607F9F" w:rsidRDefault="00234AB6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14:paraId="14C0338F" w14:textId="77777777" w:rsidR="00234AB6" w:rsidRDefault="00234AB6" w:rsidP="00234AB6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38"/>
        <w:gridCol w:w="1487"/>
        <w:gridCol w:w="1391"/>
        <w:gridCol w:w="1604"/>
        <w:gridCol w:w="1818"/>
        <w:gridCol w:w="1952"/>
      </w:tblGrid>
      <w:tr w:rsidR="00DF7E73" w14:paraId="03CC62A9" w14:textId="77777777" w:rsidTr="00FE317B">
        <w:trPr>
          <w:cantSplit/>
          <w:tblHeader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6BEAE" w14:textId="77777777" w:rsidR="00234AB6" w:rsidRPr="00607F9F" w:rsidRDefault="00C10483" w:rsidP="002D4952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DE8DC" w14:textId="77777777" w:rsidR="00234AB6" w:rsidRPr="00607F9F" w:rsidRDefault="00C10483" w:rsidP="002D4952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B1CFB" w14:textId="77777777" w:rsidR="00234AB6" w:rsidRPr="00607F9F" w:rsidRDefault="00C10483" w:rsidP="002D4952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3B9F4" w14:textId="77777777" w:rsidR="00234AB6" w:rsidRPr="00607F9F" w:rsidRDefault="00C10483" w:rsidP="002D4952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1875A" w14:textId="77777777" w:rsidR="00234AB6" w:rsidRPr="00607F9F" w:rsidRDefault="00C10483" w:rsidP="008A0D9D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726D00" w14:textId="77777777" w:rsidR="00234AB6" w:rsidRPr="00607F9F" w:rsidRDefault="00C10483" w:rsidP="002D4952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6</w:t>
            </w:r>
          </w:p>
        </w:tc>
      </w:tr>
      <w:tr w:rsidR="00DF7E73" w14:paraId="18231A4D" w14:textId="77777777" w:rsidTr="00FE317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F18FB6" w14:textId="77777777" w:rsidR="00234AB6" w:rsidRPr="006057B5" w:rsidRDefault="00234AB6" w:rsidP="00FE317B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</w:p>
        </w:tc>
      </w:tr>
      <w:tr w:rsidR="00DF7E73" w14:paraId="1B2A88F8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4C601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CD985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444938,32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1B642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1342419,21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9CDE1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C0AA7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E1814F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0EEBFF34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560B1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B54E6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444946,61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4B2ED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1342470,14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110DB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0649F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C0F10B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3F1E54F5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A16F4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F56CC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444946,81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1A6E0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1342470,02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BC641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16E27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BB8D09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5E2C46AA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E07CF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E4AA4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444953,09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2697E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1342482,94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5E09E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6B8B5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68D124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7A797DC4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FD9DF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6325B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444969,40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68793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1342515,00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C0D4A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67F29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D93955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48A36745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ACD34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F0740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444987,34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60768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1342548,71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6DC80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5EB6B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F56EAB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1CCAEB82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D910B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217B4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445024,00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443E2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1342620,84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D19BB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0F299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27C559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17138FC6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99D97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lastRenderedPageBreak/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F68A4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445074,20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E6405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1342719,61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00B2E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9A4C0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8226B4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0C89392B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F643D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552AD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445103,62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17A82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1342776,89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5A7E4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6A76D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81D305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2606C6E1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2CBA4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AFBB6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445115,26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76A9B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1342804,14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18EF5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60DE5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EFC935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6502FAAA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86A4C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2C72A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445134,48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F8347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1342847,73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C1FBA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9C976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F271C1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71CD88D1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727D8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06C60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445147,65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A6FBA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1342875,61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CE5AC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3CCAE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9FF6D7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72C62728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6BDB9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94F88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445209,64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CC87B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1343002,74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3F9BD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0A671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CE34A3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02186D5F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9107C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A2EB4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445228,57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E7812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1343041,05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12BB8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7223C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794351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3A6C4A63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87B32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B3B61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445233,66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1DFB7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1343038,58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04379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96A8D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0964C9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0D8514FE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E89DC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BAB38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445249,98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44534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1343072,73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FCF22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A0CC4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7884A2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53429C82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31B75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lastRenderedPageBreak/>
              <w:t>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12069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445272,34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52BDD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1343122,05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0C7AD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92492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ECBE05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1760294F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B0723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D9060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445268,94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8715D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1343123,63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1E95B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2298B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F0790A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1A755FDD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D89C6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B551D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445281,10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CE763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1343151,09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C777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1D582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A89552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28D8C8B5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B5942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C06C1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445297,26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BE26C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1343186,46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A0794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17109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FA4FEC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7466CF63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89588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D4AB6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445346,68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80CD3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1343292,09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0B2EC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CF162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5531DE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40FD067A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EFC95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C9E18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445392,79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9E0E0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1343272,37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4C944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A1203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61F4E6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77E07C28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E57E0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E193E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445409,13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B5CCE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1343308,19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41949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E62E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DD3254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4165A1EB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7FAD8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F3B77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445393,17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8F59B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1343339,47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3300C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71633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BB7433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15A44AF4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18298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BF356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445394,59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2F64C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1343342,74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F831A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5267C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5212B5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1A2EBCBC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C1D28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lastRenderedPageBreak/>
              <w:t>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7700A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445392,38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1F9E3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1343343,57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C5387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D489F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87C8C9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0E74F4BE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B397D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924EF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445389,25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ACB53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1343340,48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71B94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9A9F3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89970F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62491B03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DCBC8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F7852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445388,75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7B243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1343339,33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E9153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A06F4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A98466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37E0BFD5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E39C1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A57A9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445404,69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1D13A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1343308,09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467F2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4B2DD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FE9D2D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7872CC2B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C2B37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2B8D7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445390,77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A0478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1343277,59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A4CE0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4330B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172EFF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470DF762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F7E29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7E481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445344,70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5FB23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1343297,29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0321F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FC940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1844A4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68DB4E86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84017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FBC39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445343,39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4B8F1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1343294,49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7AE1F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FBA6C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BF8EEF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6A34E81F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05381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05A1F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445318,84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E446E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1343306,05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422C1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60414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17556D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596BADF6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9EFF1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69BA3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445318,79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80B3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1343305,95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F2D9F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5D108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F0D016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2AF4E5F4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DABA2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lastRenderedPageBreak/>
              <w:t>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E2398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445304,99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84B78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1343317,00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41ED9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04605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3B09D5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16D4C71C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6969D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CB7C3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445304,99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28C8D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1343317,00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6FFD2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10C34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EE1CD4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455BC7CA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74BB2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FD349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445272,54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99FD0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1343342,99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4D7FC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ECE32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B8FA01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1A15421A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C5889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D7CE7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445242,30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D6A95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1343318,54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EA69A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A3EEF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ED1A42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73DF69C9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5970B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0524B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445244,82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1E428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1343315,42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AB55D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C7AAB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1AA958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00422673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A3589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4A9CE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445272,56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2FFED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1343337,85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11ADC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05C1D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6A977B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318B8B08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9B850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080D2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445301,32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AE380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1343314,82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665B7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8EA81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C94C93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764BDF57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16D66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EC470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445281,46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2C31F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1343266,93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44C37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C8631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54BFB8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5038117D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40337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C4381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445279,78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65C44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1343267,69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E8394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AADBD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7817DC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26922665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3B597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lastRenderedPageBreak/>
              <w:t>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A18C7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445248,69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5699B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1343204,44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11496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F7796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7B9F11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0171226E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7B4A7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A3AD8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445220,63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03195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1343149,44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AF50D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7B7FB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AA043B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1AC7916B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28503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5C6FD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445224,19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FC9E0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1343147,62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07AC8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30D6A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A695A5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3AD5BD7A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26B5E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DE983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445252,27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23E1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1343202,64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127AF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C4036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283713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790889DE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2C89D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6F9F7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445281,66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044C9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1343262,45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B9481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D0FA1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FD4337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07173076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DFCD0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89871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445283,58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D21EE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1343261,59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BA379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AFDBF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356958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1EC021D8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ACA07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539FE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445304,57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EC21B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1343312,22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950F5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3CE54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FF21CA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400F71F7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F1EAE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8D06D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445313,85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0CFEB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1343304,79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560E8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38BE8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3B2536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03C50EF6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3F968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3DB1A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445313,54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969DB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1343304,13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EE899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E20F5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E315B8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52DDC974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BA20C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lastRenderedPageBreak/>
              <w:t>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4866B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445341,70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58B78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1343290,86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430D7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2956E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7B50F6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79F12372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64A0C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37F35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445293,62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3EDB8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1343188,14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3810A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A2444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4E110F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3F58F124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9B2B1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907E4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445277,46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09CA2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1343152,73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5AE6C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12839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E0D506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1AB23B60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7D821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B52F6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445263,70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A9391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1343121,65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BE03E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677B3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CAEB51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632931BD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C8726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99C44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445267,06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C9FEA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1343120,09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FAB39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89407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F3C714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72B7C8C5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619F2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E1D2C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445246,36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20D08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1343074,41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AC30C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986B7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81EEEC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73DBBDD7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E2348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C426B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445231,78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CE4BB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1343043,94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F95F3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87812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0340DB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0D30D6D8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EC85B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93096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445228,49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9C90D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1343045,53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2DA68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183BA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873608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75328565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ED6FD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A7C6E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445185,79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45D9A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1343066,24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7CE64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585F4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F0C13F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0BCF9647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4691B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lastRenderedPageBreak/>
              <w:t>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0FC90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445130,98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5EC4A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1342952,48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6B3C5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B3AB9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C8A0D9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18566C4C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4D56B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C497A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445130,27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BC4D5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1342952,77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AEE5B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6DDC6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E697B2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236E57EB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550EA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DE86B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445089,98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A0852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1342870,50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DF527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297F6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2C7416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6CDF9472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FA9D0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2696D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445064,78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364C5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1342820,72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DC22A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EB4FA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E1AE12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28287F00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EC430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944AB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445043,27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C4F28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1342775,30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56EC0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67E96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B31B3B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01CDDF3F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CF14D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1E9B3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445042,82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F1986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1342775,50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2E494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7AC66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FDAC75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4311D3DB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A2617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40EA9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445001,69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32CC1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1342690,67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8CD43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78BC9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CA6F04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147829D8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94583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C7AF8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444967,34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667C4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1342620,93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7A4CB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9CA61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959B6A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56B57E69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A125E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F8442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444970,92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17EDD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1342619,17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CC88B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63152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FEF2CD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25E6F9D1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F571E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lastRenderedPageBreak/>
              <w:t>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DCCA0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445005,29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FEED7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1342688,91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A8A57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A1C73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623062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05AAE34B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A9514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5E50D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445044,72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0F3D1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1342770,24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69FCD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D2D27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29F50E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6CC2BE10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E797C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7373A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445045,19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E9A37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1342770,02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F0A6A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F8DED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649C08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6D2B7E85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25FE1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4FC27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445068,38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A2D99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1342818,96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420B8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82064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8F653B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4B952BF4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19859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E54B1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445093,56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3D347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1342868,72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D47D9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A2FD0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79328D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253E4CA5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41C96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98460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445132,23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84791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1342947,67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E66B5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71036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45B504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7F26DEA8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F28E3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06939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445132,96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1AAF6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1342947,38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897EE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942FB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FB4F87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48E5ACA1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8D389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7F607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445187,65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63A6A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1343060,90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BE678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5945C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19768D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40955902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C792D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18CBD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445224,98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0FCE2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1343042,79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25C37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89C53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01D6AB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766AC165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46816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lastRenderedPageBreak/>
              <w:t>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9DCF9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445206,04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F1326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1343004,50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E78B6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9CB23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72E291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10154D4A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A2F1B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E22E8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445144,05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E011D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1342877,35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D7F6B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DE318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5DE48A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28922AE8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2CA7B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E85CF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445130,84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027B9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1342849,39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0AFAA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FBCDD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1D354B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1A33E095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4C3A7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28814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445111,60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B39C3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1342805,74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3C728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10CA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3CE541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2DD7AC51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B723E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AA49E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445100,00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A110D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1342778,59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CD66B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AB7A3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83D036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472EE70B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A6D47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F0C11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445070,64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EC8C3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1342721,43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8997C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5102D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9A5802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69EFA05F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2722D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318BD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445020,44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8F62E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1342622,66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935BA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EF384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D0EBB8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37FCC32C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85500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1A2EF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444983,80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4A508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1342550,55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C07A3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DC8FC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346469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003F3092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83D35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10C5E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444965,86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46491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1342516,84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2D02B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8ABA8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DE390A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172C5B9A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6EEF0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lastRenderedPageBreak/>
              <w:t>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932DF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444949,51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17A5E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1342484,72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06700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C58C5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465B61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3F6B101E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2E1BD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ACB61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444941,59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9192A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1342468,46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71A54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9D997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ED3DDE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3E0C6F7D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617A8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649D1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444942,23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AC333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1342468,08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F410F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FCBDE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6CE14E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406F0FE2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DD583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51141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444934,38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3BE75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1342419,85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E7228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E58B3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3DA1A4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58D499A0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11BF4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A4B17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444938,32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F771D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1342419,21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9717E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3E66F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3C0D3C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4D2116BC" w14:textId="77777777" w:rsidTr="00FE317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167F5D" w14:textId="77777777" w:rsidR="00234AB6" w:rsidRPr="006057B5" w:rsidRDefault="00234AB6" w:rsidP="00FE317B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</w:p>
        </w:tc>
      </w:tr>
      <w:tr w:rsidR="00DF7E73" w14:paraId="0D73A5AD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1FF32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7CCEB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445282,95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D5692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1343367,16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EFAFA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F1DCA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A6A779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50FAAE4B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793B9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AEAB0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445284,77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A2A8B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1343370,72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EF0B6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54445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68CFD9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4F237B83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53D4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5CB07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445208,03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A8B4F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1343409,76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F1F48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FDA5F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193C19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6A7CD13B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62C74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42C24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445131,51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E3E4B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1343448,41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87539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5EB77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071351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2D125084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3B739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lastRenderedPageBreak/>
              <w:t>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8EA09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445111,70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73D6E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1343461,67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C567D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ED5B9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39EBA8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4FEED69D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7B28B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9491F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445063,68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7272B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1343493,87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66E99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D8C1E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253F01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4C5C6197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C294B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8D713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444980,24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FA98E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1343548,09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8622A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A93DC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275E60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648F9D92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8BA18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7F533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444873,56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66E22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1343620,75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BE891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5D0D4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E919CD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527816A1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CCA8B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334E7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444776,67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145E2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1343685,64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298EA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10A20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1E322F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4CB22FAE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90B5B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59F57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444687,26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E9B0E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1343743,93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F48BF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68701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95ED03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51542BE1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C0AC4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5E8E8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444638,87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4CEBF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1343776,25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C2D49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21054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E932F2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3EB757D8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438E5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78114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444589,83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FDEF1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1343810,75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89500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8E57D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78A0A2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575AD42A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1D003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5D510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444574,06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B95B6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1343821,13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B4B39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196F5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491941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340C202B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A2B45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lastRenderedPageBreak/>
              <w:t>106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AD202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444515,61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74555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1343858,64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BA6F8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150CF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05F170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2BD99373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ADA3A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2BD48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444471,59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467AC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1343887,52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9F659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C650A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6CE6A8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2C133F08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A6324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A370B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444476,34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E681B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1343895,27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C95BE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9943C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587F2A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7DDC12C2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5E866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190BB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444456,61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A438E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1343908,17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E6E76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07078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778FFF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44469630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8969B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6BB81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444454,43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44629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1343904,83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48E4E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40007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E20780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7A05C79E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C7D5C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22F08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444470,90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2FC01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1343894,05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A91BE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62EFE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B5A19C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2F1A2587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7F275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D484B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444466,15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649F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1343886,30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01FE0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38E5E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999C9D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0831977C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E7480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81EC7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444513,43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18EAF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1343855,28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BB9FA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A5C99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DF3CF0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4C10130A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D30C8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56676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444571,88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895CF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1343817,77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7F0FB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48B4C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30D2B3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4079AA72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743B2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lastRenderedPageBreak/>
              <w:t>115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CCE11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444587,57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A4A2E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1343807,45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C7EAE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4CD5B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C6BE28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13277D1E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CB94F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DC76B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444636,61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824CB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1343772,95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8602D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E95C9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55082E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2A127D1C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7A869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4C40B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444685,06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1DC98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1343740,59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8A422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DA25D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EAA6EC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37422B28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658B1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36A5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444774,47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E488F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1343682,30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27003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009AB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5FB227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753F39C6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E5EB9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493BC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444871,32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45370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1343617,43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1C13F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F700A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7A2DE4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149C562D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858BE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13596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444978,02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176B0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1343544,75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30471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E6055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C26B54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36523CE0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2BBF6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1AE60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445061,48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B62D5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1343490,53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B4392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C08BE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380630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43CC358A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62443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9CB5E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445107,89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BDBB8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1343459,42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90460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9AB3F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2B5798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5FB24787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EC860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9CB29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445094,31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3DE40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1343437,11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22EEA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EB5E7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953229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2073A889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EF0F7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lastRenderedPageBreak/>
              <w:t>124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F154A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444995,59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07E63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1343500,13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D993F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CD457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1AC7E6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7C0E45A5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556E1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2B7AD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444992,94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D3BB1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1343496,39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7D8F6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AF8F6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EDB38F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718D31C3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2BCD5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314D0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444972,58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25CCF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1343509,67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F44BF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D1B2C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D81AEA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27E09E55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AECDE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DD133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444880,50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F4F1E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1343572,60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B1794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44EE5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D3A7FE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31687154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6DB4C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7EA32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444809,64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0561B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1343619,96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430C3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F7258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F27B13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55ACBDE3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06CCC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A9A4F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444811,25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EBE7C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1343622,40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E8991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05685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03F3CB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5ADC1723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D9324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2B893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444758,40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FB9D8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1343659,39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95028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513AE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90CB81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7F31C3A5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07C8C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6D0BE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444716,87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2C03E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1343687,79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605B6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5BBE9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C6943E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173BF3B8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B88D4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CF878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444627,78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4EA0F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1343748,97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432D1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E4EF2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177DA4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3674E61E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185F9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lastRenderedPageBreak/>
              <w:t>133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DA123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444629,17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B82F9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1343750,95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C5A54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23A7B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2A6517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37CF5431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CE0AB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3DCCF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444620,44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ABF20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1343757,38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304DF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E951C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FB328E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632E588D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DB724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7A3A9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444618,91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E8474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1343755,57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C2BEE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E48D7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BD31DA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3FE17374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809B2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8976E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444555,25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61F6B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1343801,28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01827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B4032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BAA891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5D770043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70C7F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7386E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444557,05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CBB0F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1343803,95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12C42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B928E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321C5D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4D309EB0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1FA6F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43FA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444497,23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98484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1343844,81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DACB8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7F6D7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A59ACD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55533CA4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49536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D1934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444484,53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C988A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1343826,97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4A5E5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D3222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292A93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7464306C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A475A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0377D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444472,15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D908C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1343835,51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F3867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3B6AF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444DA9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6DF341FA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28BE1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D1F43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444469,87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53616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1343832,21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8E7CC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1560C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AEFB80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2A297BA0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703EA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lastRenderedPageBreak/>
              <w:t>142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DF7A8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444485,51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2C519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1343821,43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FF420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53144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3FB5AC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76A82E6C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8716F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46DAA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444498,21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FF165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1343839,29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C730D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69EE0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C9D975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2D866117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9EC08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0C00D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444551,51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4A80F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1343802,89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032AC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4C78E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78489B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38B2D99D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76FB9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5C0CF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444549,77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28C4E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1343800,28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D74A3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06510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81D41B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609D047A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332A7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B099B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444619,57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C7073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1343750,17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2D041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C3DB5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081867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7D5ADFC2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1AD17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A0CFE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444621,08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14A9D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1343751,94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82773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E4C61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650AC4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35BE5B5F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71E86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AB6B3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444623,65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FB776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1343750,05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DF9D2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59980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1E7D6C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44B5BA44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41BC2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9CFEC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444622,18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A6089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1343747,95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62C67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253F2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6B2D4C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5207E328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78DA3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14BE7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444714,61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9C4C5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1343684,49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E89F6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F9EBF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49F34F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285356A5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25DFC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lastRenderedPageBreak/>
              <w:t>151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C47F7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444756,12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1AA25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1343656,11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917FE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A6137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602AB5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5542D21D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FB935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0E1BF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444805,77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13EC5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1343621,36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1D1FF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219F4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9A51D9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1876357A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38C08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00584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444804,12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08779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1343618,84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A03CD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096F5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BBF36B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5C1DD043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E487D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F9B9C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444878,26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16BFE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1343569,28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8AB37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D42CF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88D345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34F2406F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B7E24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3292E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444970,36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FBE85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1343506,35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CFB56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2F85E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BF1E17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3E4F2141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EA157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0573A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444993,98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F36FF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1343490,93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D8FE8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684C2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4FD946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07D97D1D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B97BF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9721F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444996,65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BF34B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1343494,71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14A88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5056C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0DB4AF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10A915B1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1656D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CE0A9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445095,61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399F9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1343431,53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6B290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CEE44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FD8A22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220CC0A7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1EAE3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CDA28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445111,22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A2C9C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1343457,19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E5514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2DC92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D4B411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19FE9C4B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77D4A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lastRenderedPageBreak/>
              <w:t>160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E69AE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445129,49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92456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1343444,95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3AEE9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A1F46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6E995E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3A663C3F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EA75C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76484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445206,23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7EB9B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1343406,20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65002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82721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6204FD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  <w:tr w:rsidR="00DF7E73" w14:paraId="6DD45EE9" w14:textId="77777777" w:rsidTr="00FE317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20AA9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FE410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445282,95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D1E98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1343367,16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B6C75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CAA09" w14:textId="77777777" w:rsidR="00234AB6" w:rsidRPr="008A0D9D" w:rsidRDefault="00C10483" w:rsidP="00B776A1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03D377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</w:tbl>
    <w:p w14:paraId="0749F2F4" w14:textId="77777777" w:rsidR="00234AB6" w:rsidRDefault="00234AB6" w:rsidP="00234AB6">
      <w:pPr>
        <w:rPr>
          <w:sz w:val="2"/>
          <w:szCs w:val="20"/>
          <w:lang w:eastAsia="ru-RU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22"/>
        <w:gridCol w:w="1495"/>
        <w:gridCol w:w="1393"/>
        <w:gridCol w:w="1604"/>
        <w:gridCol w:w="1810"/>
        <w:gridCol w:w="1966"/>
      </w:tblGrid>
      <w:tr w:rsidR="00DF7E73" w:rsidRPr="00385DC0" w14:paraId="2C93F1E1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FA3A1B" w14:textId="77777777" w:rsidR="00234AB6" w:rsidRPr="004B0107" w:rsidRDefault="00C10483" w:rsidP="00602F47">
            <w:pPr>
              <w:keepNext/>
              <w:spacing w:before="60" w:after="60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 w:rsidRPr="00602F47">
              <w:rPr>
                <w:b/>
                <w:snapToGrid w:val="0"/>
                <w:sz w:val="22"/>
                <w:szCs w:val="20"/>
                <w:lang w:val="ru-RU" w:eastAsia="ru-RU"/>
              </w:rPr>
              <w:t>3</w:t>
            </w:r>
            <w:r w:rsidRPr="004B0107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. 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Сведения о характерных точках части (частей) границы объекта</w:t>
            </w:r>
          </w:p>
        </w:tc>
      </w:tr>
      <w:tr w:rsidR="00DF7E73" w:rsidRPr="00385DC0" w14:paraId="19C3B575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316EF" w14:textId="77777777" w:rsidR="00234AB6" w:rsidRPr="0078298E" w:rsidRDefault="00C10483" w:rsidP="00E811AD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Обозначение</w:t>
            </w:r>
            <w:r w:rsidRPr="00E0086F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 </w:t>
            </w:r>
            <w:r w:rsidRPr="008E5887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характерных точек 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части </w:t>
            </w:r>
            <w:r w:rsidRPr="008E5887">
              <w:rPr>
                <w:b/>
                <w:snapToGrid w:val="0"/>
                <w:sz w:val="22"/>
                <w:szCs w:val="20"/>
                <w:lang w:val="ru-RU" w:eastAsia="ru-RU"/>
              </w:rPr>
              <w:t>границ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3B2A0" w14:textId="77777777" w:rsidR="00234AB6" w:rsidRPr="008E5887" w:rsidRDefault="00C10483" w:rsidP="00E811AD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 w:rsidRPr="008E5887">
              <w:rPr>
                <w:b/>
                <w:snapToGrid w:val="0"/>
                <w:sz w:val="22"/>
                <w:szCs w:val="20"/>
                <w:lang w:val="ru-RU" w:eastAsia="ru-RU"/>
              </w:rPr>
              <w:t>Координаты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8A23B" w14:textId="77777777" w:rsidR="00234AB6" w:rsidRPr="004B0107" w:rsidRDefault="00C10483" w:rsidP="00E811AD">
            <w:pPr>
              <w:keepNext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 w:rsidRPr="004B0107">
              <w:rPr>
                <w:b/>
                <w:snapToGrid w:val="0"/>
                <w:sz w:val="22"/>
                <w:szCs w:val="22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47FE2" w14:textId="77777777" w:rsidR="00234AB6" w:rsidRPr="004B0107" w:rsidRDefault="00C10483" w:rsidP="00E811AD">
            <w:pPr>
              <w:keepNext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 w:rsidRPr="004B0107">
              <w:rPr>
                <w:b/>
                <w:snapToGrid w:val="0"/>
                <w:sz w:val="22"/>
                <w:szCs w:val="22"/>
                <w:lang w:val="ru-RU" w:eastAsia="ru-RU"/>
              </w:rPr>
              <w:t>Средняя квадратическая погрешность положения характерной точки (М</w:t>
            </w:r>
            <w:r w:rsidRPr="004B0107">
              <w:rPr>
                <w:b/>
                <w:snapToGrid w:val="0"/>
                <w:sz w:val="22"/>
                <w:szCs w:val="22"/>
                <w:vertAlign w:val="subscript"/>
                <w:lang w:eastAsia="ru-RU"/>
              </w:rPr>
              <w:t>t</w:t>
            </w:r>
            <w:r w:rsidRPr="004B0107">
              <w:rPr>
                <w:b/>
                <w:snapToGrid w:val="0"/>
                <w:sz w:val="22"/>
                <w:szCs w:val="22"/>
                <w:lang w:val="ru-RU" w:eastAsia="ru-RU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4AE1C1" w14:textId="77777777" w:rsidR="00234AB6" w:rsidRPr="00607F9F" w:rsidRDefault="00C10483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8E5887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Описание 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обозначения</w:t>
            </w:r>
            <w:r w:rsidRPr="008E5887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 точки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 на местности (при наличии)</w:t>
            </w:r>
          </w:p>
        </w:tc>
      </w:tr>
      <w:tr w:rsidR="00DF7E73" w14:paraId="74BD54BF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5053A" w14:textId="77777777" w:rsidR="00234AB6" w:rsidRPr="008E5887" w:rsidRDefault="00234AB6" w:rsidP="00E811AD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62CA1" w14:textId="77777777" w:rsidR="00234AB6" w:rsidRPr="008E5887" w:rsidRDefault="00C10483" w:rsidP="00E811AD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 w:rsidRPr="008E5887">
              <w:rPr>
                <w:b/>
                <w:snapToGrid w:val="0"/>
                <w:sz w:val="22"/>
                <w:szCs w:val="20"/>
                <w:lang w:val="ru-RU" w:eastAsia="ru-RU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AFCED" w14:textId="77777777" w:rsidR="00234AB6" w:rsidRPr="008E5887" w:rsidRDefault="00C10483" w:rsidP="00E811AD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 w:rsidRPr="008E5887">
              <w:rPr>
                <w:b/>
                <w:snapToGrid w:val="0"/>
                <w:sz w:val="22"/>
                <w:szCs w:val="20"/>
                <w:lang w:eastAsia="ru-RU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5BAD0" w14:textId="77777777" w:rsidR="00234AB6" w:rsidRPr="00607F9F" w:rsidRDefault="00234AB6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C5F34" w14:textId="77777777" w:rsidR="00234AB6" w:rsidRPr="00607F9F" w:rsidRDefault="00234AB6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1D3D16" w14:textId="77777777" w:rsidR="00234AB6" w:rsidRPr="00607F9F" w:rsidRDefault="00234AB6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14:paraId="1E6928D6" w14:textId="77777777" w:rsidR="00234AB6" w:rsidRDefault="00234AB6" w:rsidP="00234AB6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34"/>
        <w:gridCol w:w="1487"/>
        <w:gridCol w:w="1391"/>
        <w:gridCol w:w="1604"/>
        <w:gridCol w:w="1818"/>
        <w:gridCol w:w="1956"/>
      </w:tblGrid>
      <w:tr w:rsidR="00DF7E73" w14:paraId="49BBCA82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0608D" w14:textId="77777777" w:rsidR="00234AB6" w:rsidRPr="00607F9F" w:rsidRDefault="00C10483" w:rsidP="00E811AD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4CDA5" w14:textId="77777777" w:rsidR="00234AB6" w:rsidRPr="00607F9F" w:rsidRDefault="00C10483" w:rsidP="00E811AD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23DA2" w14:textId="77777777" w:rsidR="00234AB6" w:rsidRPr="00607F9F" w:rsidRDefault="00C10483" w:rsidP="00E811AD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35214" w14:textId="77777777" w:rsidR="00234AB6" w:rsidRPr="00607F9F" w:rsidRDefault="00C10483" w:rsidP="00E811AD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0CE7E" w14:textId="77777777" w:rsidR="00234AB6" w:rsidRPr="00607F9F" w:rsidRDefault="00C10483" w:rsidP="008A0D9D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CE69C0" w14:textId="77777777" w:rsidR="00234AB6" w:rsidRPr="00607F9F" w:rsidRDefault="00C10483" w:rsidP="00E811AD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6</w:t>
            </w:r>
          </w:p>
        </w:tc>
      </w:tr>
      <w:tr w:rsidR="00DF7E73" w14:paraId="196FCA92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4BC50" w14:textId="77777777" w:rsidR="00234AB6" w:rsidRPr="0078070E" w:rsidRDefault="00C10483" w:rsidP="0007336A">
            <w:pPr>
              <w:rPr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Часть №</w:t>
            </w:r>
            <w:r w:rsidRPr="0078070E">
              <w:rPr>
                <w:snapToGrid w:val="0"/>
                <w:sz w:val="22"/>
                <w:szCs w:val="20"/>
                <w:lang w:eastAsia="ru-RU"/>
              </w:rPr>
              <w:t xml:space="preserve"> </w:t>
            </w: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C90FCD" w14:textId="77777777" w:rsidR="00234AB6" w:rsidRPr="0078070E" w:rsidRDefault="00234AB6" w:rsidP="008A0D9D">
            <w:pPr>
              <w:rPr>
                <w:snapToGrid w:val="0"/>
                <w:sz w:val="22"/>
                <w:szCs w:val="20"/>
                <w:lang w:eastAsia="ru-RU"/>
              </w:rPr>
            </w:pPr>
          </w:p>
        </w:tc>
      </w:tr>
      <w:tr w:rsidR="00DF7E73" w14:paraId="6C64F588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B0520" w14:textId="77777777" w:rsidR="00234AB6" w:rsidRPr="0078070E" w:rsidRDefault="00C10483" w:rsidP="0007336A">
            <w:pPr>
              <w:jc w:val="center"/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09569" w14:textId="77777777" w:rsidR="00234AB6" w:rsidRPr="0078070E" w:rsidRDefault="00C10483" w:rsidP="0007336A">
            <w:pPr>
              <w:jc w:val="right"/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0AF7D" w14:textId="77777777" w:rsidR="00234AB6" w:rsidRPr="0078070E" w:rsidRDefault="00C10483" w:rsidP="0007336A">
            <w:pPr>
              <w:jc w:val="right"/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94027" w14:textId="77777777" w:rsidR="00234AB6" w:rsidRPr="0078070E" w:rsidRDefault="00C10483" w:rsidP="0007336A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EE7AA" w14:textId="77777777" w:rsidR="00234AB6" w:rsidRPr="0078070E" w:rsidRDefault="00C10483" w:rsidP="0007336A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FA5A3F" w14:textId="77777777" w:rsidR="00234AB6" w:rsidRPr="0078070E" w:rsidRDefault="00C10483" w:rsidP="0007336A">
            <w:pPr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</w:tbl>
    <w:p w14:paraId="782C49A8" w14:textId="77777777" w:rsidR="00234AB6" w:rsidRDefault="00234AB6" w:rsidP="00234AB6">
      <w:pPr>
        <w:rPr>
          <w:snapToGrid w:val="0"/>
          <w:sz w:val="22"/>
          <w:szCs w:val="20"/>
          <w:lang w:val="ru-RU" w:eastAsia="ru-RU"/>
        </w:rPr>
        <w:sectPr w:rsidR="00234AB6" w:rsidSect="00DD2E6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4"/>
        <w:gridCol w:w="1165"/>
        <w:gridCol w:w="965"/>
        <w:gridCol w:w="961"/>
        <w:gridCol w:w="993"/>
        <w:gridCol w:w="1510"/>
        <w:gridCol w:w="1564"/>
        <w:gridCol w:w="1528"/>
      </w:tblGrid>
      <w:tr w:rsidR="00DF7E73" w14:paraId="224D2796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12978F" w14:textId="77777777" w:rsidR="00234AB6" w:rsidRPr="00BB6850" w:rsidRDefault="00C10483" w:rsidP="00C47508">
            <w:pPr>
              <w:keepNext/>
              <w:spacing w:before="60" w:after="60"/>
              <w:rPr>
                <w:b/>
                <w:snapToGrid w:val="0"/>
                <w:sz w:val="22"/>
                <w:lang w:val="ru-RU" w:eastAsia="ru-RU"/>
              </w:rPr>
            </w:pPr>
            <w:bookmarkStart w:id="4" w:name="Местоположение_измененных_границ_объекта"/>
            <w:bookmarkEnd w:id="4"/>
            <w:r w:rsidRPr="00DB3B7E">
              <w:rPr>
                <w:b/>
                <w:snapToGrid w:val="0"/>
                <w:sz w:val="22"/>
                <w:szCs w:val="20"/>
                <w:lang w:val="ru-RU" w:eastAsia="ru-RU"/>
              </w:rPr>
              <w:lastRenderedPageBreak/>
              <w:t xml:space="preserve">1. 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Система координат</w:t>
            </w:r>
            <w:r w:rsidRPr="00BB6850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 </w:t>
            </w:r>
            <w:r>
              <w:rPr>
                <w:i/>
                <w:snapToGrid w:val="0"/>
                <w:lang w:val="ru-RU" w:eastAsia="ru-RU"/>
              </w:rPr>
              <w:t>—</w:t>
            </w:r>
          </w:p>
        </w:tc>
      </w:tr>
      <w:tr w:rsidR="00DF7E73" w:rsidRPr="00385DC0" w14:paraId="2F64787B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F468C8" w14:textId="77777777" w:rsidR="00234AB6" w:rsidRPr="004B0107" w:rsidRDefault="00C10483" w:rsidP="00C47508">
            <w:pPr>
              <w:keepNext/>
              <w:spacing w:before="60" w:after="60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 w:rsidRPr="004B0107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2. 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Сведения о характерных точках границ объекта</w:t>
            </w:r>
          </w:p>
        </w:tc>
      </w:tr>
      <w:tr w:rsidR="00DF7E73" w:rsidRPr="00385DC0" w14:paraId="29A6C016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3C6EC686" w14:textId="77777777" w:rsidR="00234AB6" w:rsidRPr="0078298E" w:rsidRDefault="00C10483" w:rsidP="00F96EF1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Обозна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softHyphen/>
              <w:t xml:space="preserve">чение </w:t>
            </w:r>
            <w:r w:rsidRPr="008E5887">
              <w:rPr>
                <w:b/>
                <w:snapToGrid w:val="0"/>
                <w:sz w:val="22"/>
                <w:szCs w:val="20"/>
                <w:lang w:val="ru-RU" w:eastAsia="ru-RU"/>
              </w:rPr>
              <w:t>характер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softHyphen/>
            </w:r>
            <w:r w:rsidRPr="008E5887">
              <w:rPr>
                <w:b/>
                <w:snapToGrid w:val="0"/>
                <w:sz w:val="22"/>
                <w:szCs w:val="20"/>
                <w:lang w:val="ru-RU" w:eastAsia="ru-RU"/>
              </w:rPr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2D33B" w14:textId="77777777" w:rsidR="00234AB6" w:rsidRPr="008E5887" w:rsidRDefault="00C10483" w:rsidP="000E6F02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Существующие к</w:t>
            </w:r>
            <w:r w:rsidRPr="008E5887">
              <w:rPr>
                <w:b/>
                <w:snapToGrid w:val="0"/>
                <w:sz w:val="22"/>
                <w:szCs w:val="20"/>
                <w:lang w:val="ru-RU" w:eastAsia="ru-RU"/>
              </w:rPr>
              <w:t>оординаты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, </w:t>
            </w:r>
            <w:r w:rsidRPr="008E5887">
              <w:rPr>
                <w:b/>
                <w:snapToGrid w:val="0"/>
                <w:sz w:val="22"/>
                <w:szCs w:val="20"/>
                <w:lang w:val="ru-RU" w:eastAsia="ru-RU"/>
              </w:rPr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E3C06" w14:textId="77777777" w:rsidR="00234AB6" w:rsidRPr="008E5887" w:rsidRDefault="00C10483" w:rsidP="000E6F02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Измененные (уточненные)</w:t>
            </w:r>
            <w:r>
              <w:rPr>
                <w:b/>
                <w:snapToGrid w:val="0"/>
                <w:sz w:val="22"/>
                <w:szCs w:val="20"/>
                <w:lang w:eastAsia="ru-RU"/>
              </w:rPr>
              <w:t xml:space="preserve"> 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к</w:t>
            </w:r>
            <w:r w:rsidRPr="008E5887">
              <w:rPr>
                <w:b/>
                <w:snapToGrid w:val="0"/>
                <w:sz w:val="22"/>
                <w:szCs w:val="20"/>
                <w:lang w:val="ru-RU" w:eastAsia="ru-RU"/>
              </w:rPr>
              <w:t>оординаты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, </w:t>
            </w:r>
            <w:r w:rsidRPr="008E5887">
              <w:rPr>
                <w:b/>
                <w:snapToGrid w:val="0"/>
                <w:sz w:val="22"/>
                <w:szCs w:val="20"/>
                <w:lang w:val="ru-RU" w:eastAsia="ru-RU"/>
              </w:rPr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197DD" w14:textId="77777777" w:rsidR="00234AB6" w:rsidRPr="00DA6A6A" w:rsidRDefault="00C10483" w:rsidP="000E6F02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4B0107">
              <w:rPr>
                <w:b/>
                <w:snapToGrid w:val="0"/>
                <w:sz w:val="22"/>
                <w:szCs w:val="22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BA484" w14:textId="77777777" w:rsidR="00234AB6" w:rsidRPr="00DA6A6A" w:rsidRDefault="00C10483" w:rsidP="000E6F02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4B0107">
              <w:rPr>
                <w:b/>
                <w:snapToGrid w:val="0"/>
                <w:sz w:val="22"/>
                <w:szCs w:val="22"/>
                <w:lang w:val="ru-RU" w:eastAsia="ru-RU"/>
              </w:rPr>
              <w:t>Средняя квадратическая погрешность положения характерной точки (М</w:t>
            </w:r>
            <w:r w:rsidRPr="004B0107">
              <w:rPr>
                <w:b/>
                <w:snapToGrid w:val="0"/>
                <w:sz w:val="22"/>
                <w:szCs w:val="22"/>
                <w:vertAlign w:val="subscript"/>
                <w:lang w:eastAsia="ru-RU"/>
              </w:rPr>
              <w:t>t</w:t>
            </w:r>
            <w:r w:rsidRPr="004B0107">
              <w:rPr>
                <w:b/>
                <w:snapToGrid w:val="0"/>
                <w:sz w:val="22"/>
                <w:szCs w:val="22"/>
                <w:lang w:val="ru-RU" w:eastAsia="ru-RU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3D1354BE" w14:textId="77777777" w:rsidR="00234AB6" w:rsidRPr="00607F9F" w:rsidRDefault="00C10483" w:rsidP="00F96EF1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8E5887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Описание 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обозначения</w:t>
            </w:r>
            <w:r w:rsidRPr="008E5887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 точки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 на местности (при наличии)</w:t>
            </w:r>
          </w:p>
        </w:tc>
      </w:tr>
      <w:tr w:rsidR="00DF7E73" w14:paraId="10796638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3D545" w14:textId="77777777" w:rsidR="00234AB6" w:rsidRPr="008E5887" w:rsidRDefault="00234AB6" w:rsidP="000E6F02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9AAA1" w14:textId="77777777" w:rsidR="00234AB6" w:rsidRPr="008E5887" w:rsidRDefault="00C10483" w:rsidP="000E6F02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 w:rsidRPr="008E5887">
              <w:rPr>
                <w:b/>
                <w:snapToGrid w:val="0"/>
                <w:sz w:val="22"/>
                <w:szCs w:val="20"/>
                <w:lang w:val="ru-RU" w:eastAsia="ru-RU"/>
              </w:rPr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3D85B" w14:textId="77777777" w:rsidR="00234AB6" w:rsidRPr="008E5887" w:rsidRDefault="00C10483" w:rsidP="000E6F02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 w:rsidRPr="008E5887">
              <w:rPr>
                <w:b/>
                <w:snapToGrid w:val="0"/>
                <w:sz w:val="22"/>
                <w:szCs w:val="20"/>
                <w:lang w:eastAsia="ru-RU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FC3D1" w14:textId="77777777" w:rsidR="00234AB6" w:rsidRPr="008E5887" w:rsidRDefault="00C10483" w:rsidP="000E6F02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 w:rsidRPr="008E5887">
              <w:rPr>
                <w:b/>
                <w:snapToGrid w:val="0"/>
                <w:sz w:val="22"/>
                <w:szCs w:val="20"/>
                <w:lang w:val="ru-RU" w:eastAsia="ru-RU"/>
              </w:rPr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821F0" w14:textId="77777777" w:rsidR="00234AB6" w:rsidRPr="00607F9F" w:rsidRDefault="00C10483" w:rsidP="000E6F02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8E5887">
              <w:rPr>
                <w:b/>
                <w:snapToGrid w:val="0"/>
                <w:sz w:val="22"/>
                <w:szCs w:val="20"/>
                <w:lang w:eastAsia="ru-RU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AB513" w14:textId="77777777" w:rsidR="00234AB6" w:rsidRPr="00607F9F" w:rsidRDefault="00234AB6" w:rsidP="000E6F02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17F47" w14:textId="77777777" w:rsidR="00234AB6" w:rsidRPr="00607F9F" w:rsidRDefault="00234AB6" w:rsidP="000E6F02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2CBDC8" w14:textId="77777777" w:rsidR="00234AB6" w:rsidRPr="00607F9F" w:rsidRDefault="00234AB6" w:rsidP="000E6F02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14:paraId="1C532D8A" w14:textId="77777777" w:rsidR="00234AB6" w:rsidRDefault="00234AB6" w:rsidP="00F96EF1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4"/>
        <w:gridCol w:w="1165"/>
        <w:gridCol w:w="965"/>
        <w:gridCol w:w="961"/>
        <w:gridCol w:w="1003"/>
        <w:gridCol w:w="1500"/>
        <w:gridCol w:w="1562"/>
        <w:gridCol w:w="1530"/>
      </w:tblGrid>
      <w:tr w:rsidR="00DF7E73" w14:paraId="0E21D830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CDA4" w14:textId="77777777" w:rsidR="00234AB6" w:rsidRPr="00607F9F" w:rsidRDefault="00C10483" w:rsidP="000E6F02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BE37F" w14:textId="77777777" w:rsidR="00234AB6" w:rsidRPr="00607F9F" w:rsidRDefault="00C10483" w:rsidP="000E6F02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34D96" w14:textId="77777777" w:rsidR="00234AB6" w:rsidRPr="00607F9F" w:rsidRDefault="00C10483" w:rsidP="000E6F02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45427" w14:textId="77777777" w:rsidR="00234AB6" w:rsidRPr="00607F9F" w:rsidRDefault="00C10483" w:rsidP="000E6F02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D1BC8" w14:textId="77777777" w:rsidR="00234AB6" w:rsidRPr="00607F9F" w:rsidRDefault="00C10483" w:rsidP="000E6F02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FA9AB" w14:textId="77777777" w:rsidR="00234AB6" w:rsidRPr="00607F9F" w:rsidRDefault="00C10483" w:rsidP="000E6F02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CA8B7" w14:textId="77777777" w:rsidR="00234AB6" w:rsidRPr="00607F9F" w:rsidRDefault="00C10483" w:rsidP="000E6F02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A132AC" w14:textId="77777777" w:rsidR="00234AB6" w:rsidRPr="00607F9F" w:rsidRDefault="00C10483" w:rsidP="000E6F02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8</w:t>
            </w:r>
          </w:p>
        </w:tc>
      </w:tr>
      <w:tr w:rsidR="00DF7E73" w14:paraId="79672B27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6BE6" w14:textId="77777777" w:rsidR="00234AB6" w:rsidRPr="006057B5" w:rsidRDefault="00C10483" w:rsidP="00357A9A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8B34D1" w14:textId="77777777" w:rsidR="00234AB6" w:rsidRPr="00001B7F" w:rsidRDefault="00C10483" w:rsidP="00F96EF1">
            <w:pPr>
              <w:jc w:val="right"/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75FCBD" w14:textId="77777777" w:rsidR="00234AB6" w:rsidRPr="00001B7F" w:rsidRDefault="00C10483" w:rsidP="00F96EF1">
            <w:pPr>
              <w:jc w:val="right"/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D84B9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9918A" w14:textId="77777777" w:rsidR="00234AB6" w:rsidRPr="006057B5" w:rsidRDefault="00C10483" w:rsidP="00357A9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116ED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959FE" w14:textId="77777777" w:rsidR="00234AB6" w:rsidRPr="006057B5" w:rsidRDefault="00C10483" w:rsidP="00B776A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FE1B39" w14:textId="77777777" w:rsidR="00234AB6" w:rsidRPr="006057B5" w:rsidRDefault="00C10483" w:rsidP="00357A9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</w:tbl>
    <w:p w14:paraId="05EF6205" w14:textId="77777777" w:rsidR="00234AB6" w:rsidRDefault="00234AB6" w:rsidP="00C47508">
      <w:pPr>
        <w:rPr>
          <w:sz w:val="2"/>
          <w:szCs w:val="20"/>
          <w:lang w:eastAsia="ru-RU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1"/>
        <w:gridCol w:w="1169"/>
        <w:gridCol w:w="963"/>
        <w:gridCol w:w="961"/>
        <w:gridCol w:w="1003"/>
        <w:gridCol w:w="1497"/>
        <w:gridCol w:w="1564"/>
        <w:gridCol w:w="1532"/>
      </w:tblGrid>
      <w:tr w:rsidR="00DF7E73" w:rsidRPr="00385DC0" w14:paraId="707D465D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900E31" w14:textId="77777777" w:rsidR="00234AB6" w:rsidRPr="004B0107" w:rsidRDefault="00C10483" w:rsidP="00602F47">
            <w:pPr>
              <w:keepNext/>
              <w:spacing w:before="60" w:after="60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 w:rsidRPr="00602F47">
              <w:rPr>
                <w:b/>
                <w:snapToGrid w:val="0"/>
                <w:sz w:val="22"/>
                <w:szCs w:val="20"/>
                <w:lang w:val="ru-RU" w:eastAsia="ru-RU"/>
              </w:rPr>
              <w:t>3</w:t>
            </w:r>
            <w:r w:rsidRPr="004B0107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. 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Сведения о характерных точках части (частей) границы объекта</w:t>
            </w:r>
          </w:p>
        </w:tc>
      </w:tr>
      <w:tr w:rsidR="00DF7E73" w14:paraId="7AC4D892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015274" w14:textId="77777777" w:rsidR="00234AB6" w:rsidRPr="00602F47" w:rsidRDefault="00C10483" w:rsidP="0007336A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Часть № —</w:t>
            </w:r>
          </w:p>
        </w:tc>
      </w:tr>
      <w:tr w:rsidR="00DF7E73" w:rsidRPr="00385DC0" w14:paraId="71A02B24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6CB54E39" w14:textId="77777777" w:rsidR="00234AB6" w:rsidRPr="0078298E" w:rsidRDefault="00C10483" w:rsidP="0005133B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Обозна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softHyphen/>
              <w:t xml:space="preserve">чение </w:t>
            </w:r>
            <w:r w:rsidRPr="008E5887">
              <w:rPr>
                <w:b/>
                <w:snapToGrid w:val="0"/>
                <w:sz w:val="22"/>
                <w:szCs w:val="20"/>
                <w:lang w:val="ru-RU" w:eastAsia="ru-RU"/>
              </w:rPr>
              <w:t>характер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softHyphen/>
            </w:r>
            <w:r w:rsidRPr="008E5887">
              <w:rPr>
                <w:b/>
                <w:snapToGrid w:val="0"/>
                <w:sz w:val="22"/>
                <w:szCs w:val="20"/>
                <w:lang w:val="ru-RU" w:eastAsia="ru-RU"/>
              </w:rPr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6E436" w14:textId="77777777" w:rsidR="00234AB6" w:rsidRPr="008E5887" w:rsidRDefault="00C10483" w:rsidP="0005133B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Существующие к</w:t>
            </w:r>
            <w:r w:rsidRPr="008E5887">
              <w:rPr>
                <w:b/>
                <w:snapToGrid w:val="0"/>
                <w:sz w:val="22"/>
                <w:szCs w:val="20"/>
                <w:lang w:val="ru-RU" w:eastAsia="ru-RU"/>
              </w:rPr>
              <w:t>оординаты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, </w:t>
            </w:r>
            <w:r w:rsidRPr="008E5887">
              <w:rPr>
                <w:b/>
                <w:snapToGrid w:val="0"/>
                <w:sz w:val="22"/>
                <w:szCs w:val="20"/>
                <w:lang w:val="ru-RU" w:eastAsia="ru-RU"/>
              </w:rPr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D96B4" w14:textId="77777777" w:rsidR="00234AB6" w:rsidRPr="008E5887" w:rsidRDefault="00C10483" w:rsidP="0005133B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Измененные (уточненные)</w:t>
            </w:r>
            <w:r>
              <w:rPr>
                <w:b/>
                <w:snapToGrid w:val="0"/>
                <w:sz w:val="22"/>
                <w:szCs w:val="20"/>
                <w:lang w:eastAsia="ru-RU"/>
              </w:rPr>
              <w:t xml:space="preserve"> 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к</w:t>
            </w:r>
            <w:r w:rsidRPr="008E5887">
              <w:rPr>
                <w:b/>
                <w:snapToGrid w:val="0"/>
                <w:sz w:val="22"/>
                <w:szCs w:val="20"/>
                <w:lang w:val="ru-RU" w:eastAsia="ru-RU"/>
              </w:rPr>
              <w:t>оординаты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, </w:t>
            </w:r>
            <w:r w:rsidRPr="008E5887">
              <w:rPr>
                <w:b/>
                <w:snapToGrid w:val="0"/>
                <w:sz w:val="22"/>
                <w:szCs w:val="20"/>
                <w:lang w:val="ru-RU" w:eastAsia="ru-RU"/>
              </w:rPr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B3BE1" w14:textId="77777777" w:rsidR="00234AB6" w:rsidRPr="00DA6A6A" w:rsidRDefault="00C10483" w:rsidP="0005133B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4B0107">
              <w:rPr>
                <w:b/>
                <w:snapToGrid w:val="0"/>
                <w:sz w:val="22"/>
                <w:szCs w:val="22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4F1F6" w14:textId="77777777" w:rsidR="00234AB6" w:rsidRPr="00DA6A6A" w:rsidRDefault="00C10483" w:rsidP="0005133B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4B0107">
              <w:rPr>
                <w:b/>
                <w:snapToGrid w:val="0"/>
                <w:sz w:val="22"/>
                <w:szCs w:val="22"/>
                <w:lang w:val="ru-RU" w:eastAsia="ru-RU"/>
              </w:rPr>
              <w:t>Средняя квадратическая погрешность положения характерной точки (М</w:t>
            </w:r>
            <w:r w:rsidRPr="004B0107">
              <w:rPr>
                <w:b/>
                <w:snapToGrid w:val="0"/>
                <w:sz w:val="22"/>
                <w:szCs w:val="22"/>
                <w:vertAlign w:val="subscript"/>
                <w:lang w:eastAsia="ru-RU"/>
              </w:rPr>
              <w:t>t</w:t>
            </w:r>
            <w:r w:rsidRPr="004B0107">
              <w:rPr>
                <w:b/>
                <w:snapToGrid w:val="0"/>
                <w:sz w:val="22"/>
                <w:szCs w:val="22"/>
                <w:lang w:val="ru-RU" w:eastAsia="ru-RU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08F31CAF" w14:textId="77777777" w:rsidR="00234AB6" w:rsidRPr="00607F9F" w:rsidRDefault="00C10483" w:rsidP="0005133B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8E5887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Описание 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обозначения</w:t>
            </w:r>
            <w:r w:rsidRPr="008E5887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 точки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 на местности (при наличии)</w:t>
            </w:r>
          </w:p>
        </w:tc>
      </w:tr>
      <w:tr w:rsidR="00DF7E73" w14:paraId="774CFB97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40A2A" w14:textId="77777777" w:rsidR="00234AB6" w:rsidRPr="008E5887" w:rsidRDefault="00234AB6" w:rsidP="0005133B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6B5B7" w14:textId="77777777" w:rsidR="00234AB6" w:rsidRPr="008E5887" w:rsidRDefault="00C10483" w:rsidP="0005133B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 w:rsidRPr="008E5887">
              <w:rPr>
                <w:b/>
                <w:snapToGrid w:val="0"/>
                <w:sz w:val="22"/>
                <w:szCs w:val="20"/>
                <w:lang w:val="ru-RU" w:eastAsia="ru-RU"/>
              </w:rPr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5F9C2" w14:textId="77777777" w:rsidR="00234AB6" w:rsidRPr="008E5887" w:rsidRDefault="00C10483" w:rsidP="0005133B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 w:rsidRPr="008E5887">
              <w:rPr>
                <w:b/>
                <w:snapToGrid w:val="0"/>
                <w:sz w:val="22"/>
                <w:szCs w:val="20"/>
                <w:lang w:eastAsia="ru-RU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B5DDF" w14:textId="77777777" w:rsidR="00234AB6" w:rsidRPr="008E5887" w:rsidRDefault="00C10483" w:rsidP="0005133B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 w:rsidRPr="008E5887">
              <w:rPr>
                <w:b/>
                <w:snapToGrid w:val="0"/>
                <w:sz w:val="22"/>
                <w:szCs w:val="20"/>
                <w:lang w:val="ru-RU" w:eastAsia="ru-RU"/>
              </w:rPr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CF80D" w14:textId="77777777" w:rsidR="00234AB6" w:rsidRPr="00607F9F" w:rsidRDefault="00C10483" w:rsidP="0005133B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8E5887">
              <w:rPr>
                <w:b/>
                <w:snapToGrid w:val="0"/>
                <w:sz w:val="22"/>
                <w:szCs w:val="20"/>
                <w:lang w:eastAsia="ru-RU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4BB80" w14:textId="77777777" w:rsidR="00234AB6" w:rsidRPr="00607F9F" w:rsidRDefault="00234AB6" w:rsidP="0005133B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A00DB" w14:textId="77777777" w:rsidR="00234AB6" w:rsidRPr="00607F9F" w:rsidRDefault="00234AB6" w:rsidP="0005133B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8FBCDA" w14:textId="77777777" w:rsidR="00234AB6" w:rsidRPr="00607F9F" w:rsidRDefault="00234AB6" w:rsidP="0005133B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14:paraId="5F5CCE8F" w14:textId="77777777" w:rsidR="00234AB6" w:rsidRDefault="00234AB6" w:rsidP="00BD2851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3"/>
        <w:gridCol w:w="1167"/>
        <w:gridCol w:w="961"/>
        <w:gridCol w:w="963"/>
        <w:gridCol w:w="1017"/>
        <w:gridCol w:w="1483"/>
        <w:gridCol w:w="1566"/>
        <w:gridCol w:w="1530"/>
      </w:tblGrid>
      <w:tr w:rsidR="00DF7E73" w14:paraId="780EC049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D23C9" w14:textId="77777777" w:rsidR="00234AB6" w:rsidRPr="00607F9F" w:rsidRDefault="00C10483" w:rsidP="003E1390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295B6" w14:textId="77777777" w:rsidR="00234AB6" w:rsidRPr="00607F9F" w:rsidRDefault="00C10483" w:rsidP="003E1390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629BB" w14:textId="77777777" w:rsidR="00234AB6" w:rsidRPr="00607F9F" w:rsidRDefault="00C10483" w:rsidP="003E1390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BB0C4" w14:textId="77777777" w:rsidR="00234AB6" w:rsidRPr="00607F9F" w:rsidRDefault="00C10483" w:rsidP="003E1390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93421" w14:textId="77777777" w:rsidR="00234AB6" w:rsidRPr="00607F9F" w:rsidRDefault="00C10483" w:rsidP="003E1390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1C988" w14:textId="77777777" w:rsidR="00234AB6" w:rsidRPr="00607F9F" w:rsidRDefault="00C10483" w:rsidP="003E1390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D1D54" w14:textId="77777777" w:rsidR="00234AB6" w:rsidRPr="00607F9F" w:rsidRDefault="00C10483" w:rsidP="00773D2B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FAFED3" w14:textId="77777777" w:rsidR="00234AB6" w:rsidRPr="00607F9F" w:rsidRDefault="00C10483" w:rsidP="003E1390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8</w:t>
            </w:r>
          </w:p>
        </w:tc>
      </w:tr>
      <w:tr w:rsidR="00DF7E73" w14:paraId="26FDD507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3B657" w14:textId="77777777" w:rsidR="00234AB6" w:rsidRPr="00001B7F" w:rsidRDefault="00C10483" w:rsidP="0007336A">
            <w:pPr>
              <w:jc w:val="center"/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b/>
                <w:snapToGrid w:val="0"/>
                <w:sz w:val="22"/>
                <w:szCs w:val="20"/>
                <w:lang w:eastAsia="ru-RU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71154" w14:textId="77777777" w:rsidR="00234AB6" w:rsidRPr="00001B7F" w:rsidRDefault="00C10483" w:rsidP="0007336A">
            <w:pPr>
              <w:jc w:val="right"/>
              <w:rPr>
                <w:b/>
                <w:snapToGrid w:val="0"/>
                <w:sz w:val="22"/>
                <w:szCs w:val="20"/>
                <w:lang w:eastAsia="ru-RU"/>
              </w:rPr>
            </w:pPr>
            <w:r>
              <w:rPr>
                <w:b/>
                <w:snapToGrid w:val="0"/>
                <w:sz w:val="22"/>
                <w:szCs w:val="20"/>
                <w:lang w:eastAsia="ru-RU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0A8AB" w14:textId="77777777" w:rsidR="00234AB6" w:rsidRPr="006057B5" w:rsidRDefault="00C10483" w:rsidP="0007336A">
            <w:pPr>
              <w:jc w:val="right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638A33" w14:textId="77777777" w:rsidR="00234AB6" w:rsidRPr="006057B5" w:rsidRDefault="00C10483" w:rsidP="0007336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B9BDE4" w14:textId="77777777" w:rsidR="00234AB6" w:rsidRPr="006057B5" w:rsidRDefault="00C10483" w:rsidP="0007336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694F1" w14:textId="77777777" w:rsidR="00234AB6" w:rsidRPr="006057B5" w:rsidRDefault="00C10483" w:rsidP="0007336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CB579" w14:textId="77777777" w:rsidR="00234AB6" w:rsidRPr="006057B5" w:rsidRDefault="00C10483" w:rsidP="00773D2B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4AA738" w14:textId="77777777" w:rsidR="00234AB6" w:rsidRPr="006057B5" w:rsidRDefault="00C10483" w:rsidP="0007336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—</w:t>
            </w:r>
          </w:p>
        </w:tc>
      </w:tr>
    </w:tbl>
    <w:p w14:paraId="72E24488" w14:textId="77777777" w:rsidR="00234AB6" w:rsidRDefault="00234AB6" w:rsidP="002D79AA">
      <w:pPr>
        <w:rPr>
          <w:snapToGrid w:val="0"/>
          <w:sz w:val="22"/>
          <w:szCs w:val="20"/>
          <w:lang w:val="ru-RU" w:eastAsia="ru-RU"/>
        </w:rPr>
        <w:sectPr w:rsidR="00234AB6" w:rsidSect="00DD2E6A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34"/>
        <w:gridCol w:w="8355"/>
      </w:tblGrid>
      <w:tr w:rsidR="00DF7E73" w14:paraId="4CCF48E2" w14:textId="77777777">
        <w:trPr>
          <w:cantSplit/>
          <w:jc w:val="center"/>
        </w:trPr>
        <w:tc>
          <w:tcPr>
            <w:tcW w:w="5000" w:type="pct"/>
            <w:gridSpan w:val="2"/>
          </w:tcPr>
          <w:p w14:paraId="6D6C112F" w14:textId="77777777" w:rsidR="00234AB6" w:rsidRPr="007C22E6" w:rsidRDefault="00C10483" w:rsidP="009C0A1E">
            <w:pPr>
              <w:spacing w:before="120"/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lastRenderedPageBreak/>
              <w:t>Основной лист</w:t>
            </w:r>
          </w:p>
          <w:p w14:paraId="65DC3AF9" w14:textId="77777777" w:rsidR="00234AB6" w:rsidRPr="00F32CD1" w:rsidRDefault="00C10483" w:rsidP="00B36CDE">
            <w:pPr>
              <w:spacing w:before="120"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noProof/>
              </w:rPr>
              <w:drawing>
                <wp:inline distT="0" distB="0" distL="0" distR="0" wp14:anchorId="485A8337" wp14:editId="5368A574">
                  <wp:extent cx="6344920" cy="6885940"/>
                  <wp:effectExtent l="19050" t="1905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4920" cy="68859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</w:p>
        </w:tc>
      </w:tr>
      <w:tr w:rsidR="00DF7E73" w14:paraId="7AF87E2D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472BEB8E" w14:textId="77777777" w:rsidR="00234AB6" w:rsidRDefault="00C10483" w:rsidP="008B59CA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bookmarkStart w:id="5" w:name="План_границ_объекта"/>
            <w:bookmarkEnd w:id="5"/>
            <w:r w:rsidRPr="00B7077A">
              <w:rPr>
                <w:b/>
                <w:snapToGrid w:val="0"/>
                <w:sz w:val="22"/>
                <w:szCs w:val="22"/>
                <w:lang w:val="ru-RU" w:eastAsia="ru-RU"/>
              </w:rPr>
              <w:t>Масштаб 1:</w:t>
            </w:r>
            <w:r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9750</w:t>
            </w:r>
          </w:p>
        </w:tc>
      </w:tr>
      <w:tr w:rsidR="00DF7E73" w:rsidRPr="00385DC0" w14:paraId="5FD472BC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2A0D6B27" w14:textId="77777777" w:rsidR="00234AB6" w:rsidRPr="00647AAF" w:rsidRDefault="00C10483" w:rsidP="001313DD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 w:rsidRPr="00647AAF">
              <w:rPr>
                <w:b/>
                <w:snapToGrid w:val="0"/>
                <w:sz w:val="22"/>
                <w:szCs w:val="20"/>
                <w:lang w:val="ru-RU" w:eastAsia="ru-RU"/>
              </w:rPr>
              <w:t>Используемые условные знаки и обозначения:</w:t>
            </w:r>
          </w:p>
        </w:tc>
      </w:tr>
      <w:tr w:rsidR="00DF7E73" w14:paraId="2ED50ECC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74427FA5" w14:textId="77777777" w:rsidR="00234AB6" w:rsidRPr="006E2785" w:rsidRDefault="00C10483" w:rsidP="006E2785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noProof/>
              </w:rPr>
              <w:drawing>
                <wp:inline distT="0" distB="0" distL="0" distR="0" wp14:anchorId="70A03020" wp14:editId="4C63256C">
                  <wp:extent cx="349885" cy="2705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3627C59E" w14:textId="77777777" w:rsidR="00234AB6" w:rsidRPr="00CC5170" w:rsidRDefault="00C10483" w:rsidP="00CC5170">
            <w:pPr>
              <w:rPr>
                <w:snapToGrid w:val="0"/>
                <w:spacing w:val="-4"/>
                <w:sz w:val="20"/>
                <w:szCs w:val="20"/>
                <w:lang w:val="ru-RU" w:eastAsia="ru-RU"/>
              </w:rPr>
            </w:pPr>
            <w:r w:rsidRPr="00CC5170">
              <w:rPr>
                <w:snapToGrid w:val="0"/>
                <w:spacing w:val="-4"/>
                <w:sz w:val="20"/>
                <w:szCs w:val="20"/>
                <w:lang w:val="ru-RU" w:eastAsia="ru-RU"/>
              </w:rPr>
              <w:t>– область выносного листа,</w:t>
            </w:r>
          </w:p>
        </w:tc>
      </w:tr>
      <w:tr w:rsidR="00DF7E73" w14:paraId="71FDE33E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3EA57E21" w14:textId="77777777" w:rsidR="00234AB6" w:rsidRDefault="00C10483" w:rsidP="00D62879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noProof/>
              </w:rPr>
              <w:drawing>
                <wp:inline distT="0" distB="0" distL="0" distR="0" wp14:anchorId="129F8C5C" wp14:editId="0DD85D06">
                  <wp:extent cx="246380" cy="3022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6DE47F8B" w14:textId="77777777" w:rsidR="00234AB6" w:rsidRPr="00CC5170" w:rsidRDefault="00C10483" w:rsidP="00CC5170">
            <w:pPr>
              <w:rPr>
                <w:snapToGrid w:val="0"/>
                <w:spacing w:val="-4"/>
                <w:sz w:val="20"/>
                <w:szCs w:val="20"/>
                <w:lang w:val="ru-RU" w:eastAsia="ru-RU"/>
              </w:rPr>
            </w:pPr>
            <w:r w:rsidRPr="00CC5170">
              <w:rPr>
                <w:snapToGrid w:val="0"/>
                <w:spacing w:val="-4"/>
                <w:sz w:val="20"/>
                <w:szCs w:val="20"/>
                <w:lang w:val="ru-RU" w:eastAsia="ru-RU"/>
              </w:rPr>
              <w:t>– номер выносного листа.</w:t>
            </w:r>
          </w:p>
        </w:tc>
      </w:tr>
    </w:tbl>
    <w:p w14:paraId="3403A328" w14:textId="77777777" w:rsidR="00234AB6" w:rsidRPr="002E658D" w:rsidRDefault="00234AB6" w:rsidP="00234AB6">
      <w:pPr>
        <w:rPr>
          <w:snapToGrid w:val="0"/>
          <w:sz w:val="22"/>
          <w:szCs w:val="20"/>
          <w:lang w:val="ru-RU" w:eastAsia="ru-RU"/>
        </w:rPr>
        <w:sectPr w:rsidR="00234AB6" w:rsidRPr="002E658D" w:rsidSect="00DD2E6A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0A970316" w14:textId="77777777" w:rsidR="00234AB6" w:rsidRPr="00121A35" w:rsidRDefault="00234AB6" w:rsidP="00234AB6">
      <w:pPr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F7E73" w14:paraId="5A8DEB65" w14:textId="77777777">
        <w:trPr>
          <w:cantSplit/>
          <w:jc w:val="center"/>
        </w:trPr>
        <w:tc>
          <w:tcPr>
            <w:tcW w:w="5000" w:type="pct"/>
          </w:tcPr>
          <w:p w14:paraId="5E5E1664" w14:textId="77777777" w:rsidR="00234AB6" w:rsidRPr="004A4E39" w:rsidRDefault="00C10483" w:rsidP="002D37E4">
            <w:pPr>
              <w:spacing w:before="120"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Выносной лист</w:t>
            </w:r>
            <w:r w:rsidRPr="004A4E39">
              <w:rPr>
                <w:b/>
                <w:snapToGrid w:val="0"/>
                <w:sz w:val="22"/>
                <w:szCs w:val="20"/>
                <w:lang w:eastAsia="ru-RU"/>
              </w:rPr>
              <w:t xml:space="preserve"> №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</w:tr>
      <w:tr w:rsidR="00DF7E73" w14:paraId="512D1BBE" w14:textId="77777777">
        <w:trPr>
          <w:cantSplit/>
          <w:jc w:val="center"/>
        </w:trPr>
        <w:tc>
          <w:tcPr>
            <w:tcW w:w="5000" w:type="pct"/>
          </w:tcPr>
          <w:p w14:paraId="118C5F34" w14:textId="77777777" w:rsidR="00234AB6" w:rsidRPr="00C236C0" w:rsidRDefault="00C10483" w:rsidP="00A20414">
            <w:pPr>
              <w:spacing w:before="120"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noProof/>
              </w:rPr>
              <w:drawing>
                <wp:inline distT="0" distB="0" distL="0" distR="0" wp14:anchorId="40755A1D" wp14:editId="710EE772">
                  <wp:extent cx="6344920" cy="7847965"/>
                  <wp:effectExtent l="19050" t="1905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492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</w:p>
        </w:tc>
      </w:tr>
      <w:tr w:rsidR="00DF7E73" w14:paraId="48209F3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A8E174C" w14:textId="77777777" w:rsidR="00234AB6" w:rsidRDefault="00C10483" w:rsidP="00993E76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3D1E33E" wp14:editId="0607B1D8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napToGrid w:val="0"/>
                <w:sz w:val="22"/>
                <w:szCs w:val="22"/>
                <w:lang w:val="ru-RU" w:eastAsia="ru-RU"/>
              </w:rPr>
              <w:t>Масштаб 1:</w:t>
            </w:r>
            <w:r>
              <w:rPr>
                <w:b/>
                <w:snapToGrid w:val="0"/>
                <w:sz w:val="22"/>
                <w:szCs w:val="22"/>
                <w:lang w:val="ru-RU" w:eastAsia="ru-RU"/>
              </w:rPr>
              <w:t>2000</w:t>
            </w:r>
          </w:p>
        </w:tc>
      </w:tr>
      <w:tr w:rsidR="00DF7E73" w:rsidRPr="00385DC0" w14:paraId="4987605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687F9D0" w14:textId="77777777" w:rsidR="00234AB6" w:rsidRPr="00E00E8D" w:rsidRDefault="00C10483" w:rsidP="00DF180E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03E69A8" wp14:editId="25684918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rPr>
                <w:snapToGrid w:val="0"/>
                <w:sz w:val="22"/>
                <w:szCs w:val="20"/>
                <w:lang w:val="ru-RU" w:eastAsia="ru-RU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F7E73" w:rsidRPr="00385DC0" w14:paraId="5BAAF6E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9874018" w14:textId="77777777" w:rsidR="00234AB6" w:rsidRPr="00647AAF" w:rsidRDefault="00C10483" w:rsidP="00BB15BC">
            <w:pPr>
              <w:tabs>
                <w:tab w:val="left" w:pos="10142"/>
              </w:tabs>
              <w:spacing w:before="60" w:after="60"/>
              <w:rPr>
                <w:snapToGrid w:val="0"/>
                <w:sz w:val="20"/>
                <w:szCs w:val="20"/>
                <w:lang w:val="ru-RU" w:eastAsia="ru-RU"/>
              </w:rPr>
            </w:pP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Подпись </w:t>
            </w:r>
            <w:r w:rsidRPr="00193FA4">
              <w:rPr>
                <w:snapToGrid w:val="0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snapToGrid w:val="0"/>
                <w:sz w:val="20"/>
                <w:szCs w:val="20"/>
                <w:lang w:val="ru-RU" w:eastAsia="ru-RU"/>
              </w:rPr>
              <w:t>_________________</w:t>
            </w:r>
            <w:r>
              <w:rPr>
                <w:i/>
                <w:snapToGrid w:val="0"/>
                <w:sz w:val="22"/>
                <w:szCs w:val="22"/>
                <w:lang w:val="ru-RU" w:eastAsia="ru-RU"/>
              </w:rPr>
              <w:t xml:space="preserve"> Петрова М. Г.</w:t>
            </w: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  </w:t>
            </w:r>
            <w:r w:rsidRPr="00DB4352">
              <w:rPr>
                <w:snapToGrid w:val="0"/>
                <w:sz w:val="20"/>
                <w:szCs w:val="20"/>
                <w:lang w:val="ru-RU" w:eastAsia="ru-RU"/>
              </w:rPr>
              <w:t xml:space="preserve">  </w:t>
            </w: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Дата </w:t>
            </w:r>
            <w:r w:rsidRPr="00193FA4">
              <w:rPr>
                <w:snapToGrid w:val="0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i/>
                <w:snapToGrid w:val="0"/>
                <w:sz w:val="22"/>
                <w:szCs w:val="22"/>
                <w:lang w:val="ru-RU" w:eastAsia="ru-RU"/>
              </w:rPr>
              <w:t>25 февраля 2024 г.</w:t>
            </w:r>
          </w:p>
          <w:p w14:paraId="04B2C0CC" w14:textId="77777777" w:rsidR="00234AB6" w:rsidRPr="00193FA4" w:rsidRDefault="00234AB6" w:rsidP="00BB15BC">
            <w:pPr>
              <w:rPr>
                <w:snapToGrid w:val="0"/>
                <w:sz w:val="20"/>
                <w:szCs w:val="20"/>
                <w:lang w:val="ru-RU" w:eastAsia="ru-RU"/>
              </w:rPr>
            </w:pPr>
          </w:p>
          <w:p w14:paraId="589B110C" w14:textId="77777777" w:rsidR="00234AB6" w:rsidRPr="00DF684B" w:rsidRDefault="00C10483" w:rsidP="00BB15BC">
            <w:pPr>
              <w:rPr>
                <w:snapToGrid w:val="0"/>
                <w:sz w:val="20"/>
                <w:szCs w:val="20"/>
                <w:lang w:val="ru-RU" w:eastAsia="ru-RU"/>
              </w:rPr>
            </w:pP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Место для оттиска печати </w:t>
            </w:r>
            <w:r>
              <w:rPr>
                <w:snapToGrid w:val="0"/>
                <w:sz w:val="20"/>
                <w:szCs w:val="20"/>
                <w:lang w:val="ru-RU" w:eastAsia="ru-RU"/>
              </w:rPr>
              <w:t xml:space="preserve">(при наличии) </w:t>
            </w: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лица, составившего </w:t>
            </w:r>
            <w:r>
              <w:rPr>
                <w:snapToGrid w:val="0"/>
                <w:sz w:val="20"/>
                <w:szCs w:val="20"/>
                <w:lang w:val="ru-RU" w:eastAsia="ru-RU"/>
              </w:rPr>
              <w:t>описание местоположения границ объекта</w:t>
            </w:r>
          </w:p>
          <w:p w14:paraId="4FE9E960" w14:textId="77777777" w:rsidR="00234AB6" w:rsidRPr="00DF684B" w:rsidRDefault="00234AB6" w:rsidP="00BB15BC">
            <w:pPr>
              <w:rPr>
                <w:snapToGrid w:val="0"/>
                <w:sz w:val="22"/>
                <w:szCs w:val="20"/>
                <w:lang w:val="ru-RU" w:eastAsia="ru-RU"/>
              </w:rPr>
            </w:pPr>
          </w:p>
        </w:tc>
      </w:tr>
    </w:tbl>
    <w:p w14:paraId="48CF768E" w14:textId="77777777" w:rsidR="00234AB6" w:rsidRDefault="00234AB6" w:rsidP="00234AB6">
      <w:pPr>
        <w:rPr>
          <w:snapToGrid w:val="0"/>
          <w:sz w:val="22"/>
          <w:szCs w:val="20"/>
          <w:lang w:val="ru-RU" w:eastAsia="ru-RU"/>
        </w:rPr>
        <w:sectPr w:rsidR="00234AB6" w:rsidSect="00DD2E6A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A03EF9D" w14:textId="77777777" w:rsidR="00234AB6" w:rsidRPr="00234AB6" w:rsidRDefault="00234AB6" w:rsidP="00234AB6">
      <w:pPr>
        <w:spacing w:line="14" w:lineRule="exact"/>
        <w:rPr>
          <w:sz w:val="2"/>
          <w:szCs w:val="20"/>
          <w:lang w:val="ru-RU"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F7E73" w14:paraId="45D54B87" w14:textId="77777777">
        <w:trPr>
          <w:cantSplit/>
          <w:jc w:val="center"/>
        </w:trPr>
        <w:tc>
          <w:tcPr>
            <w:tcW w:w="5000" w:type="pct"/>
          </w:tcPr>
          <w:p w14:paraId="640C458E" w14:textId="77777777" w:rsidR="00234AB6" w:rsidRPr="004A4E39" w:rsidRDefault="00C10483" w:rsidP="002D37E4">
            <w:pPr>
              <w:spacing w:before="120"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Выносной лист</w:t>
            </w:r>
            <w:r w:rsidRPr="004A4E39">
              <w:rPr>
                <w:b/>
                <w:snapToGrid w:val="0"/>
                <w:sz w:val="22"/>
                <w:szCs w:val="20"/>
                <w:lang w:eastAsia="ru-RU"/>
              </w:rPr>
              <w:t xml:space="preserve"> №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</w:tr>
      <w:tr w:rsidR="00DF7E73" w14:paraId="1EEB2ED5" w14:textId="77777777">
        <w:trPr>
          <w:cantSplit/>
          <w:jc w:val="center"/>
        </w:trPr>
        <w:tc>
          <w:tcPr>
            <w:tcW w:w="5000" w:type="pct"/>
          </w:tcPr>
          <w:p w14:paraId="22BF45F3" w14:textId="77777777" w:rsidR="00234AB6" w:rsidRPr="00C236C0" w:rsidRDefault="00C10483" w:rsidP="00A20414">
            <w:pPr>
              <w:spacing w:before="120"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noProof/>
              </w:rPr>
              <w:drawing>
                <wp:inline distT="0" distB="0" distL="0" distR="0" wp14:anchorId="2CC8E953" wp14:editId="32ABD332">
                  <wp:extent cx="6344920" cy="7847965"/>
                  <wp:effectExtent l="19050" t="1905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492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</w:p>
        </w:tc>
      </w:tr>
      <w:tr w:rsidR="00DF7E73" w14:paraId="5346294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F7053A8" w14:textId="77777777" w:rsidR="00234AB6" w:rsidRDefault="00C10483" w:rsidP="00993E76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04D1E7EE" wp14:editId="03BB42DF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napToGrid w:val="0"/>
                <w:sz w:val="22"/>
                <w:szCs w:val="22"/>
                <w:lang w:val="ru-RU" w:eastAsia="ru-RU"/>
              </w:rPr>
              <w:t>Масштаб 1:</w:t>
            </w:r>
            <w:r>
              <w:rPr>
                <w:b/>
                <w:snapToGrid w:val="0"/>
                <w:sz w:val="22"/>
                <w:szCs w:val="22"/>
                <w:lang w:val="ru-RU" w:eastAsia="ru-RU"/>
              </w:rPr>
              <w:t>2000</w:t>
            </w:r>
          </w:p>
        </w:tc>
      </w:tr>
      <w:tr w:rsidR="00DF7E73" w:rsidRPr="00385DC0" w14:paraId="5565F8A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5AB3D93" w14:textId="77777777" w:rsidR="00234AB6" w:rsidRPr="00E00E8D" w:rsidRDefault="00C10483" w:rsidP="00DF180E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2011B56" wp14:editId="3F82802B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rPr>
                <w:snapToGrid w:val="0"/>
                <w:sz w:val="22"/>
                <w:szCs w:val="20"/>
                <w:lang w:val="ru-RU" w:eastAsia="ru-RU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F7E73" w:rsidRPr="00385DC0" w14:paraId="1A9D8D6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4003C96" w14:textId="77777777" w:rsidR="00234AB6" w:rsidRPr="00647AAF" w:rsidRDefault="00C10483" w:rsidP="00BB15BC">
            <w:pPr>
              <w:tabs>
                <w:tab w:val="left" w:pos="10142"/>
              </w:tabs>
              <w:spacing w:before="60" w:after="60"/>
              <w:rPr>
                <w:snapToGrid w:val="0"/>
                <w:sz w:val="20"/>
                <w:szCs w:val="20"/>
                <w:lang w:val="ru-RU" w:eastAsia="ru-RU"/>
              </w:rPr>
            </w:pP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Подпись </w:t>
            </w:r>
            <w:r w:rsidRPr="00193FA4">
              <w:rPr>
                <w:snapToGrid w:val="0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snapToGrid w:val="0"/>
                <w:sz w:val="20"/>
                <w:szCs w:val="20"/>
                <w:lang w:val="ru-RU" w:eastAsia="ru-RU"/>
              </w:rPr>
              <w:t>_________________</w:t>
            </w:r>
            <w:r>
              <w:rPr>
                <w:i/>
                <w:snapToGrid w:val="0"/>
                <w:sz w:val="22"/>
                <w:szCs w:val="22"/>
                <w:lang w:val="ru-RU" w:eastAsia="ru-RU"/>
              </w:rPr>
              <w:t xml:space="preserve"> Петрова М. Г.</w:t>
            </w: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  </w:t>
            </w:r>
            <w:r w:rsidRPr="00DB4352">
              <w:rPr>
                <w:snapToGrid w:val="0"/>
                <w:sz w:val="20"/>
                <w:szCs w:val="20"/>
                <w:lang w:val="ru-RU" w:eastAsia="ru-RU"/>
              </w:rPr>
              <w:t xml:space="preserve">  </w:t>
            </w: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Дата </w:t>
            </w:r>
            <w:r w:rsidRPr="00193FA4">
              <w:rPr>
                <w:snapToGrid w:val="0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i/>
                <w:snapToGrid w:val="0"/>
                <w:sz w:val="22"/>
                <w:szCs w:val="22"/>
                <w:lang w:val="ru-RU" w:eastAsia="ru-RU"/>
              </w:rPr>
              <w:t>25 февраля 2024 г.</w:t>
            </w:r>
          </w:p>
          <w:p w14:paraId="5821293F" w14:textId="77777777" w:rsidR="00234AB6" w:rsidRPr="00193FA4" w:rsidRDefault="00234AB6" w:rsidP="00BB15BC">
            <w:pPr>
              <w:rPr>
                <w:snapToGrid w:val="0"/>
                <w:sz w:val="20"/>
                <w:szCs w:val="20"/>
                <w:lang w:val="ru-RU" w:eastAsia="ru-RU"/>
              </w:rPr>
            </w:pPr>
          </w:p>
          <w:p w14:paraId="0B383F2A" w14:textId="77777777" w:rsidR="00234AB6" w:rsidRPr="00DF684B" w:rsidRDefault="00C10483" w:rsidP="00BB15BC">
            <w:pPr>
              <w:rPr>
                <w:snapToGrid w:val="0"/>
                <w:sz w:val="20"/>
                <w:szCs w:val="20"/>
                <w:lang w:val="ru-RU" w:eastAsia="ru-RU"/>
              </w:rPr>
            </w:pP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Место для оттиска печати </w:t>
            </w:r>
            <w:r>
              <w:rPr>
                <w:snapToGrid w:val="0"/>
                <w:sz w:val="20"/>
                <w:szCs w:val="20"/>
                <w:lang w:val="ru-RU" w:eastAsia="ru-RU"/>
              </w:rPr>
              <w:t xml:space="preserve">(при наличии) </w:t>
            </w: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лица, составившего </w:t>
            </w:r>
            <w:r>
              <w:rPr>
                <w:snapToGrid w:val="0"/>
                <w:sz w:val="20"/>
                <w:szCs w:val="20"/>
                <w:lang w:val="ru-RU" w:eastAsia="ru-RU"/>
              </w:rPr>
              <w:t>описание местоположения границ объекта</w:t>
            </w:r>
          </w:p>
          <w:p w14:paraId="07DBE99B" w14:textId="77777777" w:rsidR="00234AB6" w:rsidRPr="00DF684B" w:rsidRDefault="00234AB6" w:rsidP="00BB15BC">
            <w:pPr>
              <w:rPr>
                <w:snapToGrid w:val="0"/>
                <w:sz w:val="22"/>
                <w:szCs w:val="20"/>
                <w:lang w:val="ru-RU" w:eastAsia="ru-RU"/>
              </w:rPr>
            </w:pPr>
          </w:p>
        </w:tc>
      </w:tr>
    </w:tbl>
    <w:p w14:paraId="29460401" w14:textId="77777777" w:rsidR="00234AB6" w:rsidRDefault="00234AB6" w:rsidP="00234AB6">
      <w:pPr>
        <w:rPr>
          <w:snapToGrid w:val="0"/>
          <w:sz w:val="22"/>
          <w:szCs w:val="20"/>
          <w:lang w:val="ru-RU" w:eastAsia="ru-RU"/>
        </w:rPr>
        <w:sectPr w:rsidR="00234AB6" w:rsidSect="00DD2E6A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E14698F" w14:textId="77777777" w:rsidR="00234AB6" w:rsidRPr="00234AB6" w:rsidRDefault="00234AB6" w:rsidP="00234AB6">
      <w:pPr>
        <w:spacing w:line="14" w:lineRule="exact"/>
        <w:rPr>
          <w:sz w:val="2"/>
          <w:szCs w:val="20"/>
          <w:lang w:val="ru-RU"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F7E73" w14:paraId="796B713A" w14:textId="77777777">
        <w:trPr>
          <w:cantSplit/>
          <w:jc w:val="center"/>
        </w:trPr>
        <w:tc>
          <w:tcPr>
            <w:tcW w:w="5000" w:type="pct"/>
          </w:tcPr>
          <w:p w14:paraId="702292ED" w14:textId="77777777" w:rsidR="00234AB6" w:rsidRPr="004A4E39" w:rsidRDefault="00C10483" w:rsidP="002D37E4">
            <w:pPr>
              <w:spacing w:before="120"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Выносной лист</w:t>
            </w:r>
            <w:r w:rsidRPr="004A4E39">
              <w:rPr>
                <w:b/>
                <w:snapToGrid w:val="0"/>
                <w:sz w:val="22"/>
                <w:szCs w:val="20"/>
                <w:lang w:eastAsia="ru-RU"/>
              </w:rPr>
              <w:t xml:space="preserve"> №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3</w:t>
            </w:r>
          </w:p>
        </w:tc>
      </w:tr>
      <w:tr w:rsidR="00DF7E73" w14:paraId="1D1382B4" w14:textId="77777777">
        <w:trPr>
          <w:cantSplit/>
          <w:jc w:val="center"/>
        </w:trPr>
        <w:tc>
          <w:tcPr>
            <w:tcW w:w="5000" w:type="pct"/>
          </w:tcPr>
          <w:p w14:paraId="29E3A3E6" w14:textId="77777777" w:rsidR="00234AB6" w:rsidRPr="00C236C0" w:rsidRDefault="00C10483" w:rsidP="00A20414">
            <w:pPr>
              <w:spacing w:before="120"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noProof/>
              </w:rPr>
              <w:drawing>
                <wp:inline distT="0" distB="0" distL="0" distR="0" wp14:anchorId="0C7BC7DE" wp14:editId="03AF45C0">
                  <wp:extent cx="6344920" cy="7847965"/>
                  <wp:effectExtent l="19050" t="1905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492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</w:p>
        </w:tc>
      </w:tr>
      <w:tr w:rsidR="00DF7E73" w14:paraId="1550C57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089E632" w14:textId="77777777" w:rsidR="00234AB6" w:rsidRDefault="00C10483" w:rsidP="00993E76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76138FC4" wp14:editId="677F5B2C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napToGrid w:val="0"/>
                <w:sz w:val="22"/>
                <w:szCs w:val="22"/>
                <w:lang w:val="ru-RU" w:eastAsia="ru-RU"/>
              </w:rPr>
              <w:t>Масштаб 1:</w:t>
            </w:r>
            <w:r>
              <w:rPr>
                <w:b/>
                <w:snapToGrid w:val="0"/>
                <w:sz w:val="22"/>
                <w:szCs w:val="22"/>
                <w:lang w:val="ru-RU" w:eastAsia="ru-RU"/>
              </w:rPr>
              <w:t>2000</w:t>
            </w:r>
          </w:p>
        </w:tc>
      </w:tr>
      <w:tr w:rsidR="00DF7E73" w:rsidRPr="00385DC0" w14:paraId="78875C1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6B4FE29" w14:textId="77777777" w:rsidR="00234AB6" w:rsidRPr="00E00E8D" w:rsidRDefault="00C10483" w:rsidP="00DF180E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1BD98253" wp14:editId="02696DBE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rPr>
                <w:snapToGrid w:val="0"/>
                <w:sz w:val="22"/>
                <w:szCs w:val="20"/>
                <w:lang w:val="ru-RU" w:eastAsia="ru-RU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F7E73" w:rsidRPr="00385DC0" w14:paraId="6E593C2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BE5899E" w14:textId="77777777" w:rsidR="00234AB6" w:rsidRPr="00647AAF" w:rsidRDefault="00C10483" w:rsidP="00BB15BC">
            <w:pPr>
              <w:tabs>
                <w:tab w:val="left" w:pos="10142"/>
              </w:tabs>
              <w:spacing w:before="60" w:after="60"/>
              <w:rPr>
                <w:snapToGrid w:val="0"/>
                <w:sz w:val="20"/>
                <w:szCs w:val="20"/>
                <w:lang w:val="ru-RU" w:eastAsia="ru-RU"/>
              </w:rPr>
            </w:pP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Подпись </w:t>
            </w:r>
            <w:r w:rsidRPr="00193FA4">
              <w:rPr>
                <w:snapToGrid w:val="0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snapToGrid w:val="0"/>
                <w:sz w:val="20"/>
                <w:szCs w:val="20"/>
                <w:lang w:val="ru-RU" w:eastAsia="ru-RU"/>
              </w:rPr>
              <w:t>_________________</w:t>
            </w:r>
            <w:r>
              <w:rPr>
                <w:i/>
                <w:snapToGrid w:val="0"/>
                <w:sz w:val="22"/>
                <w:szCs w:val="22"/>
                <w:lang w:val="ru-RU" w:eastAsia="ru-RU"/>
              </w:rPr>
              <w:t xml:space="preserve"> Петрова М. Г.</w:t>
            </w: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  </w:t>
            </w:r>
            <w:r w:rsidRPr="00DB4352">
              <w:rPr>
                <w:snapToGrid w:val="0"/>
                <w:sz w:val="20"/>
                <w:szCs w:val="20"/>
                <w:lang w:val="ru-RU" w:eastAsia="ru-RU"/>
              </w:rPr>
              <w:t xml:space="preserve">  </w:t>
            </w: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Дата </w:t>
            </w:r>
            <w:r w:rsidRPr="00193FA4">
              <w:rPr>
                <w:snapToGrid w:val="0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i/>
                <w:snapToGrid w:val="0"/>
                <w:sz w:val="22"/>
                <w:szCs w:val="22"/>
                <w:lang w:val="ru-RU" w:eastAsia="ru-RU"/>
              </w:rPr>
              <w:t>25 февраля 2024 г.</w:t>
            </w:r>
          </w:p>
          <w:p w14:paraId="2FDD5E85" w14:textId="77777777" w:rsidR="00234AB6" w:rsidRPr="00193FA4" w:rsidRDefault="00234AB6" w:rsidP="00BB15BC">
            <w:pPr>
              <w:rPr>
                <w:snapToGrid w:val="0"/>
                <w:sz w:val="20"/>
                <w:szCs w:val="20"/>
                <w:lang w:val="ru-RU" w:eastAsia="ru-RU"/>
              </w:rPr>
            </w:pPr>
          </w:p>
          <w:p w14:paraId="5A7FF25A" w14:textId="77777777" w:rsidR="00234AB6" w:rsidRPr="00DF684B" w:rsidRDefault="00C10483" w:rsidP="00BB15BC">
            <w:pPr>
              <w:rPr>
                <w:snapToGrid w:val="0"/>
                <w:sz w:val="20"/>
                <w:szCs w:val="20"/>
                <w:lang w:val="ru-RU" w:eastAsia="ru-RU"/>
              </w:rPr>
            </w:pP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Место для оттиска печати </w:t>
            </w:r>
            <w:r>
              <w:rPr>
                <w:snapToGrid w:val="0"/>
                <w:sz w:val="20"/>
                <w:szCs w:val="20"/>
                <w:lang w:val="ru-RU" w:eastAsia="ru-RU"/>
              </w:rPr>
              <w:t xml:space="preserve">(при наличии) </w:t>
            </w: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лица, составившего </w:t>
            </w:r>
            <w:r>
              <w:rPr>
                <w:snapToGrid w:val="0"/>
                <w:sz w:val="20"/>
                <w:szCs w:val="20"/>
                <w:lang w:val="ru-RU" w:eastAsia="ru-RU"/>
              </w:rPr>
              <w:t>описание местоположения границ объекта</w:t>
            </w:r>
          </w:p>
          <w:p w14:paraId="79813EF5" w14:textId="77777777" w:rsidR="00234AB6" w:rsidRPr="00DF684B" w:rsidRDefault="00234AB6" w:rsidP="00BB15BC">
            <w:pPr>
              <w:rPr>
                <w:snapToGrid w:val="0"/>
                <w:sz w:val="22"/>
                <w:szCs w:val="20"/>
                <w:lang w:val="ru-RU" w:eastAsia="ru-RU"/>
              </w:rPr>
            </w:pPr>
          </w:p>
        </w:tc>
      </w:tr>
    </w:tbl>
    <w:p w14:paraId="7065ADCF" w14:textId="77777777" w:rsidR="00234AB6" w:rsidRDefault="00234AB6" w:rsidP="00234AB6">
      <w:pPr>
        <w:rPr>
          <w:snapToGrid w:val="0"/>
          <w:sz w:val="22"/>
          <w:szCs w:val="20"/>
          <w:lang w:val="ru-RU" w:eastAsia="ru-RU"/>
        </w:rPr>
        <w:sectPr w:rsidR="00234AB6" w:rsidSect="00DD2E6A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7C9D1F8" w14:textId="77777777" w:rsidR="00234AB6" w:rsidRPr="00234AB6" w:rsidRDefault="00234AB6" w:rsidP="00234AB6">
      <w:pPr>
        <w:spacing w:line="14" w:lineRule="exact"/>
        <w:rPr>
          <w:sz w:val="2"/>
          <w:szCs w:val="20"/>
          <w:lang w:val="ru-RU"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F7E73" w14:paraId="6CB96CC3" w14:textId="77777777">
        <w:trPr>
          <w:cantSplit/>
          <w:jc w:val="center"/>
        </w:trPr>
        <w:tc>
          <w:tcPr>
            <w:tcW w:w="5000" w:type="pct"/>
          </w:tcPr>
          <w:p w14:paraId="6488BCA2" w14:textId="77777777" w:rsidR="00234AB6" w:rsidRPr="004A4E39" w:rsidRDefault="00C10483" w:rsidP="002D37E4">
            <w:pPr>
              <w:spacing w:before="120"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Выносной лист</w:t>
            </w:r>
            <w:r w:rsidRPr="004A4E39">
              <w:rPr>
                <w:b/>
                <w:snapToGrid w:val="0"/>
                <w:sz w:val="22"/>
                <w:szCs w:val="20"/>
                <w:lang w:eastAsia="ru-RU"/>
              </w:rPr>
              <w:t xml:space="preserve"> №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4</w:t>
            </w:r>
          </w:p>
        </w:tc>
      </w:tr>
      <w:tr w:rsidR="00DF7E73" w14:paraId="13FEFAD1" w14:textId="77777777">
        <w:trPr>
          <w:cantSplit/>
          <w:jc w:val="center"/>
        </w:trPr>
        <w:tc>
          <w:tcPr>
            <w:tcW w:w="5000" w:type="pct"/>
          </w:tcPr>
          <w:p w14:paraId="208E73D8" w14:textId="77777777" w:rsidR="00234AB6" w:rsidRPr="00C236C0" w:rsidRDefault="00C10483" w:rsidP="00A20414">
            <w:pPr>
              <w:spacing w:before="120"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noProof/>
              </w:rPr>
              <w:drawing>
                <wp:inline distT="0" distB="0" distL="0" distR="0" wp14:anchorId="21A3BF5B" wp14:editId="21F0DBC8">
                  <wp:extent cx="6337300" cy="7847965"/>
                  <wp:effectExtent l="19050" t="19050" r="635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</w:p>
        </w:tc>
      </w:tr>
      <w:tr w:rsidR="00DF7E73" w14:paraId="79F8837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7E8D322" w14:textId="77777777" w:rsidR="00234AB6" w:rsidRDefault="00C10483" w:rsidP="00993E76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02C4A58" wp14:editId="2E2CDEC6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napToGrid w:val="0"/>
                <w:sz w:val="22"/>
                <w:szCs w:val="22"/>
                <w:lang w:val="ru-RU" w:eastAsia="ru-RU"/>
              </w:rPr>
              <w:t>Масштаб 1:</w:t>
            </w:r>
            <w:r>
              <w:rPr>
                <w:b/>
                <w:snapToGrid w:val="0"/>
                <w:sz w:val="22"/>
                <w:szCs w:val="22"/>
                <w:lang w:val="ru-RU" w:eastAsia="ru-RU"/>
              </w:rPr>
              <w:t>2000</w:t>
            </w:r>
          </w:p>
        </w:tc>
      </w:tr>
      <w:tr w:rsidR="00DF7E73" w:rsidRPr="00385DC0" w14:paraId="77E90D0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DD823FA" w14:textId="77777777" w:rsidR="00234AB6" w:rsidRPr="00E00E8D" w:rsidRDefault="00C10483" w:rsidP="00DF180E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A6B0C61" wp14:editId="47C68C6D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rPr>
                <w:snapToGrid w:val="0"/>
                <w:sz w:val="22"/>
                <w:szCs w:val="20"/>
                <w:lang w:val="ru-RU" w:eastAsia="ru-RU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F7E73" w:rsidRPr="00385DC0" w14:paraId="02F19A2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2A6A6C1" w14:textId="77777777" w:rsidR="00234AB6" w:rsidRPr="00647AAF" w:rsidRDefault="00C10483" w:rsidP="00BB15BC">
            <w:pPr>
              <w:tabs>
                <w:tab w:val="left" w:pos="10142"/>
              </w:tabs>
              <w:spacing w:before="60" w:after="60"/>
              <w:rPr>
                <w:snapToGrid w:val="0"/>
                <w:sz w:val="20"/>
                <w:szCs w:val="20"/>
                <w:lang w:val="ru-RU" w:eastAsia="ru-RU"/>
              </w:rPr>
            </w:pP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Подпись </w:t>
            </w:r>
            <w:r w:rsidRPr="00193FA4">
              <w:rPr>
                <w:snapToGrid w:val="0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snapToGrid w:val="0"/>
                <w:sz w:val="20"/>
                <w:szCs w:val="20"/>
                <w:lang w:val="ru-RU" w:eastAsia="ru-RU"/>
              </w:rPr>
              <w:t>_________________</w:t>
            </w:r>
            <w:r>
              <w:rPr>
                <w:i/>
                <w:snapToGrid w:val="0"/>
                <w:sz w:val="22"/>
                <w:szCs w:val="22"/>
                <w:lang w:val="ru-RU" w:eastAsia="ru-RU"/>
              </w:rPr>
              <w:t xml:space="preserve"> Петрова М. Г.</w:t>
            </w: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  </w:t>
            </w:r>
            <w:r w:rsidRPr="00DB4352">
              <w:rPr>
                <w:snapToGrid w:val="0"/>
                <w:sz w:val="20"/>
                <w:szCs w:val="20"/>
                <w:lang w:val="ru-RU" w:eastAsia="ru-RU"/>
              </w:rPr>
              <w:t xml:space="preserve">  </w:t>
            </w: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Дата </w:t>
            </w:r>
            <w:r w:rsidRPr="00193FA4">
              <w:rPr>
                <w:snapToGrid w:val="0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i/>
                <w:snapToGrid w:val="0"/>
                <w:sz w:val="22"/>
                <w:szCs w:val="22"/>
                <w:lang w:val="ru-RU" w:eastAsia="ru-RU"/>
              </w:rPr>
              <w:t>25 февраля 2024 г.</w:t>
            </w:r>
          </w:p>
          <w:p w14:paraId="0E581DD9" w14:textId="77777777" w:rsidR="00234AB6" w:rsidRPr="00193FA4" w:rsidRDefault="00234AB6" w:rsidP="00BB15BC">
            <w:pPr>
              <w:rPr>
                <w:snapToGrid w:val="0"/>
                <w:sz w:val="20"/>
                <w:szCs w:val="20"/>
                <w:lang w:val="ru-RU" w:eastAsia="ru-RU"/>
              </w:rPr>
            </w:pPr>
          </w:p>
          <w:p w14:paraId="657DB83D" w14:textId="77777777" w:rsidR="00234AB6" w:rsidRPr="00DF684B" w:rsidRDefault="00C10483" w:rsidP="00BB15BC">
            <w:pPr>
              <w:rPr>
                <w:snapToGrid w:val="0"/>
                <w:sz w:val="20"/>
                <w:szCs w:val="20"/>
                <w:lang w:val="ru-RU" w:eastAsia="ru-RU"/>
              </w:rPr>
            </w:pP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Место для оттиска печати </w:t>
            </w:r>
            <w:r>
              <w:rPr>
                <w:snapToGrid w:val="0"/>
                <w:sz w:val="20"/>
                <w:szCs w:val="20"/>
                <w:lang w:val="ru-RU" w:eastAsia="ru-RU"/>
              </w:rPr>
              <w:t xml:space="preserve">(при наличии) </w:t>
            </w: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лица, составившего </w:t>
            </w:r>
            <w:r>
              <w:rPr>
                <w:snapToGrid w:val="0"/>
                <w:sz w:val="20"/>
                <w:szCs w:val="20"/>
                <w:lang w:val="ru-RU" w:eastAsia="ru-RU"/>
              </w:rPr>
              <w:t>описание местоположения границ объекта</w:t>
            </w:r>
          </w:p>
          <w:p w14:paraId="2311F506" w14:textId="77777777" w:rsidR="00234AB6" w:rsidRPr="00DF684B" w:rsidRDefault="00234AB6" w:rsidP="00BB15BC">
            <w:pPr>
              <w:rPr>
                <w:snapToGrid w:val="0"/>
                <w:sz w:val="22"/>
                <w:szCs w:val="20"/>
                <w:lang w:val="ru-RU" w:eastAsia="ru-RU"/>
              </w:rPr>
            </w:pPr>
          </w:p>
        </w:tc>
      </w:tr>
    </w:tbl>
    <w:p w14:paraId="09B2D19D" w14:textId="77777777" w:rsidR="00234AB6" w:rsidRDefault="00234AB6" w:rsidP="00234AB6">
      <w:pPr>
        <w:rPr>
          <w:snapToGrid w:val="0"/>
          <w:sz w:val="22"/>
          <w:szCs w:val="20"/>
          <w:lang w:val="ru-RU" w:eastAsia="ru-RU"/>
        </w:rPr>
        <w:sectPr w:rsidR="00234AB6" w:rsidSect="00DD2E6A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C201D8D" w14:textId="77777777" w:rsidR="00234AB6" w:rsidRPr="00234AB6" w:rsidRDefault="00234AB6" w:rsidP="00234AB6">
      <w:pPr>
        <w:spacing w:line="14" w:lineRule="exact"/>
        <w:rPr>
          <w:sz w:val="2"/>
          <w:szCs w:val="20"/>
          <w:lang w:val="ru-RU"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F7E73" w14:paraId="7AD96297" w14:textId="77777777">
        <w:trPr>
          <w:cantSplit/>
          <w:jc w:val="center"/>
        </w:trPr>
        <w:tc>
          <w:tcPr>
            <w:tcW w:w="5000" w:type="pct"/>
          </w:tcPr>
          <w:p w14:paraId="671A6674" w14:textId="77777777" w:rsidR="00234AB6" w:rsidRPr="004A4E39" w:rsidRDefault="00C10483" w:rsidP="002D37E4">
            <w:pPr>
              <w:spacing w:before="120"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Выносной лист</w:t>
            </w:r>
            <w:r w:rsidRPr="004A4E39">
              <w:rPr>
                <w:b/>
                <w:snapToGrid w:val="0"/>
                <w:sz w:val="22"/>
                <w:szCs w:val="20"/>
                <w:lang w:eastAsia="ru-RU"/>
              </w:rPr>
              <w:t xml:space="preserve"> №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5</w:t>
            </w:r>
          </w:p>
        </w:tc>
      </w:tr>
      <w:tr w:rsidR="00DF7E73" w14:paraId="50AC6318" w14:textId="77777777">
        <w:trPr>
          <w:cantSplit/>
          <w:jc w:val="center"/>
        </w:trPr>
        <w:tc>
          <w:tcPr>
            <w:tcW w:w="5000" w:type="pct"/>
          </w:tcPr>
          <w:p w14:paraId="00A83957" w14:textId="77777777" w:rsidR="00234AB6" w:rsidRPr="00C236C0" w:rsidRDefault="00C10483" w:rsidP="00A20414">
            <w:pPr>
              <w:spacing w:before="120"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noProof/>
              </w:rPr>
              <w:drawing>
                <wp:inline distT="0" distB="0" distL="0" distR="0" wp14:anchorId="27060B5D" wp14:editId="2DEEB97D">
                  <wp:extent cx="6337300" cy="7847965"/>
                  <wp:effectExtent l="19050" t="19050" r="635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</w:p>
        </w:tc>
      </w:tr>
      <w:tr w:rsidR="00DF7E73" w14:paraId="5D1BF1B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0627B2C" w14:textId="77777777" w:rsidR="00234AB6" w:rsidRDefault="00C10483" w:rsidP="00993E76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A4ECDEC" wp14:editId="7C3EA495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napToGrid w:val="0"/>
                <w:sz w:val="22"/>
                <w:szCs w:val="22"/>
                <w:lang w:val="ru-RU" w:eastAsia="ru-RU"/>
              </w:rPr>
              <w:t>Масштаб 1:</w:t>
            </w:r>
            <w:r>
              <w:rPr>
                <w:b/>
                <w:snapToGrid w:val="0"/>
                <w:sz w:val="22"/>
                <w:szCs w:val="22"/>
                <w:lang w:val="ru-RU" w:eastAsia="ru-RU"/>
              </w:rPr>
              <w:t>2000</w:t>
            </w:r>
          </w:p>
        </w:tc>
      </w:tr>
      <w:tr w:rsidR="00DF7E73" w:rsidRPr="00385DC0" w14:paraId="5E90FAB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41401AD" w14:textId="77777777" w:rsidR="00234AB6" w:rsidRPr="00E00E8D" w:rsidRDefault="00C10483" w:rsidP="00DF180E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A3CDDC5" wp14:editId="5C1488E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rPr>
                <w:snapToGrid w:val="0"/>
                <w:sz w:val="22"/>
                <w:szCs w:val="20"/>
                <w:lang w:val="ru-RU" w:eastAsia="ru-RU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F7E73" w:rsidRPr="00385DC0" w14:paraId="1B9B1CE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AEE8F59" w14:textId="77777777" w:rsidR="00234AB6" w:rsidRPr="00647AAF" w:rsidRDefault="00C10483" w:rsidP="00BB15BC">
            <w:pPr>
              <w:tabs>
                <w:tab w:val="left" w:pos="10142"/>
              </w:tabs>
              <w:spacing w:before="60" w:after="60"/>
              <w:rPr>
                <w:snapToGrid w:val="0"/>
                <w:sz w:val="20"/>
                <w:szCs w:val="20"/>
                <w:lang w:val="ru-RU" w:eastAsia="ru-RU"/>
              </w:rPr>
            </w:pP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Подпись </w:t>
            </w:r>
            <w:r w:rsidRPr="00193FA4">
              <w:rPr>
                <w:snapToGrid w:val="0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snapToGrid w:val="0"/>
                <w:sz w:val="20"/>
                <w:szCs w:val="20"/>
                <w:lang w:val="ru-RU" w:eastAsia="ru-RU"/>
              </w:rPr>
              <w:t>_________________</w:t>
            </w:r>
            <w:r>
              <w:rPr>
                <w:i/>
                <w:snapToGrid w:val="0"/>
                <w:sz w:val="22"/>
                <w:szCs w:val="22"/>
                <w:lang w:val="ru-RU" w:eastAsia="ru-RU"/>
              </w:rPr>
              <w:t xml:space="preserve"> Петрова М. Г.</w:t>
            </w: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  </w:t>
            </w:r>
            <w:r w:rsidRPr="00DB4352">
              <w:rPr>
                <w:snapToGrid w:val="0"/>
                <w:sz w:val="20"/>
                <w:szCs w:val="20"/>
                <w:lang w:val="ru-RU" w:eastAsia="ru-RU"/>
              </w:rPr>
              <w:t xml:space="preserve">  </w:t>
            </w: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Дата </w:t>
            </w:r>
            <w:r w:rsidRPr="00193FA4">
              <w:rPr>
                <w:snapToGrid w:val="0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i/>
                <w:snapToGrid w:val="0"/>
                <w:sz w:val="22"/>
                <w:szCs w:val="22"/>
                <w:lang w:val="ru-RU" w:eastAsia="ru-RU"/>
              </w:rPr>
              <w:t>25 февраля 2024 г.</w:t>
            </w:r>
          </w:p>
          <w:p w14:paraId="2CFE3FDF" w14:textId="77777777" w:rsidR="00234AB6" w:rsidRPr="00193FA4" w:rsidRDefault="00234AB6" w:rsidP="00BB15BC">
            <w:pPr>
              <w:rPr>
                <w:snapToGrid w:val="0"/>
                <w:sz w:val="20"/>
                <w:szCs w:val="20"/>
                <w:lang w:val="ru-RU" w:eastAsia="ru-RU"/>
              </w:rPr>
            </w:pPr>
          </w:p>
          <w:p w14:paraId="30E50F47" w14:textId="77777777" w:rsidR="00234AB6" w:rsidRPr="00DF684B" w:rsidRDefault="00C10483" w:rsidP="00BB15BC">
            <w:pPr>
              <w:rPr>
                <w:snapToGrid w:val="0"/>
                <w:sz w:val="20"/>
                <w:szCs w:val="20"/>
                <w:lang w:val="ru-RU" w:eastAsia="ru-RU"/>
              </w:rPr>
            </w:pP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Место для оттиска печати </w:t>
            </w:r>
            <w:r>
              <w:rPr>
                <w:snapToGrid w:val="0"/>
                <w:sz w:val="20"/>
                <w:szCs w:val="20"/>
                <w:lang w:val="ru-RU" w:eastAsia="ru-RU"/>
              </w:rPr>
              <w:t xml:space="preserve">(при наличии) </w:t>
            </w: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лица, составившего </w:t>
            </w:r>
            <w:r>
              <w:rPr>
                <w:snapToGrid w:val="0"/>
                <w:sz w:val="20"/>
                <w:szCs w:val="20"/>
                <w:lang w:val="ru-RU" w:eastAsia="ru-RU"/>
              </w:rPr>
              <w:t>описание местоположения границ объекта</w:t>
            </w:r>
          </w:p>
          <w:p w14:paraId="5E87D249" w14:textId="77777777" w:rsidR="00234AB6" w:rsidRPr="00DF684B" w:rsidRDefault="00234AB6" w:rsidP="00BB15BC">
            <w:pPr>
              <w:rPr>
                <w:snapToGrid w:val="0"/>
                <w:sz w:val="22"/>
                <w:szCs w:val="20"/>
                <w:lang w:val="ru-RU" w:eastAsia="ru-RU"/>
              </w:rPr>
            </w:pPr>
          </w:p>
        </w:tc>
      </w:tr>
    </w:tbl>
    <w:p w14:paraId="28B0905A" w14:textId="77777777" w:rsidR="00234AB6" w:rsidRDefault="00234AB6" w:rsidP="00234AB6">
      <w:pPr>
        <w:rPr>
          <w:snapToGrid w:val="0"/>
          <w:sz w:val="22"/>
          <w:szCs w:val="20"/>
          <w:lang w:val="ru-RU" w:eastAsia="ru-RU"/>
        </w:rPr>
        <w:sectPr w:rsidR="00234AB6" w:rsidSect="00DD2E6A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89E9CA6" w14:textId="77777777" w:rsidR="00234AB6" w:rsidRPr="00234AB6" w:rsidRDefault="00234AB6" w:rsidP="00234AB6">
      <w:pPr>
        <w:spacing w:line="14" w:lineRule="exact"/>
        <w:rPr>
          <w:sz w:val="2"/>
          <w:szCs w:val="20"/>
          <w:lang w:val="ru-RU"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F7E73" w14:paraId="5C40D9DF" w14:textId="77777777">
        <w:trPr>
          <w:cantSplit/>
          <w:jc w:val="center"/>
        </w:trPr>
        <w:tc>
          <w:tcPr>
            <w:tcW w:w="5000" w:type="pct"/>
          </w:tcPr>
          <w:p w14:paraId="17EC3884" w14:textId="77777777" w:rsidR="00234AB6" w:rsidRPr="004A4E39" w:rsidRDefault="00C10483" w:rsidP="002D37E4">
            <w:pPr>
              <w:spacing w:before="120"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Выносной лист</w:t>
            </w:r>
            <w:r w:rsidRPr="004A4E39">
              <w:rPr>
                <w:b/>
                <w:snapToGrid w:val="0"/>
                <w:sz w:val="22"/>
                <w:szCs w:val="20"/>
                <w:lang w:eastAsia="ru-RU"/>
              </w:rPr>
              <w:t xml:space="preserve"> №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6</w:t>
            </w:r>
          </w:p>
        </w:tc>
      </w:tr>
      <w:tr w:rsidR="00DF7E73" w14:paraId="118C56D7" w14:textId="77777777">
        <w:trPr>
          <w:cantSplit/>
          <w:jc w:val="center"/>
        </w:trPr>
        <w:tc>
          <w:tcPr>
            <w:tcW w:w="5000" w:type="pct"/>
          </w:tcPr>
          <w:p w14:paraId="3EF32983" w14:textId="77777777" w:rsidR="00234AB6" w:rsidRPr="00C236C0" w:rsidRDefault="00C10483" w:rsidP="00A20414">
            <w:pPr>
              <w:spacing w:before="120"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noProof/>
              </w:rPr>
              <w:drawing>
                <wp:inline distT="0" distB="0" distL="0" distR="0" wp14:anchorId="1AD625C6" wp14:editId="2473D474">
                  <wp:extent cx="6337300" cy="7847965"/>
                  <wp:effectExtent l="19050" t="19050" r="635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</w:p>
        </w:tc>
      </w:tr>
      <w:tr w:rsidR="00DF7E73" w14:paraId="351A873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FEC3E30" w14:textId="77777777" w:rsidR="00234AB6" w:rsidRDefault="00C10483" w:rsidP="00993E76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AAA3079" wp14:editId="3E124CA0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napToGrid w:val="0"/>
                <w:sz w:val="22"/>
                <w:szCs w:val="22"/>
                <w:lang w:val="ru-RU" w:eastAsia="ru-RU"/>
              </w:rPr>
              <w:t>Масштаб 1:</w:t>
            </w:r>
            <w:r>
              <w:rPr>
                <w:b/>
                <w:snapToGrid w:val="0"/>
                <w:sz w:val="22"/>
                <w:szCs w:val="22"/>
                <w:lang w:val="ru-RU" w:eastAsia="ru-RU"/>
              </w:rPr>
              <w:t>2000</w:t>
            </w:r>
          </w:p>
        </w:tc>
      </w:tr>
      <w:tr w:rsidR="00DF7E73" w:rsidRPr="00385DC0" w14:paraId="330F9B4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5C2F3CB" w14:textId="77777777" w:rsidR="00234AB6" w:rsidRPr="00E00E8D" w:rsidRDefault="00C10483" w:rsidP="00DF180E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F127894" wp14:editId="62A8B987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rPr>
                <w:snapToGrid w:val="0"/>
                <w:sz w:val="22"/>
                <w:szCs w:val="20"/>
                <w:lang w:val="ru-RU" w:eastAsia="ru-RU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F7E73" w:rsidRPr="00385DC0" w14:paraId="0E84E76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8C48ED0" w14:textId="77777777" w:rsidR="00234AB6" w:rsidRPr="00647AAF" w:rsidRDefault="00C10483" w:rsidP="00BB15BC">
            <w:pPr>
              <w:tabs>
                <w:tab w:val="left" w:pos="10142"/>
              </w:tabs>
              <w:spacing w:before="60" w:after="60"/>
              <w:rPr>
                <w:snapToGrid w:val="0"/>
                <w:sz w:val="20"/>
                <w:szCs w:val="20"/>
                <w:lang w:val="ru-RU" w:eastAsia="ru-RU"/>
              </w:rPr>
            </w:pP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Подпись </w:t>
            </w:r>
            <w:r w:rsidRPr="00193FA4">
              <w:rPr>
                <w:snapToGrid w:val="0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snapToGrid w:val="0"/>
                <w:sz w:val="20"/>
                <w:szCs w:val="20"/>
                <w:lang w:val="ru-RU" w:eastAsia="ru-RU"/>
              </w:rPr>
              <w:t>_________________</w:t>
            </w:r>
            <w:r>
              <w:rPr>
                <w:i/>
                <w:snapToGrid w:val="0"/>
                <w:sz w:val="22"/>
                <w:szCs w:val="22"/>
                <w:lang w:val="ru-RU" w:eastAsia="ru-RU"/>
              </w:rPr>
              <w:t xml:space="preserve"> Петрова М. Г.</w:t>
            </w: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  </w:t>
            </w:r>
            <w:r w:rsidRPr="00DB4352">
              <w:rPr>
                <w:snapToGrid w:val="0"/>
                <w:sz w:val="20"/>
                <w:szCs w:val="20"/>
                <w:lang w:val="ru-RU" w:eastAsia="ru-RU"/>
              </w:rPr>
              <w:t xml:space="preserve">  </w:t>
            </w: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Дата </w:t>
            </w:r>
            <w:r w:rsidRPr="00193FA4">
              <w:rPr>
                <w:snapToGrid w:val="0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i/>
                <w:snapToGrid w:val="0"/>
                <w:sz w:val="22"/>
                <w:szCs w:val="22"/>
                <w:lang w:val="ru-RU" w:eastAsia="ru-RU"/>
              </w:rPr>
              <w:t>25 февраля 2024 г.</w:t>
            </w:r>
          </w:p>
          <w:p w14:paraId="27A7BF38" w14:textId="77777777" w:rsidR="00234AB6" w:rsidRPr="00193FA4" w:rsidRDefault="00234AB6" w:rsidP="00BB15BC">
            <w:pPr>
              <w:rPr>
                <w:snapToGrid w:val="0"/>
                <w:sz w:val="20"/>
                <w:szCs w:val="20"/>
                <w:lang w:val="ru-RU" w:eastAsia="ru-RU"/>
              </w:rPr>
            </w:pPr>
          </w:p>
          <w:p w14:paraId="695F9258" w14:textId="77777777" w:rsidR="00234AB6" w:rsidRPr="00DF684B" w:rsidRDefault="00C10483" w:rsidP="00BB15BC">
            <w:pPr>
              <w:rPr>
                <w:snapToGrid w:val="0"/>
                <w:sz w:val="20"/>
                <w:szCs w:val="20"/>
                <w:lang w:val="ru-RU" w:eastAsia="ru-RU"/>
              </w:rPr>
            </w:pP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Место для оттиска печати </w:t>
            </w:r>
            <w:r>
              <w:rPr>
                <w:snapToGrid w:val="0"/>
                <w:sz w:val="20"/>
                <w:szCs w:val="20"/>
                <w:lang w:val="ru-RU" w:eastAsia="ru-RU"/>
              </w:rPr>
              <w:t xml:space="preserve">(при наличии) </w:t>
            </w: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лица, составившего </w:t>
            </w:r>
            <w:r>
              <w:rPr>
                <w:snapToGrid w:val="0"/>
                <w:sz w:val="20"/>
                <w:szCs w:val="20"/>
                <w:lang w:val="ru-RU" w:eastAsia="ru-RU"/>
              </w:rPr>
              <w:t>описание местоположения границ объекта</w:t>
            </w:r>
          </w:p>
          <w:p w14:paraId="127E335B" w14:textId="77777777" w:rsidR="00234AB6" w:rsidRPr="00DF684B" w:rsidRDefault="00234AB6" w:rsidP="00BB15BC">
            <w:pPr>
              <w:rPr>
                <w:snapToGrid w:val="0"/>
                <w:sz w:val="22"/>
                <w:szCs w:val="20"/>
                <w:lang w:val="ru-RU" w:eastAsia="ru-RU"/>
              </w:rPr>
            </w:pPr>
          </w:p>
        </w:tc>
      </w:tr>
    </w:tbl>
    <w:p w14:paraId="1BAF115F" w14:textId="77777777" w:rsidR="00234AB6" w:rsidRDefault="00234AB6" w:rsidP="00234AB6">
      <w:pPr>
        <w:rPr>
          <w:snapToGrid w:val="0"/>
          <w:sz w:val="22"/>
          <w:szCs w:val="20"/>
          <w:lang w:val="ru-RU" w:eastAsia="ru-RU"/>
        </w:rPr>
        <w:sectPr w:rsidR="00234AB6" w:rsidSect="00DD2E6A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63A3C02" w14:textId="77777777" w:rsidR="00234AB6" w:rsidRPr="00234AB6" w:rsidRDefault="00234AB6" w:rsidP="00234AB6">
      <w:pPr>
        <w:spacing w:line="14" w:lineRule="exact"/>
        <w:rPr>
          <w:sz w:val="2"/>
          <w:szCs w:val="20"/>
          <w:lang w:val="ru-RU"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F7E73" w14:paraId="287E5741" w14:textId="77777777">
        <w:trPr>
          <w:cantSplit/>
          <w:jc w:val="center"/>
        </w:trPr>
        <w:tc>
          <w:tcPr>
            <w:tcW w:w="5000" w:type="pct"/>
          </w:tcPr>
          <w:p w14:paraId="231CF20B" w14:textId="77777777" w:rsidR="00234AB6" w:rsidRPr="004A4E39" w:rsidRDefault="00C10483" w:rsidP="002D37E4">
            <w:pPr>
              <w:spacing w:before="120"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Выносной лист</w:t>
            </w:r>
            <w:r w:rsidRPr="004A4E39">
              <w:rPr>
                <w:b/>
                <w:snapToGrid w:val="0"/>
                <w:sz w:val="22"/>
                <w:szCs w:val="20"/>
                <w:lang w:eastAsia="ru-RU"/>
              </w:rPr>
              <w:t xml:space="preserve"> №</w:t>
            </w: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7</w:t>
            </w:r>
          </w:p>
        </w:tc>
      </w:tr>
      <w:tr w:rsidR="00DF7E73" w14:paraId="45AC0F03" w14:textId="77777777">
        <w:trPr>
          <w:cantSplit/>
          <w:jc w:val="center"/>
        </w:trPr>
        <w:tc>
          <w:tcPr>
            <w:tcW w:w="5000" w:type="pct"/>
          </w:tcPr>
          <w:p w14:paraId="11E6287D" w14:textId="77777777" w:rsidR="00234AB6" w:rsidRPr="00C236C0" w:rsidRDefault="00C10483" w:rsidP="00A20414">
            <w:pPr>
              <w:spacing w:before="120"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noProof/>
              </w:rPr>
              <w:drawing>
                <wp:inline distT="0" distB="0" distL="0" distR="0" wp14:anchorId="7DE2623B" wp14:editId="70DF6ABD">
                  <wp:extent cx="6337300" cy="7847965"/>
                  <wp:effectExtent l="19050" t="19050" r="635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</w:p>
        </w:tc>
      </w:tr>
      <w:tr w:rsidR="00DF7E73" w14:paraId="560D2CE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4C8CA7E" w14:textId="77777777" w:rsidR="00234AB6" w:rsidRDefault="00C10483" w:rsidP="00993E76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60ED7DC" wp14:editId="427BEEDC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napToGrid w:val="0"/>
                <w:sz w:val="22"/>
                <w:szCs w:val="22"/>
                <w:lang w:val="ru-RU" w:eastAsia="ru-RU"/>
              </w:rPr>
              <w:t>Масштаб 1:</w:t>
            </w:r>
            <w:r>
              <w:rPr>
                <w:b/>
                <w:snapToGrid w:val="0"/>
                <w:sz w:val="22"/>
                <w:szCs w:val="22"/>
                <w:lang w:val="ru-RU" w:eastAsia="ru-RU"/>
              </w:rPr>
              <w:t>2000</w:t>
            </w:r>
          </w:p>
        </w:tc>
      </w:tr>
      <w:tr w:rsidR="00DF7E73" w:rsidRPr="00385DC0" w14:paraId="1E3FF7B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2804766" w14:textId="77777777" w:rsidR="00234AB6" w:rsidRPr="00E00E8D" w:rsidRDefault="00C10483" w:rsidP="00DF180E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78742E4" wp14:editId="0B1DFDEC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rPr>
                <w:snapToGrid w:val="0"/>
                <w:sz w:val="22"/>
                <w:szCs w:val="20"/>
                <w:lang w:val="ru-RU" w:eastAsia="ru-RU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F7E73" w:rsidRPr="00385DC0" w14:paraId="34399AC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70ECAED" w14:textId="77777777" w:rsidR="00234AB6" w:rsidRPr="00647AAF" w:rsidRDefault="00C10483" w:rsidP="00BB15BC">
            <w:pPr>
              <w:tabs>
                <w:tab w:val="left" w:pos="10142"/>
              </w:tabs>
              <w:spacing w:before="60" w:after="60"/>
              <w:rPr>
                <w:snapToGrid w:val="0"/>
                <w:sz w:val="20"/>
                <w:szCs w:val="20"/>
                <w:lang w:val="ru-RU" w:eastAsia="ru-RU"/>
              </w:rPr>
            </w:pP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Подпись </w:t>
            </w:r>
            <w:r w:rsidRPr="00193FA4">
              <w:rPr>
                <w:snapToGrid w:val="0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snapToGrid w:val="0"/>
                <w:sz w:val="20"/>
                <w:szCs w:val="20"/>
                <w:lang w:val="ru-RU" w:eastAsia="ru-RU"/>
              </w:rPr>
              <w:t>_________________</w:t>
            </w:r>
            <w:r>
              <w:rPr>
                <w:i/>
                <w:snapToGrid w:val="0"/>
                <w:sz w:val="22"/>
                <w:szCs w:val="22"/>
                <w:lang w:val="ru-RU" w:eastAsia="ru-RU"/>
              </w:rPr>
              <w:t xml:space="preserve"> Петрова М. Г.</w:t>
            </w: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  </w:t>
            </w:r>
            <w:r w:rsidRPr="00DB4352">
              <w:rPr>
                <w:snapToGrid w:val="0"/>
                <w:sz w:val="20"/>
                <w:szCs w:val="20"/>
                <w:lang w:val="ru-RU" w:eastAsia="ru-RU"/>
              </w:rPr>
              <w:t xml:space="preserve">  </w:t>
            </w: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Дата </w:t>
            </w:r>
            <w:r w:rsidRPr="00193FA4">
              <w:rPr>
                <w:snapToGrid w:val="0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i/>
                <w:snapToGrid w:val="0"/>
                <w:sz w:val="22"/>
                <w:szCs w:val="22"/>
                <w:lang w:val="ru-RU" w:eastAsia="ru-RU"/>
              </w:rPr>
              <w:t>25 февраля 2024 г.</w:t>
            </w:r>
          </w:p>
          <w:p w14:paraId="2D8B965A" w14:textId="77777777" w:rsidR="00234AB6" w:rsidRPr="00193FA4" w:rsidRDefault="00234AB6" w:rsidP="00BB15BC">
            <w:pPr>
              <w:rPr>
                <w:snapToGrid w:val="0"/>
                <w:sz w:val="20"/>
                <w:szCs w:val="20"/>
                <w:lang w:val="ru-RU" w:eastAsia="ru-RU"/>
              </w:rPr>
            </w:pPr>
          </w:p>
          <w:p w14:paraId="5F13D3A2" w14:textId="77777777" w:rsidR="00234AB6" w:rsidRPr="00DF684B" w:rsidRDefault="00C10483" w:rsidP="00BB15BC">
            <w:pPr>
              <w:rPr>
                <w:snapToGrid w:val="0"/>
                <w:sz w:val="20"/>
                <w:szCs w:val="20"/>
                <w:lang w:val="ru-RU" w:eastAsia="ru-RU"/>
              </w:rPr>
            </w:pP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Место для оттиска печати </w:t>
            </w:r>
            <w:r>
              <w:rPr>
                <w:snapToGrid w:val="0"/>
                <w:sz w:val="20"/>
                <w:szCs w:val="20"/>
                <w:lang w:val="ru-RU" w:eastAsia="ru-RU"/>
              </w:rPr>
              <w:t xml:space="preserve">(при наличии) </w:t>
            </w:r>
            <w:r w:rsidRPr="00787F14">
              <w:rPr>
                <w:snapToGrid w:val="0"/>
                <w:sz w:val="20"/>
                <w:szCs w:val="20"/>
                <w:lang w:val="ru-RU" w:eastAsia="ru-RU"/>
              </w:rPr>
              <w:t xml:space="preserve">лица, составившего </w:t>
            </w:r>
            <w:r>
              <w:rPr>
                <w:snapToGrid w:val="0"/>
                <w:sz w:val="20"/>
                <w:szCs w:val="20"/>
                <w:lang w:val="ru-RU" w:eastAsia="ru-RU"/>
              </w:rPr>
              <w:t>описание местоположения границ объекта</w:t>
            </w:r>
          </w:p>
          <w:p w14:paraId="16AADEFF" w14:textId="77777777" w:rsidR="00234AB6" w:rsidRPr="00DF684B" w:rsidRDefault="00234AB6" w:rsidP="00BB15BC">
            <w:pPr>
              <w:rPr>
                <w:snapToGrid w:val="0"/>
                <w:sz w:val="22"/>
                <w:szCs w:val="20"/>
                <w:lang w:val="ru-RU" w:eastAsia="ru-RU"/>
              </w:rPr>
            </w:pPr>
          </w:p>
        </w:tc>
      </w:tr>
    </w:tbl>
    <w:p w14:paraId="20F2A7D8" w14:textId="77777777" w:rsidR="00234AB6" w:rsidRPr="00234AB6" w:rsidRDefault="00234AB6" w:rsidP="00234AB6">
      <w:pPr>
        <w:rPr>
          <w:snapToGrid w:val="0"/>
          <w:sz w:val="22"/>
          <w:szCs w:val="20"/>
          <w:lang w:val="ru-RU" w:eastAsia="ru-RU"/>
        </w:rPr>
        <w:sectPr w:rsidR="00234AB6" w:rsidRPr="00234AB6" w:rsidSect="00DD2E6A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F7E73" w14:paraId="192A16F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81DD91F" w14:textId="77777777" w:rsidR="00234AB6" w:rsidRDefault="00C10483" w:rsidP="00DB4352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 w:rsidRPr="00647AAF">
              <w:rPr>
                <w:b/>
                <w:snapToGrid w:val="0"/>
                <w:sz w:val="22"/>
                <w:szCs w:val="20"/>
                <w:lang w:val="ru-RU" w:eastAsia="ru-RU"/>
              </w:rPr>
              <w:lastRenderedPageBreak/>
              <w:t>Используемые условные знаки и обозначения:</w:t>
            </w:r>
          </w:p>
          <w:p w14:paraId="4C1F30F5" w14:textId="77777777" w:rsidR="00234AB6" w:rsidRPr="001313DD" w:rsidRDefault="00234AB6" w:rsidP="00091D91">
            <w:pPr>
              <w:spacing w:line="14" w:lineRule="exact"/>
              <w:rPr>
                <w:sz w:val="2"/>
                <w:szCs w:val="20"/>
                <w:lang w:val="ru-RU" w:eastAsia="ru-RU"/>
              </w:rPr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595"/>
              <w:gridCol w:w="8155"/>
            </w:tblGrid>
            <w:tr w:rsidR="00DF7E73" w14:paraId="4B1D4103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3A617C5" w14:textId="77777777" w:rsidR="00234AB6" w:rsidRDefault="00C10483" w:rsidP="002760BA">
                  <w:pPr>
                    <w:jc w:val="center"/>
                    <w:rPr>
                      <w:snapToGrid w:val="0"/>
                      <w:sz w:val="22"/>
                      <w:szCs w:val="20"/>
                      <w:lang w:val="ru-RU" w:eastAsia="ru-RU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18A2F917" wp14:editId="3F3A9D3B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16" name="AutoShape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3A8CED36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25" o:spid="_x0000_s1026" type="#_x0000_t32" style="position:absolute;margin-left:4.45pt;margin-top:12.7pt;width:66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5EAC890" w14:textId="77777777" w:rsidR="00234AB6" w:rsidRPr="005A2928" w:rsidRDefault="00C10483" w:rsidP="002760BA">
                  <w:pPr>
                    <w:spacing w:before="120" w:after="120"/>
                    <w:rPr>
                      <w:snapToGrid w:val="0"/>
                      <w:sz w:val="20"/>
                      <w:szCs w:val="20"/>
                      <w:lang w:val="ru-RU" w:eastAsia="ru-RU"/>
                    </w:rPr>
                  </w:pPr>
                  <w:r w:rsidRPr="005A2928">
                    <w:rPr>
                      <w:b/>
                      <w:snapToGrid w:val="0"/>
                      <w:sz w:val="20"/>
                      <w:szCs w:val="20"/>
                      <w:lang w:val="ru-RU" w:eastAsia="ru-RU"/>
                    </w:rPr>
                    <w:t xml:space="preserve">– </w:t>
                  </w:r>
                  <w:r>
                    <w:rPr>
                      <w:bCs/>
                      <w:snapToGrid w:val="0"/>
                      <w:sz w:val="20"/>
                      <w:szCs w:val="20"/>
                      <w:lang w:val="ru-RU" w:eastAsia="ru-RU"/>
                    </w:rPr>
                    <w:t>граница</w:t>
                  </w:r>
                  <w:r w:rsidRPr="00B014DA">
                    <w:rPr>
                      <w:snapToGrid w:val="0"/>
                      <w:spacing w:val="-4"/>
                      <w:sz w:val="20"/>
                      <w:szCs w:val="20"/>
                      <w:lang w:val="ru-RU" w:eastAsia="ru-RU"/>
                    </w:rPr>
                    <w:t xml:space="preserve"> публичного сервитута</w:t>
                  </w:r>
                  <w:r w:rsidRPr="005A2928">
                    <w:rPr>
                      <w:snapToGrid w:val="0"/>
                      <w:spacing w:val="-4"/>
                      <w:sz w:val="20"/>
                      <w:szCs w:val="20"/>
                      <w:lang w:val="ru-RU" w:eastAsia="ru-RU"/>
                    </w:rPr>
                    <w:t>,</w:t>
                  </w:r>
                </w:p>
              </w:tc>
            </w:tr>
            <w:tr w:rsidR="00DF7E73" w14:paraId="69FBC03C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C53DDF1" w14:textId="77777777" w:rsidR="00234AB6" w:rsidRDefault="00C10483" w:rsidP="002760BA">
                  <w:pPr>
                    <w:jc w:val="center"/>
                    <w:rPr>
                      <w:snapToGrid w:val="0"/>
                      <w:sz w:val="22"/>
                      <w:szCs w:val="20"/>
                      <w:lang w:val="ru-RU" w:eastAsia="ru-RU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46AEAAEA" wp14:editId="35DF9B9D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15" name="AutoShape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19AB474" id="AutoShape 26" o:spid="_x0000_s1026" type="#_x0000_t32" style="position:absolute;margin-left:4.55pt;margin-top:12.7pt;width:66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87635D2" w14:textId="77777777" w:rsidR="00234AB6" w:rsidRPr="005A2928" w:rsidRDefault="00C10483" w:rsidP="002760BA">
                  <w:pPr>
                    <w:spacing w:before="120" w:after="120"/>
                    <w:rPr>
                      <w:snapToGrid w:val="0"/>
                      <w:sz w:val="20"/>
                      <w:szCs w:val="20"/>
                      <w:lang w:val="ru-RU" w:eastAsia="ru-RU"/>
                    </w:rPr>
                  </w:pPr>
                  <w:r w:rsidRPr="005A2928">
                    <w:rPr>
                      <w:b/>
                      <w:snapToGrid w:val="0"/>
                      <w:sz w:val="20"/>
                      <w:szCs w:val="20"/>
                      <w:lang w:val="ru-RU" w:eastAsia="ru-RU"/>
                    </w:rPr>
                    <w:t xml:space="preserve">– </w:t>
                  </w:r>
                  <w:r>
                    <w:rPr>
                      <w:snapToGrid w:val="0"/>
                      <w:sz w:val="20"/>
                      <w:szCs w:val="20"/>
                      <w:lang w:val="ru-RU" w:eastAsia="ru-RU"/>
                    </w:rPr>
                    <w:t>газопровод</w:t>
                  </w:r>
                  <w:r w:rsidRPr="005A2928">
                    <w:rPr>
                      <w:snapToGrid w:val="0"/>
                      <w:spacing w:val="-4"/>
                      <w:sz w:val="20"/>
                      <w:szCs w:val="20"/>
                      <w:lang w:val="ru-RU" w:eastAsia="ru-RU"/>
                    </w:rPr>
                    <w:t>,</w:t>
                  </w:r>
                </w:p>
              </w:tc>
            </w:tr>
            <w:tr w:rsidR="00DF7E73" w14:paraId="72F6E733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A0A9CE1" w14:textId="77777777" w:rsidR="00234AB6" w:rsidRDefault="00C10483" w:rsidP="002760BA">
                  <w:pPr>
                    <w:jc w:val="center"/>
                    <w:rPr>
                      <w:snapToGrid w:val="0"/>
                      <w:sz w:val="22"/>
                      <w:szCs w:val="20"/>
                      <w:lang w:val="ru-RU" w:eastAsia="ru-RU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5E61B03F" wp14:editId="64B35566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14" name="AutoShape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3F4C39A" id="AutoShape 27" o:spid="_x0000_s1026" type="#_x0000_t32" style="position:absolute;margin-left:4.65pt;margin-top:11.6pt;width:6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43150D6" w14:textId="77777777" w:rsidR="00234AB6" w:rsidRPr="005A2928" w:rsidRDefault="00C10483" w:rsidP="002760BA">
                  <w:pPr>
                    <w:spacing w:before="120" w:after="120"/>
                    <w:rPr>
                      <w:b/>
                      <w:snapToGrid w:val="0"/>
                      <w:sz w:val="20"/>
                      <w:szCs w:val="20"/>
                      <w:lang w:val="ru-RU" w:eastAsia="ru-RU"/>
                    </w:rPr>
                  </w:pPr>
                  <w:r w:rsidRPr="005A2928">
                    <w:rPr>
                      <w:b/>
                      <w:snapToGrid w:val="0"/>
                      <w:sz w:val="20"/>
                      <w:szCs w:val="20"/>
                      <w:lang w:val="ru-RU" w:eastAsia="ru-RU"/>
                    </w:rPr>
                    <w:t xml:space="preserve">– </w:t>
                  </w:r>
                  <w:r w:rsidRPr="00B014DA">
                    <w:rPr>
                      <w:snapToGrid w:val="0"/>
                      <w:sz w:val="20"/>
                      <w:szCs w:val="20"/>
                      <w:lang w:val="ru-RU" w:eastAsia="ru-RU"/>
                    </w:rPr>
                    <w:t>границы земельных участков</w:t>
                  </w:r>
                  <w:r w:rsidRPr="005A2928">
                    <w:rPr>
                      <w:snapToGrid w:val="0"/>
                      <w:spacing w:val="-4"/>
                      <w:sz w:val="20"/>
                      <w:szCs w:val="20"/>
                      <w:lang w:val="ru-RU" w:eastAsia="ru-RU"/>
                    </w:rPr>
                    <w:t>,</w:t>
                  </w:r>
                </w:p>
              </w:tc>
            </w:tr>
            <w:tr w:rsidR="00DF7E73" w14:paraId="604C1619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51077FB" w14:textId="77777777" w:rsidR="00234AB6" w:rsidRDefault="00C10483" w:rsidP="002760BA">
                  <w:pPr>
                    <w:jc w:val="center"/>
                    <w:rPr>
                      <w:snapToGrid w:val="0"/>
                      <w:sz w:val="22"/>
                      <w:szCs w:val="20"/>
                      <w:lang w:val="ru-RU" w:eastAsia="ru-RU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4EE01534" wp14:editId="059A3BFE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13" name="AutoShape 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8973589" id="AutoShape 28" o:spid="_x0000_s1026" type="#_x0000_t32" style="position:absolute;margin-left:4.75pt;margin-top:12.35pt;width: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3D793C0" w14:textId="77777777" w:rsidR="00234AB6" w:rsidRPr="005A2928" w:rsidRDefault="00C10483" w:rsidP="002760BA">
                  <w:pPr>
                    <w:spacing w:before="120" w:after="120"/>
                    <w:rPr>
                      <w:b/>
                      <w:snapToGrid w:val="0"/>
                      <w:sz w:val="20"/>
                      <w:szCs w:val="20"/>
                      <w:lang w:val="ru-RU" w:eastAsia="ru-RU"/>
                    </w:rPr>
                  </w:pPr>
                  <w:r w:rsidRPr="005A2928">
                    <w:rPr>
                      <w:b/>
                      <w:snapToGrid w:val="0"/>
                      <w:sz w:val="20"/>
                      <w:szCs w:val="20"/>
                      <w:lang w:val="ru-RU" w:eastAsia="ru-RU"/>
                    </w:rPr>
                    <w:t>–</w:t>
                  </w:r>
                  <w:r>
                    <w:rPr>
                      <w:snapToGrid w:val="0"/>
                      <w:sz w:val="20"/>
                      <w:szCs w:val="20"/>
                      <w:lang w:val="ru-RU" w:eastAsia="ru-RU"/>
                    </w:rPr>
                    <w:t xml:space="preserve"> границы кадастровых кварталов</w:t>
                  </w:r>
                  <w:r w:rsidRPr="005A2928">
                    <w:rPr>
                      <w:snapToGrid w:val="0"/>
                      <w:spacing w:val="-4"/>
                      <w:sz w:val="20"/>
                      <w:szCs w:val="20"/>
                      <w:lang w:val="ru-RU" w:eastAsia="ru-RU"/>
                    </w:rPr>
                    <w:t>,</w:t>
                  </w:r>
                </w:p>
              </w:tc>
            </w:tr>
            <w:tr w:rsidR="00DF7E73" w:rsidRPr="00385DC0" w14:paraId="49F92E86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1F8A5C1" w14:textId="77777777" w:rsidR="00234AB6" w:rsidRDefault="00C10483" w:rsidP="002760BA">
                  <w:pPr>
                    <w:jc w:val="center"/>
                    <w:rPr>
                      <w:snapToGrid w:val="0"/>
                      <w:sz w:val="22"/>
                      <w:szCs w:val="20"/>
                      <w:lang w:val="ru-RU" w:eastAsia="ru-RU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08FC396C" wp14:editId="4F3395E9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12" name="AutoShape 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613E6D0" id="AutoShape 29" o:spid="_x0000_s1026" type="#_x0000_t32" style="position:absolute;margin-left:4.75pt;margin-top:12.35pt;width:66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AFBD3CD" w14:textId="77777777" w:rsidR="00234AB6" w:rsidRPr="005A2928" w:rsidRDefault="00C10483" w:rsidP="002760BA">
                  <w:pPr>
                    <w:spacing w:before="120" w:after="120"/>
                    <w:rPr>
                      <w:snapToGrid w:val="0"/>
                      <w:sz w:val="20"/>
                      <w:szCs w:val="20"/>
                      <w:lang w:val="ru-RU" w:eastAsia="ru-RU"/>
                    </w:rPr>
                  </w:pPr>
                  <w:r w:rsidRPr="005A2928">
                    <w:rPr>
                      <w:b/>
                      <w:snapToGrid w:val="0"/>
                      <w:sz w:val="20"/>
                      <w:szCs w:val="20"/>
                      <w:lang w:val="ru-RU" w:eastAsia="ru-RU"/>
                    </w:rPr>
                    <w:t>–</w:t>
                  </w:r>
                  <w:r>
                    <w:rPr>
                      <w:snapToGrid w:val="0"/>
                      <w:sz w:val="20"/>
                      <w:szCs w:val="20"/>
                      <w:lang w:val="ru-RU" w:eastAsia="ru-RU"/>
                    </w:rPr>
                    <w:t xml:space="preserve"> </w:t>
                  </w:r>
                  <w:r w:rsidRPr="00B014DA">
                    <w:rPr>
                      <w:snapToGrid w:val="0"/>
                      <w:sz w:val="20"/>
                      <w:szCs w:val="20"/>
                      <w:lang w:val="ru-RU" w:eastAsia="ru-RU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napToGrid w:val="0"/>
                      <w:spacing w:val="-4"/>
                      <w:sz w:val="20"/>
                      <w:szCs w:val="20"/>
                      <w:lang w:val="ru-RU" w:eastAsia="ru-RU"/>
                    </w:rPr>
                    <w:t>,</w:t>
                  </w:r>
                </w:p>
              </w:tc>
            </w:tr>
            <w:tr w:rsidR="00DF7E73" w14:paraId="1ED4BD0B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77A965B" w14:textId="77777777" w:rsidR="00234AB6" w:rsidRDefault="00C10483" w:rsidP="002760BA">
                  <w:pPr>
                    <w:jc w:val="center"/>
                    <w:rPr>
                      <w:snapToGrid w:val="0"/>
                      <w:sz w:val="22"/>
                      <w:szCs w:val="20"/>
                      <w:lang w:val="ru-RU" w:eastAsia="ru-RU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090AF5E6" wp14:editId="04881B66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11" name="AutoShape 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39D11BF" id="AutoShape 30" o:spid="_x0000_s1026" type="#_x0000_t32" style="position:absolute;margin-left:4.75pt;margin-top:12.35pt;width:66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4E70C6F" w14:textId="77777777" w:rsidR="00234AB6" w:rsidRPr="005A2928" w:rsidRDefault="00C10483" w:rsidP="002760BA">
                  <w:pPr>
                    <w:spacing w:before="120" w:after="120"/>
                    <w:rPr>
                      <w:b/>
                      <w:snapToGrid w:val="0"/>
                      <w:sz w:val="20"/>
                      <w:szCs w:val="20"/>
                      <w:lang w:val="ru-RU" w:eastAsia="ru-RU"/>
                    </w:rPr>
                  </w:pPr>
                  <w:r w:rsidRPr="005A2928">
                    <w:rPr>
                      <w:b/>
                      <w:snapToGrid w:val="0"/>
                      <w:sz w:val="20"/>
                      <w:szCs w:val="20"/>
                      <w:lang w:val="ru-RU" w:eastAsia="ru-RU"/>
                    </w:rPr>
                    <w:t>–</w:t>
                  </w:r>
                  <w:r>
                    <w:rPr>
                      <w:snapToGrid w:val="0"/>
                      <w:sz w:val="20"/>
                      <w:szCs w:val="20"/>
                      <w:lang w:val="ru-RU" w:eastAsia="ru-RU"/>
                    </w:rPr>
                    <w:t xml:space="preserve"> границы населенных пунктов</w:t>
                  </w:r>
                  <w:r w:rsidRPr="005A2928">
                    <w:rPr>
                      <w:snapToGrid w:val="0"/>
                      <w:spacing w:val="-4"/>
                      <w:sz w:val="20"/>
                      <w:szCs w:val="20"/>
                      <w:lang w:val="ru-RU" w:eastAsia="ru-RU"/>
                    </w:rPr>
                    <w:t>,</w:t>
                  </w:r>
                </w:p>
              </w:tc>
            </w:tr>
            <w:tr w:rsidR="00DF7E73" w14:paraId="31EADB05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26503BE" w14:textId="77777777" w:rsidR="00234AB6" w:rsidRDefault="00C10483" w:rsidP="002760BA">
                  <w:pPr>
                    <w:jc w:val="center"/>
                    <w:rPr>
                      <w:snapToGrid w:val="0"/>
                      <w:sz w:val="22"/>
                      <w:szCs w:val="20"/>
                      <w:lang w:val="ru-RU" w:eastAsia="ru-RU"/>
                    </w:rPr>
                  </w:pPr>
                  <w:r w:rsidRPr="00F70070">
                    <w:rPr>
                      <w:snapToGrid w:val="0"/>
                      <w:sz w:val="32"/>
                      <w:szCs w:val="32"/>
                      <w:lang w:val="ru-RU" w:eastAsia="ru-RU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84D8B6E" w14:textId="77777777" w:rsidR="00234AB6" w:rsidRPr="005A2928" w:rsidRDefault="00C10483" w:rsidP="002760BA">
                  <w:pPr>
                    <w:spacing w:before="120" w:after="120"/>
                    <w:rPr>
                      <w:b/>
                      <w:snapToGrid w:val="0"/>
                      <w:sz w:val="20"/>
                      <w:szCs w:val="20"/>
                      <w:lang w:val="ru-RU" w:eastAsia="ru-RU"/>
                    </w:rPr>
                  </w:pPr>
                  <w:r w:rsidRPr="005A2928">
                    <w:rPr>
                      <w:b/>
                      <w:snapToGrid w:val="0"/>
                      <w:sz w:val="20"/>
                      <w:szCs w:val="20"/>
                      <w:lang w:val="ru-RU" w:eastAsia="ru-RU"/>
                    </w:rPr>
                    <w:t>–</w:t>
                  </w:r>
                  <w:r w:rsidRPr="005A2928">
                    <w:rPr>
                      <w:snapToGrid w:val="0"/>
                      <w:spacing w:val="-4"/>
                      <w:sz w:val="20"/>
                      <w:szCs w:val="20"/>
                      <w:lang w:val="ru-RU" w:eastAsia="ru-RU"/>
                    </w:rPr>
                    <w:t xml:space="preserve"> характерная точка </w:t>
                  </w:r>
                  <w:r w:rsidRPr="00B014DA">
                    <w:rPr>
                      <w:snapToGrid w:val="0"/>
                      <w:spacing w:val="-4"/>
                      <w:sz w:val="20"/>
                      <w:szCs w:val="20"/>
                      <w:lang w:val="ru-RU" w:eastAsia="ru-RU"/>
                    </w:rPr>
                    <w:t>публичного сервитута</w:t>
                  </w:r>
                  <w:r w:rsidRPr="005A2928">
                    <w:rPr>
                      <w:snapToGrid w:val="0"/>
                      <w:spacing w:val="-4"/>
                      <w:sz w:val="20"/>
                      <w:szCs w:val="20"/>
                      <w:lang w:val="ru-RU" w:eastAsia="ru-RU"/>
                    </w:rPr>
                    <w:t>.</w:t>
                  </w:r>
                </w:p>
              </w:tc>
            </w:tr>
            <w:tr w:rsidR="00DF7E73" w14:paraId="58B88C6F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9E1236A" w14:textId="77777777" w:rsidR="00234AB6" w:rsidRDefault="00234AB6" w:rsidP="00916E4B">
                  <w:pPr>
                    <w:jc w:val="center"/>
                    <w:rPr>
                      <w:snapToGrid w:val="0"/>
                      <w:sz w:val="22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D184FC1" w14:textId="77777777" w:rsidR="00234AB6" w:rsidRPr="005A2928" w:rsidRDefault="00234AB6" w:rsidP="00795072">
                  <w:pPr>
                    <w:spacing w:before="120" w:after="120"/>
                    <w:rPr>
                      <w:b/>
                      <w:snapToGrid w:val="0"/>
                      <w:sz w:val="20"/>
                      <w:szCs w:val="20"/>
                      <w:lang w:val="ru-RU" w:eastAsia="ru-RU"/>
                    </w:rPr>
                  </w:pPr>
                </w:p>
              </w:tc>
            </w:tr>
          </w:tbl>
          <w:p w14:paraId="3AF058C3" w14:textId="77777777" w:rsidR="00234AB6" w:rsidRPr="00590118" w:rsidRDefault="00234AB6" w:rsidP="00091D91">
            <w:pPr>
              <w:spacing w:line="14" w:lineRule="exact"/>
              <w:rPr>
                <w:sz w:val="2"/>
                <w:szCs w:val="20"/>
                <w:lang w:eastAsia="ru-RU"/>
              </w:rPr>
            </w:pPr>
          </w:p>
          <w:p w14:paraId="318A13E5" w14:textId="77777777" w:rsidR="00234AB6" w:rsidRPr="00647AAF" w:rsidRDefault="00234AB6" w:rsidP="00DB4352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</w:p>
        </w:tc>
      </w:tr>
    </w:tbl>
    <w:p w14:paraId="7EC0460A" w14:textId="77777777" w:rsidR="00234AB6" w:rsidRDefault="00234AB6" w:rsidP="00234AB6">
      <w:pPr>
        <w:spacing w:line="14" w:lineRule="exact"/>
        <w:rPr>
          <w:sz w:val="2"/>
          <w:szCs w:val="20"/>
          <w:lang w:val="ru-RU" w:eastAsia="ru-RU"/>
        </w:rPr>
        <w:sectPr w:rsidR="00234AB6" w:rsidSect="00DD2E6A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14BE9F1" w14:textId="77777777" w:rsidR="00234AB6" w:rsidRPr="00E41ACF" w:rsidRDefault="00234AB6" w:rsidP="00234AB6">
      <w:pPr>
        <w:pStyle w:val="ac"/>
      </w:pPr>
    </w:p>
    <w:sectPr w:rsidR="00234AB6" w:rsidRPr="00E41ACF" w:rsidSect="00DD2E6A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BD8FBD" w14:textId="77777777" w:rsidR="00DD2E6A" w:rsidRDefault="00DD2E6A">
      <w:r>
        <w:separator/>
      </w:r>
    </w:p>
  </w:endnote>
  <w:endnote w:type="continuationSeparator" w:id="0">
    <w:p w14:paraId="69B18FE6" w14:textId="77777777" w:rsidR="00DD2E6A" w:rsidRDefault="00DD2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C8E743" w14:textId="77777777" w:rsidR="00234AB6" w:rsidRDefault="00234AB6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DC950" w14:textId="77777777" w:rsidR="00234AB6" w:rsidRDefault="00234AB6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5AFBDF" w14:textId="77777777" w:rsidR="00234AB6" w:rsidRDefault="00234AB6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146CC1" w14:textId="77777777" w:rsidR="00234AB6" w:rsidRDefault="00234AB6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BEC192" w14:textId="77777777" w:rsidR="00234AB6" w:rsidRDefault="00234AB6">
    <w:pPr>
      <w:pStyle w:val="a8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92986A" w14:textId="77777777" w:rsidR="00234AB6" w:rsidRDefault="00234AB6">
    <w:pPr>
      <w:pStyle w:val="a8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926F8A" w14:textId="77777777" w:rsidR="00234AB6" w:rsidRDefault="00234AB6">
    <w:pPr>
      <w:pStyle w:val="a8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0B408D" w14:textId="77777777" w:rsidR="00234AB6" w:rsidRDefault="00234AB6">
    <w:pPr>
      <w:pStyle w:val="a8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551AAB" w14:textId="77777777" w:rsidR="00234AB6" w:rsidRDefault="00234AB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80C6E1" w14:textId="77777777" w:rsidR="00DD2E6A" w:rsidRDefault="00DD2E6A">
      <w:r>
        <w:separator/>
      </w:r>
    </w:p>
  </w:footnote>
  <w:footnote w:type="continuationSeparator" w:id="0">
    <w:p w14:paraId="1C7012DD" w14:textId="77777777" w:rsidR="00DD2E6A" w:rsidRDefault="00DD2E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02FDA6" w14:textId="77777777" w:rsidR="00234AB6" w:rsidRDefault="00234AB6" w:rsidP="00061142">
    <w:pPr>
      <w:pStyle w:val="a4"/>
      <w:framePr w:wrap="around" w:vAnchor="text" w:hAnchor="margin" w:xAlign="right" w:y="1"/>
      <w:rPr>
        <w:rStyle w:val="a6"/>
      </w:rPr>
    </w:pPr>
  </w:p>
  <w:p w14:paraId="5FC9CB14" w14:textId="77777777" w:rsidR="00234AB6" w:rsidRDefault="00234AB6" w:rsidP="00B471F5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44"/>
      <w:gridCol w:w="8821"/>
      <w:gridCol w:w="244"/>
    </w:tblGrid>
    <w:tr w:rsidR="00DF7E73" w14:paraId="49C58313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72CD6DA5" w14:textId="77777777" w:rsidR="00234AB6" w:rsidRPr="00B87E07" w:rsidRDefault="00234AB6" w:rsidP="00CE5E0E">
          <w:pPr>
            <w:pStyle w:val="a7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4DF44F66" w14:textId="77777777" w:rsidR="00234AB6" w:rsidRPr="00B91D73" w:rsidRDefault="00C10483" w:rsidP="00D17FA1">
          <w:pPr>
            <w:pStyle w:val="a7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3096CAA8" w14:textId="77777777" w:rsidR="00234AB6" w:rsidRPr="00300A93" w:rsidRDefault="00C10483" w:rsidP="00CE5E0E">
          <w:pPr>
            <w:pStyle w:val="a7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по ул. Ленина, ул. Комсомольская СХПК "Андреевский" Атяшевского района с. Андреевка»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23E95744" w14:textId="77777777" w:rsidR="00234AB6" w:rsidRPr="00B87E07" w:rsidRDefault="00234AB6" w:rsidP="00CE5E0E">
          <w:pPr>
            <w:pStyle w:val="a7"/>
            <w:rPr>
              <w:szCs w:val="24"/>
              <w:vertAlign w:val="superscript"/>
            </w:rPr>
          </w:pPr>
        </w:p>
      </w:tc>
    </w:tr>
    <w:tr w:rsidR="00DF7E73" w:rsidRPr="00385DC0" w14:paraId="76286470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394252A9" w14:textId="77777777" w:rsidR="00234AB6" w:rsidRPr="00B87E07" w:rsidRDefault="00234AB6" w:rsidP="00CE5E0E">
          <w:pPr>
            <w:pStyle w:val="a7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4069E04E" w14:textId="77777777" w:rsidR="00234AB6" w:rsidRDefault="00C10483" w:rsidP="00CE5E0E">
          <w:pPr>
            <w:pStyle w:val="a7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38CEF20B" w14:textId="77777777" w:rsidR="00234AB6" w:rsidRPr="00B87E07" w:rsidRDefault="00234AB6" w:rsidP="00CE5E0E">
          <w:pPr>
            <w:pStyle w:val="a7"/>
            <w:rPr>
              <w:szCs w:val="24"/>
              <w:vertAlign w:val="superscript"/>
            </w:rPr>
          </w:pPr>
        </w:p>
      </w:tc>
    </w:tr>
    <w:tr w:rsidR="00DF7E73" w:rsidRPr="00385DC0" w14:paraId="128EDBEC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06A211BB" w14:textId="77777777" w:rsidR="00234AB6" w:rsidRPr="0079788A" w:rsidRDefault="00C10483" w:rsidP="00CE5E0E">
          <w:pPr>
            <w:pStyle w:val="a7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0D97ADED" w14:textId="77777777" w:rsidR="00234AB6" w:rsidRPr="00D66FC4" w:rsidRDefault="00234AB6" w:rsidP="00D66FC4">
    <w:pPr>
      <w:pStyle w:val="a4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B6A986" w14:textId="77777777" w:rsidR="00234AB6" w:rsidRDefault="00234AB6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BED2D1" w14:textId="77777777" w:rsidR="00234AB6" w:rsidRDefault="00234AB6" w:rsidP="00061142">
    <w:pPr>
      <w:pStyle w:val="a4"/>
      <w:framePr w:wrap="around" w:vAnchor="text" w:hAnchor="margin" w:xAlign="right" w:y="1"/>
      <w:rPr>
        <w:rStyle w:val="a6"/>
      </w:rPr>
    </w:pPr>
  </w:p>
  <w:p w14:paraId="02AA4EBB" w14:textId="77777777" w:rsidR="00234AB6" w:rsidRDefault="00234AB6" w:rsidP="00B471F5">
    <w:pPr>
      <w:pStyle w:val="a4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44"/>
      <w:gridCol w:w="8821"/>
      <w:gridCol w:w="244"/>
    </w:tblGrid>
    <w:tr w:rsidR="00DF7E73" w14:paraId="4444E62A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0A8B36BC" w14:textId="77777777" w:rsidR="00234AB6" w:rsidRPr="00B87E07" w:rsidRDefault="00234AB6" w:rsidP="00823C93">
          <w:pPr>
            <w:pStyle w:val="a7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19BF85CB" w14:textId="77777777" w:rsidR="00234AB6" w:rsidRPr="00B91D73" w:rsidRDefault="00C10483" w:rsidP="00BB2CEB">
          <w:pPr>
            <w:pStyle w:val="a7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637C78C3" w14:textId="77777777" w:rsidR="00234AB6" w:rsidRPr="00300A93" w:rsidRDefault="00C10483" w:rsidP="00823C93">
          <w:pPr>
            <w:pStyle w:val="a7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по ул. Ленина, ул. Комсомольская СХПК "Андреевский" Атяшевского района с. Андреевка»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3931BDA3" w14:textId="77777777" w:rsidR="00234AB6" w:rsidRPr="00B87E07" w:rsidRDefault="00234AB6" w:rsidP="00823C93">
          <w:pPr>
            <w:pStyle w:val="a7"/>
            <w:rPr>
              <w:szCs w:val="24"/>
              <w:vertAlign w:val="superscript"/>
            </w:rPr>
          </w:pPr>
        </w:p>
      </w:tc>
    </w:tr>
    <w:tr w:rsidR="00DF7E73" w:rsidRPr="00385DC0" w14:paraId="0702DF6D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223EABD5" w14:textId="77777777" w:rsidR="00234AB6" w:rsidRPr="00B87E07" w:rsidRDefault="00234AB6" w:rsidP="00823C93">
          <w:pPr>
            <w:pStyle w:val="a7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5952C44C" w14:textId="77777777" w:rsidR="00234AB6" w:rsidRDefault="00C10483" w:rsidP="00823C93">
          <w:pPr>
            <w:pStyle w:val="a7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5741811B" w14:textId="77777777" w:rsidR="00234AB6" w:rsidRPr="00B87E07" w:rsidRDefault="00234AB6" w:rsidP="00823C93">
          <w:pPr>
            <w:pStyle w:val="a7"/>
            <w:rPr>
              <w:szCs w:val="24"/>
              <w:vertAlign w:val="superscript"/>
            </w:rPr>
          </w:pPr>
        </w:p>
      </w:tc>
    </w:tr>
    <w:tr w:rsidR="00DF7E73" w:rsidRPr="00385DC0" w14:paraId="422CC539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1441FA52" w14:textId="77777777" w:rsidR="00234AB6" w:rsidRPr="008C0B39" w:rsidRDefault="00C10483" w:rsidP="00823C93">
          <w:pPr>
            <w:pStyle w:val="a7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4A9706B4" w14:textId="77777777" w:rsidR="00234AB6" w:rsidRPr="00D66FC4" w:rsidRDefault="00234AB6" w:rsidP="00D66FC4">
    <w:pPr>
      <w:pStyle w:val="a4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5102E" w14:textId="77777777" w:rsidR="00234AB6" w:rsidRDefault="00234AB6">
    <w:pPr>
      <w:pStyle w:val="a4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119406" w14:textId="77777777" w:rsidR="00234AB6" w:rsidRDefault="00234AB6" w:rsidP="00061142">
    <w:pPr>
      <w:pStyle w:val="a4"/>
      <w:framePr w:wrap="around" w:vAnchor="text" w:hAnchor="margin" w:xAlign="right" w:y="1"/>
      <w:rPr>
        <w:rStyle w:val="a6"/>
      </w:rPr>
    </w:pPr>
  </w:p>
  <w:p w14:paraId="73687687" w14:textId="77777777" w:rsidR="00234AB6" w:rsidRDefault="00234AB6" w:rsidP="00B471F5">
    <w:pPr>
      <w:pStyle w:val="a4"/>
      <w:ind w:right="3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9309"/>
    </w:tblGrid>
    <w:tr w:rsidR="00DF7E73" w:rsidRPr="00385DC0" w14:paraId="78D812F0" w14:textId="77777777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2B9471A2" w14:textId="77777777" w:rsidR="00234AB6" w:rsidRPr="00C657E1" w:rsidRDefault="00C10483" w:rsidP="00BF4B92">
          <w:pPr>
            <w:pStyle w:val="a7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145B7F25" w14:textId="77777777" w:rsidR="00234AB6" w:rsidRPr="00D66FC4" w:rsidRDefault="00234AB6" w:rsidP="00D66FC4">
    <w:pPr>
      <w:pStyle w:val="a4"/>
      <w:ind w:right="36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16132D" w14:textId="77777777" w:rsidR="00234AB6" w:rsidRDefault="00234AB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C02B7F"/>
    <w:multiLevelType w:val="hybridMultilevel"/>
    <w:tmpl w:val="0C36DFF8"/>
    <w:lvl w:ilvl="0" w:tplc="FE6C201E">
      <w:start w:val="1"/>
      <w:numFmt w:val="decimal"/>
      <w:lvlText w:val="%1."/>
      <w:lvlJc w:val="left"/>
      <w:pPr>
        <w:ind w:left="1069" w:hanging="360"/>
      </w:pPr>
    </w:lvl>
    <w:lvl w:ilvl="1" w:tplc="6248D4AE">
      <w:start w:val="1"/>
      <w:numFmt w:val="lowerLetter"/>
      <w:lvlText w:val="%2."/>
      <w:lvlJc w:val="left"/>
      <w:pPr>
        <w:ind w:left="1789" w:hanging="360"/>
      </w:pPr>
    </w:lvl>
    <w:lvl w:ilvl="2" w:tplc="C88E704A">
      <w:start w:val="1"/>
      <w:numFmt w:val="lowerRoman"/>
      <w:lvlText w:val="%3."/>
      <w:lvlJc w:val="right"/>
      <w:pPr>
        <w:ind w:left="2509" w:hanging="180"/>
      </w:pPr>
    </w:lvl>
    <w:lvl w:ilvl="3" w:tplc="2BAA948C">
      <w:start w:val="1"/>
      <w:numFmt w:val="decimal"/>
      <w:lvlText w:val="%4."/>
      <w:lvlJc w:val="left"/>
      <w:pPr>
        <w:ind w:left="3229" w:hanging="360"/>
      </w:pPr>
    </w:lvl>
    <w:lvl w:ilvl="4" w:tplc="52CAA54A">
      <w:start w:val="1"/>
      <w:numFmt w:val="lowerLetter"/>
      <w:lvlText w:val="%5."/>
      <w:lvlJc w:val="left"/>
      <w:pPr>
        <w:ind w:left="3949" w:hanging="360"/>
      </w:pPr>
    </w:lvl>
    <w:lvl w:ilvl="5" w:tplc="8AFED1D8">
      <w:start w:val="1"/>
      <w:numFmt w:val="lowerRoman"/>
      <w:lvlText w:val="%6."/>
      <w:lvlJc w:val="right"/>
      <w:pPr>
        <w:ind w:left="4669" w:hanging="180"/>
      </w:pPr>
    </w:lvl>
    <w:lvl w:ilvl="6" w:tplc="FCA6F198">
      <w:start w:val="1"/>
      <w:numFmt w:val="decimal"/>
      <w:lvlText w:val="%7."/>
      <w:lvlJc w:val="left"/>
      <w:pPr>
        <w:ind w:left="5389" w:hanging="360"/>
      </w:pPr>
    </w:lvl>
    <w:lvl w:ilvl="7" w:tplc="10AABB7A">
      <w:start w:val="1"/>
      <w:numFmt w:val="lowerLetter"/>
      <w:lvlText w:val="%8."/>
      <w:lvlJc w:val="left"/>
      <w:pPr>
        <w:ind w:left="6109" w:hanging="360"/>
      </w:pPr>
    </w:lvl>
    <w:lvl w:ilvl="8" w:tplc="BE78953C">
      <w:start w:val="1"/>
      <w:numFmt w:val="lowerRoman"/>
      <w:lvlText w:val="%9."/>
      <w:lvlJc w:val="right"/>
      <w:pPr>
        <w:ind w:left="6829" w:hanging="180"/>
      </w:pPr>
    </w:lvl>
  </w:abstractNum>
  <w:num w:numId="1" w16cid:durableId="1609675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B7F"/>
    <w:rsid w:val="0005133B"/>
    <w:rsid w:val="00061142"/>
    <w:rsid w:val="0007336A"/>
    <w:rsid w:val="00091D91"/>
    <w:rsid w:val="000B542A"/>
    <w:rsid w:val="000E6F02"/>
    <w:rsid w:val="00100E2C"/>
    <w:rsid w:val="0012032E"/>
    <w:rsid w:val="00121A35"/>
    <w:rsid w:val="001313DD"/>
    <w:rsid w:val="00193FA4"/>
    <w:rsid w:val="001B4BFF"/>
    <w:rsid w:val="001E1CDA"/>
    <w:rsid w:val="002051F3"/>
    <w:rsid w:val="00234AB6"/>
    <w:rsid w:val="002760BA"/>
    <w:rsid w:val="002D37E4"/>
    <w:rsid w:val="002D4952"/>
    <w:rsid w:val="002D79AA"/>
    <w:rsid w:val="002E658D"/>
    <w:rsid w:val="00300A93"/>
    <w:rsid w:val="0030537E"/>
    <w:rsid w:val="00350DFA"/>
    <w:rsid w:val="00357A9A"/>
    <w:rsid w:val="00361DD2"/>
    <w:rsid w:val="00385DC0"/>
    <w:rsid w:val="003D5F61"/>
    <w:rsid w:val="003E1390"/>
    <w:rsid w:val="004919EC"/>
    <w:rsid w:val="004A4E39"/>
    <w:rsid w:val="004B0107"/>
    <w:rsid w:val="0058419F"/>
    <w:rsid w:val="00590118"/>
    <w:rsid w:val="005A2928"/>
    <w:rsid w:val="005D2075"/>
    <w:rsid w:val="00602F47"/>
    <w:rsid w:val="006057B5"/>
    <w:rsid w:val="00607F9F"/>
    <w:rsid w:val="006140EA"/>
    <w:rsid w:val="006230C3"/>
    <w:rsid w:val="00647AAF"/>
    <w:rsid w:val="006B52A6"/>
    <w:rsid w:val="006B5FA6"/>
    <w:rsid w:val="006E2785"/>
    <w:rsid w:val="006E7004"/>
    <w:rsid w:val="0077081B"/>
    <w:rsid w:val="00773D2B"/>
    <w:rsid w:val="0078070E"/>
    <w:rsid w:val="0078298E"/>
    <w:rsid w:val="00787F14"/>
    <w:rsid w:val="00795072"/>
    <w:rsid w:val="0079788A"/>
    <w:rsid w:val="007C22E6"/>
    <w:rsid w:val="00823C93"/>
    <w:rsid w:val="008A0D9D"/>
    <w:rsid w:val="008B59CA"/>
    <w:rsid w:val="008C0B39"/>
    <w:rsid w:val="008C1123"/>
    <w:rsid w:val="008E5887"/>
    <w:rsid w:val="00916E4B"/>
    <w:rsid w:val="00951BFD"/>
    <w:rsid w:val="00993E76"/>
    <w:rsid w:val="009A769B"/>
    <w:rsid w:val="009B3C6E"/>
    <w:rsid w:val="009C0A1E"/>
    <w:rsid w:val="00A20414"/>
    <w:rsid w:val="00A22F55"/>
    <w:rsid w:val="00A77B3E"/>
    <w:rsid w:val="00AA4730"/>
    <w:rsid w:val="00B014DA"/>
    <w:rsid w:val="00B36CDE"/>
    <w:rsid w:val="00B40FE0"/>
    <w:rsid w:val="00B471F5"/>
    <w:rsid w:val="00B7077A"/>
    <w:rsid w:val="00B776A1"/>
    <w:rsid w:val="00B87E07"/>
    <w:rsid w:val="00B91D73"/>
    <w:rsid w:val="00BB15BC"/>
    <w:rsid w:val="00BB2CEB"/>
    <w:rsid w:val="00BB6850"/>
    <w:rsid w:val="00BC058F"/>
    <w:rsid w:val="00BD2851"/>
    <w:rsid w:val="00BD4440"/>
    <w:rsid w:val="00BF4B92"/>
    <w:rsid w:val="00C10483"/>
    <w:rsid w:val="00C236C0"/>
    <w:rsid w:val="00C26547"/>
    <w:rsid w:val="00C2667E"/>
    <w:rsid w:val="00C47508"/>
    <w:rsid w:val="00C657E1"/>
    <w:rsid w:val="00C669AB"/>
    <w:rsid w:val="00C747B5"/>
    <w:rsid w:val="00CA2A55"/>
    <w:rsid w:val="00CB2898"/>
    <w:rsid w:val="00CC5170"/>
    <w:rsid w:val="00CE0889"/>
    <w:rsid w:val="00CE5E0E"/>
    <w:rsid w:val="00CF526B"/>
    <w:rsid w:val="00D04562"/>
    <w:rsid w:val="00D16588"/>
    <w:rsid w:val="00D17FA1"/>
    <w:rsid w:val="00D238E6"/>
    <w:rsid w:val="00D62879"/>
    <w:rsid w:val="00D66FC4"/>
    <w:rsid w:val="00D83BAD"/>
    <w:rsid w:val="00DA6A6A"/>
    <w:rsid w:val="00DB3B7E"/>
    <w:rsid w:val="00DB4352"/>
    <w:rsid w:val="00DD2E6A"/>
    <w:rsid w:val="00DF180E"/>
    <w:rsid w:val="00DF684B"/>
    <w:rsid w:val="00DF7E73"/>
    <w:rsid w:val="00E0086F"/>
    <w:rsid w:val="00E00E8D"/>
    <w:rsid w:val="00E41ACF"/>
    <w:rsid w:val="00E811AD"/>
    <w:rsid w:val="00F051CD"/>
    <w:rsid w:val="00F32CD1"/>
    <w:rsid w:val="00F70070"/>
    <w:rsid w:val="00F96EF1"/>
    <w:rsid w:val="00FE3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FC25AC"/>
  <w15:docId w15:val="{922F846C-FCAC-475A-A044-C1006618E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1">
    <w:name w:val="Обычный1"/>
    <w:rsid w:val="00445269"/>
    <w:rPr>
      <w:snapToGrid w:val="0"/>
      <w:sz w:val="24"/>
      <w:lang w:val="ru-RU" w:eastAsia="ru-RU"/>
    </w:rPr>
  </w:style>
  <w:style w:type="paragraph" w:customStyle="1" w:styleId="a3">
    <w:name w:val="Текст таблицы"/>
    <w:basedOn w:val="1"/>
    <w:rsid w:val="00445269"/>
    <w:rPr>
      <w:sz w:val="22"/>
    </w:rPr>
  </w:style>
  <w:style w:type="paragraph" w:styleId="a4">
    <w:name w:val="header"/>
    <w:basedOn w:val="a"/>
    <w:link w:val="a5"/>
    <w:rsid w:val="00234AB6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5">
    <w:name w:val="Верхний колонтитул Знак"/>
    <w:link w:val="a4"/>
    <w:rsid w:val="00234AB6"/>
    <w:rPr>
      <w:sz w:val="22"/>
      <w:szCs w:val="24"/>
      <w:lang w:val="ru-RU" w:eastAsia="ru-RU" w:bidi="ar-SA"/>
    </w:rPr>
  </w:style>
  <w:style w:type="character" w:styleId="a6">
    <w:name w:val="page number"/>
    <w:rsid w:val="00234AB6"/>
  </w:style>
  <w:style w:type="paragraph" w:customStyle="1" w:styleId="a7">
    <w:name w:val="Название раздела"/>
    <w:basedOn w:val="a"/>
    <w:rsid w:val="00234AB6"/>
    <w:pPr>
      <w:jc w:val="center"/>
    </w:pPr>
    <w:rPr>
      <w:b/>
      <w:sz w:val="28"/>
      <w:szCs w:val="28"/>
      <w:lang w:val="ru-RU" w:eastAsia="ru-RU"/>
    </w:rPr>
  </w:style>
  <w:style w:type="paragraph" w:styleId="a8">
    <w:name w:val="footer"/>
    <w:basedOn w:val="a"/>
    <w:link w:val="a9"/>
    <w:rsid w:val="00234AB6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9">
    <w:name w:val="Нижний колонтитул Знак"/>
    <w:link w:val="a8"/>
    <w:rsid w:val="00234AB6"/>
    <w:rPr>
      <w:sz w:val="22"/>
      <w:szCs w:val="24"/>
      <w:lang w:val="ru-RU" w:eastAsia="ru-RU" w:bidi="ar-SA"/>
    </w:rPr>
  </w:style>
  <w:style w:type="paragraph" w:customStyle="1" w:styleId="aa">
    <w:name w:val="Название подраздела"/>
    <w:basedOn w:val="1"/>
    <w:rsid w:val="00234AB6"/>
    <w:pPr>
      <w:keepNext/>
      <w:spacing w:before="240"/>
      <w:jc w:val="center"/>
    </w:pPr>
    <w:rPr>
      <w:b/>
      <w:sz w:val="22"/>
    </w:rPr>
  </w:style>
  <w:style w:type="paragraph" w:customStyle="1" w:styleId="ab">
    <w:name w:val="Заголовок таблицы"/>
    <w:basedOn w:val="1"/>
    <w:rsid w:val="00234AB6"/>
    <w:pPr>
      <w:keepNext/>
      <w:jc w:val="center"/>
    </w:pPr>
    <w:rPr>
      <w:b/>
      <w:sz w:val="22"/>
    </w:rPr>
  </w:style>
  <w:style w:type="paragraph" w:customStyle="1" w:styleId="ac">
    <w:name w:val="Разделитель таблиц"/>
    <w:basedOn w:val="a"/>
    <w:rsid w:val="00234AB6"/>
    <w:pPr>
      <w:spacing w:line="14" w:lineRule="exact"/>
    </w:pPr>
    <w:rPr>
      <w:sz w:val="2"/>
      <w:szCs w:val="20"/>
      <w:lang w:val="ru-RU" w:eastAsia="ru-RU"/>
    </w:rPr>
  </w:style>
  <w:style w:type="paragraph" w:customStyle="1" w:styleId="ad">
    <w:name w:val="Заголовок таблицы повторяющийся"/>
    <w:basedOn w:val="1"/>
    <w:rsid w:val="00234AB6"/>
    <w:pPr>
      <w:jc w:val="center"/>
    </w:pPr>
    <w:rPr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header" Target="header9.xml"/><Relationship Id="rId3" Type="http://schemas.openxmlformats.org/officeDocument/2006/relationships/settings" Target="settings.xml"/><Relationship Id="rId21" Type="http://schemas.openxmlformats.org/officeDocument/2006/relationships/image" Target="media/image3.emf"/><Relationship Id="rId34" Type="http://schemas.openxmlformats.org/officeDocument/2006/relationships/image" Target="media/image10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footer" Target="footer8.xml"/><Relationship Id="rId33" Type="http://schemas.openxmlformats.org/officeDocument/2006/relationships/image" Target="media/image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image" Target="media/image2.emf"/><Relationship Id="rId29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7.xml"/><Relationship Id="rId32" Type="http://schemas.openxmlformats.org/officeDocument/2006/relationships/image" Target="media/image8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8.xml"/><Relationship Id="rId28" Type="http://schemas.openxmlformats.org/officeDocument/2006/relationships/image" Target="media/image4.png"/><Relationship Id="rId36" Type="http://schemas.openxmlformats.org/officeDocument/2006/relationships/image" Target="media/image12.png"/><Relationship Id="rId10" Type="http://schemas.openxmlformats.org/officeDocument/2006/relationships/footer" Target="footer2.xml"/><Relationship Id="rId19" Type="http://schemas.openxmlformats.org/officeDocument/2006/relationships/image" Target="media/image1.png"/><Relationship Id="rId31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header" Target="header7.xml"/><Relationship Id="rId27" Type="http://schemas.openxmlformats.org/officeDocument/2006/relationships/footer" Target="footer9.xml"/><Relationship Id="rId30" Type="http://schemas.openxmlformats.org/officeDocument/2006/relationships/image" Target="media/image6.png"/><Relationship Id="rId35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3873</Words>
  <Characters>22081</Characters>
  <Application>Microsoft Office Word</Application>
  <DocSecurity>0</DocSecurity>
  <Lines>184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Стасенко</dc:creator>
  <cp:lastModifiedBy>admin</cp:lastModifiedBy>
  <cp:revision>7</cp:revision>
  <dcterms:created xsi:type="dcterms:W3CDTF">2024-04-26T13:56:00Z</dcterms:created>
  <dcterms:modified xsi:type="dcterms:W3CDTF">2024-05-07T11:36:00Z</dcterms:modified>
</cp:coreProperties>
</file>