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50419" w14:textId="77777777" w:rsidR="00EB702F" w:rsidRPr="00EB702F" w:rsidRDefault="00572915" w:rsidP="00EB702F">
      <w:pPr>
        <w:pageBreakBefore/>
        <w:ind w:firstLine="4678"/>
        <w:rPr>
          <w:b w:val="0"/>
          <w:bCs/>
          <w:sz w:val="22"/>
          <w:szCs w:val="22"/>
        </w:rPr>
      </w:pPr>
      <w:r w:rsidRPr="00EB702F">
        <w:rPr>
          <w:b w:val="0"/>
          <w:bCs/>
          <w:sz w:val="22"/>
          <w:szCs w:val="22"/>
        </w:rPr>
        <w:t>Приложение №1</w:t>
      </w:r>
    </w:p>
    <w:p w14:paraId="22CB001C" w14:textId="77777777" w:rsidR="00EB702F" w:rsidRPr="00EB702F" w:rsidRDefault="00572915" w:rsidP="00EB702F">
      <w:pPr>
        <w:ind w:firstLine="4678"/>
        <w:rPr>
          <w:b w:val="0"/>
          <w:bCs/>
          <w:sz w:val="22"/>
          <w:szCs w:val="22"/>
        </w:rPr>
      </w:pPr>
      <w:r w:rsidRPr="00EB702F">
        <w:rPr>
          <w:b w:val="0"/>
          <w:bCs/>
          <w:sz w:val="22"/>
          <w:szCs w:val="22"/>
        </w:rPr>
        <w:t>к постановлению администрации</w:t>
      </w:r>
    </w:p>
    <w:p w14:paraId="60D00185" w14:textId="77777777" w:rsidR="00EB702F" w:rsidRPr="00EB702F" w:rsidRDefault="00572915" w:rsidP="00EB702F">
      <w:pPr>
        <w:ind w:firstLine="4678"/>
        <w:rPr>
          <w:b w:val="0"/>
          <w:bCs/>
          <w:sz w:val="22"/>
          <w:szCs w:val="22"/>
        </w:rPr>
      </w:pPr>
      <w:r w:rsidRPr="00EB702F">
        <w:rPr>
          <w:b w:val="0"/>
          <w:bCs/>
          <w:sz w:val="22"/>
          <w:szCs w:val="22"/>
        </w:rPr>
        <w:t xml:space="preserve">Атяшевского муниципального района </w:t>
      </w:r>
    </w:p>
    <w:p w14:paraId="26D732DF" w14:textId="77777777" w:rsidR="00EB702F" w:rsidRPr="00EB702F" w:rsidRDefault="00572915" w:rsidP="00EB702F">
      <w:pPr>
        <w:ind w:firstLine="4678"/>
        <w:rPr>
          <w:b w:val="0"/>
          <w:bCs/>
          <w:sz w:val="22"/>
          <w:szCs w:val="22"/>
        </w:rPr>
      </w:pPr>
      <w:r w:rsidRPr="00EB702F">
        <w:rPr>
          <w:b w:val="0"/>
          <w:bCs/>
          <w:sz w:val="22"/>
          <w:szCs w:val="22"/>
        </w:rPr>
        <w:t>Республики Мордовия</w:t>
      </w:r>
    </w:p>
    <w:p w14:paraId="28C7498A" w14:textId="2470AB3E" w:rsidR="00EB702F" w:rsidRPr="00EB702F" w:rsidRDefault="00572915" w:rsidP="00EB702F">
      <w:pPr>
        <w:jc w:val="center"/>
        <w:rPr>
          <w:b w:val="0"/>
          <w:sz w:val="22"/>
          <w:szCs w:val="22"/>
        </w:rPr>
      </w:pPr>
      <w:r w:rsidRPr="00EB702F">
        <w:rPr>
          <w:b w:val="0"/>
          <w:bCs/>
          <w:sz w:val="22"/>
          <w:szCs w:val="22"/>
        </w:rPr>
        <w:t xml:space="preserve">                                        </w:t>
      </w:r>
      <w:r w:rsidR="00484194">
        <w:rPr>
          <w:b w:val="0"/>
          <w:bCs/>
          <w:sz w:val="22"/>
          <w:szCs w:val="22"/>
        </w:rPr>
        <w:t xml:space="preserve">     </w:t>
      </w:r>
      <w:r w:rsidR="00A64449">
        <w:rPr>
          <w:b w:val="0"/>
          <w:bCs/>
          <w:sz w:val="22"/>
          <w:szCs w:val="22"/>
        </w:rPr>
        <w:t xml:space="preserve">                       </w:t>
      </w:r>
      <w:r w:rsidRPr="00EB702F">
        <w:rPr>
          <w:b w:val="0"/>
          <w:bCs/>
          <w:sz w:val="22"/>
          <w:szCs w:val="22"/>
        </w:rPr>
        <w:t>от «</w:t>
      </w:r>
      <w:r w:rsidR="00B606A1">
        <w:rPr>
          <w:b w:val="0"/>
          <w:bCs/>
          <w:sz w:val="22"/>
          <w:szCs w:val="22"/>
        </w:rPr>
        <w:t>14» июня</w:t>
      </w:r>
      <w:r w:rsidRPr="00EB702F">
        <w:rPr>
          <w:b w:val="0"/>
          <w:bCs/>
          <w:sz w:val="22"/>
          <w:szCs w:val="22"/>
        </w:rPr>
        <w:t xml:space="preserve"> 2024 г. №</w:t>
      </w:r>
      <w:r w:rsidR="00484194">
        <w:rPr>
          <w:b w:val="0"/>
          <w:bCs/>
          <w:sz w:val="22"/>
          <w:szCs w:val="22"/>
        </w:rPr>
        <w:t xml:space="preserve"> </w:t>
      </w:r>
      <w:r w:rsidR="00B606A1">
        <w:rPr>
          <w:b w:val="0"/>
          <w:bCs/>
          <w:sz w:val="22"/>
          <w:szCs w:val="22"/>
        </w:rPr>
        <w:t>295</w:t>
      </w:r>
      <w:bookmarkStart w:id="0" w:name="_GoBack"/>
      <w:bookmarkEnd w:id="0"/>
    </w:p>
    <w:p w14:paraId="005CF347" w14:textId="77777777" w:rsidR="00EB702F" w:rsidRPr="00EB702F" w:rsidRDefault="00EB702F" w:rsidP="00EB702F">
      <w:pPr>
        <w:rPr>
          <w:sz w:val="22"/>
          <w:szCs w:val="22"/>
        </w:rPr>
      </w:pPr>
    </w:p>
    <w:p w14:paraId="08ED8A7E" w14:textId="77777777" w:rsidR="00EB702F" w:rsidRPr="00EB702F" w:rsidRDefault="00572915" w:rsidP="00EB702F">
      <w:pPr>
        <w:tabs>
          <w:tab w:val="left" w:pos="3570"/>
        </w:tabs>
        <w:jc w:val="center"/>
        <w:rPr>
          <w:szCs w:val="28"/>
        </w:rPr>
      </w:pPr>
      <w:r w:rsidRPr="00EB702F">
        <w:rPr>
          <w:szCs w:val="28"/>
        </w:rPr>
        <w:t>Перечень</w:t>
      </w:r>
    </w:p>
    <w:p w14:paraId="1BE6B0E2" w14:textId="77777777" w:rsidR="00EB702F" w:rsidRPr="00EB702F" w:rsidRDefault="00572915" w:rsidP="00EB702F">
      <w:pPr>
        <w:jc w:val="center"/>
        <w:rPr>
          <w:bCs/>
        </w:rPr>
      </w:pPr>
      <w:r w:rsidRPr="00EB702F">
        <w:rPr>
          <w:szCs w:val="28"/>
        </w:rPr>
        <w:t xml:space="preserve">земель и земельных участков, </w:t>
      </w:r>
      <w:r w:rsidRPr="00EB702F">
        <w:rPr>
          <w:rFonts w:hint="eastAsia"/>
          <w:bCs/>
        </w:rPr>
        <w:t>в отношении которых устанавливается</w:t>
      </w:r>
      <w:r w:rsidRPr="00EB702F">
        <w:rPr>
          <w:bCs/>
        </w:rPr>
        <w:t xml:space="preserve"> </w:t>
      </w:r>
    </w:p>
    <w:p w14:paraId="7C1C9D4A" w14:textId="4F90F9D7" w:rsidR="00EB702F" w:rsidRDefault="00572915" w:rsidP="00EB702F">
      <w:pPr>
        <w:jc w:val="center"/>
        <w:rPr>
          <w:bCs/>
        </w:rPr>
      </w:pPr>
      <w:r w:rsidRPr="00EB702F">
        <w:rPr>
          <w:rFonts w:hint="eastAsia"/>
          <w:bCs/>
        </w:rPr>
        <w:t>публичный сервитут и его границы</w:t>
      </w:r>
    </w:p>
    <w:p w14:paraId="07CD818E" w14:textId="4A3C586B" w:rsidR="009E5C04" w:rsidRDefault="009E5C04" w:rsidP="00EB702F">
      <w:pPr>
        <w:jc w:val="center"/>
        <w:rPr>
          <w:bCs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64"/>
        <w:gridCol w:w="6517"/>
      </w:tblGrid>
      <w:tr w:rsidR="00C6647C" w14:paraId="7D7C2F31" w14:textId="77777777" w:rsidTr="00833374">
        <w:trPr>
          <w:trHeight w:val="408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551A8" w14:textId="77777777" w:rsidR="00734295" w:rsidRPr="00734295" w:rsidRDefault="00572915" w:rsidP="00734295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734295">
              <w:rPr>
                <w:color w:val="000000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153A6D34" w14:textId="77777777" w:rsidR="00734295" w:rsidRPr="00734295" w:rsidRDefault="00572915" w:rsidP="00734295">
            <w:pPr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734295">
              <w:rPr>
                <w:color w:val="000000"/>
                <w:sz w:val="22"/>
                <w:szCs w:val="22"/>
              </w:rPr>
              <w:t>Адрес или иное описание местоположения земельного участка</w:t>
            </w:r>
          </w:p>
        </w:tc>
      </w:tr>
      <w:tr w:rsidR="00C6647C" w14:paraId="7F20C0EA" w14:textId="77777777" w:rsidTr="00833374">
        <w:trPr>
          <w:trHeight w:val="4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59B2" w14:textId="77777777" w:rsidR="00734295" w:rsidRPr="00734295" w:rsidRDefault="00572915" w:rsidP="00734295">
            <w:pPr>
              <w:rPr>
                <w:b w:val="0"/>
                <w:color w:val="000000"/>
                <w:sz w:val="24"/>
                <w:szCs w:val="24"/>
              </w:rPr>
            </w:pPr>
            <w:r w:rsidRPr="00734295">
              <w:rPr>
                <w:b w:val="0"/>
                <w:color w:val="000000"/>
                <w:sz w:val="24"/>
                <w:szCs w:val="24"/>
              </w:rPr>
              <w:t>13:03:0312009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D4E9" w14:textId="77777777" w:rsidR="00734295" w:rsidRPr="00734295" w:rsidRDefault="00572915" w:rsidP="00734295">
            <w:pPr>
              <w:rPr>
                <w:b w:val="0"/>
                <w:color w:val="000000"/>
                <w:sz w:val="24"/>
                <w:szCs w:val="24"/>
              </w:rPr>
            </w:pPr>
            <w:r w:rsidRPr="00734295">
              <w:rPr>
                <w:b w:val="0"/>
                <w:color w:val="000000"/>
                <w:sz w:val="24"/>
                <w:szCs w:val="24"/>
              </w:rPr>
              <w:t>Республика Мордовия, р-н Атяшевский, с. Пилесево</w:t>
            </w:r>
          </w:p>
        </w:tc>
      </w:tr>
    </w:tbl>
    <w:p w14:paraId="0818D3BF" w14:textId="77777777" w:rsidR="00734295" w:rsidRDefault="00734295" w:rsidP="00EB702F">
      <w:pPr>
        <w:jc w:val="center"/>
        <w:rPr>
          <w:bCs/>
        </w:rPr>
      </w:pPr>
    </w:p>
    <w:p w14:paraId="4608C6BD" w14:textId="5D8FF23A" w:rsidR="00C3031E" w:rsidRPr="00EB702F" w:rsidRDefault="00572915" w:rsidP="00C3031E">
      <w:pPr>
        <w:pageBreakBefore/>
        <w:ind w:firstLine="4678"/>
        <w:rPr>
          <w:b w:val="0"/>
          <w:bCs/>
          <w:sz w:val="22"/>
          <w:szCs w:val="22"/>
        </w:rPr>
      </w:pPr>
      <w:r w:rsidRPr="00EB702F">
        <w:rPr>
          <w:b w:val="0"/>
          <w:bCs/>
          <w:sz w:val="22"/>
          <w:szCs w:val="22"/>
        </w:rPr>
        <w:lastRenderedPageBreak/>
        <w:t>Приложение №</w:t>
      </w:r>
      <w:r>
        <w:rPr>
          <w:b w:val="0"/>
          <w:bCs/>
          <w:sz w:val="22"/>
          <w:szCs w:val="22"/>
        </w:rPr>
        <w:t xml:space="preserve"> 2</w:t>
      </w:r>
    </w:p>
    <w:p w14:paraId="59BD104F" w14:textId="77777777" w:rsidR="00C3031E" w:rsidRPr="00EB702F" w:rsidRDefault="00572915" w:rsidP="00C3031E">
      <w:pPr>
        <w:ind w:firstLine="4678"/>
        <w:rPr>
          <w:b w:val="0"/>
          <w:bCs/>
          <w:sz w:val="22"/>
          <w:szCs w:val="22"/>
        </w:rPr>
      </w:pPr>
      <w:r w:rsidRPr="00EB702F">
        <w:rPr>
          <w:b w:val="0"/>
          <w:bCs/>
          <w:sz w:val="22"/>
          <w:szCs w:val="22"/>
        </w:rPr>
        <w:t>к постановлению администрации</w:t>
      </w:r>
    </w:p>
    <w:p w14:paraId="452783C3" w14:textId="77777777" w:rsidR="00C3031E" w:rsidRPr="00EB702F" w:rsidRDefault="00572915" w:rsidP="00C3031E">
      <w:pPr>
        <w:ind w:firstLine="4678"/>
        <w:rPr>
          <w:b w:val="0"/>
          <w:bCs/>
          <w:sz w:val="22"/>
          <w:szCs w:val="22"/>
        </w:rPr>
      </w:pPr>
      <w:r w:rsidRPr="00EB702F">
        <w:rPr>
          <w:b w:val="0"/>
          <w:bCs/>
          <w:sz w:val="22"/>
          <w:szCs w:val="22"/>
        </w:rPr>
        <w:t xml:space="preserve">Атяшевского муниципального района </w:t>
      </w:r>
    </w:p>
    <w:p w14:paraId="17F69A3F" w14:textId="77777777" w:rsidR="00C3031E" w:rsidRPr="00EB702F" w:rsidRDefault="00572915" w:rsidP="00C3031E">
      <w:pPr>
        <w:ind w:firstLine="4678"/>
        <w:rPr>
          <w:b w:val="0"/>
          <w:bCs/>
          <w:sz w:val="22"/>
          <w:szCs w:val="22"/>
        </w:rPr>
      </w:pPr>
      <w:r w:rsidRPr="00EB702F">
        <w:rPr>
          <w:b w:val="0"/>
          <w:bCs/>
          <w:sz w:val="22"/>
          <w:szCs w:val="22"/>
        </w:rPr>
        <w:t>Республики Мордовия</w:t>
      </w:r>
    </w:p>
    <w:p w14:paraId="6A882486" w14:textId="77777777" w:rsidR="00C3031E" w:rsidRDefault="00572915" w:rsidP="00C3031E">
      <w:pPr>
        <w:jc w:val="center"/>
        <w:rPr>
          <w:b w:val="0"/>
          <w:bCs/>
          <w:sz w:val="22"/>
          <w:szCs w:val="22"/>
        </w:rPr>
      </w:pPr>
      <w:r w:rsidRPr="00EB702F">
        <w:rPr>
          <w:b w:val="0"/>
          <w:bCs/>
          <w:sz w:val="22"/>
          <w:szCs w:val="22"/>
        </w:rPr>
        <w:t xml:space="preserve">                                        </w:t>
      </w:r>
      <w:r>
        <w:rPr>
          <w:b w:val="0"/>
          <w:bCs/>
          <w:sz w:val="22"/>
          <w:szCs w:val="22"/>
        </w:rPr>
        <w:t xml:space="preserve">                    </w:t>
      </w:r>
      <w:r w:rsidRPr="00EB702F">
        <w:rPr>
          <w:b w:val="0"/>
          <w:bCs/>
          <w:sz w:val="22"/>
          <w:szCs w:val="22"/>
        </w:rPr>
        <w:t xml:space="preserve"> от «____» ______ 2024 г. № ______</w:t>
      </w:r>
    </w:p>
    <w:p w14:paraId="1E7E263A" w14:textId="77777777" w:rsidR="00E73E2F" w:rsidRDefault="00E73E2F" w:rsidP="00C3031E">
      <w:pPr>
        <w:jc w:val="center"/>
        <w:rPr>
          <w:b w:val="0"/>
          <w:bCs/>
          <w:sz w:val="22"/>
          <w:szCs w:val="22"/>
        </w:rPr>
      </w:pPr>
    </w:p>
    <w:p w14:paraId="441BFB9C" w14:textId="77777777" w:rsidR="00E73E2F" w:rsidRDefault="00E73E2F" w:rsidP="00C3031E">
      <w:pPr>
        <w:jc w:val="center"/>
        <w:rPr>
          <w:b w:val="0"/>
          <w:bCs/>
          <w:sz w:val="22"/>
          <w:szCs w:val="22"/>
        </w:rPr>
      </w:pPr>
    </w:p>
    <w:tbl>
      <w:tblPr>
        <w:tblpPr w:vertAnchor="text" w:tblpXSpec="center" w:tblpY="1"/>
        <w:tblOverlap w:val="never"/>
        <w:tblW w:w="5000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244"/>
        <w:gridCol w:w="9097"/>
        <w:gridCol w:w="252"/>
      </w:tblGrid>
      <w:tr w:rsidR="00C6647C" w14:paraId="524F4758" w14:textId="77777777" w:rsidTr="00D0009A">
        <w:trPr>
          <w:trHeight w:val="625"/>
        </w:trPr>
        <w:tc>
          <w:tcPr>
            <w:tcW w:w="126" w:type="pc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14:paraId="566F4064" w14:textId="77777777" w:rsidR="00E73E2F" w:rsidRPr="00B87E07" w:rsidRDefault="00E73E2F" w:rsidP="00D0009A">
            <w:pPr>
              <w:pStyle w:val="ab"/>
              <w:rPr>
                <w:szCs w:val="24"/>
                <w:vertAlign w:val="superscript"/>
              </w:rPr>
            </w:pPr>
          </w:p>
        </w:tc>
        <w:tc>
          <w:tcPr>
            <w:tcW w:w="4742" w:type="pct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0623CF" w14:textId="77777777" w:rsidR="00E73E2F" w:rsidRDefault="00572915" w:rsidP="00D0009A">
            <w:pPr>
              <w:pStyle w:val="ab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МЕСТОПОЛОЖЕНИЯ ГРАНИЦ</w:t>
            </w:r>
          </w:p>
          <w:p w14:paraId="579869C1" w14:textId="18A84E93" w:rsidR="00E73E2F" w:rsidRPr="00300A93" w:rsidRDefault="00572915" w:rsidP="00D0009A">
            <w:pPr>
              <w:pStyle w:val="ab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Публичный сервитут для использования земель и земельных участков в целях эксплуатации линейного объекта системы газоснабжения местного значения «</w:t>
            </w:r>
            <w:r w:rsidR="00734295" w:rsidRPr="00734295">
              <w:rPr>
                <w:sz w:val="22"/>
                <w:szCs w:val="22"/>
              </w:rPr>
              <w:t>Подземный газопровод низкого давления к жилому дому по ул.Горького с.Пилесево Атяшевского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32" w:type="pct"/>
            <w:tcBorders>
              <w:top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D1DFBBD" w14:textId="77777777" w:rsidR="00E73E2F" w:rsidRPr="00B87E07" w:rsidRDefault="00E73E2F" w:rsidP="00D0009A">
            <w:pPr>
              <w:pStyle w:val="ab"/>
              <w:rPr>
                <w:szCs w:val="24"/>
                <w:vertAlign w:val="superscript"/>
              </w:rPr>
            </w:pPr>
          </w:p>
        </w:tc>
      </w:tr>
      <w:tr w:rsidR="00C6647C" w14:paraId="79EC3402" w14:textId="77777777" w:rsidTr="00D0009A">
        <w:trPr>
          <w:trHeight w:val="190"/>
        </w:trPr>
        <w:tc>
          <w:tcPr>
            <w:tcW w:w="126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670D1F6" w14:textId="77777777" w:rsidR="00E73E2F" w:rsidRPr="00B87E07" w:rsidRDefault="00E73E2F" w:rsidP="00D0009A">
            <w:pPr>
              <w:pStyle w:val="ab"/>
              <w:rPr>
                <w:szCs w:val="24"/>
                <w:vertAlign w:val="superscript"/>
              </w:rPr>
            </w:pPr>
          </w:p>
        </w:tc>
        <w:tc>
          <w:tcPr>
            <w:tcW w:w="4742" w:type="pct"/>
            <w:tcBorders>
              <w:top w:val="nil"/>
              <w:left w:val="nil"/>
            </w:tcBorders>
            <w:shd w:val="clear" w:color="auto" w:fill="auto"/>
          </w:tcPr>
          <w:p w14:paraId="71339FC8" w14:textId="77777777" w:rsidR="00E73E2F" w:rsidRDefault="00572915" w:rsidP="00D0009A">
            <w:pPr>
              <w:pStyle w:val="ab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85BE8E" w14:textId="77777777" w:rsidR="00E73E2F" w:rsidRPr="00B87E07" w:rsidRDefault="00E73E2F" w:rsidP="00D0009A">
            <w:pPr>
              <w:pStyle w:val="ab"/>
              <w:rPr>
                <w:szCs w:val="24"/>
                <w:vertAlign w:val="superscript"/>
              </w:rPr>
            </w:pPr>
          </w:p>
        </w:tc>
      </w:tr>
      <w:tr w:rsidR="00C6647C" w14:paraId="52E3783C" w14:textId="77777777" w:rsidTr="00D0009A"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943C8A" w14:textId="77777777" w:rsidR="00E73E2F" w:rsidRPr="0079788A" w:rsidRDefault="00572915" w:rsidP="00D0009A">
            <w:pPr>
              <w:pStyle w:val="ab"/>
              <w:rPr>
                <w:sz w:val="22"/>
                <w:szCs w:val="22"/>
                <w:vertAlign w:val="superscript"/>
              </w:rPr>
            </w:pPr>
            <w:r w:rsidRPr="0079788A">
              <w:rPr>
                <w:sz w:val="22"/>
                <w:szCs w:val="22"/>
              </w:rPr>
              <w:t>Сведения о</w:t>
            </w:r>
            <w:r>
              <w:rPr>
                <w:sz w:val="22"/>
                <w:szCs w:val="22"/>
              </w:rPr>
              <w:t>б объекте</w:t>
            </w:r>
          </w:p>
        </w:tc>
      </w:tr>
    </w:tbl>
    <w:p w14:paraId="0090586E" w14:textId="77777777" w:rsidR="00E73E2F" w:rsidRDefault="00E73E2F" w:rsidP="00C3031E">
      <w:pPr>
        <w:jc w:val="center"/>
        <w:rPr>
          <w:b w:val="0"/>
          <w:bCs/>
          <w:sz w:val="22"/>
          <w:szCs w:val="22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16"/>
        <w:gridCol w:w="3193"/>
        <w:gridCol w:w="5786"/>
      </w:tblGrid>
      <w:tr w:rsidR="00C6647C" w14:paraId="7D3B1BF6" w14:textId="77777777" w:rsidTr="00E15C5C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1BA9" w14:textId="77777777" w:rsidR="00E73E2F" w:rsidRPr="00607F9F" w:rsidRDefault="00572915" w:rsidP="00E15C5C">
            <w:pPr>
              <w:pStyle w:val="aa"/>
            </w:pPr>
            <w:bookmarkStart w:id="1" w:name="_Hlk215637658"/>
            <w:r w:rsidRPr="0078298E">
              <w:t>№ п/п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D5E0" w14:textId="77777777" w:rsidR="00E73E2F" w:rsidRPr="00AD7480" w:rsidRDefault="00572915" w:rsidP="00E15C5C">
            <w:pPr>
              <w:pStyle w:val="aa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F19DB0" w14:textId="77777777" w:rsidR="00E73E2F" w:rsidRPr="00D742B5" w:rsidRDefault="00572915" w:rsidP="00E15C5C">
            <w:pPr>
              <w:pStyle w:val="aa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1"/>
    </w:tbl>
    <w:p w14:paraId="5FACA0F4" w14:textId="77777777" w:rsidR="00E73E2F" w:rsidRDefault="00E73E2F" w:rsidP="000F1600">
      <w:pPr>
        <w:pStyle w:val="a9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16"/>
        <w:gridCol w:w="3193"/>
        <w:gridCol w:w="5786"/>
      </w:tblGrid>
      <w:tr w:rsidR="00C6647C" w14:paraId="3D9F4971" w14:textId="77777777" w:rsidTr="009E5C04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14:paraId="7CA7A2C1" w14:textId="77777777" w:rsidR="00E73E2F" w:rsidRPr="00607F9F" w:rsidRDefault="00572915" w:rsidP="00E15C5C">
            <w:pPr>
              <w:pStyle w:val="ad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461BB874" w14:textId="77777777" w:rsidR="00E73E2F" w:rsidRDefault="00572915" w:rsidP="00E15C5C">
            <w:pPr>
              <w:pStyle w:val="ad"/>
            </w:pPr>
            <w:r>
              <w:t>2</w:t>
            </w:r>
          </w:p>
        </w:tc>
        <w:tc>
          <w:tcPr>
            <w:tcW w:w="3015" w:type="pct"/>
            <w:shd w:val="clear" w:color="auto" w:fill="auto"/>
            <w:vAlign w:val="center"/>
          </w:tcPr>
          <w:p w14:paraId="30801B2D" w14:textId="77777777" w:rsidR="00E73E2F" w:rsidRPr="00D83BAD" w:rsidRDefault="00572915" w:rsidP="00E15C5C">
            <w:pPr>
              <w:pStyle w:val="ad"/>
            </w:pPr>
            <w:r>
              <w:t>3</w:t>
            </w:r>
          </w:p>
        </w:tc>
      </w:tr>
      <w:tr w:rsidR="00C6647C" w14:paraId="488DDF65" w14:textId="77777777" w:rsidTr="00A74599">
        <w:trPr>
          <w:trHeight w:val="517"/>
          <w:jc w:val="center"/>
        </w:trPr>
        <w:tc>
          <w:tcPr>
            <w:tcW w:w="321" w:type="pct"/>
            <w:shd w:val="clear" w:color="auto" w:fill="auto"/>
            <w:vAlign w:val="center"/>
          </w:tcPr>
          <w:p w14:paraId="22D14174" w14:textId="77777777" w:rsidR="00734295" w:rsidRPr="00483CF4" w:rsidRDefault="00572915" w:rsidP="00734295">
            <w:pPr>
              <w:pStyle w:val="ac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0C8CAF8" w14:textId="77777777" w:rsidR="00734295" w:rsidRPr="008D72EC" w:rsidRDefault="00572915" w:rsidP="00734295">
            <w:pPr>
              <w:pStyle w:val="ac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1F5F0A" w14:textId="3C943251" w:rsidR="00734295" w:rsidRPr="00D83BAD" w:rsidRDefault="00572915" w:rsidP="00734295">
            <w:pPr>
              <w:pStyle w:val="ac"/>
              <w:rPr>
                <w:b/>
              </w:rPr>
            </w:pPr>
            <w:r>
              <w:t>Республика Мордовия, р-н Атяшевский, с. Пилесево</w:t>
            </w:r>
          </w:p>
        </w:tc>
      </w:tr>
      <w:tr w:rsidR="00C6647C" w14:paraId="15FACBE0" w14:textId="77777777" w:rsidTr="009E5C04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FFA97" w14:textId="77777777" w:rsidR="00734295" w:rsidRPr="00483CF4" w:rsidRDefault="00572915" w:rsidP="00734295">
            <w:pPr>
              <w:pStyle w:val="ac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D1E9D" w14:textId="77777777" w:rsidR="00734295" w:rsidRPr="008D72EC" w:rsidRDefault="00572915" w:rsidP="00734295">
            <w:pPr>
              <w:pStyle w:val="ac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ΔР</w:t>
            </w:r>
            <w:r w:rsidRPr="008D72EC">
              <w:rPr>
                <w:szCs w:val="22"/>
              </w:rPr>
              <w:t>)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8C49DE" w14:textId="1C5B320F" w:rsidR="00734295" w:rsidRPr="00B40FE0" w:rsidRDefault="00572915" w:rsidP="00734295">
            <w:pPr>
              <w:pStyle w:val="ac"/>
            </w:pPr>
            <w:r>
              <w:t>476±8 кв.м</w:t>
            </w:r>
          </w:p>
        </w:tc>
      </w:tr>
      <w:tr w:rsidR="00C6647C" w14:paraId="4B19270B" w14:textId="77777777" w:rsidTr="009E5C04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16C1E86" w14:textId="77777777" w:rsidR="00734295" w:rsidRPr="00483CF4" w:rsidRDefault="00572915" w:rsidP="00734295">
            <w:pPr>
              <w:pStyle w:val="ac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BDBE5D4" w14:textId="77777777" w:rsidR="00734295" w:rsidRPr="008D72EC" w:rsidRDefault="00572915" w:rsidP="00734295">
            <w:pPr>
              <w:pStyle w:val="ac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0CC61C" w14:textId="719C1AC0" w:rsidR="00734295" w:rsidRPr="008C1123" w:rsidRDefault="00572915" w:rsidP="00734295">
            <w:pPr>
              <w:pStyle w:val="ac"/>
              <w:rPr>
                <w:b/>
                <w:szCs w:val="22"/>
              </w:rPr>
            </w:pPr>
            <w:r>
              <w:t>публичный сервитут в отношении земель и земельных участков в целях эксплуатации линейного объекта системы газоснабжения местного значения «Подземный газопровод низкого давления к жилому дому по ул.Горького с.Пилесево Атяшевского района» сроком на 49 лет в пользу ООО "ИНВЕСТ-ТРЕЙДХАУС" (ИНН: 7716799274, ОГРН: 1157746640270)</w:t>
            </w:r>
          </w:p>
        </w:tc>
      </w:tr>
    </w:tbl>
    <w:p w14:paraId="1EEFFF18" w14:textId="77777777" w:rsidR="00E73E2F" w:rsidRPr="00EB7E64" w:rsidRDefault="00E73E2F" w:rsidP="000F1600">
      <w:pPr>
        <w:pStyle w:val="a9"/>
        <w:sectPr w:rsidR="00E73E2F" w:rsidRPr="00EB7E64" w:rsidSect="00EB702F">
          <w:headerReference w:type="default" r:id="rId8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bookmarkStart w:id="2" w:name="Сведения_местоположении_границ_объекта"/>
      <w:bookmarkEnd w:id="2"/>
    </w:p>
    <w:p w14:paraId="11E81BD1" w14:textId="77777777" w:rsidR="00780D7E" w:rsidRPr="00270BA7" w:rsidRDefault="00780D7E" w:rsidP="00780D7E">
      <w:pPr>
        <w:pStyle w:val="1"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8"/>
        <w:gridCol w:w="993"/>
        <w:gridCol w:w="1134"/>
        <w:gridCol w:w="4394"/>
        <w:gridCol w:w="1562"/>
        <w:gridCol w:w="1365"/>
      </w:tblGrid>
      <w:tr w:rsidR="00C6647C" w14:paraId="1AB5C2D4" w14:textId="77777777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9B2A62" w14:textId="77777777" w:rsidR="00780D7E" w:rsidRPr="00A80C4C" w:rsidRDefault="00572915" w:rsidP="00C47508">
            <w:pPr>
              <w:pStyle w:val="ae"/>
              <w:spacing w:before="60" w:after="60"/>
              <w:jc w:val="left"/>
              <w:rPr>
                <w:sz w:val="18"/>
                <w:szCs w:val="18"/>
              </w:rPr>
            </w:pPr>
            <w:bookmarkStart w:id="3" w:name="Сведения_местоположении_границ_объекта_0"/>
            <w:bookmarkEnd w:id="3"/>
            <w:r w:rsidRPr="00A80C4C">
              <w:rPr>
                <w:sz w:val="18"/>
                <w:szCs w:val="18"/>
              </w:rPr>
              <w:t xml:space="preserve">1. Система координат </w:t>
            </w:r>
            <w:r>
              <w:rPr>
                <w:b w:val="0"/>
                <w:i/>
                <w:sz w:val="18"/>
                <w:szCs w:val="18"/>
              </w:rPr>
              <w:t>МСК-13, зона 1</w:t>
            </w:r>
          </w:p>
        </w:tc>
      </w:tr>
      <w:tr w:rsidR="00C6647C" w14:paraId="7A71242B" w14:textId="77777777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FFEE98" w14:textId="77777777" w:rsidR="00780D7E" w:rsidRPr="00A80C4C" w:rsidRDefault="00572915" w:rsidP="00C47508">
            <w:pPr>
              <w:pStyle w:val="ae"/>
              <w:spacing w:before="60" w:after="60"/>
              <w:jc w:val="left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2. Сведения о характерных точках границ объекта</w:t>
            </w:r>
          </w:p>
        </w:tc>
      </w:tr>
      <w:tr w:rsidR="00C6647C" w14:paraId="1C35AB1D" w14:textId="77777777" w:rsidTr="00A67FA3">
        <w:trPr>
          <w:cantSplit/>
          <w:tblHeader/>
          <w:jc w:val="center"/>
        </w:trPr>
        <w:tc>
          <w:tcPr>
            <w:tcW w:w="403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757D" w14:textId="77777777" w:rsidR="00780D7E" w:rsidRPr="00A80C4C" w:rsidRDefault="00572915" w:rsidP="00BC058F">
            <w:pPr>
              <w:pStyle w:val="aa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Обозначение</w:t>
            </w:r>
            <w:r w:rsidRPr="00A80C4C">
              <w:rPr>
                <w:sz w:val="18"/>
                <w:szCs w:val="18"/>
                <w:lang w:val="en-US"/>
              </w:rPr>
              <w:t xml:space="preserve"> </w:t>
            </w:r>
            <w:r w:rsidRPr="00A80C4C">
              <w:rPr>
                <w:sz w:val="18"/>
                <w:szCs w:val="18"/>
              </w:rPr>
              <w:t>характерных точек границ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1D97" w14:textId="77777777" w:rsidR="00780D7E" w:rsidRPr="00A80C4C" w:rsidRDefault="00572915" w:rsidP="006140EA">
            <w:pPr>
              <w:pStyle w:val="aa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Координаты, м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1A40" w14:textId="77777777" w:rsidR="00780D7E" w:rsidRPr="00A80C4C" w:rsidRDefault="00572915" w:rsidP="006140EA">
            <w:pPr>
              <w:pStyle w:val="aa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Метод определения координат характерной точки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CE68" w14:textId="77777777" w:rsidR="00780D7E" w:rsidRPr="00A80C4C" w:rsidRDefault="00572915" w:rsidP="006140EA">
            <w:pPr>
              <w:pStyle w:val="aa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Средняя квадратическая погрешность положения характерной точки (М</w:t>
            </w:r>
            <w:r w:rsidRPr="00A80C4C">
              <w:rPr>
                <w:sz w:val="18"/>
                <w:szCs w:val="18"/>
                <w:vertAlign w:val="subscript"/>
                <w:lang w:val="en-US"/>
              </w:rPr>
              <w:t>t</w:t>
            </w:r>
            <w:r w:rsidRPr="00A80C4C">
              <w:rPr>
                <w:sz w:val="18"/>
                <w:szCs w:val="18"/>
              </w:rPr>
              <w:t>), м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635EB9" w14:textId="77777777" w:rsidR="00780D7E" w:rsidRPr="00A80C4C" w:rsidRDefault="00572915" w:rsidP="006140EA">
            <w:pPr>
              <w:pStyle w:val="aa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Описание обозначения точки на местности (при наличии)</w:t>
            </w:r>
          </w:p>
        </w:tc>
      </w:tr>
      <w:tr w:rsidR="00C6647C" w14:paraId="270F6BB2" w14:textId="77777777" w:rsidTr="00A67FA3">
        <w:trPr>
          <w:cantSplit/>
          <w:tblHeader/>
          <w:jc w:val="center"/>
        </w:trPr>
        <w:tc>
          <w:tcPr>
            <w:tcW w:w="403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2B16" w14:textId="77777777" w:rsidR="00780D7E" w:rsidRPr="00A80C4C" w:rsidRDefault="00780D7E" w:rsidP="006140E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C3A2" w14:textId="77777777" w:rsidR="00780D7E" w:rsidRPr="00A80C4C" w:rsidRDefault="00572915" w:rsidP="006140EA">
            <w:pPr>
              <w:pStyle w:val="aa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Х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F320" w14:textId="77777777" w:rsidR="00780D7E" w:rsidRPr="00A80C4C" w:rsidRDefault="00572915" w:rsidP="006140EA">
            <w:pPr>
              <w:pStyle w:val="aa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2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BADD" w14:textId="77777777" w:rsidR="00780D7E" w:rsidRPr="00A80C4C" w:rsidRDefault="00780D7E" w:rsidP="006140E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7885" w14:textId="77777777" w:rsidR="00780D7E" w:rsidRPr="00A80C4C" w:rsidRDefault="00780D7E" w:rsidP="006140E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943DB0" w14:textId="77777777" w:rsidR="00780D7E" w:rsidRPr="00A80C4C" w:rsidRDefault="00780D7E" w:rsidP="006140EA">
            <w:pPr>
              <w:pStyle w:val="aa"/>
              <w:rPr>
                <w:sz w:val="18"/>
                <w:szCs w:val="18"/>
              </w:rPr>
            </w:pPr>
          </w:p>
        </w:tc>
      </w:tr>
    </w:tbl>
    <w:p w14:paraId="15A34E94" w14:textId="77777777" w:rsidR="00780D7E" w:rsidRDefault="00780D7E" w:rsidP="00780D7E">
      <w:pPr>
        <w:pStyle w:val="a9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5"/>
        <w:gridCol w:w="1006"/>
        <w:gridCol w:w="1124"/>
        <w:gridCol w:w="5103"/>
        <w:gridCol w:w="851"/>
        <w:gridCol w:w="1367"/>
      </w:tblGrid>
      <w:tr w:rsidR="00C6647C" w14:paraId="3D6D9D85" w14:textId="77777777" w:rsidTr="00780D7E">
        <w:trPr>
          <w:cantSplit/>
          <w:tblHeader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3F1C" w14:textId="77777777" w:rsidR="00780D7E" w:rsidRPr="00A80C4C" w:rsidRDefault="00572915" w:rsidP="002D4952">
            <w:pPr>
              <w:pStyle w:val="ad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E99D" w14:textId="77777777" w:rsidR="00780D7E" w:rsidRPr="00A80C4C" w:rsidRDefault="00572915" w:rsidP="002D4952">
            <w:pPr>
              <w:pStyle w:val="ad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2113" w14:textId="77777777" w:rsidR="00780D7E" w:rsidRPr="00A80C4C" w:rsidRDefault="00572915" w:rsidP="002D4952">
            <w:pPr>
              <w:pStyle w:val="ad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3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A51B" w14:textId="77777777" w:rsidR="00780D7E" w:rsidRPr="00A80C4C" w:rsidRDefault="00572915" w:rsidP="002D4952">
            <w:pPr>
              <w:pStyle w:val="ad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B010" w14:textId="77777777" w:rsidR="00780D7E" w:rsidRPr="00A80C4C" w:rsidRDefault="00572915" w:rsidP="008A0D9D">
            <w:pPr>
              <w:pStyle w:val="ad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781294" w14:textId="77777777" w:rsidR="00780D7E" w:rsidRPr="00A80C4C" w:rsidRDefault="00572915" w:rsidP="002D4952">
            <w:pPr>
              <w:pStyle w:val="ad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6</w:t>
            </w:r>
          </w:p>
        </w:tc>
      </w:tr>
      <w:tr w:rsidR="00C6647C" w14:paraId="6941DB33" w14:textId="77777777" w:rsidTr="00780D7E"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C492" w14:textId="77777777" w:rsidR="00780D7E" w:rsidRPr="00A80C4C" w:rsidRDefault="00572915" w:rsidP="00357A9A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D2EF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451543,36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CFA6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1340559,30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EF52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D25E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0B0EC1" w14:textId="77777777" w:rsidR="00780D7E" w:rsidRPr="00A80C4C" w:rsidRDefault="00572915" w:rsidP="00357A9A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C6647C" w14:paraId="5CE12D14" w14:textId="77777777" w:rsidTr="00780D7E"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329C" w14:textId="77777777" w:rsidR="00780D7E" w:rsidRPr="00A80C4C" w:rsidRDefault="00572915" w:rsidP="00357A9A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408C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451567,82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0556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1340630,04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A337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28E8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EF2166" w14:textId="77777777" w:rsidR="00780D7E" w:rsidRPr="00A80C4C" w:rsidRDefault="00572915" w:rsidP="00357A9A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C6647C" w14:paraId="2B8C1866" w14:textId="77777777" w:rsidTr="00780D7E"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4F1A" w14:textId="77777777" w:rsidR="00780D7E" w:rsidRPr="00A80C4C" w:rsidRDefault="00572915" w:rsidP="00357A9A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756F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451557,85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E6C2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1340635,56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8C98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A78B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F650F1" w14:textId="77777777" w:rsidR="00780D7E" w:rsidRPr="00A80C4C" w:rsidRDefault="00572915" w:rsidP="00357A9A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C6647C" w14:paraId="679AFA27" w14:textId="77777777" w:rsidTr="00780D7E"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DBA5" w14:textId="77777777" w:rsidR="00780D7E" w:rsidRPr="00A80C4C" w:rsidRDefault="00572915" w:rsidP="00357A9A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1392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451556,40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9E95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1340632,93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8C19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9059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DB6412" w14:textId="77777777" w:rsidR="00780D7E" w:rsidRPr="00A80C4C" w:rsidRDefault="00572915" w:rsidP="00357A9A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C6647C" w14:paraId="79E3DE57" w14:textId="77777777" w:rsidTr="00780D7E"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8E6C" w14:textId="77777777" w:rsidR="00780D7E" w:rsidRPr="00A80C4C" w:rsidRDefault="00572915" w:rsidP="00357A9A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A06D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451555,43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2B3F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1340631,18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EBD4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E99F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FB6F25" w14:textId="77777777" w:rsidR="00780D7E" w:rsidRPr="00A80C4C" w:rsidRDefault="00572915" w:rsidP="00357A9A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C6647C" w14:paraId="3DAA97F4" w14:textId="77777777" w:rsidTr="00780D7E"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B222" w14:textId="77777777" w:rsidR="00780D7E" w:rsidRPr="00A80C4C" w:rsidRDefault="00572915" w:rsidP="00357A9A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8603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451561,72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FBC0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1340627,70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ECB6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D49D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A4645B" w14:textId="77777777" w:rsidR="00780D7E" w:rsidRPr="00A80C4C" w:rsidRDefault="00572915" w:rsidP="00357A9A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C6647C" w14:paraId="56FEE966" w14:textId="77777777" w:rsidTr="00780D7E"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3B84" w14:textId="77777777" w:rsidR="00780D7E" w:rsidRPr="00A80C4C" w:rsidRDefault="00572915" w:rsidP="00357A9A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0E05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451540,44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B234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1340566,16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4D4F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9010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4090C6" w14:textId="77777777" w:rsidR="00780D7E" w:rsidRPr="00A80C4C" w:rsidRDefault="00572915" w:rsidP="00357A9A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C6647C" w14:paraId="573985DD" w14:textId="77777777" w:rsidTr="00780D7E"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D65C" w14:textId="77777777" w:rsidR="00780D7E" w:rsidRPr="00A80C4C" w:rsidRDefault="00572915" w:rsidP="00357A9A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34E6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451528,47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6592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1340571,71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825C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C1AF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8B549B" w14:textId="77777777" w:rsidR="00780D7E" w:rsidRPr="00A80C4C" w:rsidRDefault="00572915" w:rsidP="00357A9A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C6647C" w14:paraId="65AC915C" w14:textId="77777777" w:rsidTr="00780D7E"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5B08" w14:textId="77777777" w:rsidR="00780D7E" w:rsidRPr="00A80C4C" w:rsidRDefault="00572915" w:rsidP="00357A9A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2362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451527,63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72DF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1340569,89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89AF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F302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089E46" w14:textId="77777777" w:rsidR="00780D7E" w:rsidRPr="00A80C4C" w:rsidRDefault="00572915" w:rsidP="00357A9A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C6647C" w14:paraId="441C24FE" w14:textId="77777777" w:rsidTr="00780D7E"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5D87" w14:textId="77777777" w:rsidR="00780D7E" w:rsidRPr="00A80C4C" w:rsidRDefault="00572915" w:rsidP="00357A9A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C2C2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451526,37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6796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1340567,17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E0E7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B7B1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2EB680" w14:textId="77777777" w:rsidR="00780D7E" w:rsidRPr="00A80C4C" w:rsidRDefault="00572915" w:rsidP="00357A9A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  <w:tr w:rsidR="00C6647C" w14:paraId="737A02ED" w14:textId="77777777" w:rsidTr="00780D7E">
        <w:trPr>
          <w:cantSplit/>
          <w:jc w:val="center"/>
        </w:trPr>
        <w:tc>
          <w:tcPr>
            <w:tcW w:w="40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EB9C" w14:textId="77777777" w:rsidR="00780D7E" w:rsidRPr="00A80C4C" w:rsidRDefault="00572915" w:rsidP="00357A9A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7027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451543,36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4FA7" w14:textId="77777777" w:rsidR="00780D7E" w:rsidRPr="00A80C4C" w:rsidRDefault="00572915" w:rsidP="00357A9A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1340559,30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7816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спутниковых геодезических измерений (определений)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A33C" w14:textId="77777777" w:rsidR="00780D7E" w:rsidRPr="00A80C4C" w:rsidRDefault="00572915" w:rsidP="00B776A1">
            <w:pPr>
              <w:pStyle w:val="ac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76F3F6" w14:textId="77777777" w:rsidR="00780D7E" w:rsidRPr="00A80C4C" w:rsidRDefault="00572915" w:rsidP="00357A9A">
            <w:pPr>
              <w:pStyle w:val="ac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</w:tr>
    </w:tbl>
    <w:p w14:paraId="2ACF20C8" w14:textId="77777777" w:rsidR="00780D7E" w:rsidRDefault="00780D7E" w:rsidP="00780D7E">
      <w:pPr>
        <w:pStyle w:val="a9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3"/>
        <w:gridCol w:w="1537"/>
        <w:gridCol w:w="1432"/>
        <w:gridCol w:w="1650"/>
        <w:gridCol w:w="1862"/>
        <w:gridCol w:w="2022"/>
      </w:tblGrid>
      <w:tr w:rsidR="00C6647C" w14:paraId="37A23748" w14:textId="77777777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2954AC" w14:textId="77777777" w:rsidR="00780D7E" w:rsidRPr="00A80C4C" w:rsidRDefault="00572915" w:rsidP="00602F47">
            <w:pPr>
              <w:pStyle w:val="ae"/>
              <w:spacing w:before="60" w:after="60"/>
              <w:jc w:val="left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3. Сведения о характерных точках части (частей) границы объекта</w:t>
            </w:r>
          </w:p>
        </w:tc>
      </w:tr>
      <w:tr w:rsidR="00C6647C" w14:paraId="6D135551" w14:textId="77777777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951A" w14:textId="77777777" w:rsidR="00780D7E" w:rsidRPr="00A80C4C" w:rsidRDefault="00572915" w:rsidP="00E811AD">
            <w:pPr>
              <w:pStyle w:val="aa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Обозначение характерных точек части границы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FF61" w14:textId="77777777" w:rsidR="00780D7E" w:rsidRPr="00A80C4C" w:rsidRDefault="00572915" w:rsidP="00E811AD">
            <w:pPr>
              <w:pStyle w:val="aa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Координаты,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0C86" w14:textId="77777777" w:rsidR="00780D7E" w:rsidRPr="00A80C4C" w:rsidRDefault="00572915" w:rsidP="00E811AD">
            <w:pPr>
              <w:pStyle w:val="aa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33E4" w14:textId="77777777" w:rsidR="00780D7E" w:rsidRPr="00A80C4C" w:rsidRDefault="00572915" w:rsidP="00E811AD">
            <w:pPr>
              <w:pStyle w:val="aa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Средняя квадратическая погрешность положения характерной точки (М</w:t>
            </w:r>
            <w:r w:rsidRPr="00A80C4C">
              <w:rPr>
                <w:sz w:val="18"/>
                <w:szCs w:val="18"/>
                <w:vertAlign w:val="subscript"/>
                <w:lang w:val="en-US"/>
              </w:rPr>
              <w:t>t</w:t>
            </w:r>
            <w:r w:rsidRPr="00A80C4C">
              <w:rPr>
                <w:sz w:val="18"/>
                <w:szCs w:val="18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A1890B" w14:textId="77777777" w:rsidR="00780D7E" w:rsidRPr="00A80C4C" w:rsidRDefault="00572915" w:rsidP="00E811AD">
            <w:pPr>
              <w:pStyle w:val="aa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Описание обозначения точки на местности (при наличии)</w:t>
            </w:r>
          </w:p>
        </w:tc>
      </w:tr>
      <w:tr w:rsidR="00C6647C" w14:paraId="4078FA4A" w14:textId="77777777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FAF7" w14:textId="77777777" w:rsidR="00780D7E" w:rsidRPr="00A80C4C" w:rsidRDefault="00780D7E" w:rsidP="00E811AD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96FF" w14:textId="77777777" w:rsidR="00780D7E" w:rsidRPr="00A80C4C" w:rsidRDefault="00572915" w:rsidP="00E811AD">
            <w:pPr>
              <w:pStyle w:val="aa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7022" w14:textId="77777777" w:rsidR="00780D7E" w:rsidRPr="00A80C4C" w:rsidRDefault="00572915" w:rsidP="00E811AD">
            <w:pPr>
              <w:pStyle w:val="aa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8460" w14:textId="77777777" w:rsidR="00780D7E" w:rsidRPr="00A80C4C" w:rsidRDefault="00780D7E" w:rsidP="00E811AD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0DF2" w14:textId="77777777" w:rsidR="00780D7E" w:rsidRPr="00A80C4C" w:rsidRDefault="00780D7E" w:rsidP="00E811AD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59EA29" w14:textId="77777777" w:rsidR="00780D7E" w:rsidRPr="00A80C4C" w:rsidRDefault="00780D7E" w:rsidP="00E811AD">
            <w:pPr>
              <w:pStyle w:val="aa"/>
              <w:rPr>
                <w:sz w:val="18"/>
                <w:szCs w:val="18"/>
              </w:rPr>
            </w:pPr>
          </w:p>
        </w:tc>
      </w:tr>
    </w:tbl>
    <w:p w14:paraId="7C26C916" w14:textId="77777777" w:rsidR="00780D7E" w:rsidRPr="00A80C4C" w:rsidRDefault="00780D7E" w:rsidP="00780D7E">
      <w:pPr>
        <w:pStyle w:val="a9"/>
        <w:keepNext/>
        <w:rPr>
          <w:sz w:val="18"/>
          <w:szCs w:val="18"/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5"/>
        <w:gridCol w:w="1529"/>
        <w:gridCol w:w="1430"/>
        <w:gridCol w:w="1650"/>
        <w:gridCol w:w="1870"/>
        <w:gridCol w:w="2012"/>
      </w:tblGrid>
      <w:tr w:rsidR="00C6647C" w14:paraId="3B3D1286" w14:textId="77777777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59E2" w14:textId="77777777" w:rsidR="00780D7E" w:rsidRPr="00A80C4C" w:rsidRDefault="00572915" w:rsidP="00E811AD">
            <w:pPr>
              <w:pStyle w:val="ad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2DE8" w14:textId="77777777" w:rsidR="00780D7E" w:rsidRPr="00A80C4C" w:rsidRDefault="00572915" w:rsidP="00E811AD">
            <w:pPr>
              <w:pStyle w:val="ad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1265" w14:textId="77777777" w:rsidR="00780D7E" w:rsidRPr="00A80C4C" w:rsidRDefault="00572915" w:rsidP="00E811AD">
            <w:pPr>
              <w:pStyle w:val="ad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82EF" w14:textId="77777777" w:rsidR="00780D7E" w:rsidRPr="00A80C4C" w:rsidRDefault="00572915" w:rsidP="00E811AD">
            <w:pPr>
              <w:pStyle w:val="ad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E74A" w14:textId="77777777" w:rsidR="00780D7E" w:rsidRPr="00A80C4C" w:rsidRDefault="00572915" w:rsidP="008A0D9D">
            <w:pPr>
              <w:pStyle w:val="ad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06BAE7" w14:textId="77777777" w:rsidR="00780D7E" w:rsidRPr="00A80C4C" w:rsidRDefault="00572915" w:rsidP="00E811AD">
            <w:pPr>
              <w:pStyle w:val="ad"/>
              <w:rPr>
                <w:sz w:val="18"/>
                <w:szCs w:val="18"/>
              </w:rPr>
            </w:pPr>
            <w:r w:rsidRPr="00A80C4C">
              <w:rPr>
                <w:sz w:val="18"/>
                <w:szCs w:val="18"/>
              </w:rPr>
              <w:t>6</w:t>
            </w:r>
          </w:p>
        </w:tc>
      </w:tr>
      <w:tr w:rsidR="00C6647C" w14:paraId="52C4A41D" w14:textId="77777777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7A05" w14:textId="77777777" w:rsidR="00780D7E" w:rsidRPr="00A80C4C" w:rsidRDefault="00572915" w:rsidP="0007336A">
            <w:pPr>
              <w:pStyle w:val="ac"/>
              <w:rPr>
                <w:sz w:val="18"/>
                <w:szCs w:val="18"/>
                <w:lang w:val="en-US"/>
              </w:rPr>
            </w:pPr>
            <w:r w:rsidRPr="00A80C4C">
              <w:rPr>
                <w:sz w:val="18"/>
                <w:szCs w:val="18"/>
              </w:rPr>
              <w:t>Часть №</w:t>
            </w:r>
            <w:r w:rsidRPr="00A80C4C">
              <w:rPr>
                <w:sz w:val="18"/>
                <w:szCs w:val="18"/>
                <w:lang w:val="en-US"/>
              </w:rPr>
              <w:t xml:space="preserve"> </w:t>
            </w:r>
            <w:r w:rsidRPr="00A80C4C">
              <w:rPr>
                <w:sz w:val="18"/>
                <w:szCs w:val="18"/>
              </w:rP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E1D566" w14:textId="77777777" w:rsidR="00780D7E" w:rsidRPr="00A80C4C" w:rsidRDefault="00780D7E" w:rsidP="008A0D9D">
            <w:pPr>
              <w:pStyle w:val="ac"/>
              <w:rPr>
                <w:sz w:val="18"/>
                <w:szCs w:val="18"/>
                <w:lang w:val="en-US"/>
              </w:rPr>
            </w:pPr>
          </w:p>
        </w:tc>
      </w:tr>
      <w:tr w:rsidR="00C6647C" w14:paraId="3B081B8F" w14:textId="77777777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C240" w14:textId="77777777" w:rsidR="00780D7E" w:rsidRPr="00A80C4C" w:rsidRDefault="00572915" w:rsidP="0007336A">
            <w:pPr>
              <w:pStyle w:val="ac"/>
              <w:jc w:val="center"/>
              <w:rPr>
                <w:b/>
                <w:sz w:val="18"/>
                <w:szCs w:val="18"/>
                <w:lang w:val="en-US"/>
              </w:rPr>
            </w:pPr>
            <w:r w:rsidRPr="00A80C4C">
              <w:rPr>
                <w:sz w:val="18"/>
                <w:szCs w:val="18"/>
              </w:rP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09AA" w14:textId="77777777" w:rsidR="00780D7E" w:rsidRPr="00A80C4C" w:rsidRDefault="00572915" w:rsidP="0007336A">
            <w:pPr>
              <w:pStyle w:val="ac"/>
              <w:jc w:val="right"/>
              <w:rPr>
                <w:b/>
                <w:sz w:val="18"/>
                <w:szCs w:val="18"/>
                <w:lang w:val="en-US"/>
              </w:rPr>
            </w:pPr>
            <w:r w:rsidRPr="00A80C4C">
              <w:rPr>
                <w:sz w:val="18"/>
                <w:szCs w:val="18"/>
              </w:rP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6E42" w14:textId="77777777" w:rsidR="00780D7E" w:rsidRPr="00A80C4C" w:rsidRDefault="00572915" w:rsidP="0007336A">
            <w:pPr>
              <w:pStyle w:val="ac"/>
              <w:jc w:val="right"/>
              <w:rPr>
                <w:b/>
                <w:sz w:val="18"/>
                <w:szCs w:val="18"/>
                <w:lang w:val="en-US"/>
              </w:rPr>
            </w:pPr>
            <w:r w:rsidRPr="00A80C4C">
              <w:rPr>
                <w:sz w:val="18"/>
                <w:szCs w:val="18"/>
              </w:rP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E053" w14:textId="77777777" w:rsidR="00780D7E" w:rsidRPr="00A80C4C" w:rsidRDefault="00572915" w:rsidP="0007336A">
            <w:pPr>
              <w:pStyle w:val="ac"/>
              <w:rPr>
                <w:b/>
                <w:sz w:val="18"/>
                <w:szCs w:val="18"/>
                <w:lang w:val="en-US"/>
              </w:rPr>
            </w:pPr>
            <w:r w:rsidRPr="00A80C4C">
              <w:rPr>
                <w:sz w:val="18"/>
                <w:szCs w:val="18"/>
              </w:rP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B4C8" w14:textId="77777777" w:rsidR="00780D7E" w:rsidRPr="00A80C4C" w:rsidRDefault="00572915" w:rsidP="0007336A">
            <w:pPr>
              <w:pStyle w:val="ac"/>
              <w:rPr>
                <w:b/>
                <w:sz w:val="18"/>
                <w:szCs w:val="18"/>
                <w:lang w:val="en-US"/>
              </w:rPr>
            </w:pPr>
            <w:r w:rsidRPr="00A80C4C">
              <w:rPr>
                <w:sz w:val="18"/>
                <w:szCs w:val="18"/>
              </w:rP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43453" w14:textId="77777777" w:rsidR="00780D7E" w:rsidRPr="00A80C4C" w:rsidRDefault="00572915" w:rsidP="0007336A">
            <w:pPr>
              <w:pStyle w:val="ac"/>
              <w:rPr>
                <w:b/>
                <w:sz w:val="18"/>
                <w:szCs w:val="18"/>
                <w:lang w:val="en-US"/>
              </w:rPr>
            </w:pPr>
            <w:r w:rsidRPr="00A80C4C">
              <w:rPr>
                <w:sz w:val="18"/>
                <w:szCs w:val="18"/>
              </w:rPr>
              <w:t>—</w:t>
            </w:r>
          </w:p>
        </w:tc>
      </w:tr>
    </w:tbl>
    <w:p w14:paraId="41161AC2" w14:textId="77777777" w:rsidR="00780D7E" w:rsidRDefault="00780D7E" w:rsidP="00780D7E">
      <w:pPr>
        <w:pStyle w:val="2"/>
        <w:sectPr w:rsidR="00780D7E" w:rsidSect="003E0F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5" w:right="510" w:bottom="1135" w:left="1360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21"/>
        <w:gridCol w:w="1554"/>
        <w:gridCol w:w="1609"/>
        <w:gridCol w:w="1572"/>
      </w:tblGrid>
      <w:tr w:rsidR="00C6647C" w14:paraId="2437BBC6" w14:textId="7777777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5F25BD" w14:textId="77777777" w:rsidR="00780D7E" w:rsidRPr="00BB6850" w:rsidRDefault="00572915" w:rsidP="00C47508">
            <w:pPr>
              <w:pStyle w:val="ae"/>
              <w:spacing w:before="60" w:after="60"/>
              <w:jc w:val="left"/>
              <w:rPr>
                <w:szCs w:val="24"/>
              </w:rPr>
            </w:pPr>
            <w:bookmarkStart w:id="4" w:name="Местоположение_измененных_границ_объекта"/>
            <w:bookmarkEnd w:id="4"/>
            <w:r w:rsidRPr="00DB3B7E">
              <w:lastRenderedPageBreak/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C6647C" w14:paraId="5E68B212" w14:textId="7777777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2B5501" w14:textId="77777777" w:rsidR="00780D7E" w:rsidRPr="004B0107" w:rsidRDefault="00572915" w:rsidP="00C47508">
            <w:pPr>
              <w:pStyle w:val="ae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C6647C" w14:paraId="79D2223D" w14:textId="77777777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71844AE8" w14:textId="77777777" w:rsidR="00780D7E" w:rsidRPr="0078298E" w:rsidRDefault="00572915" w:rsidP="00F96EF1">
            <w:pPr>
              <w:pStyle w:val="aa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9579" w14:textId="77777777" w:rsidR="00780D7E" w:rsidRPr="008E5887" w:rsidRDefault="00572915" w:rsidP="000E6F02">
            <w:pPr>
              <w:pStyle w:val="aa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3214" w14:textId="77777777" w:rsidR="00780D7E" w:rsidRPr="008E5887" w:rsidRDefault="00572915" w:rsidP="000E6F02">
            <w:pPr>
              <w:pStyle w:val="aa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EB21" w14:textId="77777777" w:rsidR="00780D7E" w:rsidRPr="00DA6A6A" w:rsidRDefault="00572915" w:rsidP="000E6F02">
            <w:pPr>
              <w:pStyle w:val="aa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1DDE" w14:textId="77777777" w:rsidR="00780D7E" w:rsidRPr="00DA6A6A" w:rsidRDefault="00572915" w:rsidP="000E6F02">
            <w:pPr>
              <w:pStyle w:val="aa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14:paraId="0F598F10" w14:textId="77777777" w:rsidR="00780D7E" w:rsidRPr="00607F9F" w:rsidRDefault="00572915" w:rsidP="00F96EF1">
            <w:pPr>
              <w:pStyle w:val="aa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C6647C" w14:paraId="6F4EB8C4" w14:textId="77777777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7EAA" w14:textId="77777777" w:rsidR="00780D7E" w:rsidRPr="008E5887" w:rsidRDefault="00780D7E" w:rsidP="000E6F02">
            <w:pPr>
              <w:pStyle w:val="aa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0703" w14:textId="77777777" w:rsidR="00780D7E" w:rsidRPr="008E5887" w:rsidRDefault="00572915" w:rsidP="000E6F02">
            <w:pPr>
              <w:pStyle w:val="aa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F454" w14:textId="77777777" w:rsidR="00780D7E" w:rsidRPr="008E5887" w:rsidRDefault="00572915" w:rsidP="000E6F02">
            <w:pPr>
              <w:pStyle w:val="aa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061E" w14:textId="77777777" w:rsidR="00780D7E" w:rsidRPr="008E5887" w:rsidRDefault="00572915" w:rsidP="000E6F02">
            <w:pPr>
              <w:pStyle w:val="aa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914D" w14:textId="77777777" w:rsidR="00780D7E" w:rsidRPr="00607F9F" w:rsidRDefault="00572915" w:rsidP="000E6F02">
            <w:pPr>
              <w:pStyle w:val="aa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2018" w14:textId="77777777" w:rsidR="00780D7E" w:rsidRPr="00607F9F" w:rsidRDefault="00780D7E" w:rsidP="000E6F0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32DA" w14:textId="77777777" w:rsidR="00780D7E" w:rsidRPr="00607F9F" w:rsidRDefault="00780D7E" w:rsidP="000E6F0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A4B208" w14:textId="77777777" w:rsidR="00780D7E" w:rsidRPr="00607F9F" w:rsidRDefault="00780D7E" w:rsidP="000E6F02">
            <w:pPr>
              <w:pStyle w:val="aa"/>
              <w:rPr>
                <w:sz w:val="18"/>
                <w:szCs w:val="18"/>
              </w:rPr>
            </w:pPr>
          </w:p>
        </w:tc>
      </w:tr>
    </w:tbl>
    <w:p w14:paraId="3A132B91" w14:textId="77777777" w:rsidR="00780D7E" w:rsidRDefault="00780D7E" w:rsidP="00F96EF1">
      <w:pPr>
        <w:pStyle w:val="a9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32"/>
        <w:gridCol w:w="1543"/>
        <w:gridCol w:w="1607"/>
        <w:gridCol w:w="1574"/>
      </w:tblGrid>
      <w:tr w:rsidR="00C6647C" w14:paraId="4F99EF6A" w14:textId="77777777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36F7" w14:textId="77777777" w:rsidR="00780D7E" w:rsidRPr="00607F9F" w:rsidRDefault="00572915" w:rsidP="000E6F02">
            <w:pPr>
              <w:pStyle w:val="ad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5AAC" w14:textId="77777777" w:rsidR="00780D7E" w:rsidRPr="00607F9F" w:rsidRDefault="00572915" w:rsidP="000E6F02">
            <w:pPr>
              <w:pStyle w:val="ad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7A7C" w14:textId="77777777" w:rsidR="00780D7E" w:rsidRPr="00607F9F" w:rsidRDefault="00572915" w:rsidP="000E6F02">
            <w:pPr>
              <w:pStyle w:val="ad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C695" w14:textId="77777777" w:rsidR="00780D7E" w:rsidRPr="00607F9F" w:rsidRDefault="00572915" w:rsidP="000E6F02">
            <w:pPr>
              <w:pStyle w:val="ad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0C62" w14:textId="77777777" w:rsidR="00780D7E" w:rsidRPr="00607F9F" w:rsidRDefault="00572915" w:rsidP="000E6F02">
            <w:pPr>
              <w:pStyle w:val="ad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E5AA" w14:textId="77777777" w:rsidR="00780D7E" w:rsidRPr="00607F9F" w:rsidRDefault="00572915" w:rsidP="000E6F02">
            <w:pPr>
              <w:pStyle w:val="ad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9157" w14:textId="77777777" w:rsidR="00780D7E" w:rsidRPr="00607F9F" w:rsidRDefault="00572915" w:rsidP="000E6F02">
            <w:pPr>
              <w:pStyle w:val="ad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AF5D45" w14:textId="77777777" w:rsidR="00780D7E" w:rsidRPr="00607F9F" w:rsidRDefault="00572915" w:rsidP="000E6F02">
            <w:pPr>
              <w:pStyle w:val="ad"/>
            </w:pPr>
            <w:r>
              <w:t>8</w:t>
            </w:r>
          </w:p>
        </w:tc>
      </w:tr>
      <w:tr w:rsidR="00C6647C" w14:paraId="3EF89F78" w14:textId="77777777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A885" w14:textId="77777777" w:rsidR="00780D7E" w:rsidRPr="006057B5" w:rsidRDefault="00572915" w:rsidP="00357A9A">
            <w:pPr>
              <w:pStyle w:val="ac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87EF8D" w14:textId="77777777" w:rsidR="00780D7E" w:rsidRPr="00001B7F" w:rsidRDefault="00572915" w:rsidP="00F96EF1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FDCA05" w14:textId="77777777" w:rsidR="00780D7E" w:rsidRPr="00001B7F" w:rsidRDefault="00572915" w:rsidP="00F96EF1">
            <w:pPr>
              <w:pStyle w:val="ac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D477" w14:textId="77777777" w:rsidR="00780D7E" w:rsidRPr="006057B5" w:rsidRDefault="00572915" w:rsidP="00357A9A">
            <w:pPr>
              <w:pStyle w:val="ac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D157" w14:textId="77777777" w:rsidR="00780D7E" w:rsidRPr="006057B5" w:rsidRDefault="00572915" w:rsidP="00357A9A">
            <w:pPr>
              <w:pStyle w:val="ac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D6F7" w14:textId="77777777" w:rsidR="00780D7E" w:rsidRPr="006057B5" w:rsidRDefault="00572915" w:rsidP="00B776A1">
            <w:pPr>
              <w:pStyle w:val="ac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BD7" w14:textId="77777777" w:rsidR="00780D7E" w:rsidRPr="006057B5" w:rsidRDefault="00572915" w:rsidP="00B776A1">
            <w:pPr>
              <w:pStyle w:val="ac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F55CDE" w14:textId="77777777" w:rsidR="00780D7E" w:rsidRPr="006057B5" w:rsidRDefault="00572915" w:rsidP="00357A9A">
            <w:pPr>
              <w:pStyle w:val="ac"/>
              <w:rPr>
                <w:b/>
              </w:rPr>
            </w:pPr>
            <w:r>
              <w:t>—</w:t>
            </w:r>
          </w:p>
        </w:tc>
      </w:tr>
    </w:tbl>
    <w:p w14:paraId="630A8AF2" w14:textId="77777777" w:rsidR="00780D7E" w:rsidRDefault="00780D7E" w:rsidP="00C47508">
      <w:pPr>
        <w:pStyle w:val="a9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8"/>
        <w:gridCol w:w="1202"/>
        <w:gridCol w:w="991"/>
        <w:gridCol w:w="989"/>
        <w:gridCol w:w="1032"/>
        <w:gridCol w:w="1539"/>
        <w:gridCol w:w="1609"/>
        <w:gridCol w:w="1576"/>
      </w:tblGrid>
      <w:tr w:rsidR="00C6647C" w14:paraId="47FEBAB5" w14:textId="7777777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814347" w14:textId="77777777" w:rsidR="00780D7E" w:rsidRPr="004B0107" w:rsidRDefault="00572915" w:rsidP="00602F47">
            <w:pPr>
              <w:pStyle w:val="ae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C6647C" w14:paraId="4397FBE6" w14:textId="77777777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4D8946" w14:textId="77777777" w:rsidR="00780D7E" w:rsidRPr="00602F47" w:rsidRDefault="00572915" w:rsidP="0007336A">
            <w:pPr>
              <w:pStyle w:val="ac"/>
            </w:pPr>
            <w:r>
              <w:t>Часть № —</w:t>
            </w:r>
          </w:p>
        </w:tc>
      </w:tr>
      <w:tr w:rsidR="00C6647C" w14:paraId="4979450C" w14:textId="77777777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38A78C9C" w14:textId="77777777" w:rsidR="00780D7E" w:rsidRPr="0078298E" w:rsidRDefault="00572915" w:rsidP="0005133B">
            <w:pPr>
              <w:pStyle w:val="aa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FF49" w14:textId="77777777" w:rsidR="00780D7E" w:rsidRPr="008E5887" w:rsidRDefault="00572915" w:rsidP="0005133B">
            <w:pPr>
              <w:pStyle w:val="aa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595A" w14:textId="77777777" w:rsidR="00780D7E" w:rsidRPr="008E5887" w:rsidRDefault="00572915" w:rsidP="0005133B">
            <w:pPr>
              <w:pStyle w:val="aa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B69F" w14:textId="77777777" w:rsidR="00780D7E" w:rsidRPr="00DA6A6A" w:rsidRDefault="00572915" w:rsidP="0005133B">
            <w:pPr>
              <w:pStyle w:val="aa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E561" w14:textId="77777777" w:rsidR="00780D7E" w:rsidRPr="00DA6A6A" w:rsidRDefault="00572915" w:rsidP="0005133B">
            <w:pPr>
              <w:pStyle w:val="aa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14:paraId="557D7834" w14:textId="77777777" w:rsidR="00780D7E" w:rsidRPr="00607F9F" w:rsidRDefault="00572915" w:rsidP="0005133B">
            <w:pPr>
              <w:pStyle w:val="aa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C6647C" w14:paraId="61F6ACC1" w14:textId="77777777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B540" w14:textId="77777777" w:rsidR="00780D7E" w:rsidRPr="008E5887" w:rsidRDefault="00780D7E" w:rsidP="0005133B">
            <w:pPr>
              <w:pStyle w:val="aa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3490" w14:textId="77777777" w:rsidR="00780D7E" w:rsidRPr="008E5887" w:rsidRDefault="00572915" w:rsidP="0005133B">
            <w:pPr>
              <w:pStyle w:val="aa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49C3" w14:textId="77777777" w:rsidR="00780D7E" w:rsidRPr="008E5887" w:rsidRDefault="00572915" w:rsidP="0005133B">
            <w:pPr>
              <w:pStyle w:val="aa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8253" w14:textId="77777777" w:rsidR="00780D7E" w:rsidRPr="008E5887" w:rsidRDefault="00572915" w:rsidP="0005133B">
            <w:pPr>
              <w:pStyle w:val="aa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84BE" w14:textId="77777777" w:rsidR="00780D7E" w:rsidRPr="00607F9F" w:rsidRDefault="00572915" w:rsidP="0005133B">
            <w:pPr>
              <w:pStyle w:val="aa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37A7" w14:textId="77777777" w:rsidR="00780D7E" w:rsidRPr="00607F9F" w:rsidRDefault="00780D7E" w:rsidP="0005133B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D836" w14:textId="77777777" w:rsidR="00780D7E" w:rsidRPr="00607F9F" w:rsidRDefault="00780D7E" w:rsidP="0005133B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D26197" w14:textId="77777777" w:rsidR="00780D7E" w:rsidRPr="00607F9F" w:rsidRDefault="00780D7E" w:rsidP="0005133B">
            <w:pPr>
              <w:pStyle w:val="aa"/>
              <w:rPr>
                <w:sz w:val="18"/>
                <w:szCs w:val="18"/>
              </w:rPr>
            </w:pPr>
          </w:p>
        </w:tc>
      </w:tr>
    </w:tbl>
    <w:p w14:paraId="4F4E4C38" w14:textId="77777777" w:rsidR="00780D7E" w:rsidRDefault="00780D7E" w:rsidP="00BD2851">
      <w:pPr>
        <w:pStyle w:val="a9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200"/>
        <w:gridCol w:w="989"/>
        <w:gridCol w:w="991"/>
        <w:gridCol w:w="1046"/>
        <w:gridCol w:w="1525"/>
        <w:gridCol w:w="1611"/>
        <w:gridCol w:w="1574"/>
      </w:tblGrid>
      <w:tr w:rsidR="00C6647C" w14:paraId="646940F4" w14:textId="77777777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CD99" w14:textId="77777777" w:rsidR="00780D7E" w:rsidRPr="00607F9F" w:rsidRDefault="00572915" w:rsidP="003E1390">
            <w:pPr>
              <w:pStyle w:val="ad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2479" w14:textId="77777777" w:rsidR="00780D7E" w:rsidRPr="00607F9F" w:rsidRDefault="00572915" w:rsidP="003E1390">
            <w:pPr>
              <w:pStyle w:val="ad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1126" w14:textId="77777777" w:rsidR="00780D7E" w:rsidRPr="00607F9F" w:rsidRDefault="00572915" w:rsidP="003E1390">
            <w:pPr>
              <w:pStyle w:val="ad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9475" w14:textId="77777777" w:rsidR="00780D7E" w:rsidRPr="00607F9F" w:rsidRDefault="00572915" w:rsidP="003E1390">
            <w:pPr>
              <w:pStyle w:val="ad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0214" w14:textId="77777777" w:rsidR="00780D7E" w:rsidRPr="00607F9F" w:rsidRDefault="00572915" w:rsidP="003E1390">
            <w:pPr>
              <w:pStyle w:val="ad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8E3D" w14:textId="77777777" w:rsidR="00780D7E" w:rsidRPr="00607F9F" w:rsidRDefault="00572915" w:rsidP="003E1390">
            <w:pPr>
              <w:pStyle w:val="ad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7B46" w14:textId="77777777" w:rsidR="00780D7E" w:rsidRPr="00607F9F" w:rsidRDefault="00572915" w:rsidP="00773D2B">
            <w:pPr>
              <w:pStyle w:val="ad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9B0059" w14:textId="77777777" w:rsidR="00780D7E" w:rsidRPr="00607F9F" w:rsidRDefault="00572915" w:rsidP="003E1390">
            <w:pPr>
              <w:pStyle w:val="ad"/>
            </w:pPr>
            <w:r>
              <w:t>8</w:t>
            </w:r>
          </w:p>
        </w:tc>
      </w:tr>
      <w:tr w:rsidR="00C6647C" w14:paraId="0FE48510" w14:textId="77777777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BCB0" w14:textId="77777777" w:rsidR="00780D7E" w:rsidRPr="00001B7F" w:rsidRDefault="00572915" w:rsidP="0007336A">
            <w:pPr>
              <w:pStyle w:val="ac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82EE" w14:textId="77777777" w:rsidR="00780D7E" w:rsidRPr="00001B7F" w:rsidRDefault="00572915" w:rsidP="0007336A">
            <w:pPr>
              <w:pStyle w:val="ac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B9E2" w14:textId="77777777" w:rsidR="00780D7E" w:rsidRPr="006057B5" w:rsidRDefault="00572915" w:rsidP="0007336A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D2C946" w14:textId="77777777" w:rsidR="00780D7E" w:rsidRPr="006057B5" w:rsidRDefault="00572915" w:rsidP="0007336A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8068C8" w14:textId="77777777" w:rsidR="00780D7E" w:rsidRPr="006057B5" w:rsidRDefault="00572915" w:rsidP="0007336A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9F4B" w14:textId="77777777" w:rsidR="00780D7E" w:rsidRPr="006057B5" w:rsidRDefault="00572915" w:rsidP="0007336A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C388" w14:textId="77777777" w:rsidR="00780D7E" w:rsidRPr="006057B5" w:rsidRDefault="00572915" w:rsidP="00773D2B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F91698" w14:textId="77777777" w:rsidR="00780D7E" w:rsidRPr="006057B5" w:rsidRDefault="00572915" w:rsidP="0007336A">
            <w:pPr>
              <w:pStyle w:val="ac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14:paraId="4CD160FF" w14:textId="77777777" w:rsidR="00780D7E" w:rsidRDefault="00780D7E" w:rsidP="002D79AA">
      <w:pPr>
        <w:pStyle w:val="2"/>
        <w:sectPr w:rsidR="00780D7E" w:rsidSect="003E0F4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5"/>
      </w:tblGrid>
      <w:tr w:rsidR="00C6647C" w14:paraId="30A5AF92" w14:textId="77777777">
        <w:trPr>
          <w:cantSplit/>
          <w:jc w:val="center"/>
        </w:trPr>
        <w:tc>
          <w:tcPr>
            <w:tcW w:w="5000" w:type="pct"/>
          </w:tcPr>
          <w:p w14:paraId="6D5D557E" w14:textId="77777777" w:rsidR="00780D7E" w:rsidRPr="00C236C0" w:rsidRDefault="00B606A1" w:rsidP="00B5120B">
            <w:pPr>
              <w:pStyle w:val="2"/>
              <w:spacing w:before="120"/>
              <w:jc w:val="center"/>
              <w:rPr>
                <w:b/>
                <w:szCs w:val="22"/>
              </w:rPr>
            </w:pPr>
            <w:r>
              <w:lastRenderedPageBreak/>
              <w:pict w14:anchorId="776807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8.6pt;height:464.45pt" o:bordertopcolor="this" o:borderleftcolor="this" o:borderbottomcolor="this" o:borderrightcolor="this">
                  <v:imagedata r:id="rId21" o:title="PkzoThemeRendered04386822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572915" w:rsidRPr="00C236C0">
              <w:rPr>
                <w:b/>
                <w:szCs w:val="22"/>
              </w:rPr>
              <w:t xml:space="preserve"> </w:t>
            </w:r>
          </w:p>
        </w:tc>
      </w:tr>
      <w:tr w:rsidR="00C6647C" w14:paraId="3236137B" w14:textId="77777777">
        <w:trPr>
          <w:cantSplit/>
          <w:jc w:val="center"/>
        </w:trPr>
        <w:tc>
          <w:tcPr>
            <w:tcW w:w="5000" w:type="pct"/>
            <w:vAlign w:val="center"/>
          </w:tcPr>
          <w:p w14:paraId="5F4D43FC" w14:textId="77777777" w:rsidR="00780D7E" w:rsidRDefault="00572915" w:rsidP="00D62879">
            <w:pPr>
              <w:pStyle w:val="ac"/>
              <w:jc w:val="center"/>
            </w:pPr>
            <w:bookmarkStart w:id="5" w:name="План_границ_объекта"/>
            <w:bookmarkEnd w:id="5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1000</w:t>
            </w:r>
          </w:p>
        </w:tc>
      </w:tr>
      <w:tr w:rsidR="00C6647C" w14:paraId="1021E261" w14:textId="77777777"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14:paraId="5F9635F7" w14:textId="2F9F4632" w:rsidR="00780D7E" w:rsidRPr="00B92DBA" w:rsidRDefault="00572915" w:rsidP="001313DD">
            <w:pPr>
              <w:pStyle w:val="ac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14:paraId="20A12E3B" w14:textId="66C78E47" w:rsidR="00780D7E" w:rsidRPr="001313DD" w:rsidRDefault="00780D7E" w:rsidP="00F86467">
            <w:pPr>
              <w:pStyle w:val="a9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3"/>
            </w:tblGrid>
            <w:tr w:rsidR="00C6647C" w14:paraId="14D85ED5" w14:textId="77777777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62775DAE" w14:textId="77777777" w:rsidR="00780D7E" w:rsidRDefault="00D80A97" w:rsidP="002760BA">
                  <w:pPr>
                    <w:pStyle w:val="ac"/>
                    <w:jc w:val="center"/>
                  </w:pPr>
                  <w:r>
                    <w:rPr>
                      <w:noProof/>
                      <w:snapToGrid/>
                    </w:rPr>
                    <w:pict w14:anchorId="71BB584D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left:0;text-align:left;margin-left:4.45pt;margin-top:12.7pt;width:66.3pt;height:0;z-index:251660288" o:connectortype="straight" strokecolor="red" strokeweight="1pt"/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1851CAA8" w14:textId="77777777" w:rsidR="00780D7E" w:rsidRPr="005A2928" w:rsidRDefault="00572915" w:rsidP="002760BA">
                  <w:pPr>
                    <w:pStyle w:val="2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bCs/>
                      <w:sz w:val="20"/>
                    </w:rPr>
                    <w:t>граница</w:t>
                  </w:r>
                  <w:r w:rsidRPr="00B014DA">
                    <w:rPr>
                      <w:spacing w:val="-4"/>
                      <w:sz w:val="20"/>
                    </w:rPr>
                    <w:t xml:space="preserve"> публичного сервитута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C6647C" w14:paraId="7A3084C8" w14:textId="77777777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4BBAD603" w14:textId="77777777" w:rsidR="00780D7E" w:rsidRDefault="00D80A97" w:rsidP="002760BA">
                  <w:pPr>
                    <w:pStyle w:val="ac"/>
                    <w:jc w:val="center"/>
                  </w:pPr>
                  <w:r>
                    <w:rPr>
                      <w:noProof/>
                      <w:snapToGrid/>
                    </w:rPr>
                    <w:pict w14:anchorId="5C757F7D">
                      <v:shape id="_x0000_s1027" type="#_x0000_t32" style="position:absolute;left:0;text-align:left;margin-left:4.55pt;margin-top:12.7pt;width:66.3pt;height:0;z-index:251661312;mso-position-horizontal-relative:text;mso-position-vertical-relative:text" o:connectortype="straight" strokecolor="blue" strokeweight="1pt"/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59B1199D" w14:textId="77777777" w:rsidR="00780D7E" w:rsidRPr="005A2928" w:rsidRDefault="00572915" w:rsidP="002760BA">
                  <w:pPr>
                    <w:pStyle w:val="2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>газопровод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C6647C" w14:paraId="4D2BC132" w14:textId="77777777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3262EA50" w14:textId="77777777" w:rsidR="00780D7E" w:rsidRDefault="00D80A97" w:rsidP="002760BA">
                  <w:pPr>
                    <w:pStyle w:val="ac"/>
                    <w:jc w:val="center"/>
                  </w:pPr>
                  <w:r>
                    <w:rPr>
                      <w:noProof/>
                      <w:snapToGrid/>
                    </w:rPr>
                    <w:pict w14:anchorId="3FC508FF">
                      <v:shape id="_x0000_s1028" type="#_x0000_t32" style="position:absolute;left:0;text-align:left;margin-left:4.65pt;margin-top:11.6pt;width:66.3pt;height:0;z-index:251662336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17C3CA12" w14:textId="77777777" w:rsidR="00780D7E" w:rsidRPr="005A2928" w:rsidRDefault="00572915" w:rsidP="002760BA">
                  <w:pPr>
                    <w:pStyle w:val="2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B014DA">
                    <w:rPr>
                      <w:sz w:val="20"/>
                    </w:rPr>
                    <w:t>границы земельных участков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C6647C" w14:paraId="6B76C139" w14:textId="77777777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229F7EE5" w14:textId="77777777" w:rsidR="00780D7E" w:rsidRDefault="00D80A97" w:rsidP="002760BA">
                  <w:pPr>
                    <w:pStyle w:val="ac"/>
                    <w:jc w:val="center"/>
                  </w:pPr>
                  <w:r>
                    <w:rPr>
                      <w:noProof/>
                      <w:snapToGrid/>
                    </w:rPr>
                    <w:pict w14:anchorId="1250CA5D">
                      <v:shape id="_x0000_s1029" type="#_x0000_t32" style="position:absolute;left:0;text-align:left;margin-left:4.75pt;margin-top:12.35pt;width:66.3pt;height:0;z-index:251663360;mso-position-horizontal-relative:text;mso-position-vertical-relative:text" o:connectortype="straight" strokecolor="aqua" strokeweight="1.5pt">
                        <v:stroke dashstyle="1 1"/>
                      </v:shape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5BD3E7F6" w14:textId="77777777" w:rsidR="00780D7E" w:rsidRPr="005A2928" w:rsidRDefault="00572915" w:rsidP="002760BA">
                  <w:pPr>
                    <w:pStyle w:val="2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>
                    <w:rPr>
                      <w:sz w:val="20"/>
                    </w:rPr>
                    <w:t xml:space="preserve"> границы кадастровых кварталов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C6647C" w14:paraId="21508295" w14:textId="77777777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45DFA763" w14:textId="77777777" w:rsidR="00780D7E" w:rsidRDefault="00D80A97" w:rsidP="002760BA">
                  <w:pPr>
                    <w:pStyle w:val="ac"/>
                    <w:jc w:val="center"/>
                  </w:pPr>
                  <w:r>
                    <w:rPr>
                      <w:noProof/>
                      <w:snapToGrid/>
                    </w:rPr>
                    <w:pict w14:anchorId="2843E1F3">
                      <v:shape id="_x0000_s1030" type="#_x0000_t32" style="position:absolute;left:0;text-align:left;margin-left:4.75pt;margin-top:12.35pt;width:66.3pt;height:0;z-index:251664384;mso-position-horizontal-relative:text;mso-position-vertical-relative:text" o:connectortype="straight" strokecolor="#002060" strokeweight="1.5pt">
                        <v:stroke dashstyle="dashDot"/>
                      </v:shape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30254839" w14:textId="77777777" w:rsidR="00780D7E" w:rsidRPr="005A2928" w:rsidRDefault="00572915" w:rsidP="002760BA">
                  <w:pPr>
                    <w:pStyle w:val="2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>
                    <w:rPr>
                      <w:sz w:val="20"/>
                    </w:rPr>
                    <w:t xml:space="preserve"> </w:t>
                  </w:r>
                  <w:r w:rsidRPr="00B014DA">
                    <w:rPr>
                      <w:sz w:val="20"/>
                    </w:rPr>
                    <w:t>установленные границы административно-территориальных образований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C6647C" w14:paraId="1B4BAF5F" w14:textId="77777777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28AE59BC" w14:textId="77777777" w:rsidR="00780D7E" w:rsidRDefault="00D80A97" w:rsidP="002760BA">
                  <w:pPr>
                    <w:pStyle w:val="ac"/>
                    <w:jc w:val="center"/>
                  </w:pPr>
                  <w:r>
                    <w:rPr>
                      <w:noProof/>
                      <w:snapToGrid/>
                    </w:rPr>
                    <w:pict w14:anchorId="60F7016E">
                      <v:shape id="_x0000_s1031" type="#_x0000_t32" style="position:absolute;left:0;text-align:left;margin-left:4.75pt;margin-top:12.35pt;width:66.3pt;height:0;z-index:251665408;mso-position-horizontal-relative:text;mso-position-vertical-relative:text" o:connectortype="straight" strokecolor="#823b0b" strokeweight="1.5pt">
                        <v:stroke dashstyle="dashDot"/>
                      </v:shape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43B53F56" w14:textId="77777777" w:rsidR="00780D7E" w:rsidRPr="005A2928" w:rsidRDefault="00572915" w:rsidP="002760BA">
                  <w:pPr>
                    <w:pStyle w:val="2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>
                    <w:rPr>
                      <w:sz w:val="20"/>
                    </w:rPr>
                    <w:t xml:space="preserve"> границы населенных пунктов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C6647C" w14:paraId="01D6AD61" w14:textId="77777777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41937CEB" w14:textId="77777777" w:rsidR="00780D7E" w:rsidRDefault="00572915" w:rsidP="002760BA">
                  <w:pPr>
                    <w:pStyle w:val="ac"/>
                    <w:jc w:val="center"/>
                  </w:pPr>
                  <w:r w:rsidRPr="00F70070">
                    <w:rPr>
                      <w:sz w:val="32"/>
                      <w:szCs w:val="32"/>
                    </w:rPr>
                    <w:t>•</w: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522C200E" w14:textId="77777777" w:rsidR="00780D7E" w:rsidRPr="005A2928" w:rsidRDefault="00572915" w:rsidP="002760BA">
                  <w:pPr>
                    <w:pStyle w:val="2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</w:t>
                  </w:r>
                  <w:r w:rsidRPr="00B014DA">
                    <w:rPr>
                      <w:spacing w:val="-4"/>
                      <w:sz w:val="20"/>
                    </w:rPr>
                    <w:t>публичного сервитута</w:t>
                  </w:r>
                  <w:r w:rsidRPr="005A2928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  <w:tr w:rsidR="00C6647C" w14:paraId="43B8F0CF" w14:textId="77777777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23C6121F" w14:textId="0C54A723" w:rsidR="00780D7E" w:rsidRDefault="00D80A97" w:rsidP="00916E4B">
                  <w:pPr>
                    <w:pStyle w:val="ac"/>
                    <w:jc w:val="center"/>
                  </w:pPr>
                  <w:r>
                    <w:rPr>
                      <w:noProof/>
                      <w:snapToGrid/>
                    </w:rPr>
                    <w:pict w14:anchorId="0C7D0FE1">
                      <v:shape id="_x0000_s1032" type="#_x0000_t75" style="position:absolute;left:0;text-align:left;margin-left:22.3pt;margin-top:2.05pt;width:121.4pt;height:119.25pt;z-index:251658240;mso-position-horizontal-relative:text;mso-position-vertical-relative:text">
                        <v:imagedata r:id="rId22" o:title="МЛ2"/>
                      </v:shape>
                    </w:pict>
                  </w:r>
                  <w:r>
                    <w:rPr>
                      <w:noProof/>
                      <w:snapToGrid/>
                    </w:rPr>
                    <w:pict w14:anchorId="34A7182B">
                      <v:shape id="_x0000_s1033" type="#_x0000_t75" style="position:absolute;left:0;text-align:left;margin-left:29.65pt;margin-top:9.45pt;width:96.75pt;height:63pt;z-index:251659264;mso-position-horizontal-relative:text;mso-position-vertical-relative:text">
                        <v:imagedata r:id="rId23" o:title="Литягина"/>
                      </v:shape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00B1E55E" w14:textId="77777777" w:rsidR="00780D7E" w:rsidRPr="005A2928" w:rsidRDefault="00780D7E" w:rsidP="00795072">
                  <w:pPr>
                    <w:pStyle w:val="2"/>
                    <w:spacing w:before="120" w:after="120"/>
                    <w:rPr>
                      <w:b/>
                      <w:sz w:val="20"/>
                    </w:rPr>
                  </w:pPr>
                </w:p>
              </w:tc>
            </w:tr>
          </w:tbl>
          <w:p w14:paraId="28FB0EBE" w14:textId="77777777" w:rsidR="00780D7E" w:rsidRPr="00590118" w:rsidRDefault="00780D7E" w:rsidP="00F86467">
            <w:pPr>
              <w:pStyle w:val="a9"/>
              <w:rPr>
                <w:lang w:val="en-US"/>
              </w:rPr>
            </w:pPr>
          </w:p>
          <w:p w14:paraId="42715049" w14:textId="77777777" w:rsidR="00780D7E" w:rsidRPr="00B92DBA" w:rsidRDefault="00780D7E" w:rsidP="0048682F">
            <w:pPr>
              <w:pStyle w:val="2"/>
              <w:rPr>
                <w:b/>
                <w:szCs w:val="22"/>
              </w:rPr>
            </w:pPr>
          </w:p>
        </w:tc>
      </w:tr>
      <w:tr w:rsidR="00C6647C" w14:paraId="4427E518" w14:textId="77777777">
        <w:trPr>
          <w:cantSplit/>
          <w:jc w:val="center"/>
        </w:trPr>
        <w:tc>
          <w:tcPr>
            <w:tcW w:w="5000" w:type="pct"/>
            <w:vAlign w:val="center"/>
          </w:tcPr>
          <w:p w14:paraId="7EF65F41" w14:textId="3E87CE15" w:rsidR="00780D7E" w:rsidRPr="00C5697E" w:rsidRDefault="00572915" w:rsidP="00787F14">
            <w:pPr>
              <w:pStyle w:val="2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0C1BF9"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Петрова М. Г.</w:t>
            </w:r>
            <w:r w:rsidRPr="00787F14">
              <w:rPr>
                <w:sz w:val="20"/>
              </w:rPr>
              <w:t xml:space="preserve">  Дата </w:t>
            </w:r>
            <w:r>
              <w:rPr>
                <w:sz w:val="20"/>
              </w:rPr>
              <w:t>14</w:t>
            </w:r>
            <w:r>
              <w:rPr>
                <w:i/>
                <w:szCs w:val="22"/>
              </w:rPr>
              <w:t xml:space="preserve"> мая 2024 г.</w:t>
            </w:r>
          </w:p>
          <w:p w14:paraId="4CB12D69" w14:textId="77777777" w:rsidR="00780D7E" w:rsidRPr="00DE4D03" w:rsidRDefault="00572915" w:rsidP="00787F14">
            <w:pPr>
              <w:pStyle w:val="2"/>
              <w:spacing w:before="120" w:after="120"/>
              <w:rPr>
                <w:b/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</w:tc>
      </w:tr>
    </w:tbl>
    <w:p w14:paraId="39110270" w14:textId="77777777" w:rsidR="00780D7E" w:rsidRDefault="00780D7E" w:rsidP="005E6CE4">
      <w:pPr>
        <w:pStyle w:val="a9"/>
        <w:sectPr w:rsidR="00780D7E" w:rsidSect="00B303A8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 w:code="9"/>
          <w:pgMar w:top="1134" w:right="510" w:bottom="567" w:left="1361" w:header="709" w:footer="284" w:gutter="0"/>
          <w:cols w:space="708"/>
          <w:docGrid w:linePitch="360"/>
        </w:sectPr>
      </w:pPr>
    </w:p>
    <w:p w14:paraId="3254A32B" w14:textId="77777777" w:rsidR="00780D7E" w:rsidRPr="00DE4D03" w:rsidRDefault="00780D7E" w:rsidP="00780D7E">
      <w:pPr>
        <w:pStyle w:val="a9"/>
      </w:pPr>
    </w:p>
    <w:sectPr w:rsidR="00780D7E" w:rsidRPr="00DE4D03" w:rsidSect="00780D7E">
      <w:type w:val="continuous"/>
      <w:pgSz w:w="11906" w:h="16838" w:code="9"/>
      <w:pgMar w:top="1134" w:right="510" w:bottom="567" w:left="136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4E54" w14:textId="77777777" w:rsidR="00D80A97" w:rsidRDefault="00D80A97">
      <w:r>
        <w:separator/>
      </w:r>
    </w:p>
  </w:endnote>
  <w:endnote w:type="continuationSeparator" w:id="0">
    <w:p w14:paraId="4FA38D51" w14:textId="77777777" w:rsidR="00D80A97" w:rsidRDefault="00D8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C2822" w14:textId="77777777" w:rsidR="00780D7E" w:rsidRDefault="00780D7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B2B95" w14:textId="77777777" w:rsidR="00780D7E" w:rsidRDefault="00780D7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9D72C" w14:textId="77777777" w:rsidR="00780D7E" w:rsidRDefault="00780D7E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AED47" w14:textId="77777777" w:rsidR="00780D7E" w:rsidRDefault="00780D7E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52579" w14:textId="77777777" w:rsidR="00780D7E" w:rsidRDefault="00780D7E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A81F2" w14:textId="77777777" w:rsidR="00780D7E" w:rsidRDefault="00780D7E">
    <w:pPr>
      <w:pStyle w:val="a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9E24A" w14:textId="77777777" w:rsidR="00780D7E" w:rsidRDefault="00780D7E">
    <w:pPr>
      <w:pStyle w:val="a7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2C12B" w14:textId="77777777" w:rsidR="00780D7E" w:rsidRDefault="00780D7E">
    <w:pPr>
      <w:pStyle w:val="a7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714A6" w14:textId="77777777" w:rsidR="00780D7E" w:rsidRDefault="00780D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8DCC6" w14:textId="77777777" w:rsidR="00D80A97" w:rsidRDefault="00D80A97">
      <w:r>
        <w:separator/>
      </w:r>
    </w:p>
  </w:footnote>
  <w:footnote w:type="continuationSeparator" w:id="0">
    <w:p w14:paraId="17D43E2B" w14:textId="77777777" w:rsidR="00D80A97" w:rsidRDefault="00D8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0BFFC" w14:textId="77777777" w:rsidR="00E73E2F" w:rsidRPr="00D66FC4" w:rsidRDefault="00E73E2F" w:rsidP="00D66FC4">
    <w:pPr>
      <w:pStyle w:val="a4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1DDC0" w14:textId="77777777" w:rsidR="00780D7E" w:rsidRDefault="00780D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97FAF" w14:textId="2869ABBD" w:rsidR="00780D7E" w:rsidRDefault="00780D7E" w:rsidP="00061142">
    <w:pPr>
      <w:pStyle w:val="a4"/>
      <w:framePr w:wrap="around" w:vAnchor="text" w:hAnchor="margin" w:xAlign="right" w:y="1"/>
      <w:rPr>
        <w:rStyle w:val="a6"/>
      </w:rPr>
    </w:pPr>
  </w:p>
  <w:p w14:paraId="4CB4184B" w14:textId="77777777" w:rsidR="00780D7E" w:rsidRDefault="00780D7E" w:rsidP="00B471F5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9744"/>
      <w:gridCol w:w="271"/>
    </w:tblGrid>
    <w:tr w:rsidR="00C6647C" w14:paraId="0C1EBA82" w14:textId="77777777"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14:paraId="1C03400E" w14:textId="77777777" w:rsidR="00780D7E" w:rsidRPr="00B87E07" w:rsidRDefault="00780D7E" w:rsidP="00CE5E0E">
          <w:pPr>
            <w:pStyle w:val="ab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43BD2A29" w14:textId="77777777" w:rsidR="00780D7E" w:rsidRPr="00B91D73" w:rsidRDefault="00572915" w:rsidP="00D17FA1">
          <w:pPr>
            <w:pStyle w:val="ab"/>
            <w:spacing w:after="120"/>
            <w:rPr>
              <w:sz w:val="22"/>
              <w:szCs w:val="22"/>
            </w:rPr>
          </w:pPr>
          <w:r w:rsidRPr="009B3C6E">
            <w:rPr>
              <w:sz w:val="22"/>
              <w:szCs w:val="22"/>
            </w:rPr>
            <w:t>ОПИСАНИЕ МЕСТОПОЛОЖЕНИЯ ГРАНИЦ</w:t>
          </w:r>
        </w:p>
        <w:p w14:paraId="4B072EE6" w14:textId="77777777" w:rsidR="00780D7E" w:rsidRPr="00300A93" w:rsidRDefault="00572915" w:rsidP="00CE5E0E">
          <w:pPr>
            <w:pStyle w:val="ab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 для использования земель и земельных участков в целях эксплуатации линейного объекта системы газоснабжения местного значения «Подземный газопровод низкого давления к жилому дому по ул.Горького с.Пилесево Атяшевского района»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14:paraId="6D9F1CBF" w14:textId="77777777" w:rsidR="00780D7E" w:rsidRPr="00B87E07" w:rsidRDefault="00780D7E" w:rsidP="00CE5E0E">
          <w:pPr>
            <w:pStyle w:val="ab"/>
            <w:rPr>
              <w:szCs w:val="24"/>
              <w:vertAlign w:val="superscript"/>
            </w:rPr>
          </w:pPr>
        </w:p>
      </w:tc>
    </w:tr>
    <w:tr w:rsidR="00C6647C" w14:paraId="6BCEC60B" w14:textId="77777777"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14:paraId="11E5CF17" w14:textId="77777777" w:rsidR="00780D7E" w:rsidRPr="00B87E07" w:rsidRDefault="00780D7E" w:rsidP="00CE5E0E">
          <w:pPr>
            <w:pStyle w:val="ab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nil"/>
            <w:left w:val="nil"/>
          </w:tcBorders>
          <w:shd w:val="clear" w:color="auto" w:fill="auto"/>
        </w:tcPr>
        <w:p w14:paraId="3846723C" w14:textId="77777777" w:rsidR="00780D7E" w:rsidRDefault="00572915" w:rsidP="00CE5E0E">
          <w:pPr>
            <w:pStyle w:val="ab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14:paraId="01992937" w14:textId="77777777" w:rsidR="00780D7E" w:rsidRPr="00B87E07" w:rsidRDefault="00780D7E" w:rsidP="00CE5E0E">
          <w:pPr>
            <w:pStyle w:val="ab"/>
            <w:rPr>
              <w:szCs w:val="24"/>
              <w:vertAlign w:val="superscript"/>
            </w:rPr>
          </w:pPr>
        </w:p>
      </w:tc>
    </w:tr>
    <w:tr w:rsidR="00C6647C" w14:paraId="239DC54C" w14:textId="77777777"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14:paraId="7690947F" w14:textId="77777777" w:rsidR="00780D7E" w:rsidRPr="0079788A" w:rsidRDefault="00572915" w:rsidP="00CE5E0E">
          <w:pPr>
            <w:pStyle w:val="ab"/>
            <w:rPr>
              <w:sz w:val="22"/>
              <w:szCs w:val="22"/>
              <w:vertAlign w:val="superscript"/>
            </w:rPr>
          </w:pPr>
          <w:r w:rsidRPr="0079788A">
            <w:rPr>
              <w:sz w:val="22"/>
              <w:szCs w:val="22"/>
            </w:rPr>
            <w:t>Сведения о местоположении границ объекта</w:t>
          </w:r>
        </w:p>
      </w:tc>
    </w:tr>
  </w:tbl>
  <w:p w14:paraId="76A6C381" w14:textId="77777777" w:rsidR="00780D7E" w:rsidRPr="00D66FC4" w:rsidRDefault="00780D7E" w:rsidP="00D66FC4">
    <w:pPr>
      <w:pStyle w:val="a4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05B22" w14:textId="77777777" w:rsidR="00780D7E" w:rsidRDefault="00780D7E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45889" w14:textId="78EE3FA8" w:rsidR="00780D7E" w:rsidRDefault="00780D7E" w:rsidP="00061142">
    <w:pPr>
      <w:pStyle w:val="a4"/>
      <w:framePr w:wrap="around" w:vAnchor="text" w:hAnchor="margin" w:xAlign="right" w:y="1"/>
      <w:rPr>
        <w:rStyle w:val="a6"/>
      </w:rPr>
    </w:pPr>
  </w:p>
  <w:p w14:paraId="6B5545E6" w14:textId="77777777" w:rsidR="00780D7E" w:rsidRDefault="00780D7E" w:rsidP="00B471F5">
    <w:pPr>
      <w:pStyle w:val="a4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9744"/>
      <w:gridCol w:w="271"/>
    </w:tblGrid>
    <w:tr w:rsidR="00C6647C" w14:paraId="7252F739" w14:textId="77777777"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14:paraId="3C0D4B30" w14:textId="77777777" w:rsidR="00780D7E" w:rsidRPr="00B87E07" w:rsidRDefault="00780D7E" w:rsidP="00823C93">
          <w:pPr>
            <w:pStyle w:val="ab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650A5630" w14:textId="77777777" w:rsidR="00780D7E" w:rsidRPr="00B91D73" w:rsidRDefault="00572915" w:rsidP="00BB2CEB">
          <w:pPr>
            <w:pStyle w:val="ab"/>
            <w:spacing w:after="120"/>
            <w:rPr>
              <w:sz w:val="22"/>
              <w:szCs w:val="22"/>
            </w:rPr>
          </w:pPr>
          <w:r w:rsidRPr="009B3C6E">
            <w:rPr>
              <w:sz w:val="22"/>
              <w:szCs w:val="22"/>
            </w:rPr>
            <w:t>ОПИСАНИЕ МЕСТОПОЛОЖЕНИЯ ГРАНИЦ</w:t>
          </w:r>
        </w:p>
        <w:p w14:paraId="589962E7" w14:textId="77777777" w:rsidR="00780D7E" w:rsidRPr="00300A93" w:rsidRDefault="00572915" w:rsidP="00823C93">
          <w:pPr>
            <w:pStyle w:val="ab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Публичный сервитут для использования земель и земельных участков в целях эксплуатации линейного объекта системы газоснабжения местного значения «Подземный газопровод низкого давления к жилому дому по ул.Горького с.Пилесево Атяшевского района»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14:paraId="0F740E3D" w14:textId="77777777" w:rsidR="00780D7E" w:rsidRPr="00B87E07" w:rsidRDefault="00780D7E" w:rsidP="00823C93">
          <w:pPr>
            <w:pStyle w:val="ab"/>
            <w:rPr>
              <w:szCs w:val="24"/>
              <w:vertAlign w:val="superscript"/>
            </w:rPr>
          </w:pPr>
        </w:p>
      </w:tc>
    </w:tr>
    <w:tr w:rsidR="00C6647C" w14:paraId="4E8048BB" w14:textId="77777777"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14:paraId="73E34755" w14:textId="77777777" w:rsidR="00780D7E" w:rsidRPr="00B87E07" w:rsidRDefault="00780D7E" w:rsidP="00823C93">
          <w:pPr>
            <w:pStyle w:val="ab"/>
            <w:rPr>
              <w:szCs w:val="24"/>
              <w:vertAlign w:val="superscript"/>
            </w:rPr>
          </w:pPr>
        </w:p>
      </w:tc>
      <w:tc>
        <w:tcPr>
          <w:tcW w:w="4742" w:type="pct"/>
          <w:tcBorders>
            <w:top w:val="nil"/>
            <w:left w:val="nil"/>
          </w:tcBorders>
          <w:shd w:val="clear" w:color="auto" w:fill="auto"/>
        </w:tcPr>
        <w:p w14:paraId="71346B02" w14:textId="77777777" w:rsidR="00780D7E" w:rsidRDefault="00572915" w:rsidP="00823C93">
          <w:pPr>
            <w:pStyle w:val="ab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описано)</w:t>
          </w:r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14:paraId="02FA118F" w14:textId="77777777" w:rsidR="00780D7E" w:rsidRPr="00B87E07" w:rsidRDefault="00780D7E" w:rsidP="00823C93">
          <w:pPr>
            <w:pStyle w:val="ab"/>
            <w:rPr>
              <w:szCs w:val="24"/>
              <w:vertAlign w:val="superscript"/>
            </w:rPr>
          </w:pPr>
        </w:p>
      </w:tc>
    </w:tr>
    <w:tr w:rsidR="00C6647C" w14:paraId="19E440C5" w14:textId="77777777">
      <w:tc>
        <w:tcPr>
          <w:tcW w:w="5000" w:type="pct"/>
          <w:gridSpan w:val="3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14:paraId="2A73071A" w14:textId="77777777" w:rsidR="00780D7E" w:rsidRPr="008C0B39" w:rsidRDefault="00572915" w:rsidP="00823C93">
          <w:pPr>
            <w:pStyle w:val="ab"/>
            <w:rPr>
              <w:sz w:val="22"/>
              <w:szCs w:val="22"/>
              <w:vertAlign w:val="superscript"/>
            </w:rPr>
          </w:pPr>
          <w:r w:rsidRPr="008C0B39">
            <w:rPr>
              <w:sz w:val="22"/>
              <w:szCs w:val="22"/>
            </w:rPr>
            <w:t>Сведения о местоположении измененных (уточненных) границ объекта</w:t>
          </w:r>
        </w:p>
      </w:tc>
    </w:tr>
  </w:tbl>
  <w:p w14:paraId="6495949D" w14:textId="77777777" w:rsidR="00780D7E" w:rsidRPr="00D66FC4" w:rsidRDefault="00780D7E" w:rsidP="00D66FC4">
    <w:pPr>
      <w:pStyle w:val="a4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0032A" w14:textId="77777777" w:rsidR="00780D7E" w:rsidRDefault="00780D7E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46BC1" w14:textId="670D139A" w:rsidR="00780D7E" w:rsidRDefault="00780D7E" w:rsidP="00061142">
    <w:pPr>
      <w:pStyle w:val="a4"/>
      <w:framePr w:wrap="around" w:vAnchor="text" w:hAnchor="margin" w:xAlign="right" w:y="1"/>
      <w:rPr>
        <w:rStyle w:val="a6"/>
      </w:rPr>
    </w:pPr>
  </w:p>
  <w:p w14:paraId="68A6C1B9" w14:textId="77777777" w:rsidR="00780D7E" w:rsidRDefault="00780D7E" w:rsidP="00B471F5">
    <w:pPr>
      <w:pStyle w:val="a4"/>
      <w:ind w:right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10273"/>
    </w:tblGrid>
    <w:tr w:rsidR="00C6647C" w14:paraId="5827CC1E" w14:textId="77777777">
      <w:tc>
        <w:tcPr>
          <w:tcW w:w="5000" w:type="pct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14:paraId="4821EA56" w14:textId="77777777" w:rsidR="00780D7E" w:rsidRPr="00C657E1" w:rsidRDefault="00572915" w:rsidP="00B038A0">
          <w:pPr>
            <w:pStyle w:val="ab"/>
            <w:rPr>
              <w:vertAlign w:val="superscript"/>
            </w:rPr>
          </w:pPr>
          <w:r>
            <w:t>Схема расположения границ публичного сервитута</w:t>
          </w:r>
        </w:p>
      </w:tc>
    </w:tr>
  </w:tbl>
  <w:p w14:paraId="09CE83CD" w14:textId="77777777" w:rsidR="00780D7E" w:rsidRPr="00D66FC4" w:rsidRDefault="00780D7E" w:rsidP="00D66FC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02B7F"/>
    <w:multiLevelType w:val="hybridMultilevel"/>
    <w:tmpl w:val="0C36DFF8"/>
    <w:lvl w:ilvl="0" w:tplc="33EA25C2">
      <w:start w:val="1"/>
      <w:numFmt w:val="decimal"/>
      <w:lvlText w:val="%1."/>
      <w:lvlJc w:val="left"/>
      <w:pPr>
        <w:ind w:left="1069" w:hanging="360"/>
      </w:pPr>
    </w:lvl>
    <w:lvl w:ilvl="1" w:tplc="E6723C40">
      <w:start w:val="1"/>
      <w:numFmt w:val="lowerLetter"/>
      <w:lvlText w:val="%2."/>
      <w:lvlJc w:val="left"/>
      <w:pPr>
        <w:ind w:left="1789" w:hanging="360"/>
      </w:pPr>
    </w:lvl>
    <w:lvl w:ilvl="2" w:tplc="D2EEA286">
      <w:start w:val="1"/>
      <w:numFmt w:val="lowerRoman"/>
      <w:lvlText w:val="%3."/>
      <w:lvlJc w:val="right"/>
      <w:pPr>
        <w:ind w:left="2509" w:hanging="180"/>
      </w:pPr>
    </w:lvl>
    <w:lvl w:ilvl="3" w:tplc="645C855A">
      <w:start w:val="1"/>
      <w:numFmt w:val="decimal"/>
      <w:lvlText w:val="%4."/>
      <w:lvlJc w:val="left"/>
      <w:pPr>
        <w:ind w:left="3229" w:hanging="360"/>
      </w:pPr>
    </w:lvl>
    <w:lvl w:ilvl="4" w:tplc="31366CA8">
      <w:start w:val="1"/>
      <w:numFmt w:val="lowerLetter"/>
      <w:lvlText w:val="%5."/>
      <w:lvlJc w:val="left"/>
      <w:pPr>
        <w:ind w:left="3949" w:hanging="360"/>
      </w:pPr>
    </w:lvl>
    <w:lvl w:ilvl="5" w:tplc="CA00E778">
      <w:start w:val="1"/>
      <w:numFmt w:val="lowerRoman"/>
      <w:lvlText w:val="%6."/>
      <w:lvlJc w:val="right"/>
      <w:pPr>
        <w:ind w:left="4669" w:hanging="180"/>
      </w:pPr>
    </w:lvl>
    <w:lvl w:ilvl="6" w:tplc="6C904426">
      <w:start w:val="1"/>
      <w:numFmt w:val="decimal"/>
      <w:lvlText w:val="%7."/>
      <w:lvlJc w:val="left"/>
      <w:pPr>
        <w:ind w:left="5389" w:hanging="360"/>
      </w:pPr>
    </w:lvl>
    <w:lvl w:ilvl="7" w:tplc="DEF86918">
      <w:start w:val="1"/>
      <w:numFmt w:val="lowerLetter"/>
      <w:lvlText w:val="%8."/>
      <w:lvlJc w:val="left"/>
      <w:pPr>
        <w:ind w:left="6109" w:hanging="360"/>
      </w:pPr>
    </w:lvl>
    <w:lvl w:ilvl="8" w:tplc="45D8FD4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BD"/>
    <w:rsid w:val="00001B7F"/>
    <w:rsid w:val="0005133B"/>
    <w:rsid w:val="00061142"/>
    <w:rsid w:val="0007336A"/>
    <w:rsid w:val="000C1BF9"/>
    <w:rsid w:val="000E6F02"/>
    <w:rsid w:val="000F1600"/>
    <w:rsid w:val="001313DD"/>
    <w:rsid w:val="002051F3"/>
    <w:rsid w:val="00270BA7"/>
    <w:rsid w:val="002760BA"/>
    <w:rsid w:val="002D4952"/>
    <w:rsid w:val="002D79AA"/>
    <w:rsid w:val="00300A93"/>
    <w:rsid w:val="00357A9A"/>
    <w:rsid w:val="0038587E"/>
    <w:rsid w:val="003E1390"/>
    <w:rsid w:val="00483CF4"/>
    <w:rsid w:val="00484194"/>
    <w:rsid w:val="0048682F"/>
    <w:rsid w:val="004B0107"/>
    <w:rsid w:val="00572915"/>
    <w:rsid w:val="00590118"/>
    <w:rsid w:val="005A2928"/>
    <w:rsid w:val="005E6CE4"/>
    <w:rsid w:val="00602F47"/>
    <w:rsid w:val="006057B5"/>
    <w:rsid w:val="00607F9F"/>
    <w:rsid w:val="006140EA"/>
    <w:rsid w:val="006230C3"/>
    <w:rsid w:val="006F5226"/>
    <w:rsid w:val="00734295"/>
    <w:rsid w:val="00773D2B"/>
    <w:rsid w:val="00780D7E"/>
    <w:rsid w:val="0078298E"/>
    <w:rsid w:val="00787F14"/>
    <w:rsid w:val="00795072"/>
    <w:rsid w:val="0079788A"/>
    <w:rsid w:val="00823C93"/>
    <w:rsid w:val="008A0D9D"/>
    <w:rsid w:val="008C0B39"/>
    <w:rsid w:val="008C1123"/>
    <w:rsid w:val="008D72EC"/>
    <w:rsid w:val="008E5887"/>
    <w:rsid w:val="00916E4B"/>
    <w:rsid w:val="009B3C6E"/>
    <w:rsid w:val="009E5C04"/>
    <w:rsid w:val="00A64449"/>
    <w:rsid w:val="00A74599"/>
    <w:rsid w:val="00A80C4C"/>
    <w:rsid w:val="00AD7480"/>
    <w:rsid w:val="00B014DA"/>
    <w:rsid w:val="00B038A0"/>
    <w:rsid w:val="00B16ED0"/>
    <w:rsid w:val="00B40FE0"/>
    <w:rsid w:val="00B471F5"/>
    <w:rsid w:val="00B5120B"/>
    <w:rsid w:val="00B606A1"/>
    <w:rsid w:val="00B7077A"/>
    <w:rsid w:val="00B776A1"/>
    <w:rsid w:val="00B87E07"/>
    <w:rsid w:val="00B91D73"/>
    <w:rsid w:val="00B92DBA"/>
    <w:rsid w:val="00BB2CEB"/>
    <w:rsid w:val="00BB6850"/>
    <w:rsid w:val="00BC058F"/>
    <w:rsid w:val="00BD2851"/>
    <w:rsid w:val="00BD2ABD"/>
    <w:rsid w:val="00C236C0"/>
    <w:rsid w:val="00C2667E"/>
    <w:rsid w:val="00C3031E"/>
    <w:rsid w:val="00C47508"/>
    <w:rsid w:val="00C5697E"/>
    <w:rsid w:val="00C657E1"/>
    <w:rsid w:val="00C6647C"/>
    <w:rsid w:val="00C669AB"/>
    <w:rsid w:val="00CE5E0E"/>
    <w:rsid w:val="00D0009A"/>
    <w:rsid w:val="00D17FA1"/>
    <w:rsid w:val="00D35C5D"/>
    <w:rsid w:val="00D62879"/>
    <w:rsid w:val="00D66FC4"/>
    <w:rsid w:val="00D742B5"/>
    <w:rsid w:val="00D80A97"/>
    <w:rsid w:val="00D83BAD"/>
    <w:rsid w:val="00DA5468"/>
    <w:rsid w:val="00DA6A6A"/>
    <w:rsid w:val="00DB3B7E"/>
    <w:rsid w:val="00DE4D03"/>
    <w:rsid w:val="00DF5605"/>
    <w:rsid w:val="00E15C5C"/>
    <w:rsid w:val="00E73E2F"/>
    <w:rsid w:val="00E811AD"/>
    <w:rsid w:val="00EB702F"/>
    <w:rsid w:val="00EB7E64"/>
    <w:rsid w:val="00F70070"/>
    <w:rsid w:val="00F86467"/>
    <w:rsid w:val="00F9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1"/>
        <o:r id="V:Rule5" type="connector" idref="#_x0000_s1029"/>
        <o:r id="V:Rule6" type="connector" idref="#_x0000_s1030"/>
      </o:rules>
    </o:shapelayout>
  </w:shapeDefaults>
  <w:decimalSymbol w:val=","/>
  <w:listSeparator w:val=";"/>
  <w14:docId w14:val="36848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AB"/>
    <w:pPr>
      <w:spacing w:after="0"/>
      <w:ind w:firstLine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C2667E"/>
    <w:pPr>
      <w:keepNext/>
      <w:jc w:val="center"/>
      <w:outlineLvl w:val="4"/>
    </w:pPr>
    <w:rPr>
      <w:b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2667E"/>
    <w:rPr>
      <w:rFonts w:ascii="Times New Roman" w:eastAsia="Times New Roman" w:hAnsi="Times New Roman" w:cs="Times New Roman"/>
      <w:kern w:val="0"/>
      <w:sz w:val="36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EB702F"/>
    <w:pPr>
      <w:spacing w:after="0"/>
      <w:ind w:firstLine="0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73E2F"/>
    <w:pPr>
      <w:spacing w:after="0"/>
      <w:ind w:firstLine="0"/>
    </w:pPr>
    <w:rPr>
      <w:rFonts w:ascii="Times New Roman" w:eastAsia="Times New Roman" w:hAnsi="Times New Roman" w:cs="Times New Roman"/>
      <w:snapToGrid w:val="0"/>
      <w:kern w:val="0"/>
      <w:szCs w:val="20"/>
      <w:lang w:eastAsia="ru-RU"/>
      <w14:ligatures w14:val="none"/>
    </w:rPr>
  </w:style>
  <w:style w:type="paragraph" w:styleId="a4">
    <w:name w:val="header"/>
    <w:basedOn w:val="a"/>
    <w:link w:val="a5"/>
    <w:rsid w:val="00E73E2F"/>
    <w:pPr>
      <w:tabs>
        <w:tab w:val="center" w:pos="4677"/>
        <w:tab w:val="right" w:pos="9355"/>
      </w:tabs>
    </w:pPr>
    <w:rPr>
      <w:b w:val="0"/>
      <w:sz w:val="22"/>
      <w:szCs w:val="24"/>
    </w:rPr>
  </w:style>
  <w:style w:type="character" w:customStyle="1" w:styleId="a5">
    <w:name w:val="Верхний колонтитул Знак"/>
    <w:basedOn w:val="a0"/>
    <w:link w:val="a4"/>
    <w:rsid w:val="00E73E2F"/>
    <w:rPr>
      <w:rFonts w:ascii="Times New Roman" w:eastAsia="Times New Roman" w:hAnsi="Times New Roman" w:cs="Times New Roman"/>
      <w:kern w:val="0"/>
      <w:szCs w:val="24"/>
      <w:lang w:eastAsia="ru-RU"/>
      <w14:ligatures w14:val="none"/>
    </w:rPr>
  </w:style>
  <w:style w:type="character" w:styleId="a6">
    <w:name w:val="page number"/>
    <w:rsid w:val="00E73E2F"/>
  </w:style>
  <w:style w:type="paragraph" w:styleId="a7">
    <w:name w:val="footer"/>
    <w:basedOn w:val="a"/>
    <w:link w:val="a8"/>
    <w:rsid w:val="00E73E2F"/>
    <w:pPr>
      <w:tabs>
        <w:tab w:val="center" w:pos="4677"/>
        <w:tab w:val="right" w:pos="9355"/>
      </w:tabs>
    </w:pPr>
    <w:rPr>
      <w:b w:val="0"/>
      <w:sz w:val="22"/>
      <w:szCs w:val="24"/>
    </w:rPr>
  </w:style>
  <w:style w:type="character" w:customStyle="1" w:styleId="a8">
    <w:name w:val="Нижний колонтитул Знак"/>
    <w:basedOn w:val="a0"/>
    <w:link w:val="a7"/>
    <w:rsid w:val="00E73E2F"/>
    <w:rPr>
      <w:rFonts w:ascii="Times New Roman" w:eastAsia="Times New Roman" w:hAnsi="Times New Roman" w:cs="Times New Roman"/>
      <w:kern w:val="0"/>
      <w:szCs w:val="24"/>
      <w:lang w:eastAsia="ru-RU"/>
      <w14:ligatures w14:val="none"/>
    </w:rPr>
  </w:style>
  <w:style w:type="paragraph" w:customStyle="1" w:styleId="a9">
    <w:name w:val="Разделитель таблиц"/>
    <w:basedOn w:val="a"/>
    <w:rsid w:val="00E73E2F"/>
    <w:pPr>
      <w:spacing w:line="14" w:lineRule="exact"/>
    </w:pPr>
    <w:rPr>
      <w:b w:val="0"/>
      <w:sz w:val="2"/>
    </w:rPr>
  </w:style>
  <w:style w:type="paragraph" w:customStyle="1" w:styleId="aa">
    <w:name w:val="Заголовок таблицы"/>
    <w:basedOn w:val="1"/>
    <w:rsid w:val="00E73E2F"/>
    <w:pPr>
      <w:keepNext/>
      <w:jc w:val="center"/>
    </w:pPr>
    <w:rPr>
      <w:b/>
    </w:rPr>
  </w:style>
  <w:style w:type="paragraph" w:customStyle="1" w:styleId="ab">
    <w:name w:val="Название раздела"/>
    <w:basedOn w:val="a"/>
    <w:rsid w:val="00E73E2F"/>
    <w:pPr>
      <w:jc w:val="center"/>
    </w:pPr>
    <w:rPr>
      <w:szCs w:val="28"/>
    </w:rPr>
  </w:style>
  <w:style w:type="paragraph" w:customStyle="1" w:styleId="ac">
    <w:name w:val="Текст таблицы"/>
    <w:basedOn w:val="1"/>
    <w:rsid w:val="00E73E2F"/>
  </w:style>
  <w:style w:type="paragraph" w:customStyle="1" w:styleId="ad">
    <w:name w:val="Заголовок таблицы повторяющийся"/>
    <w:basedOn w:val="1"/>
    <w:rsid w:val="00E73E2F"/>
    <w:pPr>
      <w:jc w:val="center"/>
    </w:pPr>
    <w:rPr>
      <w:b/>
    </w:rPr>
  </w:style>
  <w:style w:type="paragraph" w:customStyle="1" w:styleId="ae">
    <w:name w:val="Название подраздела"/>
    <w:basedOn w:val="1"/>
    <w:rsid w:val="00E73E2F"/>
    <w:pPr>
      <w:keepNext/>
      <w:spacing w:before="240"/>
      <w:jc w:val="center"/>
    </w:pPr>
    <w:rPr>
      <w:b/>
    </w:rPr>
  </w:style>
  <w:style w:type="paragraph" w:customStyle="1" w:styleId="2">
    <w:name w:val="Обычный2"/>
    <w:rsid w:val="00780D7E"/>
    <w:pPr>
      <w:spacing w:after="0"/>
      <w:ind w:firstLine="0"/>
    </w:pPr>
    <w:rPr>
      <w:rFonts w:ascii="Times New Roman" w:eastAsia="Times New Roman" w:hAnsi="Times New Roman" w:cs="Times New Roman"/>
      <w:snapToGrid w:val="0"/>
      <w:kern w:val="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AB"/>
    <w:pPr>
      <w:spacing w:after="0"/>
      <w:ind w:firstLine="0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C2667E"/>
    <w:pPr>
      <w:keepNext/>
      <w:jc w:val="center"/>
      <w:outlineLvl w:val="4"/>
    </w:pPr>
    <w:rPr>
      <w:b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2667E"/>
    <w:rPr>
      <w:rFonts w:ascii="Times New Roman" w:eastAsia="Times New Roman" w:hAnsi="Times New Roman" w:cs="Times New Roman"/>
      <w:kern w:val="0"/>
      <w:sz w:val="36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EB702F"/>
    <w:pPr>
      <w:spacing w:after="0"/>
      <w:ind w:firstLine="0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73E2F"/>
    <w:pPr>
      <w:spacing w:after="0"/>
      <w:ind w:firstLine="0"/>
    </w:pPr>
    <w:rPr>
      <w:rFonts w:ascii="Times New Roman" w:eastAsia="Times New Roman" w:hAnsi="Times New Roman" w:cs="Times New Roman"/>
      <w:snapToGrid w:val="0"/>
      <w:kern w:val="0"/>
      <w:szCs w:val="20"/>
      <w:lang w:eastAsia="ru-RU"/>
      <w14:ligatures w14:val="none"/>
    </w:rPr>
  </w:style>
  <w:style w:type="paragraph" w:styleId="a4">
    <w:name w:val="header"/>
    <w:basedOn w:val="a"/>
    <w:link w:val="a5"/>
    <w:rsid w:val="00E73E2F"/>
    <w:pPr>
      <w:tabs>
        <w:tab w:val="center" w:pos="4677"/>
        <w:tab w:val="right" w:pos="9355"/>
      </w:tabs>
    </w:pPr>
    <w:rPr>
      <w:b w:val="0"/>
      <w:sz w:val="22"/>
      <w:szCs w:val="24"/>
    </w:rPr>
  </w:style>
  <w:style w:type="character" w:customStyle="1" w:styleId="a5">
    <w:name w:val="Верхний колонтитул Знак"/>
    <w:basedOn w:val="a0"/>
    <w:link w:val="a4"/>
    <w:rsid w:val="00E73E2F"/>
    <w:rPr>
      <w:rFonts w:ascii="Times New Roman" w:eastAsia="Times New Roman" w:hAnsi="Times New Roman" w:cs="Times New Roman"/>
      <w:kern w:val="0"/>
      <w:szCs w:val="24"/>
      <w:lang w:eastAsia="ru-RU"/>
      <w14:ligatures w14:val="none"/>
    </w:rPr>
  </w:style>
  <w:style w:type="character" w:styleId="a6">
    <w:name w:val="page number"/>
    <w:rsid w:val="00E73E2F"/>
  </w:style>
  <w:style w:type="paragraph" w:styleId="a7">
    <w:name w:val="footer"/>
    <w:basedOn w:val="a"/>
    <w:link w:val="a8"/>
    <w:rsid w:val="00E73E2F"/>
    <w:pPr>
      <w:tabs>
        <w:tab w:val="center" w:pos="4677"/>
        <w:tab w:val="right" w:pos="9355"/>
      </w:tabs>
    </w:pPr>
    <w:rPr>
      <w:b w:val="0"/>
      <w:sz w:val="22"/>
      <w:szCs w:val="24"/>
    </w:rPr>
  </w:style>
  <w:style w:type="character" w:customStyle="1" w:styleId="a8">
    <w:name w:val="Нижний колонтитул Знак"/>
    <w:basedOn w:val="a0"/>
    <w:link w:val="a7"/>
    <w:rsid w:val="00E73E2F"/>
    <w:rPr>
      <w:rFonts w:ascii="Times New Roman" w:eastAsia="Times New Roman" w:hAnsi="Times New Roman" w:cs="Times New Roman"/>
      <w:kern w:val="0"/>
      <w:szCs w:val="24"/>
      <w:lang w:eastAsia="ru-RU"/>
      <w14:ligatures w14:val="none"/>
    </w:rPr>
  </w:style>
  <w:style w:type="paragraph" w:customStyle="1" w:styleId="a9">
    <w:name w:val="Разделитель таблиц"/>
    <w:basedOn w:val="a"/>
    <w:rsid w:val="00E73E2F"/>
    <w:pPr>
      <w:spacing w:line="14" w:lineRule="exact"/>
    </w:pPr>
    <w:rPr>
      <w:b w:val="0"/>
      <w:sz w:val="2"/>
    </w:rPr>
  </w:style>
  <w:style w:type="paragraph" w:customStyle="1" w:styleId="aa">
    <w:name w:val="Заголовок таблицы"/>
    <w:basedOn w:val="1"/>
    <w:rsid w:val="00E73E2F"/>
    <w:pPr>
      <w:keepNext/>
      <w:jc w:val="center"/>
    </w:pPr>
    <w:rPr>
      <w:b/>
    </w:rPr>
  </w:style>
  <w:style w:type="paragraph" w:customStyle="1" w:styleId="ab">
    <w:name w:val="Название раздела"/>
    <w:basedOn w:val="a"/>
    <w:rsid w:val="00E73E2F"/>
    <w:pPr>
      <w:jc w:val="center"/>
    </w:pPr>
    <w:rPr>
      <w:szCs w:val="28"/>
    </w:rPr>
  </w:style>
  <w:style w:type="paragraph" w:customStyle="1" w:styleId="ac">
    <w:name w:val="Текст таблицы"/>
    <w:basedOn w:val="1"/>
    <w:rsid w:val="00E73E2F"/>
  </w:style>
  <w:style w:type="paragraph" w:customStyle="1" w:styleId="ad">
    <w:name w:val="Заголовок таблицы повторяющийся"/>
    <w:basedOn w:val="1"/>
    <w:rsid w:val="00E73E2F"/>
    <w:pPr>
      <w:jc w:val="center"/>
    </w:pPr>
    <w:rPr>
      <w:b/>
    </w:rPr>
  </w:style>
  <w:style w:type="paragraph" w:customStyle="1" w:styleId="ae">
    <w:name w:val="Название подраздела"/>
    <w:basedOn w:val="1"/>
    <w:rsid w:val="00E73E2F"/>
    <w:pPr>
      <w:keepNext/>
      <w:spacing w:before="240"/>
      <w:jc w:val="center"/>
    </w:pPr>
    <w:rPr>
      <w:b/>
    </w:rPr>
  </w:style>
  <w:style w:type="paragraph" w:customStyle="1" w:styleId="2">
    <w:name w:val="Обычный2"/>
    <w:rsid w:val="00780D7E"/>
    <w:pPr>
      <w:spacing w:after="0"/>
      <w:ind w:firstLine="0"/>
    </w:pPr>
    <w:rPr>
      <w:rFonts w:ascii="Times New Roman" w:eastAsia="Times New Roman" w:hAnsi="Times New Roman" w:cs="Times New Roman"/>
      <w:snapToGrid w:val="0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3.png"/><Relationship Id="rId28" Type="http://schemas.openxmlformats.org/officeDocument/2006/relationships/header" Target="header10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image" Target="media/image2.png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2024-06-10T06:51:00Z</dcterms:created>
  <dcterms:modified xsi:type="dcterms:W3CDTF">2024-06-25T06:38:00Z</dcterms:modified>
</cp:coreProperties>
</file>