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10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F950419" w14:textId="77777777" w:rsidR="00EB702F" w:rsidRPr="00EB702F" w:rsidRDefault="0096229A" w:rsidP="00EB702F">
      <w:pPr>
        <w:pageBreakBefore/>
        <w:ind w:firstLine="4678"/>
        <w:rPr>
          <w:b w:val="0"/>
          <w:bCs/>
          <w:sz w:val="22"/>
          <w:szCs w:val="22"/>
        </w:rPr>
      </w:pPr>
      <w:r w:rsidRPr="00EB702F">
        <w:rPr>
          <w:b w:val="0"/>
          <w:bCs/>
          <w:sz w:val="22"/>
          <w:szCs w:val="22"/>
        </w:rPr>
        <w:t>Приложение №1</w:t>
      </w:r>
    </w:p>
    <w:p w14:paraId="22CB001C" w14:textId="77777777" w:rsidR="00EB702F" w:rsidRPr="00EB702F" w:rsidRDefault="0096229A" w:rsidP="00EB702F">
      <w:pPr>
        <w:ind w:firstLine="4678"/>
        <w:rPr>
          <w:b w:val="0"/>
          <w:bCs/>
          <w:sz w:val="22"/>
          <w:szCs w:val="22"/>
        </w:rPr>
      </w:pPr>
      <w:r w:rsidRPr="00EB702F">
        <w:rPr>
          <w:b w:val="0"/>
          <w:bCs/>
          <w:sz w:val="22"/>
          <w:szCs w:val="22"/>
        </w:rPr>
        <w:t>к постановлению администрации</w:t>
      </w:r>
    </w:p>
    <w:p w14:paraId="60D00185" w14:textId="77777777" w:rsidR="00EB702F" w:rsidRPr="00EB702F" w:rsidRDefault="0096229A" w:rsidP="00EB702F">
      <w:pPr>
        <w:ind w:firstLine="4678"/>
        <w:rPr>
          <w:b w:val="0"/>
          <w:bCs/>
          <w:sz w:val="22"/>
          <w:szCs w:val="22"/>
        </w:rPr>
      </w:pPr>
      <w:r w:rsidRPr="00EB702F">
        <w:rPr>
          <w:b w:val="0"/>
          <w:bCs/>
          <w:sz w:val="22"/>
          <w:szCs w:val="22"/>
        </w:rPr>
        <w:t xml:space="preserve">Атяшевского муниципального района </w:t>
      </w:r>
    </w:p>
    <w:p w14:paraId="26D732DF" w14:textId="77777777" w:rsidR="00EB702F" w:rsidRPr="00EB702F" w:rsidRDefault="0096229A" w:rsidP="00EB702F">
      <w:pPr>
        <w:ind w:firstLine="4678"/>
        <w:rPr>
          <w:b w:val="0"/>
          <w:bCs/>
          <w:sz w:val="22"/>
          <w:szCs w:val="22"/>
        </w:rPr>
      </w:pPr>
      <w:r w:rsidRPr="00EB702F">
        <w:rPr>
          <w:b w:val="0"/>
          <w:bCs/>
          <w:sz w:val="22"/>
          <w:szCs w:val="22"/>
        </w:rPr>
        <w:t>Республики Мордовия</w:t>
      </w:r>
    </w:p>
    <w:p w14:paraId="28C7498A" w14:textId="48684BDF" w:rsidR="00EB702F" w:rsidRPr="00EB702F" w:rsidRDefault="0096229A" w:rsidP="00EB702F">
      <w:pPr>
        <w:jc w:val="center"/>
        <w:rPr>
          <w:b w:val="0"/>
          <w:sz w:val="22"/>
          <w:szCs w:val="22"/>
        </w:rPr>
      </w:pPr>
      <w:r w:rsidRPr="00EB702F">
        <w:rPr>
          <w:b w:val="0"/>
          <w:bCs/>
          <w:sz w:val="22"/>
          <w:szCs w:val="22"/>
        </w:rPr>
        <w:t xml:space="preserve">                                        </w:t>
      </w:r>
      <w:r>
        <w:rPr>
          <w:b w:val="0"/>
          <w:bCs/>
          <w:sz w:val="22"/>
          <w:szCs w:val="22"/>
        </w:rPr>
        <w:t xml:space="preserve">                    </w:t>
      </w:r>
      <w:r w:rsidR="00A27271">
        <w:rPr>
          <w:b w:val="0"/>
          <w:bCs/>
          <w:sz w:val="22"/>
          <w:szCs w:val="22"/>
        </w:rPr>
        <w:t xml:space="preserve"> от «26» июня 2024 г. № 316</w:t>
      </w:r>
    </w:p>
    <w:p w14:paraId="005CF347" w14:textId="77777777" w:rsidR="00EB702F" w:rsidRPr="00EB702F" w:rsidRDefault="00EB702F" w:rsidP="00EB702F">
      <w:pPr>
        <w:rPr>
          <w:sz w:val="22"/>
          <w:szCs w:val="22"/>
        </w:rPr>
      </w:pPr>
    </w:p>
    <w:p w14:paraId="08ED8A7E" w14:textId="77777777" w:rsidR="00EB702F" w:rsidRPr="00EB702F" w:rsidRDefault="0096229A" w:rsidP="00EB702F">
      <w:pPr>
        <w:tabs>
          <w:tab w:val="left" w:pos="3570"/>
        </w:tabs>
        <w:jc w:val="center"/>
        <w:rPr>
          <w:szCs w:val="28"/>
        </w:rPr>
      </w:pPr>
      <w:r w:rsidRPr="00EB702F">
        <w:rPr>
          <w:szCs w:val="28"/>
        </w:rPr>
        <w:t>Перечень</w:t>
      </w:r>
    </w:p>
    <w:p w14:paraId="1BE6B0E2" w14:textId="77777777" w:rsidR="00EB702F" w:rsidRPr="00EB702F" w:rsidRDefault="0096229A" w:rsidP="00EB702F">
      <w:pPr>
        <w:jc w:val="center"/>
        <w:rPr>
          <w:bCs/>
        </w:rPr>
      </w:pPr>
      <w:r w:rsidRPr="00EB702F">
        <w:rPr>
          <w:szCs w:val="28"/>
        </w:rPr>
        <w:t xml:space="preserve">земель и земельных участков, </w:t>
      </w:r>
      <w:r w:rsidRPr="00EB702F">
        <w:rPr>
          <w:rFonts w:hint="eastAsia"/>
          <w:bCs/>
        </w:rPr>
        <w:t>в отношении которых устанавливается</w:t>
      </w:r>
      <w:r w:rsidRPr="00EB702F">
        <w:rPr>
          <w:bCs/>
        </w:rPr>
        <w:t xml:space="preserve"> </w:t>
      </w:r>
    </w:p>
    <w:p w14:paraId="7C1C9D4A" w14:textId="7C1302D6" w:rsidR="00EB702F" w:rsidRDefault="0096229A" w:rsidP="00EB702F">
      <w:pPr>
        <w:jc w:val="center"/>
        <w:rPr>
          <w:bCs/>
        </w:rPr>
      </w:pPr>
      <w:r w:rsidRPr="00EB702F">
        <w:rPr>
          <w:rFonts w:hint="eastAsia"/>
          <w:bCs/>
        </w:rPr>
        <w:t>публичный сервитут и его границы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263"/>
        <w:gridCol w:w="7371"/>
      </w:tblGrid>
      <w:tr w:rsidR="00656321" w14:paraId="4D5A9C86" w14:textId="77777777" w:rsidTr="00A3500C">
        <w:trPr>
          <w:trHeight w:val="408"/>
        </w:trPr>
        <w:tc>
          <w:tcPr>
            <w:tcW w:w="226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1A636B8" w14:textId="77777777" w:rsidR="00A3500C" w:rsidRPr="00A3500C" w:rsidRDefault="0096229A" w:rsidP="00A3500C">
            <w:pPr>
              <w:autoSpaceDE w:val="0"/>
              <w:autoSpaceDN w:val="0"/>
              <w:jc w:val="center"/>
              <w:rPr>
                <w:color w:val="000000"/>
                <w:sz w:val="22"/>
                <w:szCs w:val="22"/>
              </w:rPr>
            </w:pPr>
            <w:r w:rsidRPr="00A3500C">
              <w:rPr>
                <w:color w:val="000000"/>
                <w:sz w:val="22"/>
                <w:szCs w:val="22"/>
              </w:rPr>
              <w:t>Кадастровый номер земельного участка</w:t>
            </w:r>
          </w:p>
        </w:tc>
        <w:tc>
          <w:tcPr>
            <w:tcW w:w="7371" w:type="dxa"/>
            <w:shd w:val="clear" w:color="auto" w:fill="auto"/>
            <w:vAlign w:val="center"/>
          </w:tcPr>
          <w:p w14:paraId="308DDCC1" w14:textId="77777777" w:rsidR="00A3500C" w:rsidRPr="00A3500C" w:rsidRDefault="0096229A" w:rsidP="00A3500C">
            <w:pPr>
              <w:autoSpaceDE w:val="0"/>
              <w:autoSpaceDN w:val="0"/>
              <w:jc w:val="center"/>
              <w:rPr>
                <w:color w:val="000000"/>
                <w:sz w:val="22"/>
                <w:szCs w:val="22"/>
              </w:rPr>
            </w:pPr>
            <w:r w:rsidRPr="00A3500C">
              <w:rPr>
                <w:color w:val="000000"/>
                <w:sz w:val="22"/>
                <w:szCs w:val="22"/>
              </w:rPr>
              <w:t>Адрес или иное описание местоположения земельного участка</w:t>
            </w:r>
          </w:p>
        </w:tc>
      </w:tr>
      <w:tr w:rsidR="00656321" w14:paraId="20D3BB60" w14:textId="77777777" w:rsidTr="00A3500C">
        <w:trPr>
          <w:trHeight w:val="255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33944D" w14:textId="77777777" w:rsidR="00A3500C" w:rsidRPr="00A3500C" w:rsidRDefault="0096229A" w:rsidP="00A3500C">
            <w:pPr>
              <w:rPr>
                <w:b w:val="0"/>
                <w:color w:val="000000"/>
                <w:sz w:val="22"/>
                <w:szCs w:val="22"/>
              </w:rPr>
            </w:pPr>
            <w:r w:rsidRPr="00A3500C">
              <w:rPr>
                <w:b w:val="0"/>
                <w:color w:val="000000"/>
                <w:sz w:val="22"/>
                <w:szCs w:val="22"/>
              </w:rPr>
              <w:t>13:03:0413005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CD1CB9" w14:textId="77777777" w:rsidR="00A3500C" w:rsidRPr="00A3500C" w:rsidRDefault="0096229A" w:rsidP="00A3500C">
            <w:pPr>
              <w:autoSpaceDE w:val="0"/>
              <w:autoSpaceDN w:val="0"/>
              <w:rPr>
                <w:b w:val="0"/>
                <w:color w:val="000000"/>
                <w:sz w:val="22"/>
                <w:szCs w:val="22"/>
              </w:rPr>
            </w:pPr>
            <w:r w:rsidRPr="00A3500C">
              <w:rPr>
                <w:b w:val="0"/>
                <w:color w:val="000000"/>
                <w:sz w:val="22"/>
                <w:szCs w:val="22"/>
              </w:rPr>
              <w:t>Республика Мордовия, Атяшевский район, с. Лобаски</w:t>
            </w:r>
          </w:p>
        </w:tc>
      </w:tr>
      <w:tr w:rsidR="00656321" w14:paraId="4CD9FCE6" w14:textId="77777777" w:rsidTr="00A3500C">
        <w:trPr>
          <w:trHeight w:val="330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C8275D" w14:textId="77777777" w:rsidR="00A3500C" w:rsidRPr="00A3500C" w:rsidRDefault="0096229A" w:rsidP="00A3500C">
            <w:pPr>
              <w:autoSpaceDE w:val="0"/>
              <w:autoSpaceDN w:val="0"/>
              <w:rPr>
                <w:b w:val="0"/>
                <w:color w:val="000000"/>
                <w:sz w:val="22"/>
                <w:szCs w:val="22"/>
              </w:rPr>
            </w:pPr>
            <w:r w:rsidRPr="00A3500C">
              <w:rPr>
                <w:b w:val="0"/>
                <w:color w:val="000000"/>
                <w:sz w:val="22"/>
                <w:szCs w:val="22"/>
              </w:rPr>
              <w:t>13:03:0413005:1016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9B24A8" w14:textId="77777777" w:rsidR="00A3500C" w:rsidRPr="00A3500C" w:rsidRDefault="0096229A" w:rsidP="00A3500C">
            <w:pPr>
              <w:autoSpaceDE w:val="0"/>
              <w:autoSpaceDN w:val="0"/>
              <w:rPr>
                <w:b w:val="0"/>
                <w:color w:val="000000"/>
                <w:sz w:val="22"/>
                <w:szCs w:val="22"/>
              </w:rPr>
            </w:pPr>
            <w:r w:rsidRPr="00A3500C">
              <w:rPr>
                <w:b w:val="0"/>
                <w:color w:val="000000"/>
                <w:sz w:val="22"/>
                <w:szCs w:val="22"/>
              </w:rPr>
              <w:t>Республика Мордовия, Атяшевский район, село Лобаски, улица Кулдуркаева</w:t>
            </w:r>
          </w:p>
        </w:tc>
      </w:tr>
      <w:tr w:rsidR="00656321" w14:paraId="2DFDA8DA" w14:textId="77777777" w:rsidTr="00A3500C">
        <w:trPr>
          <w:trHeight w:val="285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C7E26A" w14:textId="77777777" w:rsidR="00A3500C" w:rsidRPr="00A3500C" w:rsidRDefault="0096229A" w:rsidP="00A3500C">
            <w:pPr>
              <w:autoSpaceDE w:val="0"/>
              <w:autoSpaceDN w:val="0"/>
              <w:rPr>
                <w:b w:val="0"/>
                <w:color w:val="000000"/>
                <w:sz w:val="22"/>
                <w:szCs w:val="22"/>
              </w:rPr>
            </w:pPr>
            <w:r w:rsidRPr="00A3500C">
              <w:rPr>
                <w:b w:val="0"/>
                <w:color w:val="000000"/>
                <w:sz w:val="22"/>
                <w:szCs w:val="22"/>
              </w:rPr>
              <w:t>13:03:0413005:143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626E63" w14:textId="77777777" w:rsidR="00A3500C" w:rsidRDefault="0096229A" w:rsidP="00A3500C">
            <w:pPr>
              <w:autoSpaceDE w:val="0"/>
              <w:autoSpaceDN w:val="0"/>
              <w:rPr>
                <w:b w:val="0"/>
                <w:color w:val="000000"/>
                <w:sz w:val="22"/>
                <w:szCs w:val="22"/>
              </w:rPr>
            </w:pPr>
            <w:r w:rsidRPr="00A3500C">
              <w:rPr>
                <w:b w:val="0"/>
                <w:color w:val="000000"/>
                <w:sz w:val="22"/>
                <w:szCs w:val="22"/>
              </w:rPr>
              <w:t>Республика Мордовия, Атяшевский район, с. Лобаски, ул. К.Маркса, дом 3а,</w:t>
            </w:r>
          </w:p>
          <w:p w14:paraId="4C45D4B3" w14:textId="126A9F00" w:rsidR="00A3500C" w:rsidRPr="00A3500C" w:rsidRDefault="0096229A" w:rsidP="00A3500C">
            <w:pPr>
              <w:autoSpaceDE w:val="0"/>
              <w:autoSpaceDN w:val="0"/>
              <w:rPr>
                <w:b w:val="0"/>
                <w:color w:val="000000"/>
                <w:sz w:val="22"/>
                <w:szCs w:val="22"/>
              </w:rPr>
            </w:pPr>
            <w:r w:rsidRPr="00A3500C">
              <w:rPr>
                <w:b w:val="0"/>
                <w:color w:val="000000"/>
                <w:sz w:val="22"/>
                <w:szCs w:val="22"/>
              </w:rPr>
              <w:t xml:space="preserve"> кв. 2</w:t>
            </w:r>
          </w:p>
        </w:tc>
      </w:tr>
      <w:tr w:rsidR="00656321" w14:paraId="3C639A64" w14:textId="77777777" w:rsidTr="00A3500C">
        <w:trPr>
          <w:trHeight w:val="330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437428" w14:textId="77777777" w:rsidR="00A3500C" w:rsidRPr="00A3500C" w:rsidRDefault="0096229A" w:rsidP="00A3500C">
            <w:pPr>
              <w:autoSpaceDE w:val="0"/>
              <w:autoSpaceDN w:val="0"/>
              <w:rPr>
                <w:b w:val="0"/>
                <w:color w:val="000000"/>
                <w:sz w:val="22"/>
                <w:szCs w:val="22"/>
              </w:rPr>
            </w:pPr>
            <w:r w:rsidRPr="00A3500C">
              <w:rPr>
                <w:b w:val="0"/>
                <w:color w:val="000000"/>
                <w:sz w:val="22"/>
                <w:szCs w:val="22"/>
              </w:rPr>
              <w:t>13:03:0413005:145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CC0EE0" w14:textId="77777777" w:rsidR="00A3500C" w:rsidRPr="00A3500C" w:rsidRDefault="0096229A" w:rsidP="00A3500C">
            <w:pPr>
              <w:autoSpaceDE w:val="0"/>
              <w:autoSpaceDN w:val="0"/>
              <w:rPr>
                <w:b w:val="0"/>
                <w:color w:val="000000"/>
                <w:sz w:val="22"/>
                <w:szCs w:val="22"/>
              </w:rPr>
            </w:pPr>
            <w:r w:rsidRPr="00A3500C">
              <w:rPr>
                <w:b w:val="0"/>
                <w:color w:val="000000"/>
                <w:sz w:val="22"/>
                <w:szCs w:val="22"/>
              </w:rPr>
              <w:t>Республика Мордовия, Атяшевский район, с. Лобаски, ул. К.Маркса, дом 4а/1</w:t>
            </w:r>
          </w:p>
        </w:tc>
      </w:tr>
      <w:tr w:rsidR="00656321" w14:paraId="17D667B3" w14:textId="77777777" w:rsidTr="00A3500C">
        <w:trPr>
          <w:trHeight w:val="330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26C146" w14:textId="77777777" w:rsidR="00A3500C" w:rsidRPr="00A3500C" w:rsidRDefault="0096229A" w:rsidP="00A3500C">
            <w:pPr>
              <w:autoSpaceDE w:val="0"/>
              <w:autoSpaceDN w:val="0"/>
              <w:rPr>
                <w:b w:val="0"/>
                <w:color w:val="000000"/>
                <w:sz w:val="22"/>
                <w:szCs w:val="22"/>
              </w:rPr>
            </w:pPr>
            <w:r w:rsidRPr="00A3500C">
              <w:rPr>
                <w:b w:val="0"/>
                <w:color w:val="000000"/>
                <w:sz w:val="22"/>
                <w:szCs w:val="22"/>
              </w:rPr>
              <w:t>13:03:0413005:393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D17730" w14:textId="77777777" w:rsidR="00A3500C" w:rsidRPr="00A3500C" w:rsidRDefault="0096229A" w:rsidP="00A3500C">
            <w:pPr>
              <w:autoSpaceDE w:val="0"/>
              <w:autoSpaceDN w:val="0"/>
              <w:rPr>
                <w:b w:val="0"/>
                <w:color w:val="000000"/>
                <w:sz w:val="22"/>
                <w:szCs w:val="22"/>
              </w:rPr>
            </w:pPr>
            <w:r w:rsidRPr="00A3500C">
              <w:rPr>
                <w:b w:val="0"/>
                <w:color w:val="000000"/>
                <w:sz w:val="22"/>
                <w:szCs w:val="22"/>
              </w:rPr>
              <w:t>Республика Мордовия, Атяшевский район, с. Лобаски, ул. Ленина, дом 1 а, кв 2</w:t>
            </w:r>
          </w:p>
        </w:tc>
      </w:tr>
      <w:tr w:rsidR="00656321" w14:paraId="22033750" w14:textId="77777777" w:rsidTr="00A3500C">
        <w:trPr>
          <w:trHeight w:val="330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54E9DD" w14:textId="77777777" w:rsidR="00A3500C" w:rsidRPr="00A3500C" w:rsidRDefault="0096229A" w:rsidP="00A3500C">
            <w:pPr>
              <w:autoSpaceDE w:val="0"/>
              <w:autoSpaceDN w:val="0"/>
              <w:rPr>
                <w:b w:val="0"/>
                <w:color w:val="000000"/>
                <w:sz w:val="22"/>
                <w:szCs w:val="22"/>
              </w:rPr>
            </w:pPr>
            <w:r w:rsidRPr="00A3500C">
              <w:rPr>
                <w:b w:val="0"/>
                <w:color w:val="000000"/>
                <w:sz w:val="22"/>
                <w:szCs w:val="22"/>
              </w:rPr>
              <w:t>13:03:0413005:467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9C80BA" w14:textId="77777777" w:rsidR="00A3500C" w:rsidRPr="00A3500C" w:rsidRDefault="0096229A" w:rsidP="00A3500C">
            <w:pPr>
              <w:autoSpaceDE w:val="0"/>
              <w:autoSpaceDN w:val="0"/>
              <w:rPr>
                <w:b w:val="0"/>
                <w:color w:val="000000"/>
                <w:sz w:val="22"/>
                <w:szCs w:val="22"/>
              </w:rPr>
            </w:pPr>
            <w:r w:rsidRPr="00A3500C">
              <w:rPr>
                <w:b w:val="0"/>
                <w:color w:val="000000"/>
                <w:sz w:val="22"/>
                <w:szCs w:val="22"/>
              </w:rPr>
              <w:t>Республика Мордовия, Атяшевский район, с. Лобаски, ул. Кулдуркаева, дом 1б</w:t>
            </w:r>
          </w:p>
        </w:tc>
      </w:tr>
      <w:tr w:rsidR="00656321" w14:paraId="66499D0C" w14:textId="77777777" w:rsidTr="00A3500C">
        <w:trPr>
          <w:trHeight w:val="330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6DC66F" w14:textId="77777777" w:rsidR="00A3500C" w:rsidRPr="00A3500C" w:rsidRDefault="0096229A" w:rsidP="00A3500C">
            <w:pPr>
              <w:autoSpaceDE w:val="0"/>
              <w:autoSpaceDN w:val="0"/>
              <w:rPr>
                <w:b w:val="0"/>
                <w:color w:val="000000"/>
                <w:sz w:val="22"/>
                <w:szCs w:val="22"/>
              </w:rPr>
            </w:pPr>
            <w:r w:rsidRPr="00A3500C">
              <w:rPr>
                <w:b w:val="0"/>
                <w:color w:val="000000"/>
                <w:sz w:val="22"/>
                <w:szCs w:val="22"/>
              </w:rPr>
              <w:t>13:03:0413005:484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629061" w14:textId="77777777" w:rsidR="00A3500C" w:rsidRPr="00A3500C" w:rsidRDefault="0096229A" w:rsidP="00A3500C">
            <w:pPr>
              <w:autoSpaceDE w:val="0"/>
              <w:autoSpaceDN w:val="0"/>
              <w:rPr>
                <w:b w:val="0"/>
                <w:color w:val="000000"/>
                <w:sz w:val="22"/>
                <w:szCs w:val="22"/>
              </w:rPr>
            </w:pPr>
            <w:r w:rsidRPr="00A3500C">
              <w:rPr>
                <w:b w:val="0"/>
                <w:color w:val="000000"/>
                <w:sz w:val="22"/>
                <w:szCs w:val="22"/>
              </w:rPr>
              <w:t>Республика Мордовия, Атяшевский район, с. Лобаски, ул. Пушкина, уч. 3</w:t>
            </w:r>
          </w:p>
        </w:tc>
      </w:tr>
      <w:tr w:rsidR="00656321" w14:paraId="295D3F61" w14:textId="77777777" w:rsidTr="00A3500C">
        <w:trPr>
          <w:trHeight w:val="330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1ABDF6" w14:textId="77777777" w:rsidR="00A3500C" w:rsidRPr="00A3500C" w:rsidRDefault="0096229A" w:rsidP="00A3500C">
            <w:pPr>
              <w:autoSpaceDE w:val="0"/>
              <w:autoSpaceDN w:val="0"/>
              <w:rPr>
                <w:b w:val="0"/>
                <w:color w:val="000000"/>
                <w:sz w:val="22"/>
                <w:szCs w:val="22"/>
              </w:rPr>
            </w:pPr>
            <w:r w:rsidRPr="00A3500C">
              <w:rPr>
                <w:b w:val="0"/>
                <w:color w:val="000000"/>
                <w:sz w:val="22"/>
                <w:szCs w:val="22"/>
              </w:rPr>
              <w:t>13:03:0413005:520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F64FB8" w14:textId="77777777" w:rsidR="00A3500C" w:rsidRPr="00A3500C" w:rsidRDefault="0096229A" w:rsidP="00A3500C">
            <w:pPr>
              <w:autoSpaceDE w:val="0"/>
              <w:autoSpaceDN w:val="0"/>
              <w:rPr>
                <w:b w:val="0"/>
                <w:color w:val="000000"/>
                <w:sz w:val="22"/>
                <w:szCs w:val="22"/>
              </w:rPr>
            </w:pPr>
            <w:r w:rsidRPr="00A3500C">
              <w:rPr>
                <w:b w:val="0"/>
                <w:color w:val="000000"/>
                <w:sz w:val="22"/>
                <w:szCs w:val="22"/>
              </w:rPr>
              <w:t>Республика Мордовия, Атяшевский район, с. Лобаски</w:t>
            </w:r>
          </w:p>
        </w:tc>
      </w:tr>
      <w:tr w:rsidR="00656321" w14:paraId="2A1517CA" w14:textId="77777777" w:rsidTr="00A3500C">
        <w:trPr>
          <w:trHeight w:val="330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55378A" w14:textId="77777777" w:rsidR="00A3500C" w:rsidRPr="00A3500C" w:rsidRDefault="0096229A" w:rsidP="00A3500C">
            <w:pPr>
              <w:autoSpaceDE w:val="0"/>
              <w:autoSpaceDN w:val="0"/>
              <w:rPr>
                <w:b w:val="0"/>
                <w:color w:val="000000"/>
                <w:sz w:val="22"/>
                <w:szCs w:val="22"/>
              </w:rPr>
            </w:pPr>
            <w:r w:rsidRPr="00A3500C">
              <w:rPr>
                <w:b w:val="0"/>
                <w:color w:val="000000"/>
                <w:sz w:val="22"/>
                <w:szCs w:val="22"/>
              </w:rPr>
              <w:t>13:03:0413005:529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409807" w14:textId="77777777" w:rsidR="00A3500C" w:rsidRPr="00A3500C" w:rsidRDefault="0096229A" w:rsidP="00A3500C">
            <w:pPr>
              <w:autoSpaceDE w:val="0"/>
              <w:autoSpaceDN w:val="0"/>
              <w:rPr>
                <w:b w:val="0"/>
                <w:color w:val="000000"/>
                <w:sz w:val="22"/>
                <w:szCs w:val="22"/>
              </w:rPr>
            </w:pPr>
            <w:r w:rsidRPr="00A3500C">
              <w:rPr>
                <w:b w:val="0"/>
                <w:color w:val="000000"/>
                <w:sz w:val="22"/>
                <w:szCs w:val="22"/>
              </w:rPr>
              <w:t>Республика Мордовия, Атяшевский район, с. Лобаски, ул. Ленина, д. 1А-1</w:t>
            </w:r>
          </w:p>
        </w:tc>
      </w:tr>
      <w:tr w:rsidR="00656321" w14:paraId="28DDD1AC" w14:textId="77777777" w:rsidTr="00A3500C">
        <w:trPr>
          <w:trHeight w:val="330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3E72A8" w14:textId="77777777" w:rsidR="00A3500C" w:rsidRPr="00A3500C" w:rsidRDefault="0096229A" w:rsidP="00A3500C">
            <w:pPr>
              <w:autoSpaceDE w:val="0"/>
              <w:autoSpaceDN w:val="0"/>
              <w:rPr>
                <w:b w:val="0"/>
                <w:color w:val="000000"/>
                <w:sz w:val="22"/>
                <w:szCs w:val="22"/>
              </w:rPr>
            </w:pPr>
            <w:r w:rsidRPr="00A3500C">
              <w:rPr>
                <w:b w:val="0"/>
                <w:color w:val="000000"/>
                <w:sz w:val="22"/>
                <w:szCs w:val="22"/>
              </w:rPr>
              <w:t>13:03:0413005:536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C15B71" w14:textId="77777777" w:rsidR="00A3500C" w:rsidRPr="00A3500C" w:rsidRDefault="0096229A" w:rsidP="00A3500C">
            <w:pPr>
              <w:autoSpaceDE w:val="0"/>
              <w:autoSpaceDN w:val="0"/>
              <w:rPr>
                <w:b w:val="0"/>
                <w:color w:val="000000"/>
                <w:sz w:val="22"/>
                <w:szCs w:val="22"/>
              </w:rPr>
            </w:pPr>
            <w:r w:rsidRPr="00A3500C">
              <w:rPr>
                <w:b w:val="0"/>
                <w:color w:val="000000"/>
                <w:sz w:val="22"/>
                <w:szCs w:val="22"/>
              </w:rPr>
              <w:t>Республика Мордовия, Атяшевский район, с. Лобаски</w:t>
            </w:r>
          </w:p>
        </w:tc>
      </w:tr>
      <w:tr w:rsidR="00656321" w14:paraId="025A923A" w14:textId="77777777" w:rsidTr="00A3500C">
        <w:trPr>
          <w:trHeight w:val="330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C1823B" w14:textId="77777777" w:rsidR="00A3500C" w:rsidRPr="00A3500C" w:rsidRDefault="0096229A" w:rsidP="00A3500C">
            <w:pPr>
              <w:autoSpaceDE w:val="0"/>
              <w:autoSpaceDN w:val="0"/>
              <w:rPr>
                <w:b w:val="0"/>
                <w:color w:val="000000"/>
                <w:sz w:val="22"/>
                <w:szCs w:val="22"/>
              </w:rPr>
            </w:pPr>
            <w:r w:rsidRPr="00A3500C">
              <w:rPr>
                <w:b w:val="0"/>
                <w:color w:val="000000"/>
                <w:sz w:val="22"/>
                <w:szCs w:val="22"/>
              </w:rPr>
              <w:t>13:03:0413005:542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AE0DF6" w14:textId="77777777" w:rsidR="00A3500C" w:rsidRPr="00A3500C" w:rsidRDefault="0096229A" w:rsidP="00A3500C">
            <w:pPr>
              <w:autoSpaceDE w:val="0"/>
              <w:autoSpaceDN w:val="0"/>
              <w:rPr>
                <w:b w:val="0"/>
                <w:color w:val="000000"/>
                <w:sz w:val="22"/>
                <w:szCs w:val="22"/>
              </w:rPr>
            </w:pPr>
            <w:r w:rsidRPr="00A3500C">
              <w:rPr>
                <w:b w:val="0"/>
                <w:color w:val="000000"/>
                <w:sz w:val="22"/>
                <w:szCs w:val="22"/>
              </w:rPr>
              <w:t>Республика Мордовия, Атяшевский район, с. Лобаски, ул. Калинина</w:t>
            </w:r>
          </w:p>
        </w:tc>
      </w:tr>
      <w:tr w:rsidR="00656321" w14:paraId="48E69196" w14:textId="77777777" w:rsidTr="00A3500C">
        <w:trPr>
          <w:trHeight w:val="330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A87849" w14:textId="77777777" w:rsidR="00A3500C" w:rsidRPr="00A3500C" w:rsidRDefault="0096229A" w:rsidP="00A3500C">
            <w:pPr>
              <w:autoSpaceDE w:val="0"/>
              <w:autoSpaceDN w:val="0"/>
              <w:rPr>
                <w:b w:val="0"/>
                <w:color w:val="000000"/>
                <w:sz w:val="22"/>
                <w:szCs w:val="22"/>
              </w:rPr>
            </w:pPr>
            <w:r w:rsidRPr="00A3500C">
              <w:rPr>
                <w:b w:val="0"/>
                <w:color w:val="000000"/>
                <w:sz w:val="22"/>
                <w:szCs w:val="22"/>
              </w:rPr>
              <w:t>13:03:0413005:745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1B71B9" w14:textId="77777777" w:rsidR="00A3500C" w:rsidRPr="00A3500C" w:rsidRDefault="0096229A" w:rsidP="00A3500C">
            <w:pPr>
              <w:autoSpaceDE w:val="0"/>
              <w:autoSpaceDN w:val="0"/>
              <w:rPr>
                <w:b w:val="0"/>
                <w:color w:val="000000"/>
                <w:sz w:val="22"/>
                <w:szCs w:val="22"/>
              </w:rPr>
            </w:pPr>
            <w:r w:rsidRPr="00A3500C">
              <w:rPr>
                <w:b w:val="0"/>
                <w:color w:val="000000"/>
                <w:sz w:val="22"/>
                <w:szCs w:val="22"/>
              </w:rPr>
              <w:t>Республика Мордовия, Атяшевский район, с. Лобаски, ул. К.Маркса, д. 2 "б"</w:t>
            </w:r>
          </w:p>
        </w:tc>
      </w:tr>
      <w:tr w:rsidR="00656321" w14:paraId="6D1344B3" w14:textId="77777777" w:rsidTr="00A3500C">
        <w:trPr>
          <w:trHeight w:val="330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6BF6FE" w14:textId="77777777" w:rsidR="00A3500C" w:rsidRPr="00A3500C" w:rsidRDefault="0096229A" w:rsidP="00A3500C">
            <w:pPr>
              <w:autoSpaceDE w:val="0"/>
              <w:autoSpaceDN w:val="0"/>
              <w:rPr>
                <w:b w:val="0"/>
                <w:color w:val="000000"/>
                <w:sz w:val="22"/>
                <w:szCs w:val="22"/>
              </w:rPr>
            </w:pPr>
            <w:r w:rsidRPr="00A3500C">
              <w:rPr>
                <w:b w:val="0"/>
                <w:color w:val="000000"/>
                <w:sz w:val="22"/>
                <w:szCs w:val="22"/>
              </w:rPr>
              <w:t>13:03:0413005:857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EF3D66" w14:textId="77777777" w:rsidR="00A3500C" w:rsidRPr="00A3500C" w:rsidRDefault="0096229A" w:rsidP="00A3500C">
            <w:pPr>
              <w:autoSpaceDE w:val="0"/>
              <w:autoSpaceDN w:val="0"/>
              <w:rPr>
                <w:b w:val="0"/>
                <w:color w:val="000000"/>
                <w:sz w:val="22"/>
                <w:szCs w:val="22"/>
              </w:rPr>
            </w:pPr>
            <w:r w:rsidRPr="00A3500C">
              <w:rPr>
                <w:b w:val="0"/>
                <w:color w:val="000000"/>
                <w:sz w:val="22"/>
                <w:szCs w:val="22"/>
              </w:rPr>
              <w:t>Республика Мордовия, Атяшевский муниципальный район, Киржеманское сельское поселение, с. Лобаски, ул. К.Маркса, 2в</w:t>
            </w:r>
          </w:p>
        </w:tc>
      </w:tr>
      <w:tr w:rsidR="00656321" w14:paraId="17FF4B5A" w14:textId="77777777" w:rsidTr="00A3500C">
        <w:trPr>
          <w:trHeight w:val="330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3F6E48" w14:textId="77777777" w:rsidR="00A3500C" w:rsidRPr="00A3500C" w:rsidRDefault="0096229A" w:rsidP="00A3500C">
            <w:pPr>
              <w:autoSpaceDE w:val="0"/>
              <w:autoSpaceDN w:val="0"/>
              <w:rPr>
                <w:b w:val="0"/>
                <w:color w:val="000000"/>
                <w:sz w:val="22"/>
                <w:szCs w:val="22"/>
              </w:rPr>
            </w:pPr>
            <w:r w:rsidRPr="00A3500C">
              <w:rPr>
                <w:b w:val="0"/>
                <w:color w:val="000000"/>
                <w:sz w:val="22"/>
                <w:szCs w:val="22"/>
              </w:rPr>
              <w:t>13:03:0413005:996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767F51" w14:textId="77777777" w:rsidR="00A3500C" w:rsidRPr="00A3500C" w:rsidRDefault="0096229A" w:rsidP="00A3500C">
            <w:pPr>
              <w:autoSpaceDE w:val="0"/>
              <w:autoSpaceDN w:val="0"/>
              <w:rPr>
                <w:b w:val="0"/>
                <w:color w:val="000000"/>
                <w:sz w:val="22"/>
                <w:szCs w:val="22"/>
              </w:rPr>
            </w:pPr>
            <w:r w:rsidRPr="00A3500C">
              <w:rPr>
                <w:b w:val="0"/>
                <w:color w:val="000000"/>
                <w:sz w:val="22"/>
                <w:szCs w:val="22"/>
              </w:rPr>
              <w:t>Республика Мордовия, Атяшевский район, с. Лобаски, ул. Кулдуркаева</w:t>
            </w:r>
          </w:p>
        </w:tc>
      </w:tr>
    </w:tbl>
    <w:p w14:paraId="0060CFD8" w14:textId="1D124DF0" w:rsidR="00A3500C" w:rsidRDefault="00A3500C" w:rsidP="00EB702F">
      <w:pPr>
        <w:jc w:val="center"/>
        <w:rPr>
          <w:bCs/>
        </w:rPr>
      </w:pPr>
    </w:p>
    <w:p w14:paraId="6244BA11" w14:textId="77777777" w:rsidR="00A3500C" w:rsidRDefault="00A3500C" w:rsidP="00EB702F">
      <w:pPr>
        <w:jc w:val="center"/>
        <w:rPr>
          <w:bCs/>
        </w:rPr>
      </w:pPr>
    </w:p>
    <w:p w14:paraId="4608C6BD" w14:textId="5D8FF23A" w:rsidR="00C3031E" w:rsidRPr="00EB702F" w:rsidRDefault="0096229A" w:rsidP="00C3031E">
      <w:pPr>
        <w:pageBreakBefore/>
        <w:ind w:firstLine="4678"/>
        <w:rPr>
          <w:b w:val="0"/>
          <w:bCs/>
          <w:sz w:val="22"/>
          <w:szCs w:val="22"/>
        </w:rPr>
      </w:pPr>
      <w:r w:rsidRPr="00EB702F">
        <w:rPr>
          <w:b w:val="0"/>
          <w:bCs/>
          <w:sz w:val="22"/>
          <w:szCs w:val="22"/>
        </w:rPr>
        <w:lastRenderedPageBreak/>
        <w:t>Приложение №</w:t>
      </w:r>
      <w:r>
        <w:rPr>
          <w:b w:val="0"/>
          <w:bCs/>
          <w:sz w:val="22"/>
          <w:szCs w:val="22"/>
        </w:rPr>
        <w:t xml:space="preserve"> 2</w:t>
      </w:r>
    </w:p>
    <w:p w14:paraId="59BD104F" w14:textId="77777777" w:rsidR="00C3031E" w:rsidRPr="00EB702F" w:rsidRDefault="0096229A" w:rsidP="00C3031E">
      <w:pPr>
        <w:ind w:firstLine="4678"/>
        <w:rPr>
          <w:b w:val="0"/>
          <w:bCs/>
          <w:sz w:val="22"/>
          <w:szCs w:val="22"/>
        </w:rPr>
      </w:pPr>
      <w:r w:rsidRPr="00EB702F">
        <w:rPr>
          <w:b w:val="0"/>
          <w:bCs/>
          <w:sz w:val="22"/>
          <w:szCs w:val="22"/>
        </w:rPr>
        <w:t>к постановлению администрации</w:t>
      </w:r>
    </w:p>
    <w:p w14:paraId="452783C3" w14:textId="77777777" w:rsidR="00C3031E" w:rsidRPr="00EB702F" w:rsidRDefault="0096229A" w:rsidP="00C3031E">
      <w:pPr>
        <w:ind w:firstLine="4678"/>
        <w:rPr>
          <w:b w:val="0"/>
          <w:bCs/>
          <w:sz w:val="22"/>
          <w:szCs w:val="22"/>
        </w:rPr>
      </w:pPr>
      <w:r w:rsidRPr="00EB702F">
        <w:rPr>
          <w:b w:val="0"/>
          <w:bCs/>
          <w:sz w:val="22"/>
          <w:szCs w:val="22"/>
        </w:rPr>
        <w:t xml:space="preserve">Атяшевского муниципального района </w:t>
      </w:r>
    </w:p>
    <w:p w14:paraId="17F69A3F" w14:textId="77777777" w:rsidR="00C3031E" w:rsidRPr="00EB702F" w:rsidRDefault="0096229A" w:rsidP="00C3031E">
      <w:pPr>
        <w:ind w:firstLine="4678"/>
        <w:rPr>
          <w:b w:val="0"/>
          <w:bCs/>
          <w:sz w:val="22"/>
          <w:szCs w:val="22"/>
        </w:rPr>
      </w:pPr>
      <w:r w:rsidRPr="00EB702F">
        <w:rPr>
          <w:b w:val="0"/>
          <w:bCs/>
          <w:sz w:val="22"/>
          <w:szCs w:val="22"/>
        </w:rPr>
        <w:t>Республики Мордовия</w:t>
      </w:r>
    </w:p>
    <w:p w14:paraId="6A882486" w14:textId="18CB46A3" w:rsidR="00C3031E" w:rsidRDefault="0096229A" w:rsidP="00C3031E">
      <w:pPr>
        <w:jc w:val="center"/>
        <w:rPr>
          <w:b w:val="0"/>
          <w:bCs/>
          <w:sz w:val="22"/>
          <w:szCs w:val="22"/>
        </w:rPr>
      </w:pPr>
      <w:r w:rsidRPr="00EB702F">
        <w:rPr>
          <w:b w:val="0"/>
          <w:bCs/>
          <w:sz w:val="22"/>
          <w:szCs w:val="22"/>
        </w:rPr>
        <w:t xml:space="preserve">                                        </w:t>
      </w:r>
      <w:r w:rsidR="008239C7">
        <w:rPr>
          <w:b w:val="0"/>
          <w:bCs/>
          <w:sz w:val="22"/>
          <w:szCs w:val="22"/>
        </w:rPr>
        <w:t xml:space="preserve">        </w:t>
      </w:r>
      <w:r w:rsidR="00A27271">
        <w:rPr>
          <w:b w:val="0"/>
          <w:bCs/>
          <w:sz w:val="22"/>
          <w:szCs w:val="22"/>
        </w:rPr>
        <w:t>от «26» июня 2024 г. №319</w:t>
      </w:r>
      <w:bookmarkStart w:id="0" w:name="_GoBack"/>
      <w:bookmarkEnd w:id="0"/>
    </w:p>
    <w:p w14:paraId="17FA0C61" w14:textId="77777777" w:rsidR="00FB6942" w:rsidRDefault="00FB6942" w:rsidP="00C3031E">
      <w:pPr>
        <w:jc w:val="center"/>
        <w:rPr>
          <w:b w:val="0"/>
          <w:bCs/>
          <w:sz w:val="22"/>
          <w:szCs w:val="22"/>
        </w:rPr>
      </w:pPr>
    </w:p>
    <w:tbl>
      <w:tblPr>
        <w:tblpPr w:vertAnchor="text" w:tblpXSpec="center" w:tblpY="1"/>
        <w:tblOverlap w:val="never"/>
        <w:tblW w:w="5000" w:type="pct"/>
        <w:tblCellMar>
          <w:left w:w="119" w:type="dxa"/>
          <w:right w:w="119" w:type="dxa"/>
        </w:tblCellMar>
        <w:tblLook w:val="0000" w:firstRow="0" w:lastRow="0" w:firstColumn="0" w:lastColumn="0" w:noHBand="0" w:noVBand="0"/>
      </w:tblPr>
      <w:tblGrid>
        <w:gridCol w:w="244"/>
        <w:gridCol w:w="9097"/>
        <w:gridCol w:w="252"/>
      </w:tblGrid>
      <w:tr w:rsidR="00656321" w14:paraId="62F755E9" w14:textId="77777777" w:rsidTr="00D0009A">
        <w:trPr>
          <w:trHeight w:val="625"/>
        </w:trPr>
        <w:tc>
          <w:tcPr>
            <w:tcW w:w="126" w:type="pct"/>
            <w:tcBorders>
              <w:top w:val="double" w:sz="6" w:space="0" w:color="auto"/>
              <w:left w:val="double" w:sz="6" w:space="0" w:color="auto"/>
            </w:tcBorders>
            <w:shd w:val="clear" w:color="auto" w:fill="auto"/>
            <w:vAlign w:val="center"/>
          </w:tcPr>
          <w:p w14:paraId="38F456E0" w14:textId="77777777" w:rsidR="00FB6942" w:rsidRPr="00B87E07" w:rsidRDefault="00FB6942" w:rsidP="00D0009A">
            <w:pPr>
              <w:pStyle w:val="ac"/>
              <w:rPr>
                <w:szCs w:val="24"/>
                <w:vertAlign w:val="superscript"/>
              </w:rPr>
            </w:pPr>
          </w:p>
        </w:tc>
        <w:tc>
          <w:tcPr>
            <w:tcW w:w="4742" w:type="pct"/>
            <w:tcBorders>
              <w:top w:val="double" w:sz="6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10B5A4DF" w14:textId="77777777" w:rsidR="00FB6942" w:rsidRDefault="0096229A" w:rsidP="00D0009A">
            <w:pPr>
              <w:pStyle w:val="ac"/>
              <w:spacing w:after="1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ОПИСАНИЕ МЕСТОПОЛОЖЕНИЯ ГРАНИЦ</w:t>
            </w:r>
          </w:p>
          <w:p w14:paraId="2382BC28" w14:textId="3C2BEEB3" w:rsidR="00FB6942" w:rsidRPr="00300A93" w:rsidRDefault="0096229A" w:rsidP="00A3500C">
            <w:pPr>
              <w:pStyle w:val="ac"/>
              <w:rPr>
                <w:szCs w:val="24"/>
                <w:vertAlign w:val="superscript"/>
              </w:rPr>
            </w:pPr>
            <w:r>
              <w:rPr>
                <w:sz w:val="22"/>
                <w:szCs w:val="22"/>
              </w:rPr>
              <w:t>Публичный сервитут для использования земель и земельных участков в целях эксплуатации линейного объекта системы газоснабжения местного значения «</w:t>
            </w:r>
            <w:r w:rsidR="00A3500C" w:rsidRPr="00A3500C">
              <w:rPr>
                <w:sz w:val="22"/>
                <w:szCs w:val="22"/>
              </w:rPr>
              <w:t xml:space="preserve">Газопровод </w:t>
            </w:r>
            <w:r w:rsidR="00A3500C">
              <w:rPr>
                <w:sz w:val="22"/>
                <w:szCs w:val="22"/>
              </w:rPr>
              <w:t xml:space="preserve"> </w:t>
            </w:r>
            <w:r w:rsidR="00A3500C" w:rsidRPr="00A3500C">
              <w:rPr>
                <w:sz w:val="22"/>
                <w:szCs w:val="22"/>
              </w:rPr>
              <w:t>с. Лобаски</w:t>
            </w:r>
            <w:r>
              <w:rPr>
                <w:sz w:val="22"/>
                <w:szCs w:val="22"/>
              </w:rPr>
              <w:t>»</w:t>
            </w:r>
          </w:p>
        </w:tc>
        <w:tc>
          <w:tcPr>
            <w:tcW w:w="132" w:type="pct"/>
            <w:tcBorders>
              <w:top w:val="double" w:sz="6" w:space="0" w:color="auto"/>
              <w:bottom w:val="nil"/>
              <w:right w:val="double" w:sz="6" w:space="0" w:color="auto"/>
            </w:tcBorders>
            <w:shd w:val="clear" w:color="auto" w:fill="auto"/>
            <w:vAlign w:val="center"/>
          </w:tcPr>
          <w:p w14:paraId="69790666" w14:textId="77777777" w:rsidR="00FB6942" w:rsidRPr="00B87E07" w:rsidRDefault="00FB6942" w:rsidP="00D0009A">
            <w:pPr>
              <w:pStyle w:val="ac"/>
              <w:rPr>
                <w:szCs w:val="24"/>
                <w:vertAlign w:val="superscript"/>
              </w:rPr>
            </w:pPr>
          </w:p>
        </w:tc>
      </w:tr>
      <w:tr w:rsidR="00656321" w14:paraId="3101DA61" w14:textId="77777777" w:rsidTr="00D0009A">
        <w:trPr>
          <w:trHeight w:val="190"/>
        </w:trPr>
        <w:tc>
          <w:tcPr>
            <w:tcW w:w="126" w:type="pct"/>
            <w:tcBorders>
              <w:left w:val="double" w:sz="6" w:space="0" w:color="auto"/>
            </w:tcBorders>
            <w:shd w:val="clear" w:color="auto" w:fill="auto"/>
            <w:vAlign w:val="center"/>
          </w:tcPr>
          <w:p w14:paraId="45A7CA33" w14:textId="77777777" w:rsidR="00FB6942" w:rsidRPr="00B87E07" w:rsidRDefault="00FB6942" w:rsidP="00D0009A">
            <w:pPr>
              <w:pStyle w:val="ac"/>
              <w:rPr>
                <w:szCs w:val="24"/>
                <w:vertAlign w:val="superscript"/>
              </w:rPr>
            </w:pPr>
          </w:p>
        </w:tc>
        <w:tc>
          <w:tcPr>
            <w:tcW w:w="4742" w:type="pct"/>
            <w:tcBorders>
              <w:top w:val="nil"/>
              <w:left w:val="nil"/>
            </w:tcBorders>
            <w:shd w:val="clear" w:color="auto" w:fill="auto"/>
          </w:tcPr>
          <w:p w14:paraId="5104D859" w14:textId="77777777" w:rsidR="00FB6942" w:rsidRDefault="0096229A" w:rsidP="00D0009A">
            <w:pPr>
              <w:pStyle w:val="ac"/>
            </w:pPr>
            <w:r w:rsidRPr="002051F3">
              <w:rPr>
                <w:sz w:val="20"/>
                <w:vertAlign w:val="superscript"/>
              </w:rPr>
              <w:t>(наименование объекта</w:t>
            </w:r>
            <w:r>
              <w:rPr>
                <w:sz w:val="20"/>
                <w:vertAlign w:val="superscript"/>
              </w:rPr>
              <w:t>, местоположение границ которого описано)</w:t>
            </w:r>
          </w:p>
        </w:tc>
        <w:tc>
          <w:tcPr>
            <w:tcW w:w="132" w:type="pct"/>
            <w:tcBorders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1ECB5A9" w14:textId="77777777" w:rsidR="00FB6942" w:rsidRPr="00B87E07" w:rsidRDefault="00FB6942" w:rsidP="00D0009A">
            <w:pPr>
              <w:pStyle w:val="ac"/>
              <w:rPr>
                <w:szCs w:val="24"/>
                <w:vertAlign w:val="superscript"/>
              </w:rPr>
            </w:pPr>
          </w:p>
        </w:tc>
      </w:tr>
      <w:tr w:rsidR="00656321" w14:paraId="011B48F6" w14:textId="77777777" w:rsidTr="00D0009A"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F2387BE" w14:textId="77777777" w:rsidR="00FB6942" w:rsidRPr="0079788A" w:rsidRDefault="0096229A" w:rsidP="00D0009A">
            <w:pPr>
              <w:pStyle w:val="ac"/>
              <w:rPr>
                <w:sz w:val="22"/>
                <w:szCs w:val="22"/>
                <w:vertAlign w:val="superscript"/>
              </w:rPr>
            </w:pPr>
            <w:r w:rsidRPr="0079788A">
              <w:rPr>
                <w:sz w:val="22"/>
                <w:szCs w:val="22"/>
              </w:rPr>
              <w:t>Сведения о</w:t>
            </w:r>
            <w:r>
              <w:rPr>
                <w:sz w:val="22"/>
                <w:szCs w:val="22"/>
              </w:rPr>
              <w:t>б объекте</w:t>
            </w:r>
          </w:p>
        </w:tc>
      </w:tr>
    </w:tbl>
    <w:p w14:paraId="46BF6E39" w14:textId="77777777" w:rsidR="00FB6942" w:rsidRDefault="00FB6942" w:rsidP="00C3031E">
      <w:pPr>
        <w:jc w:val="center"/>
        <w:rPr>
          <w:b w:val="0"/>
          <w:bCs/>
          <w:sz w:val="22"/>
          <w:szCs w:val="22"/>
        </w:r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616"/>
        <w:gridCol w:w="3193"/>
        <w:gridCol w:w="5786"/>
      </w:tblGrid>
      <w:tr w:rsidR="00656321" w14:paraId="696C0E62" w14:textId="77777777" w:rsidTr="00E15C5C">
        <w:trPr>
          <w:cantSplit/>
          <w:tblHeader/>
          <w:jc w:val="center"/>
        </w:trPr>
        <w:tc>
          <w:tcPr>
            <w:tcW w:w="32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C3B703" w14:textId="77777777" w:rsidR="00FB6942" w:rsidRPr="00607F9F" w:rsidRDefault="0096229A" w:rsidP="00E15C5C">
            <w:pPr>
              <w:pStyle w:val="ab"/>
            </w:pPr>
            <w:bookmarkStart w:id="1" w:name="_Hlk215637658"/>
            <w:r w:rsidRPr="0078298E">
              <w:t>№ п/п</w:t>
            </w:r>
          </w:p>
        </w:tc>
        <w:tc>
          <w:tcPr>
            <w:tcW w:w="1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50BBF0" w14:textId="77777777" w:rsidR="00FB6942" w:rsidRPr="00AD7480" w:rsidRDefault="0096229A" w:rsidP="00E15C5C">
            <w:pPr>
              <w:pStyle w:val="ab"/>
              <w:rPr>
                <w:szCs w:val="22"/>
                <w:lang w:val="en-US"/>
              </w:rPr>
            </w:pPr>
            <w:r w:rsidRPr="00D742B5">
              <w:rPr>
                <w:szCs w:val="22"/>
              </w:rPr>
              <w:t>Характеристики объекта</w:t>
            </w:r>
          </w:p>
        </w:tc>
        <w:tc>
          <w:tcPr>
            <w:tcW w:w="3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046DBD3" w14:textId="77777777" w:rsidR="00FB6942" w:rsidRPr="00D742B5" w:rsidRDefault="0096229A" w:rsidP="00E15C5C">
            <w:pPr>
              <w:pStyle w:val="ab"/>
              <w:rPr>
                <w:szCs w:val="22"/>
              </w:rPr>
            </w:pPr>
            <w:r w:rsidRPr="00D742B5">
              <w:rPr>
                <w:szCs w:val="22"/>
              </w:rPr>
              <w:t>Описание характеристик</w:t>
            </w:r>
          </w:p>
        </w:tc>
      </w:tr>
      <w:bookmarkEnd w:id="1"/>
    </w:tbl>
    <w:p w14:paraId="7170B29F" w14:textId="77777777" w:rsidR="00FB6942" w:rsidRDefault="00FB6942" w:rsidP="007F162E">
      <w:pPr>
        <w:pStyle w:val="aa"/>
        <w:keepNext/>
        <w:rPr>
          <w:lang w:val="en-US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single" w:sz="4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616"/>
        <w:gridCol w:w="3193"/>
        <w:gridCol w:w="5786"/>
      </w:tblGrid>
      <w:tr w:rsidR="00656321" w14:paraId="49712358" w14:textId="77777777" w:rsidTr="00A3500C">
        <w:trPr>
          <w:tblHeader/>
          <w:jc w:val="center"/>
        </w:trPr>
        <w:tc>
          <w:tcPr>
            <w:tcW w:w="321" w:type="pct"/>
            <w:shd w:val="clear" w:color="auto" w:fill="auto"/>
            <w:vAlign w:val="center"/>
          </w:tcPr>
          <w:p w14:paraId="0B81629E" w14:textId="77777777" w:rsidR="00FB6942" w:rsidRPr="00607F9F" w:rsidRDefault="0096229A" w:rsidP="00E15C5C">
            <w:pPr>
              <w:pStyle w:val="ae"/>
            </w:pPr>
            <w:r>
              <w:t>1</w:t>
            </w:r>
          </w:p>
        </w:tc>
        <w:tc>
          <w:tcPr>
            <w:tcW w:w="1664" w:type="pct"/>
            <w:shd w:val="clear" w:color="auto" w:fill="auto"/>
            <w:vAlign w:val="center"/>
          </w:tcPr>
          <w:p w14:paraId="7DB10DC1" w14:textId="77777777" w:rsidR="00FB6942" w:rsidRDefault="0096229A" w:rsidP="00E15C5C">
            <w:pPr>
              <w:pStyle w:val="ae"/>
            </w:pPr>
            <w:r>
              <w:t>2</w:t>
            </w:r>
          </w:p>
        </w:tc>
        <w:tc>
          <w:tcPr>
            <w:tcW w:w="3015" w:type="pct"/>
            <w:shd w:val="clear" w:color="auto" w:fill="auto"/>
            <w:vAlign w:val="center"/>
          </w:tcPr>
          <w:p w14:paraId="0C699476" w14:textId="77777777" w:rsidR="00FB6942" w:rsidRPr="00D83BAD" w:rsidRDefault="0096229A" w:rsidP="00E15C5C">
            <w:pPr>
              <w:pStyle w:val="ae"/>
            </w:pPr>
            <w:r>
              <w:t>3</w:t>
            </w:r>
          </w:p>
        </w:tc>
      </w:tr>
      <w:tr w:rsidR="00656321" w14:paraId="4A005DC8" w14:textId="77777777" w:rsidTr="00A3500C">
        <w:trPr>
          <w:jc w:val="center"/>
        </w:trPr>
        <w:tc>
          <w:tcPr>
            <w:tcW w:w="321" w:type="pct"/>
            <w:shd w:val="clear" w:color="auto" w:fill="auto"/>
            <w:vAlign w:val="center"/>
          </w:tcPr>
          <w:p w14:paraId="1465D4D1" w14:textId="77777777" w:rsidR="00A3500C" w:rsidRPr="00483CF4" w:rsidRDefault="0096229A" w:rsidP="00A3500C">
            <w:pPr>
              <w:pStyle w:val="ad"/>
              <w:jc w:val="center"/>
            </w:pPr>
            <w:r>
              <w:t>1</w:t>
            </w:r>
          </w:p>
        </w:tc>
        <w:tc>
          <w:tcPr>
            <w:tcW w:w="1664" w:type="pct"/>
            <w:shd w:val="clear" w:color="auto" w:fill="auto"/>
            <w:vAlign w:val="center"/>
          </w:tcPr>
          <w:p w14:paraId="21A21458" w14:textId="77777777" w:rsidR="00A3500C" w:rsidRPr="008D72EC" w:rsidRDefault="0096229A" w:rsidP="00A3500C">
            <w:pPr>
              <w:pStyle w:val="ad"/>
              <w:rPr>
                <w:szCs w:val="22"/>
              </w:rPr>
            </w:pPr>
            <w:r w:rsidRPr="008D72EC">
              <w:rPr>
                <w:szCs w:val="22"/>
              </w:rPr>
              <w:t>Местоположение объекта</w:t>
            </w:r>
          </w:p>
        </w:tc>
        <w:tc>
          <w:tcPr>
            <w:tcW w:w="3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1F33335" w14:textId="3F71805F" w:rsidR="00A3500C" w:rsidRPr="00D83BAD" w:rsidRDefault="0096229A" w:rsidP="00A3500C">
            <w:pPr>
              <w:pStyle w:val="ad"/>
              <w:rPr>
                <w:b/>
              </w:rPr>
            </w:pPr>
            <w:r>
              <w:t>Республика Мордовия, р-н Атяшевский, с. Лобаски</w:t>
            </w:r>
          </w:p>
        </w:tc>
      </w:tr>
      <w:tr w:rsidR="00656321" w14:paraId="44A239DB" w14:textId="77777777" w:rsidTr="00A3500C">
        <w:trPr>
          <w:jc w:val="center"/>
        </w:trPr>
        <w:tc>
          <w:tcPr>
            <w:tcW w:w="321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B1AA038" w14:textId="77777777" w:rsidR="00A3500C" w:rsidRPr="00483CF4" w:rsidRDefault="0096229A" w:rsidP="00A3500C">
            <w:pPr>
              <w:pStyle w:val="ad"/>
              <w:jc w:val="center"/>
            </w:pPr>
            <w:r>
              <w:rPr>
                <w:lang w:val="en-US"/>
              </w:rPr>
              <w:t>2</w:t>
            </w:r>
          </w:p>
        </w:tc>
        <w:tc>
          <w:tcPr>
            <w:tcW w:w="166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78140AA" w14:textId="77777777" w:rsidR="00A3500C" w:rsidRPr="008D72EC" w:rsidRDefault="0096229A" w:rsidP="00A3500C">
            <w:pPr>
              <w:pStyle w:val="ad"/>
              <w:rPr>
                <w:szCs w:val="22"/>
              </w:rPr>
            </w:pPr>
            <w:r w:rsidRPr="008D72EC">
              <w:rPr>
                <w:szCs w:val="22"/>
              </w:rPr>
              <w:t>Площадь объекта ± величина погрешности определения площади</w:t>
            </w:r>
            <w:r w:rsidRPr="008D72EC">
              <w:rPr>
                <w:b/>
                <w:szCs w:val="22"/>
              </w:rPr>
              <w:t xml:space="preserve"> </w:t>
            </w:r>
            <w:r w:rsidRPr="008D72EC">
              <w:rPr>
                <w:szCs w:val="22"/>
              </w:rPr>
              <w:t>(</w:t>
            </w:r>
            <w:r w:rsidRPr="008D72EC">
              <w:rPr>
                <w:b/>
                <w:szCs w:val="22"/>
              </w:rPr>
              <w:t xml:space="preserve">Р </w:t>
            </w:r>
            <w:r w:rsidRPr="008D72EC">
              <w:rPr>
                <w:szCs w:val="22"/>
              </w:rPr>
              <w:t xml:space="preserve">± </w:t>
            </w:r>
            <w:r w:rsidRPr="008D72EC">
              <w:rPr>
                <w:b/>
                <w:szCs w:val="22"/>
              </w:rPr>
              <w:t>ΔР</w:t>
            </w:r>
            <w:r w:rsidRPr="008D72EC">
              <w:rPr>
                <w:szCs w:val="22"/>
              </w:rPr>
              <w:t>)</w:t>
            </w:r>
          </w:p>
        </w:tc>
        <w:tc>
          <w:tcPr>
            <w:tcW w:w="3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49A75B3" w14:textId="00569767" w:rsidR="00A3500C" w:rsidRPr="00B40FE0" w:rsidRDefault="0096229A" w:rsidP="00A3500C">
            <w:pPr>
              <w:pStyle w:val="ad"/>
            </w:pPr>
            <w:r>
              <w:t>5280±25 кв.м</w:t>
            </w:r>
          </w:p>
        </w:tc>
      </w:tr>
      <w:tr w:rsidR="00656321" w14:paraId="0876ADFC" w14:textId="77777777" w:rsidTr="00A3500C">
        <w:trPr>
          <w:jc w:val="center"/>
        </w:trPr>
        <w:tc>
          <w:tcPr>
            <w:tcW w:w="321" w:type="pct"/>
            <w:tcBorders>
              <w:bottom w:val="double" w:sz="6" w:space="0" w:color="auto"/>
            </w:tcBorders>
            <w:shd w:val="clear" w:color="auto" w:fill="auto"/>
            <w:vAlign w:val="center"/>
          </w:tcPr>
          <w:p w14:paraId="1E925AA1" w14:textId="77777777" w:rsidR="00A3500C" w:rsidRPr="00483CF4" w:rsidRDefault="0096229A" w:rsidP="00A3500C">
            <w:pPr>
              <w:pStyle w:val="ad"/>
              <w:jc w:val="center"/>
            </w:pPr>
            <w:r>
              <w:rPr>
                <w:lang w:val="en-US"/>
              </w:rPr>
              <w:t>3</w:t>
            </w:r>
          </w:p>
        </w:tc>
        <w:tc>
          <w:tcPr>
            <w:tcW w:w="1664" w:type="pct"/>
            <w:tcBorders>
              <w:bottom w:val="double" w:sz="6" w:space="0" w:color="auto"/>
            </w:tcBorders>
            <w:shd w:val="clear" w:color="auto" w:fill="auto"/>
            <w:vAlign w:val="center"/>
          </w:tcPr>
          <w:p w14:paraId="6FABA4AF" w14:textId="77777777" w:rsidR="00A3500C" w:rsidRPr="008D72EC" w:rsidRDefault="0096229A" w:rsidP="00A3500C">
            <w:pPr>
              <w:pStyle w:val="ad"/>
              <w:rPr>
                <w:szCs w:val="22"/>
              </w:rPr>
            </w:pPr>
            <w:r w:rsidRPr="008D72EC">
              <w:rPr>
                <w:szCs w:val="22"/>
              </w:rPr>
              <w:t>Иные характеристики объекта</w:t>
            </w:r>
          </w:p>
        </w:tc>
        <w:tc>
          <w:tcPr>
            <w:tcW w:w="3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6D9B161" w14:textId="14FB0A8F" w:rsidR="00A3500C" w:rsidRPr="008C1123" w:rsidRDefault="0096229A" w:rsidP="00A3500C">
            <w:pPr>
              <w:pStyle w:val="ad"/>
              <w:rPr>
                <w:b/>
                <w:szCs w:val="22"/>
              </w:rPr>
            </w:pPr>
            <w:r>
              <w:t>публичный сервитут в отношении земель и земельных участков в целях эксплуатации линейного объекта системы газоснабжения местного значения «Газопровод с. Лобаски» сроком на 49 лет в пользу ООО "ИНВЕСТ-ТРЕЙДХАУС" (ИНН: 7716799274, ОГРН: 1157746640270)</w:t>
            </w:r>
          </w:p>
        </w:tc>
      </w:tr>
    </w:tbl>
    <w:p w14:paraId="7E8DEFA5" w14:textId="1486B561" w:rsidR="00FB6942" w:rsidRDefault="00FB6942" w:rsidP="00A3500C">
      <w:pPr>
        <w:sectPr w:rsidR="00FB6942" w:rsidSect="00EB702F">
          <w:headerReference w:type="default" r:id="rId8"/>
          <w:pgSz w:w="11906" w:h="16838"/>
          <w:pgMar w:top="851" w:right="850" w:bottom="1134" w:left="1701" w:header="708" w:footer="708" w:gutter="0"/>
          <w:cols w:space="708"/>
          <w:docGrid w:linePitch="360"/>
        </w:sectPr>
      </w:pPr>
      <w:bookmarkStart w:id="2" w:name="Сведения_местоположении_границ_объекта"/>
      <w:bookmarkEnd w:id="2"/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828"/>
        <w:gridCol w:w="993"/>
        <w:gridCol w:w="1134"/>
        <w:gridCol w:w="4394"/>
        <w:gridCol w:w="1562"/>
        <w:gridCol w:w="1365"/>
      </w:tblGrid>
      <w:tr w:rsidR="00656321" w14:paraId="49336851" w14:textId="77777777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0FF3224" w14:textId="77777777" w:rsidR="00880C1A" w:rsidRPr="00A80C4C" w:rsidRDefault="0096229A" w:rsidP="00C47508">
            <w:pPr>
              <w:pStyle w:val="af4"/>
              <w:spacing w:before="60" w:after="60"/>
              <w:jc w:val="left"/>
              <w:rPr>
                <w:sz w:val="18"/>
                <w:szCs w:val="18"/>
              </w:rPr>
            </w:pPr>
            <w:bookmarkStart w:id="3" w:name="Сведения_местоположении_границ_объекта_0"/>
            <w:bookmarkEnd w:id="3"/>
            <w:r w:rsidRPr="00A80C4C">
              <w:rPr>
                <w:sz w:val="18"/>
                <w:szCs w:val="18"/>
              </w:rPr>
              <w:lastRenderedPageBreak/>
              <w:t xml:space="preserve">1. Система координат </w:t>
            </w:r>
            <w:r>
              <w:rPr>
                <w:b w:val="0"/>
                <w:i/>
                <w:sz w:val="18"/>
                <w:szCs w:val="18"/>
              </w:rPr>
              <w:t>МСК-13, зона 1</w:t>
            </w:r>
          </w:p>
        </w:tc>
      </w:tr>
      <w:tr w:rsidR="00656321" w14:paraId="2FC91D43" w14:textId="77777777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435D214" w14:textId="77777777" w:rsidR="00880C1A" w:rsidRPr="00A80C4C" w:rsidRDefault="0096229A" w:rsidP="00C47508">
            <w:pPr>
              <w:pStyle w:val="af4"/>
              <w:spacing w:before="60" w:after="60"/>
              <w:jc w:val="left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2. Сведения о характерных точках границ объекта</w:t>
            </w:r>
          </w:p>
        </w:tc>
      </w:tr>
      <w:tr w:rsidR="00656321" w14:paraId="603EAD9D" w14:textId="77777777" w:rsidTr="00A67FA3">
        <w:trPr>
          <w:cantSplit/>
          <w:tblHeader/>
          <w:jc w:val="center"/>
        </w:trPr>
        <w:tc>
          <w:tcPr>
            <w:tcW w:w="403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745E91" w14:textId="77777777" w:rsidR="00880C1A" w:rsidRPr="00A80C4C" w:rsidRDefault="0096229A" w:rsidP="00BC058F">
            <w:pPr>
              <w:pStyle w:val="ab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Обозначение</w:t>
            </w:r>
            <w:r w:rsidRPr="00A80C4C">
              <w:rPr>
                <w:sz w:val="18"/>
                <w:szCs w:val="18"/>
                <w:lang w:val="en-US"/>
              </w:rPr>
              <w:t xml:space="preserve"> </w:t>
            </w:r>
            <w:r w:rsidRPr="00A80C4C">
              <w:rPr>
                <w:sz w:val="18"/>
                <w:szCs w:val="18"/>
              </w:rPr>
              <w:t>характерных точек границ</w:t>
            </w:r>
          </w:p>
        </w:tc>
        <w:tc>
          <w:tcPr>
            <w:tcW w:w="10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5CC899" w14:textId="77777777" w:rsidR="00880C1A" w:rsidRPr="00A80C4C" w:rsidRDefault="0096229A" w:rsidP="006140EA">
            <w:pPr>
              <w:pStyle w:val="ab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Координаты, м</w:t>
            </w:r>
          </w:p>
        </w:tc>
        <w:tc>
          <w:tcPr>
            <w:tcW w:w="213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889350" w14:textId="77777777" w:rsidR="00880C1A" w:rsidRPr="00A80C4C" w:rsidRDefault="0096229A" w:rsidP="006140EA">
            <w:pPr>
              <w:pStyle w:val="ab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Метод определения координат характерной точки</w:t>
            </w:r>
          </w:p>
        </w:tc>
        <w:tc>
          <w:tcPr>
            <w:tcW w:w="76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88361D" w14:textId="77777777" w:rsidR="00880C1A" w:rsidRPr="00A80C4C" w:rsidRDefault="0096229A" w:rsidP="006140EA">
            <w:pPr>
              <w:pStyle w:val="ab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Средняя квадратическая погрешность положения характерной точки (М</w:t>
            </w:r>
            <w:r w:rsidRPr="00A80C4C">
              <w:rPr>
                <w:sz w:val="18"/>
                <w:szCs w:val="18"/>
                <w:vertAlign w:val="subscript"/>
                <w:lang w:val="en-US"/>
              </w:rPr>
              <w:t>t</w:t>
            </w:r>
            <w:r w:rsidRPr="00A80C4C">
              <w:rPr>
                <w:sz w:val="18"/>
                <w:szCs w:val="18"/>
              </w:rPr>
              <w:t>), м</w:t>
            </w:r>
          </w:p>
        </w:tc>
        <w:tc>
          <w:tcPr>
            <w:tcW w:w="664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890A609" w14:textId="77777777" w:rsidR="00880C1A" w:rsidRPr="00A80C4C" w:rsidRDefault="0096229A" w:rsidP="006140EA">
            <w:pPr>
              <w:pStyle w:val="ab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Описание обозначения точки на местности (при наличии)</w:t>
            </w:r>
          </w:p>
        </w:tc>
      </w:tr>
      <w:tr w:rsidR="00656321" w14:paraId="385C652E" w14:textId="77777777" w:rsidTr="00A67FA3">
        <w:trPr>
          <w:cantSplit/>
          <w:tblHeader/>
          <w:jc w:val="center"/>
        </w:trPr>
        <w:tc>
          <w:tcPr>
            <w:tcW w:w="403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975419" w14:textId="77777777" w:rsidR="00880C1A" w:rsidRPr="00A80C4C" w:rsidRDefault="00880C1A" w:rsidP="006140EA">
            <w:pPr>
              <w:pStyle w:val="ab"/>
              <w:rPr>
                <w:sz w:val="18"/>
                <w:szCs w:val="18"/>
              </w:rPr>
            </w:pP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822AC8" w14:textId="77777777" w:rsidR="00880C1A" w:rsidRPr="00A80C4C" w:rsidRDefault="0096229A" w:rsidP="006140EA">
            <w:pPr>
              <w:pStyle w:val="ab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Х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B0237B" w14:textId="77777777" w:rsidR="00880C1A" w:rsidRPr="00A80C4C" w:rsidRDefault="0096229A" w:rsidP="006140EA">
            <w:pPr>
              <w:pStyle w:val="ab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  <w:lang w:val="en-US"/>
              </w:rPr>
              <w:t>Y</w:t>
            </w:r>
          </w:p>
        </w:tc>
        <w:tc>
          <w:tcPr>
            <w:tcW w:w="213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4E03F2" w14:textId="77777777" w:rsidR="00880C1A" w:rsidRPr="00A80C4C" w:rsidRDefault="00880C1A" w:rsidP="006140EA">
            <w:pPr>
              <w:pStyle w:val="ab"/>
              <w:rPr>
                <w:sz w:val="18"/>
                <w:szCs w:val="18"/>
              </w:rPr>
            </w:pPr>
          </w:p>
        </w:tc>
        <w:tc>
          <w:tcPr>
            <w:tcW w:w="76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FA21B9" w14:textId="77777777" w:rsidR="00880C1A" w:rsidRPr="00A80C4C" w:rsidRDefault="00880C1A" w:rsidP="006140EA">
            <w:pPr>
              <w:pStyle w:val="ab"/>
              <w:rPr>
                <w:sz w:val="18"/>
                <w:szCs w:val="18"/>
              </w:rPr>
            </w:pPr>
          </w:p>
        </w:tc>
        <w:tc>
          <w:tcPr>
            <w:tcW w:w="664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CEC82A3" w14:textId="77777777" w:rsidR="00880C1A" w:rsidRPr="00A80C4C" w:rsidRDefault="00880C1A" w:rsidP="006140EA">
            <w:pPr>
              <w:pStyle w:val="ab"/>
              <w:rPr>
                <w:sz w:val="18"/>
                <w:szCs w:val="18"/>
              </w:rPr>
            </w:pPr>
          </w:p>
        </w:tc>
      </w:tr>
    </w:tbl>
    <w:p w14:paraId="4BA277DE" w14:textId="77777777" w:rsidR="00880C1A" w:rsidRDefault="00880C1A" w:rsidP="00880C1A">
      <w:pPr>
        <w:pStyle w:val="aa"/>
        <w:keepNext/>
        <w:rPr>
          <w:lang w:val="en-US"/>
        </w:r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825"/>
        <w:gridCol w:w="1006"/>
        <w:gridCol w:w="1124"/>
        <w:gridCol w:w="5103"/>
        <w:gridCol w:w="851"/>
        <w:gridCol w:w="1367"/>
      </w:tblGrid>
      <w:tr w:rsidR="00656321" w14:paraId="194821A4" w14:textId="77777777" w:rsidTr="00880C1A">
        <w:trPr>
          <w:cantSplit/>
          <w:tblHeader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DD578A" w14:textId="77777777" w:rsidR="00880C1A" w:rsidRPr="00A80C4C" w:rsidRDefault="0096229A" w:rsidP="002D4952">
            <w:pPr>
              <w:pStyle w:val="ae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742571" w14:textId="77777777" w:rsidR="00880C1A" w:rsidRPr="00A80C4C" w:rsidRDefault="0096229A" w:rsidP="002D4952">
            <w:pPr>
              <w:pStyle w:val="ae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CD57DD" w14:textId="77777777" w:rsidR="00880C1A" w:rsidRPr="00A80C4C" w:rsidRDefault="0096229A" w:rsidP="002D4952">
            <w:pPr>
              <w:pStyle w:val="ae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B07DD9" w14:textId="77777777" w:rsidR="00880C1A" w:rsidRPr="00A80C4C" w:rsidRDefault="0096229A" w:rsidP="002D4952">
            <w:pPr>
              <w:pStyle w:val="ae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4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D8A907" w14:textId="77777777" w:rsidR="00880C1A" w:rsidRPr="00A80C4C" w:rsidRDefault="0096229A" w:rsidP="008A0D9D">
            <w:pPr>
              <w:pStyle w:val="ae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5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5D9380D" w14:textId="77777777" w:rsidR="00880C1A" w:rsidRPr="00A80C4C" w:rsidRDefault="0096229A" w:rsidP="002D4952">
            <w:pPr>
              <w:pStyle w:val="ae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6</w:t>
            </w:r>
          </w:p>
        </w:tc>
      </w:tr>
      <w:tr w:rsidR="00656321" w14:paraId="2601F3F5" w14:textId="77777777" w:rsidTr="00880C1A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3F5F06" w14:textId="77777777" w:rsidR="00880C1A" w:rsidRPr="00A80C4C" w:rsidRDefault="0096229A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2D7033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443672,33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363AA8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1326043,04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75089D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D830BE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6D2F4B1" w14:textId="77777777" w:rsidR="00880C1A" w:rsidRPr="00A80C4C" w:rsidRDefault="0096229A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56321" w14:paraId="066E22DD" w14:textId="77777777" w:rsidTr="00880C1A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F8C6AF" w14:textId="77777777" w:rsidR="00880C1A" w:rsidRPr="00A80C4C" w:rsidRDefault="0096229A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EB08C1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443676,99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BBC481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1326065,91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6E7462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73C69D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2976E46" w14:textId="77777777" w:rsidR="00880C1A" w:rsidRPr="00A80C4C" w:rsidRDefault="0096229A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56321" w14:paraId="14DAE904" w14:textId="77777777" w:rsidTr="00880C1A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3C2AF0" w14:textId="77777777" w:rsidR="00880C1A" w:rsidRPr="00A80C4C" w:rsidRDefault="0096229A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4821EF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443687,52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4A6F78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1326113,84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A3176E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C684D1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EE22610" w14:textId="77777777" w:rsidR="00880C1A" w:rsidRPr="00A80C4C" w:rsidRDefault="0096229A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56321" w14:paraId="5AAD85B5" w14:textId="77777777" w:rsidTr="00880C1A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29F095" w14:textId="77777777" w:rsidR="00880C1A" w:rsidRPr="00A80C4C" w:rsidRDefault="0096229A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FF4B76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443692,59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FEC4B6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1326139,52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CD4199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5A6F5C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16F0206" w14:textId="77777777" w:rsidR="00880C1A" w:rsidRPr="00A80C4C" w:rsidRDefault="0096229A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56321" w14:paraId="4E2684B6" w14:textId="77777777" w:rsidTr="00880C1A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EF4F50" w14:textId="77777777" w:rsidR="00880C1A" w:rsidRPr="00A80C4C" w:rsidRDefault="0096229A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C292BE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443698,01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846554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1326138,41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302D58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485D1E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B28FAB3" w14:textId="77777777" w:rsidR="00880C1A" w:rsidRPr="00A80C4C" w:rsidRDefault="0096229A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56321" w14:paraId="0005C7A0" w14:textId="77777777" w:rsidTr="00880C1A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BE123C" w14:textId="77777777" w:rsidR="00880C1A" w:rsidRPr="00A80C4C" w:rsidRDefault="0096229A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CE52A7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443704,24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4595C0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1326168,86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8ED2BA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36D33C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65257F9" w14:textId="77777777" w:rsidR="00880C1A" w:rsidRPr="00A80C4C" w:rsidRDefault="0096229A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56321" w14:paraId="5C0E3BE3" w14:textId="77777777" w:rsidTr="00880C1A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C7E245" w14:textId="77777777" w:rsidR="00880C1A" w:rsidRPr="00A80C4C" w:rsidRDefault="0096229A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406429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443708,34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4F3A4E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1326188,28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7CB221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CA7620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A22972C" w14:textId="77777777" w:rsidR="00880C1A" w:rsidRPr="00A80C4C" w:rsidRDefault="0096229A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56321" w14:paraId="417AEF2B" w14:textId="77777777" w:rsidTr="00880C1A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1C698E" w14:textId="77777777" w:rsidR="00880C1A" w:rsidRPr="00A80C4C" w:rsidRDefault="0096229A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0A2A41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443716,37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03C5E6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1326225,91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CBCA90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26F77C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CF155F2" w14:textId="77777777" w:rsidR="00880C1A" w:rsidRPr="00A80C4C" w:rsidRDefault="0096229A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56321" w14:paraId="7A68309E" w14:textId="77777777" w:rsidTr="00880C1A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361EB0" w14:textId="77777777" w:rsidR="00880C1A" w:rsidRPr="00A80C4C" w:rsidRDefault="0096229A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440627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443726,76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ACD333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1326277,07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2EF484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672D25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53B98F8" w14:textId="77777777" w:rsidR="00880C1A" w:rsidRPr="00A80C4C" w:rsidRDefault="0096229A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56321" w14:paraId="4FA31C9A" w14:textId="77777777" w:rsidTr="00880C1A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1E0507" w14:textId="77777777" w:rsidR="00880C1A" w:rsidRPr="00A80C4C" w:rsidRDefault="0096229A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B3991D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443728,26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05B085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1326284,65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51C6FD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4BCE98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54192A1" w14:textId="77777777" w:rsidR="00880C1A" w:rsidRPr="00A80C4C" w:rsidRDefault="0096229A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56321" w14:paraId="3CC2B946" w14:textId="77777777" w:rsidTr="00880C1A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8D3249" w14:textId="77777777" w:rsidR="00880C1A" w:rsidRPr="00A80C4C" w:rsidRDefault="0096229A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CEFB67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443732,88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8F72EF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1326284,12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3936D5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F95488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C2CC65D" w14:textId="77777777" w:rsidR="00880C1A" w:rsidRPr="00A80C4C" w:rsidRDefault="0096229A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56321" w14:paraId="4FEC79D7" w14:textId="77777777" w:rsidTr="00880C1A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4A83F4" w14:textId="77777777" w:rsidR="00880C1A" w:rsidRPr="00A80C4C" w:rsidRDefault="0096229A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B4F317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443755,62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DEB630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1326280,07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001A70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033412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9F17A45" w14:textId="77777777" w:rsidR="00880C1A" w:rsidRPr="00A80C4C" w:rsidRDefault="0096229A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56321" w14:paraId="0656A69E" w14:textId="77777777" w:rsidTr="00880C1A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0AFF9A" w14:textId="77777777" w:rsidR="00880C1A" w:rsidRPr="00A80C4C" w:rsidRDefault="0096229A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FC9042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443761,90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372198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1326278,86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10BA74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CDE61C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A017E49" w14:textId="77777777" w:rsidR="00880C1A" w:rsidRPr="00A80C4C" w:rsidRDefault="0096229A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56321" w14:paraId="14C6071E" w14:textId="77777777" w:rsidTr="00880C1A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42A4AF" w14:textId="77777777" w:rsidR="00880C1A" w:rsidRPr="00A80C4C" w:rsidRDefault="0096229A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B4AAA3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443771,11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02F99F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1326294,33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2F0A67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AEC964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A70CF1B" w14:textId="77777777" w:rsidR="00880C1A" w:rsidRPr="00A80C4C" w:rsidRDefault="0096229A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56321" w14:paraId="7C775D03" w14:textId="77777777" w:rsidTr="00880C1A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0BC83E" w14:textId="77777777" w:rsidR="00880C1A" w:rsidRPr="00A80C4C" w:rsidRDefault="0096229A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0DAACC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443782,82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5E1766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1326311,15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B45BE1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358694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C78AC50" w14:textId="77777777" w:rsidR="00880C1A" w:rsidRPr="00A80C4C" w:rsidRDefault="0096229A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56321" w14:paraId="3279B6E2" w14:textId="77777777" w:rsidTr="00880C1A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384822" w14:textId="77777777" w:rsidR="00880C1A" w:rsidRPr="00A80C4C" w:rsidRDefault="0096229A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340690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443799,06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EC7D5B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1326306,02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91EAFF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F0F16E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B6AFD06" w14:textId="77777777" w:rsidR="00880C1A" w:rsidRPr="00A80C4C" w:rsidRDefault="0096229A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56321" w14:paraId="0B6BBAEB" w14:textId="77777777" w:rsidTr="00880C1A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69BE91" w14:textId="77777777" w:rsidR="00880C1A" w:rsidRPr="00A80C4C" w:rsidRDefault="0096229A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C07893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443834,31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DE6636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1326294,38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04090C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DBEC9F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F1172BD" w14:textId="77777777" w:rsidR="00880C1A" w:rsidRPr="00A80C4C" w:rsidRDefault="0096229A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56321" w14:paraId="380C0EB0" w14:textId="77777777" w:rsidTr="00880C1A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EE7F65" w14:textId="77777777" w:rsidR="00880C1A" w:rsidRPr="00A80C4C" w:rsidRDefault="0096229A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9A1E1B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443852,65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81D889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1326288,03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5CDABB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402568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5E7C8B8" w14:textId="77777777" w:rsidR="00880C1A" w:rsidRPr="00A80C4C" w:rsidRDefault="0096229A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56321" w14:paraId="16E9E288" w14:textId="77777777" w:rsidTr="00880C1A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9C5998" w14:textId="77777777" w:rsidR="00880C1A" w:rsidRPr="00A80C4C" w:rsidRDefault="0096229A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25E606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443887,98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F64ACD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1326276,12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A04D0E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B8B67F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23E30FB" w14:textId="77777777" w:rsidR="00880C1A" w:rsidRPr="00A80C4C" w:rsidRDefault="0096229A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56321" w14:paraId="3904DD8E" w14:textId="77777777" w:rsidTr="00880C1A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A42A9D" w14:textId="77777777" w:rsidR="00880C1A" w:rsidRPr="00A80C4C" w:rsidRDefault="0096229A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038D26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443889,67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4AA28C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1326280,55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4ADA75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AB8F3F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9A34E6F" w14:textId="77777777" w:rsidR="00880C1A" w:rsidRPr="00A80C4C" w:rsidRDefault="0096229A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56321" w14:paraId="647F0D29" w14:textId="77777777" w:rsidTr="00880C1A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B45347" w14:textId="77777777" w:rsidR="00880C1A" w:rsidRPr="00A80C4C" w:rsidRDefault="0096229A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EB713B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443901,85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63C53D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1326275,76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92A913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6D17AB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431C5D3" w14:textId="77777777" w:rsidR="00880C1A" w:rsidRPr="00A80C4C" w:rsidRDefault="0096229A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56321" w14:paraId="248B9EB7" w14:textId="77777777" w:rsidTr="00880C1A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28D21B" w14:textId="77777777" w:rsidR="00880C1A" w:rsidRPr="00A80C4C" w:rsidRDefault="0096229A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114B73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443946,65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883525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1326258,01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6BB963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B3E8D9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FF8BD87" w14:textId="77777777" w:rsidR="00880C1A" w:rsidRPr="00A80C4C" w:rsidRDefault="0096229A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56321" w14:paraId="10CCE8D4" w14:textId="77777777" w:rsidTr="00880C1A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548E93" w14:textId="77777777" w:rsidR="00880C1A" w:rsidRPr="00A80C4C" w:rsidRDefault="0096229A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EE6ACE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443964,21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842CA9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1326250,79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B248B4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9BFE3B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474D2F0" w14:textId="77777777" w:rsidR="00880C1A" w:rsidRPr="00A80C4C" w:rsidRDefault="0096229A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56321" w14:paraId="3593FB80" w14:textId="77777777" w:rsidTr="00880C1A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0CC3DE" w14:textId="77777777" w:rsidR="00880C1A" w:rsidRPr="00A80C4C" w:rsidRDefault="0096229A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C2CDA1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443963,85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5752E2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1326249,87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138730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36032C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4247471" w14:textId="77777777" w:rsidR="00880C1A" w:rsidRPr="00A80C4C" w:rsidRDefault="0096229A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56321" w14:paraId="7E47306B" w14:textId="77777777" w:rsidTr="00880C1A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243F6F" w14:textId="77777777" w:rsidR="00880C1A" w:rsidRPr="00A80C4C" w:rsidRDefault="0096229A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A2484F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443965,72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BCE760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1326249,15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051E32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645994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BCD4E72" w14:textId="77777777" w:rsidR="00880C1A" w:rsidRPr="00A80C4C" w:rsidRDefault="0096229A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56321" w14:paraId="3AA2221E" w14:textId="77777777" w:rsidTr="00880C1A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19843E" w14:textId="77777777" w:rsidR="00880C1A" w:rsidRPr="00A80C4C" w:rsidRDefault="0096229A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F2EC4E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443967,59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604581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1326248,43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571F30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542631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749F0A8" w14:textId="77777777" w:rsidR="00880C1A" w:rsidRPr="00A80C4C" w:rsidRDefault="0096229A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56321" w14:paraId="26B76300" w14:textId="77777777" w:rsidTr="00880C1A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039E81" w14:textId="77777777" w:rsidR="00880C1A" w:rsidRPr="00A80C4C" w:rsidRDefault="0096229A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E4B141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443969,35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70BDCA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1326253,01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2DCA8B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C0205E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AA6A93D" w14:textId="77777777" w:rsidR="00880C1A" w:rsidRPr="00A80C4C" w:rsidRDefault="0096229A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56321" w14:paraId="0CCEB64D" w14:textId="77777777" w:rsidTr="00880C1A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5DC8AC" w14:textId="77777777" w:rsidR="00880C1A" w:rsidRPr="00A80C4C" w:rsidRDefault="0096229A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E847DF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443948,15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1A2A99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1326261,71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E121B2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D69C15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32E931D" w14:textId="77777777" w:rsidR="00880C1A" w:rsidRPr="00A80C4C" w:rsidRDefault="0096229A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56321" w14:paraId="528A3E11" w14:textId="77777777" w:rsidTr="00880C1A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3457A0" w14:textId="77777777" w:rsidR="00880C1A" w:rsidRPr="00A80C4C" w:rsidRDefault="0096229A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12830D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443903,31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3A28D1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1326279,48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3CC261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F9CC4C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21F36E9" w14:textId="77777777" w:rsidR="00880C1A" w:rsidRPr="00A80C4C" w:rsidRDefault="0096229A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56321" w14:paraId="6DEC3CF2" w14:textId="77777777" w:rsidTr="00880C1A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7BFF93" w14:textId="77777777" w:rsidR="00880C1A" w:rsidRPr="00A80C4C" w:rsidRDefault="0096229A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08655F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443887,37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25C57A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1326285,75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15BC9A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F12D45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C629B49" w14:textId="77777777" w:rsidR="00880C1A" w:rsidRPr="00A80C4C" w:rsidRDefault="0096229A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56321" w14:paraId="28C743A5" w14:textId="77777777" w:rsidTr="00880C1A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EB12D1" w14:textId="77777777" w:rsidR="00880C1A" w:rsidRPr="00A80C4C" w:rsidRDefault="0096229A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3D9BFD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443885,62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961E5E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1326281,14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17AD61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6322AE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03628C8" w14:textId="77777777" w:rsidR="00880C1A" w:rsidRPr="00A80C4C" w:rsidRDefault="0096229A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56321" w14:paraId="008E0C12" w14:textId="77777777" w:rsidTr="00880C1A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7AEA41" w14:textId="77777777" w:rsidR="00880C1A" w:rsidRPr="00A80C4C" w:rsidRDefault="0096229A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79AD3C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443853,95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F7A6BF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1326291,81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C4BFF6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04FA49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B02AC06" w14:textId="77777777" w:rsidR="00880C1A" w:rsidRPr="00A80C4C" w:rsidRDefault="0096229A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56321" w14:paraId="5A23C794" w14:textId="77777777" w:rsidTr="00880C1A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71B041" w14:textId="77777777" w:rsidR="00880C1A" w:rsidRPr="00A80C4C" w:rsidRDefault="0096229A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83A3C6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443835,59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2ED964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1326298,16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56B1E9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F416BA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818CAAB" w14:textId="77777777" w:rsidR="00880C1A" w:rsidRPr="00A80C4C" w:rsidRDefault="0096229A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56321" w14:paraId="5E60D164" w14:textId="77777777" w:rsidTr="00880C1A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AC6138" w14:textId="77777777" w:rsidR="00880C1A" w:rsidRPr="00A80C4C" w:rsidRDefault="0096229A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1A5CC3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443800,28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658040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1326309,82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F6082B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A42945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4D01921" w14:textId="77777777" w:rsidR="00880C1A" w:rsidRPr="00A80C4C" w:rsidRDefault="0096229A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56321" w14:paraId="62ED4E87" w14:textId="77777777" w:rsidTr="00880C1A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4DD154" w14:textId="77777777" w:rsidR="00880C1A" w:rsidRPr="00A80C4C" w:rsidRDefault="0096229A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6461DA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443782,27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0AB5F8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1326315,51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F3D9C4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F5F29E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D697D00" w14:textId="77777777" w:rsidR="00880C1A" w:rsidRPr="00A80C4C" w:rsidRDefault="0096229A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56321" w14:paraId="4714620C" w14:textId="77777777" w:rsidTr="00880C1A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EA6F9A" w14:textId="77777777" w:rsidR="00880C1A" w:rsidRPr="00A80C4C" w:rsidRDefault="0096229A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C849A0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443792,36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BD616E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1326351,13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4F9ECA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8B7F74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9A55757" w14:textId="77777777" w:rsidR="00880C1A" w:rsidRPr="00A80C4C" w:rsidRDefault="0096229A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56321" w14:paraId="69B067A3" w14:textId="77777777" w:rsidTr="00880C1A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023E19" w14:textId="77777777" w:rsidR="00880C1A" w:rsidRPr="00A80C4C" w:rsidRDefault="0096229A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1539D3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443798,57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580720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1326373,53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164EA9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D482C9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BAA273F" w14:textId="77777777" w:rsidR="00880C1A" w:rsidRPr="00A80C4C" w:rsidRDefault="0096229A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56321" w14:paraId="013B3E20" w14:textId="77777777" w:rsidTr="00880C1A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84CA8F" w14:textId="77777777" w:rsidR="00880C1A" w:rsidRPr="00A80C4C" w:rsidRDefault="0096229A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5B8A79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443805,65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DBF21E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1326397,39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E4182E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8067CA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C1A8A5F" w14:textId="77777777" w:rsidR="00880C1A" w:rsidRPr="00A80C4C" w:rsidRDefault="0096229A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56321" w14:paraId="619FEDBA" w14:textId="77777777" w:rsidTr="00880C1A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CAFC68" w14:textId="77777777" w:rsidR="00880C1A" w:rsidRPr="00A80C4C" w:rsidRDefault="0096229A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42171E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443814,45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7DD06F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1326425,66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B219F4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9A6122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18D37BC" w14:textId="77777777" w:rsidR="00880C1A" w:rsidRPr="00A80C4C" w:rsidRDefault="0096229A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56321" w14:paraId="7810FF10" w14:textId="77777777" w:rsidTr="00880C1A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6FEEE2" w14:textId="77777777" w:rsidR="00880C1A" w:rsidRPr="00A80C4C" w:rsidRDefault="0096229A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2C26AD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443823,57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D474C4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1326454,69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906CB3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A705A4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A902CBC" w14:textId="77777777" w:rsidR="00880C1A" w:rsidRPr="00A80C4C" w:rsidRDefault="0096229A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56321" w14:paraId="62677813" w14:textId="77777777" w:rsidTr="00880C1A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15EFB0" w14:textId="77777777" w:rsidR="00880C1A" w:rsidRPr="00A80C4C" w:rsidRDefault="0096229A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991BE9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443824,42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D0A5D7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1326457,20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770E08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623C72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7B5BEDA" w14:textId="77777777" w:rsidR="00880C1A" w:rsidRPr="00A80C4C" w:rsidRDefault="0096229A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56321" w14:paraId="2AA4C6CE" w14:textId="77777777" w:rsidTr="00880C1A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766AA9" w14:textId="77777777" w:rsidR="00880C1A" w:rsidRPr="00A80C4C" w:rsidRDefault="0096229A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E6B599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443822,53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D1B779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1326457,84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7897C4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6308E1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B586EF1" w14:textId="77777777" w:rsidR="00880C1A" w:rsidRPr="00A80C4C" w:rsidRDefault="0096229A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56321" w14:paraId="7430A335" w14:textId="77777777" w:rsidTr="00880C1A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6B899B" w14:textId="77777777" w:rsidR="00880C1A" w:rsidRPr="00A80C4C" w:rsidRDefault="0096229A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8ABEB3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443820,64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C2A621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1326458,48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6C164F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A091C5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104E777" w14:textId="77777777" w:rsidR="00880C1A" w:rsidRPr="00A80C4C" w:rsidRDefault="0096229A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56321" w14:paraId="00373165" w14:textId="77777777" w:rsidTr="00880C1A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F22670" w14:textId="77777777" w:rsidR="00880C1A" w:rsidRPr="00A80C4C" w:rsidRDefault="0096229A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B945AB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443819,77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B286B0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1326455,93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E5F869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77B254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D0126B9" w14:textId="77777777" w:rsidR="00880C1A" w:rsidRPr="00A80C4C" w:rsidRDefault="0096229A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56321" w14:paraId="53642D09" w14:textId="77777777" w:rsidTr="00880C1A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6EAD48" w14:textId="77777777" w:rsidR="00880C1A" w:rsidRPr="00A80C4C" w:rsidRDefault="0096229A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FA88D7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443810,63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604E42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1326426,86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A735FB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CECFB4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D02E6FC" w14:textId="77777777" w:rsidR="00880C1A" w:rsidRPr="00A80C4C" w:rsidRDefault="0096229A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56321" w14:paraId="1A6425EA" w14:textId="77777777" w:rsidTr="00880C1A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2083CB" w14:textId="77777777" w:rsidR="00880C1A" w:rsidRPr="00A80C4C" w:rsidRDefault="0096229A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6CCE34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443801,83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2F50FE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1326398,55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4311A3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089398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6133850" w14:textId="77777777" w:rsidR="00880C1A" w:rsidRPr="00A80C4C" w:rsidRDefault="0096229A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56321" w14:paraId="31C840A9" w14:textId="77777777" w:rsidTr="00880C1A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0F351D" w14:textId="77777777" w:rsidR="00880C1A" w:rsidRPr="00A80C4C" w:rsidRDefault="0096229A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75485D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443794,73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6605C8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1326374,63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F89602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9FA816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6003A44" w14:textId="77777777" w:rsidR="00880C1A" w:rsidRPr="00A80C4C" w:rsidRDefault="0096229A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56321" w14:paraId="0C2CFEBF" w14:textId="77777777" w:rsidTr="00880C1A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6553D5" w14:textId="77777777" w:rsidR="00880C1A" w:rsidRPr="00A80C4C" w:rsidRDefault="0096229A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4DF44F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443788,50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A2640C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1326352,21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E50909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986E97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4D78C44" w14:textId="77777777" w:rsidR="00880C1A" w:rsidRPr="00A80C4C" w:rsidRDefault="0096229A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56321" w14:paraId="6834AA6D" w14:textId="77777777" w:rsidTr="00880C1A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35AA8C" w14:textId="77777777" w:rsidR="00880C1A" w:rsidRPr="00A80C4C" w:rsidRDefault="0096229A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DC896F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443777,37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915997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1326312,91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26CFC5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FD9134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DB87386" w14:textId="77777777" w:rsidR="00880C1A" w:rsidRPr="00A80C4C" w:rsidRDefault="0096229A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56321" w14:paraId="43006D75" w14:textId="77777777" w:rsidTr="00880C1A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7B1421" w14:textId="77777777" w:rsidR="00880C1A" w:rsidRPr="00A80C4C" w:rsidRDefault="0096229A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C00B7B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443778,85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85512F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1326312,43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8880AA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BCFF0E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E919B52" w14:textId="77777777" w:rsidR="00880C1A" w:rsidRPr="00A80C4C" w:rsidRDefault="0096229A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56321" w14:paraId="4F23D62B" w14:textId="77777777" w:rsidTr="00880C1A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740516" w14:textId="77777777" w:rsidR="00880C1A" w:rsidRPr="00A80C4C" w:rsidRDefault="0096229A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F3DFD4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443767,75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DEA2C2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1326296,49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16B5AE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44BFD0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F7F3BBE" w14:textId="77777777" w:rsidR="00880C1A" w:rsidRPr="00A80C4C" w:rsidRDefault="0096229A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56321" w14:paraId="3EC46524" w14:textId="77777777" w:rsidTr="00880C1A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DC20FD" w14:textId="77777777" w:rsidR="00880C1A" w:rsidRPr="00A80C4C" w:rsidRDefault="0096229A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52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EA5CEF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443759,90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FBFA31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1326283,32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B9FA92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CEABE6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DA56FF2" w14:textId="77777777" w:rsidR="00880C1A" w:rsidRPr="00A80C4C" w:rsidRDefault="0096229A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56321" w14:paraId="75DE2906" w14:textId="77777777" w:rsidTr="00880C1A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68E1D5" w14:textId="77777777" w:rsidR="00880C1A" w:rsidRPr="00A80C4C" w:rsidRDefault="0096229A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AC745B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443756,34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F8A7F2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1326284,01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4F9D11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499130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353833A" w14:textId="77777777" w:rsidR="00880C1A" w:rsidRPr="00A80C4C" w:rsidRDefault="0096229A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56321" w14:paraId="7A574B1E" w14:textId="77777777" w:rsidTr="00880C1A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D8CD07" w14:textId="77777777" w:rsidR="00880C1A" w:rsidRPr="00A80C4C" w:rsidRDefault="0096229A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3E7D81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443733,46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619049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1326288,08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E912DE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859A07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772CE0B" w14:textId="77777777" w:rsidR="00880C1A" w:rsidRPr="00A80C4C" w:rsidRDefault="0096229A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56321" w14:paraId="5A0C6B50" w14:textId="77777777" w:rsidTr="00880C1A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E9B6E9" w14:textId="77777777" w:rsidR="00880C1A" w:rsidRPr="00A80C4C" w:rsidRDefault="0096229A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1AC99B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443726,88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B52BA8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1326288,84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58AF9D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55DCE0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70731C0" w14:textId="77777777" w:rsidR="00880C1A" w:rsidRPr="00A80C4C" w:rsidRDefault="0096229A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56321" w14:paraId="10ED331A" w14:textId="77777777" w:rsidTr="00880C1A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7DD0BA" w14:textId="77777777" w:rsidR="00880C1A" w:rsidRPr="00A80C4C" w:rsidRDefault="0096229A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BD424A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443720,62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A4FF1B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1326289,56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DB69B4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72EF64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156905E" w14:textId="77777777" w:rsidR="00880C1A" w:rsidRPr="00A80C4C" w:rsidRDefault="0096229A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56321" w14:paraId="0FBE28C2" w14:textId="77777777" w:rsidTr="00880C1A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CE34D3" w14:textId="77777777" w:rsidR="00880C1A" w:rsidRPr="00A80C4C" w:rsidRDefault="0096229A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CD6E53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443709,78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0E40BD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1326290,02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D683A7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857436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2C80D97" w14:textId="77777777" w:rsidR="00880C1A" w:rsidRPr="00A80C4C" w:rsidRDefault="0096229A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56321" w14:paraId="628DBA3C" w14:textId="77777777" w:rsidTr="00880C1A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2E5839" w14:textId="77777777" w:rsidR="00880C1A" w:rsidRPr="00A80C4C" w:rsidRDefault="0096229A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FB2998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443691,00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779079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1326290,38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EE4D25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126074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10B1E14" w14:textId="77777777" w:rsidR="00880C1A" w:rsidRPr="00A80C4C" w:rsidRDefault="0096229A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56321" w14:paraId="70A201B6" w14:textId="77777777" w:rsidTr="00880C1A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2E68E2" w14:textId="77777777" w:rsidR="00880C1A" w:rsidRPr="00A80C4C" w:rsidRDefault="0096229A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7AA52D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443657,63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1FB1F2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1326297,12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FA81D4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539808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1FC219A" w14:textId="77777777" w:rsidR="00880C1A" w:rsidRPr="00A80C4C" w:rsidRDefault="0096229A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56321" w14:paraId="20642C6D" w14:textId="77777777" w:rsidTr="00880C1A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288B32" w14:textId="77777777" w:rsidR="00880C1A" w:rsidRPr="00A80C4C" w:rsidRDefault="0096229A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70BC2E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443635,93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F00155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1326301,83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7004CE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750E08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EA80F6A" w14:textId="77777777" w:rsidR="00880C1A" w:rsidRPr="00A80C4C" w:rsidRDefault="0096229A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56321" w14:paraId="5C73E8CC" w14:textId="77777777" w:rsidTr="00880C1A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09200C" w14:textId="77777777" w:rsidR="00880C1A" w:rsidRPr="00A80C4C" w:rsidRDefault="0096229A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1F4D03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443600,10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DA786E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1326311,22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4AF60B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CDD4FF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F70FBAC" w14:textId="77777777" w:rsidR="00880C1A" w:rsidRPr="00A80C4C" w:rsidRDefault="0096229A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56321" w14:paraId="4CD13639" w14:textId="77777777" w:rsidTr="00880C1A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B6C8ED" w14:textId="77777777" w:rsidR="00880C1A" w:rsidRPr="00A80C4C" w:rsidRDefault="0096229A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471EBD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443581,94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730F0E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1326316,59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15501F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AF8C68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5AA2EC5" w14:textId="77777777" w:rsidR="00880C1A" w:rsidRPr="00A80C4C" w:rsidRDefault="0096229A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56321" w14:paraId="7583E341" w14:textId="77777777" w:rsidTr="00880C1A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1A0FD0" w14:textId="77777777" w:rsidR="00880C1A" w:rsidRPr="00A80C4C" w:rsidRDefault="0096229A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DD4FA4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443568,97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451F71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1326320,72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D41C39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4B9F4E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22B630E" w14:textId="77777777" w:rsidR="00880C1A" w:rsidRPr="00A80C4C" w:rsidRDefault="0096229A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56321" w14:paraId="3CAC0F7D" w14:textId="77777777" w:rsidTr="00880C1A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B22647" w14:textId="77777777" w:rsidR="00880C1A" w:rsidRPr="00A80C4C" w:rsidRDefault="0096229A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7360C3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443566,46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53F30D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1326321,59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A02E3D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1A9F06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45359E1" w14:textId="77777777" w:rsidR="00880C1A" w:rsidRPr="00A80C4C" w:rsidRDefault="0096229A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56321" w14:paraId="58D05CBB" w14:textId="77777777" w:rsidTr="00880C1A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DB06E7" w14:textId="77777777" w:rsidR="00880C1A" w:rsidRPr="00A80C4C" w:rsidRDefault="0096229A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A49341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443553,61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B1D518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1326324,94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48C133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28B1C6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B38B04D" w14:textId="77777777" w:rsidR="00880C1A" w:rsidRPr="00A80C4C" w:rsidRDefault="0096229A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56321" w14:paraId="115678A1" w14:textId="77777777" w:rsidTr="00880C1A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824BD9" w14:textId="77777777" w:rsidR="00880C1A" w:rsidRPr="00A80C4C" w:rsidRDefault="0096229A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A49C79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443544,91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13A339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1326344,74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69B6AB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91ACCA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09EA615" w14:textId="77777777" w:rsidR="00880C1A" w:rsidRPr="00A80C4C" w:rsidRDefault="0096229A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56321" w14:paraId="2BD91E35" w14:textId="77777777" w:rsidTr="00880C1A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5E7BD9" w14:textId="77777777" w:rsidR="00880C1A" w:rsidRPr="00A80C4C" w:rsidRDefault="0096229A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218FC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443532,64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455DA0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1326372,38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25BA7D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700E86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0E9FE9B" w14:textId="77777777" w:rsidR="00880C1A" w:rsidRPr="00A80C4C" w:rsidRDefault="0096229A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56321" w14:paraId="0A3B73DE" w14:textId="77777777" w:rsidTr="00880C1A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689CF0" w14:textId="77777777" w:rsidR="00880C1A" w:rsidRPr="00A80C4C" w:rsidRDefault="0096229A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5985AF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443525,90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6A4851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1326388,25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6518AE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70891A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54885A2" w14:textId="77777777" w:rsidR="00880C1A" w:rsidRPr="00A80C4C" w:rsidRDefault="0096229A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56321" w14:paraId="3B2CB6B2" w14:textId="77777777" w:rsidTr="00880C1A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D8C139" w14:textId="77777777" w:rsidR="00880C1A" w:rsidRPr="00A80C4C" w:rsidRDefault="0096229A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797CAE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443519,79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B0D1F0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1326401,21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72BCE7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C5C627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64FB704" w14:textId="77777777" w:rsidR="00880C1A" w:rsidRPr="00A80C4C" w:rsidRDefault="0096229A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56321" w14:paraId="19801382" w14:textId="77777777" w:rsidTr="00880C1A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69A4E1" w14:textId="77777777" w:rsidR="00880C1A" w:rsidRPr="00A80C4C" w:rsidRDefault="0096229A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E719E4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443523,45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D9049C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1326412,10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92CB22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87B7EF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7A82AD5" w14:textId="77777777" w:rsidR="00880C1A" w:rsidRPr="00A80C4C" w:rsidRDefault="0096229A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56321" w14:paraId="3CEFC29E" w14:textId="77777777" w:rsidTr="00880C1A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792BCE" w14:textId="77777777" w:rsidR="00880C1A" w:rsidRPr="00A80C4C" w:rsidRDefault="0096229A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9265EA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443540,94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5C80F3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1326390,74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CBB3EE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C2AC01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A4D923B" w14:textId="77777777" w:rsidR="00880C1A" w:rsidRPr="00A80C4C" w:rsidRDefault="0096229A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56321" w14:paraId="7003B6C2" w14:textId="77777777" w:rsidTr="00880C1A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09F16D" w14:textId="77777777" w:rsidR="00880C1A" w:rsidRPr="00A80C4C" w:rsidRDefault="0096229A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7FCE1E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443542,49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1347D7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1326392,01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B7CF28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931962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5419526" w14:textId="77777777" w:rsidR="00880C1A" w:rsidRPr="00A80C4C" w:rsidRDefault="0096229A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56321" w14:paraId="3FD835C7" w14:textId="77777777" w:rsidTr="00880C1A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87164E" w14:textId="77777777" w:rsidR="00880C1A" w:rsidRPr="00A80C4C" w:rsidRDefault="0096229A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6F827B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443544,04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ED81DA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1326393,28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9B4184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2D3D12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58CA664" w14:textId="77777777" w:rsidR="00880C1A" w:rsidRPr="00A80C4C" w:rsidRDefault="0096229A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56321" w14:paraId="29BB06BC" w14:textId="77777777" w:rsidTr="00880C1A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93D8E6" w14:textId="77777777" w:rsidR="00880C1A" w:rsidRPr="00A80C4C" w:rsidRDefault="0096229A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F4E5F2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443524,96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262817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1326416,58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DCD684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1E6FD4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FB4E4D2" w14:textId="77777777" w:rsidR="00880C1A" w:rsidRPr="00A80C4C" w:rsidRDefault="0096229A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56321" w14:paraId="05E67656" w14:textId="77777777" w:rsidTr="00880C1A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FE27DA" w14:textId="77777777" w:rsidR="00880C1A" w:rsidRPr="00A80C4C" w:rsidRDefault="0096229A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4B8998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443529,04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EA7D48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1326429,43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D53708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ACFBC2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64310BF" w14:textId="77777777" w:rsidR="00880C1A" w:rsidRPr="00A80C4C" w:rsidRDefault="0096229A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56321" w14:paraId="4B5E7907" w14:textId="77777777" w:rsidTr="00880C1A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5679F6" w14:textId="77777777" w:rsidR="00880C1A" w:rsidRPr="00A80C4C" w:rsidRDefault="0096229A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91BF77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443531,08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6AFDB1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1326437,16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933163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DA84BF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5236ECC" w14:textId="77777777" w:rsidR="00880C1A" w:rsidRPr="00A80C4C" w:rsidRDefault="0096229A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56321" w14:paraId="50C86DE7" w14:textId="77777777" w:rsidTr="00880C1A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55D11F" w14:textId="77777777" w:rsidR="00880C1A" w:rsidRPr="00A80C4C" w:rsidRDefault="0096229A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4441FE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443534,92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A47BCE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1326451,71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2E3FBE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500E73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24734FC" w14:textId="77777777" w:rsidR="00880C1A" w:rsidRPr="00A80C4C" w:rsidRDefault="0096229A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56321" w14:paraId="192B2190" w14:textId="77777777" w:rsidTr="00880C1A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2D2643" w14:textId="77777777" w:rsidR="00880C1A" w:rsidRPr="00A80C4C" w:rsidRDefault="0096229A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21AF08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443538,34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44A5D0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1326459,83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9A0996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6E7E0E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3E6D2A1" w14:textId="77777777" w:rsidR="00880C1A" w:rsidRPr="00A80C4C" w:rsidRDefault="0096229A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56321" w14:paraId="5629480D" w14:textId="77777777" w:rsidTr="00880C1A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B35832" w14:textId="77777777" w:rsidR="00880C1A" w:rsidRPr="00A80C4C" w:rsidRDefault="0096229A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4B498F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443536,50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51D328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1326460,61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1E8810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56A22E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298ACC8" w14:textId="77777777" w:rsidR="00880C1A" w:rsidRPr="00A80C4C" w:rsidRDefault="0096229A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56321" w14:paraId="106157D8" w14:textId="77777777" w:rsidTr="00880C1A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BDFAEF" w14:textId="77777777" w:rsidR="00880C1A" w:rsidRPr="00A80C4C" w:rsidRDefault="0096229A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505EFD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443534,66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590AA4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1326461,39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FA23CC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3C2A5E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5322926" w14:textId="77777777" w:rsidR="00880C1A" w:rsidRPr="00A80C4C" w:rsidRDefault="0096229A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56321" w14:paraId="6E88BB07" w14:textId="77777777" w:rsidTr="00880C1A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73C66D" w14:textId="77777777" w:rsidR="00880C1A" w:rsidRPr="00A80C4C" w:rsidRDefault="0096229A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8FE59D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443531,12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68A3B6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1326453,01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5D3CBC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EFB3F0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6D6EE82" w14:textId="77777777" w:rsidR="00880C1A" w:rsidRPr="00A80C4C" w:rsidRDefault="0096229A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56321" w14:paraId="24388755" w14:textId="77777777" w:rsidTr="00880C1A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7BF887" w14:textId="77777777" w:rsidR="00880C1A" w:rsidRPr="00A80C4C" w:rsidRDefault="0096229A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FA059F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443527,77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B66F8A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1326440,26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E1E59C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3281C3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4A90BDA" w14:textId="77777777" w:rsidR="00880C1A" w:rsidRPr="00A80C4C" w:rsidRDefault="0096229A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56321" w14:paraId="22F8D9EE" w14:textId="77777777" w:rsidTr="00880C1A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AC9941" w14:textId="77777777" w:rsidR="00880C1A" w:rsidRPr="00A80C4C" w:rsidRDefault="0096229A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801022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443523,60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F7A0B4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1326441,70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DCBD47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564D39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CDD5B00" w14:textId="77777777" w:rsidR="00880C1A" w:rsidRPr="00A80C4C" w:rsidRDefault="0096229A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56321" w14:paraId="09863459" w14:textId="77777777" w:rsidTr="00880C1A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CD4B83" w14:textId="77777777" w:rsidR="00880C1A" w:rsidRPr="00A80C4C" w:rsidRDefault="0096229A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D6C871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443512,22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D46772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1326445,63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917CCB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6D65AB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1E21681" w14:textId="77777777" w:rsidR="00880C1A" w:rsidRPr="00A80C4C" w:rsidRDefault="0096229A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56321" w14:paraId="1B110A7C" w14:textId="77777777" w:rsidTr="00880C1A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92F9F1" w14:textId="77777777" w:rsidR="00880C1A" w:rsidRPr="00A80C4C" w:rsidRDefault="0096229A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8B9AEC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443512,96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C319B0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1326447,21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BD597D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1F0779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A6E787D" w14:textId="77777777" w:rsidR="00880C1A" w:rsidRPr="00A80C4C" w:rsidRDefault="0096229A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56321" w14:paraId="39870EB5" w14:textId="77777777" w:rsidTr="00880C1A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CBFDED" w14:textId="77777777" w:rsidR="00880C1A" w:rsidRPr="00A80C4C" w:rsidRDefault="0096229A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D966DB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443500,97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4BBFD8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1326452,38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0B849A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EAFE8F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5347C08" w14:textId="77777777" w:rsidR="00880C1A" w:rsidRPr="00A80C4C" w:rsidRDefault="0096229A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56321" w14:paraId="6EF3A260" w14:textId="77777777" w:rsidTr="00880C1A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4BFA64" w14:textId="77777777" w:rsidR="00880C1A" w:rsidRPr="00A80C4C" w:rsidRDefault="0096229A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D1907E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443485,85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A0F42A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1326458,91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C3A02F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E51C5E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07E0E34" w14:textId="77777777" w:rsidR="00880C1A" w:rsidRPr="00A80C4C" w:rsidRDefault="0096229A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56321" w14:paraId="788DEEA4" w14:textId="77777777" w:rsidTr="00880C1A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A933A4" w14:textId="77777777" w:rsidR="00880C1A" w:rsidRPr="00A80C4C" w:rsidRDefault="0096229A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2ECA4E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443469,55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140739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1326465,19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65FD56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B487BD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5C819AD" w14:textId="77777777" w:rsidR="00880C1A" w:rsidRPr="00A80C4C" w:rsidRDefault="0096229A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56321" w14:paraId="09E382AB" w14:textId="77777777" w:rsidTr="00880C1A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08FFE3" w14:textId="77777777" w:rsidR="00880C1A" w:rsidRPr="00A80C4C" w:rsidRDefault="0096229A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4DA07A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443468,80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122949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1326463,40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C69B80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48705E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40B8B15" w14:textId="77777777" w:rsidR="00880C1A" w:rsidRPr="00A80C4C" w:rsidRDefault="0096229A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56321" w14:paraId="43B2202F" w14:textId="77777777" w:rsidTr="00880C1A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188C05" w14:textId="77777777" w:rsidR="00880C1A" w:rsidRPr="00A80C4C" w:rsidRDefault="0096229A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C09AF8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443452,88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05FF5F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1326469,36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22D333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0D36C0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DFA3AE4" w14:textId="77777777" w:rsidR="00880C1A" w:rsidRPr="00A80C4C" w:rsidRDefault="0096229A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56321" w14:paraId="551DE7DE" w14:textId="77777777" w:rsidTr="00880C1A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897F5F" w14:textId="77777777" w:rsidR="00880C1A" w:rsidRPr="00A80C4C" w:rsidRDefault="0096229A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E8203F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443425,93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2A0EB2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1326480,41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82753F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D8964E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30AEC75" w14:textId="77777777" w:rsidR="00880C1A" w:rsidRPr="00A80C4C" w:rsidRDefault="0096229A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56321" w14:paraId="1484D32E" w14:textId="77777777" w:rsidTr="00880C1A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5525A9" w14:textId="77777777" w:rsidR="00880C1A" w:rsidRPr="00A80C4C" w:rsidRDefault="0096229A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92B876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443369,99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BB4847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1326502,71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D0BB96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B943A2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6646509" w14:textId="77777777" w:rsidR="00880C1A" w:rsidRPr="00A80C4C" w:rsidRDefault="0096229A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56321" w14:paraId="4643E961" w14:textId="77777777" w:rsidTr="00880C1A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A63512" w14:textId="77777777" w:rsidR="00880C1A" w:rsidRPr="00A80C4C" w:rsidRDefault="0096229A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4ED791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443343,62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B0C252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1326513,48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1BAC51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AE61E3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CEE1FBA" w14:textId="77777777" w:rsidR="00880C1A" w:rsidRPr="00A80C4C" w:rsidRDefault="0096229A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56321" w14:paraId="245AB68E" w14:textId="77777777" w:rsidTr="00880C1A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5CFAAB" w14:textId="77777777" w:rsidR="00880C1A" w:rsidRPr="00A80C4C" w:rsidRDefault="0096229A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093017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443316,16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869E27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1326520,59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6DEFB2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915BFA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5825744" w14:textId="77777777" w:rsidR="00880C1A" w:rsidRPr="00A80C4C" w:rsidRDefault="0096229A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56321" w14:paraId="5C057CA9" w14:textId="77777777" w:rsidTr="00880C1A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1A19F6" w14:textId="77777777" w:rsidR="00880C1A" w:rsidRPr="00A80C4C" w:rsidRDefault="0096229A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62CAEF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443298,27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100120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1326524,42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07FB59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424D31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8980BB1" w14:textId="77777777" w:rsidR="00880C1A" w:rsidRPr="00A80C4C" w:rsidRDefault="0096229A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56321" w14:paraId="74EB33A2" w14:textId="77777777" w:rsidTr="00880C1A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8C46CB" w14:textId="77777777" w:rsidR="00880C1A" w:rsidRPr="00A80C4C" w:rsidRDefault="0096229A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84CD0F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443272,20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BBA733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1326531,73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09EE9F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143237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DD73A79" w14:textId="77777777" w:rsidR="00880C1A" w:rsidRPr="00A80C4C" w:rsidRDefault="0096229A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56321" w14:paraId="70B9CBC8" w14:textId="77777777" w:rsidTr="00880C1A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28BB78" w14:textId="77777777" w:rsidR="00880C1A" w:rsidRPr="00A80C4C" w:rsidRDefault="0096229A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ACE0E7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443271,66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3CF6EE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1326529,80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D9C96C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112095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11BC0A2" w14:textId="77777777" w:rsidR="00880C1A" w:rsidRPr="00A80C4C" w:rsidRDefault="0096229A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56321" w14:paraId="27EFA8C5" w14:textId="77777777" w:rsidTr="00880C1A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CBBC0F" w14:textId="77777777" w:rsidR="00880C1A" w:rsidRPr="00A80C4C" w:rsidRDefault="0096229A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FA3D6C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443271,12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135E5C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1326527,87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17A84B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A019E9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C0F0997" w14:textId="77777777" w:rsidR="00880C1A" w:rsidRPr="00A80C4C" w:rsidRDefault="0096229A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56321" w14:paraId="3F06228A" w14:textId="77777777" w:rsidTr="00880C1A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2A48E9" w14:textId="77777777" w:rsidR="00880C1A" w:rsidRPr="00A80C4C" w:rsidRDefault="0096229A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3BE716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443297,31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1D2C08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1326520,54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2EFE1B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D72B6C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EA9B15E" w14:textId="77777777" w:rsidR="00880C1A" w:rsidRPr="00A80C4C" w:rsidRDefault="0096229A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56321" w14:paraId="7527CF4D" w14:textId="77777777" w:rsidTr="00880C1A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67D53B" w14:textId="77777777" w:rsidR="00880C1A" w:rsidRPr="00A80C4C" w:rsidRDefault="0096229A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6C351D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443315,24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3E7CF8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1326516,69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4CEAFE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DFF541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8D0966D" w14:textId="77777777" w:rsidR="00880C1A" w:rsidRPr="00A80C4C" w:rsidRDefault="0096229A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56321" w14:paraId="27DF4BE6" w14:textId="77777777" w:rsidTr="00880C1A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48B8FB" w14:textId="77777777" w:rsidR="00880C1A" w:rsidRPr="00A80C4C" w:rsidRDefault="0096229A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101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ED4056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443342,36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CA0434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1326509,68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0FF404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110EFA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4785846" w14:textId="77777777" w:rsidR="00880C1A" w:rsidRPr="00A80C4C" w:rsidRDefault="0096229A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56321" w14:paraId="06769388" w14:textId="77777777" w:rsidTr="00880C1A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6F818F" w14:textId="77777777" w:rsidR="00880C1A" w:rsidRPr="00A80C4C" w:rsidRDefault="0096229A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102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CA1DF9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443368,49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EC96D4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1326499,01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62ED6C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3B4117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93D0F09" w14:textId="77777777" w:rsidR="00880C1A" w:rsidRPr="00A80C4C" w:rsidRDefault="0096229A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56321" w14:paraId="51BEECC6" w14:textId="77777777" w:rsidTr="00880C1A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0671EB" w14:textId="77777777" w:rsidR="00880C1A" w:rsidRPr="00A80C4C" w:rsidRDefault="0096229A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103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4D0FFA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443424,43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6AA7DD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1326476,71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B68C0C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277C21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4D1DAAD" w14:textId="77777777" w:rsidR="00880C1A" w:rsidRPr="00A80C4C" w:rsidRDefault="0096229A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56321" w14:paraId="69E8CD45" w14:textId="77777777" w:rsidTr="00880C1A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8E3E2D" w14:textId="77777777" w:rsidR="00880C1A" w:rsidRPr="00A80C4C" w:rsidRDefault="0096229A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104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F3FA71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443451,42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DBC6CC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1326465,64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6662CB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E8C1B1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15B62C4" w14:textId="77777777" w:rsidR="00880C1A" w:rsidRPr="00A80C4C" w:rsidRDefault="0096229A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56321" w14:paraId="17F2DF3B" w14:textId="77777777" w:rsidTr="00880C1A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17C8A1" w14:textId="77777777" w:rsidR="00880C1A" w:rsidRPr="00A80C4C" w:rsidRDefault="0096229A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105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7885ED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443470,98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B6D334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1326458,32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D14044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9B4A64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281C86E" w14:textId="77777777" w:rsidR="00880C1A" w:rsidRPr="00A80C4C" w:rsidRDefault="0096229A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56321" w14:paraId="67B5A998" w14:textId="77777777" w:rsidTr="00880C1A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6AA7E8" w14:textId="77777777" w:rsidR="00880C1A" w:rsidRPr="00A80C4C" w:rsidRDefault="0096229A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106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B86871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443471,73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8B85E0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1326460,07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9BBF83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0ED5F7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F33223E" w14:textId="77777777" w:rsidR="00880C1A" w:rsidRPr="00A80C4C" w:rsidRDefault="0096229A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56321" w14:paraId="1FA9DE8A" w14:textId="77777777" w:rsidTr="00880C1A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381CD6" w14:textId="77777777" w:rsidR="00880C1A" w:rsidRPr="00A80C4C" w:rsidRDefault="0096229A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107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B717CE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443484,33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19206A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1326455,21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FD4F88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E10A1E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F4E0886" w14:textId="77777777" w:rsidR="00880C1A" w:rsidRPr="00A80C4C" w:rsidRDefault="0096229A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56321" w14:paraId="41489866" w14:textId="77777777" w:rsidTr="00880C1A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CB104D" w14:textId="77777777" w:rsidR="00880C1A" w:rsidRPr="00A80C4C" w:rsidRDefault="0096229A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108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3D2E57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443499,39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27ADAC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1326448,70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3E992B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86DFDC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346E193" w14:textId="77777777" w:rsidR="00880C1A" w:rsidRPr="00A80C4C" w:rsidRDefault="0096229A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56321" w14:paraId="4BF39A7D" w14:textId="77777777" w:rsidTr="00880C1A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0B4C49" w14:textId="77777777" w:rsidR="00880C1A" w:rsidRPr="00A80C4C" w:rsidRDefault="0096229A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109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7A4E14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443507,58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1252FF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1326445,17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06D288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C799B3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A605041" w14:textId="77777777" w:rsidR="00880C1A" w:rsidRPr="00A80C4C" w:rsidRDefault="0096229A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56321" w14:paraId="5A01DA39" w14:textId="77777777" w:rsidTr="00880C1A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7A952F" w14:textId="77777777" w:rsidR="00880C1A" w:rsidRPr="00A80C4C" w:rsidRDefault="0096229A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110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BA1BDF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443506,77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CBEDC9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1326443,44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6E2591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A3F494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0EAC7DA" w14:textId="77777777" w:rsidR="00880C1A" w:rsidRPr="00A80C4C" w:rsidRDefault="0096229A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56321" w14:paraId="211CE2B0" w14:textId="77777777" w:rsidTr="00880C1A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1DA95B" w14:textId="77777777" w:rsidR="00880C1A" w:rsidRPr="00A80C4C" w:rsidRDefault="0096229A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111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F6CA12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443511,22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B2EF5B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1326441,83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952F3B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41B49D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2BABE22" w14:textId="77777777" w:rsidR="00880C1A" w:rsidRPr="00A80C4C" w:rsidRDefault="0096229A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56321" w14:paraId="5A167A3B" w14:textId="77777777" w:rsidTr="00880C1A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314696" w14:textId="77777777" w:rsidR="00880C1A" w:rsidRPr="00A80C4C" w:rsidRDefault="0096229A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112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6DE1BA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443522,30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797283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1326437,92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2AF28B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A78801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919491B" w14:textId="77777777" w:rsidR="00880C1A" w:rsidRPr="00A80C4C" w:rsidRDefault="0096229A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56321" w14:paraId="09816730" w14:textId="77777777" w:rsidTr="00880C1A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5C1927" w14:textId="77777777" w:rsidR="00880C1A" w:rsidRPr="00A80C4C" w:rsidRDefault="0096229A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113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3DC058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443526,75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0894E8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1326436,39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45772D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F9CC98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82AB57E" w14:textId="77777777" w:rsidR="00880C1A" w:rsidRPr="00A80C4C" w:rsidRDefault="0096229A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56321" w14:paraId="2F00A95A" w14:textId="77777777" w:rsidTr="00880C1A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6049B2" w14:textId="77777777" w:rsidR="00880C1A" w:rsidRPr="00A80C4C" w:rsidRDefault="0096229A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114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F8006A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443525,20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34B8AE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1326430,53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9D9A58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36DF1C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71A1768" w14:textId="77777777" w:rsidR="00880C1A" w:rsidRPr="00A80C4C" w:rsidRDefault="0096229A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56321" w14:paraId="0AD7F3AB" w14:textId="77777777" w:rsidTr="00880C1A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6DC0DB" w14:textId="77777777" w:rsidR="00880C1A" w:rsidRPr="00A80C4C" w:rsidRDefault="0096229A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115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8C5F42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443522,60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2F4EAE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1326422,23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EA2BAC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9A43BE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825BD31" w14:textId="77777777" w:rsidR="00880C1A" w:rsidRPr="00A80C4C" w:rsidRDefault="0096229A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56321" w14:paraId="5E91552D" w14:textId="77777777" w:rsidTr="00880C1A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ABAC0F" w14:textId="77777777" w:rsidR="00880C1A" w:rsidRPr="00A80C4C" w:rsidRDefault="0096229A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116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F4731E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443518,17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F14487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1326423,72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DEC7D4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A51996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8D355D9" w14:textId="77777777" w:rsidR="00880C1A" w:rsidRPr="00A80C4C" w:rsidRDefault="0096229A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56321" w14:paraId="6D3CD7C1" w14:textId="77777777" w:rsidTr="00880C1A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7D7631" w14:textId="77777777" w:rsidR="00880C1A" w:rsidRPr="00A80C4C" w:rsidRDefault="0096229A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117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2BFD48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443515,55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A097EF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1326415,71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F1916E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64E820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D29F230" w14:textId="77777777" w:rsidR="00880C1A" w:rsidRPr="00A80C4C" w:rsidRDefault="0096229A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56321" w14:paraId="1F7389D4" w14:textId="77777777" w:rsidTr="00880C1A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2DE96B" w14:textId="77777777" w:rsidR="00880C1A" w:rsidRPr="00A80C4C" w:rsidRDefault="0096229A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118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6093B3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443517,45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0F0E1A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1326415,09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9CA748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CA329A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2040653" w14:textId="77777777" w:rsidR="00880C1A" w:rsidRPr="00A80C4C" w:rsidRDefault="0096229A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56321" w14:paraId="5DA4BEE0" w14:textId="77777777" w:rsidTr="00880C1A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7B3E3E" w14:textId="77777777" w:rsidR="00880C1A" w:rsidRPr="00A80C4C" w:rsidRDefault="0096229A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119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0F9B27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443519,35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BFFDB5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1326414,47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750117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B79E68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444C776" w14:textId="77777777" w:rsidR="00880C1A" w:rsidRPr="00A80C4C" w:rsidRDefault="0096229A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56321" w14:paraId="3A449DA2" w14:textId="77777777" w:rsidTr="00880C1A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3B7C62" w14:textId="77777777" w:rsidR="00880C1A" w:rsidRPr="00A80C4C" w:rsidRDefault="0096229A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120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1F6962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443519,97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1AADC4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1326416,35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8917E2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663794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D6F19FB" w14:textId="77777777" w:rsidR="00880C1A" w:rsidRPr="00A80C4C" w:rsidRDefault="0096229A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56321" w14:paraId="679A3D42" w14:textId="77777777" w:rsidTr="00880C1A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601575" w14:textId="77777777" w:rsidR="00880C1A" w:rsidRPr="00A80C4C" w:rsidRDefault="0096229A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121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241FE5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443520,46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E8475E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1326415,75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06BD4F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998093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4E6716E" w14:textId="77777777" w:rsidR="00880C1A" w:rsidRPr="00A80C4C" w:rsidRDefault="0096229A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56321" w14:paraId="53EA20BF" w14:textId="77777777" w:rsidTr="00880C1A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2D04F0" w14:textId="77777777" w:rsidR="00880C1A" w:rsidRPr="00A80C4C" w:rsidRDefault="0096229A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122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233D9D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443515,49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FF5C05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1326400,95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79F732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0D08AA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B1230E3" w14:textId="77777777" w:rsidR="00880C1A" w:rsidRPr="00A80C4C" w:rsidRDefault="0096229A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56321" w14:paraId="6A1DBA4C" w14:textId="77777777" w:rsidTr="00880C1A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F726A3" w14:textId="77777777" w:rsidR="00880C1A" w:rsidRPr="00A80C4C" w:rsidRDefault="0096229A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123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922098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443522,24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F937D7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1326386,61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E01E07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ECD41A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291B01A" w14:textId="77777777" w:rsidR="00880C1A" w:rsidRPr="00A80C4C" w:rsidRDefault="0096229A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56321" w14:paraId="26F76118" w14:textId="77777777" w:rsidTr="00880C1A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80E22F" w14:textId="77777777" w:rsidR="00880C1A" w:rsidRPr="00A80C4C" w:rsidRDefault="0096229A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124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71E01F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443528,98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AFBDD5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1326370,78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127389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E742D6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0FBCD15" w14:textId="77777777" w:rsidR="00880C1A" w:rsidRPr="00A80C4C" w:rsidRDefault="0096229A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56321" w14:paraId="6D3C7ED0" w14:textId="77777777" w:rsidTr="00880C1A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548D9D" w14:textId="77777777" w:rsidR="00880C1A" w:rsidRPr="00A80C4C" w:rsidRDefault="0096229A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125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C9AD34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443541,25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0696C1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1326343,12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D2557B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265B0D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27FD5DE" w14:textId="77777777" w:rsidR="00880C1A" w:rsidRPr="00A80C4C" w:rsidRDefault="0096229A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56321" w14:paraId="63976442" w14:textId="77777777" w:rsidTr="00880C1A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D9D13F" w14:textId="77777777" w:rsidR="00880C1A" w:rsidRPr="00A80C4C" w:rsidRDefault="0096229A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126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3D3613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443550,73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506F17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1326321,56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C28652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A7BDC6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928216F" w14:textId="77777777" w:rsidR="00880C1A" w:rsidRPr="00A80C4C" w:rsidRDefault="0096229A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56321" w14:paraId="44AB9E4E" w14:textId="77777777" w:rsidTr="00880C1A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EE1603" w14:textId="77777777" w:rsidR="00880C1A" w:rsidRPr="00A80C4C" w:rsidRDefault="0096229A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127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CF495A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443565,30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3E00D9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1326317,77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B36809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AB0DFD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F449241" w14:textId="77777777" w:rsidR="00880C1A" w:rsidRPr="00A80C4C" w:rsidRDefault="0096229A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56321" w14:paraId="7044D926" w14:textId="77777777" w:rsidTr="00880C1A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E4F63F" w14:textId="77777777" w:rsidR="00880C1A" w:rsidRPr="00A80C4C" w:rsidRDefault="0096229A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128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C7958C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443567,71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C0DA5A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1326316,92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8574E7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E2A353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3A08615" w14:textId="77777777" w:rsidR="00880C1A" w:rsidRPr="00A80C4C" w:rsidRDefault="0096229A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56321" w14:paraId="645D01A2" w14:textId="77777777" w:rsidTr="00880C1A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4B7B05" w14:textId="77777777" w:rsidR="00880C1A" w:rsidRPr="00A80C4C" w:rsidRDefault="0096229A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129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BB3E2B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443580,76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4CB8CF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1326312,77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5AB817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550A7F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2807033" w14:textId="77777777" w:rsidR="00880C1A" w:rsidRPr="00A80C4C" w:rsidRDefault="0096229A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56321" w14:paraId="0855BA07" w14:textId="77777777" w:rsidTr="00880C1A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148B07" w14:textId="77777777" w:rsidR="00880C1A" w:rsidRPr="00A80C4C" w:rsidRDefault="0096229A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2669F4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443599,02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BB8A63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1326307,36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B8BC26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16E2E2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60AD337" w14:textId="77777777" w:rsidR="00880C1A" w:rsidRPr="00A80C4C" w:rsidRDefault="0096229A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56321" w14:paraId="45F067A1" w14:textId="77777777" w:rsidTr="00880C1A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CE583D" w14:textId="77777777" w:rsidR="00880C1A" w:rsidRPr="00A80C4C" w:rsidRDefault="0096229A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1BF0C2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443634,99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EFF8B9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1326297,93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25BE87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0B1B67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D2740DE" w14:textId="77777777" w:rsidR="00880C1A" w:rsidRPr="00A80C4C" w:rsidRDefault="0096229A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56321" w14:paraId="4CC8E947" w14:textId="77777777" w:rsidTr="00880C1A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C4634E" w14:textId="77777777" w:rsidR="00880C1A" w:rsidRPr="00A80C4C" w:rsidRDefault="0096229A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227CAE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443656,81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15F4C7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1326293,20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5C60C4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F91D51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7E6654C" w14:textId="77777777" w:rsidR="00880C1A" w:rsidRPr="00A80C4C" w:rsidRDefault="0096229A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56321" w14:paraId="11479E26" w14:textId="77777777" w:rsidTr="00880C1A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AA2C5F" w14:textId="77777777" w:rsidR="00880C1A" w:rsidRPr="00A80C4C" w:rsidRDefault="0096229A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7521B6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443690,56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9B1DDB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1326286,38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D53320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1720ED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656F6D2" w14:textId="77777777" w:rsidR="00880C1A" w:rsidRPr="00A80C4C" w:rsidRDefault="0096229A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56321" w14:paraId="5EF9B191" w14:textId="77777777" w:rsidTr="00880C1A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8AD2B4" w14:textId="77777777" w:rsidR="00880C1A" w:rsidRPr="00A80C4C" w:rsidRDefault="0096229A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C1EE05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443709,66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D54395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1326286,02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8E7815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A18603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49EE667" w14:textId="77777777" w:rsidR="00880C1A" w:rsidRPr="00A80C4C" w:rsidRDefault="0096229A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56321" w14:paraId="750F6F7F" w14:textId="77777777" w:rsidTr="00880C1A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1DF1B3" w14:textId="77777777" w:rsidR="00880C1A" w:rsidRPr="00A80C4C" w:rsidRDefault="0096229A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CE3AB2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443720,30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AE69E5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1326285,56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216EF9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AB3F2B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8A32001" w14:textId="77777777" w:rsidR="00880C1A" w:rsidRPr="00A80C4C" w:rsidRDefault="0096229A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56321" w14:paraId="0208F8CF" w14:textId="77777777" w:rsidTr="00880C1A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35509F" w14:textId="77777777" w:rsidR="00880C1A" w:rsidRPr="00A80C4C" w:rsidRDefault="0096229A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62DCC5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443724,27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BC58E4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1326285,11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AB0F2D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71FDFF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82A18DE" w14:textId="77777777" w:rsidR="00880C1A" w:rsidRPr="00A80C4C" w:rsidRDefault="0096229A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56321" w14:paraId="3A5CC961" w14:textId="77777777" w:rsidTr="00880C1A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3DCFED" w14:textId="77777777" w:rsidR="00880C1A" w:rsidRPr="00A80C4C" w:rsidRDefault="0096229A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5E8FD1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443722,84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C011CD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1326277,87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77CD41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09D9AF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7F0C25B" w14:textId="77777777" w:rsidR="00880C1A" w:rsidRPr="00A80C4C" w:rsidRDefault="0096229A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56321" w14:paraId="6141AEF0" w14:textId="77777777" w:rsidTr="00880C1A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A665CC" w14:textId="77777777" w:rsidR="00880C1A" w:rsidRPr="00A80C4C" w:rsidRDefault="0096229A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9BECEB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443712,45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DCDAD9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1326226,73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C48AC1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0BD25F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492728E" w14:textId="77777777" w:rsidR="00880C1A" w:rsidRPr="00A80C4C" w:rsidRDefault="0096229A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56321" w14:paraId="3B760E4E" w14:textId="77777777" w:rsidTr="00880C1A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E128F8" w14:textId="77777777" w:rsidR="00880C1A" w:rsidRPr="00A80C4C" w:rsidRDefault="0096229A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ED8EA1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443704,42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859CD8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1326189,12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DEC2BE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E1B650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91BD2E2" w14:textId="77777777" w:rsidR="00880C1A" w:rsidRPr="00A80C4C" w:rsidRDefault="0096229A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56321" w14:paraId="17D2297D" w14:textId="77777777" w:rsidTr="00880C1A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0F96E2" w14:textId="77777777" w:rsidR="00880C1A" w:rsidRPr="00A80C4C" w:rsidRDefault="0096229A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140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1C400E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443700,32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D23EC4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1326169,68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BEAB56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BFDCAE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E81E244" w14:textId="77777777" w:rsidR="00880C1A" w:rsidRPr="00A80C4C" w:rsidRDefault="0096229A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56321" w14:paraId="6D2C5208" w14:textId="77777777" w:rsidTr="00880C1A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8E71A1" w14:textId="77777777" w:rsidR="00880C1A" w:rsidRPr="00A80C4C" w:rsidRDefault="0096229A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141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AA29CC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443694,89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1237C5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1326143,13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F27767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DB878D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BEC23F5" w14:textId="77777777" w:rsidR="00880C1A" w:rsidRPr="00A80C4C" w:rsidRDefault="0096229A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56321" w14:paraId="6DDE1D7A" w14:textId="77777777" w:rsidTr="00880C1A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53E98D" w14:textId="77777777" w:rsidR="00880C1A" w:rsidRPr="00A80C4C" w:rsidRDefault="0096229A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142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33AEC0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443689,45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C3BE23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1326144,26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621C02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D943A8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3055016" w14:textId="77777777" w:rsidR="00880C1A" w:rsidRPr="00A80C4C" w:rsidRDefault="0096229A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56321" w14:paraId="7EB4356B" w14:textId="77777777" w:rsidTr="00880C1A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1DC814" w14:textId="77777777" w:rsidR="00880C1A" w:rsidRPr="00A80C4C" w:rsidRDefault="0096229A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143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91A3B8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443683,60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42BECF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1326114,66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9ED381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24E090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CC7F94F" w14:textId="77777777" w:rsidR="00880C1A" w:rsidRPr="00A80C4C" w:rsidRDefault="0096229A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56321" w14:paraId="6F14914F" w14:textId="77777777" w:rsidTr="00880C1A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725563" w14:textId="77777777" w:rsidR="00880C1A" w:rsidRPr="00A80C4C" w:rsidRDefault="0096229A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144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429932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443673,07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FBF206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1326066,73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80A85F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C81654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D0DA234" w14:textId="77777777" w:rsidR="00880C1A" w:rsidRPr="00A80C4C" w:rsidRDefault="0096229A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56321" w14:paraId="56BA80BD" w14:textId="77777777" w:rsidTr="00880C1A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177D89" w14:textId="77777777" w:rsidR="00880C1A" w:rsidRPr="00A80C4C" w:rsidRDefault="0096229A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145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37B1BC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443668,41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AA3F48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1326043,84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4A90AA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9C85A1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EBF29FD" w14:textId="77777777" w:rsidR="00880C1A" w:rsidRPr="00A80C4C" w:rsidRDefault="0096229A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56321" w14:paraId="1EA09039" w14:textId="77777777" w:rsidTr="00880C1A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E9A47B" w14:textId="77777777" w:rsidR="00880C1A" w:rsidRPr="00A80C4C" w:rsidRDefault="0096229A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146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57EA02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443670,37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B93B13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1326043,44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1C1468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479EB8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BA0B084" w14:textId="77777777" w:rsidR="00880C1A" w:rsidRPr="00A80C4C" w:rsidRDefault="0096229A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56321" w14:paraId="2A5098AD" w14:textId="77777777" w:rsidTr="00880C1A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C98D23" w14:textId="77777777" w:rsidR="00880C1A" w:rsidRPr="00A80C4C" w:rsidRDefault="0096229A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38348F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443672,33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45184E" w14:textId="77777777" w:rsidR="00880C1A" w:rsidRPr="00A80C4C" w:rsidRDefault="0096229A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1326043,04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C257AE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AA84E7" w14:textId="77777777" w:rsidR="00880C1A" w:rsidRPr="00A80C4C" w:rsidRDefault="0096229A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9B971D4" w14:textId="77777777" w:rsidR="00880C1A" w:rsidRPr="00A80C4C" w:rsidRDefault="0096229A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</w:tbl>
    <w:p w14:paraId="70FDE356" w14:textId="77777777" w:rsidR="00880C1A" w:rsidRDefault="00880C1A" w:rsidP="00880C1A">
      <w:pPr>
        <w:pStyle w:val="aa"/>
        <w:spacing w:line="240" w:lineRule="auto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73"/>
        <w:gridCol w:w="1537"/>
        <w:gridCol w:w="1432"/>
        <w:gridCol w:w="1650"/>
        <w:gridCol w:w="1862"/>
        <w:gridCol w:w="2022"/>
      </w:tblGrid>
      <w:tr w:rsidR="00656321" w14:paraId="4D347B0B" w14:textId="77777777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70746D0" w14:textId="77777777" w:rsidR="00880C1A" w:rsidRPr="00A80C4C" w:rsidRDefault="0096229A" w:rsidP="00602F47">
            <w:pPr>
              <w:pStyle w:val="af4"/>
              <w:spacing w:before="60" w:after="60"/>
              <w:jc w:val="left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3. Сведения о характерных точках части (частей) границы объекта</w:t>
            </w:r>
          </w:p>
        </w:tc>
      </w:tr>
      <w:tr w:rsidR="00656321" w14:paraId="69C9DD42" w14:textId="77777777">
        <w:trPr>
          <w:cantSplit/>
          <w:tblHeader/>
          <w:jc w:val="center"/>
        </w:trPr>
        <w:tc>
          <w:tcPr>
            <w:tcW w:w="862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613AE5" w14:textId="77777777" w:rsidR="00880C1A" w:rsidRPr="00A80C4C" w:rsidRDefault="0096229A" w:rsidP="00E811AD">
            <w:pPr>
              <w:pStyle w:val="ab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Обозначение характерных точек части границы</w:t>
            </w:r>
          </w:p>
        </w:tc>
        <w:tc>
          <w:tcPr>
            <w:tcW w:w="14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1D6498" w14:textId="77777777" w:rsidR="00880C1A" w:rsidRPr="00A80C4C" w:rsidRDefault="0096229A" w:rsidP="00E811AD">
            <w:pPr>
              <w:pStyle w:val="ab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Координаты, м</w:t>
            </w:r>
          </w:p>
        </w:tc>
        <w:tc>
          <w:tcPr>
            <w:tcW w:w="80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A8E95F" w14:textId="77777777" w:rsidR="00880C1A" w:rsidRPr="00A80C4C" w:rsidRDefault="0096229A" w:rsidP="00E811AD">
            <w:pPr>
              <w:pStyle w:val="ab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Метод определения координат характерной точки</w:t>
            </w:r>
          </w:p>
        </w:tc>
        <w:tc>
          <w:tcPr>
            <w:tcW w:w="90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0DA64C" w14:textId="77777777" w:rsidR="00880C1A" w:rsidRPr="00A80C4C" w:rsidRDefault="0096229A" w:rsidP="00E811AD">
            <w:pPr>
              <w:pStyle w:val="ab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Средняя квадратическая погрешность положения характерной точки (М</w:t>
            </w:r>
            <w:r w:rsidRPr="00A80C4C">
              <w:rPr>
                <w:sz w:val="18"/>
                <w:szCs w:val="18"/>
                <w:vertAlign w:val="subscript"/>
                <w:lang w:val="en-US"/>
              </w:rPr>
              <w:t>t</w:t>
            </w:r>
            <w:r w:rsidRPr="00A80C4C">
              <w:rPr>
                <w:sz w:val="18"/>
                <w:szCs w:val="18"/>
              </w:rPr>
              <w:t>), м</w:t>
            </w:r>
          </w:p>
        </w:tc>
        <w:tc>
          <w:tcPr>
            <w:tcW w:w="984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9B181B5" w14:textId="77777777" w:rsidR="00880C1A" w:rsidRPr="00A80C4C" w:rsidRDefault="0096229A" w:rsidP="00E811AD">
            <w:pPr>
              <w:pStyle w:val="ab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Описание обозначения точки на местности (при наличии)</w:t>
            </w:r>
          </w:p>
        </w:tc>
      </w:tr>
      <w:tr w:rsidR="00656321" w14:paraId="0666F4F7" w14:textId="77777777">
        <w:trPr>
          <w:cantSplit/>
          <w:tblHeader/>
          <w:jc w:val="center"/>
        </w:trPr>
        <w:tc>
          <w:tcPr>
            <w:tcW w:w="862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3A2B63" w14:textId="77777777" w:rsidR="00880C1A" w:rsidRPr="00A80C4C" w:rsidRDefault="00880C1A" w:rsidP="00E811AD">
            <w:pPr>
              <w:pStyle w:val="ab"/>
              <w:rPr>
                <w:sz w:val="18"/>
                <w:szCs w:val="18"/>
              </w:rPr>
            </w:pP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9F127C" w14:textId="77777777" w:rsidR="00880C1A" w:rsidRPr="00A80C4C" w:rsidRDefault="0096229A" w:rsidP="00E811AD">
            <w:pPr>
              <w:pStyle w:val="ab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Х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950E9E" w14:textId="77777777" w:rsidR="00880C1A" w:rsidRPr="00A80C4C" w:rsidRDefault="0096229A" w:rsidP="00E811AD">
            <w:pPr>
              <w:pStyle w:val="ab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  <w:lang w:val="en-US"/>
              </w:rPr>
              <w:t>Y</w:t>
            </w:r>
          </w:p>
        </w:tc>
        <w:tc>
          <w:tcPr>
            <w:tcW w:w="80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5E9704" w14:textId="77777777" w:rsidR="00880C1A" w:rsidRPr="00A80C4C" w:rsidRDefault="00880C1A" w:rsidP="00E811AD">
            <w:pPr>
              <w:pStyle w:val="ab"/>
              <w:rPr>
                <w:sz w:val="18"/>
                <w:szCs w:val="18"/>
              </w:rPr>
            </w:pPr>
          </w:p>
        </w:tc>
        <w:tc>
          <w:tcPr>
            <w:tcW w:w="9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D46991" w14:textId="77777777" w:rsidR="00880C1A" w:rsidRPr="00A80C4C" w:rsidRDefault="00880C1A" w:rsidP="00E811AD">
            <w:pPr>
              <w:pStyle w:val="ab"/>
              <w:rPr>
                <w:sz w:val="18"/>
                <w:szCs w:val="18"/>
              </w:rPr>
            </w:pPr>
          </w:p>
        </w:tc>
        <w:tc>
          <w:tcPr>
            <w:tcW w:w="984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AE2B5D9" w14:textId="77777777" w:rsidR="00880C1A" w:rsidRPr="00A80C4C" w:rsidRDefault="00880C1A" w:rsidP="00E811AD">
            <w:pPr>
              <w:pStyle w:val="ab"/>
              <w:rPr>
                <w:sz w:val="18"/>
                <w:szCs w:val="18"/>
              </w:rPr>
            </w:pPr>
          </w:p>
        </w:tc>
      </w:tr>
    </w:tbl>
    <w:p w14:paraId="36D064DF" w14:textId="77777777" w:rsidR="00880C1A" w:rsidRPr="00A80C4C" w:rsidRDefault="00880C1A" w:rsidP="00880C1A">
      <w:pPr>
        <w:pStyle w:val="aa"/>
        <w:keepNext/>
        <w:rPr>
          <w:sz w:val="18"/>
          <w:szCs w:val="18"/>
          <w:lang w:val="en-US"/>
        </w:r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85"/>
        <w:gridCol w:w="1529"/>
        <w:gridCol w:w="1430"/>
        <w:gridCol w:w="1650"/>
        <w:gridCol w:w="1870"/>
        <w:gridCol w:w="2012"/>
      </w:tblGrid>
      <w:tr w:rsidR="00656321" w14:paraId="1E8DE3C1" w14:textId="77777777">
        <w:trPr>
          <w:cantSplit/>
          <w:tblHeader/>
          <w:jc w:val="center"/>
        </w:trPr>
        <w:tc>
          <w:tcPr>
            <w:tcW w:w="86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BAA13D" w14:textId="77777777" w:rsidR="00880C1A" w:rsidRPr="00A80C4C" w:rsidRDefault="0096229A" w:rsidP="00E811AD">
            <w:pPr>
              <w:pStyle w:val="ae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C8A662" w14:textId="77777777" w:rsidR="00880C1A" w:rsidRPr="00A80C4C" w:rsidRDefault="0096229A" w:rsidP="00E811AD">
            <w:pPr>
              <w:pStyle w:val="ae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A3D5F2" w14:textId="77777777" w:rsidR="00880C1A" w:rsidRPr="00A80C4C" w:rsidRDefault="0096229A" w:rsidP="00E811AD">
            <w:pPr>
              <w:pStyle w:val="ae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535E50" w14:textId="77777777" w:rsidR="00880C1A" w:rsidRPr="00A80C4C" w:rsidRDefault="0096229A" w:rsidP="00E811AD">
            <w:pPr>
              <w:pStyle w:val="ae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4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55DBC8" w14:textId="77777777" w:rsidR="00880C1A" w:rsidRPr="00A80C4C" w:rsidRDefault="0096229A" w:rsidP="008A0D9D">
            <w:pPr>
              <w:pStyle w:val="ae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5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ADD803F" w14:textId="77777777" w:rsidR="00880C1A" w:rsidRPr="00A80C4C" w:rsidRDefault="0096229A" w:rsidP="00E811AD">
            <w:pPr>
              <w:pStyle w:val="ae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6</w:t>
            </w:r>
          </w:p>
        </w:tc>
      </w:tr>
      <w:tr w:rsidR="00656321" w14:paraId="40788ED9" w14:textId="77777777">
        <w:trPr>
          <w:cantSplit/>
          <w:jc w:val="center"/>
        </w:trPr>
        <w:tc>
          <w:tcPr>
            <w:tcW w:w="3110" w:type="pct"/>
            <w:gridSpan w:val="4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67281F" w14:textId="77777777" w:rsidR="00880C1A" w:rsidRPr="00A80C4C" w:rsidRDefault="0096229A" w:rsidP="0007336A">
            <w:pPr>
              <w:pStyle w:val="ad"/>
              <w:rPr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Часть №</w:t>
            </w:r>
            <w:r w:rsidRPr="00A80C4C">
              <w:rPr>
                <w:sz w:val="18"/>
                <w:szCs w:val="18"/>
                <w:lang w:val="en-US"/>
              </w:rPr>
              <w:t xml:space="preserve"> </w:t>
            </w: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18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47B1244" w14:textId="77777777" w:rsidR="00880C1A" w:rsidRPr="00A80C4C" w:rsidRDefault="00880C1A" w:rsidP="008A0D9D">
            <w:pPr>
              <w:pStyle w:val="ad"/>
              <w:rPr>
                <w:sz w:val="18"/>
                <w:szCs w:val="18"/>
                <w:lang w:val="en-US"/>
              </w:rPr>
            </w:pPr>
          </w:p>
        </w:tc>
      </w:tr>
      <w:tr w:rsidR="00656321" w14:paraId="2024C306" w14:textId="77777777">
        <w:trPr>
          <w:cantSplit/>
          <w:jc w:val="center"/>
        </w:trPr>
        <w:tc>
          <w:tcPr>
            <w:tcW w:w="868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0CF3FF" w14:textId="77777777" w:rsidR="00880C1A" w:rsidRPr="00A80C4C" w:rsidRDefault="0096229A" w:rsidP="0007336A">
            <w:pPr>
              <w:pStyle w:val="ad"/>
              <w:jc w:val="center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F95D52" w14:textId="77777777" w:rsidR="00880C1A" w:rsidRPr="00A80C4C" w:rsidRDefault="0096229A" w:rsidP="0007336A">
            <w:pPr>
              <w:pStyle w:val="ad"/>
              <w:jc w:val="right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7DEAFB" w14:textId="77777777" w:rsidR="00880C1A" w:rsidRPr="00A80C4C" w:rsidRDefault="0096229A" w:rsidP="0007336A">
            <w:pPr>
              <w:pStyle w:val="ad"/>
              <w:jc w:val="right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AC7102" w14:textId="77777777" w:rsidR="00880C1A" w:rsidRPr="00A80C4C" w:rsidRDefault="0096229A" w:rsidP="0007336A">
            <w:pPr>
              <w:pStyle w:val="ad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781AB0" w14:textId="77777777" w:rsidR="00880C1A" w:rsidRPr="00A80C4C" w:rsidRDefault="0096229A" w:rsidP="0007336A">
            <w:pPr>
              <w:pStyle w:val="ad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9A4BE48" w14:textId="77777777" w:rsidR="00880C1A" w:rsidRPr="00A80C4C" w:rsidRDefault="0096229A" w:rsidP="0007336A">
            <w:pPr>
              <w:pStyle w:val="ad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</w:tr>
    </w:tbl>
    <w:p w14:paraId="3D5A821D" w14:textId="77777777" w:rsidR="00880C1A" w:rsidRDefault="00880C1A" w:rsidP="00880C1A">
      <w:pPr>
        <w:pStyle w:val="2"/>
        <w:sectPr w:rsidR="00880C1A" w:rsidSect="003E0F4B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135" w:right="510" w:bottom="1135" w:left="1360" w:header="709" w:footer="709" w:gutter="0"/>
          <w:pgNumType w:start="1"/>
          <w:cols w:space="708"/>
          <w:docGrid w:linePitch="360"/>
        </w:sect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40"/>
        <w:gridCol w:w="1198"/>
        <w:gridCol w:w="993"/>
        <w:gridCol w:w="989"/>
        <w:gridCol w:w="1021"/>
        <w:gridCol w:w="1554"/>
        <w:gridCol w:w="1609"/>
        <w:gridCol w:w="1572"/>
      </w:tblGrid>
      <w:tr w:rsidR="00656321" w14:paraId="599E886F" w14:textId="77777777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3CF0FD1" w14:textId="77777777" w:rsidR="00880C1A" w:rsidRPr="00BB6850" w:rsidRDefault="0096229A" w:rsidP="00C47508">
            <w:pPr>
              <w:pStyle w:val="af4"/>
              <w:spacing w:before="60" w:after="60"/>
              <w:jc w:val="left"/>
              <w:rPr>
                <w:szCs w:val="24"/>
              </w:rPr>
            </w:pPr>
            <w:bookmarkStart w:id="4" w:name="Местоположение_измененных_границ_объекта"/>
            <w:bookmarkEnd w:id="4"/>
            <w:r w:rsidRPr="00DB3B7E">
              <w:lastRenderedPageBreak/>
              <w:t xml:space="preserve">1. </w:t>
            </w:r>
            <w:r>
              <w:t>Система координат</w:t>
            </w:r>
            <w:r w:rsidRPr="00BB6850">
              <w:t xml:space="preserve"> </w:t>
            </w:r>
            <w:r>
              <w:rPr>
                <w:b w:val="0"/>
                <w:i/>
                <w:sz w:val="24"/>
                <w:szCs w:val="24"/>
              </w:rPr>
              <w:t>—</w:t>
            </w:r>
          </w:p>
        </w:tc>
      </w:tr>
      <w:tr w:rsidR="00656321" w14:paraId="38DAA559" w14:textId="77777777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1E4FD6A" w14:textId="77777777" w:rsidR="00880C1A" w:rsidRPr="004B0107" w:rsidRDefault="0096229A" w:rsidP="00C47508">
            <w:pPr>
              <w:pStyle w:val="af4"/>
              <w:spacing w:before="60" w:after="60"/>
              <w:jc w:val="left"/>
            </w:pPr>
            <w:r w:rsidRPr="004B0107">
              <w:t xml:space="preserve">2. </w:t>
            </w:r>
            <w:r>
              <w:t>Сведения о характерных точках границ объекта</w:t>
            </w:r>
          </w:p>
        </w:tc>
      </w:tr>
      <w:tr w:rsidR="00656321" w14:paraId="6A6634B4" w14:textId="77777777">
        <w:trPr>
          <w:cantSplit/>
          <w:jc w:val="center"/>
        </w:trPr>
        <w:tc>
          <w:tcPr>
            <w:tcW w:w="652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</w:tcPr>
          <w:p w14:paraId="37061901" w14:textId="77777777" w:rsidR="00880C1A" w:rsidRPr="0078298E" w:rsidRDefault="0096229A" w:rsidP="00F96EF1">
            <w:pPr>
              <w:pStyle w:val="ab"/>
            </w:pPr>
            <w:r>
              <w:t>Обозна</w:t>
            </w:r>
            <w:r>
              <w:softHyphen/>
              <w:t xml:space="preserve">чение </w:t>
            </w:r>
            <w:r w:rsidRPr="008E5887">
              <w:t>характер</w:t>
            </w:r>
            <w:r>
              <w:softHyphen/>
            </w:r>
            <w:r w:rsidRPr="008E5887">
              <w:t>ных точек границ</w:t>
            </w:r>
          </w:p>
        </w:tc>
        <w:tc>
          <w:tcPr>
            <w:tcW w:w="10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FA14C0" w14:textId="77777777" w:rsidR="00880C1A" w:rsidRPr="008E5887" w:rsidRDefault="0096229A" w:rsidP="000E6F02">
            <w:pPr>
              <w:pStyle w:val="ab"/>
            </w:pPr>
            <w:r>
              <w:t>Существующие к</w:t>
            </w:r>
            <w:r w:rsidRPr="008E5887">
              <w:t>оординаты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9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FAFE57" w14:textId="77777777" w:rsidR="00880C1A" w:rsidRPr="008E5887" w:rsidRDefault="0096229A" w:rsidP="000E6F02">
            <w:pPr>
              <w:pStyle w:val="ab"/>
            </w:pPr>
            <w:r>
              <w:t>Измененные (уточненные)</w:t>
            </w:r>
            <w:r>
              <w:rPr>
                <w:lang w:val="en-US"/>
              </w:rPr>
              <w:t xml:space="preserve"> </w:t>
            </w:r>
            <w:r>
              <w:t>к</w:t>
            </w:r>
            <w:r w:rsidRPr="008E5887">
              <w:t>оординаты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75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FC1B5C" w14:textId="77777777" w:rsidR="00880C1A" w:rsidRPr="00DA6A6A" w:rsidRDefault="0096229A" w:rsidP="000E6F02">
            <w:pPr>
              <w:pStyle w:val="ab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78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B26467" w14:textId="77777777" w:rsidR="00880C1A" w:rsidRPr="00DA6A6A" w:rsidRDefault="0096229A" w:rsidP="000E6F02">
            <w:pPr>
              <w:pStyle w:val="ab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Средняя квадратическая погрешность положения характерной точки (М</w:t>
            </w:r>
            <w:r w:rsidRPr="004B0107">
              <w:rPr>
                <w:szCs w:val="22"/>
                <w:vertAlign w:val="subscript"/>
                <w:lang w:val="en-US"/>
              </w:rPr>
              <w:t>t</w:t>
            </w:r>
            <w:r w:rsidRPr="004B0107">
              <w:rPr>
                <w:szCs w:val="22"/>
              </w:rPr>
              <w:t>), м</w:t>
            </w:r>
          </w:p>
        </w:tc>
        <w:tc>
          <w:tcPr>
            <w:tcW w:w="765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</w:tcPr>
          <w:p w14:paraId="32C27DF0" w14:textId="77777777" w:rsidR="00880C1A" w:rsidRPr="00607F9F" w:rsidRDefault="0096229A" w:rsidP="00F96EF1">
            <w:pPr>
              <w:pStyle w:val="ab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656321" w14:paraId="6B3D9CCC" w14:textId="77777777">
        <w:trPr>
          <w:cantSplit/>
          <w:jc w:val="center"/>
        </w:trPr>
        <w:tc>
          <w:tcPr>
            <w:tcW w:w="652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00D965" w14:textId="77777777" w:rsidR="00880C1A" w:rsidRPr="008E5887" w:rsidRDefault="00880C1A" w:rsidP="000E6F02">
            <w:pPr>
              <w:pStyle w:val="ab"/>
            </w:pP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A0E922" w14:textId="77777777" w:rsidR="00880C1A" w:rsidRPr="008E5887" w:rsidRDefault="0096229A" w:rsidP="000E6F02">
            <w:pPr>
              <w:pStyle w:val="ab"/>
            </w:pPr>
            <w:r w:rsidRPr="008E5887">
              <w:t>Х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1C977F" w14:textId="77777777" w:rsidR="00880C1A" w:rsidRPr="008E5887" w:rsidRDefault="0096229A" w:rsidP="000E6F02">
            <w:pPr>
              <w:pStyle w:val="ab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EC83F5" w14:textId="77777777" w:rsidR="00880C1A" w:rsidRPr="008E5887" w:rsidRDefault="0096229A" w:rsidP="000E6F02">
            <w:pPr>
              <w:pStyle w:val="ab"/>
            </w:pPr>
            <w:r w:rsidRPr="008E5887">
              <w:t>Х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8F16E8" w14:textId="77777777" w:rsidR="00880C1A" w:rsidRPr="00607F9F" w:rsidRDefault="0096229A" w:rsidP="000E6F02">
            <w:pPr>
              <w:pStyle w:val="ab"/>
              <w:rPr>
                <w:sz w:val="18"/>
                <w:szCs w:val="18"/>
              </w:rPr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75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6EB85E" w14:textId="77777777" w:rsidR="00880C1A" w:rsidRPr="00607F9F" w:rsidRDefault="00880C1A" w:rsidP="000E6F02">
            <w:pPr>
              <w:pStyle w:val="ab"/>
              <w:rPr>
                <w:sz w:val="18"/>
                <w:szCs w:val="18"/>
              </w:rPr>
            </w:pPr>
          </w:p>
        </w:tc>
        <w:tc>
          <w:tcPr>
            <w:tcW w:w="78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A3D22D" w14:textId="77777777" w:rsidR="00880C1A" w:rsidRPr="00607F9F" w:rsidRDefault="00880C1A" w:rsidP="000E6F02">
            <w:pPr>
              <w:pStyle w:val="ab"/>
              <w:rPr>
                <w:sz w:val="18"/>
                <w:szCs w:val="18"/>
              </w:rPr>
            </w:pPr>
          </w:p>
        </w:tc>
        <w:tc>
          <w:tcPr>
            <w:tcW w:w="765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DC2F4FE" w14:textId="77777777" w:rsidR="00880C1A" w:rsidRPr="00607F9F" w:rsidRDefault="00880C1A" w:rsidP="000E6F02">
            <w:pPr>
              <w:pStyle w:val="ab"/>
              <w:rPr>
                <w:sz w:val="18"/>
                <w:szCs w:val="18"/>
              </w:rPr>
            </w:pPr>
          </w:p>
        </w:tc>
      </w:tr>
    </w:tbl>
    <w:p w14:paraId="35B526EF" w14:textId="77777777" w:rsidR="00880C1A" w:rsidRDefault="00880C1A" w:rsidP="00F96EF1">
      <w:pPr>
        <w:pStyle w:val="aa"/>
        <w:keepNext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40"/>
        <w:gridCol w:w="1198"/>
        <w:gridCol w:w="993"/>
        <w:gridCol w:w="989"/>
        <w:gridCol w:w="1032"/>
        <w:gridCol w:w="1543"/>
        <w:gridCol w:w="1607"/>
        <w:gridCol w:w="1574"/>
      </w:tblGrid>
      <w:tr w:rsidR="00656321" w14:paraId="710F64BA" w14:textId="77777777">
        <w:trPr>
          <w:cantSplit/>
          <w:tblHeader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A37D2A" w14:textId="77777777" w:rsidR="00880C1A" w:rsidRPr="00607F9F" w:rsidRDefault="0096229A" w:rsidP="000E6F02">
            <w:pPr>
              <w:pStyle w:val="ae"/>
            </w:pPr>
            <w:r>
              <w:t>1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055BAB" w14:textId="77777777" w:rsidR="00880C1A" w:rsidRPr="00607F9F" w:rsidRDefault="0096229A" w:rsidP="000E6F02">
            <w:pPr>
              <w:pStyle w:val="ae"/>
            </w:pPr>
            <w:r>
              <w:t>2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9A9DCC" w14:textId="77777777" w:rsidR="00880C1A" w:rsidRPr="00607F9F" w:rsidRDefault="0096229A" w:rsidP="000E6F02">
            <w:pPr>
              <w:pStyle w:val="ae"/>
            </w:pPr>
            <w:r>
              <w:t>3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A43EB3" w14:textId="77777777" w:rsidR="00880C1A" w:rsidRPr="00607F9F" w:rsidRDefault="0096229A" w:rsidP="000E6F02">
            <w:pPr>
              <w:pStyle w:val="ae"/>
            </w:pPr>
            <w:r>
              <w:t>4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063D96" w14:textId="77777777" w:rsidR="00880C1A" w:rsidRPr="00607F9F" w:rsidRDefault="0096229A" w:rsidP="000E6F02">
            <w:pPr>
              <w:pStyle w:val="ae"/>
            </w:pPr>
            <w:r>
              <w:t>5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75594A" w14:textId="77777777" w:rsidR="00880C1A" w:rsidRPr="00607F9F" w:rsidRDefault="0096229A" w:rsidP="000E6F02">
            <w:pPr>
              <w:pStyle w:val="ae"/>
            </w:pPr>
            <w:r>
              <w:t>6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EF55C2" w14:textId="77777777" w:rsidR="00880C1A" w:rsidRPr="00607F9F" w:rsidRDefault="0096229A" w:rsidP="000E6F02">
            <w:pPr>
              <w:pStyle w:val="ae"/>
            </w:pPr>
            <w:r>
              <w:t>7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0B9C035" w14:textId="77777777" w:rsidR="00880C1A" w:rsidRPr="00607F9F" w:rsidRDefault="0096229A" w:rsidP="000E6F02">
            <w:pPr>
              <w:pStyle w:val="ae"/>
            </w:pPr>
            <w:r>
              <w:t>8</w:t>
            </w:r>
          </w:p>
        </w:tc>
      </w:tr>
      <w:tr w:rsidR="00656321" w14:paraId="2F89A280" w14:textId="77777777">
        <w:trPr>
          <w:cantSplit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982B9B" w14:textId="77777777" w:rsidR="00880C1A" w:rsidRPr="006057B5" w:rsidRDefault="0096229A" w:rsidP="00357A9A">
            <w:pPr>
              <w:pStyle w:val="ad"/>
              <w:jc w:val="center"/>
              <w:rPr>
                <w:b/>
              </w:rPr>
            </w:pPr>
            <w:r>
              <w:t>—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6CDBE3D" w14:textId="77777777" w:rsidR="00880C1A" w:rsidRPr="00001B7F" w:rsidRDefault="0096229A" w:rsidP="00F96EF1">
            <w:pPr>
              <w:pStyle w:val="ad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E07F769" w14:textId="77777777" w:rsidR="00880C1A" w:rsidRPr="00001B7F" w:rsidRDefault="0096229A" w:rsidP="00F96EF1">
            <w:pPr>
              <w:pStyle w:val="ad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AB5B65" w14:textId="77777777" w:rsidR="00880C1A" w:rsidRPr="006057B5" w:rsidRDefault="0096229A" w:rsidP="00357A9A">
            <w:pPr>
              <w:pStyle w:val="ad"/>
              <w:jc w:val="right"/>
              <w:rPr>
                <w:b/>
              </w:rPr>
            </w:pPr>
            <w:r>
              <w:t>—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DE333E" w14:textId="77777777" w:rsidR="00880C1A" w:rsidRPr="006057B5" w:rsidRDefault="0096229A" w:rsidP="00357A9A">
            <w:pPr>
              <w:pStyle w:val="ad"/>
              <w:jc w:val="right"/>
              <w:rPr>
                <w:b/>
              </w:rPr>
            </w:pPr>
            <w:r>
              <w:t>—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60AD9D" w14:textId="77777777" w:rsidR="00880C1A" w:rsidRPr="006057B5" w:rsidRDefault="0096229A" w:rsidP="00B776A1">
            <w:pPr>
              <w:pStyle w:val="ad"/>
              <w:rPr>
                <w:b/>
              </w:rPr>
            </w:pPr>
            <w:r>
              <w:t>—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F11C94" w14:textId="77777777" w:rsidR="00880C1A" w:rsidRPr="006057B5" w:rsidRDefault="0096229A" w:rsidP="00B776A1">
            <w:pPr>
              <w:pStyle w:val="ad"/>
              <w:rPr>
                <w:b/>
              </w:rPr>
            </w:pPr>
            <w:r>
              <w:t>—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0E22A9C" w14:textId="77777777" w:rsidR="00880C1A" w:rsidRPr="006057B5" w:rsidRDefault="0096229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</w:tbl>
    <w:p w14:paraId="4E2BDDD8" w14:textId="77777777" w:rsidR="00880C1A" w:rsidRDefault="00880C1A" w:rsidP="00C47508">
      <w:pPr>
        <w:pStyle w:val="aa"/>
        <w:spacing w:line="240" w:lineRule="auto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38"/>
        <w:gridCol w:w="1202"/>
        <w:gridCol w:w="991"/>
        <w:gridCol w:w="989"/>
        <w:gridCol w:w="1032"/>
        <w:gridCol w:w="1539"/>
        <w:gridCol w:w="1609"/>
        <w:gridCol w:w="1576"/>
      </w:tblGrid>
      <w:tr w:rsidR="00656321" w14:paraId="55CBACBE" w14:textId="77777777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3EA7D0A" w14:textId="77777777" w:rsidR="00880C1A" w:rsidRPr="004B0107" w:rsidRDefault="0096229A" w:rsidP="00602F47">
            <w:pPr>
              <w:pStyle w:val="af4"/>
              <w:spacing w:before="60" w:after="60"/>
              <w:jc w:val="left"/>
            </w:pPr>
            <w:r w:rsidRPr="00602F47">
              <w:t>3</w:t>
            </w:r>
            <w:r w:rsidRPr="004B0107">
              <w:t xml:space="preserve">. </w:t>
            </w:r>
            <w:r>
              <w:t>Сведения о характерных точках части (частей) границы объекта</w:t>
            </w:r>
          </w:p>
        </w:tc>
      </w:tr>
      <w:tr w:rsidR="00656321" w14:paraId="2AE69E96" w14:textId="77777777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1AED323" w14:textId="77777777" w:rsidR="00880C1A" w:rsidRPr="00602F47" w:rsidRDefault="0096229A" w:rsidP="0007336A">
            <w:pPr>
              <w:pStyle w:val="ad"/>
            </w:pPr>
            <w:r>
              <w:t>Часть № —</w:t>
            </w:r>
          </w:p>
        </w:tc>
      </w:tr>
      <w:tr w:rsidR="00656321" w14:paraId="68ABBC2A" w14:textId="77777777">
        <w:trPr>
          <w:cantSplit/>
          <w:jc w:val="center"/>
        </w:trPr>
        <w:tc>
          <w:tcPr>
            <w:tcW w:w="65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</w:tcPr>
          <w:p w14:paraId="6C5EB529" w14:textId="77777777" w:rsidR="00880C1A" w:rsidRPr="0078298E" w:rsidRDefault="0096229A" w:rsidP="0005133B">
            <w:pPr>
              <w:pStyle w:val="ab"/>
            </w:pPr>
            <w:r>
              <w:t>Обозна</w:t>
            </w:r>
            <w:r>
              <w:softHyphen/>
              <w:t xml:space="preserve">чение </w:t>
            </w:r>
            <w:r w:rsidRPr="008E5887">
              <w:t>характер</w:t>
            </w:r>
            <w:r>
              <w:softHyphen/>
            </w:r>
            <w:r w:rsidRPr="008E5887">
              <w:t>ных точек границ</w:t>
            </w:r>
          </w:p>
        </w:tc>
        <w:tc>
          <w:tcPr>
            <w:tcW w:w="10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58E07B" w14:textId="77777777" w:rsidR="00880C1A" w:rsidRPr="008E5887" w:rsidRDefault="0096229A" w:rsidP="0005133B">
            <w:pPr>
              <w:pStyle w:val="ab"/>
            </w:pPr>
            <w:r>
              <w:t>Существующие к</w:t>
            </w:r>
            <w:r w:rsidRPr="008E5887">
              <w:t>оординаты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9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A88874" w14:textId="77777777" w:rsidR="00880C1A" w:rsidRPr="008E5887" w:rsidRDefault="0096229A" w:rsidP="0005133B">
            <w:pPr>
              <w:pStyle w:val="ab"/>
            </w:pPr>
            <w:r>
              <w:t>Измененные (уточненные)</w:t>
            </w:r>
            <w:r>
              <w:rPr>
                <w:lang w:val="en-US"/>
              </w:rPr>
              <w:t xml:space="preserve"> </w:t>
            </w:r>
            <w:r>
              <w:t>к</w:t>
            </w:r>
            <w:r w:rsidRPr="008E5887">
              <w:t>оординаты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74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87A5B4" w14:textId="77777777" w:rsidR="00880C1A" w:rsidRPr="00DA6A6A" w:rsidRDefault="0096229A" w:rsidP="0005133B">
            <w:pPr>
              <w:pStyle w:val="ab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78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ECC2E1" w14:textId="77777777" w:rsidR="00880C1A" w:rsidRPr="00DA6A6A" w:rsidRDefault="0096229A" w:rsidP="0005133B">
            <w:pPr>
              <w:pStyle w:val="ab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Средняя квадратическая погрешность положения характерной точки (М</w:t>
            </w:r>
            <w:r w:rsidRPr="004B0107">
              <w:rPr>
                <w:szCs w:val="22"/>
                <w:vertAlign w:val="subscript"/>
                <w:lang w:val="en-US"/>
              </w:rPr>
              <w:t>t</w:t>
            </w:r>
            <w:r w:rsidRPr="004B0107">
              <w:rPr>
                <w:szCs w:val="22"/>
              </w:rPr>
              <w:t>), м</w:t>
            </w:r>
          </w:p>
        </w:tc>
        <w:tc>
          <w:tcPr>
            <w:tcW w:w="767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</w:tcPr>
          <w:p w14:paraId="6BFD1F6E" w14:textId="77777777" w:rsidR="00880C1A" w:rsidRPr="00607F9F" w:rsidRDefault="0096229A" w:rsidP="0005133B">
            <w:pPr>
              <w:pStyle w:val="ab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656321" w14:paraId="6C121606" w14:textId="77777777">
        <w:trPr>
          <w:cantSplit/>
          <w:jc w:val="center"/>
        </w:trPr>
        <w:tc>
          <w:tcPr>
            <w:tcW w:w="65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5E852E" w14:textId="77777777" w:rsidR="00880C1A" w:rsidRPr="008E5887" w:rsidRDefault="00880C1A" w:rsidP="0005133B">
            <w:pPr>
              <w:pStyle w:val="ab"/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27FB19" w14:textId="77777777" w:rsidR="00880C1A" w:rsidRPr="008E5887" w:rsidRDefault="0096229A" w:rsidP="0005133B">
            <w:pPr>
              <w:pStyle w:val="ab"/>
            </w:pPr>
            <w:r w:rsidRPr="008E5887">
              <w:t>Х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D8A934" w14:textId="77777777" w:rsidR="00880C1A" w:rsidRPr="008E5887" w:rsidRDefault="0096229A" w:rsidP="0005133B">
            <w:pPr>
              <w:pStyle w:val="ab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DFEF6F" w14:textId="77777777" w:rsidR="00880C1A" w:rsidRPr="008E5887" w:rsidRDefault="0096229A" w:rsidP="0005133B">
            <w:pPr>
              <w:pStyle w:val="ab"/>
            </w:pPr>
            <w:r w:rsidRPr="008E5887">
              <w:t>Х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F12A00" w14:textId="77777777" w:rsidR="00880C1A" w:rsidRPr="00607F9F" w:rsidRDefault="0096229A" w:rsidP="0005133B">
            <w:pPr>
              <w:pStyle w:val="ab"/>
              <w:rPr>
                <w:sz w:val="18"/>
                <w:szCs w:val="18"/>
              </w:rPr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74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E51B94" w14:textId="77777777" w:rsidR="00880C1A" w:rsidRPr="00607F9F" w:rsidRDefault="00880C1A" w:rsidP="0005133B">
            <w:pPr>
              <w:pStyle w:val="ab"/>
              <w:rPr>
                <w:sz w:val="18"/>
                <w:szCs w:val="18"/>
              </w:rPr>
            </w:pPr>
          </w:p>
        </w:tc>
        <w:tc>
          <w:tcPr>
            <w:tcW w:w="78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5FC93C" w14:textId="77777777" w:rsidR="00880C1A" w:rsidRPr="00607F9F" w:rsidRDefault="00880C1A" w:rsidP="0005133B">
            <w:pPr>
              <w:pStyle w:val="ab"/>
              <w:rPr>
                <w:sz w:val="18"/>
                <w:szCs w:val="18"/>
              </w:rPr>
            </w:pPr>
          </w:p>
        </w:tc>
        <w:tc>
          <w:tcPr>
            <w:tcW w:w="767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2B7B11A" w14:textId="77777777" w:rsidR="00880C1A" w:rsidRPr="00607F9F" w:rsidRDefault="00880C1A" w:rsidP="0005133B">
            <w:pPr>
              <w:pStyle w:val="ab"/>
              <w:rPr>
                <w:sz w:val="18"/>
                <w:szCs w:val="18"/>
              </w:rPr>
            </w:pPr>
          </w:p>
        </w:tc>
      </w:tr>
    </w:tbl>
    <w:p w14:paraId="0CE3D8D9" w14:textId="77777777" w:rsidR="00880C1A" w:rsidRDefault="00880C1A" w:rsidP="00BD2851">
      <w:pPr>
        <w:pStyle w:val="aa"/>
        <w:keepNext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40"/>
        <w:gridCol w:w="1200"/>
        <w:gridCol w:w="989"/>
        <w:gridCol w:w="991"/>
        <w:gridCol w:w="1046"/>
        <w:gridCol w:w="1525"/>
        <w:gridCol w:w="1611"/>
        <w:gridCol w:w="1574"/>
      </w:tblGrid>
      <w:tr w:rsidR="00656321" w14:paraId="3AD8ED43" w14:textId="77777777">
        <w:trPr>
          <w:cantSplit/>
          <w:tblHeader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02A944" w14:textId="77777777" w:rsidR="00880C1A" w:rsidRPr="00607F9F" w:rsidRDefault="0096229A" w:rsidP="003E1390">
            <w:pPr>
              <w:pStyle w:val="ae"/>
            </w:pPr>
            <w:r>
              <w:t>1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246487" w14:textId="77777777" w:rsidR="00880C1A" w:rsidRPr="00607F9F" w:rsidRDefault="0096229A" w:rsidP="003E1390">
            <w:pPr>
              <w:pStyle w:val="ae"/>
            </w:pPr>
            <w:r>
              <w:t>2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316C2D" w14:textId="77777777" w:rsidR="00880C1A" w:rsidRPr="00607F9F" w:rsidRDefault="0096229A" w:rsidP="003E1390">
            <w:pPr>
              <w:pStyle w:val="ae"/>
            </w:pPr>
            <w:r>
              <w:t>3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0FF215" w14:textId="77777777" w:rsidR="00880C1A" w:rsidRPr="00607F9F" w:rsidRDefault="0096229A" w:rsidP="003E1390">
            <w:pPr>
              <w:pStyle w:val="ae"/>
            </w:pPr>
            <w:r>
              <w:t>4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C6F382" w14:textId="77777777" w:rsidR="00880C1A" w:rsidRPr="00607F9F" w:rsidRDefault="0096229A" w:rsidP="003E1390">
            <w:pPr>
              <w:pStyle w:val="ae"/>
            </w:pPr>
            <w:r>
              <w:t>5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78A0F0" w14:textId="77777777" w:rsidR="00880C1A" w:rsidRPr="00607F9F" w:rsidRDefault="0096229A" w:rsidP="003E1390">
            <w:pPr>
              <w:pStyle w:val="ae"/>
            </w:pPr>
            <w:r>
              <w:t>6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C2E170" w14:textId="77777777" w:rsidR="00880C1A" w:rsidRPr="00607F9F" w:rsidRDefault="0096229A" w:rsidP="00773D2B">
            <w:pPr>
              <w:pStyle w:val="ae"/>
            </w:pPr>
            <w:r>
              <w:t>7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94F861E" w14:textId="77777777" w:rsidR="00880C1A" w:rsidRPr="00607F9F" w:rsidRDefault="0096229A" w:rsidP="003E1390">
            <w:pPr>
              <w:pStyle w:val="ae"/>
            </w:pPr>
            <w:r>
              <w:t>8</w:t>
            </w:r>
          </w:p>
        </w:tc>
      </w:tr>
      <w:tr w:rsidR="00656321" w14:paraId="130A4553" w14:textId="77777777">
        <w:trPr>
          <w:cantSplit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12FE4E" w14:textId="77777777" w:rsidR="00880C1A" w:rsidRPr="00001B7F" w:rsidRDefault="0096229A" w:rsidP="0007336A">
            <w:pPr>
              <w:pStyle w:val="ad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—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B2BD72" w14:textId="77777777" w:rsidR="00880C1A" w:rsidRPr="00001B7F" w:rsidRDefault="0096229A" w:rsidP="0007336A">
            <w:pPr>
              <w:pStyle w:val="ad"/>
              <w:jc w:val="right"/>
              <w:rPr>
                <w:b/>
                <w:lang w:val="en-US"/>
              </w:rPr>
            </w:pPr>
            <w:r>
              <w:rPr>
                <w:b/>
                <w:lang w:val="en-US"/>
              </w:rPr>
              <w:t>—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1A805B" w14:textId="77777777" w:rsidR="00880C1A" w:rsidRPr="006057B5" w:rsidRDefault="0096229A" w:rsidP="0007336A">
            <w:pPr>
              <w:pStyle w:val="ad"/>
              <w:jc w:val="right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DBAD08B" w14:textId="77777777" w:rsidR="00880C1A" w:rsidRPr="006057B5" w:rsidRDefault="0096229A" w:rsidP="0007336A">
            <w:pPr>
              <w:pStyle w:val="ad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2DF21CA" w14:textId="77777777" w:rsidR="00880C1A" w:rsidRPr="006057B5" w:rsidRDefault="0096229A" w:rsidP="0007336A">
            <w:pPr>
              <w:pStyle w:val="ad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200C2F" w14:textId="77777777" w:rsidR="00880C1A" w:rsidRPr="006057B5" w:rsidRDefault="0096229A" w:rsidP="0007336A">
            <w:pPr>
              <w:pStyle w:val="ad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80640F" w14:textId="77777777" w:rsidR="00880C1A" w:rsidRPr="006057B5" w:rsidRDefault="0096229A" w:rsidP="00773D2B">
            <w:pPr>
              <w:pStyle w:val="ad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D8B4606" w14:textId="77777777" w:rsidR="00880C1A" w:rsidRPr="006057B5" w:rsidRDefault="0096229A" w:rsidP="0007336A">
            <w:pPr>
              <w:pStyle w:val="ad"/>
              <w:rPr>
                <w:b/>
              </w:rPr>
            </w:pPr>
            <w:r>
              <w:rPr>
                <w:b/>
              </w:rPr>
              <w:t>—</w:t>
            </w:r>
          </w:p>
        </w:tc>
      </w:tr>
    </w:tbl>
    <w:p w14:paraId="0C123F6C" w14:textId="77777777" w:rsidR="00880C1A" w:rsidRDefault="00880C1A" w:rsidP="002D79AA">
      <w:pPr>
        <w:pStyle w:val="2"/>
        <w:sectPr w:rsidR="00880C1A" w:rsidSect="003E0F4B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681"/>
        <w:gridCol w:w="8594"/>
      </w:tblGrid>
      <w:tr w:rsidR="00656321" w14:paraId="3E5CCC6A" w14:textId="77777777">
        <w:trPr>
          <w:cantSplit/>
          <w:jc w:val="center"/>
        </w:trPr>
        <w:tc>
          <w:tcPr>
            <w:tcW w:w="5000" w:type="pct"/>
            <w:gridSpan w:val="2"/>
          </w:tcPr>
          <w:p w14:paraId="2698F328" w14:textId="77777777" w:rsidR="00880C1A" w:rsidRPr="007C22E6" w:rsidRDefault="0096229A" w:rsidP="009C0A1E">
            <w:pPr>
              <w:pStyle w:val="2"/>
              <w:spacing w:before="120"/>
              <w:jc w:val="center"/>
            </w:pPr>
            <w:r>
              <w:rPr>
                <w:b/>
              </w:rPr>
              <w:lastRenderedPageBreak/>
              <w:t>Основной лист</w:t>
            </w:r>
          </w:p>
          <w:p w14:paraId="54B4FD0D" w14:textId="77777777" w:rsidR="00880C1A" w:rsidRPr="00F32CD1" w:rsidRDefault="00A27271" w:rsidP="00B36CDE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pict w14:anchorId="5EB9A56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99.4pt;height:642.15pt" o:bordertopcolor="this" o:borderleftcolor="this" o:borderbottomcolor="this" o:borderrightcolor="this">
                  <v:imagedata r:id="rId21" o:title="PkzoThemeRendered04965947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96229A" w:rsidRPr="00F32CD1">
              <w:rPr>
                <w:b/>
                <w:szCs w:val="22"/>
              </w:rPr>
              <w:t xml:space="preserve"> </w:t>
            </w:r>
          </w:p>
        </w:tc>
      </w:tr>
      <w:tr w:rsidR="00656321" w14:paraId="66FE9396" w14:textId="77777777"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14:paraId="091ADF8B" w14:textId="77777777" w:rsidR="00880C1A" w:rsidRDefault="0096229A" w:rsidP="008B59CA">
            <w:pPr>
              <w:pStyle w:val="ad"/>
              <w:jc w:val="center"/>
            </w:pPr>
            <w:bookmarkStart w:id="5" w:name="План_границ_объекта"/>
            <w:bookmarkEnd w:id="5"/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 xml:space="preserve"> 4002</w:t>
            </w:r>
          </w:p>
        </w:tc>
      </w:tr>
      <w:tr w:rsidR="00656321" w14:paraId="36B210CE" w14:textId="77777777"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14:paraId="4F70D541" w14:textId="77777777" w:rsidR="00880C1A" w:rsidRPr="00647AAF" w:rsidRDefault="0096229A" w:rsidP="001313DD">
            <w:pPr>
              <w:pStyle w:val="ad"/>
              <w:rPr>
                <w:b/>
              </w:rPr>
            </w:pPr>
            <w:r w:rsidRPr="00647AAF">
              <w:rPr>
                <w:b/>
              </w:rPr>
              <w:t>Используемые условные знаки и обозначения:</w:t>
            </w:r>
          </w:p>
        </w:tc>
      </w:tr>
      <w:tr w:rsidR="00656321" w14:paraId="593F87C3" w14:textId="77777777">
        <w:trPr>
          <w:cantSplit/>
          <w:jc w:val="center"/>
        </w:trPr>
        <w:tc>
          <w:tcPr>
            <w:tcW w:w="818" w:type="pct"/>
            <w:vAlign w:val="center"/>
          </w:tcPr>
          <w:p w14:paraId="683B81C8" w14:textId="77777777" w:rsidR="00880C1A" w:rsidRPr="006E2785" w:rsidRDefault="00A27271" w:rsidP="006E2785">
            <w:pPr>
              <w:pStyle w:val="ad"/>
              <w:jc w:val="center"/>
            </w:pPr>
            <w:r>
              <w:pict w14:anchorId="7CC03AD3">
                <v:shape id="_x0000_i1026" type="#_x0000_t75" style="width:27.45pt;height:22.05pt">
                  <v:imagedata r:id="rId22" o:title="Прямоугольник со сплошной зелёной линией 0,5 пунктов"/>
                </v:shape>
              </w:pict>
            </w:r>
          </w:p>
        </w:tc>
        <w:tc>
          <w:tcPr>
            <w:tcW w:w="4182" w:type="pct"/>
            <w:shd w:val="clear" w:color="auto" w:fill="auto"/>
            <w:vAlign w:val="center"/>
          </w:tcPr>
          <w:p w14:paraId="4DEEB26B" w14:textId="77777777" w:rsidR="00880C1A" w:rsidRPr="00CC5170" w:rsidRDefault="0096229A" w:rsidP="00CC5170">
            <w:pPr>
              <w:pStyle w:val="2"/>
              <w:rPr>
                <w:spacing w:val="-4"/>
                <w:sz w:val="20"/>
              </w:rPr>
            </w:pPr>
            <w:r w:rsidRPr="00CC5170">
              <w:rPr>
                <w:spacing w:val="-4"/>
                <w:sz w:val="20"/>
              </w:rPr>
              <w:t>– область выносного листа,</w:t>
            </w:r>
          </w:p>
        </w:tc>
      </w:tr>
      <w:tr w:rsidR="00656321" w14:paraId="62AE7DD8" w14:textId="77777777">
        <w:trPr>
          <w:cantSplit/>
          <w:jc w:val="center"/>
        </w:trPr>
        <w:tc>
          <w:tcPr>
            <w:tcW w:w="818" w:type="pct"/>
            <w:vAlign w:val="center"/>
          </w:tcPr>
          <w:p w14:paraId="75483C52" w14:textId="77777777" w:rsidR="00880C1A" w:rsidRDefault="00A27271" w:rsidP="00D62879">
            <w:pPr>
              <w:pStyle w:val="ad"/>
              <w:jc w:val="center"/>
            </w:pPr>
            <w:r>
              <w:pict w14:anchorId="7DB99A77">
                <v:shape id="_x0000_i1027" type="#_x0000_t75" style="width:19.55pt;height:23.3pt">
                  <v:imagedata r:id="rId23" o:title="Зелёное число 12 пт"/>
                </v:shape>
              </w:pict>
            </w:r>
          </w:p>
        </w:tc>
        <w:tc>
          <w:tcPr>
            <w:tcW w:w="4182" w:type="pct"/>
            <w:shd w:val="clear" w:color="auto" w:fill="auto"/>
            <w:vAlign w:val="center"/>
          </w:tcPr>
          <w:p w14:paraId="6F3F18FC" w14:textId="77777777" w:rsidR="00880C1A" w:rsidRPr="00CC5170" w:rsidRDefault="0096229A" w:rsidP="00CC5170">
            <w:pPr>
              <w:pStyle w:val="2"/>
              <w:rPr>
                <w:spacing w:val="-4"/>
                <w:sz w:val="20"/>
              </w:rPr>
            </w:pPr>
            <w:r w:rsidRPr="00CC5170">
              <w:rPr>
                <w:spacing w:val="-4"/>
                <w:sz w:val="20"/>
              </w:rPr>
              <w:t>– номер выносного листа.</w:t>
            </w:r>
          </w:p>
        </w:tc>
      </w:tr>
    </w:tbl>
    <w:p w14:paraId="5B1EC2E0" w14:textId="77777777" w:rsidR="00880C1A" w:rsidRPr="002E658D" w:rsidRDefault="00880C1A" w:rsidP="00880C1A">
      <w:pPr>
        <w:pStyle w:val="2"/>
        <w:sectPr w:rsidR="00880C1A" w:rsidRPr="002E658D" w:rsidSect="009F5562">
          <w:headerReference w:type="even" r:id="rId24"/>
          <w:headerReference w:type="default" r:id="rId25"/>
          <w:footerReference w:type="even" r:id="rId26"/>
          <w:footerReference w:type="default" r:id="rId27"/>
          <w:headerReference w:type="first" r:id="rId28"/>
          <w:footerReference w:type="first" r:id="rId29"/>
          <w:pgSz w:w="11906" w:h="16838" w:code="9"/>
          <w:pgMar w:top="1134" w:right="510" w:bottom="567" w:left="1361" w:header="709" w:footer="284" w:gutter="0"/>
          <w:cols w:space="708"/>
          <w:docGrid w:linePitch="360"/>
        </w:sectPr>
      </w:pPr>
    </w:p>
    <w:p w14:paraId="4626EB6F" w14:textId="77777777" w:rsidR="00880C1A" w:rsidRPr="00121A35" w:rsidRDefault="00880C1A" w:rsidP="00880C1A">
      <w:pPr>
        <w:pStyle w:val="aa"/>
        <w:rPr>
          <w:lang w:val="en-US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656321" w14:paraId="797574FB" w14:textId="77777777">
        <w:trPr>
          <w:cantSplit/>
          <w:jc w:val="center"/>
        </w:trPr>
        <w:tc>
          <w:tcPr>
            <w:tcW w:w="5000" w:type="pct"/>
          </w:tcPr>
          <w:p w14:paraId="5E22D5EB" w14:textId="77777777" w:rsidR="00880C1A" w:rsidRPr="004A4E39" w:rsidRDefault="0096229A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</w:t>
            </w:r>
          </w:p>
        </w:tc>
      </w:tr>
      <w:tr w:rsidR="00656321" w14:paraId="1CD4654E" w14:textId="77777777">
        <w:trPr>
          <w:cantSplit/>
          <w:jc w:val="center"/>
        </w:trPr>
        <w:tc>
          <w:tcPr>
            <w:tcW w:w="5000" w:type="pct"/>
          </w:tcPr>
          <w:p w14:paraId="2A15AE81" w14:textId="77777777" w:rsidR="00880C1A" w:rsidRPr="00C236C0" w:rsidRDefault="00A27271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pict w14:anchorId="01AEEB43">
                <v:shape id="_x0000_i1028" type="#_x0000_t75" style="width:499.4pt;height:618.05pt" o:bordertopcolor="this" o:borderleftcolor="this" o:borderbottomcolor="this" o:borderrightcolor="this">
                  <v:imagedata r:id="rId30" o:title="PkzoThemeRendered04966088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96229A" w:rsidRPr="00C236C0">
              <w:rPr>
                <w:b/>
                <w:szCs w:val="22"/>
              </w:rPr>
              <w:t xml:space="preserve"> </w:t>
            </w:r>
          </w:p>
        </w:tc>
      </w:tr>
      <w:tr w:rsidR="00656321" w14:paraId="5F6FD153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1B3F1E08" w14:textId="77777777" w:rsidR="00880C1A" w:rsidRDefault="001830F2" w:rsidP="00993E76">
            <w:pPr>
              <w:pStyle w:val="ad"/>
              <w:jc w:val="center"/>
            </w:pPr>
            <w:r>
              <w:rPr>
                <w:noProof/>
                <w:snapToGrid/>
              </w:rPr>
              <w:pict w14:anchorId="1DE7C8E1">
                <v:shape id="_x0000_s1029" type="#_x0000_t75" style="position:absolute;left:0;text-align:left;margin-left:33.25pt;margin-top:8.9pt;width:121.4pt;height:119.25pt;z-index:251658240;mso-position-horizontal-relative:text;mso-position-vertical-relative:text">
                  <v:imagedata r:id="rId31" o:title="МЛ2"/>
                </v:shape>
              </w:pict>
            </w:r>
            <w:r w:rsidR="0096229A" w:rsidRPr="00B7077A">
              <w:rPr>
                <w:b/>
                <w:szCs w:val="22"/>
              </w:rPr>
              <w:t>Масштаб 1:</w:t>
            </w:r>
            <w:r w:rsidR="0096229A">
              <w:rPr>
                <w:b/>
                <w:szCs w:val="22"/>
              </w:rPr>
              <w:t>1500</w:t>
            </w:r>
          </w:p>
        </w:tc>
      </w:tr>
      <w:tr w:rsidR="00656321" w14:paraId="23C5AC9B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5FBE54BC" w14:textId="77777777" w:rsidR="00880C1A" w:rsidRPr="00E00E8D" w:rsidRDefault="001830F2" w:rsidP="00DF180E">
            <w:pPr>
              <w:pStyle w:val="ad"/>
            </w:pPr>
            <w:r>
              <w:rPr>
                <w:noProof/>
                <w:snapToGrid/>
              </w:rPr>
              <w:pict w14:anchorId="307AD686">
                <v:shape id="_x0000_s1030" type="#_x0000_t75" style="position:absolute;margin-left:41.95pt;margin-top:6.1pt;width:96.75pt;height:63pt;z-index:251659264;mso-position-horizontal-relative:text;mso-position-vertical-relative:text">
                  <v:imagedata r:id="rId32" o:title="Литягина"/>
                </v:shape>
              </w:pict>
            </w:r>
            <w:r w:rsidR="0096229A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656321" w14:paraId="597F2E42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717B76E5" w14:textId="77777777" w:rsidR="00880C1A" w:rsidRPr="00647AAF" w:rsidRDefault="0096229A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16 мая 2024 г.</w:t>
            </w:r>
          </w:p>
          <w:p w14:paraId="288D1F10" w14:textId="77777777" w:rsidR="00880C1A" w:rsidRPr="00193FA4" w:rsidRDefault="00880C1A" w:rsidP="00BB15BC">
            <w:pPr>
              <w:pStyle w:val="ad"/>
              <w:rPr>
                <w:sz w:val="20"/>
              </w:rPr>
            </w:pPr>
          </w:p>
          <w:p w14:paraId="48ED63A2" w14:textId="77777777" w:rsidR="00880C1A" w:rsidRPr="00DF684B" w:rsidRDefault="0096229A" w:rsidP="00BB15BC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561407E1" w14:textId="77777777" w:rsidR="00880C1A" w:rsidRPr="00DF684B" w:rsidRDefault="00880C1A" w:rsidP="00BB15BC">
            <w:pPr>
              <w:pStyle w:val="ad"/>
            </w:pPr>
          </w:p>
        </w:tc>
      </w:tr>
    </w:tbl>
    <w:p w14:paraId="7F1E8CEA" w14:textId="77777777" w:rsidR="00880C1A" w:rsidRDefault="00880C1A" w:rsidP="00880C1A">
      <w:pPr>
        <w:pStyle w:val="2"/>
        <w:sectPr w:rsidR="00880C1A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5210DF46" w14:textId="77777777" w:rsidR="00880C1A" w:rsidRPr="00880C1A" w:rsidRDefault="00880C1A" w:rsidP="00880C1A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656321" w14:paraId="2E639A7B" w14:textId="77777777">
        <w:trPr>
          <w:cantSplit/>
          <w:jc w:val="center"/>
        </w:trPr>
        <w:tc>
          <w:tcPr>
            <w:tcW w:w="5000" w:type="pct"/>
          </w:tcPr>
          <w:p w14:paraId="6C525A6B" w14:textId="77777777" w:rsidR="00880C1A" w:rsidRPr="004A4E39" w:rsidRDefault="0096229A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2</w:t>
            </w:r>
          </w:p>
        </w:tc>
      </w:tr>
      <w:tr w:rsidR="00656321" w14:paraId="73C6875A" w14:textId="77777777">
        <w:trPr>
          <w:cantSplit/>
          <w:jc w:val="center"/>
        </w:trPr>
        <w:tc>
          <w:tcPr>
            <w:tcW w:w="5000" w:type="pct"/>
          </w:tcPr>
          <w:p w14:paraId="3E2A31D5" w14:textId="77777777" w:rsidR="00880C1A" w:rsidRPr="00C236C0" w:rsidRDefault="00A27271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pict w14:anchorId="0835B70C">
                <v:shape id="_x0000_i1029" type="#_x0000_t75" style="width:499.4pt;height:618.05pt" o:bordertopcolor="this" o:borderleftcolor="this" o:borderbottomcolor="this" o:borderrightcolor="this">
                  <v:imagedata r:id="rId33" o:title="PkzoThemeRendered04966066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96229A" w:rsidRPr="00C236C0">
              <w:rPr>
                <w:b/>
                <w:szCs w:val="22"/>
              </w:rPr>
              <w:t xml:space="preserve"> </w:t>
            </w:r>
          </w:p>
        </w:tc>
      </w:tr>
      <w:tr w:rsidR="00656321" w14:paraId="1096B8C6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224372C5" w14:textId="77777777" w:rsidR="00880C1A" w:rsidRDefault="001830F2" w:rsidP="00993E76">
            <w:pPr>
              <w:pStyle w:val="ad"/>
              <w:jc w:val="center"/>
            </w:pPr>
            <w:r>
              <w:rPr>
                <w:noProof/>
                <w:snapToGrid/>
              </w:rPr>
              <w:pict w14:anchorId="3A3F2DA8">
                <v:shape id="_x0000_s1032" type="#_x0000_t75" style="position:absolute;left:0;text-align:left;margin-left:33.25pt;margin-top:8.9pt;width:121.4pt;height:119.25pt;z-index:251672576;mso-position-horizontal-relative:text;mso-position-vertical-relative:text">
                  <v:imagedata r:id="rId31" o:title="МЛ2"/>
                </v:shape>
              </w:pict>
            </w:r>
            <w:r w:rsidR="0096229A" w:rsidRPr="00B7077A">
              <w:rPr>
                <w:b/>
                <w:szCs w:val="22"/>
              </w:rPr>
              <w:t>Масштаб 1:</w:t>
            </w:r>
            <w:r w:rsidR="0096229A">
              <w:rPr>
                <w:b/>
                <w:szCs w:val="22"/>
              </w:rPr>
              <w:t>1500</w:t>
            </w:r>
          </w:p>
        </w:tc>
      </w:tr>
      <w:tr w:rsidR="00656321" w14:paraId="5A72A3CD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013B492B" w14:textId="77777777" w:rsidR="00880C1A" w:rsidRPr="00E00E8D" w:rsidRDefault="001830F2" w:rsidP="00DF180E">
            <w:pPr>
              <w:pStyle w:val="ad"/>
            </w:pPr>
            <w:r>
              <w:rPr>
                <w:noProof/>
                <w:snapToGrid/>
              </w:rPr>
              <w:pict w14:anchorId="0D151DF3">
                <v:shape id="_x0000_s1033" type="#_x0000_t75" style="position:absolute;margin-left:41.95pt;margin-top:6.1pt;width:96.75pt;height:63pt;z-index:251673600;mso-position-horizontal-relative:text;mso-position-vertical-relative:text">
                  <v:imagedata r:id="rId32" o:title="Литягина"/>
                </v:shape>
              </w:pict>
            </w:r>
            <w:r w:rsidR="0096229A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656321" w14:paraId="580698F6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7B02DD9D" w14:textId="77777777" w:rsidR="00880C1A" w:rsidRPr="00647AAF" w:rsidRDefault="0096229A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16 мая 2024 г.</w:t>
            </w:r>
          </w:p>
          <w:p w14:paraId="37FCDC27" w14:textId="77777777" w:rsidR="00880C1A" w:rsidRPr="00193FA4" w:rsidRDefault="00880C1A" w:rsidP="00BB15BC">
            <w:pPr>
              <w:pStyle w:val="ad"/>
              <w:rPr>
                <w:sz w:val="20"/>
              </w:rPr>
            </w:pPr>
          </w:p>
          <w:p w14:paraId="7A96916A" w14:textId="77777777" w:rsidR="00880C1A" w:rsidRPr="00DF684B" w:rsidRDefault="0096229A" w:rsidP="00BB15BC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7D559A1F" w14:textId="77777777" w:rsidR="00880C1A" w:rsidRPr="00DF684B" w:rsidRDefault="00880C1A" w:rsidP="00BB15BC">
            <w:pPr>
              <w:pStyle w:val="ad"/>
            </w:pPr>
          </w:p>
        </w:tc>
      </w:tr>
    </w:tbl>
    <w:p w14:paraId="1026FF65" w14:textId="77777777" w:rsidR="00880C1A" w:rsidRDefault="00880C1A" w:rsidP="00880C1A">
      <w:pPr>
        <w:pStyle w:val="2"/>
        <w:sectPr w:rsidR="00880C1A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432079FE" w14:textId="77777777" w:rsidR="00880C1A" w:rsidRPr="00880C1A" w:rsidRDefault="00880C1A" w:rsidP="00880C1A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656321" w14:paraId="7EE3FB6E" w14:textId="77777777">
        <w:trPr>
          <w:cantSplit/>
          <w:jc w:val="center"/>
        </w:trPr>
        <w:tc>
          <w:tcPr>
            <w:tcW w:w="5000" w:type="pct"/>
          </w:tcPr>
          <w:p w14:paraId="4FF4D6DF" w14:textId="77777777" w:rsidR="00880C1A" w:rsidRPr="004A4E39" w:rsidRDefault="0096229A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3</w:t>
            </w:r>
          </w:p>
        </w:tc>
      </w:tr>
      <w:tr w:rsidR="00656321" w14:paraId="0A60C8F1" w14:textId="77777777">
        <w:trPr>
          <w:cantSplit/>
          <w:jc w:val="center"/>
        </w:trPr>
        <w:tc>
          <w:tcPr>
            <w:tcW w:w="5000" w:type="pct"/>
          </w:tcPr>
          <w:p w14:paraId="0B31A3AD" w14:textId="77777777" w:rsidR="00880C1A" w:rsidRPr="00C236C0" w:rsidRDefault="00A27271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pict w14:anchorId="75A56C2C">
                <v:shape id="_x0000_i1030" type="#_x0000_t75" style="width:499.4pt;height:618.05pt" o:bordertopcolor="this" o:borderleftcolor="this" o:borderbottomcolor="this" o:borderrightcolor="this">
                  <v:imagedata r:id="rId34" o:title="PkzoThemeRendered04966042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96229A" w:rsidRPr="00C236C0">
              <w:rPr>
                <w:b/>
                <w:szCs w:val="22"/>
              </w:rPr>
              <w:t xml:space="preserve"> </w:t>
            </w:r>
          </w:p>
        </w:tc>
      </w:tr>
      <w:tr w:rsidR="00656321" w14:paraId="0BF3790A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3E0975A8" w14:textId="77777777" w:rsidR="00880C1A" w:rsidRDefault="001830F2" w:rsidP="00993E76">
            <w:pPr>
              <w:pStyle w:val="ad"/>
              <w:jc w:val="center"/>
            </w:pPr>
            <w:r>
              <w:rPr>
                <w:noProof/>
                <w:snapToGrid/>
              </w:rPr>
              <w:pict w14:anchorId="69639505">
                <v:shape id="_x0000_s1035" type="#_x0000_t75" style="position:absolute;left:0;text-align:left;margin-left:33.25pt;margin-top:8.9pt;width:121.4pt;height:119.25pt;z-index:251670528;mso-position-horizontal-relative:text;mso-position-vertical-relative:text">
                  <v:imagedata r:id="rId31" o:title="МЛ2"/>
                </v:shape>
              </w:pict>
            </w:r>
            <w:r w:rsidR="0096229A" w:rsidRPr="00B7077A">
              <w:rPr>
                <w:b/>
                <w:szCs w:val="22"/>
              </w:rPr>
              <w:t>Масштаб 1:</w:t>
            </w:r>
            <w:r w:rsidR="0096229A">
              <w:rPr>
                <w:b/>
                <w:szCs w:val="22"/>
              </w:rPr>
              <w:t>1500</w:t>
            </w:r>
          </w:p>
        </w:tc>
      </w:tr>
      <w:tr w:rsidR="00656321" w14:paraId="7344F79C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1677214B" w14:textId="77777777" w:rsidR="00880C1A" w:rsidRPr="00E00E8D" w:rsidRDefault="001830F2" w:rsidP="00DF180E">
            <w:pPr>
              <w:pStyle w:val="ad"/>
            </w:pPr>
            <w:r>
              <w:rPr>
                <w:noProof/>
                <w:snapToGrid/>
              </w:rPr>
              <w:pict w14:anchorId="63B2A88E">
                <v:shape id="_x0000_s1036" type="#_x0000_t75" style="position:absolute;margin-left:41.95pt;margin-top:6.1pt;width:96.75pt;height:63pt;z-index:251671552;mso-position-horizontal-relative:text;mso-position-vertical-relative:text">
                  <v:imagedata r:id="rId32" o:title="Литягина"/>
                </v:shape>
              </w:pict>
            </w:r>
            <w:r w:rsidR="0096229A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656321" w14:paraId="1AD10555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37DC12CF" w14:textId="77777777" w:rsidR="00880C1A" w:rsidRPr="00647AAF" w:rsidRDefault="0096229A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16 мая 2024 г.</w:t>
            </w:r>
          </w:p>
          <w:p w14:paraId="10CA61D9" w14:textId="77777777" w:rsidR="00880C1A" w:rsidRPr="00193FA4" w:rsidRDefault="00880C1A" w:rsidP="00BB15BC">
            <w:pPr>
              <w:pStyle w:val="ad"/>
              <w:rPr>
                <w:sz w:val="20"/>
              </w:rPr>
            </w:pPr>
          </w:p>
          <w:p w14:paraId="3F1882B8" w14:textId="77777777" w:rsidR="00880C1A" w:rsidRPr="00DF684B" w:rsidRDefault="0096229A" w:rsidP="00BB15BC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2A5BB239" w14:textId="77777777" w:rsidR="00880C1A" w:rsidRPr="00DF684B" w:rsidRDefault="00880C1A" w:rsidP="00BB15BC">
            <w:pPr>
              <w:pStyle w:val="ad"/>
            </w:pPr>
          </w:p>
        </w:tc>
      </w:tr>
    </w:tbl>
    <w:p w14:paraId="5FC65270" w14:textId="77777777" w:rsidR="00880C1A" w:rsidRDefault="00880C1A" w:rsidP="00880C1A">
      <w:pPr>
        <w:pStyle w:val="2"/>
        <w:sectPr w:rsidR="00880C1A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5655743E" w14:textId="77777777" w:rsidR="00880C1A" w:rsidRPr="00880C1A" w:rsidRDefault="00880C1A" w:rsidP="00880C1A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656321" w14:paraId="2A14089C" w14:textId="77777777">
        <w:trPr>
          <w:cantSplit/>
          <w:jc w:val="center"/>
        </w:trPr>
        <w:tc>
          <w:tcPr>
            <w:tcW w:w="5000" w:type="pct"/>
          </w:tcPr>
          <w:p w14:paraId="27595B65" w14:textId="77777777" w:rsidR="00880C1A" w:rsidRPr="004A4E39" w:rsidRDefault="0096229A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4</w:t>
            </w:r>
          </w:p>
        </w:tc>
      </w:tr>
      <w:tr w:rsidR="00656321" w14:paraId="21D2E0EC" w14:textId="77777777">
        <w:trPr>
          <w:cantSplit/>
          <w:jc w:val="center"/>
        </w:trPr>
        <w:tc>
          <w:tcPr>
            <w:tcW w:w="5000" w:type="pct"/>
          </w:tcPr>
          <w:p w14:paraId="5D9B171F" w14:textId="77777777" w:rsidR="00880C1A" w:rsidRPr="00C236C0" w:rsidRDefault="00A27271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pict w14:anchorId="13ACE358">
                <v:shape id="_x0000_i1031" type="#_x0000_t75" style="width:499.4pt;height:618.05pt" o:bordertopcolor="this" o:borderleftcolor="this" o:borderbottomcolor="this" o:borderrightcolor="this">
                  <v:imagedata r:id="rId35" o:title="PkzoThemeRendered04966017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96229A" w:rsidRPr="00C236C0">
              <w:rPr>
                <w:b/>
                <w:szCs w:val="22"/>
              </w:rPr>
              <w:t xml:space="preserve"> </w:t>
            </w:r>
          </w:p>
        </w:tc>
      </w:tr>
      <w:tr w:rsidR="00656321" w14:paraId="7DD4A156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320B7D5A" w14:textId="77777777" w:rsidR="00880C1A" w:rsidRDefault="001830F2" w:rsidP="00993E76">
            <w:pPr>
              <w:pStyle w:val="ad"/>
              <w:jc w:val="center"/>
            </w:pPr>
            <w:r>
              <w:rPr>
                <w:noProof/>
                <w:snapToGrid/>
              </w:rPr>
              <w:pict w14:anchorId="42948AA8">
                <v:shape id="_x0000_s1038" type="#_x0000_t75" style="position:absolute;left:0;text-align:left;margin-left:33.25pt;margin-top:8.9pt;width:121.4pt;height:119.25pt;z-index:251668480;mso-position-horizontal-relative:text;mso-position-vertical-relative:text">
                  <v:imagedata r:id="rId31" o:title="МЛ2"/>
                </v:shape>
              </w:pict>
            </w:r>
            <w:r w:rsidR="0096229A" w:rsidRPr="00B7077A">
              <w:rPr>
                <w:b/>
                <w:szCs w:val="22"/>
              </w:rPr>
              <w:t>Масштаб 1:</w:t>
            </w:r>
            <w:r w:rsidR="0096229A">
              <w:rPr>
                <w:b/>
                <w:szCs w:val="22"/>
              </w:rPr>
              <w:t>1500</w:t>
            </w:r>
          </w:p>
        </w:tc>
      </w:tr>
      <w:tr w:rsidR="00656321" w14:paraId="2EA56294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613E508F" w14:textId="77777777" w:rsidR="00880C1A" w:rsidRPr="00E00E8D" w:rsidRDefault="001830F2" w:rsidP="00DF180E">
            <w:pPr>
              <w:pStyle w:val="ad"/>
            </w:pPr>
            <w:r>
              <w:rPr>
                <w:noProof/>
                <w:snapToGrid/>
              </w:rPr>
              <w:pict w14:anchorId="05D488A0">
                <v:shape id="_x0000_s1039" type="#_x0000_t75" style="position:absolute;margin-left:41.95pt;margin-top:6.1pt;width:96.75pt;height:63pt;z-index:251669504;mso-position-horizontal-relative:text;mso-position-vertical-relative:text">
                  <v:imagedata r:id="rId32" o:title="Литягина"/>
                </v:shape>
              </w:pict>
            </w:r>
            <w:r w:rsidR="0096229A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656321" w14:paraId="27B8410B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19C39F6F" w14:textId="77777777" w:rsidR="00880C1A" w:rsidRPr="00647AAF" w:rsidRDefault="0096229A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16 мая 2024 г.</w:t>
            </w:r>
          </w:p>
          <w:p w14:paraId="00C82CBC" w14:textId="77777777" w:rsidR="00880C1A" w:rsidRPr="00193FA4" w:rsidRDefault="00880C1A" w:rsidP="00BB15BC">
            <w:pPr>
              <w:pStyle w:val="ad"/>
              <w:rPr>
                <w:sz w:val="20"/>
              </w:rPr>
            </w:pPr>
          </w:p>
          <w:p w14:paraId="1A68DFBF" w14:textId="77777777" w:rsidR="00880C1A" w:rsidRPr="00DF684B" w:rsidRDefault="0096229A" w:rsidP="00BB15BC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445C65C0" w14:textId="77777777" w:rsidR="00880C1A" w:rsidRPr="00DF684B" w:rsidRDefault="00880C1A" w:rsidP="00BB15BC">
            <w:pPr>
              <w:pStyle w:val="ad"/>
            </w:pPr>
          </w:p>
        </w:tc>
      </w:tr>
    </w:tbl>
    <w:p w14:paraId="62A40D53" w14:textId="77777777" w:rsidR="00880C1A" w:rsidRDefault="00880C1A" w:rsidP="00880C1A">
      <w:pPr>
        <w:pStyle w:val="2"/>
        <w:sectPr w:rsidR="00880C1A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4AA00A2F" w14:textId="77777777" w:rsidR="00880C1A" w:rsidRPr="00880C1A" w:rsidRDefault="00880C1A" w:rsidP="00880C1A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656321" w14:paraId="1B9621CF" w14:textId="77777777">
        <w:trPr>
          <w:cantSplit/>
          <w:jc w:val="center"/>
        </w:trPr>
        <w:tc>
          <w:tcPr>
            <w:tcW w:w="5000" w:type="pct"/>
          </w:tcPr>
          <w:p w14:paraId="78B38F87" w14:textId="77777777" w:rsidR="00880C1A" w:rsidRPr="004A4E39" w:rsidRDefault="0096229A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5</w:t>
            </w:r>
          </w:p>
        </w:tc>
      </w:tr>
      <w:tr w:rsidR="00656321" w14:paraId="193E955D" w14:textId="77777777">
        <w:trPr>
          <w:cantSplit/>
          <w:jc w:val="center"/>
        </w:trPr>
        <w:tc>
          <w:tcPr>
            <w:tcW w:w="5000" w:type="pct"/>
          </w:tcPr>
          <w:p w14:paraId="699BCE19" w14:textId="77777777" w:rsidR="00880C1A" w:rsidRPr="00C236C0" w:rsidRDefault="00A27271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pict w14:anchorId="44D4CCF5">
                <v:shape id="_x0000_i1032" type="#_x0000_t75" style="width:499.4pt;height:618.05pt" o:bordertopcolor="this" o:borderleftcolor="this" o:borderbottomcolor="this" o:borderrightcolor="this">
                  <v:imagedata r:id="rId36" o:title="PkzoThemeRendered04965990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96229A" w:rsidRPr="00C236C0">
              <w:rPr>
                <w:b/>
                <w:szCs w:val="22"/>
              </w:rPr>
              <w:t xml:space="preserve"> </w:t>
            </w:r>
          </w:p>
        </w:tc>
      </w:tr>
      <w:tr w:rsidR="00656321" w14:paraId="18EC1215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10F4C311" w14:textId="77777777" w:rsidR="00880C1A" w:rsidRDefault="001830F2" w:rsidP="00993E76">
            <w:pPr>
              <w:pStyle w:val="ad"/>
              <w:jc w:val="center"/>
            </w:pPr>
            <w:r>
              <w:rPr>
                <w:noProof/>
                <w:snapToGrid/>
              </w:rPr>
              <w:pict w14:anchorId="3266BED2">
                <v:shape id="_x0000_s1041" type="#_x0000_t75" style="position:absolute;left:0;text-align:left;margin-left:33.25pt;margin-top:8.9pt;width:121.4pt;height:119.25pt;z-index:251666432;mso-position-horizontal-relative:text;mso-position-vertical-relative:text">
                  <v:imagedata r:id="rId31" o:title="МЛ2"/>
                </v:shape>
              </w:pict>
            </w:r>
            <w:r w:rsidR="0096229A" w:rsidRPr="00B7077A">
              <w:rPr>
                <w:b/>
                <w:szCs w:val="22"/>
              </w:rPr>
              <w:t>Масштаб 1:</w:t>
            </w:r>
            <w:r w:rsidR="0096229A">
              <w:rPr>
                <w:b/>
                <w:szCs w:val="22"/>
              </w:rPr>
              <w:t>1500</w:t>
            </w:r>
          </w:p>
        </w:tc>
      </w:tr>
      <w:tr w:rsidR="00656321" w14:paraId="16BD65AB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337E7E3B" w14:textId="77777777" w:rsidR="00880C1A" w:rsidRPr="00E00E8D" w:rsidRDefault="001830F2" w:rsidP="00DF180E">
            <w:pPr>
              <w:pStyle w:val="ad"/>
            </w:pPr>
            <w:r>
              <w:rPr>
                <w:noProof/>
                <w:snapToGrid/>
              </w:rPr>
              <w:pict w14:anchorId="3CD8A0B4">
                <v:shape id="_x0000_s1042" type="#_x0000_t75" style="position:absolute;margin-left:41.95pt;margin-top:6.1pt;width:96.75pt;height:63pt;z-index:251667456;mso-position-horizontal-relative:text;mso-position-vertical-relative:text">
                  <v:imagedata r:id="rId32" o:title="Литягина"/>
                </v:shape>
              </w:pict>
            </w:r>
            <w:r w:rsidR="0096229A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656321" w14:paraId="4C9C3194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7AF2087D" w14:textId="77777777" w:rsidR="00880C1A" w:rsidRPr="00647AAF" w:rsidRDefault="0096229A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16 мая 2024 г.</w:t>
            </w:r>
          </w:p>
          <w:p w14:paraId="323CAC88" w14:textId="77777777" w:rsidR="00880C1A" w:rsidRPr="00193FA4" w:rsidRDefault="00880C1A" w:rsidP="00BB15BC">
            <w:pPr>
              <w:pStyle w:val="ad"/>
              <w:rPr>
                <w:sz w:val="20"/>
              </w:rPr>
            </w:pPr>
          </w:p>
          <w:p w14:paraId="5CB3A077" w14:textId="77777777" w:rsidR="00880C1A" w:rsidRPr="00DF684B" w:rsidRDefault="0096229A" w:rsidP="00BB15BC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721FE4DF" w14:textId="77777777" w:rsidR="00880C1A" w:rsidRPr="00DF684B" w:rsidRDefault="00880C1A" w:rsidP="00BB15BC">
            <w:pPr>
              <w:pStyle w:val="ad"/>
            </w:pPr>
          </w:p>
        </w:tc>
      </w:tr>
    </w:tbl>
    <w:p w14:paraId="1F26CA44" w14:textId="77777777" w:rsidR="00880C1A" w:rsidRPr="00880C1A" w:rsidRDefault="00880C1A" w:rsidP="00880C1A">
      <w:pPr>
        <w:pStyle w:val="2"/>
        <w:sectPr w:rsidR="00880C1A" w:rsidRPr="00880C1A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656321" w14:paraId="072F5786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2E2A61D4" w14:textId="77777777" w:rsidR="00880C1A" w:rsidRDefault="0096229A" w:rsidP="00DB4352">
            <w:pPr>
              <w:pStyle w:val="ad"/>
              <w:rPr>
                <w:b/>
              </w:rPr>
            </w:pPr>
            <w:r w:rsidRPr="00647AAF">
              <w:rPr>
                <w:b/>
              </w:rPr>
              <w:lastRenderedPageBreak/>
              <w:t>Используемые условные знаки и обозначения:</w:t>
            </w:r>
          </w:p>
          <w:p w14:paraId="2AF7D4AA" w14:textId="77777777" w:rsidR="00880C1A" w:rsidRPr="001313DD" w:rsidRDefault="00880C1A" w:rsidP="001F6788">
            <w:pPr>
              <w:pStyle w:val="aa"/>
            </w:pPr>
          </w:p>
          <w:tbl>
            <w:tblPr>
              <w:tblW w:w="5000" w:type="pct"/>
              <w:tblCellMar>
                <w:left w:w="120" w:type="dxa"/>
                <w:right w:w="120" w:type="dxa"/>
              </w:tblCellMar>
              <w:tblLook w:val="0000" w:firstRow="0" w:lastRow="0" w:firstColumn="0" w:lastColumn="0" w:noHBand="0" w:noVBand="0"/>
            </w:tblPr>
            <w:tblGrid>
              <w:gridCol w:w="1642"/>
              <w:gridCol w:w="8394"/>
            </w:tblGrid>
            <w:tr w:rsidR="00656321" w14:paraId="0DAA8B6B" w14:textId="77777777"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00A63EA6" w14:textId="77777777" w:rsidR="00880C1A" w:rsidRDefault="001830F2" w:rsidP="002760BA">
                  <w:pPr>
                    <w:pStyle w:val="ad"/>
                    <w:jc w:val="center"/>
                  </w:pPr>
                  <w:r>
                    <w:rPr>
                      <w:noProof/>
                      <w:snapToGrid/>
                    </w:rPr>
                    <w:pict w14:anchorId="771A8455"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_x0000_s1043" type="#_x0000_t32" style="position:absolute;left:0;text-align:left;margin-left:4.45pt;margin-top:12.7pt;width:66.3pt;height:0;z-index:251660288" o:connectortype="straight" strokecolor="red" strokeweight="1pt"/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04BE2553" w14:textId="77777777" w:rsidR="00880C1A" w:rsidRPr="005A2928" w:rsidRDefault="0096229A" w:rsidP="002760BA">
                  <w:pPr>
                    <w:pStyle w:val="2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>
                    <w:rPr>
                      <w:bCs/>
                      <w:sz w:val="20"/>
                    </w:rPr>
                    <w:t>граница</w:t>
                  </w:r>
                  <w:r w:rsidRPr="00B014DA">
                    <w:rPr>
                      <w:spacing w:val="-4"/>
                      <w:sz w:val="20"/>
                    </w:rPr>
                    <w:t xml:space="preserve"> публичного сервитута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656321" w14:paraId="6DFCA769" w14:textId="77777777"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62B33190" w14:textId="77777777" w:rsidR="00880C1A" w:rsidRDefault="001830F2" w:rsidP="002760BA">
                  <w:pPr>
                    <w:pStyle w:val="ad"/>
                    <w:jc w:val="center"/>
                  </w:pPr>
                  <w:r>
                    <w:rPr>
                      <w:noProof/>
                      <w:snapToGrid/>
                    </w:rPr>
                    <w:pict w14:anchorId="59F69634">
                      <v:shape id="_x0000_s1044" type="#_x0000_t32" style="position:absolute;left:0;text-align:left;margin-left:4.55pt;margin-top:12.7pt;width:66.3pt;height:0;z-index:251661312;mso-position-horizontal-relative:text;mso-position-vertical-relative:text" o:connectortype="straight" strokecolor="blue" strokeweight="1pt"/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0F8149E6" w14:textId="77777777" w:rsidR="00880C1A" w:rsidRPr="005A2928" w:rsidRDefault="0096229A" w:rsidP="002760BA">
                  <w:pPr>
                    <w:pStyle w:val="2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>
                    <w:rPr>
                      <w:sz w:val="20"/>
                    </w:rPr>
                    <w:t>газопровод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656321" w14:paraId="60F5C44F" w14:textId="77777777"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10AF6374" w14:textId="77777777" w:rsidR="00880C1A" w:rsidRDefault="001830F2" w:rsidP="002760BA">
                  <w:pPr>
                    <w:pStyle w:val="ad"/>
                    <w:jc w:val="center"/>
                  </w:pPr>
                  <w:r>
                    <w:rPr>
                      <w:noProof/>
                      <w:snapToGrid/>
                    </w:rPr>
                    <w:pict w14:anchorId="1CF53F1D">
                      <v:shape id="_x0000_s1045" type="#_x0000_t32" style="position:absolute;left:0;text-align:left;margin-left:4.65pt;margin-top:11.6pt;width:66.3pt;height:0;z-index:251662336;mso-position-horizontal-relative:text;mso-position-vertical-relative:text" o:connectortype="straight"/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338719CE" w14:textId="77777777" w:rsidR="00880C1A" w:rsidRPr="005A2928" w:rsidRDefault="0096229A" w:rsidP="002760BA">
                  <w:pPr>
                    <w:pStyle w:val="2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 w:rsidRPr="00B014DA">
                    <w:rPr>
                      <w:sz w:val="20"/>
                    </w:rPr>
                    <w:t>границы земельных участков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656321" w14:paraId="48FD3EA2" w14:textId="77777777"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4F78E7AF" w14:textId="77777777" w:rsidR="00880C1A" w:rsidRDefault="001830F2" w:rsidP="002760BA">
                  <w:pPr>
                    <w:pStyle w:val="ad"/>
                    <w:jc w:val="center"/>
                  </w:pPr>
                  <w:r>
                    <w:rPr>
                      <w:noProof/>
                      <w:snapToGrid/>
                    </w:rPr>
                    <w:pict w14:anchorId="48B2CE3F">
                      <v:shape id="_x0000_s1046" type="#_x0000_t32" style="position:absolute;left:0;text-align:left;margin-left:4.75pt;margin-top:12.35pt;width:66.3pt;height:0;z-index:251663360;mso-position-horizontal-relative:text;mso-position-vertical-relative:text" o:connectortype="straight" strokecolor="aqua" strokeweight="1.5pt">
                        <v:stroke dashstyle="1 1"/>
                      </v:shape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6C5D0E5F" w14:textId="77777777" w:rsidR="00880C1A" w:rsidRPr="005A2928" w:rsidRDefault="0096229A" w:rsidP="002760BA">
                  <w:pPr>
                    <w:pStyle w:val="2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>
                    <w:rPr>
                      <w:sz w:val="20"/>
                    </w:rPr>
                    <w:t xml:space="preserve"> границы кадастровых кварталов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656321" w14:paraId="66F644B9" w14:textId="77777777"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3658AAE3" w14:textId="77777777" w:rsidR="00880C1A" w:rsidRDefault="001830F2" w:rsidP="002760BA">
                  <w:pPr>
                    <w:pStyle w:val="ad"/>
                    <w:jc w:val="center"/>
                  </w:pPr>
                  <w:r>
                    <w:rPr>
                      <w:noProof/>
                      <w:snapToGrid/>
                    </w:rPr>
                    <w:pict w14:anchorId="0C9FCFC0">
                      <v:shape id="_x0000_s1047" type="#_x0000_t32" style="position:absolute;left:0;text-align:left;margin-left:4.75pt;margin-top:12.35pt;width:66.3pt;height:0;z-index:251664384;mso-position-horizontal-relative:text;mso-position-vertical-relative:text" o:connectortype="straight" strokecolor="#002060" strokeweight="1.5pt">
                        <v:stroke dashstyle="dashDot"/>
                      </v:shape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02A09EBC" w14:textId="77777777" w:rsidR="00880C1A" w:rsidRPr="005A2928" w:rsidRDefault="0096229A" w:rsidP="002760BA">
                  <w:pPr>
                    <w:pStyle w:val="2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>
                    <w:rPr>
                      <w:sz w:val="20"/>
                    </w:rPr>
                    <w:t xml:space="preserve"> </w:t>
                  </w:r>
                  <w:r w:rsidRPr="00B014DA">
                    <w:rPr>
                      <w:sz w:val="20"/>
                    </w:rPr>
                    <w:t>установленные границы административно-территориальных образований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656321" w14:paraId="5EF75DED" w14:textId="77777777"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10B7506B" w14:textId="77777777" w:rsidR="00880C1A" w:rsidRDefault="001830F2" w:rsidP="002760BA">
                  <w:pPr>
                    <w:pStyle w:val="ad"/>
                    <w:jc w:val="center"/>
                  </w:pPr>
                  <w:r>
                    <w:rPr>
                      <w:noProof/>
                      <w:snapToGrid/>
                    </w:rPr>
                    <w:pict w14:anchorId="785D53BF">
                      <v:shape id="_x0000_s1048" type="#_x0000_t32" style="position:absolute;left:0;text-align:left;margin-left:4.75pt;margin-top:12.35pt;width:66.3pt;height:0;z-index:251665408;mso-position-horizontal-relative:text;mso-position-vertical-relative:text" o:connectortype="straight" strokecolor="#823b0b" strokeweight="1.5pt">
                        <v:stroke dashstyle="dashDot"/>
                      </v:shape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6394CFDE" w14:textId="77777777" w:rsidR="00880C1A" w:rsidRPr="005A2928" w:rsidRDefault="0096229A" w:rsidP="002760BA">
                  <w:pPr>
                    <w:pStyle w:val="2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>
                    <w:rPr>
                      <w:sz w:val="20"/>
                    </w:rPr>
                    <w:t xml:space="preserve"> границы населенных пунктов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656321" w14:paraId="122E7CB4" w14:textId="77777777"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52DB249D" w14:textId="77777777" w:rsidR="00880C1A" w:rsidRDefault="0096229A" w:rsidP="002760BA">
                  <w:pPr>
                    <w:pStyle w:val="ad"/>
                    <w:jc w:val="center"/>
                  </w:pPr>
                  <w:r w:rsidRPr="00F70070">
                    <w:rPr>
                      <w:sz w:val="32"/>
                      <w:szCs w:val="32"/>
                    </w:rPr>
                    <w:t>•</w: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3C187ADE" w14:textId="77777777" w:rsidR="00880C1A" w:rsidRPr="005A2928" w:rsidRDefault="0096229A" w:rsidP="002760BA">
                  <w:pPr>
                    <w:pStyle w:val="2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 w:rsidRPr="005A2928">
                    <w:rPr>
                      <w:spacing w:val="-4"/>
                      <w:sz w:val="20"/>
                    </w:rPr>
                    <w:t xml:space="preserve"> характерная точка </w:t>
                  </w:r>
                  <w:r w:rsidRPr="00B014DA">
                    <w:rPr>
                      <w:spacing w:val="-4"/>
                      <w:sz w:val="20"/>
                    </w:rPr>
                    <w:t>публичного сервитута</w:t>
                  </w:r>
                  <w:r w:rsidRPr="005A2928">
                    <w:rPr>
                      <w:spacing w:val="-4"/>
                      <w:sz w:val="20"/>
                    </w:rPr>
                    <w:t>.</w:t>
                  </w:r>
                </w:p>
              </w:tc>
            </w:tr>
          </w:tbl>
          <w:p w14:paraId="660990F8" w14:textId="77777777" w:rsidR="00880C1A" w:rsidRPr="00590118" w:rsidRDefault="00880C1A" w:rsidP="001F6788">
            <w:pPr>
              <w:pStyle w:val="aa"/>
              <w:rPr>
                <w:lang w:val="en-US"/>
              </w:rPr>
            </w:pPr>
          </w:p>
          <w:p w14:paraId="180B5E5A" w14:textId="77777777" w:rsidR="00880C1A" w:rsidRPr="00647AAF" w:rsidRDefault="00880C1A" w:rsidP="00DB4352">
            <w:pPr>
              <w:pStyle w:val="ad"/>
              <w:rPr>
                <w:b/>
              </w:rPr>
            </w:pPr>
          </w:p>
        </w:tc>
      </w:tr>
    </w:tbl>
    <w:p w14:paraId="04B0B548" w14:textId="77777777" w:rsidR="00880C1A" w:rsidRDefault="00880C1A" w:rsidP="00880C1A">
      <w:pPr>
        <w:pStyle w:val="aa"/>
        <w:sectPr w:rsidR="00880C1A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54652374" w14:textId="77777777" w:rsidR="00880C1A" w:rsidRPr="00E41ACF" w:rsidRDefault="00880C1A" w:rsidP="00880C1A">
      <w:pPr>
        <w:pStyle w:val="aa"/>
      </w:pPr>
    </w:p>
    <w:sectPr w:rsidR="00880C1A" w:rsidRPr="00E41ACF" w:rsidSect="00880C1A">
      <w:type w:val="continuous"/>
      <w:pgSz w:w="11906" w:h="16838"/>
      <w:pgMar w:top="1135" w:right="510" w:bottom="565" w:left="1360" w:header="709" w:footer="5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82CD0B5" w14:textId="77777777" w:rsidR="001830F2" w:rsidRDefault="001830F2">
      <w:r>
        <w:separator/>
      </w:r>
    </w:p>
  </w:endnote>
  <w:endnote w:type="continuationSeparator" w:id="0">
    <w:p w14:paraId="6B4C9C22" w14:textId="77777777" w:rsidR="001830F2" w:rsidRDefault="001830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EE8171" w14:textId="77777777" w:rsidR="00880C1A" w:rsidRDefault="00880C1A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6DF8D3" w14:textId="77777777" w:rsidR="00880C1A" w:rsidRDefault="00880C1A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BA4B5E" w14:textId="77777777" w:rsidR="00880C1A" w:rsidRDefault="00880C1A">
    <w:pPr>
      <w:pStyle w:val="a8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51C069" w14:textId="77777777" w:rsidR="00880C1A" w:rsidRDefault="00880C1A">
    <w:pPr>
      <w:pStyle w:val="a8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D8914F" w14:textId="77777777" w:rsidR="00880C1A" w:rsidRDefault="00880C1A">
    <w:pPr>
      <w:pStyle w:val="a8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1B3611" w14:textId="77777777" w:rsidR="00880C1A" w:rsidRDefault="00880C1A">
    <w:pPr>
      <w:pStyle w:val="a8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9888DE" w14:textId="77777777" w:rsidR="00880C1A" w:rsidRDefault="00880C1A">
    <w:pPr>
      <w:pStyle w:val="a8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0B9668A" w14:textId="77777777" w:rsidR="00880C1A" w:rsidRDefault="00880C1A">
    <w:pPr>
      <w:pStyle w:val="a8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2E1291" w14:textId="77777777" w:rsidR="00880C1A" w:rsidRDefault="00880C1A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B27863D" w14:textId="77777777" w:rsidR="001830F2" w:rsidRDefault="001830F2">
      <w:r>
        <w:separator/>
      </w:r>
    </w:p>
  </w:footnote>
  <w:footnote w:type="continuationSeparator" w:id="0">
    <w:p w14:paraId="12A84BD0" w14:textId="77777777" w:rsidR="001830F2" w:rsidRDefault="001830F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AD6DF5" w14:textId="77777777" w:rsidR="00FB6942" w:rsidRPr="00FB6942" w:rsidRDefault="00FB6942" w:rsidP="00FB6942">
    <w:pPr>
      <w:pStyle w:val="a5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07FFA8" w14:textId="77777777" w:rsidR="00880C1A" w:rsidRDefault="00880C1A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71694D" w14:textId="3F788489" w:rsidR="00880C1A" w:rsidRDefault="00880C1A" w:rsidP="00061142">
    <w:pPr>
      <w:pStyle w:val="a5"/>
      <w:framePr w:wrap="around" w:vAnchor="text" w:hAnchor="margin" w:xAlign="right" w:y="1"/>
      <w:rPr>
        <w:rStyle w:val="a7"/>
      </w:rPr>
    </w:pPr>
  </w:p>
  <w:p w14:paraId="6BE1AE20" w14:textId="77777777" w:rsidR="00880C1A" w:rsidRDefault="00880C1A" w:rsidP="00B471F5">
    <w:pPr>
      <w:pStyle w:val="a5"/>
      <w:ind w:right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259"/>
      <w:gridCol w:w="9744"/>
      <w:gridCol w:w="271"/>
    </w:tblGrid>
    <w:tr w:rsidR="00656321" w14:paraId="05775739" w14:textId="77777777"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14:paraId="341765AF" w14:textId="77777777" w:rsidR="00880C1A" w:rsidRPr="00B87E07" w:rsidRDefault="00880C1A" w:rsidP="00CE5E0E">
          <w:pPr>
            <w:pStyle w:val="ac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14:paraId="00A4B668" w14:textId="77777777" w:rsidR="00880C1A" w:rsidRPr="00B91D73" w:rsidRDefault="0096229A" w:rsidP="00D17FA1">
          <w:pPr>
            <w:pStyle w:val="ac"/>
            <w:spacing w:after="120"/>
            <w:rPr>
              <w:sz w:val="22"/>
              <w:szCs w:val="22"/>
            </w:rPr>
          </w:pPr>
          <w:r w:rsidRPr="009B3C6E">
            <w:rPr>
              <w:sz w:val="22"/>
              <w:szCs w:val="22"/>
            </w:rPr>
            <w:t>ОПИСАНИЕ МЕСТОПОЛОЖЕНИЯ ГРАНИЦ</w:t>
          </w:r>
        </w:p>
        <w:p w14:paraId="49F6605D" w14:textId="77777777" w:rsidR="00880C1A" w:rsidRPr="00300A93" w:rsidRDefault="0096229A" w:rsidP="00CE5E0E">
          <w:pPr>
            <w:pStyle w:val="ac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>Публичный сервитут для использования земель и земельных участков в целях эксплуатации линейного объекта системы газоснабжения местного значения «Газопровод с. Лобаски»</w:t>
          </w:r>
        </w:p>
      </w:tc>
      <w:tc>
        <w:tcPr>
          <w:tcW w:w="132" w:type="pct"/>
          <w:tcBorders>
            <w:top w:val="double" w:sz="6" w:space="0" w:color="auto"/>
            <w:bottom w:val="nil"/>
            <w:right w:val="double" w:sz="6" w:space="0" w:color="auto"/>
          </w:tcBorders>
          <w:shd w:val="clear" w:color="auto" w:fill="auto"/>
          <w:vAlign w:val="center"/>
        </w:tcPr>
        <w:p w14:paraId="0BDBAC8D" w14:textId="77777777" w:rsidR="00880C1A" w:rsidRPr="00B87E07" w:rsidRDefault="00880C1A" w:rsidP="00CE5E0E">
          <w:pPr>
            <w:pStyle w:val="ac"/>
            <w:rPr>
              <w:szCs w:val="24"/>
              <w:vertAlign w:val="superscript"/>
            </w:rPr>
          </w:pPr>
        </w:p>
      </w:tc>
    </w:tr>
    <w:tr w:rsidR="00656321" w14:paraId="10BE66F1" w14:textId="77777777">
      <w:trPr>
        <w:trHeight w:val="190"/>
      </w:trPr>
      <w:tc>
        <w:tcPr>
          <w:tcW w:w="126" w:type="pct"/>
          <w:tcBorders>
            <w:left w:val="double" w:sz="6" w:space="0" w:color="auto"/>
          </w:tcBorders>
          <w:shd w:val="clear" w:color="auto" w:fill="auto"/>
          <w:vAlign w:val="center"/>
        </w:tcPr>
        <w:p w14:paraId="4E59C973" w14:textId="77777777" w:rsidR="00880C1A" w:rsidRPr="00B87E07" w:rsidRDefault="00880C1A" w:rsidP="00CE5E0E">
          <w:pPr>
            <w:pStyle w:val="ac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nil"/>
            <w:left w:val="nil"/>
          </w:tcBorders>
          <w:shd w:val="clear" w:color="auto" w:fill="auto"/>
        </w:tcPr>
        <w:p w14:paraId="65920CE7" w14:textId="77777777" w:rsidR="00880C1A" w:rsidRDefault="0096229A" w:rsidP="00CE5E0E">
          <w:pPr>
            <w:pStyle w:val="ac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14:paraId="2F05E8BD" w14:textId="77777777" w:rsidR="00880C1A" w:rsidRPr="00B87E07" w:rsidRDefault="00880C1A" w:rsidP="00CE5E0E">
          <w:pPr>
            <w:pStyle w:val="ac"/>
            <w:rPr>
              <w:szCs w:val="24"/>
              <w:vertAlign w:val="superscript"/>
            </w:rPr>
          </w:pPr>
        </w:p>
      </w:tc>
    </w:tr>
    <w:tr w:rsidR="00656321" w14:paraId="0B17A72B" w14:textId="77777777">
      <w:tc>
        <w:tcPr>
          <w:tcW w:w="5000" w:type="pct"/>
          <w:gridSpan w:val="3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14:paraId="737FDB94" w14:textId="77777777" w:rsidR="00880C1A" w:rsidRPr="0079788A" w:rsidRDefault="0096229A" w:rsidP="00CE5E0E">
          <w:pPr>
            <w:pStyle w:val="ac"/>
            <w:rPr>
              <w:sz w:val="22"/>
              <w:szCs w:val="22"/>
              <w:vertAlign w:val="superscript"/>
            </w:rPr>
          </w:pPr>
          <w:r w:rsidRPr="0079788A">
            <w:rPr>
              <w:sz w:val="22"/>
              <w:szCs w:val="22"/>
            </w:rPr>
            <w:t>Сведения о местоположении границ объекта</w:t>
          </w:r>
        </w:p>
      </w:tc>
    </w:tr>
  </w:tbl>
  <w:p w14:paraId="2574CD67" w14:textId="77777777" w:rsidR="00880C1A" w:rsidRPr="00D66FC4" w:rsidRDefault="00880C1A" w:rsidP="00D66FC4">
    <w:pPr>
      <w:pStyle w:val="a5"/>
      <w:ind w:right="36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61A520" w14:textId="77777777" w:rsidR="00880C1A" w:rsidRDefault="00880C1A">
    <w:pPr>
      <w:pStyle w:val="a5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B54C8A" w14:textId="0D8159BC" w:rsidR="00880C1A" w:rsidRDefault="00880C1A" w:rsidP="00061142">
    <w:pPr>
      <w:pStyle w:val="a5"/>
      <w:framePr w:wrap="around" w:vAnchor="text" w:hAnchor="margin" w:xAlign="right" w:y="1"/>
      <w:rPr>
        <w:rStyle w:val="a7"/>
      </w:rPr>
    </w:pPr>
  </w:p>
  <w:p w14:paraId="134627F2" w14:textId="77777777" w:rsidR="00880C1A" w:rsidRDefault="00880C1A" w:rsidP="00B471F5">
    <w:pPr>
      <w:pStyle w:val="a5"/>
      <w:ind w:right="360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259"/>
      <w:gridCol w:w="9744"/>
      <w:gridCol w:w="271"/>
    </w:tblGrid>
    <w:tr w:rsidR="00656321" w14:paraId="228FA3C0" w14:textId="77777777"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14:paraId="48D08C95" w14:textId="77777777" w:rsidR="00880C1A" w:rsidRPr="00B87E07" w:rsidRDefault="00880C1A" w:rsidP="00823C93">
          <w:pPr>
            <w:pStyle w:val="ac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14:paraId="03AE1237" w14:textId="77777777" w:rsidR="00880C1A" w:rsidRPr="00B91D73" w:rsidRDefault="0096229A" w:rsidP="00BB2CEB">
          <w:pPr>
            <w:pStyle w:val="ac"/>
            <w:spacing w:after="120"/>
            <w:rPr>
              <w:sz w:val="22"/>
              <w:szCs w:val="22"/>
            </w:rPr>
          </w:pPr>
          <w:r w:rsidRPr="009B3C6E">
            <w:rPr>
              <w:sz w:val="22"/>
              <w:szCs w:val="22"/>
            </w:rPr>
            <w:t>ОПИСАНИЕ МЕСТОПОЛОЖЕНИЯ ГРАНИЦ</w:t>
          </w:r>
        </w:p>
        <w:p w14:paraId="47FD728A" w14:textId="77777777" w:rsidR="00880C1A" w:rsidRPr="00300A93" w:rsidRDefault="0096229A" w:rsidP="00823C93">
          <w:pPr>
            <w:pStyle w:val="ac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>Публичный сервитут для использования земель и земельных участков в целях эксплуатации линейного объекта системы газоснабжения местного значения «Газопровод с. Лобаски»</w:t>
          </w:r>
        </w:p>
      </w:tc>
      <w:tc>
        <w:tcPr>
          <w:tcW w:w="132" w:type="pct"/>
          <w:tcBorders>
            <w:top w:val="double" w:sz="6" w:space="0" w:color="auto"/>
            <w:bottom w:val="nil"/>
            <w:right w:val="double" w:sz="6" w:space="0" w:color="auto"/>
          </w:tcBorders>
          <w:shd w:val="clear" w:color="auto" w:fill="auto"/>
          <w:vAlign w:val="center"/>
        </w:tcPr>
        <w:p w14:paraId="611FF890" w14:textId="77777777" w:rsidR="00880C1A" w:rsidRPr="00B87E07" w:rsidRDefault="00880C1A" w:rsidP="00823C93">
          <w:pPr>
            <w:pStyle w:val="ac"/>
            <w:rPr>
              <w:szCs w:val="24"/>
              <w:vertAlign w:val="superscript"/>
            </w:rPr>
          </w:pPr>
        </w:p>
      </w:tc>
    </w:tr>
    <w:tr w:rsidR="00656321" w14:paraId="5106D45D" w14:textId="77777777">
      <w:trPr>
        <w:trHeight w:val="190"/>
      </w:trPr>
      <w:tc>
        <w:tcPr>
          <w:tcW w:w="126" w:type="pct"/>
          <w:tcBorders>
            <w:left w:val="double" w:sz="6" w:space="0" w:color="auto"/>
          </w:tcBorders>
          <w:shd w:val="clear" w:color="auto" w:fill="auto"/>
          <w:vAlign w:val="center"/>
        </w:tcPr>
        <w:p w14:paraId="7B89C4C1" w14:textId="77777777" w:rsidR="00880C1A" w:rsidRPr="00B87E07" w:rsidRDefault="00880C1A" w:rsidP="00823C93">
          <w:pPr>
            <w:pStyle w:val="ac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nil"/>
            <w:left w:val="nil"/>
          </w:tcBorders>
          <w:shd w:val="clear" w:color="auto" w:fill="auto"/>
        </w:tcPr>
        <w:p w14:paraId="6F4E0F4E" w14:textId="77777777" w:rsidR="00880C1A" w:rsidRDefault="0096229A" w:rsidP="00823C93">
          <w:pPr>
            <w:pStyle w:val="ac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14:paraId="20AE1275" w14:textId="77777777" w:rsidR="00880C1A" w:rsidRPr="00B87E07" w:rsidRDefault="00880C1A" w:rsidP="00823C93">
          <w:pPr>
            <w:pStyle w:val="ac"/>
            <w:rPr>
              <w:szCs w:val="24"/>
              <w:vertAlign w:val="superscript"/>
            </w:rPr>
          </w:pPr>
        </w:p>
      </w:tc>
    </w:tr>
    <w:tr w:rsidR="00656321" w14:paraId="4664B8F5" w14:textId="77777777">
      <w:tc>
        <w:tcPr>
          <w:tcW w:w="5000" w:type="pct"/>
          <w:gridSpan w:val="3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14:paraId="0E0DE707" w14:textId="77777777" w:rsidR="00880C1A" w:rsidRPr="008C0B39" w:rsidRDefault="0096229A" w:rsidP="00823C93">
          <w:pPr>
            <w:pStyle w:val="ac"/>
            <w:rPr>
              <w:sz w:val="22"/>
              <w:szCs w:val="22"/>
              <w:vertAlign w:val="superscript"/>
            </w:rPr>
          </w:pPr>
          <w:r w:rsidRPr="008C0B39">
            <w:rPr>
              <w:sz w:val="22"/>
              <w:szCs w:val="22"/>
            </w:rPr>
            <w:t>Сведения о местоположении измененных (уточненных) границ объекта</w:t>
          </w:r>
        </w:p>
      </w:tc>
    </w:tr>
  </w:tbl>
  <w:p w14:paraId="21185870" w14:textId="77777777" w:rsidR="00880C1A" w:rsidRPr="00D66FC4" w:rsidRDefault="00880C1A" w:rsidP="00D66FC4">
    <w:pPr>
      <w:pStyle w:val="a5"/>
      <w:ind w:right="360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22CD67" w14:textId="77777777" w:rsidR="00880C1A" w:rsidRDefault="00880C1A">
    <w:pPr>
      <w:pStyle w:val="a5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0DEE1C" w14:textId="365C2C3B" w:rsidR="00880C1A" w:rsidRDefault="00880C1A" w:rsidP="00061142">
    <w:pPr>
      <w:pStyle w:val="a5"/>
      <w:framePr w:wrap="around" w:vAnchor="text" w:hAnchor="margin" w:xAlign="right" w:y="1"/>
      <w:rPr>
        <w:rStyle w:val="a7"/>
      </w:rPr>
    </w:pPr>
  </w:p>
  <w:p w14:paraId="7C748142" w14:textId="77777777" w:rsidR="00880C1A" w:rsidRDefault="00880C1A" w:rsidP="00B471F5">
    <w:pPr>
      <w:pStyle w:val="a5"/>
      <w:ind w:right="360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10273"/>
    </w:tblGrid>
    <w:tr w:rsidR="00656321" w14:paraId="7583FBA1" w14:textId="77777777">
      <w:tc>
        <w:tcPr>
          <w:tcW w:w="5000" w:type="pct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14:paraId="51C7B552" w14:textId="77777777" w:rsidR="00880C1A" w:rsidRPr="00C657E1" w:rsidRDefault="0096229A" w:rsidP="00BF4B92">
          <w:pPr>
            <w:pStyle w:val="ac"/>
            <w:rPr>
              <w:vertAlign w:val="superscript"/>
            </w:rPr>
          </w:pPr>
          <w:r>
            <w:t>Схема расположения границ публичного сервитута</w:t>
          </w:r>
        </w:p>
      </w:tc>
    </w:tr>
  </w:tbl>
  <w:p w14:paraId="63593E75" w14:textId="77777777" w:rsidR="00880C1A" w:rsidRPr="00D66FC4" w:rsidRDefault="00880C1A" w:rsidP="00D66FC4">
    <w:pPr>
      <w:pStyle w:val="a5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C94DB7"/>
    <w:multiLevelType w:val="hybridMultilevel"/>
    <w:tmpl w:val="45DC90EA"/>
    <w:lvl w:ilvl="0" w:tplc="4A947726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5C50F4EC" w:tentative="1">
      <w:start w:val="1"/>
      <w:numFmt w:val="lowerLetter"/>
      <w:lvlText w:val="%2."/>
      <w:lvlJc w:val="left"/>
      <w:pPr>
        <w:ind w:left="1440" w:hanging="360"/>
      </w:pPr>
    </w:lvl>
    <w:lvl w:ilvl="2" w:tplc="B0482BEC" w:tentative="1">
      <w:start w:val="1"/>
      <w:numFmt w:val="lowerRoman"/>
      <w:lvlText w:val="%3."/>
      <w:lvlJc w:val="right"/>
      <w:pPr>
        <w:ind w:left="2160" w:hanging="180"/>
      </w:pPr>
    </w:lvl>
    <w:lvl w:ilvl="3" w:tplc="74229654" w:tentative="1">
      <w:start w:val="1"/>
      <w:numFmt w:val="decimal"/>
      <w:lvlText w:val="%4."/>
      <w:lvlJc w:val="left"/>
      <w:pPr>
        <w:ind w:left="2880" w:hanging="360"/>
      </w:pPr>
    </w:lvl>
    <w:lvl w:ilvl="4" w:tplc="AF42FFCC" w:tentative="1">
      <w:start w:val="1"/>
      <w:numFmt w:val="lowerLetter"/>
      <w:lvlText w:val="%5."/>
      <w:lvlJc w:val="left"/>
      <w:pPr>
        <w:ind w:left="3600" w:hanging="360"/>
      </w:pPr>
    </w:lvl>
    <w:lvl w:ilvl="5" w:tplc="E65CEDBA" w:tentative="1">
      <w:start w:val="1"/>
      <w:numFmt w:val="lowerRoman"/>
      <w:lvlText w:val="%6."/>
      <w:lvlJc w:val="right"/>
      <w:pPr>
        <w:ind w:left="4320" w:hanging="180"/>
      </w:pPr>
    </w:lvl>
    <w:lvl w:ilvl="6" w:tplc="9EA23E1A" w:tentative="1">
      <w:start w:val="1"/>
      <w:numFmt w:val="decimal"/>
      <w:lvlText w:val="%7."/>
      <w:lvlJc w:val="left"/>
      <w:pPr>
        <w:ind w:left="5040" w:hanging="360"/>
      </w:pPr>
    </w:lvl>
    <w:lvl w:ilvl="7" w:tplc="E0BE5C22" w:tentative="1">
      <w:start w:val="1"/>
      <w:numFmt w:val="lowerLetter"/>
      <w:lvlText w:val="%8."/>
      <w:lvlJc w:val="left"/>
      <w:pPr>
        <w:ind w:left="5760" w:hanging="360"/>
      </w:pPr>
    </w:lvl>
    <w:lvl w:ilvl="8" w:tplc="01C088A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203CC7"/>
    <w:multiLevelType w:val="hybridMultilevel"/>
    <w:tmpl w:val="CBDC560E"/>
    <w:lvl w:ilvl="0" w:tplc="FA8A4932">
      <w:start w:val="1"/>
      <w:numFmt w:val="decimal"/>
      <w:pStyle w:val="a"/>
      <w:lvlText w:val="%1"/>
      <w:lvlJc w:val="right"/>
      <w:pPr>
        <w:ind w:left="720" w:hanging="360"/>
      </w:pPr>
    </w:lvl>
    <w:lvl w:ilvl="1" w:tplc="5DA0609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430788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018BF9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4785BA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33E4940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A72C9D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0E014F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38AFEE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EC02B7F"/>
    <w:multiLevelType w:val="hybridMultilevel"/>
    <w:tmpl w:val="0C36DFF8"/>
    <w:lvl w:ilvl="0" w:tplc="ED067CDE">
      <w:start w:val="1"/>
      <w:numFmt w:val="decimal"/>
      <w:lvlText w:val="%1."/>
      <w:lvlJc w:val="left"/>
      <w:pPr>
        <w:ind w:left="1069" w:hanging="360"/>
      </w:pPr>
    </w:lvl>
    <w:lvl w:ilvl="1" w:tplc="BE9021EC">
      <w:start w:val="1"/>
      <w:numFmt w:val="lowerLetter"/>
      <w:lvlText w:val="%2."/>
      <w:lvlJc w:val="left"/>
      <w:pPr>
        <w:ind w:left="1789" w:hanging="360"/>
      </w:pPr>
    </w:lvl>
    <w:lvl w:ilvl="2" w:tplc="CBCE287C">
      <w:start w:val="1"/>
      <w:numFmt w:val="lowerRoman"/>
      <w:lvlText w:val="%3."/>
      <w:lvlJc w:val="right"/>
      <w:pPr>
        <w:ind w:left="2509" w:hanging="180"/>
      </w:pPr>
    </w:lvl>
    <w:lvl w:ilvl="3" w:tplc="AB3C8F1E">
      <w:start w:val="1"/>
      <w:numFmt w:val="decimal"/>
      <w:lvlText w:val="%4."/>
      <w:lvlJc w:val="left"/>
      <w:pPr>
        <w:ind w:left="3229" w:hanging="360"/>
      </w:pPr>
    </w:lvl>
    <w:lvl w:ilvl="4" w:tplc="DAB4B7D0">
      <w:start w:val="1"/>
      <w:numFmt w:val="lowerLetter"/>
      <w:lvlText w:val="%5."/>
      <w:lvlJc w:val="left"/>
      <w:pPr>
        <w:ind w:left="3949" w:hanging="360"/>
      </w:pPr>
    </w:lvl>
    <w:lvl w:ilvl="5" w:tplc="5FF47108">
      <w:start w:val="1"/>
      <w:numFmt w:val="lowerRoman"/>
      <w:lvlText w:val="%6."/>
      <w:lvlJc w:val="right"/>
      <w:pPr>
        <w:ind w:left="4669" w:hanging="180"/>
      </w:pPr>
    </w:lvl>
    <w:lvl w:ilvl="6" w:tplc="B956A9D8">
      <w:start w:val="1"/>
      <w:numFmt w:val="decimal"/>
      <w:lvlText w:val="%7."/>
      <w:lvlJc w:val="left"/>
      <w:pPr>
        <w:ind w:left="5389" w:hanging="360"/>
      </w:pPr>
    </w:lvl>
    <w:lvl w:ilvl="7" w:tplc="53DA364E">
      <w:start w:val="1"/>
      <w:numFmt w:val="lowerLetter"/>
      <w:lvlText w:val="%8."/>
      <w:lvlJc w:val="left"/>
      <w:pPr>
        <w:ind w:left="6109" w:hanging="360"/>
      </w:pPr>
    </w:lvl>
    <w:lvl w:ilvl="8" w:tplc="CF4E72FA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31BF2CED"/>
    <w:multiLevelType w:val="hybridMultilevel"/>
    <w:tmpl w:val="8C8C7058"/>
    <w:lvl w:ilvl="0" w:tplc="7B54CD40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9DE4E42C" w:tentative="1">
      <w:start w:val="1"/>
      <w:numFmt w:val="lowerLetter"/>
      <w:lvlText w:val="%2."/>
      <w:lvlJc w:val="left"/>
      <w:pPr>
        <w:ind w:left="1440" w:hanging="360"/>
      </w:pPr>
    </w:lvl>
    <w:lvl w:ilvl="2" w:tplc="F558EAB8" w:tentative="1">
      <w:start w:val="1"/>
      <w:numFmt w:val="lowerRoman"/>
      <w:lvlText w:val="%3."/>
      <w:lvlJc w:val="right"/>
      <w:pPr>
        <w:ind w:left="2160" w:hanging="180"/>
      </w:pPr>
    </w:lvl>
    <w:lvl w:ilvl="3" w:tplc="3BAEE4CE" w:tentative="1">
      <w:start w:val="1"/>
      <w:numFmt w:val="decimal"/>
      <w:lvlText w:val="%4."/>
      <w:lvlJc w:val="left"/>
      <w:pPr>
        <w:ind w:left="2880" w:hanging="360"/>
      </w:pPr>
    </w:lvl>
    <w:lvl w:ilvl="4" w:tplc="48D0E2DC" w:tentative="1">
      <w:start w:val="1"/>
      <w:numFmt w:val="lowerLetter"/>
      <w:lvlText w:val="%5."/>
      <w:lvlJc w:val="left"/>
      <w:pPr>
        <w:ind w:left="3600" w:hanging="360"/>
      </w:pPr>
    </w:lvl>
    <w:lvl w:ilvl="5" w:tplc="99DC1622" w:tentative="1">
      <w:start w:val="1"/>
      <w:numFmt w:val="lowerRoman"/>
      <w:lvlText w:val="%6."/>
      <w:lvlJc w:val="right"/>
      <w:pPr>
        <w:ind w:left="4320" w:hanging="180"/>
      </w:pPr>
    </w:lvl>
    <w:lvl w:ilvl="6" w:tplc="7804B3DC" w:tentative="1">
      <w:start w:val="1"/>
      <w:numFmt w:val="decimal"/>
      <w:lvlText w:val="%7."/>
      <w:lvlJc w:val="left"/>
      <w:pPr>
        <w:ind w:left="5040" w:hanging="360"/>
      </w:pPr>
    </w:lvl>
    <w:lvl w:ilvl="7" w:tplc="77E02DA4" w:tentative="1">
      <w:start w:val="1"/>
      <w:numFmt w:val="lowerLetter"/>
      <w:lvlText w:val="%8."/>
      <w:lvlJc w:val="left"/>
      <w:pPr>
        <w:ind w:left="5760" w:hanging="360"/>
      </w:pPr>
    </w:lvl>
    <w:lvl w:ilvl="8" w:tplc="7CCE910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CBC2663"/>
    <w:multiLevelType w:val="hybridMultilevel"/>
    <w:tmpl w:val="B7EEACD0"/>
    <w:lvl w:ilvl="0" w:tplc="2FDEBBEE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1896AAB4" w:tentative="1">
      <w:start w:val="1"/>
      <w:numFmt w:val="lowerLetter"/>
      <w:lvlText w:val="%2."/>
      <w:lvlJc w:val="left"/>
      <w:pPr>
        <w:ind w:left="1440" w:hanging="360"/>
      </w:pPr>
    </w:lvl>
    <w:lvl w:ilvl="2" w:tplc="479A2C52" w:tentative="1">
      <w:start w:val="1"/>
      <w:numFmt w:val="lowerRoman"/>
      <w:lvlText w:val="%3."/>
      <w:lvlJc w:val="right"/>
      <w:pPr>
        <w:ind w:left="2160" w:hanging="180"/>
      </w:pPr>
    </w:lvl>
    <w:lvl w:ilvl="3" w:tplc="B8CAB396" w:tentative="1">
      <w:start w:val="1"/>
      <w:numFmt w:val="decimal"/>
      <w:lvlText w:val="%4."/>
      <w:lvlJc w:val="left"/>
      <w:pPr>
        <w:ind w:left="2880" w:hanging="360"/>
      </w:pPr>
    </w:lvl>
    <w:lvl w:ilvl="4" w:tplc="396E9E94" w:tentative="1">
      <w:start w:val="1"/>
      <w:numFmt w:val="lowerLetter"/>
      <w:lvlText w:val="%5."/>
      <w:lvlJc w:val="left"/>
      <w:pPr>
        <w:ind w:left="3600" w:hanging="360"/>
      </w:pPr>
    </w:lvl>
    <w:lvl w:ilvl="5" w:tplc="23D64522" w:tentative="1">
      <w:start w:val="1"/>
      <w:numFmt w:val="lowerRoman"/>
      <w:lvlText w:val="%6."/>
      <w:lvlJc w:val="right"/>
      <w:pPr>
        <w:ind w:left="4320" w:hanging="180"/>
      </w:pPr>
    </w:lvl>
    <w:lvl w:ilvl="6" w:tplc="79E26834" w:tentative="1">
      <w:start w:val="1"/>
      <w:numFmt w:val="decimal"/>
      <w:lvlText w:val="%7."/>
      <w:lvlJc w:val="left"/>
      <w:pPr>
        <w:ind w:left="5040" w:hanging="360"/>
      </w:pPr>
    </w:lvl>
    <w:lvl w:ilvl="7" w:tplc="1A349432" w:tentative="1">
      <w:start w:val="1"/>
      <w:numFmt w:val="lowerLetter"/>
      <w:lvlText w:val="%8."/>
      <w:lvlJc w:val="left"/>
      <w:pPr>
        <w:ind w:left="5760" w:hanging="360"/>
      </w:pPr>
    </w:lvl>
    <w:lvl w:ilvl="8" w:tplc="ECD6515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6984EA7"/>
    <w:multiLevelType w:val="hybridMultilevel"/>
    <w:tmpl w:val="559EDF06"/>
    <w:lvl w:ilvl="0" w:tplc="7D72E280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066ADEA" w:tentative="1">
      <w:start w:val="1"/>
      <w:numFmt w:val="lowerLetter"/>
      <w:lvlText w:val="%2."/>
      <w:lvlJc w:val="left"/>
      <w:pPr>
        <w:ind w:left="1440" w:hanging="360"/>
      </w:pPr>
    </w:lvl>
    <w:lvl w:ilvl="2" w:tplc="766A5D5C" w:tentative="1">
      <w:start w:val="1"/>
      <w:numFmt w:val="lowerRoman"/>
      <w:lvlText w:val="%3."/>
      <w:lvlJc w:val="right"/>
      <w:pPr>
        <w:ind w:left="2160" w:hanging="180"/>
      </w:pPr>
    </w:lvl>
    <w:lvl w:ilvl="3" w:tplc="FB547C76" w:tentative="1">
      <w:start w:val="1"/>
      <w:numFmt w:val="decimal"/>
      <w:lvlText w:val="%4."/>
      <w:lvlJc w:val="left"/>
      <w:pPr>
        <w:ind w:left="2880" w:hanging="360"/>
      </w:pPr>
    </w:lvl>
    <w:lvl w:ilvl="4" w:tplc="260CFAFC" w:tentative="1">
      <w:start w:val="1"/>
      <w:numFmt w:val="lowerLetter"/>
      <w:lvlText w:val="%5."/>
      <w:lvlJc w:val="left"/>
      <w:pPr>
        <w:ind w:left="3600" w:hanging="360"/>
      </w:pPr>
    </w:lvl>
    <w:lvl w:ilvl="5" w:tplc="17E88988" w:tentative="1">
      <w:start w:val="1"/>
      <w:numFmt w:val="lowerRoman"/>
      <w:lvlText w:val="%6."/>
      <w:lvlJc w:val="right"/>
      <w:pPr>
        <w:ind w:left="4320" w:hanging="180"/>
      </w:pPr>
    </w:lvl>
    <w:lvl w:ilvl="6" w:tplc="CF8EFDDC" w:tentative="1">
      <w:start w:val="1"/>
      <w:numFmt w:val="decimal"/>
      <w:lvlText w:val="%7."/>
      <w:lvlJc w:val="left"/>
      <w:pPr>
        <w:ind w:left="5040" w:hanging="360"/>
      </w:pPr>
    </w:lvl>
    <w:lvl w:ilvl="7" w:tplc="89B0C690" w:tentative="1">
      <w:start w:val="1"/>
      <w:numFmt w:val="lowerLetter"/>
      <w:lvlText w:val="%8."/>
      <w:lvlJc w:val="left"/>
      <w:pPr>
        <w:ind w:left="5760" w:hanging="360"/>
      </w:pPr>
    </w:lvl>
    <w:lvl w:ilvl="8" w:tplc="0F8CB9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9203BF4"/>
    <w:multiLevelType w:val="hybridMultilevel"/>
    <w:tmpl w:val="803A956E"/>
    <w:lvl w:ilvl="0" w:tplc="4642DBF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89A4D474" w:tentative="1">
      <w:start w:val="1"/>
      <w:numFmt w:val="lowerLetter"/>
      <w:lvlText w:val="%2."/>
      <w:lvlJc w:val="left"/>
      <w:pPr>
        <w:ind w:left="1440" w:hanging="360"/>
      </w:pPr>
    </w:lvl>
    <w:lvl w:ilvl="2" w:tplc="196468AC" w:tentative="1">
      <w:start w:val="1"/>
      <w:numFmt w:val="lowerRoman"/>
      <w:lvlText w:val="%3."/>
      <w:lvlJc w:val="right"/>
      <w:pPr>
        <w:ind w:left="2160" w:hanging="180"/>
      </w:pPr>
    </w:lvl>
    <w:lvl w:ilvl="3" w:tplc="2618C7B8" w:tentative="1">
      <w:start w:val="1"/>
      <w:numFmt w:val="decimal"/>
      <w:lvlText w:val="%4."/>
      <w:lvlJc w:val="left"/>
      <w:pPr>
        <w:ind w:left="2880" w:hanging="360"/>
      </w:pPr>
    </w:lvl>
    <w:lvl w:ilvl="4" w:tplc="7D72F1D4" w:tentative="1">
      <w:start w:val="1"/>
      <w:numFmt w:val="lowerLetter"/>
      <w:lvlText w:val="%5."/>
      <w:lvlJc w:val="left"/>
      <w:pPr>
        <w:ind w:left="3600" w:hanging="360"/>
      </w:pPr>
    </w:lvl>
    <w:lvl w:ilvl="5" w:tplc="D632BE9A" w:tentative="1">
      <w:start w:val="1"/>
      <w:numFmt w:val="lowerRoman"/>
      <w:lvlText w:val="%6."/>
      <w:lvlJc w:val="right"/>
      <w:pPr>
        <w:ind w:left="4320" w:hanging="180"/>
      </w:pPr>
    </w:lvl>
    <w:lvl w:ilvl="6" w:tplc="D06A1D9E" w:tentative="1">
      <w:start w:val="1"/>
      <w:numFmt w:val="decimal"/>
      <w:lvlText w:val="%7."/>
      <w:lvlJc w:val="left"/>
      <w:pPr>
        <w:ind w:left="5040" w:hanging="360"/>
      </w:pPr>
    </w:lvl>
    <w:lvl w:ilvl="7" w:tplc="78221F8C" w:tentative="1">
      <w:start w:val="1"/>
      <w:numFmt w:val="lowerLetter"/>
      <w:lvlText w:val="%8."/>
      <w:lvlJc w:val="left"/>
      <w:pPr>
        <w:ind w:left="5760" w:hanging="360"/>
      </w:pPr>
    </w:lvl>
    <w:lvl w:ilvl="8" w:tplc="C6264DF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FF4311B"/>
    <w:multiLevelType w:val="hybridMultilevel"/>
    <w:tmpl w:val="1004C6C2"/>
    <w:lvl w:ilvl="0" w:tplc="A4328266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30C3B8E" w:tentative="1">
      <w:start w:val="1"/>
      <w:numFmt w:val="lowerLetter"/>
      <w:lvlText w:val="%2."/>
      <w:lvlJc w:val="left"/>
      <w:pPr>
        <w:ind w:left="1440" w:hanging="360"/>
      </w:pPr>
    </w:lvl>
    <w:lvl w:ilvl="2" w:tplc="438A77E0" w:tentative="1">
      <w:start w:val="1"/>
      <w:numFmt w:val="lowerRoman"/>
      <w:lvlText w:val="%3."/>
      <w:lvlJc w:val="right"/>
      <w:pPr>
        <w:ind w:left="2160" w:hanging="180"/>
      </w:pPr>
    </w:lvl>
    <w:lvl w:ilvl="3" w:tplc="47CEF81A" w:tentative="1">
      <w:start w:val="1"/>
      <w:numFmt w:val="decimal"/>
      <w:lvlText w:val="%4."/>
      <w:lvlJc w:val="left"/>
      <w:pPr>
        <w:ind w:left="2880" w:hanging="360"/>
      </w:pPr>
    </w:lvl>
    <w:lvl w:ilvl="4" w:tplc="C542F472" w:tentative="1">
      <w:start w:val="1"/>
      <w:numFmt w:val="lowerLetter"/>
      <w:lvlText w:val="%5."/>
      <w:lvlJc w:val="left"/>
      <w:pPr>
        <w:ind w:left="3600" w:hanging="360"/>
      </w:pPr>
    </w:lvl>
    <w:lvl w:ilvl="5" w:tplc="6FF0B24C" w:tentative="1">
      <w:start w:val="1"/>
      <w:numFmt w:val="lowerRoman"/>
      <w:lvlText w:val="%6."/>
      <w:lvlJc w:val="right"/>
      <w:pPr>
        <w:ind w:left="4320" w:hanging="180"/>
      </w:pPr>
    </w:lvl>
    <w:lvl w:ilvl="6" w:tplc="8CBA5B18" w:tentative="1">
      <w:start w:val="1"/>
      <w:numFmt w:val="decimal"/>
      <w:lvlText w:val="%7."/>
      <w:lvlJc w:val="left"/>
      <w:pPr>
        <w:ind w:left="5040" w:hanging="360"/>
      </w:pPr>
    </w:lvl>
    <w:lvl w:ilvl="7" w:tplc="3AF433CC" w:tentative="1">
      <w:start w:val="1"/>
      <w:numFmt w:val="lowerLetter"/>
      <w:lvlText w:val="%8."/>
      <w:lvlJc w:val="left"/>
      <w:pPr>
        <w:ind w:left="5760" w:hanging="360"/>
      </w:pPr>
    </w:lvl>
    <w:lvl w:ilvl="8" w:tplc="905ECFC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31368C0"/>
    <w:multiLevelType w:val="hybridMultilevel"/>
    <w:tmpl w:val="CE981EAC"/>
    <w:lvl w:ilvl="0" w:tplc="269ED2DC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F730A8F4" w:tentative="1">
      <w:start w:val="1"/>
      <w:numFmt w:val="lowerLetter"/>
      <w:lvlText w:val="%2."/>
      <w:lvlJc w:val="left"/>
      <w:pPr>
        <w:ind w:left="1440" w:hanging="360"/>
      </w:pPr>
    </w:lvl>
    <w:lvl w:ilvl="2" w:tplc="29E80A92" w:tentative="1">
      <w:start w:val="1"/>
      <w:numFmt w:val="lowerRoman"/>
      <w:lvlText w:val="%3."/>
      <w:lvlJc w:val="right"/>
      <w:pPr>
        <w:ind w:left="2160" w:hanging="180"/>
      </w:pPr>
    </w:lvl>
    <w:lvl w:ilvl="3" w:tplc="CC76874C" w:tentative="1">
      <w:start w:val="1"/>
      <w:numFmt w:val="decimal"/>
      <w:lvlText w:val="%4."/>
      <w:lvlJc w:val="left"/>
      <w:pPr>
        <w:ind w:left="2880" w:hanging="360"/>
      </w:pPr>
    </w:lvl>
    <w:lvl w:ilvl="4" w:tplc="01207D10" w:tentative="1">
      <w:start w:val="1"/>
      <w:numFmt w:val="lowerLetter"/>
      <w:lvlText w:val="%5."/>
      <w:lvlJc w:val="left"/>
      <w:pPr>
        <w:ind w:left="3600" w:hanging="360"/>
      </w:pPr>
    </w:lvl>
    <w:lvl w:ilvl="5" w:tplc="4890131C" w:tentative="1">
      <w:start w:val="1"/>
      <w:numFmt w:val="lowerRoman"/>
      <w:lvlText w:val="%6."/>
      <w:lvlJc w:val="right"/>
      <w:pPr>
        <w:ind w:left="4320" w:hanging="180"/>
      </w:pPr>
    </w:lvl>
    <w:lvl w:ilvl="6" w:tplc="9E2EF784" w:tentative="1">
      <w:start w:val="1"/>
      <w:numFmt w:val="decimal"/>
      <w:lvlText w:val="%7."/>
      <w:lvlJc w:val="left"/>
      <w:pPr>
        <w:ind w:left="5040" w:hanging="360"/>
      </w:pPr>
    </w:lvl>
    <w:lvl w:ilvl="7" w:tplc="06E868B8" w:tentative="1">
      <w:start w:val="1"/>
      <w:numFmt w:val="lowerLetter"/>
      <w:lvlText w:val="%8."/>
      <w:lvlJc w:val="left"/>
      <w:pPr>
        <w:ind w:left="5760" w:hanging="360"/>
      </w:pPr>
    </w:lvl>
    <w:lvl w:ilvl="8" w:tplc="DD70D374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</w:num>
  <w:num w:numId="3">
    <w:abstractNumId w:val="3"/>
  </w:num>
  <w:num w:numId="4">
    <w:abstractNumId w:val="0"/>
  </w:num>
  <w:num w:numId="5">
    <w:abstractNumId w:val="6"/>
  </w:num>
  <w:num w:numId="6">
    <w:abstractNumId w:val="4"/>
  </w:num>
  <w:num w:numId="7">
    <w:abstractNumId w:val="7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2ABD"/>
    <w:rsid w:val="00001B7F"/>
    <w:rsid w:val="0005133B"/>
    <w:rsid w:val="00061142"/>
    <w:rsid w:val="0007336A"/>
    <w:rsid w:val="000E6F02"/>
    <w:rsid w:val="00121A35"/>
    <w:rsid w:val="001313DD"/>
    <w:rsid w:val="001830F2"/>
    <w:rsid w:val="00193FA4"/>
    <w:rsid w:val="001F6788"/>
    <w:rsid w:val="002051F3"/>
    <w:rsid w:val="002760BA"/>
    <w:rsid w:val="002D37E4"/>
    <w:rsid w:val="002D4952"/>
    <w:rsid w:val="002D79AA"/>
    <w:rsid w:val="002E658D"/>
    <w:rsid w:val="00300A93"/>
    <w:rsid w:val="00357A9A"/>
    <w:rsid w:val="003E1390"/>
    <w:rsid w:val="00483CF4"/>
    <w:rsid w:val="004A4E39"/>
    <w:rsid w:val="004B0107"/>
    <w:rsid w:val="00590118"/>
    <w:rsid w:val="005A2928"/>
    <w:rsid w:val="00602F47"/>
    <w:rsid w:val="006057B5"/>
    <w:rsid w:val="00607F9F"/>
    <w:rsid w:val="006140EA"/>
    <w:rsid w:val="006230C3"/>
    <w:rsid w:val="00647AAF"/>
    <w:rsid w:val="00656321"/>
    <w:rsid w:val="006E2785"/>
    <w:rsid w:val="006F5226"/>
    <w:rsid w:val="00773D2B"/>
    <w:rsid w:val="0078298E"/>
    <w:rsid w:val="00787F14"/>
    <w:rsid w:val="0079788A"/>
    <w:rsid w:val="007C22E6"/>
    <w:rsid w:val="007F162E"/>
    <w:rsid w:val="00801167"/>
    <w:rsid w:val="00801B47"/>
    <w:rsid w:val="008239C7"/>
    <w:rsid w:val="00823C93"/>
    <w:rsid w:val="00880C1A"/>
    <w:rsid w:val="008A0D9D"/>
    <w:rsid w:val="008B59CA"/>
    <w:rsid w:val="008C0B39"/>
    <w:rsid w:val="008C1123"/>
    <w:rsid w:val="008D72EC"/>
    <w:rsid w:val="008E5887"/>
    <w:rsid w:val="0096229A"/>
    <w:rsid w:val="00971822"/>
    <w:rsid w:val="00993E76"/>
    <w:rsid w:val="009B3C6E"/>
    <w:rsid w:val="009C0A1E"/>
    <w:rsid w:val="00A20414"/>
    <w:rsid w:val="00A27271"/>
    <w:rsid w:val="00A3500C"/>
    <w:rsid w:val="00A80C4C"/>
    <w:rsid w:val="00AD7480"/>
    <w:rsid w:val="00B014DA"/>
    <w:rsid w:val="00B16ED0"/>
    <w:rsid w:val="00B36CDE"/>
    <w:rsid w:val="00B40FE0"/>
    <w:rsid w:val="00B471F5"/>
    <w:rsid w:val="00B7077A"/>
    <w:rsid w:val="00B776A1"/>
    <w:rsid w:val="00B87E07"/>
    <w:rsid w:val="00B91D73"/>
    <w:rsid w:val="00BB15BC"/>
    <w:rsid w:val="00BB2CEB"/>
    <w:rsid w:val="00BB6850"/>
    <w:rsid w:val="00BC058F"/>
    <w:rsid w:val="00BD2851"/>
    <w:rsid w:val="00BD2ABD"/>
    <w:rsid w:val="00BF4B92"/>
    <w:rsid w:val="00C236C0"/>
    <w:rsid w:val="00C2667E"/>
    <w:rsid w:val="00C3031E"/>
    <w:rsid w:val="00C47508"/>
    <w:rsid w:val="00C657E1"/>
    <w:rsid w:val="00C669AB"/>
    <w:rsid w:val="00CC5170"/>
    <w:rsid w:val="00CE5E0E"/>
    <w:rsid w:val="00D0009A"/>
    <w:rsid w:val="00D17FA1"/>
    <w:rsid w:val="00D62879"/>
    <w:rsid w:val="00D66FC4"/>
    <w:rsid w:val="00D742B5"/>
    <w:rsid w:val="00D83BAD"/>
    <w:rsid w:val="00DA5468"/>
    <w:rsid w:val="00DA6A6A"/>
    <w:rsid w:val="00DB3B7E"/>
    <w:rsid w:val="00DB4352"/>
    <w:rsid w:val="00DF180E"/>
    <w:rsid w:val="00DF5605"/>
    <w:rsid w:val="00DF684B"/>
    <w:rsid w:val="00E00E8D"/>
    <w:rsid w:val="00E15C5C"/>
    <w:rsid w:val="00E41ACF"/>
    <w:rsid w:val="00E811AD"/>
    <w:rsid w:val="00EB702F"/>
    <w:rsid w:val="00F32CD1"/>
    <w:rsid w:val="00F70070"/>
    <w:rsid w:val="00F96EF1"/>
    <w:rsid w:val="00FB69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9"/>
    <o:shapelayout v:ext="edit">
      <o:idmap v:ext="edit" data="1"/>
      <o:rules v:ext="edit">
        <o:r id="V:Rule1" type="connector" idref="#_x0000_s1043"/>
        <o:r id="V:Rule2" type="connector" idref="#_x0000_s1045"/>
        <o:r id="V:Rule3" type="connector" idref="#_x0000_s1044"/>
        <o:r id="V:Rule4" type="connector" idref="#_x0000_s1048"/>
        <o:r id="V:Rule5" type="connector" idref="#_x0000_s1046"/>
        <o:r id="V:Rule6" type="connector" idref="#_x0000_s1047"/>
      </o:rules>
    </o:shapelayout>
  </w:shapeDefaults>
  <w:decimalSymbol w:val=","/>
  <w:listSeparator w:val=";"/>
  <w14:docId w14:val="3684803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/>
        <w:ind w:firstLine="6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C669AB"/>
    <w:pPr>
      <w:spacing w:after="0"/>
      <w:ind w:firstLine="0"/>
    </w:pPr>
    <w:rPr>
      <w:rFonts w:ascii="Times New Roman" w:eastAsia="Times New Roman" w:hAnsi="Times New Roman" w:cs="Times New Roman"/>
      <w:b/>
      <w:kern w:val="0"/>
      <w:sz w:val="28"/>
      <w:szCs w:val="20"/>
      <w:lang w:eastAsia="ru-RU"/>
      <w14:ligatures w14:val="none"/>
    </w:rPr>
  </w:style>
  <w:style w:type="paragraph" w:styleId="5">
    <w:name w:val="heading 5"/>
    <w:basedOn w:val="a0"/>
    <w:next w:val="a0"/>
    <w:link w:val="50"/>
    <w:semiHidden/>
    <w:unhideWhenUsed/>
    <w:qFormat/>
    <w:rsid w:val="00C2667E"/>
    <w:pPr>
      <w:keepNext/>
      <w:jc w:val="center"/>
      <w:outlineLvl w:val="4"/>
    </w:pPr>
    <w:rPr>
      <w:b w:val="0"/>
      <w:sz w:val="3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50">
    <w:name w:val="Заголовок 5 Знак"/>
    <w:basedOn w:val="a1"/>
    <w:link w:val="5"/>
    <w:semiHidden/>
    <w:rsid w:val="00C2667E"/>
    <w:rPr>
      <w:rFonts w:ascii="Times New Roman" w:eastAsia="Times New Roman" w:hAnsi="Times New Roman" w:cs="Times New Roman"/>
      <w:kern w:val="0"/>
      <w:sz w:val="36"/>
      <w:szCs w:val="20"/>
      <w:lang w:eastAsia="ru-RU"/>
      <w14:ligatures w14:val="none"/>
    </w:rPr>
  </w:style>
  <w:style w:type="table" w:styleId="a4">
    <w:name w:val="Table Grid"/>
    <w:basedOn w:val="a2"/>
    <w:rsid w:val="00EB702F"/>
    <w:pPr>
      <w:spacing w:after="0"/>
      <w:ind w:firstLine="0"/>
    </w:pPr>
    <w:rPr>
      <w:rFonts w:ascii="Calibri" w:eastAsia="Times New Roman" w:hAnsi="Calibri" w:cs="Times New Roman"/>
      <w:kern w:val="0"/>
      <w:sz w:val="20"/>
      <w:szCs w:val="20"/>
      <w:lang w:eastAsia="ru-RU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Обычный1"/>
    <w:rsid w:val="00971822"/>
    <w:pPr>
      <w:spacing w:after="0"/>
      <w:ind w:firstLine="0"/>
    </w:pPr>
    <w:rPr>
      <w:rFonts w:ascii="Times New Roman" w:eastAsia="Times New Roman" w:hAnsi="Times New Roman" w:cs="Times New Roman"/>
      <w:snapToGrid w:val="0"/>
      <w:kern w:val="0"/>
      <w:szCs w:val="20"/>
      <w:lang w:eastAsia="ru-RU"/>
      <w14:ligatures w14:val="none"/>
    </w:rPr>
  </w:style>
  <w:style w:type="paragraph" w:styleId="a5">
    <w:name w:val="header"/>
    <w:basedOn w:val="a0"/>
    <w:link w:val="a6"/>
    <w:rsid w:val="00971822"/>
    <w:pPr>
      <w:tabs>
        <w:tab w:val="center" w:pos="4677"/>
        <w:tab w:val="right" w:pos="9355"/>
      </w:tabs>
    </w:pPr>
    <w:rPr>
      <w:b w:val="0"/>
      <w:sz w:val="22"/>
      <w:szCs w:val="24"/>
    </w:rPr>
  </w:style>
  <w:style w:type="character" w:customStyle="1" w:styleId="a6">
    <w:name w:val="Верхний колонтитул Знак"/>
    <w:basedOn w:val="a1"/>
    <w:link w:val="a5"/>
    <w:rsid w:val="00971822"/>
    <w:rPr>
      <w:rFonts w:ascii="Times New Roman" w:eastAsia="Times New Roman" w:hAnsi="Times New Roman" w:cs="Times New Roman"/>
      <w:kern w:val="0"/>
      <w:szCs w:val="24"/>
      <w:lang w:eastAsia="ru-RU"/>
      <w14:ligatures w14:val="none"/>
    </w:rPr>
  </w:style>
  <w:style w:type="character" w:styleId="a7">
    <w:name w:val="page number"/>
    <w:rsid w:val="00971822"/>
  </w:style>
  <w:style w:type="paragraph" w:styleId="a8">
    <w:name w:val="footer"/>
    <w:basedOn w:val="a0"/>
    <w:link w:val="a9"/>
    <w:rsid w:val="00971822"/>
    <w:pPr>
      <w:tabs>
        <w:tab w:val="center" w:pos="4677"/>
        <w:tab w:val="right" w:pos="9355"/>
      </w:tabs>
    </w:pPr>
    <w:rPr>
      <w:b w:val="0"/>
      <w:sz w:val="22"/>
      <w:szCs w:val="24"/>
    </w:rPr>
  </w:style>
  <w:style w:type="character" w:customStyle="1" w:styleId="a9">
    <w:name w:val="Нижний колонтитул Знак"/>
    <w:basedOn w:val="a1"/>
    <w:link w:val="a8"/>
    <w:rsid w:val="00971822"/>
    <w:rPr>
      <w:rFonts w:ascii="Times New Roman" w:eastAsia="Times New Roman" w:hAnsi="Times New Roman" w:cs="Times New Roman"/>
      <w:kern w:val="0"/>
      <w:szCs w:val="24"/>
      <w:lang w:eastAsia="ru-RU"/>
      <w14:ligatures w14:val="none"/>
    </w:rPr>
  </w:style>
  <w:style w:type="paragraph" w:customStyle="1" w:styleId="aa">
    <w:name w:val="Разделитель таблиц"/>
    <w:basedOn w:val="a0"/>
    <w:rsid w:val="00971822"/>
    <w:pPr>
      <w:spacing w:line="14" w:lineRule="exact"/>
    </w:pPr>
    <w:rPr>
      <w:b w:val="0"/>
      <w:sz w:val="2"/>
    </w:rPr>
  </w:style>
  <w:style w:type="paragraph" w:customStyle="1" w:styleId="ab">
    <w:name w:val="Заголовок таблицы"/>
    <w:basedOn w:val="1"/>
    <w:rsid w:val="00971822"/>
    <w:pPr>
      <w:keepNext/>
      <w:jc w:val="center"/>
    </w:pPr>
    <w:rPr>
      <w:b/>
    </w:rPr>
  </w:style>
  <w:style w:type="paragraph" w:customStyle="1" w:styleId="ac">
    <w:name w:val="Название раздела"/>
    <w:basedOn w:val="a0"/>
    <w:rsid w:val="00971822"/>
    <w:pPr>
      <w:jc w:val="center"/>
    </w:pPr>
    <w:rPr>
      <w:szCs w:val="28"/>
    </w:rPr>
  </w:style>
  <w:style w:type="paragraph" w:customStyle="1" w:styleId="ad">
    <w:name w:val="Текст таблицы"/>
    <w:basedOn w:val="1"/>
    <w:rsid w:val="00971822"/>
  </w:style>
  <w:style w:type="paragraph" w:customStyle="1" w:styleId="ae">
    <w:name w:val="Заголовок таблицы повторяющийся"/>
    <w:basedOn w:val="1"/>
    <w:rsid w:val="00971822"/>
    <w:pPr>
      <w:jc w:val="center"/>
    </w:pPr>
    <w:rPr>
      <w:b/>
    </w:rPr>
  </w:style>
  <w:style w:type="character" w:styleId="af">
    <w:name w:val="annotation reference"/>
    <w:semiHidden/>
    <w:rsid w:val="00971822"/>
    <w:rPr>
      <w:sz w:val="16"/>
      <w:szCs w:val="16"/>
    </w:rPr>
  </w:style>
  <w:style w:type="paragraph" w:styleId="af0">
    <w:name w:val="annotation text"/>
    <w:basedOn w:val="a0"/>
    <w:link w:val="af1"/>
    <w:semiHidden/>
    <w:rsid w:val="00971822"/>
    <w:rPr>
      <w:b w:val="0"/>
      <w:sz w:val="20"/>
    </w:rPr>
  </w:style>
  <w:style w:type="character" w:customStyle="1" w:styleId="af1">
    <w:name w:val="Текст примечания Знак"/>
    <w:basedOn w:val="a1"/>
    <w:link w:val="af0"/>
    <w:semiHidden/>
    <w:rsid w:val="00971822"/>
    <w:rPr>
      <w:rFonts w:ascii="Times New Roman" w:eastAsia="Times New Roman" w:hAnsi="Times New Roman" w:cs="Times New Roman"/>
      <w:kern w:val="0"/>
      <w:sz w:val="20"/>
      <w:szCs w:val="20"/>
      <w:lang w:eastAsia="ru-RU"/>
      <w14:ligatures w14:val="none"/>
    </w:rPr>
  </w:style>
  <w:style w:type="paragraph" w:styleId="af2">
    <w:name w:val="Balloon Text"/>
    <w:basedOn w:val="a0"/>
    <w:link w:val="af3"/>
    <w:semiHidden/>
    <w:rsid w:val="00971822"/>
    <w:rPr>
      <w:rFonts w:ascii="Tahoma" w:hAnsi="Tahoma" w:cs="Tahoma"/>
      <w:b w:val="0"/>
      <w:sz w:val="16"/>
      <w:szCs w:val="16"/>
    </w:rPr>
  </w:style>
  <w:style w:type="character" w:customStyle="1" w:styleId="af3">
    <w:name w:val="Текст выноски Знак"/>
    <w:basedOn w:val="a1"/>
    <w:link w:val="af2"/>
    <w:semiHidden/>
    <w:rsid w:val="00971822"/>
    <w:rPr>
      <w:rFonts w:ascii="Tahoma" w:eastAsia="Times New Roman" w:hAnsi="Tahoma" w:cs="Tahoma"/>
      <w:kern w:val="0"/>
      <w:sz w:val="16"/>
      <w:szCs w:val="16"/>
      <w:lang w:eastAsia="ru-RU"/>
      <w14:ligatures w14:val="none"/>
    </w:rPr>
  </w:style>
  <w:style w:type="paragraph" w:customStyle="1" w:styleId="af4">
    <w:name w:val="Название подраздела"/>
    <w:basedOn w:val="1"/>
    <w:rsid w:val="00971822"/>
    <w:pPr>
      <w:keepNext/>
      <w:spacing w:before="240"/>
      <w:jc w:val="center"/>
    </w:pPr>
    <w:rPr>
      <w:b/>
    </w:rPr>
  </w:style>
  <w:style w:type="paragraph" w:customStyle="1" w:styleId="a">
    <w:name w:val="Автонумератор в таблице"/>
    <w:basedOn w:val="1"/>
    <w:rsid w:val="00971822"/>
    <w:pPr>
      <w:numPr>
        <w:numId w:val="8"/>
      </w:numPr>
      <w:snapToGrid w:val="0"/>
      <w:jc w:val="center"/>
    </w:pPr>
  </w:style>
  <w:style w:type="paragraph" w:styleId="af5">
    <w:name w:val="Document Map"/>
    <w:basedOn w:val="a0"/>
    <w:link w:val="af6"/>
    <w:semiHidden/>
    <w:rsid w:val="00971822"/>
    <w:pPr>
      <w:shd w:val="clear" w:color="auto" w:fill="000080"/>
    </w:pPr>
    <w:rPr>
      <w:rFonts w:ascii="Tahoma" w:hAnsi="Tahoma" w:cs="Tahoma"/>
      <w:b w:val="0"/>
      <w:sz w:val="20"/>
    </w:rPr>
  </w:style>
  <w:style w:type="character" w:customStyle="1" w:styleId="af6">
    <w:name w:val="Схема документа Знак"/>
    <w:basedOn w:val="a1"/>
    <w:link w:val="af5"/>
    <w:semiHidden/>
    <w:rsid w:val="00971822"/>
    <w:rPr>
      <w:rFonts w:ascii="Tahoma" w:eastAsia="Times New Roman" w:hAnsi="Tahoma" w:cs="Tahoma"/>
      <w:kern w:val="0"/>
      <w:sz w:val="20"/>
      <w:szCs w:val="20"/>
      <w:shd w:val="clear" w:color="auto" w:fill="000080"/>
      <w:lang w:eastAsia="ru-RU"/>
      <w14:ligatures w14:val="none"/>
    </w:rPr>
  </w:style>
  <w:style w:type="paragraph" w:customStyle="1" w:styleId="ConsPlusCell">
    <w:name w:val="ConsPlusCell"/>
    <w:rsid w:val="00971822"/>
    <w:pPr>
      <w:widowControl w:val="0"/>
      <w:autoSpaceDE w:val="0"/>
      <w:autoSpaceDN w:val="0"/>
      <w:adjustRightInd w:val="0"/>
      <w:spacing w:after="0"/>
      <w:ind w:firstLine="0"/>
    </w:pPr>
    <w:rPr>
      <w:rFonts w:ascii="Courier New" w:eastAsia="Times New Roman" w:hAnsi="Courier New" w:cs="Courier New"/>
      <w:kern w:val="0"/>
      <w:sz w:val="20"/>
      <w:szCs w:val="20"/>
      <w:lang w:eastAsia="ru-RU"/>
      <w14:ligatures w14:val="none"/>
    </w:rPr>
  </w:style>
  <w:style w:type="paragraph" w:customStyle="1" w:styleId="2">
    <w:name w:val="Обычный2"/>
    <w:rsid w:val="00880C1A"/>
    <w:pPr>
      <w:spacing w:after="0"/>
      <w:ind w:firstLine="0"/>
    </w:pPr>
    <w:rPr>
      <w:rFonts w:ascii="Times New Roman" w:eastAsia="Times New Roman" w:hAnsi="Times New Roman" w:cs="Times New Roman"/>
      <w:snapToGrid w:val="0"/>
      <w:kern w:val="0"/>
      <w:szCs w:val="20"/>
      <w:lang w:eastAsia="ru-RU"/>
      <w14:ligatures w14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/>
        <w:ind w:firstLine="6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C669AB"/>
    <w:pPr>
      <w:spacing w:after="0"/>
      <w:ind w:firstLine="0"/>
    </w:pPr>
    <w:rPr>
      <w:rFonts w:ascii="Times New Roman" w:eastAsia="Times New Roman" w:hAnsi="Times New Roman" w:cs="Times New Roman"/>
      <w:b/>
      <w:kern w:val="0"/>
      <w:sz w:val="28"/>
      <w:szCs w:val="20"/>
      <w:lang w:eastAsia="ru-RU"/>
      <w14:ligatures w14:val="none"/>
    </w:rPr>
  </w:style>
  <w:style w:type="paragraph" w:styleId="5">
    <w:name w:val="heading 5"/>
    <w:basedOn w:val="a0"/>
    <w:next w:val="a0"/>
    <w:link w:val="50"/>
    <w:semiHidden/>
    <w:unhideWhenUsed/>
    <w:qFormat/>
    <w:rsid w:val="00C2667E"/>
    <w:pPr>
      <w:keepNext/>
      <w:jc w:val="center"/>
      <w:outlineLvl w:val="4"/>
    </w:pPr>
    <w:rPr>
      <w:b w:val="0"/>
      <w:sz w:val="3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50">
    <w:name w:val="Заголовок 5 Знак"/>
    <w:basedOn w:val="a1"/>
    <w:link w:val="5"/>
    <w:semiHidden/>
    <w:rsid w:val="00C2667E"/>
    <w:rPr>
      <w:rFonts w:ascii="Times New Roman" w:eastAsia="Times New Roman" w:hAnsi="Times New Roman" w:cs="Times New Roman"/>
      <w:kern w:val="0"/>
      <w:sz w:val="36"/>
      <w:szCs w:val="20"/>
      <w:lang w:eastAsia="ru-RU"/>
      <w14:ligatures w14:val="none"/>
    </w:rPr>
  </w:style>
  <w:style w:type="table" w:styleId="a4">
    <w:name w:val="Table Grid"/>
    <w:basedOn w:val="a2"/>
    <w:rsid w:val="00EB702F"/>
    <w:pPr>
      <w:spacing w:after="0"/>
      <w:ind w:firstLine="0"/>
    </w:pPr>
    <w:rPr>
      <w:rFonts w:ascii="Calibri" w:eastAsia="Times New Roman" w:hAnsi="Calibri" w:cs="Times New Roman"/>
      <w:kern w:val="0"/>
      <w:sz w:val="20"/>
      <w:szCs w:val="20"/>
      <w:lang w:eastAsia="ru-RU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Обычный1"/>
    <w:rsid w:val="00971822"/>
    <w:pPr>
      <w:spacing w:after="0"/>
      <w:ind w:firstLine="0"/>
    </w:pPr>
    <w:rPr>
      <w:rFonts w:ascii="Times New Roman" w:eastAsia="Times New Roman" w:hAnsi="Times New Roman" w:cs="Times New Roman"/>
      <w:snapToGrid w:val="0"/>
      <w:kern w:val="0"/>
      <w:szCs w:val="20"/>
      <w:lang w:eastAsia="ru-RU"/>
      <w14:ligatures w14:val="none"/>
    </w:rPr>
  </w:style>
  <w:style w:type="paragraph" w:styleId="a5">
    <w:name w:val="header"/>
    <w:basedOn w:val="a0"/>
    <w:link w:val="a6"/>
    <w:rsid w:val="00971822"/>
    <w:pPr>
      <w:tabs>
        <w:tab w:val="center" w:pos="4677"/>
        <w:tab w:val="right" w:pos="9355"/>
      </w:tabs>
    </w:pPr>
    <w:rPr>
      <w:b w:val="0"/>
      <w:sz w:val="22"/>
      <w:szCs w:val="24"/>
    </w:rPr>
  </w:style>
  <w:style w:type="character" w:customStyle="1" w:styleId="a6">
    <w:name w:val="Верхний колонтитул Знак"/>
    <w:basedOn w:val="a1"/>
    <w:link w:val="a5"/>
    <w:rsid w:val="00971822"/>
    <w:rPr>
      <w:rFonts w:ascii="Times New Roman" w:eastAsia="Times New Roman" w:hAnsi="Times New Roman" w:cs="Times New Roman"/>
      <w:kern w:val="0"/>
      <w:szCs w:val="24"/>
      <w:lang w:eastAsia="ru-RU"/>
      <w14:ligatures w14:val="none"/>
    </w:rPr>
  </w:style>
  <w:style w:type="character" w:styleId="a7">
    <w:name w:val="page number"/>
    <w:rsid w:val="00971822"/>
  </w:style>
  <w:style w:type="paragraph" w:styleId="a8">
    <w:name w:val="footer"/>
    <w:basedOn w:val="a0"/>
    <w:link w:val="a9"/>
    <w:rsid w:val="00971822"/>
    <w:pPr>
      <w:tabs>
        <w:tab w:val="center" w:pos="4677"/>
        <w:tab w:val="right" w:pos="9355"/>
      </w:tabs>
    </w:pPr>
    <w:rPr>
      <w:b w:val="0"/>
      <w:sz w:val="22"/>
      <w:szCs w:val="24"/>
    </w:rPr>
  </w:style>
  <w:style w:type="character" w:customStyle="1" w:styleId="a9">
    <w:name w:val="Нижний колонтитул Знак"/>
    <w:basedOn w:val="a1"/>
    <w:link w:val="a8"/>
    <w:rsid w:val="00971822"/>
    <w:rPr>
      <w:rFonts w:ascii="Times New Roman" w:eastAsia="Times New Roman" w:hAnsi="Times New Roman" w:cs="Times New Roman"/>
      <w:kern w:val="0"/>
      <w:szCs w:val="24"/>
      <w:lang w:eastAsia="ru-RU"/>
      <w14:ligatures w14:val="none"/>
    </w:rPr>
  </w:style>
  <w:style w:type="paragraph" w:customStyle="1" w:styleId="aa">
    <w:name w:val="Разделитель таблиц"/>
    <w:basedOn w:val="a0"/>
    <w:rsid w:val="00971822"/>
    <w:pPr>
      <w:spacing w:line="14" w:lineRule="exact"/>
    </w:pPr>
    <w:rPr>
      <w:b w:val="0"/>
      <w:sz w:val="2"/>
    </w:rPr>
  </w:style>
  <w:style w:type="paragraph" w:customStyle="1" w:styleId="ab">
    <w:name w:val="Заголовок таблицы"/>
    <w:basedOn w:val="1"/>
    <w:rsid w:val="00971822"/>
    <w:pPr>
      <w:keepNext/>
      <w:jc w:val="center"/>
    </w:pPr>
    <w:rPr>
      <w:b/>
    </w:rPr>
  </w:style>
  <w:style w:type="paragraph" w:customStyle="1" w:styleId="ac">
    <w:name w:val="Название раздела"/>
    <w:basedOn w:val="a0"/>
    <w:rsid w:val="00971822"/>
    <w:pPr>
      <w:jc w:val="center"/>
    </w:pPr>
    <w:rPr>
      <w:szCs w:val="28"/>
    </w:rPr>
  </w:style>
  <w:style w:type="paragraph" w:customStyle="1" w:styleId="ad">
    <w:name w:val="Текст таблицы"/>
    <w:basedOn w:val="1"/>
    <w:rsid w:val="00971822"/>
  </w:style>
  <w:style w:type="paragraph" w:customStyle="1" w:styleId="ae">
    <w:name w:val="Заголовок таблицы повторяющийся"/>
    <w:basedOn w:val="1"/>
    <w:rsid w:val="00971822"/>
    <w:pPr>
      <w:jc w:val="center"/>
    </w:pPr>
    <w:rPr>
      <w:b/>
    </w:rPr>
  </w:style>
  <w:style w:type="character" w:styleId="af">
    <w:name w:val="annotation reference"/>
    <w:semiHidden/>
    <w:rsid w:val="00971822"/>
    <w:rPr>
      <w:sz w:val="16"/>
      <w:szCs w:val="16"/>
    </w:rPr>
  </w:style>
  <w:style w:type="paragraph" w:styleId="af0">
    <w:name w:val="annotation text"/>
    <w:basedOn w:val="a0"/>
    <w:link w:val="af1"/>
    <w:semiHidden/>
    <w:rsid w:val="00971822"/>
    <w:rPr>
      <w:b w:val="0"/>
      <w:sz w:val="20"/>
    </w:rPr>
  </w:style>
  <w:style w:type="character" w:customStyle="1" w:styleId="af1">
    <w:name w:val="Текст примечания Знак"/>
    <w:basedOn w:val="a1"/>
    <w:link w:val="af0"/>
    <w:semiHidden/>
    <w:rsid w:val="00971822"/>
    <w:rPr>
      <w:rFonts w:ascii="Times New Roman" w:eastAsia="Times New Roman" w:hAnsi="Times New Roman" w:cs="Times New Roman"/>
      <w:kern w:val="0"/>
      <w:sz w:val="20"/>
      <w:szCs w:val="20"/>
      <w:lang w:eastAsia="ru-RU"/>
      <w14:ligatures w14:val="none"/>
    </w:rPr>
  </w:style>
  <w:style w:type="paragraph" w:styleId="af2">
    <w:name w:val="Balloon Text"/>
    <w:basedOn w:val="a0"/>
    <w:link w:val="af3"/>
    <w:semiHidden/>
    <w:rsid w:val="00971822"/>
    <w:rPr>
      <w:rFonts w:ascii="Tahoma" w:hAnsi="Tahoma" w:cs="Tahoma"/>
      <w:b w:val="0"/>
      <w:sz w:val="16"/>
      <w:szCs w:val="16"/>
    </w:rPr>
  </w:style>
  <w:style w:type="character" w:customStyle="1" w:styleId="af3">
    <w:name w:val="Текст выноски Знак"/>
    <w:basedOn w:val="a1"/>
    <w:link w:val="af2"/>
    <w:semiHidden/>
    <w:rsid w:val="00971822"/>
    <w:rPr>
      <w:rFonts w:ascii="Tahoma" w:eastAsia="Times New Roman" w:hAnsi="Tahoma" w:cs="Tahoma"/>
      <w:kern w:val="0"/>
      <w:sz w:val="16"/>
      <w:szCs w:val="16"/>
      <w:lang w:eastAsia="ru-RU"/>
      <w14:ligatures w14:val="none"/>
    </w:rPr>
  </w:style>
  <w:style w:type="paragraph" w:customStyle="1" w:styleId="af4">
    <w:name w:val="Название подраздела"/>
    <w:basedOn w:val="1"/>
    <w:rsid w:val="00971822"/>
    <w:pPr>
      <w:keepNext/>
      <w:spacing w:before="240"/>
      <w:jc w:val="center"/>
    </w:pPr>
    <w:rPr>
      <w:b/>
    </w:rPr>
  </w:style>
  <w:style w:type="paragraph" w:customStyle="1" w:styleId="a">
    <w:name w:val="Автонумератор в таблице"/>
    <w:basedOn w:val="1"/>
    <w:rsid w:val="00971822"/>
    <w:pPr>
      <w:numPr>
        <w:numId w:val="8"/>
      </w:numPr>
      <w:snapToGrid w:val="0"/>
      <w:jc w:val="center"/>
    </w:pPr>
  </w:style>
  <w:style w:type="paragraph" w:styleId="af5">
    <w:name w:val="Document Map"/>
    <w:basedOn w:val="a0"/>
    <w:link w:val="af6"/>
    <w:semiHidden/>
    <w:rsid w:val="00971822"/>
    <w:pPr>
      <w:shd w:val="clear" w:color="auto" w:fill="000080"/>
    </w:pPr>
    <w:rPr>
      <w:rFonts w:ascii="Tahoma" w:hAnsi="Tahoma" w:cs="Tahoma"/>
      <w:b w:val="0"/>
      <w:sz w:val="20"/>
    </w:rPr>
  </w:style>
  <w:style w:type="character" w:customStyle="1" w:styleId="af6">
    <w:name w:val="Схема документа Знак"/>
    <w:basedOn w:val="a1"/>
    <w:link w:val="af5"/>
    <w:semiHidden/>
    <w:rsid w:val="00971822"/>
    <w:rPr>
      <w:rFonts w:ascii="Tahoma" w:eastAsia="Times New Roman" w:hAnsi="Tahoma" w:cs="Tahoma"/>
      <w:kern w:val="0"/>
      <w:sz w:val="20"/>
      <w:szCs w:val="20"/>
      <w:shd w:val="clear" w:color="auto" w:fill="000080"/>
      <w:lang w:eastAsia="ru-RU"/>
      <w14:ligatures w14:val="none"/>
    </w:rPr>
  </w:style>
  <w:style w:type="paragraph" w:customStyle="1" w:styleId="ConsPlusCell">
    <w:name w:val="ConsPlusCell"/>
    <w:rsid w:val="00971822"/>
    <w:pPr>
      <w:widowControl w:val="0"/>
      <w:autoSpaceDE w:val="0"/>
      <w:autoSpaceDN w:val="0"/>
      <w:adjustRightInd w:val="0"/>
      <w:spacing w:after="0"/>
      <w:ind w:firstLine="0"/>
    </w:pPr>
    <w:rPr>
      <w:rFonts w:ascii="Courier New" w:eastAsia="Times New Roman" w:hAnsi="Courier New" w:cs="Courier New"/>
      <w:kern w:val="0"/>
      <w:sz w:val="20"/>
      <w:szCs w:val="20"/>
      <w:lang w:eastAsia="ru-RU"/>
      <w14:ligatures w14:val="none"/>
    </w:rPr>
  </w:style>
  <w:style w:type="paragraph" w:customStyle="1" w:styleId="2">
    <w:name w:val="Обычный2"/>
    <w:rsid w:val="00880C1A"/>
    <w:pPr>
      <w:spacing w:after="0"/>
      <w:ind w:firstLine="0"/>
    </w:pPr>
    <w:rPr>
      <w:rFonts w:ascii="Times New Roman" w:eastAsia="Times New Roman" w:hAnsi="Times New Roman" w:cs="Times New Roman"/>
      <w:snapToGrid w:val="0"/>
      <w:kern w:val="0"/>
      <w:szCs w:val="20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footer" Target="footer5.xml"/><Relationship Id="rId26" Type="http://schemas.openxmlformats.org/officeDocument/2006/relationships/footer" Target="footer7.xml"/><Relationship Id="rId3" Type="http://schemas.microsoft.com/office/2007/relationships/stylesWithEffects" Target="stylesWithEffects.xml"/><Relationship Id="rId21" Type="http://schemas.openxmlformats.org/officeDocument/2006/relationships/image" Target="media/image1.png"/><Relationship Id="rId34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oter" Target="footer4.xml"/><Relationship Id="rId25" Type="http://schemas.openxmlformats.org/officeDocument/2006/relationships/header" Target="header9.xml"/><Relationship Id="rId33" Type="http://schemas.openxmlformats.org/officeDocument/2006/relationships/image" Target="media/image7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eader" Target="header6.xml"/><Relationship Id="rId20" Type="http://schemas.openxmlformats.org/officeDocument/2006/relationships/footer" Target="footer6.xml"/><Relationship Id="rId29" Type="http://schemas.openxmlformats.org/officeDocument/2006/relationships/footer" Target="footer9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eader" Target="header8.xml"/><Relationship Id="rId32" Type="http://schemas.openxmlformats.org/officeDocument/2006/relationships/image" Target="media/image6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23" Type="http://schemas.openxmlformats.org/officeDocument/2006/relationships/image" Target="media/image3.emf"/><Relationship Id="rId28" Type="http://schemas.openxmlformats.org/officeDocument/2006/relationships/header" Target="header10.xml"/><Relationship Id="rId36" Type="http://schemas.openxmlformats.org/officeDocument/2006/relationships/image" Target="media/image10.png"/><Relationship Id="rId10" Type="http://schemas.openxmlformats.org/officeDocument/2006/relationships/header" Target="header3.xml"/><Relationship Id="rId19" Type="http://schemas.openxmlformats.org/officeDocument/2006/relationships/header" Target="header7.xml"/><Relationship Id="rId31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image" Target="media/image2.emf"/><Relationship Id="rId27" Type="http://schemas.openxmlformats.org/officeDocument/2006/relationships/footer" Target="footer8.xml"/><Relationship Id="rId30" Type="http://schemas.openxmlformats.org/officeDocument/2006/relationships/image" Target="media/image4.png"/><Relationship Id="rId35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2837</Words>
  <Characters>16177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dcterms:created xsi:type="dcterms:W3CDTF">2024-07-02T08:19:00Z</dcterms:created>
  <dcterms:modified xsi:type="dcterms:W3CDTF">2024-07-02T08:19:00Z</dcterms:modified>
</cp:coreProperties>
</file>