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11D2BE" w14:textId="77777777" w:rsidR="000E2827" w:rsidRPr="00270BA7" w:rsidRDefault="000E2827" w:rsidP="000E2827">
      <w:pPr>
        <w:pStyle w:val="1"/>
        <w:jc w:val="right"/>
      </w:pPr>
      <w:r w:rsidRPr="00270BA7">
        <w:rPr>
          <w:rStyle w:val="layout"/>
          <w:sz w:val="24"/>
          <w:szCs w:val="24"/>
        </w:rPr>
        <w:t>Приложение №1</w:t>
      </w:r>
      <w:r w:rsidRPr="00270BA7">
        <w:rPr>
          <w:sz w:val="24"/>
          <w:szCs w:val="24"/>
        </w:rPr>
        <w:br/>
      </w:r>
      <w:r w:rsidRPr="00270BA7">
        <w:rPr>
          <w:rStyle w:val="layout"/>
          <w:sz w:val="24"/>
          <w:szCs w:val="24"/>
        </w:rPr>
        <w:t>к постановлению администрации</w:t>
      </w:r>
      <w:r w:rsidRPr="00270BA7">
        <w:rPr>
          <w:sz w:val="24"/>
          <w:szCs w:val="24"/>
        </w:rPr>
        <w:br/>
      </w:r>
      <w:r w:rsidRPr="0040601D">
        <w:rPr>
          <w:rStyle w:val="layout"/>
          <w:sz w:val="24"/>
          <w:szCs w:val="24"/>
        </w:rPr>
        <w:t>Атяшевского</w:t>
      </w:r>
      <w:r w:rsidRPr="00270BA7">
        <w:rPr>
          <w:rStyle w:val="layout"/>
          <w:sz w:val="24"/>
          <w:szCs w:val="24"/>
        </w:rPr>
        <w:t xml:space="preserve"> муниципального района Республики Мордовия</w:t>
      </w:r>
      <w:r w:rsidRPr="00270BA7">
        <w:rPr>
          <w:sz w:val="24"/>
          <w:szCs w:val="24"/>
        </w:rPr>
        <w:br/>
      </w:r>
      <w:r w:rsidRPr="00270BA7">
        <w:rPr>
          <w:rStyle w:val="layout"/>
          <w:sz w:val="24"/>
          <w:szCs w:val="24"/>
        </w:rPr>
        <w:t>от «___» _________ 2024 г. № _</w:t>
      </w:r>
      <w:r>
        <w:rPr>
          <w:rStyle w:val="layout"/>
          <w:sz w:val="24"/>
          <w:szCs w:val="24"/>
        </w:rPr>
        <w:t>__</w:t>
      </w:r>
      <w:r w:rsidRPr="00270BA7">
        <w:rPr>
          <w:rStyle w:val="layout"/>
          <w:sz w:val="24"/>
          <w:szCs w:val="24"/>
        </w:rPr>
        <w:t>__</w:t>
      </w:r>
    </w:p>
    <w:p w14:paraId="70CE809D" w14:textId="77777777" w:rsidR="000E2827" w:rsidRPr="00270BA7" w:rsidRDefault="000E2827" w:rsidP="000E2827">
      <w:pPr>
        <w:pStyle w:val="1"/>
      </w:pPr>
    </w:p>
    <w:tbl>
      <w:tblPr>
        <w:tblW w:w="5000" w:type="pct"/>
        <w:tblInd w:w="-12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ook w:val="04A0" w:firstRow="1" w:lastRow="0" w:firstColumn="1" w:lastColumn="0" w:noHBand="0" w:noVBand="1"/>
      </w:tblPr>
      <w:tblGrid>
        <w:gridCol w:w="12"/>
        <w:gridCol w:w="648"/>
        <w:gridCol w:w="3414"/>
        <w:gridCol w:w="6166"/>
        <w:gridCol w:w="12"/>
      </w:tblGrid>
      <w:tr w:rsidR="000E2827" w14:paraId="660DEEB0" w14:textId="77777777" w:rsidTr="00513887">
        <w:trPr>
          <w:gridBefore w:val="1"/>
          <w:gridAfter w:val="1"/>
          <w:wBefore w:w="12" w:type="dxa"/>
          <w:wAfter w:w="12" w:type="dxa"/>
          <w:trHeight w:val="496"/>
        </w:trPr>
        <w:tc>
          <w:tcPr>
            <w:tcW w:w="10228" w:type="dxa"/>
            <w:gridSpan w:val="3"/>
            <w:tcBorders>
              <w:bottom w:val="nil"/>
            </w:tcBorders>
            <w:shd w:val="clear" w:color="auto" w:fill="auto"/>
          </w:tcPr>
          <w:p w14:paraId="3D28ECB7" w14:textId="77777777" w:rsidR="000E2827" w:rsidRPr="00DC1B71" w:rsidRDefault="000E2827" w:rsidP="00DC1B71">
            <w:pPr>
              <w:pStyle w:val="aa"/>
              <w:spacing w:after="120"/>
              <w:rPr>
                <w:sz w:val="22"/>
                <w:szCs w:val="22"/>
              </w:rPr>
            </w:pPr>
            <w:r w:rsidRPr="00DC1B71">
              <w:rPr>
                <w:sz w:val="22"/>
                <w:szCs w:val="22"/>
              </w:rPr>
              <w:t>ОПИСАНИЕ МЕСТОПОЛОЖЕНИЯ ГРАНИЦ</w:t>
            </w:r>
          </w:p>
        </w:tc>
      </w:tr>
      <w:tr w:rsidR="000E2827" w14:paraId="47A889E7" w14:textId="77777777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nil"/>
              <w:bottom w:val="single" w:sz="4" w:space="0" w:color="000000"/>
            </w:tcBorders>
            <w:shd w:val="clear" w:color="auto" w:fill="auto"/>
          </w:tcPr>
          <w:p w14:paraId="3F8AB758" w14:textId="77777777" w:rsidR="000E2827" w:rsidRPr="00D523F8" w:rsidRDefault="000E2827" w:rsidP="00DC1B71">
            <w:pPr>
              <w:pStyle w:val="1"/>
              <w:jc w:val="center"/>
              <w:rPr>
                <w:b/>
                <w:color w:val="FF0000"/>
              </w:rPr>
            </w:pPr>
            <w:r>
              <w:rPr>
                <w:b/>
              </w:rPr>
  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«Подземный газопровод низкого давления до д. Михайловка и надземный газопровод низкого давления по опорам с ГРПШ-10 МС д. Михайловка Атяшевского района»</w:t>
            </w:r>
          </w:p>
        </w:tc>
      </w:tr>
      <w:tr w:rsidR="000E2827" w14:paraId="6F56C6F7" w14:textId="77777777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single" w:sz="4" w:space="0" w:color="000000"/>
              <w:bottom w:val="single" w:sz="6" w:space="0" w:color="000000"/>
            </w:tcBorders>
            <w:shd w:val="clear" w:color="auto" w:fill="auto"/>
          </w:tcPr>
          <w:p w14:paraId="27BF4214" w14:textId="77777777" w:rsidR="000E2827" w:rsidRPr="00DC1B71" w:rsidRDefault="000E2827" w:rsidP="00DC1B71">
            <w:pPr>
              <w:pStyle w:val="1"/>
              <w:jc w:val="center"/>
              <w:rPr>
                <w:b/>
              </w:rPr>
            </w:pPr>
            <w:r w:rsidRPr="00DC1B71">
              <w:rPr>
                <w:b/>
                <w:sz w:val="20"/>
                <w:vertAlign w:val="superscript"/>
              </w:rPr>
              <w:t>(наименование объекта, местоположение границ которого описано)</w:t>
            </w:r>
          </w:p>
        </w:tc>
      </w:tr>
      <w:tr w:rsidR="000E2827" w14:paraId="1A7139CA" w14:textId="77777777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single" w:sz="6" w:space="0" w:color="000000"/>
            </w:tcBorders>
            <w:shd w:val="clear" w:color="auto" w:fill="auto"/>
          </w:tcPr>
          <w:p w14:paraId="6F1BD96E" w14:textId="77777777" w:rsidR="000E2827" w:rsidRPr="00DC1B71" w:rsidRDefault="000E2827" w:rsidP="00DC1B71">
            <w:pPr>
              <w:pStyle w:val="1"/>
              <w:jc w:val="center"/>
              <w:rPr>
                <w:b/>
              </w:rPr>
            </w:pPr>
            <w:r w:rsidRPr="00DC1B71">
              <w:rPr>
                <w:b/>
                <w:szCs w:val="22"/>
              </w:rPr>
              <w:t>Сведения об объекте</w:t>
            </w:r>
          </w:p>
        </w:tc>
      </w:tr>
      <w:tr w:rsidR="000E2827" w14:paraId="68054D10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2B25C" w14:textId="77777777" w:rsidR="000E2827" w:rsidRPr="00607F9F" w:rsidRDefault="000E2827" w:rsidP="00DC1B71">
            <w:pPr>
              <w:pStyle w:val="a9"/>
            </w:pPr>
            <w:bookmarkStart w:id="0" w:name="Сведения_об_объекте"/>
            <w:bookmarkStart w:id="1" w:name="_Hlk215637658"/>
            <w:bookmarkEnd w:id="0"/>
            <w:r w:rsidRPr="0078298E">
              <w:t>№ п/п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11AD6" w14:textId="77777777" w:rsidR="000E2827" w:rsidRPr="00AD7480" w:rsidRDefault="000E2827" w:rsidP="00DC1B71">
            <w:pPr>
              <w:pStyle w:val="a9"/>
              <w:rPr>
                <w:szCs w:val="22"/>
                <w:lang w:val="en-US"/>
              </w:rPr>
            </w:pPr>
            <w:r w:rsidRPr="00D742B5">
              <w:rPr>
                <w:szCs w:val="22"/>
              </w:rPr>
              <w:t>Характеристики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AF4C0D" w14:textId="77777777" w:rsidR="000E2827" w:rsidRPr="00D742B5" w:rsidRDefault="000E2827" w:rsidP="00DC1B71">
            <w:pPr>
              <w:pStyle w:val="a9"/>
              <w:rPr>
                <w:szCs w:val="22"/>
              </w:rPr>
            </w:pPr>
            <w:r w:rsidRPr="00D742B5">
              <w:rPr>
                <w:szCs w:val="22"/>
              </w:rPr>
              <w:t>Описание характеристик</w:t>
            </w:r>
          </w:p>
        </w:tc>
      </w:tr>
      <w:tr w:rsidR="000E2827" w14:paraId="133BDBD8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A3D73" w14:textId="77777777" w:rsidR="000E2827" w:rsidRPr="00607F9F" w:rsidRDefault="000E2827" w:rsidP="00513887">
            <w:pPr>
              <w:pStyle w:val="ac"/>
            </w:pPr>
            <w:r>
              <w:t>1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42810" w14:textId="77777777" w:rsidR="000E2827" w:rsidRDefault="000E2827" w:rsidP="00513887">
            <w:pPr>
              <w:pStyle w:val="ac"/>
            </w:pPr>
            <w:r>
              <w:t>2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41CBFF" w14:textId="77777777" w:rsidR="000E2827" w:rsidRPr="00D83BAD" w:rsidRDefault="000E2827" w:rsidP="00513887">
            <w:pPr>
              <w:pStyle w:val="ac"/>
            </w:pPr>
            <w:r>
              <w:t>3</w:t>
            </w:r>
          </w:p>
        </w:tc>
      </w:tr>
      <w:tr w:rsidR="000E2827" w14:paraId="469356ED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D97A6" w14:textId="77777777" w:rsidR="000E2827" w:rsidRPr="00483CF4" w:rsidRDefault="000E2827" w:rsidP="00513887">
            <w:pPr>
              <w:pStyle w:val="ab"/>
              <w:jc w:val="center"/>
            </w:pPr>
            <w:r>
              <w:t>1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FC59F" w14:textId="77777777" w:rsidR="000E2827" w:rsidRPr="008D72EC" w:rsidRDefault="000E2827" w:rsidP="00513887">
            <w:pPr>
              <w:pStyle w:val="ab"/>
              <w:rPr>
                <w:szCs w:val="22"/>
              </w:rPr>
            </w:pPr>
            <w:r w:rsidRPr="008D72EC">
              <w:rPr>
                <w:szCs w:val="22"/>
              </w:rPr>
              <w:t>Местоположение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2D4A97" w14:textId="77777777" w:rsidR="000E2827" w:rsidRPr="00D83BAD" w:rsidRDefault="000E2827" w:rsidP="00513887">
            <w:pPr>
              <w:pStyle w:val="ab"/>
              <w:rPr>
                <w:b/>
              </w:rPr>
            </w:pPr>
            <w:r>
              <w:t xml:space="preserve">Республика Мордовия, </w:t>
            </w:r>
            <w:proofErr w:type="spellStart"/>
            <w:r>
              <w:t>м.р</w:t>
            </w:r>
            <w:proofErr w:type="spellEnd"/>
            <w:r>
              <w:t xml:space="preserve">-н Атяшевский, </w:t>
            </w:r>
            <w:proofErr w:type="spellStart"/>
            <w:r>
              <w:t>с.п</w:t>
            </w:r>
            <w:proofErr w:type="spellEnd"/>
            <w:r>
              <w:t>. Козловское</w:t>
            </w:r>
          </w:p>
        </w:tc>
      </w:tr>
      <w:tr w:rsidR="000E2827" w14:paraId="29CDD29C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A944C" w14:textId="77777777" w:rsidR="000E2827" w:rsidRPr="00483CF4" w:rsidRDefault="000E2827" w:rsidP="00513887">
            <w:pPr>
              <w:pStyle w:val="ab"/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7E50E" w14:textId="77777777" w:rsidR="000E2827" w:rsidRPr="008D72EC" w:rsidRDefault="000E2827" w:rsidP="00513887">
            <w:pPr>
              <w:pStyle w:val="ab"/>
              <w:rPr>
                <w:szCs w:val="22"/>
              </w:rPr>
            </w:pPr>
            <w:r w:rsidRPr="008D72EC">
              <w:rPr>
                <w:szCs w:val="22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zCs w:val="22"/>
              </w:rPr>
              <w:t xml:space="preserve"> </w:t>
            </w:r>
            <w:r w:rsidRPr="008D72EC">
              <w:rPr>
                <w:szCs w:val="22"/>
              </w:rPr>
              <w:t>(</w:t>
            </w:r>
            <w:r w:rsidRPr="008D72EC">
              <w:rPr>
                <w:b/>
                <w:szCs w:val="22"/>
              </w:rPr>
              <w:t xml:space="preserve">Р </w:t>
            </w:r>
            <w:r w:rsidRPr="008D72EC">
              <w:rPr>
                <w:szCs w:val="22"/>
              </w:rPr>
              <w:t xml:space="preserve">± </w:t>
            </w:r>
            <w:r w:rsidRPr="008D72EC">
              <w:rPr>
                <w:b/>
                <w:szCs w:val="22"/>
              </w:rPr>
              <w:t>ΔР</w:t>
            </w:r>
            <w:r w:rsidRPr="008D72EC">
              <w:rPr>
                <w:szCs w:val="22"/>
              </w:rPr>
              <w:t>)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3AFB77" w14:textId="77777777" w:rsidR="000E2827" w:rsidRPr="00B40FE0" w:rsidRDefault="000E2827" w:rsidP="00513887">
            <w:pPr>
              <w:pStyle w:val="ab"/>
            </w:pPr>
            <w:r>
              <w:t xml:space="preserve">2731±18 </w:t>
            </w:r>
            <w:proofErr w:type="spellStart"/>
            <w:proofErr w:type="gramStart"/>
            <w:r>
              <w:t>кв.м</w:t>
            </w:r>
            <w:proofErr w:type="spellEnd"/>
            <w:proofErr w:type="gramEnd"/>
          </w:p>
        </w:tc>
      </w:tr>
      <w:tr w:rsidR="000E2827" w14:paraId="0F635030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57500" w14:textId="77777777" w:rsidR="000E2827" w:rsidRPr="00483CF4" w:rsidRDefault="000E2827" w:rsidP="00513887">
            <w:pPr>
              <w:pStyle w:val="ab"/>
              <w:jc w:val="center"/>
            </w:pPr>
            <w:r>
              <w:rPr>
                <w:lang w:val="en-US"/>
              </w:rPr>
              <w:t>3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66208" w14:textId="77777777" w:rsidR="000E2827" w:rsidRPr="008D72EC" w:rsidRDefault="000E2827" w:rsidP="00513887">
            <w:pPr>
              <w:pStyle w:val="ab"/>
              <w:rPr>
                <w:szCs w:val="22"/>
              </w:rPr>
            </w:pPr>
            <w:r w:rsidRPr="008D72EC">
              <w:rPr>
                <w:szCs w:val="22"/>
              </w:rPr>
              <w:t>Иные характеристики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5BAF5D" w14:textId="77777777" w:rsidR="000E2827" w:rsidRPr="00D83BAD" w:rsidRDefault="000E2827" w:rsidP="00513887">
            <w:pPr>
              <w:pStyle w:val="ab"/>
              <w:rPr>
                <w:b/>
              </w:rPr>
            </w:pPr>
            <w:r>
              <w:t>публичный сервитут в отношении земель и земельных участков в целях эксплуатации линейного объекта системы газоснабжения местного значения «Подземный газопровод низкого давления до д. Михайловка и надземный газопровод низкого давления по опорам с ГРПШ-10 МС д. Михайловка Атяшевского района» сроком на 49 лет в пользу ООО "ИНВЕСТ-ТРЕЙДХАУС" (ИНН: 7716799274, ОГРН: 1157746640270)</w:t>
            </w:r>
          </w:p>
        </w:tc>
      </w:tr>
      <w:bookmarkEnd w:id="1"/>
    </w:tbl>
    <w:p w14:paraId="70080D43" w14:textId="77777777" w:rsidR="000E2827" w:rsidRDefault="000E2827" w:rsidP="000E2827">
      <w:pPr>
        <w:pStyle w:val="a8"/>
        <w:keepNext/>
        <w:sectPr w:rsidR="000E2827" w:rsidSect="00E424D1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8"/>
        <w:gridCol w:w="993"/>
        <w:gridCol w:w="1134"/>
        <w:gridCol w:w="4394"/>
        <w:gridCol w:w="1562"/>
        <w:gridCol w:w="1365"/>
      </w:tblGrid>
      <w:tr w:rsidR="000E2827" w:rsidRPr="00A80C4C" w14:paraId="396E45F6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58C445" w14:textId="77777777" w:rsidR="000E2827" w:rsidRPr="00A80C4C" w:rsidRDefault="000E2827" w:rsidP="00C47508">
            <w:pPr>
              <w:pStyle w:val="ad"/>
              <w:spacing w:before="60" w:after="60"/>
              <w:jc w:val="left"/>
              <w:rPr>
                <w:sz w:val="18"/>
                <w:szCs w:val="18"/>
              </w:rPr>
            </w:pPr>
            <w:bookmarkStart w:id="2" w:name="Сведения_местоположении_границ_объекта"/>
            <w:bookmarkEnd w:id="2"/>
            <w:r w:rsidRPr="00A80C4C">
              <w:rPr>
                <w:sz w:val="18"/>
                <w:szCs w:val="18"/>
              </w:rPr>
              <w:lastRenderedPageBreak/>
              <w:t xml:space="preserve">1. Система координат </w:t>
            </w:r>
            <w:r>
              <w:rPr>
                <w:b w:val="0"/>
                <w:i/>
                <w:sz w:val="18"/>
                <w:szCs w:val="18"/>
              </w:rPr>
              <w:t>МСК-13, зона 1</w:t>
            </w:r>
          </w:p>
        </w:tc>
      </w:tr>
      <w:tr w:rsidR="000E2827" w:rsidRPr="00A80C4C" w14:paraId="57803A2F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7EBF5D" w14:textId="77777777" w:rsidR="000E2827" w:rsidRPr="00A80C4C" w:rsidRDefault="000E2827" w:rsidP="00C47508">
            <w:pPr>
              <w:pStyle w:val="ad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2. Сведения о характерных точках границ объекта</w:t>
            </w:r>
          </w:p>
        </w:tc>
      </w:tr>
      <w:tr w:rsidR="000E2827" w:rsidRPr="00A80C4C" w14:paraId="16FDE03C" w14:textId="77777777" w:rsidTr="00A67FA3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403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451063" w14:textId="77777777" w:rsidR="000E2827" w:rsidRPr="00A80C4C" w:rsidRDefault="000E2827" w:rsidP="00BC058F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Обозначение</w:t>
            </w:r>
            <w:r w:rsidRPr="00A80C4C">
              <w:rPr>
                <w:sz w:val="18"/>
                <w:szCs w:val="18"/>
                <w:lang w:val="en-US"/>
              </w:rPr>
              <w:t xml:space="preserve"> </w:t>
            </w:r>
            <w:r w:rsidRPr="00A80C4C">
              <w:rPr>
                <w:sz w:val="18"/>
                <w:szCs w:val="18"/>
              </w:rPr>
              <w:t>хара</w:t>
            </w:r>
            <w:r w:rsidRPr="00A80C4C">
              <w:rPr>
                <w:sz w:val="18"/>
                <w:szCs w:val="18"/>
              </w:rPr>
              <w:t>к</w:t>
            </w:r>
            <w:r w:rsidRPr="00A80C4C">
              <w:rPr>
                <w:sz w:val="18"/>
                <w:szCs w:val="18"/>
              </w:rPr>
              <w:t>терных точек границ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294B6" w14:textId="77777777" w:rsidR="000E2827" w:rsidRPr="00A80C4C" w:rsidRDefault="000E2827" w:rsidP="006140EA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Координаты, м</w:t>
            </w:r>
          </w:p>
        </w:tc>
        <w:tc>
          <w:tcPr>
            <w:tcW w:w="21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FCF93" w14:textId="77777777" w:rsidR="000E2827" w:rsidRPr="00A80C4C" w:rsidRDefault="000E2827" w:rsidP="006140EA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определения координат характерной то</w:t>
            </w:r>
            <w:r w:rsidRPr="00A80C4C">
              <w:rPr>
                <w:sz w:val="18"/>
                <w:szCs w:val="18"/>
              </w:rPr>
              <w:t>ч</w:t>
            </w:r>
            <w:r w:rsidRPr="00A80C4C">
              <w:rPr>
                <w:sz w:val="18"/>
                <w:szCs w:val="18"/>
              </w:rPr>
              <w:t>ки</w:t>
            </w:r>
          </w:p>
        </w:tc>
        <w:tc>
          <w:tcPr>
            <w:tcW w:w="7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B22DA" w14:textId="77777777" w:rsidR="000E2827" w:rsidRPr="00A80C4C" w:rsidRDefault="000E2827" w:rsidP="006140EA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Средняя квадр</w:t>
            </w:r>
            <w:r w:rsidRPr="00A80C4C">
              <w:rPr>
                <w:sz w:val="18"/>
                <w:szCs w:val="18"/>
              </w:rPr>
              <w:t>а</w:t>
            </w:r>
            <w:r w:rsidRPr="00A80C4C">
              <w:rPr>
                <w:sz w:val="18"/>
                <w:szCs w:val="18"/>
              </w:rPr>
              <w:t>тическая погрешность положения характерной то</w:t>
            </w:r>
            <w:r w:rsidRPr="00A80C4C">
              <w:rPr>
                <w:sz w:val="18"/>
                <w:szCs w:val="18"/>
              </w:rPr>
              <w:t>ч</w:t>
            </w:r>
            <w:r w:rsidRPr="00A80C4C">
              <w:rPr>
                <w:sz w:val="18"/>
                <w:szCs w:val="18"/>
              </w:rPr>
              <w:t>ки (М</w:t>
            </w:r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66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64E6FB" w14:textId="77777777" w:rsidR="000E2827" w:rsidRPr="00A80C4C" w:rsidRDefault="000E2827" w:rsidP="006140EA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0E2827" w:rsidRPr="00A80C4C" w14:paraId="4D3A0DE5" w14:textId="77777777" w:rsidTr="00A67FA3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403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0285B" w14:textId="77777777" w:rsidR="000E2827" w:rsidRPr="00A80C4C" w:rsidRDefault="000E2827" w:rsidP="006140EA">
            <w:pPr>
              <w:pStyle w:val="a9"/>
              <w:rPr>
                <w:sz w:val="18"/>
                <w:szCs w:val="18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8DFC5" w14:textId="77777777" w:rsidR="000E2827" w:rsidRPr="00A80C4C" w:rsidRDefault="000E2827" w:rsidP="006140EA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D6D4E" w14:textId="77777777" w:rsidR="000E2827" w:rsidRPr="00A80C4C" w:rsidRDefault="000E2827" w:rsidP="006140EA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21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73EAD" w14:textId="77777777" w:rsidR="000E2827" w:rsidRPr="00A80C4C" w:rsidRDefault="000E2827" w:rsidP="006140EA">
            <w:pPr>
              <w:pStyle w:val="a9"/>
              <w:rPr>
                <w:sz w:val="18"/>
                <w:szCs w:val="18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C3790" w14:textId="77777777" w:rsidR="000E2827" w:rsidRPr="00A80C4C" w:rsidRDefault="000E2827" w:rsidP="006140EA">
            <w:pPr>
              <w:pStyle w:val="a9"/>
              <w:rPr>
                <w:sz w:val="18"/>
                <w:szCs w:val="18"/>
              </w:rPr>
            </w:pPr>
          </w:p>
        </w:tc>
        <w:tc>
          <w:tcPr>
            <w:tcW w:w="66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9C3214" w14:textId="77777777" w:rsidR="000E2827" w:rsidRPr="00A80C4C" w:rsidRDefault="000E2827" w:rsidP="006140EA">
            <w:pPr>
              <w:pStyle w:val="a9"/>
              <w:rPr>
                <w:sz w:val="18"/>
                <w:szCs w:val="18"/>
              </w:rPr>
            </w:pPr>
          </w:p>
        </w:tc>
      </w:tr>
    </w:tbl>
    <w:p w14:paraId="4733ED52" w14:textId="77777777" w:rsidR="000E2827" w:rsidRDefault="000E2827" w:rsidP="000E2827">
      <w:pPr>
        <w:pStyle w:val="a8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5"/>
        <w:gridCol w:w="1006"/>
        <w:gridCol w:w="1124"/>
        <w:gridCol w:w="5103"/>
        <w:gridCol w:w="851"/>
        <w:gridCol w:w="1367"/>
      </w:tblGrid>
      <w:tr w:rsidR="000E2827" w:rsidRPr="00A80C4C" w14:paraId="5C281C9A" w14:textId="77777777" w:rsidTr="000E282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4488B" w14:textId="77777777" w:rsidR="000E2827" w:rsidRPr="00A80C4C" w:rsidRDefault="000E2827" w:rsidP="002D4952">
            <w:pPr>
              <w:pStyle w:val="ac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FC999" w14:textId="77777777" w:rsidR="000E2827" w:rsidRPr="00A80C4C" w:rsidRDefault="000E2827" w:rsidP="002D4952">
            <w:pPr>
              <w:pStyle w:val="ac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5C8E7" w14:textId="77777777" w:rsidR="000E2827" w:rsidRPr="00A80C4C" w:rsidRDefault="000E2827" w:rsidP="002D4952">
            <w:pPr>
              <w:pStyle w:val="ac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902FD" w14:textId="77777777" w:rsidR="000E2827" w:rsidRPr="00A80C4C" w:rsidRDefault="000E2827" w:rsidP="002D4952">
            <w:pPr>
              <w:pStyle w:val="ac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D458CE" w14:textId="77777777" w:rsidR="000E2827" w:rsidRPr="00A80C4C" w:rsidRDefault="000E2827" w:rsidP="008A0D9D">
            <w:pPr>
              <w:pStyle w:val="ac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5FE02E" w14:textId="77777777" w:rsidR="000E2827" w:rsidRPr="00A80C4C" w:rsidRDefault="000E2827" w:rsidP="002D4952">
            <w:pPr>
              <w:pStyle w:val="ac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0E2827" w:rsidRPr="00A80C4C" w14:paraId="74D70BDC" w14:textId="77777777" w:rsidTr="000E28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E1C43" w14:textId="77777777" w:rsidR="000E2827" w:rsidRPr="00A80C4C" w:rsidRDefault="000E2827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EE16D" w14:textId="77777777" w:rsidR="000E2827" w:rsidRPr="00A80C4C" w:rsidRDefault="000E2827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452671,19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AD714" w14:textId="77777777" w:rsidR="000E2827" w:rsidRPr="00A80C4C" w:rsidRDefault="000E2827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1331978,32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A1B38" w14:textId="77777777" w:rsidR="000E2827" w:rsidRPr="00A80C4C" w:rsidRDefault="000E2827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2FE0C" w14:textId="77777777" w:rsidR="000E2827" w:rsidRPr="00A80C4C" w:rsidRDefault="000E2827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B8EFDE" w14:textId="77777777" w:rsidR="000E2827" w:rsidRPr="00A80C4C" w:rsidRDefault="000E2827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E2827" w:rsidRPr="00A80C4C" w14:paraId="6F56784A" w14:textId="77777777" w:rsidTr="000E28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EECA2" w14:textId="77777777" w:rsidR="000E2827" w:rsidRPr="00A80C4C" w:rsidRDefault="000E2827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8EA7B" w14:textId="77777777" w:rsidR="000E2827" w:rsidRPr="00A80C4C" w:rsidRDefault="000E2827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452688,32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82C40" w14:textId="77777777" w:rsidR="000E2827" w:rsidRPr="00A80C4C" w:rsidRDefault="000E2827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1331989,49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67C9A" w14:textId="77777777" w:rsidR="000E2827" w:rsidRPr="00A80C4C" w:rsidRDefault="000E2827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6EDB9" w14:textId="77777777" w:rsidR="000E2827" w:rsidRPr="00A80C4C" w:rsidRDefault="000E2827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8A9A83" w14:textId="77777777" w:rsidR="000E2827" w:rsidRPr="00A80C4C" w:rsidRDefault="000E2827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E2827" w:rsidRPr="00A80C4C" w14:paraId="49134E2F" w14:textId="77777777" w:rsidTr="000E28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1B3E1" w14:textId="77777777" w:rsidR="000E2827" w:rsidRPr="00A80C4C" w:rsidRDefault="000E2827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EA876" w14:textId="77777777" w:rsidR="000E2827" w:rsidRPr="00A80C4C" w:rsidRDefault="000E2827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452685,73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19C05" w14:textId="77777777" w:rsidR="000E2827" w:rsidRPr="00A80C4C" w:rsidRDefault="000E2827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1331993,39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B4DE6" w14:textId="77777777" w:rsidR="000E2827" w:rsidRPr="00A80C4C" w:rsidRDefault="000E2827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8417A" w14:textId="77777777" w:rsidR="000E2827" w:rsidRPr="00A80C4C" w:rsidRDefault="000E2827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B4C5C2" w14:textId="77777777" w:rsidR="000E2827" w:rsidRPr="00A80C4C" w:rsidRDefault="000E2827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E2827" w:rsidRPr="00A80C4C" w14:paraId="6CBE6733" w14:textId="77777777" w:rsidTr="000E28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B4F73" w14:textId="77777777" w:rsidR="000E2827" w:rsidRPr="00A80C4C" w:rsidRDefault="000E2827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3913F" w14:textId="77777777" w:rsidR="000E2827" w:rsidRPr="00A80C4C" w:rsidRDefault="000E2827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452695,14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7E6A4" w14:textId="77777777" w:rsidR="000E2827" w:rsidRPr="00A80C4C" w:rsidRDefault="000E2827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1331997,41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809BB" w14:textId="77777777" w:rsidR="000E2827" w:rsidRPr="00A80C4C" w:rsidRDefault="000E2827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A10FE" w14:textId="77777777" w:rsidR="000E2827" w:rsidRPr="00A80C4C" w:rsidRDefault="000E2827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AAB3BE" w14:textId="77777777" w:rsidR="000E2827" w:rsidRPr="00A80C4C" w:rsidRDefault="000E2827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E2827" w:rsidRPr="00A80C4C" w14:paraId="07AEFBDA" w14:textId="77777777" w:rsidTr="000E28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9EDEF" w14:textId="77777777" w:rsidR="000E2827" w:rsidRPr="00A80C4C" w:rsidRDefault="000E2827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9E4EE" w14:textId="77777777" w:rsidR="000E2827" w:rsidRPr="00A80C4C" w:rsidRDefault="000E2827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452715,81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06902" w14:textId="77777777" w:rsidR="000E2827" w:rsidRPr="00A80C4C" w:rsidRDefault="000E2827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1332001,67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956CD" w14:textId="77777777" w:rsidR="000E2827" w:rsidRPr="00A80C4C" w:rsidRDefault="000E2827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3F7F3" w14:textId="77777777" w:rsidR="000E2827" w:rsidRPr="00A80C4C" w:rsidRDefault="000E2827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ABFA52" w14:textId="77777777" w:rsidR="000E2827" w:rsidRPr="00A80C4C" w:rsidRDefault="000E2827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E2827" w:rsidRPr="00A80C4C" w14:paraId="68AC133A" w14:textId="77777777" w:rsidTr="000E28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0886D" w14:textId="77777777" w:rsidR="000E2827" w:rsidRPr="00A80C4C" w:rsidRDefault="000E2827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E9A36" w14:textId="77777777" w:rsidR="000E2827" w:rsidRPr="00A80C4C" w:rsidRDefault="000E2827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452738,28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ED093" w14:textId="77777777" w:rsidR="000E2827" w:rsidRPr="00A80C4C" w:rsidRDefault="000E2827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1332008,59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471C5" w14:textId="77777777" w:rsidR="000E2827" w:rsidRPr="00A80C4C" w:rsidRDefault="000E2827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D484A" w14:textId="77777777" w:rsidR="000E2827" w:rsidRPr="00A80C4C" w:rsidRDefault="000E2827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DB21C9" w14:textId="77777777" w:rsidR="000E2827" w:rsidRPr="00A80C4C" w:rsidRDefault="000E2827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E2827" w:rsidRPr="00A80C4C" w14:paraId="1AEB0650" w14:textId="77777777" w:rsidTr="000E28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A97E6" w14:textId="77777777" w:rsidR="000E2827" w:rsidRPr="00A80C4C" w:rsidRDefault="000E2827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227C0" w14:textId="77777777" w:rsidR="000E2827" w:rsidRPr="00A80C4C" w:rsidRDefault="000E2827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452767,84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BB862" w14:textId="77777777" w:rsidR="000E2827" w:rsidRPr="00A80C4C" w:rsidRDefault="000E2827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1332022,52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D53F4" w14:textId="77777777" w:rsidR="000E2827" w:rsidRPr="00A80C4C" w:rsidRDefault="000E2827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A9500" w14:textId="77777777" w:rsidR="000E2827" w:rsidRPr="00A80C4C" w:rsidRDefault="000E2827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730748" w14:textId="77777777" w:rsidR="000E2827" w:rsidRPr="00A80C4C" w:rsidRDefault="000E2827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E2827" w:rsidRPr="00A80C4C" w14:paraId="42FECFF3" w14:textId="77777777" w:rsidTr="000E28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DE488" w14:textId="77777777" w:rsidR="000E2827" w:rsidRPr="00A80C4C" w:rsidRDefault="000E2827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51B76" w14:textId="77777777" w:rsidR="000E2827" w:rsidRPr="00A80C4C" w:rsidRDefault="000E2827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452784,47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B407A" w14:textId="77777777" w:rsidR="000E2827" w:rsidRPr="00A80C4C" w:rsidRDefault="000E2827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1332030,68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57484" w14:textId="77777777" w:rsidR="000E2827" w:rsidRPr="00A80C4C" w:rsidRDefault="000E2827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3D0E2" w14:textId="77777777" w:rsidR="000E2827" w:rsidRPr="00A80C4C" w:rsidRDefault="000E2827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713B5A" w14:textId="77777777" w:rsidR="000E2827" w:rsidRPr="00A80C4C" w:rsidRDefault="000E2827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E2827" w:rsidRPr="00A80C4C" w14:paraId="68445D77" w14:textId="77777777" w:rsidTr="000E28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C789D" w14:textId="77777777" w:rsidR="000E2827" w:rsidRPr="00A80C4C" w:rsidRDefault="000E2827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C08FB" w14:textId="77777777" w:rsidR="000E2827" w:rsidRPr="00A80C4C" w:rsidRDefault="000E2827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452793,37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17F3F" w14:textId="77777777" w:rsidR="000E2827" w:rsidRPr="00A80C4C" w:rsidRDefault="000E2827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1332035,74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B4351" w14:textId="77777777" w:rsidR="000E2827" w:rsidRPr="00A80C4C" w:rsidRDefault="000E2827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25370" w14:textId="77777777" w:rsidR="000E2827" w:rsidRPr="00A80C4C" w:rsidRDefault="000E2827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B7E7CC" w14:textId="77777777" w:rsidR="000E2827" w:rsidRPr="00A80C4C" w:rsidRDefault="000E2827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E2827" w:rsidRPr="00A80C4C" w14:paraId="41C0E495" w14:textId="77777777" w:rsidTr="000E28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28EB3" w14:textId="77777777" w:rsidR="000E2827" w:rsidRPr="00A80C4C" w:rsidRDefault="000E2827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93528" w14:textId="77777777" w:rsidR="000E2827" w:rsidRPr="00A80C4C" w:rsidRDefault="000E2827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452808,85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907FC" w14:textId="77777777" w:rsidR="000E2827" w:rsidRPr="00A80C4C" w:rsidRDefault="000E2827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1332044,46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44131" w14:textId="77777777" w:rsidR="000E2827" w:rsidRPr="00A80C4C" w:rsidRDefault="000E2827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5A4FA" w14:textId="77777777" w:rsidR="000E2827" w:rsidRPr="00A80C4C" w:rsidRDefault="000E2827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770329" w14:textId="77777777" w:rsidR="000E2827" w:rsidRPr="00A80C4C" w:rsidRDefault="000E2827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E2827" w:rsidRPr="00A80C4C" w14:paraId="7650DC45" w14:textId="77777777" w:rsidTr="000E28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DF3CF" w14:textId="77777777" w:rsidR="000E2827" w:rsidRPr="00A80C4C" w:rsidRDefault="000E2827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F1135" w14:textId="77777777" w:rsidR="000E2827" w:rsidRPr="00A80C4C" w:rsidRDefault="000E2827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452817,68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40342" w14:textId="77777777" w:rsidR="000E2827" w:rsidRPr="00A80C4C" w:rsidRDefault="000E2827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1332050,24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DCF1F" w14:textId="77777777" w:rsidR="000E2827" w:rsidRPr="00A80C4C" w:rsidRDefault="000E2827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FB16E" w14:textId="77777777" w:rsidR="000E2827" w:rsidRPr="00A80C4C" w:rsidRDefault="000E2827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D68248" w14:textId="77777777" w:rsidR="000E2827" w:rsidRPr="00A80C4C" w:rsidRDefault="000E2827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E2827" w:rsidRPr="00A80C4C" w14:paraId="51D837E4" w14:textId="77777777" w:rsidTr="000E28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F3449" w14:textId="77777777" w:rsidR="000E2827" w:rsidRPr="00A80C4C" w:rsidRDefault="000E2827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599AE" w14:textId="77777777" w:rsidR="000E2827" w:rsidRPr="00A80C4C" w:rsidRDefault="000E2827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452827,32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574C9" w14:textId="77777777" w:rsidR="000E2827" w:rsidRPr="00A80C4C" w:rsidRDefault="000E2827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1332057,26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E3549" w14:textId="77777777" w:rsidR="000E2827" w:rsidRPr="00A80C4C" w:rsidRDefault="000E2827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F0B82" w14:textId="77777777" w:rsidR="000E2827" w:rsidRPr="00A80C4C" w:rsidRDefault="000E2827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5959D5" w14:textId="77777777" w:rsidR="000E2827" w:rsidRPr="00A80C4C" w:rsidRDefault="000E2827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E2827" w:rsidRPr="00A80C4C" w14:paraId="79578870" w14:textId="77777777" w:rsidTr="000E28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4F4E0" w14:textId="77777777" w:rsidR="000E2827" w:rsidRPr="00A80C4C" w:rsidRDefault="000E2827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3276A" w14:textId="77777777" w:rsidR="000E2827" w:rsidRPr="00A80C4C" w:rsidRDefault="000E2827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452848,65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BF909" w14:textId="77777777" w:rsidR="000E2827" w:rsidRPr="00A80C4C" w:rsidRDefault="000E2827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1332070,49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D747C" w14:textId="77777777" w:rsidR="000E2827" w:rsidRPr="00A80C4C" w:rsidRDefault="000E2827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A84F3" w14:textId="77777777" w:rsidR="000E2827" w:rsidRPr="00A80C4C" w:rsidRDefault="000E2827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6B3831" w14:textId="77777777" w:rsidR="000E2827" w:rsidRPr="00A80C4C" w:rsidRDefault="000E2827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E2827" w:rsidRPr="00A80C4C" w14:paraId="4769CAE7" w14:textId="77777777" w:rsidTr="000E28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A2C52" w14:textId="77777777" w:rsidR="000E2827" w:rsidRPr="00A80C4C" w:rsidRDefault="000E2827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3148A" w14:textId="77777777" w:rsidR="000E2827" w:rsidRPr="00A80C4C" w:rsidRDefault="000E2827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452867,48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7C84E" w14:textId="77777777" w:rsidR="000E2827" w:rsidRPr="00A80C4C" w:rsidRDefault="000E2827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1332081,09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C0777" w14:textId="77777777" w:rsidR="000E2827" w:rsidRPr="00A80C4C" w:rsidRDefault="000E2827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743BD" w14:textId="77777777" w:rsidR="000E2827" w:rsidRPr="00A80C4C" w:rsidRDefault="000E2827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5E6587" w14:textId="77777777" w:rsidR="000E2827" w:rsidRPr="00A80C4C" w:rsidRDefault="000E2827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E2827" w:rsidRPr="00A80C4C" w14:paraId="7E553CB8" w14:textId="77777777" w:rsidTr="000E28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9D81C" w14:textId="77777777" w:rsidR="000E2827" w:rsidRPr="00A80C4C" w:rsidRDefault="000E2827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47BFE" w14:textId="77777777" w:rsidR="000E2827" w:rsidRPr="00A80C4C" w:rsidRDefault="000E2827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452889,75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5A699" w14:textId="77777777" w:rsidR="000E2827" w:rsidRPr="00A80C4C" w:rsidRDefault="000E2827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1332092,98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527EE" w14:textId="77777777" w:rsidR="000E2827" w:rsidRPr="00A80C4C" w:rsidRDefault="000E2827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9A21C" w14:textId="77777777" w:rsidR="000E2827" w:rsidRPr="00A80C4C" w:rsidRDefault="000E2827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CD0568" w14:textId="77777777" w:rsidR="000E2827" w:rsidRPr="00A80C4C" w:rsidRDefault="000E2827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E2827" w:rsidRPr="00A80C4C" w14:paraId="0C435B28" w14:textId="77777777" w:rsidTr="000E28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076C29" w14:textId="77777777" w:rsidR="000E2827" w:rsidRPr="00A80C4C" w:rsidRDefault="000E2827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D2A8C" w14:textId="77777777" w:rsidR="000E2827" w:rsidRPr="00A80C4C" w:rsidRDefault="000E2827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452913,68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62BE6" w14:textId="77777777" w:rsidR="000E2827" w:rsidRPr="00A80C4C" w:rsidRDefault="000E2827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1332106,03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F1E19" w14:textId="77777777" w:rsidR="000E2827" w:rsidRPr="00A80C4C" w:rsidRDefault="000E2827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2958E" w14:textId="77777777" w:rsidR="000E2827" w:rsidRPr="00A80C4C" w:rsidRDefault="000E2827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500E5A" w14:textId="77777777" w:rsidR="000E2827" w:rsidRPr="00A80C4C" w:rsidRDefault="000E2827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E2827" w:rsidRPr="00A80C4C" w14:paraId="59476539" w14:textId="77777777" w:rsidTr="000E28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CB373" w14:textId="77777777" w:rsidR="000E2827" w:rsidRPr="00A80C4C" w:rsidRDefault="000E2827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CF2CE" w14:textId="77777777" w:rsidR="000E2827" w:rsidRPr="00A80C4C" w:rsidRDefault="000E2827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452912,24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BB33C" w14:textId="77777777" w:rsidR="000E2827" w:rsidRPr="00A80C4C" w:rsidRDefault="000E2827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1332108,66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7DBF0" w14:textId="77777777" w:rsidR="000E2827" w:rsidRPr="00A80C4C" w:rsidRDefault="000E2827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D698B" w14:textId="77777777" w:rsidR="000E2827" w:rsidRPr="00A80C4C" w:rsidRDefault="000E2827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F6CDF1" w14:textId="77777777" w:rsidR="000E2827" w:rsidRPr="00A80C4C" w:rsidRDefault="000E2827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E2827" w:rsidRPr="00A80C4C" w14:paraId="3E5B9C11" w14:textId="77777777" w:rsidTr="000E28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33146" w14:textId="77777777" w:rsidR="000E2827" w:rsidRPr="00A80C4C" w:rsidRDefault="000E2827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5FDAE" w14:textId="77777777" w:rsidR="000E2827" w:rsidRPr="00A80C4C" w:rsidRDefault="000E2827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452921,62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1DF57" w14:textId="77777777" w:rsidR="000E2827" w:rsidRPr="00A80C4C" w:rsidRDefault="000E2827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1332113,76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1F25D" w14:textId="77777777" w:rsidR="000E2827" w:rsidRPr="00A80C4C" w:rsidRDefault="000E2827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B8087" w14:textId="77777777" w:rsidR="000E2827" w:rsidRPr="00A80C4C" w:rsidRDefault="000E2827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FE6AFF" w14:textId="77777777" w:rsidR="000E2827" w:rsidRPr="00A80C4C" w:rsidRDefault="000E2827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E2827" w:rsidRPr="00A80C4C" w14:paraId="087D4D93" w14:textId="77777777" w:rsidTr="000E28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F1370" w14:textId="77777777" w:rsidR="000E2827" w:rsidRPr="00A80C4C" w:rsidRDefault="000E2827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992AB" w14:textId="77777777" w:rsidR="000E2827" w:rsidRPr="00A80C4C" w:rsidRDefault="000E2827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452972,20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C81F0" w14:textId="77777777" w:rsidR="000E2827" w:rsidRPr="00A80C4C" w:rsidRDefault="000E2827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1332139,92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1A988" w14:textId="77777777" w:rsidR="000E2827" w:rsidRPr="00A80C4C" w:rsidRDefault="000E2827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19BFA" w14:textId="77777777" w:rsidR="000E2827" w:rsidRPr="00A80C4C" w:rsidRDefault="000E2827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8989EF" w14:textId="77777777" w:rsidR="000E2827" w:rsidRPr="00A80C4C" w:rsidRDefault="000E2827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E2827" w:rsidRPr="00A80C4C" w14:paraId="67D65435" w14:textId="77777777" w:rsidTr="000E28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5B946" w14:textId="77777777" w:rsidR="000E2827" w:rsidRPr="00A80C4C" w:rsidRDefault="000E2827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18719" w14:textId="77777777" w:rsidR="000E2827" w:rsidRPr="00A80C4C" w:rsidRDefault="000E2827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452998,15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8ADAA" w14:textId="77777777" w:rsidR="000E2827" w:rsidRPr="00A80C4C" w:rsidRDefault="000E2827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1332153,43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B1597" w14:textId="77777777" w:rsidR="000E2827" w:rsidRPr="00A80C4C" w:rsidRDefault="000E2827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842F5" w14:textId="77777777" w:rsidR="000E2827" w:rsidRPr="00A80C4C" w:rsidRDefault="000E2827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3D89A5" w14:textId="77777777" w:rsidR="000E2827" w:rsidRPr="00A80C4C" w:rsidRDefault="000E2827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E2827" w:rsidRPr="00A80C4C" w14:paraId="107B49B5" w14:textId="77777777" w:rsidTr="000E28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96A38" w14:textId="77777777" w:rsidR="000E2827" w:rsidRPr="00A80C4C" w:rsidRDefault="000E2827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CAE92" w14:textId="77777777" w:rsidR="000E2827" w:rsidRPr="00A80C4C" w:rsidRDefault="000E2827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453000,22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21B24" w14:textId="77777777" w:rsidR="000E2827" w:rsidRPr="00A80C4C" w:rsidRDefault="000E2827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1332149,44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7F08B" w14:textId="77777777" w:rsidR="000E2827" w:rsidRPr="00A80C4C" w:rsidRDefault="000E2827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3F4BD" w14:textId="77777777" w:rsidR="000E2827" w:rsidRPr="00A80C4C" w:rsidRDefault="000E2827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20D440" w14:textId="77777777" w:rsidR="000E2827" w:rsidRPr="00A80C4C" w:rsidRDefault="000E2827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E2827" w:rsidRPr="00A80C4C" w14:paraId="433EC6F7" w14:textId="77777777" w:rsidTr="000E28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76FE8" w14:textId="77777777" w:rsidR="000E2827" w:rsidRPr="00A80C4C" w:rsidRDefault="000E2827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CF83D" w14:textId="77777777" w:rsidR="000E2827" w:rsidRPr="00A80C4C" w:rsidRDefault="000E2827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453024,30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C17A6" w14:textId="77777777" w:rsidR="000E2827" w:rsidRPr="00A80C4C" w:rsidRDefault="000E2827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1332161,18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40CD4" w14:textId="77777777" w:rsidR="000E2827" w:rsidRPr="00A80C4C" w:rsidRDefault="000E2827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CEC77" w14:textId="77777777" w:rsidR="000E2827" w:rsidRPr="00A80C4C" w:rsidRDefault="000E2827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088E0F" w14:textId="77777777" w:rsidR="000E2827" w:rsidRPr="00A80C4C" w:rsidRDefault="000E2827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E2827" w:rsidRPr="00A80C4C" w14:paraId="5C8B97FE" w14:textId="77777777" w:rsidTr="000E28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3D2B0" w14:textId="77777777" w:rsidR="000E2827" w:rsidRPr="00A80C4C" w:rsidRDefault="000E2827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6856D" w14:textId="77777777" w:rsidR="000E2827" w:rsidRPr="00A80C4C" w:rsidRDefault="000E2827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453066,36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9781F" w14:textId="77777777" w:rsidR="000E2827" w:rsidRPr="00A80C4C" w:rsidRDefault="000E2827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1332181,08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208B6" w14:textId="77777777" w:rsidR="000E2827" w:rsidRPr="00A80C4C" w:rsidRDefault="000E2827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52AF2" w14:textId="77777777" w:rsidR="000E2827" w:rsidRPr="00A80C4C" w:rsidRDefault="000E2827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6D776F" w14:textId="77777777" w:rsidR="000E2827" w:rsidRPr="00A80C4C" w:rsidRDefault="000E2827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E2827" w:rsidRPr="00A80C4C" w14:paraId="6E605169" w14:textId="77777777" w:rsidTr="000E28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2CDBA" w14:textId="77777777" w:rsidR="000E2827" w:rsidRPr="00A80C4C" w:rsidRDefault="000E2827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B4C55" w14:textId="77777777" w:rsidR="000E2827" w:rsidRPr="00A80C4C" w:rsidRDefault="000E2827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453090,84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C4B25" w14:textId="77777777" w:rsidR="000E2827" w:rsidRPr="00A80C4C" w:rsidRDefault="000E2827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1332192,68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BA46F" w14:textId="77777777" w:rsidR="000E2827" w:rsidRPr="00A80C4C" w:rsidRDefault="000E2827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FEF93" w14:textId="77777777" w:rsidR="000E2827" w:rsidRPr="00A80C4C" w:rsidRDefault="000E2827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F68530" w14:textId="77777777" w:rsidR="000E2827" w:rsidRPr="00A80C4C" w:rsidRDefault="000E2827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E2827" w:rsidRPr="00A80C4C" w14:paraId="64932037" w14:textId="77777777" w:rsidTr="000E28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01439" w14:textId="77777777" w:rsidR="000E2827" w:rsidRPr="00A80C4C" w:rsidRDefault="000E2827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4718C" w14:textId="77777777" w:rsidR="000E2827" w:rsidRPr="00A80C4C" w:rsidRDefault="000E2827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453089,98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4F375" w14:textId="77777777" w:rsidR="000E2827" w:rsidRPr="00A80C4C" w:rsidRDefault="000E2827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1332194,49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CB170" w14:textId="77777777" w:rsidR="000E2827" w:rsidRPr="00A80C4C" w:rsidRDefault="000E2827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FD8AD" w14:textId="77777777" w:rsidR="000E2827" w:rsidRPr="00A80C4C" w:rsidRDefault="000E2827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C82729" w14:textId="77777777" w:rsidR="000E2827" w:rsidRPr="00A80C4C" w:rsidRDefault="000E2827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E2827" w:rsidRPr="00A80C4C" w14:paraId="4E5E8355" w14:textId="77777777" w:rsidTr="000E28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7D364" w14:textId="77777777" w:rsidR="000E2827" w:rsidRPr="00A80C4C" w:rsidRDefault="000E2827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5955F" w14:textId="77777777" w:rsidR="000E2827" w:rsidRPr="00A80C4C" w:rsidRDefault="000E2827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453089,12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022AB" w14:textId="77777777" w:rsidR="000E2827" w:rsidRPr="00A80C4C" w:rsidRDefault="000E2827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1332196,30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EED0F" w14:textId="77777777" w:rsidR="000E2827" w:rsidRPr="00A80C4C" w:rsidRDefault="000E2827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94AB8" w14:textId="77777777" w:rsidR="000E2827" w:rsidRPr="00A80C4C" w:rsidRDefault="000E2827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142866" w14:textId="77777777" w:rsidR="000E2827" w:rsidRPr="00A80C4C" w:rsidRDefault="000E2827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E2827" w:rsidRPr="00A80C4C" w14:paraId="4D9C35CB" w14:textId="77777777" w:rsidTr="000E28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12926" w14:textId="77777777" w:rsidR="000E2827" w:rsidRPr="00A80C4C" w:rsidRDefault="000E2827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46567" w14:textId="77777777" w:rsidR="000E2827" w:rsidRPr="00A80C4C" w:rsidRDefault="000E2827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453064,64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E30F04" w14:textId="77777777" w:rsidR="000E2827" w:rsidRPr="00A80C4C" w:rsidRDefault="000E2827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1332184,70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3C3D3" w14:textId="77777777" w:rsidR="000E2827" w:rsidRPr="00A80C4C" w:rsidRDefault="000E2827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C5868" w14:textId="77777777" w:rsidR="000E2827" w:rsidRPr="00A80C4C" w:rsidRDefault="000E2827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18770F" w14:textId="77777777" w:rsidR="000E2827" w:rsidRPr="00A80C4C" w:rsidRDefault="000E2827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E2827" w:rsidRPr="00A80C4C" w14:paraId="2C1E9062" w14:textId="77777777" w:rsidTr="000E28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88130" w14:textId="77777777" w:rsidR="000E2827" w:rsidRPr="00A80C4C" w:rsidRDefault="000E2827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1037A" w14:textId="77777777" w:rsidR="000E2827" w:rsidRPr="00A80C4C" w:rsidRDefault="000E2827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453022,56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F2EAC" w14:textId="77777777" w:rsidR="000E2827" w:rsidRPr="00A80C4C" w:rsidRDefault="000E2827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1332164,78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6E3DAB" w14:textId="77777777" w:rsidR="000E2827" w:rsidRPr="00A80C4C" w:rsidRDefault="000E2827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0CA5F" w14:textId="77777777" w:rsidR="000E2827" w:rsidRPr="00A80C4C" w:rsidRDefault="000E2827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A08516" w14:textId="77777777" w:rsidR="000E2827" w:rsidRPr="00A80C4C" w:rsidRDefault="000E2827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E2827" w:rsidRPr="00A80C4C" w14:paraId="627FDE87" w14:textId="77777777" w:rsidTr="000E28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5CEF4" w14:textId="77777777" w:rsidR="000E2827" w:rsidRPr="00A80C4C" w:rsidRDefault="000E2827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127D4" w14:textId="77777777" w:rsidR="000E2827" w:rsidRPr="00A80C4C" w:rsidRDefault="000E2827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453001,98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1CAE7" w14:textId="77777777" w:rsidR="000E2827" w:rsidRPr="00A80C4C" w:rsidRDefault="000E2827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1332154,74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1E66B" w14:textId="77777777" w:rsidR="000E2827" w:rsidRPr="00A80C4C" w:rsidRDefault="000E2827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1834A" w14:textId="77777777" w:rsidR="000E2827" w:rsidRPr="00A80C4C" w:rsidRDefault="000E2827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A6A7CB" w14:textId="77777777" w:rsidR="000E2827" w:rsidRPr="00A80C4C" w:rsidRDefault="000E2827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E2827" w:rsidRPr="00A80C4C" w14:paraId="6D783D2C" w14:textId="77777777" w:rsidTr="000E28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8BB54" w14:textId="77777777" w:rsidR="000E2827" w:rsidRPr="00A80C4C" w:rsidRDefault="000E2827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780FF" w14:textId="77777777" w:rsidR="000E2827" w:rsidRPr="00A80C4C" w:rsidRDefault="000E2827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452999,85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C9DA9" w14:textId="77777777" w:rsidR="000E2827" w:rsidRPr="00A80C4C" w:rsidRDefault="000E2827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1332158,83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9533B" w14:textId="77777777" w:rsidR="000E2827" w:rsidRPr="00A80C4C" w:rsidRDefault="000E2827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ADB91" w14:textId="77777777" w:rsidR="000E2827" w:rsidRPr="00A80C4C" w:rsidRDefault="000E2827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364169" w14:textId="77777777" w:rsidR="000E2827" w:rsidRPr="00A80C4C" w:rsidRDefault="000E2827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E2827" w:rsidRPr="00A80C4C" w14:paraId="25EEED53" w14:textId="77777777" w:rsidTr="000E28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FADA2" w14:textId="77777777" w:rsidR="000E2827" w:rsidRPr="00A80C4C" w:rsidRDefault="000E2827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4E204" w14:textId="77777777" w:rsidR="000E2827" w:rsidRPr="00A80C4C" w:rsidRDefault="000E2827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452970,36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F75D6" w14:textId="77777777" w:rsidR="000E2827" w:rsidRPr="00A80C4C" w:rsidRDefault="000E2827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1332143,48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89066" w14:textId="77777777" w:rsidR="000E2827" w:rsidRPr="00A80C4C" w:rsidRDefault="000E2827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8640F" w14:textId="77777777" w:rsidR="000E2827" w:rsidRPr="00A80C4C" w:rsidRDefault="000E2827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336678" w14:textId="77777777" w:rsidR="000E2827" w:rsidRPr="00A80C4C" w:rsidRDefault="000E2827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E2827" w:rsidRPr="00A80C4C" w14:paraId="614D405C" w14:textId="77777777" w:rsidTr="000E28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359EC" w14:textId="77777777" w:rsidR="000E2827" w:rsidRPr="00A80C4C" w:rsidRDefault="000E2827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DAB98" w14:textId="77777777" w:rsidR="000E2827" w:rsidRPr="00A80C4C" w:rsidRDefault="000E2827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452919,76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CBF89" w14:textId="77777777" w:rsidR="000E2827" w:rsidRPr="00A80C4C" w:rsidRDefault="000E2827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1332117,30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CB207" w14:textId="77777777" w:rsidR="000E2827" w:rsidRPr="00A80C4C" w:rsidRDefault="000E2827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6866C" w14:textId="77777777" w:rsidR="000E2827" w:rsidRPr="00A80C4C" w:rsidRDefault="000E2827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4F827A" w14:textId="77777777" w:rsidR="000E2827" w:rsidRPr="00A80C4C" w:rsidRDefault="000E2827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E2827" w:rsidRPr="00A80C4C" w14:paraId="1FC3780A" w14:textId="77777777" w:rsidTr="000E28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AF28B" w14:textId="77777777" w:rsidR="000E2827" w:rsidRPr="00A80C4C" w:rsidRDefault="000E2827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7B8A2" w14:textId="77777777" w:rsidR="000E2827" w:rsidRPr="00A80C4C" w:rsidRDefault="000E2827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452898,65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2D553" w14:textId="77777777" w:rsidR="000E2827" w:rsidRPr="00A80C4C" w:rsidRDefault="000E2827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1332106,05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EAD05" w14:textId="77777777" w:rsidR="000E2827" w:rsidRPr="00A80C4C" w:rsidRDefault="000E2827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04074" w14:textId="77777777" w:rsidR="000E2827" w:rsidRPr="00A80C4C" w:rsidRDefault="000E2827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157F5A" w14:textId="77777777" w:rsidR="000E2827" w:rsidRPr="00A80C4C" w:rsidRDefault="000E2827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E2827" w:rsidRPr="00A80C4C" w14:paraId="2336425A" w14:textId="77777777" w:rsidTr="000E28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0D108" w14:textId="77777777" w:rsidR="000E2827" w:rsidRPr="00A80C4C" w:rsidRDefault="000E2827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FD8A0" w14:textId="77777777" w:rsidR="000E2827" w:rsidRPr="00A80C4C" w:rsidRDefault="000E2827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452830,25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65F3A" w14:textId="77777777" w:rsidR="000E2827" w:rsidRPr="00A80C4C" w:rsidRDefault="000E2827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1332069,44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FD32A" w14:textId="77777777" w:rsidR="000E2827" w:rsidRPr="00A80C4C" w:rsidRDefault="000E2827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4DAB7" w14:textId="77777777" w:rsidR="000E2827" w:rsidRPr="00A80C4C" w:rsidRDefault="000E2827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374A9D" w14:textId="77777777" w:rsidR="000E2827" w:rsidRPr="00A80C4C" w:rsidRDefault="000E2827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E2827" w:rsidRPr="00A80C4C" w14:paraId="286791D7" w14:textId="77777777" w:rsidTr="000E28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C3DF3" w14:textId="77777777" w:rsidR="000E2827" w:rsidRPr="00A80C4C" w:rsidRDefault="000E2827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18984" w14:textId="77777777" w:rsidR="000E2827" w:rsidRPr="00A80C4C" w:rsidRDefault="000E2827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452832,05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558B4" w14:textId="77777777" w:rsidR="000E2827" w:rsidRPr="00A80C4C" w:rsidRDefault="000E2827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1332066,08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8E3BB" w14:textId="77777777" w:rsidR="000E2827" w:rsidRPr="00A80C4C" w:rsidRDefault="000E2827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55DF8" w14:textId="77777777" w:rsidR="000E2827" w:rsidRPr="00A80C4C" w:rsidRDefault="000E2827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E2AF30" w14:textId="77777777" w:rsidR="000E2827" w:rsidRPr="00A80C4C" w:rsidRDefault="000E2827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E2827" w:rsidRPr="00A80C4C" w14:paraId="7A9DF0FE" w14:textId="77777777" w:rsidTr="000E28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2B0EF" w14:textId="77777777" w:rsidR="000E2827" w:rsidRPr="00A80C4C" w:rsidRDefault="000E2827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A93C6" w14:textId="77777777" w:rsidR="000E2827" w:rsidRPr="00A80C4C" w:rsidRDefault="000E2827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452824,52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3C954" w14:textId="77777777" w:rsidR="000E2827" w:rsidRPr="00A80C4C" w:rsidRDefault="000E2827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1332061,41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F706A" w14:textId="77777777" w:rsidR="000E2827" w:rsidRPr="00A80C4C" w:rsidRDefault="000E2827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83E45" w14:textId="77777777" w:rsidR="000E2827" w:rsidRPr="00A80C4C" w:rsidRDefault="000E2827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F9938A" w14:textId="77777777" w:rsidR="000E2827" w:rsidRPr="00A80C4C" w:rsidRDefault="000E2827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E2827" w:rsidRPr="00A80C4C" w14:paraId="36311EAA" w14:textId="77777777" w:rsidTr="000E28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334A4" w14:textId="77777777" w:rsidR="000E2827" w:rsidRPr="00A80C4C" w:rsidRDefault="000E2827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72E7F" w14:textId="77777777" w:rsidR="000E2827" w:rsidRPr="00A80C4C" w:rsidRDefault="000E2827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452814,83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FC3D0" w14:textId="77777777" w:rsidR="000E2827" w:rsidRPr="00A80C4C" w:rsidRDefault="000E2827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1332054,36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7B7D7" w14:textId="77777777" w:rsidR="000E2827" w:rsidRPr="00A80C4C" w:rsidRDefault="000E2827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46C34" w14:textId="77777777" w:rsidR="000E2827" w:rsidRPr="00A80C4C" w:rsidRDefault="000E2827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97CA1B" w14:textId="77777777" w:rsidR="000E2827" w:rsidRPr="00A80C4C" w:rsidRDefault="000E2827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E2827" w:rsidRPr="00A80C4C" w14:paraId="0798CB17" w14:textId="77777777" w:rsidTr="000E28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223B8" w14:textId="77777777" w:rsidR="000E2827" w:rsidRPr="00A80C4C" w:rsidRDefault="000E2827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11A04" w14:textId="77777777" w:rsidR="000E2827" w:rsidRPr="00A80C4C" w:rsidRDefault="000E2827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452806,25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FF2EE" w14:textId="77777777" w:rsidR="000E2827" w:rsidRPr="00A80C4C" w:rsidRDefault="000E2827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1332048,73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76861" w14:textId="77777777" w:rsidR="000E2827" w:rsidRPr="00A80C4C" w:rsidRDefault="000E2827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C3BDC" w14:textId="77777777" w:rsidR="000E2827" w:rsidRPr="00A80C4C" w:rsidRDefault="000E2827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C152F9" w14:textId="77777777" w:rsidR="000E2827" w:rsidRPr="00A80C4C" w:rsidRDefault="000E2827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E2827" w:rsidRPr="00A80C4C" w14:paraId="3B3227EF" w14:textId="77777777" w:rsidTr="000E28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3E06A" w14:textId="77777777" w:rsidR="000E2827" w:rsidRPr="00A80C4C" w:rsidRDefault="000E2827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4F8AF" w14:textId="77777777" w:rsidR="000E2827" w:rsidRPr="00A80C4C" w:rsidRDefault="000E2827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452790,90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51190" w14:textId="77777777" w:rsidR="000E2827" w:rsidRPr="00A80C4C" w:rsidRDefault="000E2827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1332040,09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F9FCB" w14:textId="77777777" w:rsidR="000E2827" w:rsidRPr="00A80C4C" w:rsidRDefault="000E2827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230D3" w14:textId="77777777" w:rsidR="000E2827" w:rsidRPr="00A80C4C" w:rsidRDefault="000E2827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27CEB7" w14:textId="77777777" w:rsidR="000E2827" w:rsidRPr="00A80C4C" w:rsidRDefault="000E2827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E2827" w:rsidRPr="00A80C4C" w14:paraId="69478136" w14:textId="77777777" w:rsidTr="000E28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32D36B" w14:textId="77777777" w:rsidR="000E2827" w:rsidRPr="00A80C4C" w:rsidRDefault="000E2827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5704F" w14:textId="77777777" w:rsidR="000E2827" w:rsidRPr="00A80C4C" w:rsidRDefault="000E2827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452782,13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268A1" w14:textId="77777777" w:rsidR="000E2827" w:rsidRPr="00A80C4C" w:rsidRDefault="000E2827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1332035,10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4D1D7" w14:textId="77777777" w:rsidR="000E2827" w:rsidRPr="00A80C4C" w:rsidRDefault="000E2827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2E76A" w14:textId="77777777" w:rsidR="000E2827" w:rsidRPr="00A80C4C" w:rsidRDefault="000E2827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E4C432" w14:textId="77777777" w:rsidR="000E2827" w:rsidRPr="00A80C4C" w:rsidRDefault="000E2827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E2827" w:rsidRPr="00A80C4C" w14:paraId="08528B15" w14:textId="77777777" w:rsidTr="000E28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4E6A8" w14:textId="77777777" w:rsidR="000E2827" w:rsidRPr="00A80C4C" w:rsidRDefault="000E2827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1A667" w14:textId="77777777" w:rsidR="000E2827" w:rsidRPr="00A80C4C" w:rsidRDefault="000E2827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452765,67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9A27F" w14:textId="77777777" w:rsidR="000E2827" w:rsidRPr="00A80C4C" w:rsidRDefault="000E2827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1332027,02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BBD40" w14:textId="77777777" w:rsidR="000E2827" w:rsidRPr="00A80C4C" w:rsidRDefault="000E2827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8154A" w14:textId="77777777" w:rsidR="000E2827" w:rsidRPr="00A80C4C" w:rsidRDefault="000E2827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B5BE4D" w14:textId="77777777" w:rsidR="000E2827" w:rsidRPr="00A80C4C" w:rsidRDefault="000E2827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E2827" w:rsidRPr="00A80C4C" w14:paraId="5E89F553" w14:textId="77777777" w:rsidTr="000E28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E68D0" w14:textId="77777777" w:rsidR="000E2827" w:rsidRPr="00A80C4C" w:rsidRDefault="000E2827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7D8A3" w14:textId="77777777" w:rsidR="000E2827" w:rsidRPr="00A80C4C" w:rsidRDefault="000E2827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452736,47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EE6B2" w14:textId="77777777" w:rsidR="000E2827" w:rsidRPr="00A80C4C" w:rsidRDefault="000E2827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1332013,26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4E958" w14:textId="77777777" w:rsidR="000E2827" w:rsidRPr="00A80C4C" w:rsidRDefault="000E2827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8B506" w14:textId="77777777" w:rsidR="000E2827" w:rsidRPr="00A80C4C" w:rsidRDefault="000E2827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E5A224" w14:textId="77777777" w:rsidR="000E2827" w:rsidRPr="00A80C4C" w:rsidRDefault="000E2827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E2827" w:rsidRPr="00A80C4C" w14:paraId="1A59CE23" w14:textId="77777777" w:rsidTr="000E28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55E78" w14:textId="77777777" w:rsidR="000E2827" w:rsidRPr="00A80C4C" w:rsidRDefault="000E2827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62253" w14:textId="77777777" w:rsidR="000E2827" w:rsidRPr="00A80C4C" w:rsidRDefault="000E2827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452714,56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6F8008" w14:textId="77777777" w:rsidR="000E2827" w:rsidRPr="00A80C4C" w:rsidRDefault="000E2827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1332006,52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F5706" w14:textId="77777777" w:rsidR="000E2827" w:rsidRPr="00A80C4C" w:rsidRDefault="000E2827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A49C9" w14:textId="77777777" w:rsidR="000E2827" w:rsidRPr="00A80C4C" w:rsidRDefault="000E2827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BD89BB" w14:textId="77777777" w:rsidR="000E2827" w:rsidRPr="00A80C4C" w:rsidRDefault="000E2827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E2827" w:rsidRPr="00A80C4C" w14:paraId="0F89979C" w14:textId="77777777" w:rsidTr="000E28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5CA4B" w14:textId="77777777" w:rsidR="000E2827" w:rsidRPr="00A80C4C" w:rsidRDefault="000E2827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E4DDA" w14:textId="77777777" w:rsidR="000E2827" w:rsidRPr="00A80C4C" w:rsidRDefault="000E2827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452693,64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D7D4B" w14:textId="77777777" w:rsidR="000E2827" w:rsidRPr="00A80C4C" w:rsidRDefault="000E2827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1332002,21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C493E" w14:textId="77777777" w:rsidR="000E2827" w:rsidRPr="00A80C4C" w:rsidRDefault="000E2827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27C56" w14:textId="77777777" w:rsidR="000E2827" w:rsidRPr="00A80C4C" w:rsidRDefault="000E2827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E8942E" w14:textId="77777777" w:rsidR="000E2827" w:rsidRPr="00A80C4C" w:rsidRDefault="000E2827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E2827" w:rsidRPr="00A80C4C" w14:paraId="6918A4C8" w14:textId="77777777" w:rsidTr="000E28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9FF8F" w14:textId="77777777" w:rsidR="000E2827" w:rsidRPr="00A80C4C" w:rsidRDefault="000E2827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DDA27" w14:textId="77777777" w:rsidR="000E2827" w:rsidRPr="00A80C4C" w:rsidRDefault="000E2827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452682,90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6F5C4" w14:textId="77777777" w:rsidR="000E2827" w:rsidRPr="00A80C4C" w:rsidRDefault="000E2827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1331997,63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F33C0" w14:textId="77777777" w:rsidR="000E2827" w:rsidRPr="00A80C4C" w:rsidRDefault="000E2827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11488" w14:textId="77777777" w:rsidR="000E2827" w:rsidRPr="00A80C4C" w:rsidRDefault="000E2827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FD7FB3" w14:textId="77777777" w:rsidR="000E2827" w:rsidRPr="00A80C4C" w:rsidRDefault="000E2827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E2827" w:rsidRPr="00A80C4C" w14:paraId="132B0493" w14:textId="77777777" w:rsidTr="000E28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673AE" w14:textId="77777777" w:rsidR="000E2827" w:rsidRPr="00A80C4C" w:rsidRDefault="000E2827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0D10C" w14:textId="77777777" w:rsidR="000E2827" w:rsidRPr="00A80C4C" w:rsidRDefault="000E2827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452676,86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0967F" w14:textId="77777777" w:rsidR="000E2827" w:rsidRPr="00A80C4C" w:rsidRDefault="000E2827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1332006,69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A5782" w14:textId="77777777" w:rsidR="000E2827" w:rsidRPr="00A80C4C" w:rsidRDefault="000E2827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BFA1B" w14:textId="77777777" w:rsidR="000E2827" w:rsidRPr="00A80C4C" w:rsidRDefault="000E2827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76BC85" w14:textId="77777777" w:rsidR="000E2827" w:rsidRPr="00A80C4C" w:rsidRDefault="000E2827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E2827" w:rsidRPr="00A80C4C" w14:paraId="3D95840D" w14:textId="77777777" w:rsidTr="000E28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B2F1A" w14:textId="77777777" w:rsidR="000E2827" w:rsidRPr="00A80C4C" w:rsidRDefault="000E2827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2ADF05" w14:textId="77777777" w:rsidR="000E2827" w:rsidRPr="00A80C4C" w:rsidRDefault="000E2827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452660,26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AB648" w14:textId="77777777" w:rsidR="000E2827" w:rsidRPr="00A80C4C" w:rsidRDefault="000E2827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1331995,38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FBE7A" w14:textId="77777777" w:rsidR="000E2827" w:rsidRPr="00A80C4C" w:rsidRDefault="000E2827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B0B63" w14:textId="77777777" w:rsidR="000E2827" w:rsidRPr="00A80C4C" w:rsidRDefault="000E2827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A0B03A" w14:textId="77777777" w:rsidR="000E2827" w:rsidRPr="00A80C4C" w:rsidRDefault="000E2827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0E2827" w:rsidRPr="00A80C4C" w14:paraId="13199224" w14:textId="77777777" w:rsidTr="000E282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7BE8A" w14:textId="77777777" w:rsidR="000E2827" w:rsidRPr="00A80C4C" w:rsidRDefault="000E2827" w:rsidP="00357A9A">
            <w:pPr>
              <w:pStyle w:val="ab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5897A" w14:textId="77777777" w:rsidR="000E2827" w:rsidRPr="00A80C4C" w:rsidRDefault="000E2827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452671,19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7E2E4" w14:textId="77777777" w:rsidR="000E2827" w:rsidRPr="00A80C4C" w:rsidRDefault="000E2827" w:rsidP="00357A9A">
            <w:pPr>
              <w:pStyle w:val="ab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1331978,32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808F0" w14:textId="77777777" w:rsidR="000E2827" w:rsidRPr="00A80C4C" w:rsidRDefault="000E2827" w:rsidP="00B776A1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BBD4C" w14:textId="77777777" w:rsidR="000E2827" w:rsidRPr="00A80C4C" w:rsidRDefault="000E2827" w:rsidP="00B776A1">
            <w:pPr>
              <w:pStyle w:val="ab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39EBD8" w14:textId="77777777" w:rsidR="000E2827" w:rsidRPr="00A80C4C" w:rsidRDefault="000E2827" w:rsidP="00357A9A">
            <w:pPr>
              <w:pStyle w:val="ab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</w:tbl>
    <w:p w14:paraId="57082C4B" w14:textId="77777777" w:rsidR="000E2827" w:rsidRDefault="000E2827" w:rsidP="000E2827">
      <w:pPr>
        <w:pStyle w:val="a8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3"/>
        <w:gridCol w:w="1537"/>
        <w:gridCol w:w="1432"/>
        <w:gridCol w:w="1650"/>
        <w:gridCol w:w="1862"/>
        <w:gridCol w:w="2022"/>
      </w:tblGrid>
      <w:tr w:rsidR="000E2827" w:rsidRPr="00A80C4C" w14:paraId="3A6E4A27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982271" w14:textId="77777777" w:rsidR="000E2827" w:rsidRPr="00A80C4C" w:rsidRDefault="000E2827" w:rsidP="00602F47">
            <w:pPr>
              <w:pStyle w:val="ad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lastRenderedPageBreak/>
              <w:t>3. Сведения о характерных точках части (частей) границы объекта</w:t>
            </w:r>
          </w:p>
        </w:tc>
      </w:tr>
      <w:tr w:rsidR="000E2827" w:rsidRPr="00A80C4C" w14:paraId="6441445A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F92CF" w14:textId="77777777" w:rsidR="000E2827" w:rsidRPr="00A80C4C" w:rsidRDefault="000E2827" w:rsidP="00E811AD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Обозначение хара</w:t>
            </w:r>
            <w:r w:rsidRPr="00A80C4C">
              <w:rPr>
                <w:sz w:val="18"/>
                <w:szCs w:val="18"/>
              </w:rPr>
              <w:t>к</w:t>
            </w:r>
            <w:r w:rsidRPr="00A80C4C">
              <w:rPr>
                <w:sz w:val="18"/>
                <w:szCs w:val="18"/>
              </w:rPr>
              <w:t>терных точек части границы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FE478" w14:textId="77777777" w:rsidR="000E2827" w:rsidRPr="00A80C4C" w:rsidRDefault="000E2827" w:rsidP="00E811AD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Координаты, м</w:t>
            </w:r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C9E32" w14:textId="77777777" w:rsidR="000E2827" w:rsidRPr="00A80C4C" w:rsidRDefault="000E2827" w:rsidP="00E811AD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определения координат характерной то</w:t>
            </w:r>
            <w:r w:rsidRPr="00A80C4C">
              <w:rPr>
                <w:sz w:val="18"/>
                <w:szCs w:val="18"/>
              </w:rPr>
              <w:t>ч</w:t>
            </w:r>
            <w:r w:rsidRPr="00A80C4C">
              <w:rPr>
                <w:sz w:val="18"/>
                <w:szCs w:val="18"/>
              </w:rPr>
              <w:t>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4DAC65" w14:textId="77777777" w:rsidR="000E2827" w:rsidRPr="00A80C4C" w:rsidRDefault="000E2827" w:rsidP="00E811AD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Средняя квадр</w:t>
            </w:r>
            <w:r w:rsidRPr="00A80C4C">
              <w:rPr>
                <w:sz w:val="18"/>
                <w:szCs w:val="18"/>
              </w:rPr>
              <w:t>а</w:t>
            </w:r>
            <w:r w:rsidRPr="00A80C4C">
              <w:rPr>
                <w:sz w:val="18"/>
                <w:szCs w:val="18"/>
              </w:rPr>
              <w:t>тическая погрешность положения характерной то</w:t>
            </w:r>
            <w:r w:rsidRPr="00A80C4C">
              <w:rPr>
                <w:sz w:val="18"/>
                <w:szCs w:val="18"/>
              </w:rPr>
              <w:t>ч</w:t>
            </w:r>
            <w:r w:rsidRPr="00A80C4C">
              <w:rPr>
                <w:sz w:val="18"/>
                <w:szCs w:val="18"/>
              </w:rPr>
              <w:t>ки (М</w:t>
            </w:r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DB7C6E" w14:textId="77777777" w:rsidR="000E2827" w:rsidRPr="00A80C4C" w:rsidRDefault="000E2827" w:rsidP="00E811AD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0E2827" w:rsidRPr="00A80C4C" w14:paraId="6027CD77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819F8" w14:textId="77777777" w:rsidR="000E2827" w:rsidRPr="00A80C4C" w:rsidRDefault="000E2827" w:rsidP="00E811AD">
            <w:pPr>
              <w:pStyle w:val="a9"/>
              <w:rPr>
                <w:sz w:val="18"/>
                <w:szCs w:val="18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920CE" w14:textId="77777777" w:rsidR="000E2827" w:rsidRPr="00A80C4C" w:rsidRDefault="000E2827" w:rsidP="00E811AD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C2CEC" w14:textId="77777777" w:rsidR="000E2827" w:rsidRPr="00A80C4C" w:rsidRDefault="000E2827" w:rsidP="00E811AD">
            <w:pPr>
              <w:pStyle w:val="a9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4020B" w14:textId="77777777" w:rsidR="000E2827" w:rsidRPr="00A80C4C" w:rsidRDefault="000E2827" w:rsidP="00E811AD">
            <w:pPr>
              <w:pStyle w:val="a9"/>
              <w:rPr>
                <w:sz w:val="18"/>
                <w:szCs w:val="18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0F6110" w14:textId="77777777" w:rsidR="000E2827" w:rsidRPr="00A80C4C" w:rsidRDefault="000E2827" w:rsidP="00E811AD">
            <w:pPr>
              <w:pStyle w:val="a9"/>
              <w:rPr>
                <w:sz w:val="18"/>
                <w:szCs w:val="18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0B64D3" w14:textId="77777777" w:rsidR="000E2827" w:rsidRPr="00A80C4C" w:rsidRDefault="000E2827" w:rsidP="00E811AD">
            <w:pPr>
              <w:pStyle w:val="a9"/>
              <w:rPr>
                <w:sz w:val="18"/>
                <w:szCs w:val="18"/>
              </w:rPr>
            </w:pPr>
          </w:p>
        </w:tc>
      </w:tr>
    </w:tbl>
    <w:p w14:paraId="72022DC3" w14:textId="77777777" w:rsidR="000E2827" w:rsidRPr="00A80C4C" w:rsidRDefault="000E2827" w:rsidP="000E2827">
      <w:pPr>
        <w:pStyle w:val="a8"/>
        <w:keepNext/>
        <w:rPr>
          <w:sz w:val="18"/>
          <w:szCs w:val="18"/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85"/>
        <w:gridCol w:w="1529"/>
        <w:gridCol w:w="1430"/>
        <w:gridCol w:w="1650"/>
        <w:gridCol w:w="1870"/>
        <w:gridCol w:w="2012"/>
      </w:tblGrid>
      <w:tr w:rsidR="000E2827" w:rsidRPr="00A80C4C" w14:paraId="29878142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28262" w14:textId="77777777" w:rsidR="000E2827" w:rsidRPr="00A80C4C" w:rsidRDefault="000E2827" w:rsidP="00E811AD">
            <w:pPr>
              <w:pStyle w:val="ac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0BCD8" w14:textId="77777777" w:rsidR="000E2827" w:rsidRPr="00A80C4C" w:rsidRDefault="000E2827" w:rsidP="00E811AD">
            <w:pPr>
              <w:pStyle w:val="ac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9A31B" w14:textId="77777777" w:rsidR="000E2827" w:rsidRPr="00A80C4C" w:rsidRDefault="000E2827" w:rsidP="00E811AD">
            <w:pPr>
              <w:pStyle w:val="ac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3075F" w14:textId="77777777" w:rsidR="000E2827" w:rsidRPr="00A80C4C" w:rsidRDefault="000E2827" w:rsidP="00E811AD">
            <w:pPr>
              <w:pStyle w:val="ac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E82B4" w14:textId="77777777" w:rsidR="000E2827" w:rsidRPr="00A80C4C" w:rsidRDefault="000E2827" w:rsidP="008A0D9D">
            <w:pPr>
              <w:pStyle w:val="ac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E92043" w14:textId="77777777" w:rsidR="000E2827" w:rsidRPr="00A80C4C" w:rsidRDefault="000E2827" w:rsidP="00E811AD">
            <w:pPr>
              <w:pStyle w:val="ac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0E2827" w:rsidRPr="00A80C4C" w14:paraId="1E608898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68F6D" w14:textId="77777777" w:rsidR="000E2827" w:rsidRPr="00A80C4C" w:rsidRDefault="000E2827" w:rsidP="0007336A">
            <w:pPr>
              <w:pStyle w:val="ab"/>
              <w:rPr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Часть №</w:t>
            </w:r>
            <w:r w:rsidRPr="00A80C4C">
              <w:rPr>
                <w:sz w:val="18"/>
                <w:szCs w:val="18"/>
                <w:lang w:val="en-US"/>
              </w:rPr>
              <w:t xml:space="preserve"> </w:t>
            </w: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692942" w14:textId="77777777" w:rsidR="000E2827" w:rsidRPr="00A80C4C" w:rsidRDefault="000E2827" w:rsidP="008A0D9D">
            <w:pPr>
              <w:pStyle w:val="ab"/>
              <w:rPr>
                <w:sz w:val="18"/>
                <w:szCs w:val="18"/>
                <w:lang w:val="en-US"/>
              </w:rPr>
            </w:pPr>
          </w:p>
        </w:tc>
      </w:tr>
      <w:tr w:rsidR="000E2827" w:rsidRPr="00A80C4C" w14:paraId="72CE73D5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4EADC" w14:textId="77777777" w:rsidR="000E2827" w:rsidRPr="00A80C4C" w:rsidRDefault="000E2827" w:rsidP="0007336A">
            <w:pPr>
              <w:pStyle w:val="ab"/>
              <w:jc w:val="center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2EA3D" w14:textId="77777777" w:rsidR="000E2827" w:rsidRPr="00A80C4C" w:rsidRDefault="000E2827" w:rsidP="0007336A">
            <w:pPr>
              <w:pStyle w:val="ab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10AC9" w14:textId="77777777" w:rsidR="000E2827" w:rsidRPr="00A80C4C" w:rsidRDefault="000E2827" w:rsidP="0007336A">
            <w:pPr>
              <w:pStyle w:val="ab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7BF0D" w14:textId="77777777" w:rsidR="000E2827" w:rsidRPr="00A80C4C" w:rsidRDefault="000E2827" w:rsidP="0007336A">
            <w:pPr>
              <w:pStyle w:val="ab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91D22" w14:textId="77777777" w:rsidR="000E2827" w:rsidRPr="00A80C4C" w:rsidRDefault="000E2827" w:rsidP="0007336A">
            <w:pPr>
              <w:pStyle w:val="ab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70F58CD" w14:textId="77777777" w:rsidR="000E2827" w:rsidRPr="00A80C4C" w:rsidRDefault="000E2827" w:rsidP="0007336A">
            <w:pPr>
              <w:pStyle w:val="ab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</w:tr>
    </w:tbl>
    <w:p w14:paraId="753E9787" w14:textId="77777777" w:rsidR="000E2827" w:rsidRDefault="000E2827" w:rsidP="000E2827">
      <w:pPr>
        <w:pStyle w:val="Normal"/>
        <w:sectPr w:rsidR="000E2827" w:rsidSect="003E0F4B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21"/>
        <w:gridCol w:w="1554"/>
        <w:gridCol w:w="1609"/>
        <w:gridCol w:w="1572"/>
      </w:tblGrid>
      <w:tr w:rsidR="000E2827" w14:paraId="44117B6E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10FEF3" w14:textId="77777777" w:rsidR="000E2827" w:rsidRPr="00BB6850" w:rsidRDefault="000E2827" w:rsidP="00C47508">
            <w:pPr>
              <w:pStyle w:val="ad"/>
              <w:spacing w:before="60" w:after="60"/>
              <w:jc w:val="left"/>
              <w:rPr>
                <w:szCs w:val="24"/>
              </w:rPr>
            </w:pPr>
            <w:bookmarkStart w:id="3" w:name="Местоположение_измененных_границ_объекта"/>
            <w:bookmarkEnd w:id="3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—</w:t>
            </w:r>
          </w:p>
        </w:tc>
      </w:tr>
      <w:tr w:rsidR="000E2827" w14:paraId="6F0B11DB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B90BEA" w14:textId="77777777" w:rsidR="000E2827" w:rsidRPr="004B0107" w:rsidRDefault="000E2827" w:rsidP="00C47508">
            <w:pPr>
              <w:pStyle w:val="ad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0E2827" w14:paraId="57B2CAF2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16B8F686" w14:textId="77777777" w:rsidR="000E2827" w:rsidRPr="0078298E" w:rsidRDefault="000E2827" w:rsidP="00F96EF1">
            <w:pPr>
              <w:pStyle w:val="a9"/>
            </w:pPr>
            <w:r>
              <w:t>Обозн</w:t>
            </w:r>
            <w:r>
              <w:t>а</w:t>
            </w:r>
            <w:r>
              <w:softHyphen/>
              <w:t xml:space="preserve">чение </w:t>
            </w:r>
            <w:r w:rsidRPr="008E5887">
              <w:t>характе</w:t>
            </w:r>
            <w:r w:rsidRPr="008E5887">
              <w:t>р</w:t>
            </w:r>
            <w:r>
              <w:softHyphen/>
            </w:r>
            <w:r w:rsidRPr="008E5887">
              <w:t>ных точек гран</w:t>
            </w:r>
            <w:r w:rsidRPr="008E5887">
              <w:t>и</w:t>
            </w:r>
            <w:r w:rsidRPr="008E5887">
              <w:t>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61ED0" w14:textId="77777777" w:rsidR="000E2827" w:rsidRPr="008E5887" w:rsidRDefault="000E2827" w:rsidP="000E6F02">
            <w:pPr>
              <w:pStyle w:val="a9"/>
            </w:pPr>
            <w:r>
              <w:t>Существующие к</w:t>
            </w:r>
            <w:r w:rsidRPr="008E5887">
              <w:t>оорд</w:t>
            </w:r>
            <w:r w:rsidRPr="008E5887">
              <w:t>и</w:t>
            </w:r>
            <w:r w:rsidRPr="008E5887">
              <w:t>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8EAE1" w14:textId="77777777" w:rsidR="000E2827" w:rsidRPr="008E5887" w:rsidRDefault="000E2827" w:rsidP="000E6F02">
            <w:pPr>
              <w:pStyle w:val="a9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</w:t>
            </w:r>
            <w:r w:rsidRPr="008E5887">
              <w:t>а</w:t>
            </w:r>
            <w:r w:rsidRPr="008E5887">
              <w:t>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780FE" w14:textId="77777777" w:rsidR="000E2827" w:rsidRPr="00DA6A6A" w:rsidRDefault="000E2827" w:rsidP="000E6F02">
            <w:pPr>
              <w:pStyle w:val="a9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C8683" w14:textId="77777777" w:rsidR="000E2827" w:rsidRPr="00DA6A6A" w:rsidRDefault="000E2827" w:rsidP="000E6F02">
            <w:pPr>
              <w:pStyle w:val="a9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</w:t>
            </w:r>
            <w:r w:rsidRPr="004B0107">
              <w:rPr>
                <w:szCs w:val="22"/>
              </w:rPr>
              <w:t>а</w:t>
            </w:r>
            <w:r w:rsidRPr="004B0107">
              <w:rPr>
                <w:szCs w:val="22"/>
              </w:rPr>
              <w:t>тическая погрешность положения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57F11B57" w14:textId="77777777" w:rsidR="000E2827" w:rsidRPr="00607F9F" w:rsidRDefault="000E2827" w:rsidP="00F96EF1">
            <w:pPr>
              <w:pStyle w:val="a9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0E2827" w14:paraId="11528EA3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086CD" w14:textId="77777777" w:rsidR="000E2827" w:rsidRPr="008E5887" w:rsidRDefault="000E2827" w:rsidP="000E6F02">
            <w:pPr>
              <w:pStyle w:val="a9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014A1" w14:textId="77777777" w:rsidR="000E2827" w:rsidRPr="008E5887" w:rsidRDefault="000E2827" w:rsidP="000E6F02">
            <w:pPr>
              <w:pStyle w:val="a9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43A22" w14:textId="77777777" w:rsidR="000E2827" w:rsidRPr="008E5887" w:rsidRDefault="000E2827" w:rsidP="000E6F02">
            <w:pPr>
              <w:pStyle w:val="a9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700E5" w14:textId="77777777" w:rsidR="000E2827" w:rsidRPr="008E5887" w:rsidRDefault="000E2827" w:rsidP="000E6F02">
            <w:pPr>
              <w:pStyle w:val="a9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A232B" w14:textId="77777777" w:rsidR="000E2827" w:rsidRPr="00607F9F" w:rsidRDefault="000E2827" w:rsidP="000E6F02">
            <w:pPr>
              <w:pStyle w:val="a9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3D129" w14:textId="77777777" w:rsidR="000E2827" w:rsidRPr="00607F9F" w:rsidRDefault="000E2827" w:rsidP="000E6F02">
            <w:pPr>
              <w:pStyle w:val="a9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BCFA4" w14:textId="77777777" w:rsidR="000E2827" w:rsidRPr="00607F9F" w:rsidRDefault="000E2827" w:rsidP="000E6F02">
            <w:pPr>
              <w:pStyle w:val="a9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6978F8" w14:textId="77777777" w:rsidR="000E2827" w:rsidRPr="00607F9F" w:rsidRDefault="000E2827" w:rsidP="000E6F02">
            <w:pPr>
              <w:pStyle w:val="a9"/>
              <w:rPr>
                <w:sz w:val="18"/>
                <w:szCs w:val="18"/>
              </w:rPr>
            </w:pPr>
          </w:p>
        </w:tc>
      </w:tr>
    </w:tbl>
    <w:p w14:paraId="2736B86A" w14:textId="77777777" w:rsidR="000E2827" w:rsidRDefault="000E2827" w:rsidP="00F96EF1">
      <w:pPr>
        <w:pStyle w:val="a8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0E2827" w14:paraId="506BDFE8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D92FF" w14:textId="77777777" w:rsidR="000E2827" w:rsidRPr="00607F9F" w:rsidRDefault="000E2827" w:rsidP="000E6F02">
            <w:pPr>
              <w:pStyle w:val="ac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D2E55" w14:textId="77777777" w:rsidR="000E2827" w:rsidRPr="00607F9F" w:rsidRDefault="000E2827" w:rsidP="000E6F02">
            <w:pPr>
              <w:pStyle w:val="ac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749BA" w14:textId="77777777" w:rsidR="000E2827" w:rsidRPr="00607F9F" w:rsidRDefault="000E2827" w:rsidP="000E6F02">
            <w:pPr>
              <w:pStyle w:val="ac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405B1" w14:textId="77777777" w:rsidR="000E2827" w:rsidRPr="00607F9F" w:rsidRDefault="000E2827" w:rsidP="000E6F02">
            <w:pPr>
              <w:pStyle w:val="ac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B15B7" w14:textId="77777777" w:rsidR="000E2827" w:rsidRPr="00607F9F" w:rsidRDefault="000E2827" w:rsidP="000E6F02">
            <w:pPr>
              <w:pStyle w:val="ac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CF314" w14:textId="77777777" w:rsidR="000E2827" w:rsidRPr="00607F9F" w:rsidRDefault="000E2827" w:rsidP="000E6F02">
            <w:pPr>
              <w:pStyle w:val="ac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65228" w14:textId="77777777" w:rsidR="000E2827" w:rsidRPr="00607F9F" w:rsidRDefault="000E2827" w:rsidP="000E6F02">
            <w:pPr>
              <w:pStyle w:val="ac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7AA72A" w14:textId="77777777" w:rsidR="000E2827" w:rsidRPr="00607F9F" w:rsidRDefault="000E2827" w:rsidP="000E6F02">
            <w:pPr>
              <w:pStyle w:val="ac"/>
            </w:pPr>
            <w:r>
              <w:t>8</w:t>
            </w:r>
          </w:p>
        </w:tc>
      </w:tr>
      <w:tr w:rsidR="000E2827" w:rsidRPr="006057B5" w14:paraId="194E5132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9A577" w14:textId="77777777" w:rsidR="000E2827" w:rsidRPr="006057B5" w:rsidRDefault="000E2827" w:rsidP="00357A9A">
            <w:pPr>
              <w:pStyle w:val="ab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6CDAC6F" w14:textId="77777777" w:rsidR="000E2827" w:rsidRPr="00001B7F" w:rsidRDefault="000E2827" w:rsidP="00F96EF1">
            <w:pPr>
              <w:pStyle w:val="ab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B5CEEE0" w14:textId="77777777" w:rsidR="000E2827" w:rsidRPr="00001B7F" w:rsidRDefault="000E2827" w:rsidP="00F96EF1">
            <w:pPr>
              <w:pStyle w:val="ab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44C4F8" w14:textId="77777777" w:rsidR="000E2827" w:rsidRPr="006057B5" w:rsidRDefault="000E2827" w:rsidP="00357A9A">
            <w:pPr>
              <w:pStyle w:val="ab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51D68" w14:textId="77777777" w:rsidR="000E2827" w:rsidRPr="006057B5" w:rsidRDefault="000E2827" w:rsidP="00357A9A">
            <w:pPr>
              <w:pStyle w:val="ab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60B48" w14:textId="77777777" w:rsidR="000E2827" w:rsidRPr="006057B5" w:rsidRDefault="000E2827" w:rsidP="00B776A1">
            <w:pPr>
              <w:pStyle w:val="ab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B7D3C" w14:textId="77777777" w:rsidR="000E2827" w:rsidRPr="006057B5" w:rsidRDefault="000E2827" w:rsidP="00B776A1">
            <w:pPr>
              <w:pStyle w:val="ab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B0237D" w14:textId="77777777" w:rsidR="000E2827" w:rsidRPr="006057B5" w:rsidRDefault="000E2827" w:rsidP="00357A9A">
            <w:pPr>
              <w:pStyle w:val="ab"/>
              <w:rPr>
                <w:b/>
              </w:rPr>
            </w:pPr>
            <w:r>
              <w:t>—</w:t>
            </w:r>
          </w:p>
        </w:tc>
      </w:tr>
    </w:tbl>
    <w:p w14:paraId="6C8DBC75" w14:textId="77777777" w:rsidR="000E2827" w:rsidRDefault="000E2827" w:rsidP="00C47508">
      <w:pPr>
        <w:pStyle w:val="a8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0E2827" w14:paraId="20F9D020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83D7C8" w14:textId="77777777" w:rsidR="000E2827" w:rsidRPr="004B0107" w:rsidRDefault="000E2827" w:rsidP="00602F47">
            <w:pPr>
              <w:pStyle w:val="ad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0E2827" w:rsidRPr="00B96B7D" w14:paraId="0F55A374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B22582" w14:textId="77777777" w:rsidR="000E2827" w:rsidRPr="00602F47" w:rsidRDefault="000E2827" w:rsidP="0007336A">
            <w:pPr>
              <w:pStyle w:val="ab"/>
            </w:pPr>
            <w:r>
              <w:t>Часть № —</w:t>
            </w:r>
          </w:p>
        </w:tc>
      </w:tr>
      <w:tr w:rsidR="000E2827" w14:paraId="5F4E9953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636C4798" w14:textId="77777777" w:rsidR="000E2827" w:rsidRPr="0078298E" w:rsidRDefault="000E2827" w:rsidP="0005133B">
            <w:pPr>
              <w:pStyle w:val="a9"/>
            </w:pPr>
            <w:r>
              <w:t>Обозн</w:t>
            </w:r>
            <w:r>
              <w:t>а</w:t>
            </w:r>
            <w:r>
              <w:softHyphen/>
              <w:t xml:space="preserve">чение </w:t>
            </w:r>
            <w:r w:rsidRPr="008E5887">
              <w:t>характе</w:t>
            </w:r>
            <w:r w:rsidRPr="008E5887">
              <w:t>р</w:t>
            </w:r>
            <w:r>
              <w:softHyphen/>
            </w:r>
            <w:r w:rsidRPr="008E5887">
              <w:t>ных точек гран</w:t>
            </w:r>
            <w:r w:rsidRPr="008E5887">
              <w:t>и</w:t>
            </w:r>
            <w:r w:rsidRPr="008E5887">
              <w:t>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383BC" w14:textId="77777777" w:rsidR="000E2827" w:rsidRPr="008E5887" w:rsidRDefault="000E2827" w:rsidP="0005133B">
            <w:pPr>
              <w:pStyle w:val="a9"/>
            </w:pPr>
            <w:r>
              <w:t>Существующие к</w:t>
            </w:r>
            <w:r w:rsidRPr="008E5887">
              <w:t>оорд</w:t>
            </w:r>
            <w:r w:rsidRPr="008E5887">
              <w:t>и</w:t>
            </w:r>
            <w:r w:rsidRPr="008E5887">
              <w:t>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1A441" w14:textId="77777777" w:rsidR="000E2827" w:rsidRPr="008E5887" w:rsidRDefault="000E2827" w:rsidP="0005133B">
            <w:pPr>
              <w:pStyle w:val="a9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</w:t>
            </w:r>
            <w:r w:rsidRPr="008E5887">
              <w:t>а</w:t>
            </w:r>
            <w:r w:rsidRPr="008E5887">
              <w:t>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72D1B" w14:textId="77777777" w:rsidR="000E2827" w:rsidRPr="00DA6A6A" w:rsidRDefault="000E2827" w:rsidP="0005133B">
            <w:pPr>
              <w:pStyle w:val="a9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A0FF7" w14:textId="77777777" w:rsidR="000E2827" w:rsidRPr="00DA6A6A" w:rsidRDefault="000E2827" w:rsidP="0005133B">
            <w:pPr>
              <w:pStyle w:val="a9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</w:t>
            </w:r>
            <w:r w:rsidRPr="004B0107">
              <w:rPr>
                <w:szCs w:val="22"/>
              </w:rPr>
              <w:t>а</w:t>
            </w:r>
            <w:r w:rsidRPr="004B0107">
              <w:rPr>
                <w:szCs w:val="22"/>
              </w:rPr>
              <w:t>тическая погрешность положения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2F83688C" w14:textId="77777777" w:rsidR="000E2827" w:rsidRPr="00607F9F" w:rsidRDefault="000E2827" w:rsidP="0005133B">
            <w:pPr>
              <w:pStyle w:val="a9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0E2827" w14:paraId="33D92EB0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CF684" w14:textId="77777777" w:rsidR="000E2827" w:rsidRPr="008E5887" w:rsidRDefault="000E2827" w:rsidP="0005133B">
            <w:pPr>
              <w:pStyle w:val="a9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6A1F56" w14:textId="77777777" w:rsidR="000E2827" w:rsidRPr="008E5887" w:rsidRDefault="000E2827" w:rsidP="0005133B">
            <w:pPr>
              <w:pStyle w:val="a9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109FA" w14:textId="77777777" w:rsidR="000E2827" w:rsidRPr="008E5887" w:rsidRDefault="000E2827" w:rsidP="0005133B">
            <w:pPr>
              <w:pStyle w:val="a9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8663B" w14:textId="77777777" w:rsidR="000E2827" w:rsidRPr="008E5887" w:rsidRDefault="000E2827" w:rsidP="0005133B">
            <w:pPr>
              <w:pStyle w:val="a9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6B7EF" w14:textId="77777777" w:rsidR="000E2827" w:rsidRPr="00607F9F" w:rsidRDefault="000E2827" w:rsidP="0005133B">
            <w:pPr>
              <w:pStyle w:val="a9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AFEC7" w14:textId="77777777" w:rsidR="000E2827" w:rsidRPr="00607F9F" w:rsidRDefault="000E2827" w:rsidP="0005133B">
            <w:pPr>
              <w:pStyle w:val="a9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CDF8D" w14:textId="77777777" w:rsidR="000E2827" w:rsidRPr="00607F9F" w:rsidRDefault="000E2827" w:rsidP="0005133B">
            <w:pPr>
              <w:pStyle w:val="a9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98F419" w14:textId="77777777" w:rsidR="000E2827" w:rsidRPr="00607F9F" w:rsidRDefault="000E2827" w:rsidP="0005133B">
            <w:pPr>
              <w:pStyle w:val="a9"/>
              <w:rPr>
                <w:sz w:val="18"/>
                <w:szCs w:val="18"/>
              </w:rPr>
            </w:pPr>
          </w:p>
        </w:tc>
      </w:tr>
    </w:tbl>
    <w:p w14:paraId="2DE0D3FB" w14:textId="77777777" w:rsidR="000E2827" w:rsidRDefault="000E2827" w:rsidP="00BD2851">
      <w:pPr>
        <w:pStyle w:val="a8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0E2827" w14:paraId="20E18CAC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106F2" w14:textId="77777777" w:rsidR="000E2827" w:rsidRPr="00607F9F" w:rsidRDefault="000E2827" w:rsidP="003E1390">
            <w:pPr>
              <w:pStyle w:val="ac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445AF" w14:textId="77777777" w:rsidR="000E2827" w:rsidRPr="00607F9F" w:rsidRDefault="000E2827" w:rsidP="003E1390">
            <w:pPr>
              <w:pStyle w:val="ac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22743" w14:textId="77777777" w:rsidR="000E2827" w:rsidRPr="00607F9F" w:rsidRDefault="000E2827" w:rsidP="003E1390">
            <w:pPr>
              <w:pStyle w:val="ac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90343" w14:textId="77777777" w:rsidR="000E2827" w:rsidRPr="00607F9F" w:rsidRDefault="000E2827" w:rsidP="003E1390">
            <w:pPr>
              <w:pStyle w:val="ac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F1DF3" w14:textId="77777777" w:rsidR="000E2827" w:rsidRPr="00607F9F" w:rsidRDefault="000E2827" w:rsidP="003E1390">
            <w:pPr>
              <w:pStyle w:val="ac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CA974" w14:textId="77777777" w:rsidR="000E2827" w:rsidRPr="00607F9F" w:rsidRDefault="000E2827" w:rsidP="003E1390">
            <w:pPr>
              <w:pStyle w:val="ac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D8722" w14:textId="77777777" w:rsidR="000E2827" w:rsidRPr="00607F9F" w:rsidRDefault="000E2827" w:rsidP="00773D2B">
            <w:pPr>
              <w:pStyle w:val="ac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A5DB7A" w14:textId="77777777" w:rsidR="000E2827" w:rsidRPr="00607F9F" w:rsidRDefault="000E2827" w:rsidP="003E1390">
            <w:pPr>
              <w:pStyle w:val="ac"/>
            </w:pPr>
            <w:r>
              <w:t>8</w:t>
            </w:r>
          </w:p>
        </w:tc>
      </w:tr>
      <w:tr w:rsidR="000E2827" w:rsidRPr="006057B5" w14:paraId="5A4AC61A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E798E" w14:textId="77777777" w:rsidR="000E2827" w:rsidRPr="00001B7F" w:rsidRDefault="000E2827" w:rsidP="0007336A">
            <w:pPr>
              <w:pStyle w:val="ab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9F29B" w14:textId="77777777" w:rsidR="000E2827" w:rsidRPr="00001B7F" w:rsidRDefault="000E2827" w:rsidP="0007336A">
            <w:pPr>
              <w:pStyle w:val="ab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D2317" w14:textId="77777777" w:rsidR="000E2827" w:rsidRPr="006057B5" w:rsidRDefault="000E2827" w:rsidP="0007336A">
            <w:pPr>
              <w:pStyle w:val="ab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107E9B8" w14:textId="77777777" w:rsidR="000E2827" w:rsidRPr="006057B5" w:rsidRDefault="000E2827" w:rsidP="0007336A">
            <w:pPr>
              <w:pStyle w:val="ab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79E12CF" w14:textId="77777777" w:rsidR="000E2827" w:rsidRPr="006057B5" w:rsidRDefault="000E2827" w:rsidP="0007336A">
            <w:pPr>
              <w:pStyle w:val="ab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4564F" w14:textId="77777777" w:rsidR="000E2827" w:rsidRPr="006057B5" w:rsidRDefault="000E2827" w:rsidP="0007336A">
            <w:pPr>
              <w:pStyle w:val="ab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FD6A3" w14:textId="77777777" w:rsidR="000E2827" w:rsidRPr="006057B5" w:rsidRDefault="000E2827" w:rsidP="00773D2B">
            <w:pPr>
              <w:pStyle w:val="ab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C9FF0F" w14:textId="77777777" w:rsidR="000E2827" w:rsidRPr="006057B5" w:rsidRDefault="000E2827" w:rsidP="0007336A">
            <w:pPr>
              <w:pStyle w:val="ab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14:paraId="019EC39E" w14:textId="77777777" w:rsidR="000E2827" w:rsidRDefault="000E2827" w:rsidP="002D79AA">
      <w:pPr>
        <w:pStyle w:val="Normal"/>
        <w:sectPr w:rsidR="000E2827" w:rsidSect="003E0F4B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5"/>
      </w:tblGrid>
      <w:tr w:rsidR="000E2827" w14:paraId="7826429A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70CCB41A" w14:textId="65858142" w:rsidR="000E2827" w:rsidRPr="00C236C0" w:rsidRDefault="000E2827" w:rsidP="00B5120B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lastRenderedPageBreak/>
              <w:pict w14:anchorId="7E17C4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9pt;height:615.9pt" o:bordertopcolor="this" o:borderleftcolor="this" o:borderbottomcolor="this" o:borderrightcolor="this">
                  <v:imagedata r:id="rId24" o:title="PkzoThemeRendered07637734" cropbottom="4323f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0E2827" w14:paraId="2345EC6F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6ED60335" w14:textId="77777777" w:rsidR="000E2827" w:rsidRDefault="000E2827" w:rsidP="00D62879">
            <w:pPr>
              <w:pStyle w:val="ab"/>
              <w:jc w:val="center"/>
            </w:pPr>
            <w:bookmarkStart w:id="4" w:name="План_границ_объекта"/>
            <w:bookmarkEnd w:id="4"/>
            <w:r>
              <w:rPr>
                <w:noProof/>
                <w:snapToGrid/>
                <w:sz w:val="20"/>
              </w:rPr>
              <w:pict w14:anchorId="250EC582">
                <v:shape id="_x0000_s1027" type="#_x0000_t75" style="position:absolute;left:0;text-align:left;margin-left:27.95pt;margin-top:8.55pt;width:121.4pt;height:119.25pt;z-index:2;mso-position-horizontal-relative:text;mso-position-vertical-relative:text">
                  <v:imagedata r:id="rId25" o:title="МЛ2"/>
                </v:shape>
              </w:pict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2500</w:t>
            </w:r>
          </w:p>
        </w:tc>
      </w:tr>
      <w:tr w:rsidR="000E2827" w14:paraId="397EBE80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4C8C329E" w14:textId="77777777" w:rsidR="000E2827" w:rsidRPr="001313DD" w:rsidRDefault="000E2827" w:rsidP="00EF2E67">
            <w:pPr>
              <w:pStyle w:val="ab"/>
              <w:rPr>
                <w:b/>
              </w:rPr>
            </w:pPr>
            <w:r>
              <w:rPr>
                <w:noProof/>
                <w:snapToGrid/>
                <w:sz w:val="20"/>
              </w:rPr>
              <w:pict w14:anchorId="42BBCA31">
                <v:shape id="_x0000_s1026" type="#_x0000_t75" style="position:absolute;margin-left:35.5pt;margin-top:8.05pt;width:96.75pt;height:63pt;z-index:1;mso-position-horizontal-relative:text;mso-position-vertical-relative:text">
                  <v:imagedata r:id="rId26" o:title="Литягина"/>
                </v:shape>
              </w:pict>
            </w:r>
            <w:r w:rsidRPr="00451B90">
              <w:t>Используемые условные знаки и обозначения</w:t>
            </w:r>
            <w:r w:rsidRPr="00617617">
              <w:t xml:space="preserve"> приведены на отдельной странице в конце раздела.</w:t>
            </w:r>
          </w:p>
        </w:tc>
      </w:tr>
      <w:tr w:rsidR="000E2827" w14:paraId="1D6774D0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4E5F0BF1" w14:textId="77777777" w:rsidR="000E2827" w:rsidRPr="0007486A" w:rsidRDefault="000E2827" w:rsidP="00FE7E06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614C3F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07486A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</w:t>
            </w:r>
            <w:proofErr w:type="gramEnd"/>
            <w:r>
              <w:rPr>
                <w:i/>
                <w:szCs w:val="22"/>
              </w:rPr>
              <w:t xml:space="preserve"> июля 2024 г.</w:t>
            </w:r>
          </w:p>
          <w:p w14:paraId="2F59F56B" w14:textId="77777777" w:rsidR="000E2827" w:rsidRPr="0007486A" w:rsidRDefault="000E2827" w:rsidP="00FE7E06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</w:p>
          <w:p w14:paraId="2928CDAF" w14:textId="77777777" w:rsidR="000E2827" w:rsidRDefault="000E2827" w:rsidP="00FE7E06">
            <w:pPr>
              <w:pStyle w:val="ab"/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</w:tc>
      </w:tr>
    </w:tbl>
    <w:p w14:paraId="24F918EB" w14:textId="77777777" w:rsidR="000E2827" w:rsidRPr="00FE7E06" w:rsidRDefault="000E2827" w:rsidP="000E2827">
      <w:pPr>
        <w:pStyle w:val="Normal"/>
        <w:sectPr w:rsidR="000E2827" w:rsidRPr="00FE7E06" w:rsidSect="00270AC7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0E2827" w14:paraId="2B796034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033DC28C" w14:textId="77777777" w:rsidR="000E2827" w:rsidRDefault="000E2827" w:rsidP="00614C3F">
            <w:pPr>
              <w:pStyle w:val="ab"/>
              <w:rPr>
                <w:b/>
              </w:rPr>
            </w:pPr>
            <w:r w:rsidRPr="00B924FB">
              <w:rPr>
                <w:b/>
              </w:rPr>
              <w:lastRenderedPageBreak/>
              <w:t>Используемые условные знаки и обозначения:</w:t>
            </w:r>
          </w:p>
          <w:p w14:paraId="735D19CC" w14:textId="77777777" w:rsidR="000E2827" w:rsidRPr="001313DD" w:rsidRDefault="000E2827" w:rsidP="00A56A00">
            <w:pPr>
              <w:pStyle w:val="a8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642"/>
              <w:gridCol w:w="8394"/>
            </w:tblGrid>
            <w:tr w:rsidR="000E2827" w14:paraId="2904C61D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55B39601" w14:textId="77777777" w:rsidR="000E2827" w:rsidRDefault="000E2827" w:rsidP="002760BA">
                  <w:pPr>
                    <w:pStyle w:val="ab"/>
                    <w:jc w:val="center"/>
                  </w:pPr>
                  <w:r>
                    <w:rPr>
                      <w:noProof/>
                      <w:snapToGrid/>
                    </w:rPr>
                    <w:pict w14:anchorId="39489BF5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_x0000_s1028" type="#_x0000_t32" style="position:absolute;left:0;text-align:left;margin-left:4.45pt;margin-top:12.7pt;width:66.3pt;height:0;z-index:3" o:connectortype="straight" strokecolor="red" strokeweight="1p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658E8EAF" w14:textId="77777777" w:rsidR="000E2827" w:rsidRPr="005A2928" w:rsidRDefault="000E2827" w:rsidP="002760BA">
                  <w:pPr>
                    <w:pStyle w:val="Normal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bCs/>
                      <w:sz w:val="20"/>
                    </w:rPr>
                    <w:t>граница</w:t>
                  </w:r>
                  <w:r w:rsidRPr="00B014DA">
                    <w:rPr>
                      <w:spacing w:val="-4"/>
                      <w:sz w:val="20"/>
                    </w:rPr>
                    <w:t xml:space="preserve"> 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0E2827" w14:paraId="51295854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373107A6" w14:textId="77777777" w:rsidR="000E2827" w:rsidRDefault="000E2827" w:rsidP="002760BA">
                  <w:pPr>
                    <w:pStyle w:val="ab"/>
                    <w:jc w:val="center"/>
                  </w:pPr>
                  <w:r>
                    <w:rPr>
                      <w:noProof/>
                      <w:snapToGrid/>
                    </w:rPr>
                    <w:pict w14:anchorId="3193DDE5">
                      <v:shape id="_x0000_s1029" type="#_x0000_t32" style="position:absolute;left:0;text-align:left;margin-left:4.55pt;margin-top:12.7pt;width:66.3pt;height:0;z-index:4;mso-position-horizontal-relative:text;mso-position-vertical-relative:text" o:connectortype="straight" strokecolor="blue" strokeweight="1p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6EFF3F39" w14:textId="77777777" w:rsidR="000E2827" w:rsidRPr="005A2928" w:rsidRDefault="000E2827" w:rsidP="002760BA">
                  <w:pPr>
                    <w:pStyle w:val="Normal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z w:val="20"/>
                    </w:rPr>
                    <w:t>газопровод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0E2827" w14:paraId="055198A6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3A2E7AA3" w14:textId="77777777" w:rsidR="000E2827" w:rsidRDefault="000E2827" w:rsidP="002760BA">
                  <w:pPr>
                    <w:pStyle w:val="ab"/>
                    <w:jc w:val="center"/>
                  </w:pPr>
                  <w:r>
                    <w:rPr>
                      <w:noProof/>
                      <w:snapToGrid/>
                    </w:rPr>
                    <w:pict w14:anchorId="10B47682">
                      <v:shape id="_x0000_s1030" type="#_x0000_t32" style="position:absolute;left:0;text-align:left;margin-left:4.65pt;margin-top:11.6pt;width:66.3pt;height:0;z-index:5;mso-position-horizontal-relative:text;mso-position-vertical-relative:text" o:connectortype="straigh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24239D2D" w14:textId="77777777" w:rsidR="000E2827" w:rsidRPr="005A2928" w:rsidRDefault="000E2827" w:rsidP="002760BA">
                  <w:pPr>
                    <w:pStyle w:val="Normal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B014DA">
                    <w:rPr>
                      <w:sz w:val="20"/>
                    </w:rPr>
                    <w:t>границы земельных участков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0E2827" w14:paraId="59472A6C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2659CEDB" w14:textId="77777777" w:rsidR="000E2827" w:rsidRDefault="000E2827" w:rsidP="002760BA">
                  <w:pPr>
                    <w:pStyle w:val="ab"/>
                    <w:jc w:val="center"/>
                  </w:pPr>
                  <w:r>
                    <w:rPr>
                      <w:noProof/>
                      <w:snapToGrid/>
                    </w:rPr>
                    <w:pict w14:anchorId="7633044F">
                      <v:shape id="_x0000_s1031" type="#_x0000_t32" style="position:absolute;left:0;text-align:left;margin-left:4.75pt;margin-top:12.35pt;width:66.3pt;height:0;z-index:6;mso-position-horizontal-relative:text;mso-position-vertical-relative:text" o:connectortype="straight" strokecolor="aqua" strokeweight="1.5pt">
                        <v:stroke dashstyle="1 1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5E616406" w14:textId="77777777" w:rsidR="000E2827" w:rsidRPr="005A2928" w:rsidRDefault="000E2827" w:rsidP="002760BA">
                  <w:pPr>
                    <w:pStyle w:val="Normal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кадастровых кварталов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0E2827" w14:paraId="32753453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1A334ED3" w14:textId="77777777" w:rsidR="000E2827" w:rsidRDefault="000E2827" w:rsidP="002760BA">
                  <w:pPr>
                    <w:pStyle w:val="ab"/>
                    <w:jc w:val="center"/>
                  </w:pPr>
                  <w:r>
                    <w:rPr>
                      <w:noProof/>
                      <w:snapToGrid/>
                    </w:rPr>
                    <w:pict w14:anchorId="1E39358D">
                      <v:shape id="_x0000_s1032" type="#_x0000_t32" style="position:absolute;left:0;text-align:left;margin-left:4.75pt;margin-top:12.35pt;width:66.3pt;height:0;z-index:7;mso-position-horizontal-relative:text;mso-position-vertical-relative:text" o:connectortype="straight" strokecolor="#002060" strokeweight="1.5pt">
                        <v:stroke dashstyle="dashDot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3D63A31C" w14:textId="77777777" w:rsidR="000E2827" w:rsidRPr="005A2928" w:rsidRDefault="000E2827" w:rsidP="002760BA">
                  <w:pPr>
                    <w:pStyle w:val="Normal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</w:t>
                  </w:r>
                  <w:r w:rsidRPr="00B014DA">
                    <w:rPr>
                      <w:sz w:val="20"/>
                    </w:rPr>
                    <w:t>установленные границы административно-территориальных образований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0E2827" w14:paraId="47DD7AEB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5565351C" w14:textId="77777777" w:rsidR="000E2827" w:rsidRDefault="000E2827" w:rsidP="002760BA">
                  <w:pPr>
                    <w:pStyle w:val="ab"/>
                    <w:jc w:val="center"/>
                  </w:pPr>
                  <w:r>
                    <w:rPr>
                      <w:noProof/>
                      <w:snapToGrid/>
                    </w:rPr>
                    <w:pict w14:anchorId="13C8169A">
                      <v:shape id="_x0000_s1033" type="#_x0000_t32" style="position:absolute;left:0;text-align:left;margin-left:4.75pt;margin-top:12.35pt;width:66.3pt;height:0;z-index:8;mso-position-horizontal-relative:text;mso-position-vertical-relative:text" o:connectortype="straight" strokecolor="#823b0b" strokeweight="1.5pt">
                        <v:stroke dashstyle="dashDot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26B34EA9" w14:textId="77777777" w:rsidR="000E2827" w:rsidRPr="005A2928" w:rsidRDefault="000E2827" w:rsidP="002760BA">
                  <w:pPr>
                    <w:pStyle w:val="Normal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населенных пунктов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0E2827" w14:paraId="5864E544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16C154D4" w14:textId="77777777" w:rsidR="000E2827" w:rsidRDefault="000E2827" w:rsidP="002760BA">
                  <w:pPr>
                    <w:pStyle w:val="ab"/>
                    <w:jc w:val="center"/>
                  </w:pPr>
                  <w:r w:rsidRPr="00F70070">
                    <w:rPr>
                      <w:sz w:val="32"/>
                      <w:szCs w:val="32"/>
                    </w:rPr>
                    <w:t>•</w: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11DFF91F" w14:textId="77777777" w:rsidR="000E2827" w:rsidRPr="005A2928" w:rsidRDefault="000E2827" w:rsidP="002760BA">
                  <w:pPr>
                    <w:pStyle w:val="Normal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</w:t>
                  </w:r>
                  <w:r w:rsidRPr="00B014DA">
                    <w:rPr>
                      <w:spacing w:val="-4"/>
                      <w:sz w:val="20"/>
                    </w:rPr>
                    <w:t>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.</w:t>
                  </w:r>
                </w:p>
              </w:tc>
            </w:tr>
          </w:tbl>
          <w:p w14:paraId="48CF7ADD" w14:textId="77777777" w:rsidR="000E2827" w:rsidRPr="00590118" w:rsidRDefault="000E2827" w:rsidP="00A56A00">
            <w:pPr>
              <w:pStyle w:val="a8"/>
              <w:rPr>
                <w:lang w:val="en-US"/>
              </w:rPr>
            </w:pPr>
          </w:p>
          <w:p w14:paraId="5AA94999" w14:textId="77777777" w:rsidR="000E2827" w:rsidRPr="00B924FB" w:rsidRDefault="000E2827" w:rsidP="00614C3F">
            <w:pPr>
              <w:pStyle w:val="ab"/>
              <w:rPr>
                <w:b/>
              </w:rPr>
            </w:pPr>
          </w:p>
        </w:tc>
      </w:tr>
    </w:tbl>
    <w:p w14:paraId="3817190A" w14:textId="77777777" w:rsidR="000E2827" w:rsidRDefault="000E2827" w:rsidP="000E2827">
      <w:pPr>
        <w:pStyle w:val="a8"/>
        <w:sectPr w:rsidR="000E2827" w:rsidSect="002F4D8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5EAE7CCE" w14:textId="77777777" w:rsidR="000E2827" w:rsidRPr="00FE7E06" w:rsidRDefault="000E2827" w:rsidP="000E2827">
      <w:pPr>
        <w:pStyle w:val="a8"/>
      </w:pPr>
    </w:p>
    <w:sectPr w:rsidR="000E2827" w:rsidRPr="00FE7E06" w:rsidSect="000E2827"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770AC9" w14:textId="77777777" w:rsidR="0077187E" w:rsidRDefault="0077187E" w:rsidP="000E2827">
      <w:pPr>
        <w:spacing w:line="240" w:lineRule="auto"/>
      </w:pPr>
      <w:r>
        <w:separator/>
      </w:r>
    </w:p>
  </w:endnote>
  <w:endnote w:type="continuationSeparator" w:id="0">
    <w:p w14:paraId="2D4FE621" w14:textId="77777777" w:rsidR="0077187E" w:rsidRDefault="0077187E" w:rsidP="000E282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56D17" w14:textId="77777777" w:rsidR="00BE04D6" w:rsidRDefault="0077187E">
    <w:pPr>
      <w:pStyle w:val="a6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1F0C1" w14:textId="77777777" w:rsidR="000E2827" w:rsidRDefault="000E2827">
    <w:pPr>
      <w:pStyle w:val="a6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A1B42F" w14:textId="77777777" w:rsidR="000E2827" w:rsidRDefault="000E2827">
    <w:pPr>
      <w:pStyle w:val="a6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2C6BF2" w14:textId="77777777" w:rsidR="000E2827" w:rsidRDefault="000E2827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8F386B" w14:textId="77777777" w:rsidR="00BE04D6" w:rsidRDefault="0077187E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28D4E" w14:textId="77777777" w:rsidR="00BE04D6" w:rsidRDefault="0077187E">
    <w:pPr>
      <w:pStyle w:val="a6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FB807" w14:textId="77777777" w:rsidR="000E2827" w:rsidRDefault="000E2827">
    <w:pPr>
      <w:pStyle w:val="a6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CBC19" w14:textId="77777777" w:rsidR="000E2827" w:rsidRDefault="000E2827">
    <w:pPr>
      <w:pStyle w:val="a6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F19CB" w14:textId="77777777" w:rsidR="000E2827" w:rsidRDefault="000E2827">
    <w:pPr>
      <w:pStyle w:val="a6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73F6C" w14:textId="77777777" w:rsidR="000E2827" w:rsidRDefault="000E2827">
    <w:pPr>
      <w:pStyle w:val="a6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353F3" w14:textId="77777777" w:rsidR="000E2827" w:rsidRDefault="000E2827">
    <w:pPr>
      <w:pStyle w:val="a6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C191F" w14:textId="77777777" w:rsidR="000E2827" w:rsidRDefault="000E282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9CBC5F" w14:textId="77777777" w:rsidR="0077187E" w:rsidRDefault="0077187E" w:rsidP="000E2827">
      <w:pPr>
        <w:spacing w:line="240" w:lineRule="auto"/>
      </w:pPr>
      <w:r>
        <w:separator/>
      </w:r>
    </w:p>
  </w:footnote>
  <w:footnote w:type="continuationSeparator" w:id="0">
    <w:p w14:paraId="1B5EB063" w14:textId="77777777" w:rsidR="0077187E" w:rsidRDefault="0077187E" w:rsidP="000E282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F0923" w14:textId="267371D2" w:rsidR="00AD7480" w:rsidRDefault="0077187E" w:rsidP="00061142">
    <w:pPr>
      <w:pStyle w:val="a3"/>
      <w:framePr w:wrap="around" w:vAnchor="text" w:hAnchor="margin" w:xAlign="right" w:y="1"/>
      <w:rPr>
        <w:rStyle w:val="a5"/>
      </w:rPr>
    </w:pPr>
  </w:p>
  <w:p w14:paraId="426E8604" w14:textId="77777777" w:rsidR="00AD7480" w:rsidRDefault="0077187E" w:rsidP="00B471F5">
    <w:pPr>
      <w:pStyle w:val="a3"/>
      <w:ind w:right="360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6CF3D" w14:textId="2313BA4A" w:rsidR="000E2827" w:rsidRDefault="000E2827" w:rsidP="00061142">
    <w:pPr>
      <w:pStyle w:val="a3"/>
      <w:framePr w:wrap="around" w:vAnchor="text" w:hAnchor="margin" w:xAlign="right" w:y="1"/>
      <w:rPr>
        <w:rStyle w:val="a5"/>
      </w:rPr>
    </w:pPr>
  </w:p>
  <w:p w14:paraId="25794049" w14:textId="77777777" w:rsidR="000E2827" w:rsidRDefault="000E2827" w:rsidP="00B471F5">
    <w:pPr>
      <w:pStyle w:val="a3"/>
      <w:ind w:right="360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0274"/>
    </w:tblGrid>
    <w:tr w:rsidR="000E2827" w14:paraId="43A319F7" w14:textId="77777777">
      <w:tblPrEx>
        <w:tblCellMar>
          <w:top w:w="0" w:type="dxa"/>
          <w:bottom w:w="0" w:type="dxa"/>
        </w:tblCellMar>
      </w:tblPrEx>
      <w:tc>
        <w:tcPr>
          <w:tcW w:w="5000" w:type="pct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2A456792" w14:textId="77777777" w:rsidR="000E2827" w:rsidRPr="00C657E1" w:rsidRDefault="000E2827" w:rsidP="00B728D4">
          <w:pPr>
            <w:pStyle w:val="aa"/>
            <w:rPr>
              <w:vertAlign w:val="superscript"/>
            </w:rPr>
          </w:pPr>
          <w:r>
            <w:t>Схема расположения границ публичного сервитута</w:t>
          </w:r>
        </w:p>
      </w:tc>
    </w:tr>
  </w:tbl>
  <w:p w14:paraId="6327EEF9" w14:textId="77777777" w:rsidR="000E2827" w:rsidRPr="00D66FC4" w:rsidRDefault="000E2827" w:rsidP="00D66FC4">
    <w:pPr>
      <w:pStyle w:val="a3"/>
      <w:ind w:right="360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C65118" w14:textId="77777777" w:rsidR="000E2827" w:rsidRDefault="000E2827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0A1432" w14:textId="77777777" w:rsidR="00AD7480" w:rsidRPr="00D66FC4" w:rsidRDefault="0077187E" w:rsidP="00D66FC4">
    <w:pPr>
      <w:pStyle w:val="a3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CEDB9" w14:textId="77777777" w:rsidR="00BE04D6" w:rsidRDefault="0077187E">
    <w:pPr>
      <w:pStyle w:val="a3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C3226" w14:textId="35E2456E" w:rsidR="000E2827" w:rsidRDefault="000E2827" w:rsidP="00061142">
    <w:pPr>
      <w:pStyle w:val="a3"/>
      <w:framePr w:wrap="around" w:vAnchor="text" w:hAnchor="margin" w:xAlign="right" w:y="1"/>
      <w:rPr>
        <w:rStyle w:val="a5"/>
      </w:rPr>
    </w:pPr>
  </w:p>
  <w:p w14:paraId="7EACBB09" w14:textId="77777777" w:rsidR="000E2827" w:rsidRDefault="000E2827" w:rsidP="00B471F5">
    <w:pPr>
      <w:pStyle w:val="a3"/>
      <w:ind w:right="36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0E2827" w14:paraId="64178F37" w14:textId="77777777">
      <w:tblPrEx>
        <w:tblCellMar>
          <w:top w:w="0" w:type="dxa"/>
          <w:bottom w:w="0" w:type="dxa"/>
        </w:tblCellMar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1072C4B5" w14:textId="77777777" w:rsidR="000E2827" w:rsidRPr="00B87E07" w:rsidRDefault="000E2827" w:rsidP="00CE5E0E">
          <w:pPr>
            <w:pStyle w:val="aa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1DF0FE2A" w14:textId="77777777" w:rsidR="000E2827" w:rsidRPr="00B91D73" w:rsidRDefault="000E2827" w:rsidP="00D17FA1">
          <w:pPr>
            <w:pStyle w:val="aa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415363C1" w14:textId="77777777" w:rsidR="000E2827" w:rsidRPr="00300A93" w:rsidRDefault="000E2827" w:rsidP="00CE5E0E">
          <w:pPr>
            <w:pStyle w:val="aa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«Подземный газопровод низкого давления до д. Михайловка и надземный газопровод низкого давления по опорам с ГРПШ-10 МС д. Михайловка Атяшевского района»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3726BC6E" w14:textId="77777777" w:rsidR="000E2827" w:rsidRPr="00B87E07" w:rsidRDefault="000E2827" w:rsidP="00CE5E0E">
          <w:pPr>
            <w:pStyle w:val="aa"/>
            <w:rPr>
              <w:szCs w:val="24"/>
              <w:vertAlign w:val="superscript"/>
            </w:rPr>
          </w:pPr>
        </w:p>
      </w:tc>
    </w:tr>
    <w:tr w:rsidR="000E2827" w14:paraId="460B1E6C" w14:textId="77777777">
      <w:tblPrEx>
        <w:tblCellMar>
          <w:top w:w="0" w:type="dxa"/>
          <w:bottom w:w="0" w:type="dxa"/>
        </w:tblCellMar>
      </w:tblPrEx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76DE2737" w14:textId="77777777" w:rsidR="000E2827" w:rsidRPr="00B87E07" w:rsidRDefault="000E2827" w:rsidP="00CE5E0E">
          <w:pPr>
            <w:pStyle w:val="aa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43935AF2" w14:textId="77777777" w:rsidR="000E2827" w:rsidRDefault="000E2827" w:rsidP="00CE5E0E">
          <w:pPr>
            <w:pStyle w:val="aa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0714DA66" w14:textId="77777777" w:rsidR="000E2827" w:rsidRPr="00B87E07" w:rsidRDefault="000E2827" w:rsidP="00CE5E0E">
          <w:pPr>
            <w:pStyle w:val="aa"/>
            <w:rPr>
              <w:szCs w:val="24"/>
              <w:vertAlign w:val="superscript"/>
            </w:rPr>
          </w:pPr>
        </w:p>
      </w:tc>
    </w:tr>
    <w:tr w:rsidR="000E2827" w14:paraId="584B8F29" w14:textId="77777777">
      <w:tblPrEx>
        <w:tblCellMar>
          <w:top w:w="0" w:type="dxa"/>
          <w:bottom w:w="0" w:type="dxa"/>
        </w:tblCellMar>
      </w:tblPrEx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339AE4E2" w14:textId="77777777" w:rsidR="000E2827" w:rsidRPr="0079788A" w:rsidRDefault="000E2827" w:rsidP="00CE5E0E">
          <w:pPr>
            <w:pStyle w:val="aa"/>
            <w:rPr>
              <w:sz w:val="22"/>
              <w:szCs w:val="22"/>
              <w:vertAlign w:val="superscript"/>
            </w:rPr>
          </w:pPr>
          <w:r w:rsidRPr="0079788A">
            <w:rPr>
              <w:sz w:val="22"/>
              <w:szCs w:val="22"/>
            </w:rPr>
            <w:t>Сведения о местоположении границ объекта</w:t>
          </w:r>
        </w:p>
      </w:tc>
    </w:tr>
  </w:tbl>
  <w:p w14:paraId="65C008A9" w14:textId="77777777" w:rsidR="000E2827" w:rsidRPr="00D66FC4" w:rsidRDefault="000E2827" w:rsidP="00D66FC4">
    <w:pPr>
      <w:pStyle w:val="a3"/>
      <w:ind w:right="36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412DF" w14:textId="77777777" w:rsidR="000E2827" w:rsidRDefault="000E2827">
    <w:pPr>
      <w:pStyle w:val="a3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7C39C" w14:textId="448E5305" w:rsidR="000E2827" w:rsidRDefault="000E2827" w:rsidP="00061142">
    <w:pPr>
      <w:pStyle w:val="a3"/>
      <w:framePr w:wrap="around" w:vAnchor="text" w:hAnchor="margin" w:xAlign="right" w:y="1"/>
      <w:rPr>
        <w:rStyle w:val="a5"/>
      </w:rPr>
    </w:pPr>
  </w:p>
  <w:p w14:paraId="6BA80DE9" w14:textId="77777777" w:rsidR="000E2827" w:rsidRDefault="000E2827" w:rsidP="00B471F5">
    <w:pPr>
      <w:pStyle w:val="a3"/>
      <w:ind w:right="360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0E2827" w14:paraId="33E3D55D" w14:textId="77777777">
      <w:tblPrEx>
        <w:tblCellMar>
          <w:top w:w="0" w:type="dxa"/>
          <w:bottom w:w="0" w:type="dxa"/>
        </w:tblCellMar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64412920" w14:textId="77777777" w:rsidR="000E2827" w:rsidRPr="00B87E07" w:rsidRDefault="000E2827" w:rsidP="00823C93">
          <w:pPr>
            <w:pStyle w:val="aa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32D3A12B" w14:textId="77777777" w:rsidR="000E2827" w:rsidRPr="00B91D73" w:rsidRDefault="000E2827" w:rsidP="00BB2CEB">
          <w:pPr>
            <w:pStyle w:val="aa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7BDAC1B7" w14:textId="77777777" w:rsidR="000E2827" w:rsidRPr="00300A93" w:rsidRDefault="000E2827" w:rsidP="00823C93">
          <w:pPr>
            <w:pStyle w:val="aa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«Подземный газопровод низкого давления до д. Михайловка и надземный газопровод низкого давления по опорам с ГРПШ-10 МС д. Михайловка Атяшевского района»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1246742E" w14:textId="77777777" w:rsidR="000E2827" w:rsidRPr="00B87E07" w:rsidRDefault="000E2827" w:rsidP="00823C93">
          <w:pPr>
            <w:pStyle w:val="aa"/>
            <w:rPr>
              <w:szCs w:val="24"/>
              <w:vertAlign w:val="superscript"/>
            </w:rPr>
          </w:pPr>
        </w:p>
      </w:tc>
    </w:tr>
    <w:tr w:rsidR="000E2827" w14:paraId="6F12EDDE" w14:textId="77777777">
      <w:tblPrEx>
        <w:tblCellMar>
          <w:top w:w="0" w:type="dxa"/>
          <w:bottom w:w="0" w:type="dxa"/>
        </w:tblCellMar>
      </w:tblPrEx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467D23A8" w14:textId="77777777" w:rsidR="000E2827" w:rsidRPr="00B87E07" w:rsidRDefault="000E2827" w:rsidP="00823C93">
          <w:pPr>
            <w:pStyle w:val="aa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49CDB9D3" w14:textId="77777777" w:rsidR="000E2827" w:rsidRDefault="000E2827" w:rsidP="00823C93">
          <w:pPr>
            <w:pStyle w:val="aa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745EACAA" w14:textId="77777777" w:rsidR="000E2827" w:rsidRPr="00B87E07" w:rsidRDefault="000E2827" w:rsidP="00823C93">
          <w:pPr>
            <w:pStyle w:val="aa"/>
            <w:rPr>
              <w:szCs w:val="24"/>
              <w:vertAlign w:val="superscript"/>
            </w:rPr>
          </w:pPr>
        </w:p>
      </w:tc>
    </w:tr>
    <w:tr w:rsidR="000E2827" w14:paraId="56267CC6" w14:textId="77777777">
      <w:tblPrEx>
        <w:tblCellMar>
          <w:top w:w="0" w:type="dxa"/>
          <w:bottom w:w="0" w:type="dxa"/>
        </w:tblCellMar>
      </w:tblPrEx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443C3E15" w14:textId="77777777" w:rsidR="000E2827" w:rsidRPr="008C0B39" w:rsidRDefault="000E2827" w:rsidP="00823C93">
          <w:pPr>
            <w:pStyle w:val="aa"/>
            <w:rPr>
              <w:sz w:val="22"/>
              <w:szCs w:val="22"/>
              <w:vertAlign w:val="superscript"/>
            </w:rPr>
          </w:pPr>
          <w:r w:rsidRPr="008C0B39">
            <w:rPr>
              <w:sz w:val="22"/>
              <w:szCs w:val="22"/>
            </w:rPr>
            <w:t>Сведения о местоположении измененных (уточненных) границ объекта</w:t>
          </w:r>
        </w:p>
      </w:tc>
    </w:tr>
  </w:tbl>
  <w:p w14:paraId="1D8DAD45" w14:textId="77777777" w:rsidR="000E2827" w:rsidRPr="00D66FC4" w:rsidRDefault="000E2827" w:rsidP="00D66FC4">
    <w:pPr>
      <w:pStyle w:val="a3"/>
      <w:ind w:right="360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ECD2C" w14:textId="77777777" w:rsidR="000E2827" w:rsidRDefault="000E282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E2827"/>
    <w:rsid w:val="000E2827"/>
    <w:rsid w:val="002176C3"/>
    <w:rsid w:val="00771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  <o:rules v:ext="edit">
        <o:r id="V:Rule1" type="connector" idref="#_x0000_s1028"/>
        <o:r id="V:Rule2" type="connector" idref="#_x0000_s1029"/>
        <o:r id="V:Rule3" type="connector" idref="#_x0000_s1030"/>
        <o:r id="V:Rule4" type="connector" idref="#_x0000_s1031"/>
        <o:r id="V:Rule5" type="connector" idref="#_x0000_s1032"/>
        <o:r id="V:Rule6" type="connector" idref="#_x0000_s1033"/>
      </o:rules>
    </o:shapelayout>
  </w:shapeDefaults>
  <w:decimalSymbol w:val=","/>
  <w:listSeparator w:val=";"/>
  <w14:docId w14:val="0A900C10"/>
  <w15:chartTrackingRefBased/>
  <w15:docId w15:val="{DDAC21FF-944A-4B38-9E8E-8D7739837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0E2827"/>
    <w:rPr>
      <w:rFonts w:ascii="Times New Roman" w:eastAsia="Times New Roman" w:hAnsi="Times New Roman"/>
      <w:snapToGrid w:val="0"/>
      <w:sz w:val="22"/>
    </w:rPr>
  </w:style>
  <w:style w:type="paragraph" w:styleId="a3">
    <w:name w:val="header"/>
    <w:basedOn w:val="a"/>
    <w:link w:val="a4"/>
    <w:rsid w:val="000E2827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4">
    <w:name w:val="Верхний колонтитул Знак"/>
    <w:link w:val="a3"/>
    <w:rsid w:val="000E2827"/>
    <w:rPr>
      <w:rFonts w:ascii="Times New Roman" w:eastAsia="Times New Roman" w:hAnsi="Times New Roman"/>
      <w:sz w:val="22"/>
      <w:szCs w:val="24"/>
    </w:rPr>
  </w:style>
  <w:style w:type="character" w:styleId="a5">
    <w:name w:val="page number"/>
    <w:rsid w:val="000E2827"/>
  </w:style>
  <w:style w:type="paragraph" w:styleId="a6">
    <w:name w:val="footer"/>
    <w:basedOn w:val="a"/>
    <w:link w:val="a7"/>
    <w:rsid w:val="000E2827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7">
    <w:name w:val="Нижний колонтитул Знак"/>
    <w:link w:val="a6"/>
    <w:rsid w:val="000E2827"/>
    <w:rPr>
      <w:rFonts w:ascii="Times New Roman" w:eastAsia="Times New Roman" w:hAnsi="Times New Roman"/>
      <w:sz w:val="22"/>
      <w:szCs w:val="24"/>
    </w:rPr>
  </w:style>
  <w:style w:type="paragraph" w:customStyle="1" w:styleId="a8">
    <w:name w:val="Разделитель таблиц"/>
    <w:basedOn w:val="a"/>
    <w:rsid w:val="000E2827"/>
    <w:pPr>
      <w:spacing w:line="14" w:lineRule="exact"/>
    </w:pPr>
    <w:rPr>
      <w:rFonts w:ascii="Times New Roman" w:eastAsia="Times New Roman" w:hAnsi="Times New Roman"/>
      <w:sz w:val="2"/>
      <w:szCs w:val="20"/>
      <w:lang w:eastAsia="ru-RU"/>
    </w:rPr>
  </w:style>
  <w:style w:type="paragraph" w:customStyle="1" w:styleId="a9">
    <w:name w:val="Заголовок таблицы"/>
    <w:basedOn w:val="1"/>
    <w:rsid w:val="000E2827"/>
    <w:pPr>
      <w:keepNext/>
      <w:jc w:val="center"/>
    </w:pPr>
    <w:rPr>
      <w:b/>
    </w:rPr>
  </w:style>
  <w:style w:type="paragraph" w:customStyle="1" w:styleId="aa">
    <w:name w:val="Название раздела"/>
    <w:basedOn w:val="a"/>
    <w:rsid w:val="000E2827"/>
    <w:pPr>
      <w:spacing w:line="240" w:lineRule="auto"/>
      <w:jc w:val="center"/>
    </w:pPr>
    <w:rPr>
      <w:rFonts w:ascii="Times New Roman" w:eastAsia="Times New Roman" w:hAnsi="Times New Roman"/>
      <w:b/>
      <w:sz w:val="28"/>
      <w:szCs w:val="28"/>
      <w:lang w:eastAsia="ru-RU"/>
    </w:rPr>
  </w:style>
  <w:style w:type="paragraph" w:customStyle="1" w:styleId="ab">
    <w:name w:val="Текст таблицы"/>
    <w:basedOn w:val="1"/>
    <w:rsid w:val="000E2827"/>
  </w:style>
  <w:style w:type="paragraph" w:customStyle="1" w:styleId="ac">
    <w:name w:val="Заголовок таблицы повторяющийся"/>
    <w:basedOn w:val="1"/>
    <w:rsid w:val="000E2827"/>
    <w:pPr>
      <w:jc w:val="center"/>
    </w:pPr>
    <w:rPr>
      <w:b/>
    </w:rPr>
  </w:style>
  <w:style w:type="character" w:customStyle="1" w:styleId="layout">
    <w:name w:val="layout"/>
    <w:rsid w:val="000E2827"/>
  </w:style>
  <w:style w:type="paragraph" w:customStyle="1" w:styleId="Normal">
    <w:name w:val="Normal"/>
    <w:rsid w:val="000E2827"/>
    <w:rPr>
      <w:rFonts w:ascii="Times New Roman" w:eastAsia="Times New Roman" w:hAnsi="Times New Roman"/>
      <w:snapToGrid w:val="0"/>
      <w:sz w:val="22"/>
    </w:rPr>
  </w:style>
  <w:style w:type="paragraph" w:customStyle="1" w:styleId="ad">
    <w:name w:val="Название подраздела"/>
    <w:basedOn w:val="Normal"/>
    <w:rsid w:val="000E2827"/>
    <w:pPr>
      <w:keepNext/>
      <w:spacing w:before="240"/>
      <w:jc w:val="center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5.xml"/><Relationship Id="rId18" Type="http://schemas.openxmlformats.org/officeDocument/2006/relationships/header" Target="header7.xml"/><Relationship Id="rId26" Type="http://schemas.openxmlformats.org/officeDocument/2006/relationships/image" Target="media/image3.png"/><Relationship Id="rId3" Type="http://schemas.openxmlformats.org/officeDocument/2006/relationships/webSettings" Target="webSettings.xml"/><Relationship Id="rId21" Type="http://schemas.openxmlformats.org/officeDocument/2006/relationships/footer" Target="footer8.xml"/><Relationship Id="rId34" Type="http://schemas.openxmlformats.org/officeDocument/2006/relationships/theme" Target="theme/theme1.xml"/><Relationship Id="rId7" Type="http://schemas.openxmlformats.org/officeDocument/2006/relationships/header" Target="header2.xml"/><Relationship Id="rId12" Type="http://schemas.openxmlformats.org/officeDocument/2006/relationships/header" Target="header4.xml"/><Relationship Id="rId17" Type="http://schemas.openxmlformats.org/officeDocument/2006/relationships/footer" Target="footer6.xml"/><Relationship Id="rId25" Type="http://schemas.openxmlformats.org/officeDocument/2006/relationships/image" Target="media/image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6.xml"/><Relationship Id="rId20" Type="http://schemas.openxmlformats.org/officeDocument/2006/relationships/footer" Target="footer7.xml"/><Relationship Id="rId29" Type="http://schemas.openxmlformats.org/officeDocument/2006/relationships/footer" Target="footer10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24" Type="http://schemas.openxmlformats.org/officeDocument/2006/relationships/image" Target="media/image1.emf"/><Relationship Id="rId32" Type="http://schemas.openxmlformats.org/officeDocument/2006/relationships/footer" Target="footer12.xml"/><Relationship Id="rId5" Type="http://schemas.openxmlformats.org/officeDocument/2006/relationships/endnotes" Target="endnotes.xml"/><Relationship Id="rId15" Type="http://schemas.openxmlformats.org/officeDocument/2006/relationships/footer" Target="footer5.xml"/><Relationship Id="rId23" Type="http://schemas.openxmlformats.org/officeDocument/2006/relationships/footer" Target="footer9.xml"/><Relationship Id="rId28" Type="http://schemas.openxmlformats.org/officeDocument/2006/relationships/header" Target="header11.xml"/><Relationship Id="rId10" Type="http://schemas.openxmlformats.org/officeDocument/2006/relationships/header" Target="header3.xml"/><Relationship Id="rId19" Type="http://schemas.openxmlformats.org/officeDocument/2006/relationships/header" Target="header8.xml"/><Relationship Id="rId31" Type="http://schemas.openxmlformats.org/officeDocument/2006/relationships/header" Target="header12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footer" Target="footer4.xml"/><Relationship Id="rId22" Type="http://schemas.openxmlformats.org/officeDocument/2006/relationships/header" Target="header9.xml"/><Relationship Id="rId27" Type="http://schemas.openxmlformats.org/officeDocument/2006/relationships/header" Target="header10.xml"/><Relationship Id="rId30" Type="http://schemas.openxmlformats.org/officeDocument/2006/relationships/footer" Target="footer11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855</Words>
  <Characters>6618</Characters>
  <Application>Microsoft Office Word</Application>
  <DocSecurity>0</DocSecurity>
  <Lines>367</Lines>
  <Paragraphs>182</Paragraphs>
  <ScaleCrop>false</ScaleCrop>
  <Company/>
  <LinksUpToDate>false</LinksUpToDate>
  <CharactersWithSpaces>7291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Петрова</dc:creator>
  <cp:keywords/>
  <dc:description/>
  <cp:lastModifiedBy>Марина Петрова</cp:lastModifiedBy>
  <cp:revision>1</cp:revision>
  <dcterms:created xsi:type="dcterms:W3CDTF">2024-07-01T17:12:00Z</dcterms:created>
  <dcterms:modified xsi:type="dcterms:W3CDTF">2024-07-01T17:13:00Z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ремя формирования">
    <vt:lpwstr>00:00:10</vt:lpwstr>
  </property>
  <property fmtid="{D5CDD505-2E9C-101B-9397-08002B2CF9AE}" pid="3" name="Сборка ПКЗО">
    <vt:lpwstr>5.5.5</vt:lpwstr>
  </property>
  <property fmtid="{D5CDD505-2E9C-101B-9397-08002B2CF9AE}" pid="4" name="Версия набора шаблонов">
    <vt:lpwstr>3.0</vt:lpwstr>
  </property>
</Properties>
</file>