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50419" w14:textId="1A770806" w:rsidR="00EB702F" w:rsidRPr="00EB702F" w:rsidRDefault="005C3583" w:rsidP="005C3583">
      <w:pPr>
        <w:tabs>
          <w:tab w:val="left" w:pos="6526"/>
        </w:tabs>
        <w:jc w:val="center"/>
        <w:rPr>
          <w:b w:val="0"/>
          <w:bCs/>
          <w:sz w:val="22"/>
          <w:szCs w:val="22"/>
        </w:rPr>
      </w:pPr>
      <w:r>
        <w:rPr>
          <w:bCs/>
          <w:sz w:val="48"/>
          <w:szCs w:val="48"/>
        </w:rPr>
        <w:t xml:space="preserve">                       </w:t>
      </w:r>
      <w:bookmarkStart w:id="0" w:name="_GoBack"/>
      <w:bookmarkEnd w:id="0"/>
      <w:r w:rsidR="00463FC6" w:rsidRPr="00EB702F">
        <w:rPr>
          <w:b w:val="0"/>
          <w:bCs/>
          <w:sz w:val="22"/>
          <w:szCs w:val="22"/>
        </w:rPr>
        <w:t>Приложение №1</w:t>
      </w:r>
    </w:p>
    <w:p w14:paraId="22CB001C" w14:textId="77777777" w:rsidR="00EB702F" w:rsidRPr="00EB702F" w:rsidRDefault="00463FC6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60D00185" w14:textId="77777777" w:rsidR="00EB702F" w:rsidRPr="00EB702F" w:rsidRDefault="00463FC6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26D732DF" w14:textId="77777777" w:rsidR="00EB702F" w:rsidRPr="00EB702F" w:rsidRDefault="00463FC6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28C7498A" w14:textId="1D3135C1" w:rsidR="00EB702F" w:rsidRPr="00EB702F" w:rsidRDefault="00463FC6" w:rsidP="00EB702F">
      <w:pPr>
        <w:jc w:val="center"/>
        <w:rPr>
          <w:b w:val="0"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 w:rsidR="00484194">
        <w:rPr>
          <w:b w:val="0"/>
          <w:bCs/>
          <w:sz w:val="22"/>
          <w:szCs w:val="22"/>
        </w:rPr>
        <w:t xml:space="preserve">     </w:t>
      </w:r>
      <w:r w:rsidR="00A64449">
        <w:rPr>
          <w:b w:val="0"/>
          <w:bCs/>
          <w:sz w:val="22"/>
          <w:szCs w:val="22"/>
        </w:rPr>
        <w:t xml:space="preserve">                       </w:t>
      </w:r>
      <w:r w:rsidRPr="00EB702F">
        <w:rPr>
          <w:b w:val="0"/>
          <w:bCs/>
          <w:sz w:val="22"/>
          <w:szCs w:val="22"/>
        </w:rPr>
        <w:t>от «</w:t>
      </w:r>
      <w:r w:rsidR="00545FB0">
        <w:rPr>
          <w:b w:val="0"/>
          <w:bCs/>
          <w:sz w:val="22"/>
          <w:szCs w:val="22"/>
        </w:rPr>
        <w:t>18» 07.</w:t>
      </w:r>
      <w:r w:rsidRPr="00EB702F">
        <w:rPr>
          <w:b w:val="0"/>
          <w:bCs/>
          <w:sz w:val="22"/>
          <w:szCs w:val="22"/>
        </w:rPr>
        <w:t xml:space="preserve"> 2024 г. №</w:t>
      </w:r>
      <w:r w:rsidR="00484194">
        <w:rPr>
          <w:b w:val="0"/>
          <w:bCs/>
          <w:sz w:val="22"/>
          <w:szCs w:val="22"/>
        </w:rPr>
        <w:t xml:space="preserve"> </w:t>
      </w:r>
      <w:r w:rsidR="00545FB0">
        <w:rPr>
          <w:b w:val="0"/>
          <w:bCs/>
          <w:sz w:val="22"/>
          <w:szCs w:val="22"/>
        </w:rPr>
        <w:t>349</w:t>
      </w:r>
    </w:p>
    <w:p w14:paraId="005CF347" w14:textId="77777777" w:rsidR="00EB702F" w:rsidRPr="00EB702F" w:rsidRDefault="00EB702F" w:rsidP="00EB702F">
      <w:pPr>
        <w:rPr>
          <w:sz w:val="22"/>
          <w:szCs w:val="22"/>
        </w:rPr>
      </w:pPr>
    </w:p>
    <w:p w14:paraId="08ED8A7E" w14:textId="77777777" w:rsidR="00EB702F" w:rsidRPr="00EB702F" w:rsidRDefault="00463FC6" w:rsidP="00EB702F">
      <w:pPr>
        <w:tabs>
          <w:tab w:val="left" w:pos="3570"/>
        </w:tabs>
        <w:jc w:val="center"/>
        <w:rPr>
          <w:szCs w:val="28"/>
        </w:rPr>
      </w:pPr>
      <w:r w:rsidRPr="00EB702F">
        <w:rPr>
          <w:szCs w:val="28"/>
        </w:rPr>
        <w:t>Перечень</w:t>
      </w:r>
    </w:p>
    <w:p w14:paraId="1BE6B0E2" w14:textId="77777777" w:rsidR="00EB702F" w:rsidRPr="00EB702F" w:rsidRDefault="00463FC6" w:rsidP="00EB702F">
      <w:pPr>
        <w:jc w:val="center"/>
        <w:rPr>
          <w:bCs/>
        </w:rPr>
      </w:pPr>
      <w:r w:rsidRPr="00EB702F">
        <w:rPr>
          <w:szCs w:val="28"/>
        </w:rPr>
        <w:t xml:space="preserve">земель и земельных участков, </w:t>
      </w:r>
      <w:r w:rsidRPr="00EB702F">
        <w:rPr>
          <w:rFonts w:hint="eastAsia"/>
          <w:bCs/>
        </w:rPr>
        <w:t>в отношении которых устанавливается</w:t>
      </w:r>
      <w:r w:rsidRPr="00EB702F">
        <w:rPr>
          <w:bCs/>
        </w:rPr>
        <w:t xml:space="preserve"> </w:t>
      </w:r>
    </w:p>
    <w:p w14:paraId="7C1C9D4A" w14:textId="58859E31" w:rsidR="00EB702F" w:rsidRDefault="00463FC6" w:rsidP="00EB702F">
      <w:pPr>
        <w:jc w:val="center"/>
        <w:rPr>
          <w:bCs/>
        </w:rPr>
      </w:pPr>
      <w:r w:rsidRPr="00EB702F">
        <w:rPr>
          <w:rFonts w:hint="eastAsia"/>
          <w:bCs/>
        </w:rPr>
        <w:t>публичный сервитут и его границы</w:t>
      </w: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60"/>
        <w:gridCol w:w="6821"/>
      </w:tblGrid>
      <w:tr w:rsidR="007153A3" w14:paraId="7879DD1F" w14:textId="77777777" w:rsidTr="00CF0F32">
        <w:trPr>
          <w:trHeight w:val="670"/>
        </w:trPr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020494" w14:textId="77777777" w:rsidR="008750CD" w:rsidRPr="008750CD" w:rsidRDefault="00463FC6" w:rsidP="008750CD">
            <w:pPr>
              <w:autoSpaceDE w:val="0"/>
              <w:autoSpaceDN w:val="0"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8750CD">
              <w:rPr>
                <w:b w:val="0"/>
                <w:color w:val="000000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4283" w:type="dxa"/>
            <w:shd w:val="clear" w:color="auto" w:fill="auto"/>
            <w:vAlign w:val="center"/>
          </w:tcPr>
          <w:p w14:paraId="2B7667D3" w14:textId="77777777" w:rsidR="008750CD" w:rsidRPr="008750CD" w:rsidRDefault="00463FC6" w:rsidP="008750CD">
            <w:pPr>
              <w:autoSpaceDE w:val="0"/>
              <w:autoSpaceDN w:val="0"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8750CD">
              <w:rPr>
                <w:b w:val="0"/>
                <w:color w:val="000000"/>
                <w:sz w:val="22"/>
                <w:szCs w:val="22"/>
              </w:rPr>
              <w:t>Адрес или иное описание местоположения земельного участка</w:t>
            </w:r>
          </w:p>
        </w:tc>
      </w:tr>
      <w:tr w:rsidR="007153A3" w14:paraId="3ACF5BC6" w14:textId="77777777" w:rsidTr="008750CD">
        <w:trPr>
          <w:trHeight w:val="429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4D56F" w14:textId="77777777" w:rsidR="008750CD" w:rsidRPr="008750CD" w:rsidRDefault="00463FC6" w:rsidP="008750CD">
            <w:pPr>
              <w:rPr>
                <w:b w:val="0"/>
                <w:color w:val="000000"/>
                <w:sz w:val="22"/>
                <w:szCs w:val="22"/>
              </w:rPr>
            </w:pPr>
            <w:r w:rsidRPr="008750CD">
              <w:rPr>
                <w:b w:val="0"/>
                <w:color w:val="000000"/>
                <w:sz w:val="22"/>
                <w:szCs w:val="22"/>
              </w:rPr>
              <w:t>13:03:0307001</w:t>
            </w:r>
          </w:p>
        </w:tc>
        <w:tc>
          <w:tcPr>
            <w:tcW w:w="4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D082B" w14:textId="77777777" w:rsidR="008750CD" w:rsidRPr="008750CD" w:rsidRDefault="00463FC6" w:rsidP="008750CD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750CD">
              <w:rPr>
                <w:b w:val="0"/>
                <w:color w:val="000000"/>
                <w:sz w:val="22"/>
                <w:szCs w:val="22"/>
              </w:rPr>
              <w:t>Республика Мордовия, м.р-н Атяшевский, с.п. Киржеманское</w:t>
            </w:r>
          </w:p>
        </w:tc>
      </w:tr>
      <w:tr w:rsidR="007153A3" w14:paraId="2B5663E3" w14:textId="77777777" w:rsidTr="008750CD"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08209" w14:textId="77777777" w:rsidR="008750CD" w:rsidRPr="008750CD" w:rsidRDefault="00463FC6" w:rsidP="008750CD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750CD">
              <w:rPr>
                <w:b w:val="0"/>
                <w:color w:val="000000"/>
                <w:sz w:val="22"/>
                <w:szCs w:val="22"/>
              </w:rPr>
              <w:t>13:03:0307001:70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97B91" w14:textId="77777777" w:rsidR="008750CD" w:rsidRPr="008750CD" w:rsidRDefault="00463FC6" w:rsidP="008750CD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750CD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Вечерлей</w:t>
            </w:r>
          </w:p>
        </w:tc>
      </w:tr>
      <w:tr w:rsidR="007153A3" w14:paraId="68756EA9" w14:textId="77777777" w:rsidTr="008750CD">
        <w:trPr>
          <w:trHeight w:val="657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2B8D5" w14:textId="77777777" w:rsidR="008750CD" w:rsidRPr="008750CD" w:rsidRDefault="00463FC6" w:rsidP="008750CD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750CD">
              <w:rPr>
                <w:b w:val="0"/>
                <w:color w:val="000000"/>
                <w:sz w:val="22"/>
                <w:szCs w:val="22"/>
              </w:rPr>
              <w:t>13:03:0307010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4E21E" w14:textId="77777777" w:rsidR="008750CD" w:rsidRDefault="00463FC6" w:rsidP="008750CD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750CD">
              <w:rPr>
                <w:b w:val="0"/>
                <w:color w:val="000000"/>
                <w:sz w:val="22"/>
                <w:szCs w:val="22"/>
              </w:rPr>
              <w:t xml:space="preserve">Республика Мордовия, м.р-н Атяшевский, с.п. Киржеманское, </w:t>
            </w:r>
          </w:p>
          <w:p w14:paraId="16B99428" w14:textId="3D1965D8" w:rsidR="008750CD" w:rsidRPr="008750CD" w:rsidRDefault="00463FC6" w:rsidP="008750CD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750CD">
              <w:rPr>
                <w:b w:val="0"/>
                <w:color w:val="000000"/>
                <w:sz w:val="22"/>
                <w:szCs w:val="22"/>
              </w:rPr>
              <w:t>с. Дады</w:t>
            </w:r>
          </w:p>
        </w:tc>
      </w:tr>
    </w:tbl>
    <w:p w14:paraId="19129492" w14:textId="77777777" w:rsidR="002338F4" w:rsidRDefault="002338F4" w:rsidP="00EB702F">
      <w:pPr>
        <w:jc w:val="center"/>
        <w:rPr>
          <w:bCs/>
        </w:rPr>
      </w:pPr>
    </w:p>
    <w:p w14:paraId="4608C6BD" w14:textId="5D8FF23A" w:rsidR="00C3031E" w:rsidRPr="00EB702F" w:rsidRDefault="00463FC6" w:rsidP="00C3031E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lastRenderedPageBreak/>
        <w:t>Приложение №</w:t>
      </w:r>
      <w:r>
        <w:rPr>
          <w:b w:val="0"/>
          <w:bCs/>
          <w:sz w:val="22"/>
          <w:szCs w:val="22"/>
        </w:rPr>
        <w:t xml:space="preserve"> 2</w:t>
      </w:r>
    </w:p>
    <w:p w14:paraId="59BD104F" w14:textId="77777777" w:rsidR="00C3031E" w:rsidRPr="00EB702F" w:rsidRDefault="00463FC6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452783C3" w14:textId="77777777" w:rsidR="00C3031E" w:rsidRPr="00EB702F" w:rsidRDefault="00463FC6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17F69A3F" w14:textId="77777777" w:rsidR="00C3031E" w:rsidRPr="00EB702F" w:rsidRDefault="00463FC6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6A882486" w14:textId="5E871412" w:rsidR="00C3031E" w:rsidRDefault="00463FC6" w:rsidP="00C3031E">
      <w:pPr>
        <w:jc w:val="center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>
        <w:rPr>
          <w:b w:val="0"/>
          <w:bCs/>
          <w:sz w:val="22"/>
          <w:szCs w:val="22"/>
        </w:rPr>
        <w:t xml:space="preserve">                    </w:t>
      </w:r>
      <w:r w:rsidR="00545FB0">
        <w:rPr>
          <w:b w:val="0"/>
          <w:bCs/>
          <w:sz w:val="22"/>
          <w:szCs w:val="22"/>
        </w:rPr>
        <w:t xml:space="preserve"> от «18» 07. 2024 г. № 349</w:t>
      </w:r>
    </w:p>
    <w:p w14:paraId="441BFB9C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7153A3" w14:paraId="524F4758" w14:textId="77777777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14:paraId="566F4064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50623CF" w14:textId="77777777" w:rsidR="00E73E2F" w:rsidRDefault="00463FC6" w:rsidP="00D0009A">
            <w:pPr>
              <w:pStyle w:val="ab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МЕСТОПОЛОЖЕНИЯ ГРАНИЦ</w:t>
            </w:r>
          </w:p>
          <w:p w14:paraId="579869C1" w14:textId="678DCA96" w:rsidR="00E73E2F" w:rsidRPr="00300A93" w:rsidRDefault="00463FC6" w:rsidP="00D0009A">
            <w:pPr>
              <w:pStyle w:val="ab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8750CD" w:rsidRPr="008750CD">
              <w:rPr>
                <w:sz w:val="22"/>
                <w:szCs w:val="22"/>
              </w:rPr>
              <w:t>Подземный газопровод высокого давления до с. Дады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14:paraId="0D1DFBBD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7153A3" w14:paraId="79EC3402" w14:textId="77777777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14:paraId="4670D1F6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14:paraId="71339FC8" w14:textId="77777777" w:rsidR="00E73E2F" w:rsidRDefault="00463FC6" w:rsidP="00D0009A">
            <w:pPr>
              <w:pStyle w:val="ab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85BE8E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7153A3" w14:paraId="52E3783C" w14:textId="77777777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943C8A" w14:textId="77777777" w:rsidR="00E73E2F" w:rsidRPr="0079788A" w:rsidRDefault="00463FC6" w:rsidP="00D0009A">
            <w:pPr>
              <w:pStyle w:val="ab"/>
              <w:rPr>
                <w:sz w:val="22"/>
                <w:szCs w:val="22"/>
                <w:vertAlign w:val="superscript"/>
              </w:rPr>
            </w:pPr>
            <w:r w:rsidRPr="0079788A">
              <w:rPr>
                <w:sz w:val="22"/>
                <w:szCs w:val="22"/>
              </w:rPr>
              <w:t>Сведения о</w:t>
            </w:r>
            <w:r>
              <w:rPr>
                <w:sz w:val="22"/>
                <w:szCs w:val="22"/>
              </w:rPr>
              <w:t>б объекте</w:t>
            </w:r>
          </w:p>
        </w:tc>
      </w:tr>
    </w:tbl>
    <w:p w14:paraId="0090586E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7153A3" w14:paraId="7D3B1BF6" w14:textId="77777777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31BA9" w14:textId="77777777" w:rsidR="00E73E2F" w:rsidRPr="00607F9F" w:rsidRDefault="00463FC6" w:rsidP="00E15C5C">
            <w:pPr>
              <w:pStyle w:val="aa"/>
            </w:pPr>
            <w:bookmarkStart w:id="1" w:name="_Hlk215637658"/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8D5E0" w14:textId="77777777" w:rsidR="00E73E2F" w:rsidRPr="00AD7480" w:rsidRDefault="00463FC6" w:rsidP="00E15C5C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F19DB0" w14:textId="77777777" w:rsidR="00E73E2F" w:rsidRPr="00D742B5" w:rsidRDefault="00463FC6" w:rsidP="00E15C5C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p w14:paraId="5FACA0F4" w14:textId="77777777" w:rsidR="00E73E2F" w:rsidRDefault="00E73E2F" w:rsidP="000F1600">
      <w:pPr>
        <w:pStyle w:val="a9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7153A3" w14:paraId="3D9F4971" w14:textId="77777777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7CA7A2C1" w14:textId="77777777" w:rsidR="00E73E2F" w:rsidRPr="00607F9F" w:rsidRDefault="00463FC6" w:rsidP="00E15C5C">
            <w:pPr>
              <w:pStyle w:val="ad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461BB874" w14:textId="77777777" w:rsidR="00E73E2F" w:rsidRDefault="00463FC6" w:rsidP="00E15C5C">
            <w:pPr>
              <w:pStyle w:val="ad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14:paraId="30801B2D" w14:textId="77777777" w:rsidR="00E73E2F" w:rsidRPr="00D83BAD" w:rsidRDefault="00463FC6" w:rsidP="00E15C5C">
            <w:pPr>
              <w:pStyle w:val="ad"/>
            </w:pPr>
            <w:r>
              <w:t>3</w:t>
            </w:r>
          </w:p>
        </w:tc>
      </w:tr>
      <w:tr w:rsidR="007153A3" w14:paraId="488DDF65" w14:textId="77777777" w:rsidTr="007B6EA1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22D14174" w14:textId="77777777" w:rsidR="008750CD" w:rsidRPr="00483CF4" w:rsidRDefault="00463FC6" w:rsidP="008750CD">
            <w:pPr>
              <w:pStyle w:val="ac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50C8CAF8" w14:textId="77777777" w:rsidR="008750CD" w:rsidRPr="008D72EC" w:rsidRDefault="00463FC6" w:rsidP="008750CD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421F5F0A" w14:textId="43274689" w:rsidR="008750CD" w:rsidRPr="00D83BAD" w:rsidRDefault="00463FC6" w:rsidP="008750CD">
            <w:pPr>
              <w:pStyle w:val="ac"/>
              <w:rPr>
                <w:b/>
              </w:rPr>
            </w:pPr>
            <w:r>
              <w:t>Республика Мордовия, р-н Атяшевский, с. Дады</w:t>
            </w:r>
          </w:p>
        </w:tc>
      </w:tr>
      <w:tr w:rsidR="007153A3" w14:paraId="15FACBE0" w14:textId="77777777" w:rsidTr="007B6EA1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BFFA97" w14:textId="77777777" w:rsidR="008750CD" w:rsidRPr="00483CF4" w:rsidRDefault="00463FC6" w:rsidP="008750CD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FD1E9D" w14:textId="77777777" w:rsidR="008750CD" w:rsidRPr="008D72EC" w:rsidRDefault="00463FC6" w:rsidP="008750CD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98C49DE" w14:textId="54C9C293" w:rsidR="008750CD" w:rsidRPr="00B40FE0" w:rsidRDefault="00463FC6" w:rsidP="008750CD">
            <w:pPr>
              <w:pStyle w:val="ac"/>
            </w:pPr>
            <w:r>
              <w:t>2737±18 кв.м</w:t>
            </w:r>
          </w:p>
        </w:tc>
      </w:tr>
      <w:tr w:rsidR="007153A3" w14:paraId="4B19270B" w14:textId="77777777" w:rsidTr="007B6EA1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516C1E86" w14:textId="77777777" w:rsidR="008750CD" w:rsidRPr="00483CF4" w:rsidRDefault="00463FC6" w:rsidP="008750CD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3BDBE5D4" w14:textId="77777777" w:rsidR="008750CD" w:rsidRPr="008D72EC" w:rsidRDefault="00463FC6" w:rsidP="008750CD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E0CC61C" w14:textId="5B3A52D9" w:rsidR="008750CD" w:rsidRPr="008C1123" w:rsidRDefault="00463FC6" w:rsidP="008750CD">
            <w:pPr>
              <w:pStyle w:val="ac"/>
              <w:jc w:val="both"/>
              <w:rPr>
                <w:b/>
                <w:szCs w:val="22"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«Подземный газопровод высокого давления до с. Дады» сроком на 49 лет в пользу ООО "ИНВЕСТ-ТРЕЙДХАУС" (ИНН: 7716799274, ОГРН: 1157746640270)</w:t>
            </w:r>
          </w:p>
        </w:tc>
      </w:tr>
    </w:tbl>
    <w:p w14:paraId="1EEFFF18" w14:textId="77777777" w:rsidR="00E73E2F" w:rsidRPr="00EB7E64" w:rsidRDefault="00E73E2F" w:rsidP="008144CA">
      <w:pPr>
        <w:pStyle w:val="a9"/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7"/>
        <w:gridCol w:w="993"/>
        <w:gridCol w:w="1134"/>
        <w:gridCol w:w="4394"/>
        <w:gridCol w:w="1562"/>
        <w:gridCol w:w="1365"/>
      </w:tblGrid>
      <w:tr w:rsidR="007153A3" w14:paraId="526D22A9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8B70A3" w14:textId="77777777" w:rsidR="00FF7659" w:rsidRPr="00A80C4C" w:rsidRDefault="00463FC6" w:rsidP="00C47508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7153A3" w14:paraId="4D51791A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D79A91" w14:textId="77777777" w:rsidR="00FF7659" w:rsidRPr="00A80C4C" w:rsidRDefault="00463FC6" w:rsidP="00C47508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7153A3" w14:paraId="79260F7C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FBEC6" w14:textId="77777777" w:rsidR="00FF7659" w:rsidRPr="00A80C4C" w:rsidRDefault="00463FC6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69417" w14:textId="77777777" w:rsidR="00FF7659" w:rsidRPr="00A80C4C" w:rsidRDefault="00463FC6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BE7E2" w14:textId="77777777" w:rsidR="00FF7659" w:rsidRPr="00A80C4C" w:rsidRDefault="00463FC6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BA569" w14:textId="77777777" w:rsidR="00FF7659" w:rsidRPr="00A80C4C" w:rsidRDefault="00463FC6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D5A4F5" w14:textId="77777777" w:rsidR="00FF7659" w:rsidRPr="00A80C4C" w:rsidRDefault="00463FC6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7153A3" w14:paraId="4B629AF2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D0900" w14:textId="77777777" w:rsidR="00FF7659" w:rsidRPr="00A80C4C" w:rsidRDefault="00FF7659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F0FB5" w14:textId="77777777" w:rsidR="00FF7659" w:rsidRPr="00A80C4C" w:rsidRDefault="00463FC6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A49E6" w14:textId="77777777" w:rsidR="00FF7659" w:rsidRPr="00A80C4C" w:rsidRDefault="00463FC6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1F0C5" w14:textId="77777777" w:rsidR="00FF7659" w:rsidRPr="00A80C4C" w:rsidRDefault="00FF7659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E84D7" w14:textId="77777777" w:rsidR="00FF7659" w:rsidRPr="00A80C4C" w:rsidRDefault="00FF7659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3B0CB0" w14:textId="77777777" w:rsidR="00FF7659" w:rsidRPr="00A80C4C" w:rsidRDefault="00FF7659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20DF1C0B" w14:textId="77777777" w:rsidR="00FF7659" w:rsidRDefault="00FF7659" w:rsidP="00FF7659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5"/>
        <w:gridCol w:w="1124"/>
        <w:gridCol w:w="5103"/>
        <w:gridCol w:w="851"/>
        <w:gridCol w:w="1367"/>
      </w:tblGrid>
      <w:tr w:rsidR="007153A3" w14:paraId="41A3CEA1" w14:textId="77777777" w:rsidTr="00FF7659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39B94" w14:textId="77777777" w:rsidR="00FF7659" w:rsidRPr="00A80C4C" w:rsidRDefault="00463FC6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3E79" w14:textId="77777777" w:rsidR="00FF7659" w:rsidRPr="00A80C4C" w:rsidRDefault="00463FC6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DB39F" w14:textId="77777777" w:rsidR="00FF7659" w:rsidRPr="00A80C4C" w:rsidRDefault="00463FC6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0CAC7" w14:textId="77777777" w:rsidR="00FF7659" w:rsidRPr="00A80C4C" w:rsidRDefault="00463FC6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02356" w14:textId="77777777" w:rsidR="00FF7659" w:rsidRPr="00A80C4C" w:rsidRDefault="00463FC6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F87B6C" w14:textId="77777777" w:rsidR="00FF7659" w:rsidRPr="00A80C4C" w:rsidRDefault="00463FC6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7153A3" w14:paraId="1B8CEE31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ABBA6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D9BE2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441245,26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1F902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1346616,06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A7547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1FD6F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A47799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77B86169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A9DD4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58131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441246,45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A10F7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1346616,95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9973F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BF241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C95B16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4679C1B6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DF440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025E0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441270,95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9C823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1346637,57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F9E50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9345C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5A8A55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354BEB04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92CFF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01039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441306,67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B2F87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1346668,27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B1931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2741F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1DA4E6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5E9B8693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3BBAA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33FFA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441349,42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A1DC7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1346702,14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551D4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119A4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318A82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099C03E3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69E15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B3597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441368,40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3B0E8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1346717,87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67FF5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7C560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5BD8E1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000A4C78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DCE44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EE663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441411,46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93C15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1346764,85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2BC7C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5A621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932BF6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3B46E7E8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451BD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097B3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441438,14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8A5EA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1346793,03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1CD76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3FE56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20F43E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12DAB0AA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B9303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3AADD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441477,09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EB2C8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1346834,28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D7BF8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9C6B7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F92A5B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7A2878E1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827CC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BA63C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441519,85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51F91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1346883,43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8DA5C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DEFB5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61EF5C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4A6C4C7C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2557B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658BA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441574,12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6B9F3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1346941,91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88C13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284D9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6F71C5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5E3368C5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F1A8C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A3D1C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441607,43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72341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1346979,92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04469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D5B23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FE5C9A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2D3B81E3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72BD3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92AD3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441635,16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CAD27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1347013,08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B9C77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E5F44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B98BF9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10DE3717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29E4E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0030F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441662,24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21F6E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1347041,26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C95A7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60794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0D7F6D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7A46D39A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43390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AFCB8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441679,96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DFDC7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1347059,35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D9A73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B21D6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1E1CE2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568567D4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0C26B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F45EF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441692,09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AAB1A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1347071,04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2F702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AFD97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7F58FA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73444A47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D1744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27114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441701,90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90340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1347078,77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E992C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70E8A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65B101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29607994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27A9C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66D0B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441722,83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20595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1347095,07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CDCA7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9BCFF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B463AB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1AC009BF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4F02A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E6D73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441726,36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9A7BA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1347098,61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440F8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D3EFD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264209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7EB8B0FF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299E2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66778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441722,94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C1D70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1347102,75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25064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2EC17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87E714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27E59C23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B1276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FFB08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441721,40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E244B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1347101,48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32889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7010F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308EDC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713D86F5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3BB44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3DD4B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441719,86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D6BEC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1347100,21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2293B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496E0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4CCC11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1F25A8BC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F5C96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FE2CD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441720,96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C930F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1347098,87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29652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D8288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E584D5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133C3A2B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70779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651E6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441720,17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0AD16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1347098,07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D0F3E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E86BA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B3792B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05A123A0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04B68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988B5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441699,44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E5CDF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1347081,91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DBE0A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0561A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9426CC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154CA042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0577E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9303F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441689,45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D8EC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1347074,06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AAF1F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D2CDA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BE72F3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64EE114B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CBE7F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4E2A7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441677,14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81CAD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1347062,19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0E400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7B4F6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A5F67D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0313BFD3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A5C11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AA848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441659,36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69D28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1347044,04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800EB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7F4BE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74C770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3AEA6D8A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2B49B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76592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441632,18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0528E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1347015,76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BD41E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58E7D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F83A89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12E3166F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923D2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FFD38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441604,39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1FD39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1346982,52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C502B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C6101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2245F8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15C5E838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063E9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5B557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441571,14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AA053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1346944,59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56232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51466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CC46D2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56DF0148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A5E9E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CCF07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441516,87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F3481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1346886,11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E2776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C913E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8CB3EA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5AF9215D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108DD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DDABC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441474,13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D069B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1346836,96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35DE0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50DA0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889641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1E0672E7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1E040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4CD91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441435,24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F171B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1346795,77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64226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46F65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022305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1ED79BD6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2CA9A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3691C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441408,54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4380E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1346767,57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7459B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620F3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3AFBB9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4D90B77F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219FD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BD00F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441365,64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99E6C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1346720,77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F804E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A1FE8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76CC84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28BCA685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C7148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2B171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441346,90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E3788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1346705,24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5436F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8C9CC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D27418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0D285169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0213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570DC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441304,13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79F96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1346671,35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1F41D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EE655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674E00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0AEE1099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7E2D6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626B3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441268,35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77DA4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1346640,61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BC389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93922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A1A971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10B2302E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F6810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82DA5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441243,97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BC1C6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1346620,09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5908F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7B0AA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21471E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013E9026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F05DE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0CF1E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441242,86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697F3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1346619,26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2E40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B3972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E7AF59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3DBE7AD7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CB8BA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796E1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441244,06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41CD8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1346617,66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33B8C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042BA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CC9D61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7153A3" w14:paraId="2EF948E6" w14:textId="77777777" w:rsidTr="00FF765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B5376" w14:textId="77777777" w:rsidR="00FF7659" w:rsidRPr="00A80C4C" w:rsidRDefault="00463FC6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DA90A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441245,26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AAFEF" w14:textId="77777777" w:rsidR="00FF7659" w:rsidRPr="00A80C4C" w:rsidRDefault="00463FC6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1346616,06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C52B8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E3017" w14:textId="77777777" w:rsidR="00FF7659" w:rsidRPr="00A80C4C" w:rsidRDefault="00463FC6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97B4A1" w14:textId="77777777" w:rsidR="00FF7659" w:rsidRPr="00A80C4C" w:rsidRDefault="00463FC6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2C6E732D" w14:textId="77777777" w:rsidR="00FF7659" w:rsidRDefault="00FF7659" w:rsidP="00FF7659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2"/>
        <w:gridCol w:w="1537"/>
        <w:gridCol w:w="1432"/>
        <w:gridCol w:w="1650"/>
        <w:gridCol w:w="1862"/>
        <w:gridCol w:w="2022"/>
      </w:tblGrid>
      <w:tr w:rsidR="007153A3" w14:paraId="12B81941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455419" w14:textId="77777777" w:rsidR="00FF7659" w:rsidRPr="00A80C4C" w:rsidRDefault="00463FC6" w:rsidP="00602F47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7153A3" w14:paraId="1EF0D3CD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D81BE" w14:textId="77777777" w:rsidR="00FF7659" w:rsidRPr="00A80C4C" w:rsidRDefault="00463FC6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73988" w14:textId="77777777" w:rsidR="00FF7659" w:rsidRPr="00A80C4C" w:rsidRDefault="00463FC6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6D246" w14:textId="77777777" w:rsidR="00FF7659" w:rsidRPr="00A80C4C" w:rsidRDefault="00463FC6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DA649" w14:textId="77777777" w:rsidR="00FF7659" w:rsidRPr="00A80C4C" w:rsidRDefault="00463FC6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E13D13" w14:textId="77777777" w:rsidR="00FF7659" w:rsidRPr="00A80C4C" w:rsidRDefault="00463FC6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7153A3" w14:paraId="769CDC8C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A2768" w14:textId="77777777" w:rsidR="00FF7659" w:rsidRPr="00A80C4C" w:rsidRDefault="00FF7659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682A4" w14:textId="77777777" w:rsidR="00FF7659" w:rsidRPr="00A80C4C" w:rsidRDefault="00463FC6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EC0D1" w14:textId="77777777" w:rsidR="00FF7659" w:rsidRPr="00A80C4C" w:rsidRDefault="00463FC6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7F9DA" w14:textId="77777777" w:rsidR="00FF7659" w:rsidRPr="00A80C4C" w:rsidRDefault="00FF7659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F791" w14:textId="77777777" w:rsidR="00FF7659" w:rsidRPr="00A80C4C" w:rsidRDefault="00FF7659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8E2135" w14:textId="77777777" w:rsidR="00FF7659" w:rsidRPr="00A80C4C" w:rsidRDefault="00FF7659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7AC5E616" w14:textId="77777777" w:rsidR="00FF7659" w:rsidRPr="00A80C4C" w:rsidRDefault="00FF7659" w:rsidP="00FF7659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4"/>
        <w:gridCol w:w="1529"/>
        <w:gridCol w:w="1430"/>
        <w:gridCol w:w="1650"/>
        <w:gridCol w:w="1870"/>
        <w:gridCol w:w="2012"/>
      </w:tblGrid>
      <w:tr w:rsidR="007153A3" w14:paraId="0BD6AD58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8C452" w14:textId="77777777" w:rsidR="00FF7659" w:rsidRPr="00A80C4C" w:rsidRDefault="00463FC6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027AC" w14:textId="77777777" w:rsidR="00FF7659" w:rsidRPr="00A80C4C" w:rsidRDefault="00463FC6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EDFEE" w14:textId="77777777" w:rsidR="00FF7659" w:rsidRPr="00A80C4C" w:rsidRDefault="00463FC6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17D6A" w14:textId="77777777" w:rsidR="00FF7659" w:rsidRPr="00A80C4C" w:rsidRDefault="00463FC6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4F7B7" w14:textId="77777777" w:rsidR="00FF7659" w:rsidRPr="00A80C4C" w:rsidRDefault="00463FC6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2007C3" w14:textId="77777777" w:rsidR="00FF7659" w:rsidRPr="00A80C4C" w:rsidRDefault="00463FC6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7153A3" w14:paraId="0C45BA61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4B2DB" w14:textId="77777777" w:rsidR="00FF7659" w:rsidRPr="00A80C4C" w:rsidRDefault="00463FC6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0E43A4" w14:textId="77777777" w:rsidR="00FF7659" w:rsidRPr="00A80C4C" w:rsidRDefault="00FF7659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7153A3" w14:paraId="7191CB7C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BDFDF" w14:textId="77777777" w:rsidR="00FF7659" w:rsidRPr="00A80C4C" w:rsidRDefault="00463FC6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85689" w14:textId="77777777" w:rsidR="00FF7659" w:rsidRPr="00A80C4C" w:rsidRDefault="00463FC6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CAE85" w14:textId="77777777" w:rsidR="00FF7659" w:rsidRPr="00A80C4C" w:rsidRDefault="00463FC6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FFB9D" w14:textId="77777777" w:rsidR="00FF7659" w:rsidRPr="00A80C4C" w:rsidRDefault="00463FC6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45A9A" w14:textId="77777777" w:rsidR="00FF7659" w:rsidRPr="00A80C4C" w:rsidRDefault="00463FC6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F491FF" w14:textId="77777777" w:rsidR="00FF7659" w:rsidRPr="00A80C4C" w:rsidRDefault="00463FC6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01384AF6" w14:textId="77777777" w:rsidR="00FF7659" w:rsidRDefault="00FF7659" w:rsidP="00FF7659">
      <w:pPr>
        <w:pStyle w:val="2"/>
        <w:sectPr w:rsidR="00FF7659" w:rsidSect="00463FC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10" w:bottom="1134" w:left="1361" w:header="709" w:footer="709" w:gutter="0"/>
          <w:pgNumType w:start="1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7153A3" w14:paraId="7A002860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523D21" w14:textId="77777777" w:rsidR="00FF7659" w:rsidRPr="00BB6850" w:rsidRDefault="00463FC6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7153A3" w14:paraId="42F7C00D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19E1C9" w14:textId="77777777" w:rsidR="00FF7659" w:rsidRPr="004B0107" w:rsidRDefault="00463FC6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7153A3" w14:paraId="4EC99A26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358F7915" w14:textId="77777777" w:rsidR="00FF7659" w:rsidRPr="0078298E" w:rsidRDefault="00463FC6" w:rsidP="00F96EF1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4E39C" w14:textId="77777777" w:rsidR="00FF7659" w:rsidRPr="008E5887" w:rsidRDefault="00463FC6" w:rsidP="000E6F02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CAE5E" w14:textId="77777777" w:rsidR="00FF7659" w:rsidRPr="008E5887" w:rsidRDefault="00463FC6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A05B1" w14:textId="77777777" w:rsidR="00FF7659" w:rsidRPr="00DA6A6A" w:rsidRDefault="00463FC6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94452" w14:textId="77777777" w:rsidR="00FF7659" w:rsidRPr="00DA6A6A" w:rsidRDefault="00463FC6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707EE2A4" w14:textId="77777777" w:rsidR="00FF7659" w:rsidRPr="00607F9F" w:rsidRDefault="00463FC6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7153A3" w14:paraId="20C89093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B854A" w14:textId="77777777" w:rsidR="00FF7659" w:rsidRPr="008E5887" w:rsidRDefault="00FF7659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5276C" w14:textId="77777777" w:rsidR="00FF7659" w:rsidRPr="008E5887" w:rsidRDefault="00463FC6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63546" w14:textId="77777777" w:rsidR="00FF7659" w:rsidRPr="008E5887" w:rsidRDefault="00463FC6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68C82" w14:textId="77777777" w:rsidR="00FF7659" w:rsidRPr="008E5887" w:rsidRDefault="00463FC6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9150B" w14:textId="77777777" w:rsidR="00FF7659" w:rsidRPr="00607F9F" w:rsidRDefault="00463FC6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91B37" w14:textId="77777777" w:rsidR="00FF7659" w:rsidRPr="00607F9F" w:rsidRDefault="00FF7659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5ED1E" w14:textId="77777777" w:rsidR="00FF7659" w:rsidRPr="00607F9F" w:rsidRDefault="00FF7659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064D19" w14:textId="77777777" w:rsidR="00FF7659" w:rsidRPr="00607F9F" w:rsidRDefault="00FF7659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495F1EBC" w14:textId="77777777" w:rsidR="00FF7659" w:rsidRDefault="00FF7659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7153A3" w14:paraId="47EDE686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AE923" w14:textId="77777777" w:rsidR="00FF7659" w:rsidRPr="00607F9F" w:rsidRDefault="00463FC6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ED18F" w14:textId="77777777" w:rsidR="00FF7659" w:rsidRPr="00607F9F" w:rsidRDefault="00463FC6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A3FBA" w14:textId="77777777" w:rsidR="00FF7659" w:rsidRPr="00607F9F" w:rsidRDefault="00463FC6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BA82D" w14:textId="77777777" w:rsidR="00FF7659" w:rsidRPr="00607F9F" w:rsidRDefault="00463FC6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F8584" w14:textId="77777777" w:rsidR="00FF7659" w:rsidRPr="00607F9F" w:rsidRDefault="00463FC6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1D126" w14:textId="77777777" w:rsidR="00FF7659" w:rsidRPr="00607F9F" w:rsidRDefault="00463FC6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1817C" w14:textId="77777777" w:rsidR="00FF7659" w:rsidRPr="00607F9F" w:rsidRDefault="00463FC6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61545B" w14:textId="77777777" w:rsidR="00FF7659" w:rsidRPr="00607F9F" w:rsidRDefault="00463FC6" w:rsidP="000E6F02">
            <w:pPr>
              <w:pStyle w:val="ad"/>
            </w:pPr>
            <w:r>
              <w:t>8</w:t>
            </w:r>
          </w:p>
        </w:tc>
      </w:tr>
      <w:tr w:rsidR="007153A3" w14:paraId="3C062DA3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176C1" w14:textId="77777777" w:rsidR="00FF7659" w:rsidRPr="006057B5" w:rsidRDefault="00463FC6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2575F3" w14:textId="77777777" w:rsidR="00FF7659" w:rsidRPr="00001B7F" w:rsidRDefault="00463FC6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2AA8B8" w14:textId="77777777" w:rsidR="00FF7659" w:rsidRPr="00001B7F" w:rsidRDefault="00463FC6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77296" w14:textId="77777777" w:rsidR="00FF7659" w:rsidRPr="006057B5" w:rsidRDefault="00463FC6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B2DE" w14:textId="77777777" w:rsidR="00FF7659" w:rsidRPr="006057B5" w:rsidRDefault="00463FC6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1C857" w14:textId="77777777" w:rsidR="00FF7659" w:rsidRPr="006057B5" w:rsidRDefault="00463FC6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F7557" w14:textId="77777777" w:rsidR="00FF7659" w:rsidRPr="006057B5" w:rsidRDefault="00463FC6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B56C3D" w14:textId="77777777" w:rsidR="00FF7659" w:rsidRPr="006057B5" w:rsidRDefault="00463FC6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54119902" w14:textId="77777777" w:rsidR="00FF7659" w:rsidRDefault="00FF7659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7153A3" w14:paraId="0D6CAC26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27D6EA" w14:textId="77777777" w:rsidR="00FF7659" w:rsidRPr="004B0107" w:rsidRDefault="00463FC6" w:rsidP="00602F47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7153A3" w14:paraId="43CE8771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14D8D1" w14:textId="77777777" w:rsidR="00FF7659" w:rsidRPr="00602F47" w:rsidRDefault="00463FC6" w:rsidP="0007336A">
            <w:pPr>
              <w:pStyle w:val="ac"/>
            </w:pPr>
            <w:r>
              <w:t>Часть № —</w:t>
            </w:r>
          </w:p>
        </w:tc>
      </w:tr>
      <w:tr w:rsidR="007153A3" w14:paraId="1F47C38E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652ED8C2" w14:textId="77777777" w:rsidR="00FF7659" w:rsidRPr="0078298E" w:rsidRDefault="00463FC6" w:rsidP="0005133B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E7B18" w14:textId="77777777" w:rsidR="00FF7659" w:rsidRPr="008E5887" w:rsidRDefault="00463FC6" w:rsidP="0005133B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521C8" w14:textId="77777777" w:rsidR="00FF7659" w:rsidRPr="008E5887" w:rsidRDefault="00463FC6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DDC3C" w14:textId="77777777" w:rsidR="00FF7659" w:rsidRPr="00DA6A6A" w:rsidRDefault="00463FC6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6B6D4" w14:textId="77777777" w:rsidR="00FF7659" w:rsidRPr="00DA6A6A" w:rsidRDefault="00463FC6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38408C01" w14:textId="77777777" w:rsidR="00FF7659" w:rsidRPr="00607F9F" w:rsidRDefault="00463FC6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7153A3" w14:paraId="3AB5F1A8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D31D" w14:textId="77777777" w:rsidR="00FF7659" w:rsidRPr="008E5887" w:rsidRDefault="00FF7659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0BFAD" w14:textId="77777777" w:rsidR="00FF7659" w:rsidRPr="008E5887" w:rsidRDefault="00463FC6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615E8" w14:textId="77777777" w:rsidR="00FF7659" w:rsidRPr="008E5887" w:rsidRDefault="00463FC6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338C1" w14:textId="77777777" w:rsidR="00FF7659" w:rsidRPr="008E5887" w:rsidRDefault="00463FC6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504ED" w14:textId="77777777" w:rsidR="00FF7659" w:rsidRPr="00607F9F" w:rsidRDefault="00463FC6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AD682" w14:textId="77777777" w:rsidR="00FF7659" w:rsidRPr="00607F9F" w:rsidRDefault="00FF7659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40DF9" w14:textId="77777777" w:rsidR="00FF7659" w:rsidRPr="00607F9F" w:rsidRDefault="00FF7659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B8CDA4" w14:textId="77777777" w:rsidR="00FF7659" w:rsidRPr="00607F9F" w:rsidRDefault="00FF7659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71049524" w14:textId="77777777" w:rsidR="00FF7659" w:rsidRDefault="00FF7659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7153A3" w14:paraId="420957DC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A817C" w14:textId="77777777" w:rsidR="00FF7659" w:rsidRPr="00607F9F" w:rsidRDefault="00463FC6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6522D" w14:textId="77777777" w:rsidR="00FF7659" w:rsidRPr="00607F9F" w:rsidRDefault="00463FC6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B8A46" w14:textId="77777777" w:rsidR="00FF7659" w:rsidRPr="00607F9F" w:rsidRDefault="00463FC6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47811" w14:textId="77777777" w:rsidR="00FF7659" w:rsidRPr="00607F9F" w:rsidRDefault="00463FC6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F1FCF" w14:textId="77777777" w:rsidR="00FF7659" w:rsidRPr="00607F9F" w:rsidRDefault="00463FC6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416F4" w14:textId="77777777" w:rsidR="00FF7659" w:rsidRPr="00607F9F" w:rsidRDefault="00463FC6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13E71" w14:textId="77777777" w:rsidR="00FF7659" w:rsidRPr="00607F9F" w:rsidRDefault="00463FC6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4570E8" w14:textId="77777777" w:rsidR="00FF7659" w:rsidRPr="00607F9F" w:rsidRDefault="00463FC6" w:rsidP="003E1390">
            <w:pPr>
              <w:pStyle w:val="ad"/>
            </w:pPr>
            <w:r>
              <w:t>8</w:t>
            </w:r>
          </w:p>
        </w:tc>
      </w:tr>
      <w:tr w:rsidR="007153A3" w14:paraId="34002492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C7C1E" w14:textId="77777777" w:rsidR="00FF7659" w:rsidRPr="00001B7F" w:rsidRDefault="00463FC6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28BFF" w14:textId="77777777" w:rsidR="00FF7659" w:rsidRPr="00001B7F" w:rsidRDefault="00463FC6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B4A3" w14:textId="77777777" w:rsidR="00FF7659" w:rsidRPr="006057B5" w:rsidRDefault="00463FC6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6BCCEB" w14:textId="77777777" w:rsidR="00FF7659" w:rsidRPr="006057B5" w:rsidRDefault="00463FC6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A14F4D" w14:textId="77777777" w:rsidR="00FF7659" w:rsidRPr="006057B5" w:rsidRDefault="00463FC6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C2772" w14:textId="77777777" w:rsidR="00FF7659" w:rsidRPr="006057B5" w:rsidRDefault="00463FC6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21E99" w14:textId="77777777" w:rsidR="00FF7659" w:rsidRPr="006057B5" w:rsidRDefault="00463FC6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CCB9C8" w14:textId="77777777" w:rsidR="00FF7659" w:rsidRPr="006057B5" w:rsidRDefault="00463FC6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0487B2A2" w14:textId="77777777" w:rsidR="00FF7659" w:rsidRDefault="00FF7659" w:rsidP="002D79AA">
      <w:pPr>
        <w:pStyle w:val="2"/>
        <w:sectPr w:rsidR="00FF7659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5"/>
      </w:tblGrid>
      <w:tr w:rsidR="007153A3" w14:paraId="5EE88E1B" w14:textId="77777777">
        <w:trPr>
          <w:cantSplit/>
          <w:jc w:val="center"/>
        </w:trPr>
        <w:tc>
          <w:tcPr>
            <w:tcW w:w="5000" w:type="pct"/>
          </w:tcPr>
          <w:p w14:paraId="0F26CF3A" w14:textId="2A255F29" w:rsidR="00FF7659" w:rsidRPr="00C236C0" w:rsidRDefault="00545FB0" w:rsidP="00B5120B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lastRenderedPageBreak/>
              <w:pict w14:anchorId="64EB7B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625.95pt" o:bordertopcolor="this" o:borderleftcolor="this" o:borderbottomcolor="this" o:borderrightcolor="this">
                  <v:imagedata r:id="rId21" o:title="PkzoThemeRendered08459759" cropbottom="3260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463FC6" w:rsidRPr="00C236C0">
              <w:rPr>
                <w:b/>
                <w:szCs w:val="22"/>
              </w:rPr>
              <w:t xml:space="preserve"> </w:t>
            </w:r>
          </w:p>
        </w:tc>
      </w:tr>
      <w:tr w:rsidR="007153A3" w14:paraId="1921C79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AA077D4" w14:textId="77777777" w:rsidR="00FF7659" w:rsidRDefault="00EF0AC2" w:rsidP="00D62879">
            <w:pPr>
              <w:pStyle w:val="ac"/>
              <w:jc w:val="center"/>
            </w:pPr>
            <w:bookmarkStart w:id="5" w:name="План_границ_объекта"/>
            <w:bookmarkEnd w:id="5"/>
            <w:r>
              <w:rPr>
                <w:noProof/>
                <w:snapToGrid/>
                <w:sz w:val="20"/>
              </w:rPr>
              <w:pict w14:anchorId="1198E8DD">
                <v:shape id="_x0000_s1026" type="#_x0000_t75" style="position:absolute;left:0;text-align:left;margin-left:27.95pt;margin-top:8.55pt;width:121.4pt;height:119.25pt;z-index:251659264;mso-position-horizontal-relative:text;mso-position-vertical-relative:text">
                  <v:imagedata r:id="rId22" o:title="МЛ2"/>
                </v:shape>
              </w:pict>
            </w:r>
            <w:r w:rsidR="00463FC6" w:rsidRPr="00B7077A">
              <w:rPr>
                <w:b/>
                <w:szCs w:val="22"/>
              </w:rPr>
              <w:t>Масштаб 1:</w:t>
            </w:r>
            <w:r w:rsidR="00463FC6">
              <w:rPr>
                <w:b/>
                <w:szCs w:val="22"/>
              </w:rPr>
              <w:t xml:space="preserve"> 3300</w:t>
            </w:r>
          </w:p>
        </w:tc>
      </w:tr>
      <w:tr w:rsidR="007153A3" w14:paraId="45875B8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FF217C9" w14:textId="77777777" w:rsidR="00FF7659" w:rsidRPr="001313DD" w:rsidRDefault="00EF0AC2" w:rsidP="00EF2E67">
            <w:pPr>
              <w:pStyle w:val="ac"/>
              <w:rPr>
                <w:b/>
              </w:rPr>
            </w:pPr>
            <w:r>
              <w:rPr>
                <w:noProof/>
                <w:snapToGrid/>
                <w:sz w:val="20"/>
              </w:rPr>
              <w:pict w14:anchorId="16F3FF71">
                <v:shape id="_x0000_s1027" type="#_x0000_t75" style="position:absolute;margin-left:35.5pt;margin-top:8.05pt;width:96.75pt;height:63pt;z-index:251658240;mso-position-horizontal-relative:text;mso-position-vertical-relative:text">
                  <v:imagedata r:id="rId23" o:title="Литягина"/>
                </v:shape>
              </w:pict>
            </w:r>
            <w:r w:rsidR="00463FC6" w:rsidRPr="00451B90">
              <w:t>Используемые условные знаки и обозначения</w:t>
            </w:r>
            <w:r w:rsidR="00463FC6" w:rsidRPr="00617617">
              <w:t xml:space="preserve"> приведены на отдельной странице в конце раздела.</w:t>
            </w:r>
          </w:p>
        </w:tc>
      </w:tr>
      <w:tr w:rsidR="007153A3" w14:paraId="0425F8D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4CE2366" w14:textId="77777777" w:rsidR="00FF7659" w:rsidRPr="0007486A" w:rsidRDefault="00463FC6" w:rsidP="00FE7E06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614C3F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Дата </w:t>
            </w:r>
            <w:r w:rsidRPr="0007486A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 июня 2024 г.</w:t>
            </w:r>
          </w:p>
          <w:p w14:paraId="23310175" w14:textId="77777777" w:rsidR="00FF7659" w:rsidRPr="0007486A" w:rsidRDefault="00FF7659" w:rsidP="00FE7E06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</w:p>
          <w:p w14:paraId="2A11B3A8" w14:textId="77777777" w:rsidR="00FF7659" w:rsidRDefault="00463FC6" w:rsidP="00FE7E06">
            <w:pPr>
              <w:pStyle w:val="ac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</w:tc>
      </w:tr>
    </w:tbl>
    <w:p w14:paraId="3FC73A06" w14:textId="77777777" w:rsidR="00FF7659" w:rsidRPr="00FE7E06" w:rsidRDefault="00FF7659" w:rsidP="00FF7659">
      <w:pPr>
        <w:pStyle w:val="2"/>
        <w:sectPr w:rsidR="00FF7659" w:rsidRPr="00FE7E06" w:rsidSect="00270AC7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153A3" w14:paraId="250C5EA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909D8B0" w14:textId="77777777" w:rsidR="00FF7659" w:rsidRDefault="00463FC6" w:rsidP="00614C3F">
            <w:pPr>
              <w:pStyle w:val="ac"/>
              <w:rPr>
                <w:b/>
              </w:rPr>
            </w:pPr>
            <w:r w:rsidRPr="00B924FB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69CAAFFA" w14:textId="77777777" w:rsidR="00FF7659" w:rsidRPr="001313DD" w:rsidRDefault="00FF7659" w:rsidP="00D5315D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7153A3" w14:paraId="4DE3A79F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FCDF412" w14:textId="77777777" w:rsidR="00FF7659" w:rsidRDefault="00EF0AC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4187C6CB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251660288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B191FBF" w14:textId="77777777" w:rsidR="00FF7659" w:rsidRPr="005A2928" w:rsidRDefault="00463FC6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7153A3" w14:paraId="178110FA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1A2524F" w14:textId="77777777" w:rsidR="00FF7659" w:rsidRDefault="00EF0AC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50189C37">
                      <v:shape id="_x0000_s1029" type="#_x0000_t32" style="position:absolute;left:0;text-align:left;margin-left:4.55pt;margin-top:12.7pt;width:66.3pt;height:0;z-index:251661312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B3C687B" w14:textId="77777777" w:rsidR="00FF7659" w:rsidRPr="005A2928" w:rsidRDefault="00463FC6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7153A3" w14:paraId="1AD71F70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D74F593" w14:textId="77777777" w:rsidR="00FF7659" w:rsidRDefault="00EF0AC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08A97F57">
                      <v:shape id="_x0000_s1030" type="#_x0000_t32" style="position:absolute;left:0;text-align:left;margin-left:4.65pt;margin-top:11.6pt;width:66.3pt;height:0;z-index:251662336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AFDEF6E" w14:textId="77777777" w:rsidR="00FF7659" w:rsidRPr="005A2928" w:rsidRDefault="00463FC6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7153A3" w14:paraId="14F50643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9DDC24F" w14:textId="77777777" w:rsidR="00FF7659" w:rsidRDefault="00EF0AC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76A5936B">
                      <v:shape id="_x0000_s1031" type="#_x0000_t32" style="position:absolute;left:0;text-align:left;margin-left:4.75pt;margin-top:12.35pt;width:66.3pt;height:0;z-index:251663360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B743A7F" w14:textId="77777777" w:rsidR="00FF7659" w:rsidRPr="005A2928" w:rsidRDefault="00463FC6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7153A3" w14:paraId="115BC0F6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6FDEFF1" w14:textId="77777777" w:rsidR="00FF7659" w:rsidRDefault="00EF0AC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55206A2B">
                      <v:shape id="_x0000_s1032" type="#_x0000_t32" style="position:absolute;left:0;text-align:left;margin-left:4.75pt;margin-top:12.35pt;width:66.3pt;height:0;z-index:251664384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6EA9B7D" w14:textId="77777777" w:rsidR="00FF7659" w:rsidRPr="005A2928" w:rsidRDefault="00463FC6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7153A3" w14:paraId="06A3215A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80659D7" w14:textId="77777777" w:rsidR="00FF7659" w:rsidRDefault="00EF0AC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9511588">
                      <v:shape id="_x0000_s1033" type="#_x0000_t32" style="position:absolute;left:0;text-align:left;margin-left:4.75pt;margin-top:12.35pt;width:66.3pt;height:0;z-index:25166540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6B1309E" w14:textId="77777777" w:rsidR="00FF7659" w:rsidRPr="005A2928" w:rsidRDefault="00463FC6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7153A3" w14:paraId="179933A4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B43283A" w14:textId="77777777" w:rsidR="00FF7659" w:rsidRDefault="00463FC6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A6B0B32" w14:textId="77777777" w:rsidR="00FF7659" w:rsidRPr="005A2928" w:rsidRDefault="00463FC6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569B8738" w14:textId="77777777" w:rsidR="00FF7659" w:rsidRPr="00590118" w:rsidRDefault="00FF7659" w:rsidP="00D5315D">
            <w:pPr>
              <w:pStyle w:val="a9"/>
              <w:rPr>
                <w:lang w:val="en-US"/>
              </w:rPr>
            </w:pPr>
          </w:p>
          <w:p w14:paraId="279F4AFC" w14:textId="77777777" w:rsidR="00FF7659" w:rsidRPr="00B924FB" w:rsidRDefault="00FF7659" w:rsidP="00614C3F">
            <w:pPr>
              <w:pStyle w:val="ac"/>
              <w:rPr>
                <w:b/>
              </w:rPr>
            </w:pPr>
          </w:p>
        </w:tc>
      </w:tr>
    </w:tbl>
    <w:p w14:paraId="6075DB8E" w14:textId="77777777" w:rsidR="00FF7659" w:rsidRDefault="00FF7659" w:rsidP="00FF7659">
      <w:pPr>
        <w:pStyle w:val="a9"/>
        <w:sectPr w:rsidR="00FF7659" w:rsidSect="002F4D8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25AE662" w14:textId="77777777" w:rsidR="00FF7659" w:rsidRPr="00FE7E06" w:rsidRDefault="00FF7659" w:rsidP="00FF7659">
      <w:pPr>
        <w:pStyle w:val="a9"/>
      </w:pPr>
    </w:p>
    <w:sectPr w:rsidR="00FF7659" w:rsidRPr="00FE7E06" w:rsidSect="00FF7659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0F6EED" w14:textId="77777777" w:rsidR="00EF0AC2" w:rsidRDefault="00EF0AC2">
      <w:r>
        <w:separator/>
      </w:r>
    </w:p>
  </w:endnote>
  <w:endnote w:type="continuationSeparator" w:id="0">
    <w:p w14:paraId="5B258A5A" w14:textId="77777777" w:rsidR="00EF0AC2" w:rsidRDefault="00EF0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8EDB0" w14:textId="77777777" w:rsidR="00FF7659" w:rsidRDefault="00FF765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B4B577" w14:textId="77777777" w:rsidR="00FF7659" w:rsidRDefault="00FF765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265268" w14:textId="77777777" w:rsidR="00FF7659" w:rsidRDefault="00FF7659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BB839B" w14:textId="77777777" w:rsidR="00FF7659" w:rsidRDefault="00FF7659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A70B4" w14:textId="77777777" w:rsidR="00FF7659" w:rsidRDefault="00FF7659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318F7B" w14:textId="77777777" w:rsidR="00FF7659" w:rsidRDefault="00FF7659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BCBB54" w14:textId="77777777" w:rsidR="00FF7659" w:rsidRDefault="00FF7659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55A52" w14:textId="77777777" w:rsidR="00FF7659" w:rsidRDefault="00FF7659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87E4A" w14:textId="77777777" w:rsidR="00FF7659" w:rsidRDefault="00FF765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77A654" w14:textId="77777777" w:rsidR="00EF0AC2" w:rsidRDefault="00EF0AC2">
      <w:r>
        <w:separator/>
      </w:r>
    </w:p>
  </w:footnote>
  <w:footnote w:type="continuationSeparator" w:id="0">
    <w:p w14:paraId="07342D37" w14:textId="77777777" w:rsidR="00EF0AC2" w:rsidRDefault="00EF0A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E0BFFC" w14:textId="77777777" w:rsidR="00E73E2F" w:rsidRPr="00D66FC4" w:rsidRDefault="00E73E2F" w:rsidP="00D66FC4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4087F" w14:textId="77777777" w:rsidR="00FF7659" w:rsidRDefault="00FF765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E9888E" w14:textId="6DCD0E0C" w:rsidR="00FF7659" w:rsidRDefault="00FF7659" w:rsidP="00061142">
    <w:pPr>
      <w:pStyle w:val="a4"/>
      <w:framePr w:wrap="around" w:vAnchor="text" w:hAnchor="margin" w:xAlign="right" w:y="1"/>
      <w:rPr>
        <w:rStyle w:val="a6"/>
      </w:rPr>
    </w:pPr>
  </w:p>
  <w:p w14:paraId="24287D10" w14:textId="77777777" w:rsidR="00FF7659" w:rsidRDefault="00FF7659" w:rsidP="00B471F5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4954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857"/>
      <w:gridCol w:w="9071"/>
      <w:gridCol w:w="250"/>
    </w:tblGrid>
    <w:tr w:rsidR="007153A3" w14:paraId="10B7EA26" w14:textId="77777777" w:rsidTr="00463FC6">
      <w:trPr>
        <w:trHeight w:val="625"/>
      </w:trPr>
      <w:tc>
        <w:tcPr>
          <w:tcW w:w="421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3D0EAC7F" w14:textId="77777777" w:rsidR="00FF7659" w:rsidRPr="00B87E07" w:rsidRDefault="00FF7659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456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76FC6145" w14:textId="77777777" w:rsidR="00FF7659" w:rsidRPr="00B91D73" w:rsidRDefault="00463FC6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4B2C8BCD" w14:textId="77777777" w:rsidR="00FF7659" w:rsidRPr="00300A93" w:rsidRDefault="00463FC6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высокого давления до с. Дады»</w:t>
          </w:r>
        </w:p>
      </w:tc>
      <w:tc>
        <w:tcPr>
          <w:tcW w:w="123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06FC1B81" w14:textId="77777777" w:rsidR="00FF7659" w:rsidRPr="00B87E07" w:rsidRDefault="00FF7659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7153A3" w14:paraId="7C224757" w14:textId="77777777" w:rsidTr="00463FC6">
      <w:trPr>
        <w:trHeight w:val="190"/>
      </w:trPr>
      <w:tc>
        <w:tcPr>
          <w:tcW w:w="421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7A9E75D0" w14:textId="77777777" w:rsidR="00FF7659" w:rsidRPr="00B87E07" w:rsidRDefault="00FF7659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456" w:type="pct"/>
          <w:tcBorders>
            <w:top w:val="nil"/>
            <w:left w:val="nil"/>
          </w:tcBorders>
          <w:shd w:val="clear" w:color="auto" w:fill="auto"/>
        </w:tcPr>
        <w:p w14:paraId="2C1AADBE" w14:textId="77777777" w:rsidR="00FF7659" w:rsidRDefault="00463FC6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23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16880B32" w14:textId="77777777" w:rsidR="00FF7659" w:rsidRPr="00B87E07" w:rsidRDefault="00FF7659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7153A3" w14:paraId="0E492697" w14:textId="77777777" w:rsidTr="00463FC6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A17CE10" w14:textId="77777777" w:rsidR="00FF7659" w:rsidRPr="0079788A" w:rsidRDefault="00463FC6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275A1C1D" w14:textId="77777777" w:rsidR="00FF7659" w:rsidRPr="00D66FC4" w:rsidRDefault="00FF7659" w:rsidP="00D66FC4">
    <w:pPr>
      <w:pStyle w:val="a4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F425B9" w14:textId="77777777" w:rsidR="00FF7659" w:rsidRDefault="00FF7659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5F27C2" w14:textId="6EA0E5EE" w:rsidR="00FF7659" w:rsidRDefault="00FF7659" w:rsidP="00061142">
    <w:pPr>
      <w:pStyle w:val="a4"/>
      <w:framePr w:wrap="around" w:vAnchor="text" w:hAnchor="margin" w:xAlign="right" w:y="1"/>
      <w:rPr>
        <w:rStyle w:val="a6"/>
      </w:rPr>
    </w:pPr>
  </w:p>
  <w:p w14:paraId="3A84F18D" w14:textId="77777777" w:rsidR="00FF7659" w:rsidRDefault="00FF7659" w:rsidP="00B471F5">
    <w:pPr>
      <w:pStyle w:val="a4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7153A3" w14:paraId="541F88D7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6A593B0A" w14:textId="77777777" w:rsidR="00FF7659" w:rsidRPr="00B87E07" w:rsidRDefault="00FF7659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7C3ADE33" w14:textId="77777777" w:rsidR="00FF7659" w:rsidRPr="00B91D73" w:rsidRDefault="00463FC6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796B361F" w14:textId="77777777" w:rsidR="00FF7659" w:rsidRPr="00300A93" w:rsidRDefault="00463FC6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высокого давления до с. Дады»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21083D2C" w14:textId="77777777" w:rsidR="00FF7659" w:rsidRPr="00B87E07" w:rsidRDefault="00FF7659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7153A3" w14:paraId="5A82B166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58D1815C" w14:textId="77777777" w:rsidR="00FF7659" w:rsidRPr="00B87E07" w:rsidRDefault="00FF7659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785C9DC8" w14:textId="77777777" w:rsidR="00FF7659" w:rsidRDefault="00463FC6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141DE90F" w14:textId="77777777" w:rsidR="00FF7659" w:rsidRPr="00B87E07" w:rsidRDefault="00FF7659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7153A3" w14:paraId="40DF71C8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2DC84CC" w14:textId="77777777" w:rsidR="00FF7659" w:rsidRPr="008C0B39" w:rsidRDefault="00463FC6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571CE02B" w14:textId="77777777" w:rsidR="00FF7659" w:rsidRPr="00D66FC4" w:rsidRDefault="00FF7659" w:rsidP="00D66FC4">
    <w:pPr>
      <w:pStyle w:val="a4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F1CD0A" w14:textId="77777777" w:rsidR="00FF7659" w:rsidRDefault="00FF7659">
    <w:pPr>
      <w:pStyle w:val="a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4527ED" w14:textId="2DA1DA2B" w:rsidR="00FF7659" w:rsidRDefault="00FF7659" w:rsidP="00061142">
    <w:pPr>
      <w:pStyle w:val="a4"/>
      <w:framePr w:wrap="around" w:vAnchor="text" w:hAnchor="margin" w:xAlign="right" w:y="1"/>
      <w:rPr>
        <w:rStyle w:val="a6"/>
      </w:rPr>
    </w:pPr>
  </w:p>
  <w:p w14:paraId="7C197F45" w14:textId="77777777" w:rsidR="00FF7659" w:rsidRDefault="00FF7659" w:rsidP="00B471F5">
    <w:pPr>
      <w:pStyle w:val="a4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7153A3" w14:paraId="2A06DE14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98EE57D" w14:textId="77777777" w:rsidR="00FF7659" w:rsidRPr="00C657E1" w:rsidRDefault="00463FC6" w:rsidP="00B728D4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64826DCB" w14:textId="77777777" w:rsidR="00FF7659" w:rsidRPr="00D66FC4" w:rsidRDefault="00FF7659" w:rsidP="00D66FC4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0B46C29C">
      <w:start w:val="1"/>
      <w:numFmt w:val="decimal"/>
      <w:lvlText w:val="%1."/>
      <w:lvlJc w:val="left"/>
      <w:pPr>
        <w:ind w:left="1069" w:hanging="360"/>
      </w:pPr>
    </w:lvl>
    <w:lvl w:ilvl="1" w:tplc="53D45286">
      <w:start w:val="1"/>
      <w:numFmt w:val="lowerLetter"/>
      <w:lvlText w:val="%2."/>
      <w:lvlJc w:val="left"/>
      <w:pPr>
        <w:ind w:left="1789" w:hanging="360"/>
      </w:pPr>
    </w:lvl>
    <w:lvl w:ilvl="2" w:tplc="65CCBE20">
      <w:start w:val="1"/>
      <w:numFmt w:val="lowerRoman"/>
      <w:lvlText w:val="%3."/>
      <w:lvlJc w:val="right"/>
      <w:pPr>
        <w:ind w:left="2509" w:hanging="180"/>
      </w:pPr>
    </w:lvl>
    <w:lvl w:ilvl="3" w:tplc="53C2BE08">
      <w:start w:val="1"/>
      <w:numFmt w:val="decimal"/>
      <w:lvlText w:val="%4."/>
      <w:lvlJc w:val="left"/>
      <w:pPr>
        <w:ind w:left="3229" w:hanging="360"/>
      </w:pPr>
    </w:lvl>
    <w:lvl w:ilvl="4" w:tplc="F24E2400">
      <w:start w:val="1"/>
      <w:numFmt w:val="lowerLetter"/>
      <w:lvlText w:val="%5."/>
      <w:lvlJc w:val="left"/>
      <w:pPr>
        <w:ind w:left="3949" w:hanging="360"/>
      </w:pPr>
    </w:lvl>
    <w:lvl w:ilvl="5" w:tplc="7C6819EC">
      <w:start w:val="1"/>
      <w:numFmt w:val="lowerRoman"/>
      <w:lvlText w:val="%6."/>
      <w:lvlJc w:val="right"/>
      <w:pPr>
        <w:ind w:left="4669" w:hanging="180"/>
      </w:pPr>
    </w:lvl>
    <w:lvl w:ilvl="6" w:tplc="F134EF86">
      <w:start w:val="1"/>
      <w:numFmt w:val="decimal"/>
      <w:lvlText w:val="%7."/>
      <w:lvlJc w:val="left"/>
      <w:pPr>
        <w:ind w:left="5389" w:hanging="360"/>
      </w:pPr>
    </w:lvl>
    <w:lvl w:ilvl="7" w:tplc="A5E259A2">
      <w:start w:val="1"/>
      <w:numFmt w:val="lowerLetter"/>
      <w:lvlText w:val="%8."/>
      <w:lvlJc w:val="left"/>
      <w:pPr>
        <w:ind w:left="6109" w:hanging="360"/>
      </w:pPr>
    </w:lvl>
    <w:lvl w:ilvl="8" w:tplc="2A22A74C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BD"/>
    <w:rsid w:val="00001B7F"/>
    <w:rsid w:val="0005133B"/>
    <w:rsid w:val="00061142"/>
    <w:rsid w:val="0007336A"/>
    <w:rsid w:val="0007486A"/>
    <w:rsid w:val="000E6F02"/>
    <w:rsid w:val="000F1600"/>
    <w:rsid w:val="001313DD"/>
    <w:rsid w:val="00195B7F"/>
    <w:rsid w:val="001D2E85"/>
    <w:rsid w:val="002051F3"/>
    <w:rsid w:val="002338F4"/>
    <w:rsid w:val="002760BA"/>
    <w:rsid w:val="002B190A"/>
    <w:rsid w:val="002D4952"/>
    <w:rsid w:val="002D79AA"/>
    <w:rsid w:val="00300A93"/>
    <w:rsid w:val="00310AD6"/>
    <w:rsid w:val="00357A9A"/>
    <w:rsid w:val="003E1390"/>
    <w:rsid w:val="00451B90"/>
    <w:rsid w:val="00463FC6"/>
    <w:rsid w:val="00483CF4"/>
    <w:rsid w:val="00484194"/>
    <w:rsid w:val="004B0107"/>
    <w:rsid w:val="004D4C63"/>
    <w:rsid w:val="00516C56"/>
    <w:rsid w:val="00545FB0"/>
    <w:rsid w:val="00590118"/>
    <w:rsid w:val="005A2928"/>
    <w:rsid w:val="005C3583"/>
    <w:rsid w:val="00602F47"/>
    <w:rsid w:val="006057B5"/>
    <w:rsid w:val="00607F9F"/>
    <w:rsid w:val="006140EA"/>
    <w:rsid w:val="00614C3F"/>
    <w:rsid w:val="00617617"/>
    <w:rsid w:val="006230C3"/>
    <w:rsid w:val="006F5226"/>
    <w:rsid w:val="007153A3"/>
    <w:rsid w:val="00773D2B"/>
    <w:rsid w:val="0078298E"/>
    <w:rsid w:val="00787F14"/>
    <w:rsid w:val="0079788A"/>
    <w:rsid w:val="008144CA"/>
    <w:rsid w:val="00823C93"/>
    <w:rsid w:val="008750CD"/>
    <w:rsid w:val="008A0D9D"/>
    <w:rsid w:val="008C0B39"/>
    <w:rsid w:val="008C1123"/>
    <w:rsid w:val="008C201C"/>
    <w:rsid w:val="008D72EC"/>
    <w:rsid w:val="008E5887"/>
    <w:rsid w:val="009B3C6E"/>
    <w:rsid w:val="009E5C04"/>
    <w:rsid w:val="00A64449"/>
    <w:rsid w:val="00A80C4C"/>
    <w:rsid w:val="00AD7480"/>
    <w:rsid w:val="00B014DA"/>
    <w:rsid w:val="00B16ED0"/>
    <w:rsid w:val="00B40FE0"/>
    <w:rsid w:val="00B471F5"/>
    <w:rsid w:val="00B5120B"/>
    <w:rsid w:val="00B7077A"/>
    <w:rsid w:val="00B728D4"/>
    <w:rsid w:val="00B776A1"/>
    <w:rsid w:val="00B87E07"/>
    <w:rsid w:val="00B91D73"/>
    <w:rsid w:val="00B924FB"/>
    <w:rsid w:val="00BB2CEB"/>
    <w:rsid w:val="00BB6850"/>
    <w:rsid w:val="00BC058F"/>
    <w:rsid w:val="00BD2851"/>
    <w:rsid w:val="00BD2ABD"/>
    <w:rsid w:val="00C236C0"/>
    <w:rsid w:val="00C2667E"/>
    <w:rsid w:val="00C3031E"/>
    <w:rsid w:val="00C47508"/>
    <w:rsid w:val="00C657E1"/>
    <w:rsid w:val="00C669AB"/>
    <w:rsid w:val="00CE5E0E"/>
    <w:rsid w:val="00D0009A"/>
    <w:rsid w:val="00D17FA1"/>
    <w:rsid w:val="00D5315D"/>
    <w:rsid w:val="00D62879"/>
    <w:rsid w:val="00D66FC4"/>
    <w:rsid w:val="00D742B5"/>
    <w:rsid w:val="00D83BAD"/>
    <w:rsid w:val="00DA5468"/>
    <w:rsid w:val="00DA6A6A"/>
    <w:rsid w:val="00DB3B7E"/>
    <w:rsid w:val="00DD3BA4"/>
    <w:rsid w:val="00DF5605"/>
    <w:rsid w:val="00E15C5C"/>
    <w:rsid w:val="00E73E2F"/>
    <w:rsid w:val="00E811AD"/>
    <w:rsid w:val="00EB702F"/>
    <w:rsid w:val="00EB7E64"/>
    <w:rsid w:val="00EF0AC2"/>
    <w:rsid w:val="00EF2E67"/>
    <w:rsid w:val="00F70070"/>
    <w:rsid w:val="00F96EF1"/>
    <w:rsid w:val="00FE7E06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28"/>
        <o:r id="V:Rule2" type="connector" idref="#_x0000_s1029"/>
        <o:r id="V:Rule3" type="connector" idref="#_x0000_s1030"/>
        <o:r id="V:Rule4" type="connector" idref="#_x0000_s1032"/>
        <o:r id="V:Rule5" type="connector" idref="#_x0000_s1033"/>
        <o:r id="V:Rule6" type="connector" idref="#_x0000_s1031"/>
      </o:rules>
    </o:shapelayout>
  </w:shapeDefaults>
  <w:decimalSymbol w:val=","/>
  <w:listSeparator w:val=";"/>
  <w14:docId w14:val="368480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3">
    <w:name w:val="Table Grid"/>
    <w:basedOn w:val="a1"/>
    <w:uiPriority w:val="39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3E2F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4">
    <w:name w:val="header"/>
    <w:basedOn w:val="a"/>
    <w:link w:val="a5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5">
    <w:name w:val="Верхний колонтитул Знак"/>
    <w:basedOn w:val="a0"/>
    <w:link w:val="a4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6">
    <w:name w:val="page number"/>
    <w:rsid w:val="00E73E2F"/>
  </w:style>
  <w:style w:type="paragraph" w:styleId="a7">
    <w:name w:val="footer"/>
    <w:basedOn w:val="a"/>
    <w:link w:val="a8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8">
    <w:name w:val="Нижний колонтитул Знак"/>
    <w:basedOn w:val="a0"/>
    <w:link w:val="a7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9">
    <w:name w:val="Разделитель таблиц"/>
    <w:basedOn w:val="a"/>
    <w:rsid w:val="00E73E2F"/>
    <w:pPr>
      <w:spacing w:line="14" w:lineRule="exact"/>
    </w:pPr>
    <w:rPr>
      <w:b w:val="0"/>
      <w:sz w:val="2"/>
    </w:rPr>
  </w:style>
  <w:style w:type="paragraph" w:customStyle="1" w:styleId="aa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b">
    <w:name w:val="Название раздела"/>
    <w:basedOn w:val="a"/>
    <w:rsid w:val="00E73E2F"/>
    <w:pPr>
      <w:jc w:val="center"/>
    </w:pPr>
    <w:rPr>
      <w:szCs w:val="28"/>
    </w:rPr>
  </w:style>
  <w:style w:type="paragraph" w:customStyle="1" w:styleId="ac">
    <w:name w:val="Текст таблицы"/>
    <w:basedOn w:val="1"/>
    <w:rsid w:val="00E73E2F"/>
  </w:style>
  <w:style w:type="paragraph" w:customStyle="1" w:styleId="ad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e">
    <w:name w:val="Название подраздела"/>
    <w:basedOn w:val="1"/>
    <w:rsid w:val="00E73E2F"/>
    <w:pPr>
      <w:keepNext/>
      <w:spacing w:before="240"/>
      <w:jc w:val="center"/>
    </w:pPr>
    <w:rPr>
      <w:b/>
    </w:rPr>
  </w:style>
  <w:style w:type="paragraph" w:customStyle="1" w:styleId="2">
    <w:name w:val="Обычный2"/>
    <w:rsid w:val="00FF7659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f">
    <w:name w:val="Balloon Text"/>
    <w:basedOn w:val="a"/>
    <w:link w:val="af0"/>
    <w:uiPriority w:val="99"/>
    <w:semiHidden/>
    <w:unhideWhenUsed/>
    <w:rsid w:val="00195B7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95B7F"/>
    <w:rPr>
      <w:rFonts w:ascii="Tahoma" w:eastAsia="Times New Roman" w:hAnsi="Tahoma" w:cs="Tahoma"/>
      <w:b/>
      <w:kern w:val="0"/>
      <w:sz w:val="16"/>
      <w:szCs w:val="16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3">
    <w:name w:val="Table Grid"/>
    <w:basedOn w:val="a1"/>
    <w:uiPriority w:val="39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3E2F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4">
    <w:name w:val="header"/>
    <w:basedOn w:val="a"/>
    <w:link w:val="a5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5">
    <w:name w:val="Верхний колонтитул Знак"/>
    <w:basedOn w:val="a0"/>
    <w:link w:val="a4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6">
    <w:name w:val="page number"/>
    <w:rsid w:val="00E73E2F"/>
  </w:style>
  <w:style w:type="paragraph" w:styleId="a7">
    <w:name w:val="footer"/>
    <w:basedOn w:val="a"/>
    <w:link w:val="a8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8">
    <w:name w:val="Нижний колонтитул Знак"/>
    <w:basedOn w:val="a0"/>
    <w:link w:val="a7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9">
    <w:name w:val="Разделитель таблиц"/>
    <w:basedOn w:val="a"/>
    <w:rsid w:val="00E73E2F"/>
    <w:pPr>
      <w:spacing w:line="14" w:lineRule="exact"/>
    </w:pPr>
    <w:rPr>
      <w:b w:val="0"/>
      <w:sz w:val="2"/>
    </w:rPr>
  </w:style>
  <w:style w:type="paragraph" w:customStyle="1" w:styleId="aa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b">
    <w:name w:val="Название раздела"/>
    <w:basedOn w:val="a"/>
    <w:rsid w:val="00E73E2F"/>
    <w:pPr>
      <w:jc w:val="center"/>
    </w:pPr>
    <w:rPr>
      <w:szCs w:val="28"/>
    </w:rPr>
  </w:style>
  <w:style w:type="paragraph" w:customStyle="1" w:styleId="ac">
    <w:name w:val="Текст таблицы"/>
    <w:basedOn w:val="1"/>
    <w:rsid w:val="00E73E2F"/>
  </w:style>
  <w:style w:type="paragraph" w:customStyle="1" w:styleId="ad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e">
    <w:name w:val="Название подраздела"/>
    <w:basedOn w:val="1"/>
    <w:rsid w:val="00E73E2F"/>
    <w:pPr>
      <w:keepNext/>
      <w:spacing w:before="240"/>
      <w:jc w:val="center"/>
    </w:pPr>
    <w:rPr>
      <w:b/>
    </w:rPr>
  </w:style>
  <w:style w:type="paragraph" w:customStyle="1" w:styleId="2">
    <w:name w:val="Обычный2"/>
    <w:rsid w:val="00FF7659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f">
    <w:name w:val="Balloon Text"/>
    <w:basedOn w:val="a"/>
    <w:link w:val="af0"/>
    <w:uiPriority w:val="99"/>
    <w:semiHidden/>
    <w:unhideWhenUsed/>
    <w:rsid w:val="00195B7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95B7F"/>
    <w:rPr>
      <w:rFonts w:ascii="Tahoma" w:eastAsia="Times New Roman" w:hAnsi="Tahoma" w:cs="Tahoma"/>
      <w:b/>
      <w:kern w:val="0"/>
      <w:sz w:val="16"/>
      <w:szCs w:val="16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png"/><Relationship Id="rId28" Type="http://schemas.openxmlformats.org/officeDocument/2006/relationships/header" Target="header10.xml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png"/><Relationship Id="rId27" Type="http://schemas.openxmlformats.org/officeDocument/2006/relationships/footer" Target="footer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1123</Words>
  <Characters>6403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2024-07-17T10:08:00Z</cp:lastPrinted>
  <dcterms:created xsi:type="dcterms:W3CDTF">2024-07-23T06:17:00Z</dcterms:created>
  <dcterms:modified xsi:type="dcterms:W3CDTF">2024-07-23T06:18:00Z</dcterms:modified>
</cp:coreProperties>
</file>