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9AB" w:rsidRDefault="00C669AB" w:rsidP="00C669AB">
      <w:pPr>
        <w:jc w:val="center"/>
        <w:rPr>
          <w:b/>
          <w:bCs/>
          <w:sz w:val="48"/>
          <w:szCs w:val="48"/>
          <w:lang w:val="ru-RU" w:eastAsia="ru-RU"/>
        </w:rPr>
      </w:pPr>
    </w:p>
    <w:p w:rsidR="003519CC" w:rsidRDefault="003519CC" w:rsidP="00C669AB">
      <w:pPr>
        <w:jc w:val="center"/>
        <w:rPr>
          <w:b/>
          <w:bCs/>
          <w:sz w:val="48"/>
          <w:szCs w:val="48"/>
          <w:lang w:val="ru-RU" w:eastAsia="ru-RU"/>
        </w:rPr>
      </w:pPr>
    </w:p>
    <w:p w:rsidR="003519CC" w:rsidRDefault="003519CC" w:rsidP="00C669AB">
      <w:pPr>
        <w:jc w:val="center"/>
        <w:rPr>
          <w:b/>
          <w:bCs/>
          <w:sz w:val="48"/>
          <w:szCs w:val="48"/>
          <w:lang w:val="ru-RU" w:eastAsia="ru-RU"/>
        </w:rPr>
      </w:pPr>
    </w:p>
    <w:p w:rsidR="003519CC" w:rsidRDefault="003519CC" w:rsidP="00C669AB">
      <w:pPr>
        <w:jc w:val="center"/>
        <w:rPr>
          <w:b/>
          <w:bCs/>
          <w:sz w:val="48"/>
          <w:szCs w:val="48"/>
          <w:lang w:val="ru-RU" w:eastAsia="ru-RU"/>
        </w:rPr>
      </w:pPr>
    </w:p>
    <w:p w:rsidR="003519CC" w:rsidRDefault="003519CC" w:rsidP="00C669AB">
      <w:pPr>
        <w:jc w:val="center"/>
        <w:rPr>
          <w:b/>
          <w:bCs/>
          <w:sz w:val="48"/>
          <w:szCs w:val="48"/>
          <w:lang w:val="ru-RU" w:eastAsia="ru-RU"/>
        </w:rPr>
      </w:pPr>
    </w:p>
    <w:p w:rsidR="003519CC" w:rsidRDefault="003519CC" w:rsidP="00C669AB">
      <w:pPr>
        <w:jc w:val="center"/>
        <w:rPr>
          <w:b/>
          <w:bCs/>
          <w:sz w:val="48"/>
          <w:szCs w:val="48"/>
          <w:lang w:val="ru-RU" w:eastAsia="ru-RU"/>
        </w:rPr>
      </w:pPr>
    </w:p>
    <w:p w:rsidR="003519CC" w:rsidRDefault="003519CC" w:rsidP="00C669AB">
      <w:pPr>
        <w:jc w:val="center"/>
        <w:rPr>
          <w:b/>
          <w:bCs/>
          <w:sz w:val="48"/>
          <w:szCs w:val="48"/>
          <w:lang w:val="ru-RU" w:eastAsia="ru-RU"/>
        </w:rPr>
      </w:pPr>
    </w:p>
    <w:p w:rsidR="003519CC" w:rsidRDefault="003519CC" w:rsidP="00C669AB">
      <w:pPr>
        <w:jc w:val="center"/>
        <w:rPr>
          <w:b/>
          <w:bCs/>
          <w:sz w:val="48"/>
          <w:szCs w:val="48"/>
          <w:lang w:val="ru-RU" w:eastAsia="ru-RU"/>
        </w:rPr>
      </w:pPr>
    </w:p>
    <w:p w:rsidR="003519CC" w:rsidRDefault="003519CC" w:rsidP="00C669AB">
      <w:pPr>
        <w:jc w:val="center"/>
        <w:rPr>
          <w:b/>
          <w:sz w:val="28"/>
          <w:szCs w:val="20"/>
          <w:lang w:val="ru-RU" w:eastAsia="ru-RU"/>
        </w:rPr>
      </w:pPr>
    </w:p>
    <w:p w:rsidR="00C669AB" w:rsidRDefault="00C669AB" w:rsidP="00C669AB">
      <w:pPr>
        <w:jc w:val="center"/>
        <w:rPr>
          <w:b/>
          <w:sz w:val="28"/>
          <w:szCs w:val="20"/>
          <w:lang w:val="ru-RU" w:eastAsia="ru-RU"/>
        </w:rPr>
      </w:pPr>
    </w:p>
    <w:p w:rsidR="00EB702F" w:rsidRPr="00EB702F" w:rsidRDefault="0084065F" w:rsidP="00EB702F">
      <w:pPr>
        <w:pageBreakBefore/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lastRenderedPageBreak/>
        <w:t>Приложение №1</w:t>
      </w:r>
    </w:p>
    <w:p w:rsidR="00EB702F" w:rsidRPr="00EB702F" w:rsidRDefault="0084065F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EB702F" w:rsidRPr="00EB702F" w:rsidRDefault="0084065F" w:rsidP="00EB702F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EB702F" w:rsidRPr="00EB702F" w:rsidRDefault="0084065F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EB702F" w:rsidRPr="00EB702F" w:rsidRDefault="0084065F" w:rsidP="00EB702F">
      <w:pPr>
        <w:jc w:val="center"/>
        <w:rPr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 w:rsidR="00484194">
        <w:rPr>
          <w:bCs/>
          <w:sz w:val="22"/>
          <w:szCs w:val="22"/>
          <w:lang w:val="ru-RU" w:eastAsia="ru-RU"/>
        </w:rPr>
        <w:t xml:space="preserve">     </w:t>
      </w:r>
      <w:r w:rsidR="00A64449">
        <w:rPr>
          <w:bCs/>
          <w:sz w:val="22"/>
          <w:szCs w:val="22"/>
          <w:lang w:val="ru-RU" w:eastAsia="ru-RU"/>
        </w:rPr>
        <w:t xml:space="preserve">                       </w:t>
      </w:r>
      <w:r w:rsidRPr="00EB702F">
        <w:rPr>
          <w:bCs/>
          <w:sz w:val="22"/>
          <w:szCs w:val="22"/>
          <w:lang w:val="ru-RU" w:eastAsia="ru-RU"/>
        </w:rPr>
        <w:t>от «</w:t>
      </w:r>
      <w:r w:rsidR="00314314">
        <w:rPr>
          <w:bCs/>
          <w:sz w:val="22"/>
          <w:szCs w:val="22"/>
          <w:lang w:val="ru-RU" w:eastAsia="ru-RU"/>
        </w:rPr>
        <w:t>18» июля</w:t>
      </w:r>
      <w:r w:rsidRPr="00EB702F">
        <w:rPr>
          <w:bCs/>
          <w:sz w:val="22"/>
          <w:szCs w:val="22"/>
          <w:lang w:val="ru-RU" w:eastAsia="ru-RU"/>
        </w:rPr>
        <w:t xml:space="preserve"> 2024 г. №</w:t>
      </w:r>
      <w:r w:rsidR="00484194">
        <w:rPr>
          <w:bCs/>
          <w:sz w:val="22"/>
          <w:szCs w:val="22"/>
          <w:lang w:val="ru-RU" w:eastAsia="ru-RU"/>
        </w:rPr>
        <w:t xml:space="preserve"> </w:t>
      </w:r>
      <w:r w:rsidR="00314314">
        <w:rPr>
          <w:bCs/>
          <w:sz w:val="22"/>
          <w:szCs w:val="22"/>
          <w:lang w:val="ru-RU" w:eastAsia="ru-RU"/>
        </w:rPr>
        <w:t>356</w:t>
      </w:r>
    </w:p>
    <w:p w:rsidR="00EB702F" w:rsidRPr="00EB702F" w:rsidRDefault="00EB702F" w:rsidP="00EB702F">
      <w:pPr>
        <w:rPr>
          <w:b/>
          <w:sz w:val="22"/>
          <w:szCs w:val="22"/>
          <w:lang w:val="ru-RU" w:eastAsia="ru-RU"/>
        </w:rPr>
      </w:pPr>
    </w:p>
    <w:p w:rsidR="00EB702F" w:rsidRPr="00EB702F" w:rsidRDefault="0084065F" w:rsidP="00EB702F">
      <w:pPr>
        <w:tabs>
          <w:tab w:val="left" w:pos="3570"/>
        </w:tabs>
        <w:jc w:val="center"/>
        <w:rPr>
          <w:b/>
          <w:sz w:val="28"/>
          <w:szCs w:val="28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>Перечень</w:t>
      </w:r>
    </w:p>
    <w:p w:rsidR="00EB702F" w:rsidRPr="00EB702F" w:rsidRDefault="0084065F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 xml:space="preserve">земель и земельных участков, </w:t>
      </w:r>
      <w:r w:rsidRPr="00EB702F">
        <w:rPr>
          <w:rFonts w:hint="eastAsia"/>
          <w:b/>
          <w:bCs/>
          <w:sz w:val="28"/>
          <w:szCs w:val="20"/>
          <w:lang w:val="ru-RU" w:eastAsia="ru-RU"/>
        </w:rPr>
        <w:t>в отношении которых устанавливается</w:t>
      </w:r>
      <w:r w:rsidRPr="00EB702F">
        <w:rPr>
          <w:b/>
          <w:bCs/>
          <w:sz w:val="28"/>
          <w:szCs w:val="20"/>
          <w:lang w:val="ru-RU" w:eastAsia="ru-RU"/>
        </w:rPr>
        <w:t xml:space="preserve"> </w:t>
      </w:r>
    </w:p>
    <w:p w:rsidR="00EB702F" w:rsidRDefault="0084065F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rFonts w:hint="eastAsia"/>
          <w:b/>
          <w:bCs/>
          <w:sz w:val="28"/>
          <w:szCs w:val="20"/>
          <w:lang w:val="ru-RU" w:eastAsia="ru-RU"/>
        </w:rPr>
        <w:t>публичный сервитут и его границы</w:t>
      </w:r>
    </w:p>
    <w:tbl>
      <w:tblPr>
        <w:tblW w:w="9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002"/>
        <w:gridCol w:w="6979"/>
      </w:tblGrid>
      <w:tr w:rsidR="00292A12" w:rsidRPr="00314314" w:rsidTr="003519CC">
        <w:trPr>
          <w:trHeight w:val="408"/>
        </w:trPr>
        <w:tc>
          <w:tcPr>
            <w:tcW w:w="18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271F1" w:rsidRPr="002271F1" w:rsidRDefault="0084065F" w:rsidP="002271F1">
            <w:pPr>
              <w:autoSpaceDE w:val="0"/>
              <w:autoSpaceDN w:val="0"/>
              <w:jc w:val="center"/>
              <w:rPr>
                <w:b/>
                <w:color w:val="000000"/>
                <w:sz w:val="22"/>
                <w:szCs w:val="22"/>
                <w:lang w:val="ru-RU" w:eastAsia="ru-RU"/>
              </w:rPr>
            </w:pPr>
            <w:r w:rsidRPr="002271F1">
              <w:rPr>
                <w:b/>
                <w:color w:val="000000"/>
                <w:sz w:val="22"/>
                <w:szCs w:val="22"/>
                <w:lang w:val="ru-RU" w:eastAsia="ru-RU"/>
              </w:rPr>
              <w:t>Кадастровый номер земельного участка</w:t>
            </w:r>
          </w:p>
        </w:tc>
        <w:tc>
          <w:tcPr>
            <w:tcW w:w="4283" w:type="dxa"/>
            <w:shd w:val="clear" w:color="auto" w:fill="auto"/>
            <w:vAlign w:val="center"/>
          </w:tcPr>
          <w:p w:rsidR="002271F1" w:rsidRPr="002271F1" w:rsidRDefault="0084065F" w:rsidP="002271F1">
            <w:pPr>
              <w:autoSpaceDE w:val="0"/>
              <w:autoSpaceDN w:val="0"/>
              <w:jc w:val="center"/>
              <w:rPr>
                <w:b/>
                <w:color w:val="000000"/>
                <w:sz w:val="22"/>
                <w:szCs w:val="22"/>
                <w:lang w:val="ru-RU" w:eastAsia="ru-RU"/>
              </w:rPr>
            </w:pPr>
            <w:r w:rsidRPr="002271F1">
              <w:rPr>
                <w:b/>
                <w:color w:val="000000"/>
                <w:sz w:val="22"/>
                <w:szCs w:val="22"/>
                <w:lang w:val="ru-RU" w:eastAsia="ru-RU"/>
              </w:rPr>
              <w:t>Адрес или иное описание местоположения земельного участка</w:t>
            </w:r>
          </w:p>
        </w:tc>
      </w:tr>
      <w:tr w:rsidR="00292A12" w:rsidRPr="00314314" w:rsidTr="003519CC">
        <w:trPr>
          <w:trHeight w:val="195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71F1" w:rsidRPr="002271F1" w:rsidRDefault="0084065F" w:rsidP="002271F1">
            <w:pPr>
              <w:rPr>
                <w:color w:val="000000"/>
                <w:sz w:val="22"/>
                <w:szCs w:val="22"/>
                <w:lang w:val="ru-RU" w:eastAsia="ru-RU"/>
              </w:rPr>
            </w:pPr>
            <w:r w:rsidRPr="002271F1">
              <w:rPr>
                <w:color w:val="000000"/>
                <w:sz w:val="22"/>
                <w:szCs w:val="22"/>
                <w:lang w:val="ru-RU" w:eastAsia="ru-RU"/>
              </w:rPr>
              <w:t>13:03:0000000:365</w:t>
            </w:r>
          </w:p>
        </w:tc>
        <w:tc>
          <w:tcPr>
            <w:tcW w:w="4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71F1" w:rsidRPr="002271F1" w:rsidRDefault="0084065F" w:rsidP="002271F1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2271F1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2271F1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2271F1">
              <w:rPr>
                <w:color w:val="000000"/>
                <w:sz w:val="22"/>
                <w:szCs w:val="22"/>
                <w:lang w:val="ru-RU" w:eastAsia="ru-RU"/>
              </w:rPr>
              <w:t xml:space="preserve"> район, </w:t>
            </w:r>
            <w:proofErr w:type="spellStart"/>
            <w:r w:rsidRPr="002271F1">
              <w:rPr>
                <w:color w:val="000000"/>
                <w:sz w:val="22"/>
                <w:szCs w:val="22"/>
                <w:lang w:val="ru-RU" w:eastAsia="ru-RU"/>
              </w:rPr>
              <w:t>Козловское</w:t>
            </w:r>
            <w:proofErr w:type="spellEnd"/>
            <w:r w:rsidRPr="002271F1">
              <w:rPr>
                <w:color w:val="000000"/>
                <w:sz w:val="22"/>
                <w:szCs w:val="22"/>
                <w:lang w:val="ru-RU" w:eastAsia="ru-RU"/>
              </w:rPr>
              <w:t xml:space="preserve"> сельское поселение</w:t>
            </w:r>
          </w:p>
        </w:tc>
      </w:tr>
      <w:tr w:rsidR="00292A12" w:rsidRPr="00314314" w:rsidTr="003519CC">
        <w:trPr>
          <w:trHeight w:val="19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71F1" w:rsidRPr="002271F1" w:rsidRDefault="0084065F" w:rsidP="002271F1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2271F1">
              <w:rPr>
                <w:color w:val="000000"/>
                <w:sz w:val="22"/>
                <w:szCs w:val="22"/>
                <w:lang w:val="ru-RU" w:eastAsia="ru-RU"/>
              </w:rPr>
              <w:t>13:03:0000000:367</w:t>
            </w:r>
          </w:p>
        </w:tc>
        <w:tc>
          <w:tcPr>
            <w:tcW w:w="4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71F1" w:rsidRPr="002271F1" w:rsidRDefault="0084065F" w:rsidP="002271F1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2271F1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2271F1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2271F1">
              <w:rPr>
                <w:color w:val="000000"/>
                <w:sz w:val="22"/>
                <w:szCs w:val="22"/>
                <w:lang w:val="ru-RU" w:eastAsia="ru-RU"/>
              </w:rPr>
              <w:t xml:space="preserve"> район, </w:t>
            </w:r>
            <w:proofErr w:type="spellStart"/>
            <w:r w:rsidRPr="002271F1">
              <w:rPr>
                <w:color w:val="000000"/>
                <w:sz w:val="22"/>
                <w:szCs w:val="22"/>
                <w:lang w:val="ru-RU" w:eastAsia="ru-RU"/>
              </w:rPr>
              <w:t>Козловское</w:t>
            </w:r>
            <w:proofErr w:type="spellEnd"/>
            <w:r w:rsidRPr="002271F1">
              <w:rPr>
                <w:color w:val="000000"/>
                <w:sz w:val="22"/>
                <w:szCs w:val="22"/>
                <w:lang w:val="ru-RU" w:eastAsia="ru-RU"/>
              </w:rPr>
              <w:t xml:space="preserve"> сельское поселение</w:t>
            </w:r>
          </w:p>
        </w:tc>
      </w:tr>
      <w:tr w:rsidR="00292A12" w:rsidRPr="00314314" w:rsidTr="003519CC">
        <w:trPr>
          <w:trHeight w:val="165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71F1" w:rsidRPr="002271F1" w:rsidRDefault="0084065F" w:rsidP="002271F1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2271F1">
              <w:rPr>
                <w:color w:val="000000"/>
                <w:sz w:val="22"/>
                <w:szCs w:val="22"/>
                <w:lang w:val="ru-RU" w:eastAsia="ru-RU"/>
              </w:rPr>
              <w:t>13:03:0309001</w:t>
            </w:r>
          </w:p>
        </w:tc>
        <w:tc>
          <w:tcPr>
            <w:tcW w:w="4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71F1" w:rsidRPr="002271F1" w:rsidRDefault="0084065F" w:rsidP="002271F1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2271F1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2271F1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2271F1">
              <w:rPr>
                <w:color w:val="000000"/>
                <w:sz w:val="22"/>
                <w:szCs w:val="22"/>
                <w:lang w:val="ru-RU" w:eastAsia="ru-RU"/>
              </w:rPr>
              <w:t xml:space="preserve"> район, </w:t>
            </w:r>
            <w:proofErr w:type="spellStart"/>
            <w:r w:rsidRPr="002271F1">
              <w:rPr>
                <w:color w:val="000000"/>
                <w:sz w:val="22"/>
                <w:szCs w:val="22"/>
                <w:lang w:val="ru-RU" w:eastAsia="ru-RU"/>
              </w:rPr>
              <w:t>Козловское</w:t>
            </w:r>
            <w:proofErr w:type="spellEnd"/>
            <w:r w:rsidRPr="002271F1">
              <w:rPr>
                <w:color w:val="000000"/>
                <w:sz w:val="22"/>
                <w:szCs w:val="22"/>
                <w:lang w:val="ru-RU" w:eastAsia="ru-RU"/>
              </w:rPr>
              <w:t xml:space="preserve"> сельское поселение</w:t>
            </w:r>
          </w:p>
        </w:tc>
      </w:tr>
      <w:tr w:rsidR="00292A12" w:rsidTr="003519CC">
        <w:trPr>
          <w:trHeight w:val="150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71F1" w:rsidRPr="002271F1" w:rsidRDefault="0084065F" w:rsidP="002271F1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2271F1">
              <w:rPr>
                <w:color w:val="000000"/>
                <w:sz w:val="22"/>
                <w:szCs w:val="22"/>
                <w:lang w:val="ru-RU" w:eastAsia="ru-RU"/>
              </w:rPr>
              <w:t>13:03:0309001:139</w:t>
            </w:r>
          </w:p>
        </w:tc>
        <w:tc>
          <w:tcPr>
            <w:tcW w:w="4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71F1" w:rsidRPr="002271F1" w:rsidRDefault="0084065F" w:rsidP="002271F1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2271F1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2271F1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2271F1">
              <w:rPr>
                <w:color w:val="000000"/>
                <w:sz w:val="22"/>
                <w:szCs w:val="22"/>
                <w:lang w:val="ru-RU" w:eastAsia="ru-RU"/>
              </w:rPr>
              <w:t xml:space="preserve"> район</w:t>
            </w:r>
          </w:p>
        </w:tc>
      </w:tr>
      <w:tr w:rsidR="00292A12" w:rsidRPr="00314314" w:rsidTr="003519CC">
        <w:trPr>
          <w:trHeight w:val="285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71F1" w:rsidRPr="002271F1" w:rsidRDefault="0084065F" w:rsidP="002271F1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2271F1">
              <w:rPr>
                <w:color w:val="000000"/>
                <w:sz w:val="22"/>
                <w:szCs w:val="22"/>
                <w:lang w:val="ru-RU" w:eastAsia="ru-RU"/>
              </w:rPr>
              <w:t>13:03:0309001:218</w:t>
            </w:r>
          </w:p>
        </w:tc>
        <w:tc>
          <w:tcPr>
            <w:tcW w:w="4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71F1" w:rsidRPr="002271F1" w:rsidRDefault="0084065F" w:rsidP="002271F1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2271F1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2271F1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2271F1">
              <w:rPr>
                <w:color w:val="000000"/>
                <w:sz w:val="22"/>
                <w:szCs w:val="22"/>
                <w:lang w:val="ru-RU" w:eastAsia="ru-RU"/>
              </w:rPr>
              <w:t xml:space="preserve"> район, Каменское сельское поселение</w:t>
            </w:r>
          </w:p>
        </w:tc>
      </w:tr>
      <w:tr w:rsidR="00292A12" w:rsidRPr="00314314" w:rsidTr="003519CC">
        <w:trPr>
          <w:trHeight w:val="150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71F1" w:rsidRPr="002271F1" w:rsidRDefault="0084065F" w:rsidP="002271F1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2271F1">
              <w:rPr>
                <w:color w:val="000000"/>
                <w:sz w:val="22"/>
                <w:szCs w:val="22"/>
                <w:lang w:val="ru-RU" w:eastAsia="ru-RU"/>
              </w:rPr>
              <w:t>13:03:0309001:363</w:t>
            </w:r>
          </w:p>
        </w:tc>
        <w:tc>
          <w:tcPr>
            <w:tcW w:w="4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71F1" w:rsidRPr="002271F1" w:rsidRDefault="0084065F" w:rsidP="002271F1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2271F1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2271F1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2271F1">
              <w:rPr>
                <w:color w:val="000000"/>
                <w:sz w:val="22"/>
                <w:szCs w:val="22"/>
                <w:lang w:val="ru-RU" w:eastAsia="ru-RU"/>
              </w:rPr>
              <w:t xml:space="preserve"> район, </w:t>
            </w:r>
            <w:proofErr w:type="spellStart"/>
            <w:r w:rsidRPr="002271F1">
              <w:rPr>
                <w:color w:val="000000"/>
                <w:sz w:val="22"/>
                <w:szCs w:val="22"/>
                <w:lang w:val="ru-RU" w:eastAsia="ru-RU"/>
              </w:rPr>
              <w:t>Козловское</w:t>
            </w:r>
            <w:proofErr w:type="spellEnd"/>
            <w:r w:rsidRPr="002271F1">
              <w:rPr>
                <w:color w:val="000000"/>
                <w:sz w:val="22"/>
                <w:szCs w:val="22"/>
                <w:lang w:val="ru-RU" w:eastAsia="ru-RU"/>
              </w:rPr>
              <w:t xml:space="preserve"> сельское поселение</w:t>
            </w:r>
          </w:p>
        </w:tc>
      </w:tr>
      <w:tr w:rsidR="00292A12" w:rsidRPr="00314314" w:rsidTr="003519CC">
        <w:trPr>
          <w:trHeight w:val="180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71F1" w:rsidRPr="002271F1" w:rsidRDefault="0084065F" w:rsidP="002271F1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2271F1">
              <w:rPr>
                <w:color w:val="000000"/>
                <w:sz w:val="22"/>
                <w:szCs w:val="22"/>
                <w:lang w:val="ru-RU" w:eastAsia="ru-RU"/>
              </w:rPr>
              <w:t>13:03:0309001:375</w:t>
            </w:r>
          </w:p>
        </w:tc>
        <w:tc>
          <w:tcPr>
            <w:tcW w:w="4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71F1" w:rsidRPr="002271F1" w:rsidRDefault="0084065F" w:rsidP="002271F1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2271F1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2271F1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2271F1">
              <w:rPr>
                <w:color w:val="000000"/>
                <w:sz w:val="22"/>
                <w:szCs w:val="22"/>
                <w:lang w:val="ru-RU" w:eastAsia="ru-RU"/>
              </w:rPr>
              <w:t xml:space="preserve"> район, </w:t>
            </w:r>
            <w:proofErr w:type="spellStart"/>
            <w:r w:rsidRPr="002271F1">
              <w:rPr>
                <w:color w:val="000000"/>
                <w:sz w:val="22"/>
                <w:szCs w:val="22"/>
                <w:lang w:val="ru-RU" w:eastAsia="ru-RU"/>
              </w:rPr>
              <w:t>Козловское</w:t>
            </w:r>
            <w:proofErr w:type="spellEnd"/>
            <w:r w:rsidRPr="002271F1">
              <w:rPr>
                <w:color w:val="000000"/>
                <w:sz w:val="22"/>
                <w:szCs w:val="22"/>
                <w:lang w:val="ru-RU" w:eastAsia="ru-RU"/>
              </w:rPr>
              <w:t xml:space="preserve"> сельское поселение</w:t>
            </w:r>
          </w:p>
        </w:tc>
      </w:tr>
      <w:tr w:rsidR="00292A12" w:rsidRPr="00314314" w:rsidTr="003519CC">
        <w:trPr>
          <w:trHeight w:val="180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71F1" w:rsidRPr="002271F1" w:rsidRDefault="0084065F" w:rsidP="002271F1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2271F1">
              <w:rPr>
                <w:color w:val="000000"/>
                <w:sz w:val="22"/>
                <w:szCs w:val="22"/>
                <w:lang w:val="ru-RU" w:eastAsia="ru-RU"/>
              </w:rPr>
              <w:t>13:03:0309001:376</w:t>
            </w:r>
          </w:p>
        </w:tc>
        <w:tc>
          <w:tcPr>
            <w:tcW w:w="4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71F1" w:rsidRPr="002271F1" w:rsidRDefault="0084065F" w:rsidP="002271F1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2271F1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2271F1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2271F1">
              <w:rPr>
                <w:color w:val="000000"/>
                <w:sz w:val="22"/>
                <w:szCs w:val="22"/>
                <w:lang w:val="ru-RU" w:eastAsia="ru-RU"/>
              </w:rPr>
              <w:t xml:space="preserve"> район, </w:t>
            </w:r>
            <w:proofErr w:type="spellStart"/>
            <w:r w:rsidRPr="002271F1">
              <w:rPr>
                <w:color w:val="000000"/>
                <w:sz w:val="22"/>
                <w:szCs w:val="22"/>
                <w:lang w:val="ru-RU" w:eastAsia="ru-RU"/>
              </w:rPr>
              <w:t>Козловское</w:t>
            </w:r>
            <w:proofErr w:type="spellEnd"/>
            <w:r w:rsidRPr="002271F1">
              <w:rPr>
                <w:color w:val="000000"/>
                <w:sz w:val="22"/>
                <w:szCs w:val="22"/>
                <w:lang w:val="ru-RU" w:eastAsia="ru-RU"/>
              </w:rPr>
              <w:t xml:space="preserve"> сельское поселение</w:t>
            </w:r>
          </w:p>
        </w:tc>
      </w:tr>
      <w:tr w:rsidR="00292A12" w:rsidRPr="00314314" w:rsidTr="003519CC">
        <w:trPr>
          <w:trHeight w:val="150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71F1" w:rsidRPr="002271F1" w:rsidRDefault="0084065F" w:rsidP="002271F1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2271F1">
              <w:rPr>
                <w:color w:val="000000"/>
                <w:sz w:val="22"/>
                <w:szCs w:val="22"/>
                <w:lang w:val="ru-RU" w:eastAsia="ru-RU"/>
              </w:rPr>
              <w:t>13:03:0309005</w:t>
            </w:r>
          </w:p>
        </w:tc>
        <w:tc>
          <w:tcPr>
            <w:tcW w:w="4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71F1" w:rsidRPr="002271F1" w:rsidRDefault="0084065F" w:rsidP="002271F1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2271F1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2271F1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2271F1">
              <w:rPr>
                <w:color w:val="000000"/>
                <w:sz w:val="22"/>
                <w:szCs w:val="22"/>
                <w:lang w:val="ru-RU" w:eastAsia="ru-RU"/>
              </w:rPr>
              <w:t xml:space="preserve"> район, </w:t>
            </w:r>
            <w:proofErr w:type="gramStart"/>
            <w:r w:rsidRPr="002271F1">
              <w:rPr>
                <w:color w:val="000000"/>
                <w:sz w:val="22"/>
                <w:szCs w:val="22"/>
                <w:lang w:val="ru-RU" w:eastAsia="ru-RU"/>
              </w:rPr>
              <w:t>с</w:t>
            </w:r>
            <w:proofErr w:type="gramEnd"/>
            <w:r w:rsidRPr="002271F1">
              <w:rPr>
                <w:color w:val="000000"/>
                <w:sz w:val="22"/>
                <w:szCs w:val="22"/>
                <w:lang w:val="ru-RU" w:eastAsia="ru-RU"/>
              </w:rPr>
              <w:t>. Каменка</w:t>
            </w:r>
          </w:p>
        </w:tc>
      </w:tr>
      <w:tr w:rsidR="00292A12" w:rsidRPr="00314314" w:rsidTr="003519CC">
        <w:trPr>
          <w:trHeight w:val="195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71F1" w:rsidRPr="002271F1" w:rsidRDefault="0084065F" w:rsidP="002271F1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2271F1">
              <w:rPr>
                <w:color w:val="000000"/>
                <w:sz w:val="22"/>
                <w:szCs w:val="22"/>
                <w:lang w:val="ru-RU" w:eastAsia="ru-RU"/>
              </w:rPr>
              <w:t>13:03:0309005:182</w:t>
            </w:r>
          </w:p>
        </w:tc>
        <w:tc>
          <w:tcPr>
            <w:tcW w:w="4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71F1" w:rsidRPr="002271F1" w:rsidRDefault="0084065F" w:rsidP="002271F1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2271F1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2271F1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2271F1">
              <w:rPr>
                <w:color w:val="000000"/>
                <w:sz w:val="22"/>
                <w:szCs w:val="22"/>
                <w:lang w:val="ru-RU" w:eastAsia="ru-RU"/>
              </w:rPr>
              <w:t xml:space="preserve"> район, </w:t>
            </w:r>
            <w:proofErr w:type="gramStart"/>
            <w:r w:rsidRPr="002271F1">
              <w:rPr>
                <w:color w:val="000000"/>
                <w:sz w:val="22"/>
                <w:szCs w:val="22"/>
                <w:lang w:val="ru-RU" w:eastAsia="ru-RU"/>
              </w:rPr>
              <w:t>с</w:t>
            </w:r>
            <w:proofErr w:type="gramEnd"/>
            <w:r w:rsidRPr="002271F1">
              <w:rPr>
                <w:color w:val="000000"/>
                <w:sz w:val="22"/>
                <w:szCs w:val="22"/>
                <w:lang w:val="ru-RU" w:eastAsia="ru-RU"/>
              </w:rPr>
              <w:t>. Каменка</w:t>
            </w:r>
          </w:p>
        </w:tc>
      </w:tr>
    </w:tbl>
    <w:p w:rsidR="00656BE1" w:rsidRDefault="00656BE1" w:rsidP="00EB702F">
      <w:pPr>
        <w:jc w:val="center"/>
        <w:rPr>
          <w:b/>
          <w:bCs/>
          <w:sz w:val="28"/>
          <w:szCs w:val="20"/>
          <w:lang w:val="ru-RU" w:eastAsia="ru-RU"/>
        </w:rPr>
      </w:pPr>
    </w:p>
    <w:p w:rsidR="00C3031E" w:rsidRPr="00EB702F" w:rsidRDefault="0084065F" w:rsidP="00C3031E">
      <w:pPr>
        <w:pageBreakBefore/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lastRenderedPageBreak/>
        <w:t>Приложение №</w:t>
      </w:r>
      <w:r>
        <w:rPr>
          <w:bCs/>
          <w:sz w:val="22"/>
          <w:szCs w:val="22"/>
          <w:lang w:val="ru-RU" w:eastAsia="ru-RU"/>
        </w:rPr>
        <w:t xml:space="preserve"> 2</w:t>
      </w:r>
    </w:p>
    <w:p w:rsidR="00C3031E" w:rsidRPr="00EB702F" w:rsidRDefault="0084065F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C3031E" w:rsidRPr="00EB702F" w:rsidRDefault="0084065F" w:rsidP="00C3031E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C3031E" w:rsidRPr="00EB702F" w:rsidRDefault="0084065F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C3031E" w:rsidRDefault="0084065F" w:rsidP="00C3031E">
      <w:pPr>
        <w:jc w:val="center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>
        <w:rPr>
          <w:bCs/>
          <w:sz w:val="22"/>
          <w:szCs w:val="22"/>
          <w:lang w:val="ru-RU" w:eastAsia="ru-RU"/>
        </w:rPr>
        <w:t xml:space="preserve">                    </w:t>
      </w:r>
      <w:r w:rsidR="00314314">
        <w:rPr>
          <w:bCs/>
          <w:sz w:val="22"/>
          <w:szCs w:val="22"/>
          <w:lang w:val="ru-RU" w:eastAsia="ru-RU"/>
        </w:rPr>
        <w:t xml:space="preserve"> от «18» июля 2024 г. №356</w:t>
      </w:r>
      <w:bookmarkStart w:id="0" w:name="_GoBack"/>
      <w:bookmarkEnd w:id="0"/>
    </w:p>
    <w:p w:rsidR="00E73E2F" w:rsidRDefault="00E73E2F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9097"/>
        <w:gridCol w:w="252"/>
      </w:tblGrid>
      <w:tr w:rsidR="00292A12" w:rsidRPr="00314314" w:rsidTr="00D0009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E73E2F" w:rsidRDefault="0084065F" w:rsidP="00D0009A">
            <w:pPr>
              <w:spacing w:after="120"/>
              <w:jc w:val="center"/>
              <w:rPr>
                <w:b/>
                <w:sz w:val="22"/>
                <w:szCs w:val="22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>ОПИСАНИЕ МЕСТОПОЛОЖЕНИЯ ГРАНИЦ</w:t>
            </w:r>
          </w:p>
          <w:p w:rsidR="00E73E2F" w:rsidRPr="00300A93" w:rsidRDefault="0084065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 xml:space="preserve">Публичный сервитут для использования земель и земельных участков в целях </w:t>
            </w:r>
            <w:proofErr w:type="gramStart"/>
            <w:r>
              <w:rPr>
                <w:b/>
                <w:sz w:val="22"/>
                <w:szCs w:val="22"/>
                <w:lang w:val="ru-RU" w:eastAsia="ru-RU"/>
              </w:rPr>
              <w:t>эксплуатации линейного объекта системы газоснабжения местного</w:t>
            </w:r>
            <w:proofErr w:type="gramEnd"/>
            <w:r>
              <w:rPr>
                <w:b/>
                <w:sz w:val="22"/>
                <w:szCs w:val="22"/>
                <w:lang w:val="ru-RU" w:eastAsia="ru-RU"/>
              </w:rPr>
              <w:t xml:space="preserve"> значения «</w:t>
            </w:r>
            <w:r w:rsidR="002271F1" w:rsidRPr="002271F1">
              <w:rPr>
                <w:b/>
                <w:sz w:val="22"/>
                <w:szCs w:val="22"/>
                <w:lang w:val="ru-RU" w:eastAsia="ru-RU"/>
              </w:rPr>
              <w:t>Межпоселковый газопровод высокого давления до с. Каменка</w:t>
            </w:r>
            <w:r>
              <w:rPr>
                <w:b/>
                <w:sz w:val="22"/>
                <w:szCs w:val="22"/>
                <w:lang w:val="ru-RU" w:eastAsia="ru-RU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292A12" w:rsidRPr="00314314" w:rsidTr="00D0009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:rsidR="00E73E2F" w:rsidRDefault="0084065F" w:rsidP="00D0009A">
            <w:pPr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2051F3">
              <w:rPr>
                <w:b/>
                <w:sz w:val="20"/>
                <w:szCs w:val="28"/>
                <w:vertAlign w:val="superscript"/>
                <w:lang w:val="ru-RU" w:eastAsia="ru-RU"/>
              </w:rPr>
              <w:t>(наименование объекта</w:t>
            </w:r>
            <w:r>
              <w:rPr>
                <w:b/>
                <w:sz w:val="20"/>
                <w:szCs w:val="28"/>
                <w:vertAlign w:val="superscript"/>
                <w:lang w:val="ru-RU" w:eastAsia="ru-RU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292A12" w:rsidTr="00D0009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79788A" w:rsidRDefault="0084065F" w:rsidP="00D0009A">
            <w:pPr>
              <w:jc w:val="center"/>
              <w:rPr>
                <w:b/>
                <w:sz w:val="22"/>
                <w:szCs w:val="22"/>
                <w:vertAlign w:val="superscript"/>
                <w:lang w:val="ru-RU" w:eastAsia="ru-RU"/>
              </w:rPr>
            </w:pPr>
            <w:r w:rsidRPr="0079788A">
              <w:rPr>
                <w:b/>
                <w:sz w:val="22"/>
                <w:szCs w:val="22"/>
                <w:lang w:val="ru-RU" w:eastAsia="ru-RU"/>
              </w:rPr>
              <w:t>Сведения о</w:t>
            </w:r>
            <w:r>
              <w:rPr>
                <w:b/>
                <w:sz w:val="22"/>
                <w:szCs w:val="22"/>
                <w:lang w:val="ru-RU" w:eastAsia="ru-RU"/>
              </w:rPr>
              <w:t>б объекте</w:t>
            </w:r>
          </w:p>
        </w:tc>
      </w:tr>
    </w:tbl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292A12" w:rsidTr="00E15C5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E2F" w:rsidRPr="00607F9F" w:rsidRDefault="0084065F" w:rsidP="00E15C5C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bookmarkStart w:id="1" w:name="_Hlk215637658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№ </w:t>
            </w:r>
            <w:proofErr w:type="gramStart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п</w:t>
            </w:r>
            <w:proofErr w:type="gramEnd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E2F" w:rsidRPr="00AD7480" w:rsidRDefault="0084065F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D742B5" w:rsidRDefault="0084065F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Описание характеристик</w:t>
            </w:r>
          </w:p>
        </w:tc>
      </w:tr>
      <w:bookmarkEnd w:id="1"/>
    </w:tbl>
    <w:p w:rsidR="00E73E2F" w:rsidRDefault="00E73E2F" w:rsidP="000F1600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292A12" w:rsidTr="009E5C04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E73E2F" w:rsidRPr="00607F9F" w:rsidRDefault="0084065F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E73E2F" w:rsidRDefault="0084065F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:rsidR="00E73E2F" w:rsidRPr="00D83BAD" w:rsidRDefault="0084065F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3</w:t>
            </w:r>
          </w:p>
        </w:tc>
      </w:tr>
      <w:tr w:rsidR="00292A12" w:rsidRPr="00314314" w:rsidTr="003519CC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2271F1" w:rsidRPr="00483CF4" w:rsidRDefault="0084065F" w:rsidP="002271F1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2271F1" w:rsidRPr="008D72EC" w:rsidRDefault="0084065F" w:rsidP="002271F1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Местоположение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2271F1" w:rsidRPr="00D83BAD" w:rsidRDefault="0084065F" w:rsidP="002271F1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м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.р</w:t>
            </w:r>
            <w:proofErr w:type="spellEnd"/>
            <w:proofErr w:type="gram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-н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Атяшевский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,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с.п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.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Козловское</w:t>
            </w:r>
            <w:proofErr w:type="spellEnd"/>
          </w:p>
        </w:tc>
      </w:tr>
      <w:tr w:rsidR="00292A12" w:rsidTr="003519CC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71F1" w:rsidRPr="00483CF4" w:rsidRDefault="0084065F" w:rsidP="002271F1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71F1" w:rsidRPr="008D72EC" w:rsidRDefault="0084065F" w:rsidP="002271F1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>(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Р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 xml:space="preserve">± 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Δ</w:t>
            </w:r>
            <w:proofErr w:type="gramStart"/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Р</w:t>
            </w:r>
            <w:proofErr w:type="gramEnd"/>
            <w:r w:rsidRPr="008D72EC">
              <w:rPr>
                <w:snapToGrid w:val="0"/>
                <w:sz w:val="22"/>
                <w:szCs w:val="22"/>
                <w:lang w:val="ru-RU" w:eastAsia="ru-RU"/>
              </w:rPr>
              <w:t>)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2271F1" w:rsidRPr="00B40FE0" w:rsidRDefault="0084065F" w:rsidP="002271F1">
            <w:pPr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8831±33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кв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.м</w:t>
            </w:r>
            <w:proofErr w:type="spellEnd"/>
            <w:proofErr w:type="gramEnd"/>
          </w:p>
        </w:tc>
      </w:tr>
      <w:tr w:rsidR="00292A12" w:rsidRPr="00314314" w:rsidTr="003519CC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2271F1" w:rsidRPr="00483CF4" w:rsidRDefault="0084065F" w:rsidP="002271F1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2271F1" w:rsidRPr="008D72EC" w:rsidRDefault="0084065F" w:rsidP="002271F1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Иные 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2271F1" w:rsidRPr="008C1123" w:rsidRDefault="0084065F" w:rsidP="002271F1">
            <w:pPr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публичный сервитут в отношении земель и земельных участков в целях 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эксплуатации линейного объекта системы газоснабжения местного</w:t>
            </w:r>
            <w:proofErr w:type="gram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 значения «Межпоселковый газопровод высокого давления до с. Каменка» сроком на 49 лет в пользу ООО "ИНВЕСТ-ТРЕЙДХАУС" (ИНН: 7716799274, ОГРН: 1157746640270)</w:t>
            </w:r>
          </w:p>
        </w:tc>
      </w:tr>
    </w:tbl>
    <w:p w:rsidR="00E73E2F" w:rsidRPr="00EB7E64" w:rsidRDefault="00E73E2F" w:rsidP="008144CA">
      <w:pPr>
        <w:spacing w:line="14" w:lineRule="exact"/>
        <w:rPr>
          <w:sz w:val="2"/>
          <w:szCs w:val="20"/>
          <w:lang w:val="ru-RU" w:eastAsia="ru-RU"/>
        </w:rPr>
        <w:sectPr w:rsidR="00E73E2F" w:rsidRPr="00EB7E64" w:rsidSect="00EB702F">
          <w:headerReference w:type="default" r:id="rId8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bookmarkStart w:id="2" w:name="Сведения_местоположении_границ_объекта"/>
      <w:bookmarkEnd w:id="2"/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292A1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bookmarkStart w:id="3" w:name="Сведения_местоположении_границ_объекта_0"/>
            <w:bookmarkEnd w:id="3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lastRenderedPageBreak/>
              <w:t xml:space="preserve">1. Система координат </w:t>
            </w:r>
            <w:r>
              <w:rPr>
                <w:i/>
                <w:snapToGrid w:val="0"/>
                <w:sz w:val="18"/>
                <w:szCs w:val="18"/>
                <w:lang w:val="ru-RU" w:eastAsia="ru-RU"/>
              </w:rPr>
              <w:t>МСК-13, зона 1</w:t>
            </w:r>
          </w:p>
        </w:tc>
      </w:tr>
      <w:tr w:rsidR="00292A12" w:rsidRPr="00314314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2. Сведения о характерных точках границ объекта</w:t>
            </w:r>
          </w:p>
        </w:tc>
      </w:tr>
      <w:tr w:rsidR="00292A12" w:rsidRPr="00314314" w:rsidTr="003519CC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C058F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</w:t>
            </w: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292A12" w:rsidTr="003519CC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3B323B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3B323B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3B323B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3B323B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3B323B" w:rsidRDefault="003B323B" w:rsidP="003B323B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6"/>
        <w:gridCol w:w="1124"/>
        <w:gridCol w:w="5103"/>
        <w:gridCol w:w="851"/>
        <w:gridCol w:w="1367"/>
      </w:tblGrid>
      <w:tr w:rsidR="00292A12" w:rsidTr="003B323B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452243,73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1342486,04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452288,74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1342488,83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452331,35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1342491,94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452360,86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1342497,53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452410,20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1342515,50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452442,47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1342530,63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452451,51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1342532,78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452465,95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1342540,59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452486,05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1342549,50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452504,64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1342553,52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452521,83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1342556,63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452543,56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1342566,58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452554,37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1342570,02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452567,77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1342572,15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452580,47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1342574,39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452591,36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1342576,23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452595,47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1342563,67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452615,58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1342568,84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452608,87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1342589,36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452588,76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1342584,19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452590,11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1342580,07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452579,79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1342578,33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452567,11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1342576,09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452553,44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1342573,94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452542,12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1342570,32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452520,63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1342560,47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452503,86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1342557,44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452484,81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1342553,32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452464,19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1342544,19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452450,07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1342536,54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452441,15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1342534,43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452408,66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1342519,20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452359,80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1342501,39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452330,83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1342495,92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452288,48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1342492,83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452243,73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1342490,04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452215,32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1342491,75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452166,21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1342500,45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452135,17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1342505,31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452095,51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1342506,29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452046,64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1342509,82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452006,63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1342513,67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451954,47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1342520,26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451897,94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1342528,96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451827,95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1342549,41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451798,92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1342555,28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451694,46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1342581,50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451567,24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1342614,06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451505,37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1342631,61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451432,04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1342649,24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451354,99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1342671,50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451257,77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1342695,87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451184,96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1342717,58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451098,96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1342742,79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451024,38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1342763,86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450962,93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1342782,18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450891,68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1342803,90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450817,25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1342826,45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450758,47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1342842,91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450697,59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1342861,45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450648,47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1342872,31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450614,83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1342867,68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450592,73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1342858,69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450565,80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1342844,23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450564,01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1342843,19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450565,01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1342841,46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450566,01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1342839,73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450567,75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1342840,74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450594,43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1342855,07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450615,87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1342863,78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450648,31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1342868,25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450696,57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1342857,57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450757,35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1342839,07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450816,13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1342822,61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450890,52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1342800,08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450961,77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1342778,36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451023,26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1342760,02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451097,86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1342738,95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451183,82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1342713,74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451256,71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1342692,01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451353,95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1342667,64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451431,02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1342645,38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451504,35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1342627,73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451566,20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1342610,20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451693,48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1342577,62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451798,04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1342551,38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451826,99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1342545,53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451897,08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1342525,04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451953,91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1342516,30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452006,19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1342509,69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452046,30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1342505,84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452095,31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1342502,29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452134,81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1342501,31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452165,55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1342496,51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452214,84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1342487,77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292A12" w:rsidTr="003B323B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452243,73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1342486,04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3B323B" w:rsidRDefault="003B323B" w:rsidP="003B323B">
      <w:pPr>
        <w:rPr>
          <w:sz w:val="2"/>
          <w:szCs w:val="20"/>
          <w:lang w:eastAsia="ru-RU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292A12" w:rsidRPr="00314314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602F47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3. Сведения о характерных точках части (частей) границы объекта</w:t>
            </w:r>
          </w:p>
        </w:tc>
      </w:tr>
      <w:tr w:rsidR="00292A12" w:rsidRPr="00314314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292A12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3B323B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3B323B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3B323B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3B323B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3B323B" w:rsidRPr="00A80C4C" w:rsidRDefault="003B323B" w:rsidP="003B323B">
      <w:pPr>
        <w:keepNext/>
        <w:spacing w:line="14" w:lineRule="exact"/>
        <w:rPr>
          <w:sz w:val="18"/>
          <w:szCs w:val="18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292A12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84065F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292A12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07336A">
            <w:pPr>
              <w:rPr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Часть №</w:t>
            </w:r>
            <w:r w:rsidRPr="00A80C4C">
              <w:rPr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A80C4C" w:rsidRDefault="003B323B" w:rsidP="008A0D9D">
            <w:pPr>
              <w:rPr>
                <w:snapToGrid w:val="0"/>
                <w:sz w:val="18"/>
                <w:szCs w:val="18"/>
                <w:lang w:eastAsia="ru-RU"/>
              </w:rPr>
            </w:pPr>
          </w:p>
        </w:tc>
      </w:tr>
      <w:tr w:rsidR="00292A12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07336A">
            <w:pPr>
              <w:jc w:val="center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B323B" w:rsidRPr="00A80C4C" w:rsidRDefault="0084065F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3B323B" w:rsidRDefault="003B323B" w:rsidP="003B323B">
      <w:pPr>
        <w:rPr>
          <w:snapToGrid w:val="0"/>
          <w:sz w:val="22"/>
          <w:szCs w:val="20"/>
          <w:lang w:val="ru-RU" w:eastAsia="ru-RU"/>
        </w:rPr>
        <w:sectPr w:rsidR="003B323B" w:rsidSect="003519C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292A12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BB6850" w:rsidRDefault="0084065F" w:rsidP="00C47508">
            <w:pPr>
              <w:pStyle w:val="ad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292A12" w:rsidRPr="00314314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4B0107" w:rsidRDefault="0084065F" w:rsidP="00C47508">
            <w:pPr>
              <w:pStyle w:val="ad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292A12" w:rsidRPr="00314314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3B323B" w:rsidRPr="0078298E" w:rsidRDefault="0084065F" w:rsidP="00F96EF1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8E5887" w:rsidRDefault="0084065F" w:rsidP="000E6F02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8E5887" w:rsidRDefault="0084065F" w:rsidP="000E6F02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DA6A6A" w:rsidRDefault="0084065F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DA6A6A" w:rsidRDefault="0084065F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3B323B" w:rsidRPr="00607F9F" w:rsidRDefault="0084065F" w:rsidP="00F96EF1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292A12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8E5887" w:rsidRDefault="003B323B" w:rsidP="000E6F02">
            <w:pPr>
              <w:pStyle w:val="a6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8E5887" w:rsidRDefault="0084065F" w:rsidP="000E6F02">
            <w:pPr>
              <w:pStyle w:val="a6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8E5887" w:rsidRDefault="0084065F" w:rsidP="000E6F02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8E5887" w:rsidRDefault="0084065F" w:rsidP="000E6F02">
            <w:pPr>
              <w:pStyle w:val="a6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607F9F" w:rsidRDefault="0084065F" w:rsidP="000E6F02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607F9F" w:rsidRDefault="003B323B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607F9F" w:rsidRDefault="003B323B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607F9F" w:rsidRDefault="003B323B" w:rsidP="000E6F02">
            <w:pPr>
              <w:pStyle w:val="a6"/>
              <w:rPr>
                <w:sz w:val="18"/>
                <w:szCs w:val="18"/>
              </w:rPr>
            </w:pPr>
          </w:p>
        </w:tc>
      </w:tr>
    </w:tbl>
    <w:p w:rsidR="003B323B" w:rsidRDefault="003B323B" w:rsidP="00F96EF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292A12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607F9F" w:rsidRDefault="0084065F" w:rsidP="000E6F02">
            <w:pPr>
              <w:pStyle w:val="a8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607F9F" w:rsidRDefault="0084065F" w:rsidP="000E6F02">
            <w:pPr>
              <w:pStyle w:val="a8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607F9F" w:rsidRDefault="0084065F" w:rsidP="000E6F02">
            <w:pPr>
              <w:pStyle w:val="a8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607F9F" w:rsidRDefault="0084065F" w:rsidP="000E6F02">
            <w:pPr>
              <w:pStyle w:val="a8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607F9F" w:rsidRDefault="0084065F" w:rsidP="000E6F02">
            <w:pPr>
              <w:pStyle w:val="a8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607F9F" w:rsidRDefault="0084065F" w:rsidP="000E6F02">
            <w:pPr>
              <w:pStyle w:val="a8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607F9F" w:rsidRDefault="0084065F" w:rsidP="000E6F02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607F9F" w:rsidRDefault="0084065F" w:rsidP="000E6F02">
            <w:pPr>
              <w:pStyle w:val="a8"/>
            </w:pPr>
            <w:r>
              <w:t>8</w:t>
            </w:r>
          </w:p>
        </w:tc>
      </w:tr>
      <w:tr w:rsidR="00292A12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6057B5" w:rsidRDefault="0084065F" w:rsidP="00357A9A">
            <w:pPr>
              <w:pStyle w:val="a9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B323B" w:rsidRPr="00001B7F" w:rsidRDefault="0084065F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B323B" w:rsidRPr="00001B7F" w:rsidRDefault="0084065F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6057B5" w:rsidRDefault="0084065F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6057B5" w:rsidRDefault="0084065F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6057B5" w:rsidRDefault="0084065F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6057B5" w:rsidRDefault="0084065F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6057B5" w:rsidRDefault="0084065F" w:rsidP="00357A9A">
            <w:pPr>
              <w:pStyle w:val="a9"/>
              <w:rPr>
                <w:b/>
              </w:rPr>
            </w:pPr>
            <w:r>
              <w:t>—</w:t>
            </w:r>
          </w:p>
        </w:tc>
      </w:tr>
    </w:tbl>
    <w:p w:rsidR="003B323B" w:rsidRDefault="003B323B" w:rsidP="00C47508">
      <w:pPr>
        <w:pStyle w:val="a7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292A12" w:rsidRPr="00314314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4B0107" w:rsidRDefault="0084065F" w:rsidP="00602F47">
            <w:pPr>
              <w:pStyle w:val="ad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292A12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602F47" w:rsidRDefault="0084065F" w:rsidP="0007336A">
            <w:pPr>
              <w:pStyle w:val="a9"/>
            </w:pPr>
            <w:r>
              <w:t>Часть № —</w:t>
            </w:r>
          </w:p>
        </w:tc>
      </w:tr>
      <w:tr w:rsidR="00292A12" w:rsidRPr="00314314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3B323B" w:rsidRPr="0078298E" w:rsidRDefault="0084065F" w:rsidP="0005133B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8E5887" w:rsidRDefault="0084065F" w:rsidP="0005133B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8E5887" w:rsidRDefault="0084065F" w:rsidP="0005133B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DA6A6A" w:rsidRDefault="0084065F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DA6A6A" w:rsidRDefault="0084065F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3B323B" w:rsidRPr="00607F9F" w:rsidRDefault="0084065F" w:rsidP="0005133B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292A12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8E5887" w:rsidRDefault="003B323B" w:rsidP="0005133B">
            <w:pPr>
              <w:pStyle w:val="a6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8E5887" w:rsidRDefault="0084065F" w:rsidP="0005133B">
            <w:pPr>
              <w:pStyle w:val="a6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8E5887" w:rsidRDefault="0084065F" w:rsidP="0005133B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8E5887" w:rsidRDefault="0084065F" w:rsidP="0005133B">
            <w:pPr>
              <w:pStyle w:val="a6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607F9F" w:rsidRDefault="0084065F" w:rsidP="0005133B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607F9F" w:rsidRDefault="003B323B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607F9F" w:rsidRDefault="003B323B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607F9F" w:rsidRDefault="003B323B" w:rsidP="0005133B">
            <w:pPr>
              <w:pStyle w:val="a6"/>
              <w:rPr>
                <w:sz w:val="18"/>
                <w:szCs w:val="18"/>
              </w:rPr>
            </w:pPr>
          </w:p>
        </w:tc>
      </w:tr>
    </w:tbl>
    <w:p w:rsidR="003B323B" w:rsidRDefault="003B323B" w:rsidP="00BD285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292A12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607F9F" w:rsidRDefault="0084065F" w:rsidP="003E1390">
            <w:pPr>
              <w:pStyle w:val="a8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607F9F" w:rsidRDefault="0084065F" w:rsidP="003E1390">
            <w:pPr>
              <w:pStyle w:val="a8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607F9F" w:rsidRDefault="0084065F" w:rsidP="003E1390">
            <w:pPr>
              <w:pStyle w:val="a8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607F9F" w:rsidRDefault="0084065F" w:rsidP="003E1390">
            <w:pPr>
              <w:pStyle w:val="a8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607F9F" w:rsidRDefault="0084065F" w:rsidP="003E1390">
            <w:pPr>
              <w:pStyle w:val="a8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607F9F" w:rsidRDefault="0084065F" w:rsidP="003E1390">
            <w:pPr>
              <w:pStyle w:val="a8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607F9F" w:rsidRDefault="0084065F" w:rsidP="00773D2B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607F9F" w:rsidRDefault="0084065F" w:rsidP="003E1390">
            <w:pPr>
              <w:pStyle w:val="a8"/>
            </w:pPr>
            <w:r>
              <w:t>8</w:t>
            </w:r>
          </w:p>
        </w:tc>
      </w:tr>
      <w:tr w:rsidR="00292A12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001B7F" w:rsidRDefault="0084065F" w:rsidP="0007336A">
            <w:pPr>
              <w:pStyle w:val="a9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001B7F" w:rsidRDefault="0084065F" w:rsidP="0007336A">
            <w:pPr>
              <w:pStyle w:val="a9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6057B5" w:rsidRDefault="0084065F" w:rsidP="0007336A">
            <w:pPr>
              <w:pStyle w:val="a9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B323B" w:rsidRPr="006057B5" w:rsidRDefault="0084065F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B323B" w:rsidRPr="006057B5" w:rsidRDefault="0084065F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6057B5" w:rsidRDefault="0084065F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23B" w:rsidRPr="006057B5" w:rsidRDefault="0084065F" w:rsidP="00773D2B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B323B" w:rsidRPr="006057B5" w:rsidRDefault="0084065F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3B323B" w:rsidRDefault="003B323B" w:rsidP="002D79AA">
      <w:pPr>
        <w:pStyle w:val="2"/>
        <w:sectPr w:rsidR="003B323B" w:rsidSect="003519CC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292A12">
        <w:trPr>
          <w:cantSplit/>
          <w:jc w:val="center"/>
        </w:trPr>
        <w:tc>
          <w:tcPr>
            <w:tcW w:w="5000" w:type="pct"/>
            <w:gridSpan w:val="2"/>
          </w:tcPr>
          <w:p w:rsidR="003B323B" w:rsidRPr="007C22E6" w:rsidRDefault="0084065F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3B323B" w:rsidRPr="00F32CD1" w:rsidRDefault="0084065F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8134350"/>
                  <wp:effectExtent l="19050" t="1905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81343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292A12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3B323B" w:rsidRDefault="0084065F" w:rsidP="008B59CA">
            <w:pPr>
              <w:pStyle w:val="a9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10003</w:t>
            </w:r>
          </w:p>
        </w:tc>
      </w:tr>
      <w:tr w:rsidR="00292A12" w:rsidRPr="00314314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3B323B" w:rsidRPr="00647AAF" w:rsidRDefault="0084065F" w:rsidP="001313DD">
            <w:pPr>
              <w:pStyle w:val="a9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292A12">
        <w:trPr>
          <w:cantSplit/>
          <w:jc w:val="center"/>
        </w:trPr>
        <w:tc>
          <w:tcPr>
            <w:tcW w:w="818" w:type="pct"/>
            <w:vAlign w:val="center"/>
          </w:tcPr>
          <w:p w:rsidR="003B323B" w:rsidRPr="006E2785" w:rsidRDefault="0084065F" w:rsidP="006E2785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9885" cy="27051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3B323B" w:rsidRPr="00CC5170" w:rsidRDefault="0084065F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292A12">
        <w:trPr>
          <w:cantSplit/>
          <w:jc w:val="center"/>
        </w:trPr>
        <w:tc>
          <w:tcPr>
            <w:tcW w:w="818" w:type="pct"/>
            <w:vAlign w:val="center"/>
          </w:tcPr>
          <w:p w:rsidR="003B323B" w:rsidRDefault="0084065F" w:rsidP="00D62879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6380" cy="3022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3B323B" w:rsidRPr="00CC5170" w:rsidRDefault="0084065F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:rsidR="003B323B" w:rsidRPr="002E658D" w:rsidRDefault="003B323B" w:rsidP="003B323B">
      <w:pPr>
        <w:pStyle w:val="2"/>
        <w:sectPr w:rsidR="003B323B" w:rsidRPr="002E658D" w:rsidSect="003519CC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3B323B" w:rsidRPr="00121A35" w:rsidRDefault="003B323B" w:rsidP="003B323B">
      <w:pPr>
        <w:pStyle w:val="a7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92A12">
        <w:trPr>
          <w:cantSplit/>
          <w:jc w:val="center"/>
        </w:trPr>
        <w:tc>
          <w:tcPr>
            <w:tcW w:w="5000" w:type="pct"/>
          </w:tcPr>
          <w:p w:rsidR="003B323B" w:rsidRPr="004A4E39" w:rsidRDefault="0084065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292A12">
        <w:trPr>
          <w:cantSplit/>
          <w:jc w:val="center"/>
        </w:trPr>
        <w:tc>
          <w:tcPr>
            <w:tcW w:w="5000" w:type="pct"/>
          </w:tcPr>
          <w:p w:rsidR="003B323B" w:rsidRPr="00C236C0" w:rsidRDefault="0084065F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292A12">
        <w:trPr>
          <w:cantSplit/>
          <w:jc w:val="center"/>
        </w:trPr>
        <w:tc>
          <w:tcPr>
            <w:tcW w:w="5000" w:type="pct"/>
            <w:vAlign w:val="center"/>
          </w:tcPr>
          <w:p w:rsidR="003B323B" w:rsidRDefault="0084065F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292A12" w:rsidRPr="00314314">
        <w:trPr>
          <w:cantSplit/>
          <w:jc w:val="center"/>
        </w:trPr>
        <w:tc>
          <w:tcPr>
            <w:tcW w:w="5000" w:type="pct"/>
            <w:vAlign w:val="center"/>
          </w:tcPr>
          <w:p w:rsidR="003B323B" w:rsidRPr="00E00E8D" w:rsidRDefault="0084065F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292A12" w:rsidRPr="00314314">
        <w:trPr>
          <w:cantSplit/>
          <w:jc w:val="center"/>
        </w:trPr>
        <w:tc>
          <w:tcPr>
            <w:tcW w:w="5000" w:type="pct"/>
            <w:vAlign w:val="center"/>
          </w:tcPr>
          <w:p w:rsidR="003B323B" w:rsidRPr="00647AAF" w:rsidRDefault="0084065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:rsidR="003B323B" w:rsidRPr="00193FA4" w:rsidRDefault="003B323B" w:rsidP="00BB15BC">
            <w:pPr>
              <w:pStyle w:val="a9"/>
              <w:rPr>
                <w:sz w:val="20"/>
              </w:rPr>
            </w:pPr>
          </w:p>
          <w:p w:rsidR="003B323B" w:rsidRPr="00DF684B" w:rsidRDefault="0084065F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3B323B" w:rsidRPr="00DF684B" w:rsidRDefault="003B323B" w:rsidP="00BB15BC">
            <w:pPr>
              <w:pStyle w:val="a9"/>
            </w:pPr>
          </w:p>
        </w:tc>
      </w:tr>
    </w:tbl>
    <w:p w:rsidR="003B323B" w:rsidRDefault="003B323B" w:rsidP="003B323B">
      <w:pPr>
        <w:pStyle w:val="2"/>
        <w:sectPr w:rsidR="003B323B" w:rsidSect="003519CC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3B323B" w:rsidRPr="003B323B" w:rsidRDefault="003B323B" w:rsidP="003B323B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92A12">
        <w:trPr>
          <w:cantSplit/>
          <w:jc w:val="center"/>
        </w:trPr>
        <w:tc>
          <w:tcPr>
            <w:tcW w:w="5000" w:type="pct"/>
          </w:tcPr>
          <w:p w:rsidR="003B323B" w:rsidRPr="004A4E39" w:rsidRDefault="0084065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292A12">
        <w:trPr>
          <w:cantSplit/>
          <w:jc w:val="center"/>
        </w:trPr>
        <w:tc>
          <w:tcPr>
            <w:tcW w:w="5000" w:type="pct"/>
          </w:tcPr>
          <w:p w:rsidR="003B323B" w:rsidRPr="00C236C0" w:rsidRDefault="0084065F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292A12">
        <w:trPr>
          <w:cantSplit/>
          <w:jc w:val="center"/>
        </w:trPr>
        <w:tc>
          <w:tcPr>
            <w:tcW w:w="5000" w:type="pct"/>
            <w:vAlign w:val="center"/>
          </w:tcPr>
          <w:p w:rsidR="003B323B" w:rsidRDefault="0084065F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292A12" w:rsidRPr="00314314">
        <w:trPr>
          <w:cantSplit/>
          <w:jc w:val="center"/>
        </w:trPr>
        <w:tc>
          <w:tcPr>
            <w:tcW w:w="5000" w:type="pct"/>
            <w:vAlign w:val="center"/>
          </w:tcPr>
          <w:p w:rsidR="003B323B" w:rsidRPr="00E00E8D" w:rsidRDefault="0084065F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292A12" w:rsidRPr="00314314">
        <w:trPr>
          <w:cantSplit/>
          <w:jc w:val="center"/>
        </w:trPr>
        <w:tc>
          <w:tcPr>
            <w:tcW w:w="5000" w:type="pct"/>
            <w:vAlign w:val="center"/>
          </w:tcPr>
          <w:p w:rsidR="003B323B" w:rsidRPr="00647AAF" w:rsidRDefault="0084065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:rsidR="003B323B" w:rsidRPr="00193FA4" w:rsidRDefault="003B323B" w:rsidP="00BB15BC">
            <w:pPr>
              <w:pStyle w:val="a9"/>
              <w:rPr>
                <w:sz w:val="20"/>
              </w:rPr>
            </w:pPr>
          </w:p>
          <w:p w:rsidR="003B323B" w:rsidRPr="00DF684B" w:rsidRDefault="0084065F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3B323B" w:rsidRPr="00DF684B" w:rsidRDefault="003B323B" w:rsidP="00BB15BC">
            <w:pPr>
              <w:pStyle w:val="a9"/>
            </w:pPr>
          </w:p>
        </w:tc>
      </w:tr>
    </w:tbl>
    <w:p w:rsidR="003B323B" w:rsidRDefault="003B323B" w:rsidP="003B323B">
      <w:pPr>
        <w:pStyle w:val="2"/>
        <w:sectPr w:rsidR="003B323B" w:rsidSect="003519CC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3B323B" w:rsidRPr="002936C9" w:rsidRDefault="003B323B" w:rsidP="003B323B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92A12">
        <w:trPr>
          <w:cantSplit/>
          <w:jc w:val="center"/>
        </w:trPr>
        <w:tc>
          <w:tcPr>
            <w:tcW w:w="5000" w:type="pct"/>
          </w:tcPr>
          <w:p w:rsidR="003B323B" w:rsidRPr="004A4E39" w:rsidRDefault="0084065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292A12">
        <w:trPr>
          <w:cantSplit/>
          <w:jc w:val="center"/>
        </w:trPr>
        <w:tc>
          <w:tcPr>
            <w:tcW w:w="5000" w:type="pct"/>
          </w:tcPr>
          <w:p w:rsidR="003B323B" w:rsidRPr="00C236C0" w:rsidRDefault="0084065F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292A12">
        <w:trPr>
          <w:cantSplit/>
          <w:jc w:val="center"/>
        </w:trPr>
        <w:tc>
          <w:tcPr>
            <w:tcW w:w="5000" w:type="pct"/>
            <w:vAlign w:val="center"/>
          </w:tcPr>
          <w:p w:rsidR="003B323B" w:rsidRDefault="0084065F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292A12" w:rsidRPr="00314314">
        <w:trPr>
          <w:cantSplit/>
          <w:jc w:val="center"/>
        </w:trPr>
        <w:tc>
          <w:tcPr>
            <w:tcW w:w="5000" w:type="pct"/>
            <w:vAlign w:val="center"/>
          </w:tcPr>
          <w:p w:rsidR="003B323B" w:rsidRPr="00E00E8D" w:rsidRDefault="0084065F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292A12" w:rsidRPr="00314314">
        <w:trPr>
          <w:cantSplit/>
          <w:jc w:val="center"/>
        </w:trPr>
        <w:tc>
          <w:tcPr>
            <w:tcW w:w="5000" w:type="pct"/>
            <w:vAlign w:val="center"/>
          </w:tcPr>
          <w:p w:rsidR="003B323B" w:rsidRPr="00647AAF" w:rsidRDefault="0084065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:rsidR="003B323B" w:rsidRPr="00193FA4" w:rsidRDefault="003B323B" w:rsidP="00BB15BC">
            <w:pPr>
              <w:pStyle w:val="a9"/>
              <w:rPr>
                <w:sz w:val="20"/>
              </w:rPr>
            </w:pPr>
          </w:p>
          <w:p w:rsidR="003B323B" w:rsidRPr="00DF684B" w:rsidRDefault="0084065F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3B323B" w:rsidRPr="00DF684B" w:rsidRDefault="003B323B" w:rsidP="00BB15BC">
            <w:pPr>
              <w:pStyle w:val="a9"/>
            </w:pPr>
          </w:p>
        </w:tc>
      </w:tr>
    </w:tbl>
    <w:p w:rsidR="003B323B" w:rsidRDefault="003B323B" w:rsidP="003B323B">
      <w:pPr>
        <w:pStyle w:val="2"/>
        <w:sectPr w:rsidR="003B323B" w:rsidSect="003519CC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3B323B" w:rsidRPr="002936C9" w:rsidRDefault="003B323B" w:rsidP="003B323B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92A12">
        <w:trPr>
          <w:cantSplit/>
          <w:jc w:val="center"/>
        </w:trPr>
        <w:tc>
          <w:tcPr>
            <w:tcW w:w="5000" w:type="pct"/>
          </w:tcPr>
          <w:p w:rsidR="003B323B" w:rsidRPr="004A4E39" w:rsidRDefault="0084065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292A12">
        <w:trPr>
          <w:cantSplit/>
          <w:jc w:val="center"/>
        </w:trPr>
        <w:tc>
          <w:tcPr>
            <w:tcW w:w="5000" w:type="pct"/>
          </w:tcPr>
          <w:p w:rsidR="003B323B" w:rsidRPr="00C236C0" w:rsidRDefault="0084065F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292A12">
        <w:trPr>
          <w:cantSplit/>
          <w:jc w:val="center"/>
        </w:trPr>
        <w:tc>
          <w:tcPr>
            <w:tcW w:w="5000" w:type="pct"/>
            <w:vAlign w:val="center"/>
          </w:tcPr>
          <w:p w:rsidR="003B323B" w:rsidRDefault="0084065F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1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292A12" w:rsidRPr="00314314">
        <w:trPr>
          <w:cantSplit/>
          <w:jc w:val="center"/>
        </w:trPr>
        <w:tc>
          <w:tcPr>
            <w:tcW w:w="5000" w:type="pct"/>
            <w:vAlign w:val="center"/>
          </w:tcPr>
          <w:p w:rsidR="003B323B" w:rsidRPr="00E00E8D" w:rsidRDefault="0084065F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1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292A12" w:rsidRPr="00314314">
        <w:trPr>
          <w:cantSplit/>
          <w:jc w:val="center"/>
        </w:trPr>
        <w:tc>
          <w:tcPr>
            <w:tcW w:w="5000" w:type="pct"/>
            <w:vAlign w:val="center"/>
          </w:tcPr>
          <w:p w:rsidR="003B323B" w:rsidRPr="00647AAF" w:rsidRDefault="0084065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:rsidR="003B323B" w:rsidRPr="00193FA4" w:rsidRDefault="003B323B" w:rsidP="00BB15BC">
            <w:pPr>
              <w:pStyle w:val="a9"/>
              <w:rPr>
                <w:sz w:val="20"/>
              </w:rPr>
            </w:pPr>
          </w:p>
          <w:p w:rsidR="003B323B" w:rsidRPr="00DF684B" w:rsidRDefault="0084065F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3B323B" w:rsidRPr="00DF684B" w:rsidRDefault="003B323B" w:rsidP="00BB15BC">
            <w:pPr>
              <w:pStyle w:val="a9"/>
            </w:pPr>
          </w:p>
        </w:tc>
      </w:tr>
    </w:tbl>
    <w:p w:rsidR="003B323B" w:rsidRDefault="003B323B" w:rsidP="003B323B">
      <w:pPr>
        <w:pStyle w:val="2"/>
        <w:sectPr w:rsidR="003B323B" w:rsidSect="003519CC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3B323B" w:rsidRPr="002936C9" w:rsidRDefault="003B323B" w:rsidP="003B323B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92A12">
        <w:trPr>
          <w:cantSplit/>
          <w:jc w:val="center"/>
        </w:trPr>
        <w:tc>
          <w:tcPr>
            <w:tcW w:w="5000" w:type="pct"/>
          </w:tcPr>
          <w:p w:rsidR="003B323B" w:rsidRPr="004A4E39" w:rsidRDefault="0084065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292A12">
        <w:trPr>
          <w:cantSplit/>
          <w:jc w:val="center"/>
        </w:trPr>
        <w:tc>
          <w:tcPr>
            <w:tcW w:w="5000" w:type="pct"/>
          </w:tcPr>
          <w:p w:rsidR="003B323B" w:rsidRPr="00C236C0" w:rsidRDefault="0084065F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292A12">
        <w:trPr>
          <w:cantSplit/>
          <w:jc w:val="center"/>
        </w:trPr>
        <w:tc>
          <w:tcPr>
            <w:tcW w:w="5000" w:type="pct"/>
            <w:vAlign w:val="center"/>
          </w:tcPr>
          <w:p w:rsidR="003B323B" w:rsidRDefault="0084065F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292A12" w:rsidRPr="00314314">
        <w:trPr>
          <w:cantSplit/>
          <w:jc w:val="center"/>
        </w:trPr>
        <w:tc>
          <w:tcPr>
            <w:tcW w:w="5000" w:type="pct"/>
            <w:vAlign w:val="center"/>
          </w:tcPr>
          <w:p w:rsidR="003B323B" w:rsidRPr="00E00E8D" w:rsidRDefault="0084065F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292A12" w:rsidRPr="00314314">
        <w:trPr>
          <w:cantSplit/>
          <w:jc w:val="center"/>
        </w:trPr>
        <w:tc>
          <w:tcPr>
            <w:tcW w:w="5000" w:type="pct"/>
            <w:vAlign w:val="center"/>
          </w:tcPr>
          <w:p w:rsidR="003B323B" w:rsidRPr="00647AAF" w:rsidRDefault="0084065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:rsidR="003B323B" w:rsidRPr="00193FA4" w:rsidRDefault="003B323B" w:rsidP="00BB15BC">
            <w:pPr>
              <w:pStyle w:val="a9"/>
              <w:rPr>
                <w:sz w:val="20"/>
              </w:rPr>
            </w:pPr>
          </w:p>
          <w:p w:rsidR="003B323B" w:rsidRPr="00DF684B" w:rsidRDefault="0084065F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3B323B" w:rsidRPr="00DF684B" w:rsidRDefault="003B323B" w:rsidP="00BB15BC">
            <w:pPr>
              <w:pStyle w:val="a9"/>
            </w:pPr>
          </w:p>
        </w:tc>
      </w:tr>
    </w:tbl>
    <w:p w:rsidR="003B323B" w:rsidRDefault="003B323B" w:rsidP="003B323B">
      <w:pPr>
        <w:pStyle w:val="2"/>
        <w:sectPr w:rsidR="003B323B" w:rsidSect="003519CC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3B323B" w:rsidRPr="002936C9" w:rsidRDefault="003B323B" w:rsidP="003B323B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92A12">
        <w:trPr>
          <w:cantSplit/>
          <w:jc w:val="center"/>
        </w:trPr>
        <w:tc>
          <w:tcPr>
            <w:tcW w:w="5000" w:type="pct"/>
          </w:tcPr>
          <w:p w:rsidR="003B323B" w:rsidRPr="004A4E39" w:rsidRDefault="0084065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292A12">
        <w:trPr>
          <w:cantSplit/>
          <w:jc w:val="center"/>
        </w:trPr>
        <w:tc>
          <w:tcPr>
            <w:tcW w:w="5000" w:type="pct"/>
          </w:tcPr>
          <w:p w:rsidR="003B323B" w:rsidRPr="00C236C0" w:rsidRDefault="0084065F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292A12">
        <w:trPr>
          <w:cantSplit/>
          <w:jc w:val="center"/>
        </w:trPr>
        <w:tc>
          <w:tcPr>
            <w:tcW w:w="5000" w:type="pct"/>
            <w:vAlign w:val="center"/>
          </w:tcPr>
          <w:p w:rsidR="003B323B" w:rsidRDefault="0084065F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292A12" w:rsidRPr="00314314">
        <w:trPr>
          <w:cantSplit/>
          <w:jc w:val="center"/>
        </w:trPr>
        <w:tc>
          <w:tcPr>
            <w:tcW w:w="5000" w:type="pct"/>
            <w:vAlign w:val="center"/>
          </w:tcPr>
          <w:p w:rsidR="003B323B" w:rsidRPr="00E00E8D" w:rsidRDefault="0084065F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292A12" w:rsidRPr="00314314">
        <w:trPr>
          <w:cantSplit/>
          <w:jc w:val="center"/>
        </w:trPr>
        <w:tc>
          <w:tcPr>
            <w:tcW w:w="5000" w:type="pct"/>
            <w:vAlign w:val="center"/>
          </w:tcPr>
          <w:p w:rsidR="003B323B" w:rsidRPr="00647AAF" w:rsidRDefault="0084065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:rsidR="003B323B" w:rsidRPr="00193FA4" w:rsidRDefault="003B323B" w:rsidP="00BB15BC">
            <w:pPr>
              <w:pStyle w:val="a9"/>
              <w:rPr>
                <w:sz w:val="20"/>
              </w:rPr>
            </w:pPr>
          </w:p>
          <w:p w:rsidR="003B323B" w:rsidRPr="00DF684B" w:rsidRDefault="0084065F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3B323B" w:rsidRPr="00DF684B" w:rsidRDefault="003B323B" w:rsidP="00BB15BC">
            <w:pPr>
              <w:pStyle w:val="a9"/>
            </w:pPr>
          </w:p>
        </w:tc>
      </w:tr>
    </w:tbl>
    <w:p w:rsidR="003B323B" w:rsidRPr="002936C9" w:rsidRDefault="003B323B" w:rsidP="003B323B">
      <w:pPr>
        <w:pStyle w:val="2"/>
        <w:sectPr w:rsidR="003B323B" w:rsidRPr="002936C9" w:rsidSect="003519CC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92A12">
        <w:trPr>
          <w:cantSplit/>
          <w:jc w:val="center"/>
        </w:trPr>
        <w:tc>
          <w:tcPr>
            <w:tcW w:w="5000" w:type="pct"/>
            <w:vAlign w:val="center"/>
          </w:tcPr>
          <w:p w:rsidR="003B323B" w:rsidRDefault="0084065F" w:rsidP="00DB4352">
            <w:pPr>
              <w:pStyle w:val="a9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:rsidR="003B323B" w:rsidRPr="001313DD" w:rsidRDefault="003B323B" w:rsidP="002936C9">
            <w:pPr>
              <w:pStyle w:val="a7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292A12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3B323B" w:rsidRDefault="0084065F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15240" t="10160" r="9525" b="8890"/>
                            <wp:wrapNone/>
                            <wp:docPr id="15" name="AutoShape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type w14:anchorId="0D09F03C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22" o:spid="_x0000_s1026" type="#_x0000_t32" style="position:absolute;margin-left:4.45pt;margin-top:12.7pt;width:66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3B323B" w:rsidRPr="005A2928" w:rsidRDefault="0084065F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292A12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3B323B" w:rsidRDefault="0084065F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57785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6985" t="13335" r="8255" b="15240"/>
                            <wp:wrapNone/>
                            <wp:docPr id="14" name="AutoShape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5A811559" id="AutoShape 23" o:spid="_x0000_s1026" type="#_x0000_t32" style="position:absolute;margin-left:4.55pt;margin-top:12.7pt;width:66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" strokecolor="blue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3B323B" w:rsidRPr="005A2928" w:rsidRDefault="0084065F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292A12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3B323B" w:rsidRDefault="0084065F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59055</wp:posOffset>
                            </wp:positionH>
                            <wp:positionV relativeFrom="paragraph">
                              <wp:posOffset>147320</wp:posOffset>
                            </wp:positionV>
                            <wp:extent cx="842010" cy="0"/>
                            <wp:effectExtent l="8255" t="12065" r="6985" b="6985"/>
                            <wp:wrapNone/>
                            <wp:docPr id="13" name="AutoShape 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10D13422" id="AutoShape 24" o:spid="_x0000_s1026" type="#_x0000_t32" style="position:absolute;margin-left:4.65pt;margin-top:11.6pt;width:66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3B323B" w:rsidRPr="005A2928" w:rsidRDefault="0084065F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292A12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3B323B" w:rsidRDefault="0084065F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5240" r="15240" b="13335"/>
                            <wp:wrapNone/>
                            <wp:docPr id="12" name="AutoShape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5474E3DA" id="AutoShape 25" o:spid="_x0000_s1026" type="#_x0000_t32" style="position:absolute;margin-left:4.75pt;margin-top:12.35pt;width:66.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" strokecolor="aqua" strokeweight="1.5pt">
                            <v:stroke dashstyle="1 1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3B323B" w:rsidRPr="005A2928" w:rsidRDefault="0084065F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292A12" w:rsidRPr="00314314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3B323B" w:rsidRDefault="0084065F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8415" r="15240" b="10160"/>
                            <wp:wrapNone/>
                            <wp:docPr id="11" name="AutoShape 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206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08A2E969" id="AutoShape 26" o:spid="_x0000_s1026" type="#_x0000_t32" style="position:absolute;margin-left:4.75pt;margin-top:12.35pt;width:66.3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" strokecolor="#002060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3B323B" w:rsidRPr="005A2928" w:rsidRDefault="0084065F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292A12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3B323B" w:rsidRDefault="0084065F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2065" r="15240" b="16510"/>
                            <wp:wrapNone/>
                            <wp:docPr id="10" name="AutoShape 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823B0B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23076A6D" id="AutoShape 27" o:spid="_x0000_s1026" type="#_x0000_t32" style="position:absolute;margin-left:4.75pt;margin-top:12.35pt;width:66.3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" strokecolor="#823b0b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3B323B" w:rsidRPr="005A2928" w:rsidRDefault="0084065F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292A12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3B323B" w:rsidRDefault="0084065F" w:rsidP="002760BA">
                  <w:pPr>
                    <w:pStyle w:val="a9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3B323B" w:rsidRPr="005A2928" w:rsidRDefault="0084065F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:rsidR="003B323B" w:rsidRPr="00590118" w:rsidRDefault="003B323B" w:rsidP="002936C9">
            <w:pPr>
              <w:pStyle w:val="a7"/>
              <w:rPr>
                <w:lang w:val="en-US"/>
              </w:rPr>
            </w:pPr>
          </w:p>
          <w:p w:rsidR="003B323B" w:rsidRPr="00647AAF" w:rsidRDefault="003B323B" w:rsidP="00DB4352">
            <w:pPr>
              <w:pStyle w:val="a9"/>
              <w:rPr>
                <w:b/>
              </w:rPr>
            </w:pPr>
          </w:p>
        </w:tc>
      </w:tr>
    </w:tbl>
    <w:p w:rsidR="003B323B" w:rsidRDefault="003B323B" w:rsidP="003B323B">
      <w:pPr>
        <w:pStyle w:val="a7"/>
        <w:sectPr w:rsidR="003B323B" w:rsidSect="003519CC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3B323B" w:rsidRPr="00E41ACF" w:rsidRDefault="003B323B" w:rsidP="003B323B">
      <w:pPr>
        <w:pStyle w:val="a7"/>
      </w:pPr>
    </w:p>
    <w:sectPr w:rsidR="003B323B" w:rsidRPr="00E41ACF" w:rsidSect="003B323B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1BD" w:rsidRDefault="00ED51BD">
      <w:r>
        <w:separator/>
      </w:r>
    </w:p>
  </w:endnote>
  <w:endnote w:type="continuationSeparator" w:id="0">
    <w:p w:rsidR="00ED51BD" w:rsidRDefault="00ED5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9CC" w:rsidRDefault="003519CC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9CC" w:rsidRDefault="003519CC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9CC" w:rsidRDefault="003519CC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9CC" w:rsidRDefault="003519CC">
    <w:pPr>
      <w:pStyle w:val="ab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9CC" w:rsidRDefault="003519CC">
    <w:pPr>
      <w:pStyle w:val="ab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9CC" w:rsidRDefault="003519CC">
    <w:pPr>
      <w:pStyle w:val="ab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9CC" w:rsidRDefault="003519CC">
    <w:pPr>
      <w:pStyle w:val="ab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9CC" w:rsidRDefault="003519CC">
    <w:pPr>
      <w:pStyle w:val="ab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9CC" w:rsidRDefault="003519C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1BD" w:rsidRDefault="00ED51BD">
      <w:r>
        <w:separator/>
      </w:r>
    </w:p>
  </w:footnote>
  <w:footnote w:type="continuationSeparator" w:id="0">
    <w:p w:rsidR="00ED51BD" w:rsidRDefault="00ED51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9CC" w:rsidRPr="00D66FC4" w:rsidRDefault="003519CC" w:rsidP="00D66FC4">
    <w:pPr>
      <w:pStyle w:val="a3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9CC" w:rsidRDefault="003519C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9CC" w:rsidRDefault="003519CC" w:rsidP="00061142">
    <w:pPr>
      <w:pStyle w:val="a3"/>
      <w:framePr w:wrap="around" w:vAnchor="text" w:hAnchor="margin" w:xAlign="right" w:y="1"/>
      <w:rPr>
        <w:rStyle w:val="aa"/>
      </w:rPr>
    </w:pPr>
  </w:p>
  <w:p w:rsidR="003519CC" w:rsidRDefault="003519CC" w:rsidP="00B471F5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3519CC" w:rsidRPr="00314314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3519CC" w:rsidRPr="00B87E07" w:rsidRDefault="003519CC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3519CC" w:rsidRPr="00B91D73" w:rsidRDefault="003519CC" w:rsidP="00D17FA1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3519CC" w:rsidRPr="00300A93" w:rsidRDefault="003519CC" w:rsidP="00CE5E0E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</w:t>
          </w:r>
          <w:proofErr w:type="gramStart"/>
          <w:r>
            <w:rPr>
              <w:sz w:val="22"/>
              <w:szCs w:val="22"/>
            </w:rPr>
            <w:t>эксплуатации линейного объекта системы газоснабжения местного</w:t>
          </w:r>
          <w:proofErr w:type="gramEnd"/>
          <w:r>
            <w:rPr>
              <w:sz w:val="22"/>
              <w:szCs w:val="22"/>
            </w:rPr>
            <w:t xml:space="preserve"> значения «Межпоселковый газопровод высокого давления до с. Каменка»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3519CC" w:rsidRPr="00B87E07" w:rsidRDefault="003519CC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3519CC" w:rsidRPr="00314314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3519CC" w:rsidRPr="00B87E07" w:rsidRDefault="003519CC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3519CC" w:rsidRDefault="003519CC" w:rsidP="00CE5E0E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3519CC" w:rsidRPr="00B87E07" w:rsidRDefault="003519CC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3519CC" w:rsidRPr="00314314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3519CC" w:rsidRPr="0079788A" w:rsidRDefault="003519CC" w:rsidP="00CE5E0E">
          <w:pPr>
            <w:pStyle w:val="a5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:rsidR="003519CC" w:rsidRPr="00D66FC4" w:rsidRDefault="003519CC" w:rsidP="00D66FC4">
    <w:pPr>
      <w:pStyle w:val="a3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9CC" w:rsidRDefault="003519CC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9CC" w:rsidRDefault="003519CC" w:rsidP="00061142">
    <w:pPr>
      <w:pStyle w:val="a3"/>
      <w:framePr w:wrap="around" w:vAnchor="text" w:hAnchor="margin" w:xAlign="right" w:y="1"/>
      <w:rPr>
        <w:rStyle w:val="aa"/>
      </w:rPr>
    </w:pPr>
  </w:p>
  <w:p w:rsidR="003519CC" w:rsidRDefault="003519CC" w:rsidP="00B471F5">
    <w:pPr>
      <w:pStyle w:val="a3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3519CC" w:rsidRPr="00314314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3519CC" w:rsidRPr="00B87E07" w:rsidRDefault="003519CC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3519CC" w:rsidRPr="00B91D73" w:rsidRDefault="003519CC" w:rsidP="00BB2CEB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3519CC" w:rsidRPr="00300A93" w:rsidRDefault="003519CC" w:rsidP="00823C93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</w:t>
          </w:r>
          <w:proofErr w:type="gramStart"/>
          <w:r>
            <w:rPr>
              <w:sz w:val="22"/>
              <w:szCs w:val="22"/>
            </w:rPr>
            <w:t>эксплуатации линейного объекта системы газоснабжения местного</w:t>
          </w:r>
          <w:proofErr w:type="gramEnd"/>
          <w:r>
            <w:rPr>
              <w:sz w:val="22"/>
              <w:szCs w:val="22"/>
            </w:rPr>
            <w:t xml:space="preserve"> значения «Межпоселковый газопровод высокого давления до с. Каменка»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3519CC" w:rsidRPr="00B87E07" w:rsidRDefault="003519CC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3519CC" w:rsidRPr="00314314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3519CC" w:rsidRPr="00B87E07" w:rsidRDefault="003519CC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3519CC" w:rsidRDefault="003519CC" w:rsidP="00823C93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3519CC" w:rsidRPr="00B87E07" w:rsidRDefault="003519CC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3519CC" w:rsidRPr="00314314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3519CC" w:rsidRPr="008C0B39" w:rsidRDefault="003519CC" w:rsidP="00823C93">
          <w:pPr>
            <w:pStyle w:val="a5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:rsidR="003519CC" w:rsidRPr="00D66FC4" w:rsidRDefault="003519CC" w:rsidP="00D66FC4">
    <w:pPr>
      <w:pStyle w:val="a3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9CC" w:rsidRDefault="003519CC">
    <w:pPr>
      <w:pStyle w:val="a3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9CC" w:rsidRDefault="003519CC" w:rsidP="00061142">
    <w:pPr>
      <w:pStyle w:val="a3"/>
      <w:framePr w:wrap="around" w:vAnchor="text" w:hAnchor="margin" w:xAlign="right" w:y="1"/>
      <w:rPr>
        <w:rStyle w:val="aa"/>
      </w:rPr>
    </w:pPr>
  </w:p>
  <w:p w:rsidR="003519CC" w:rsidRDefault="003519CC" w:rsidP="00B471F5">
    <w:pPr>
      <w:pStyle w:val="a3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3519CC" w:rsidRPr="00314314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3519CC" w:rsidRPr="00C657E1" w:rsidRDefault="003519CC" w:rsidP="00BF4B92">
          <w:pPr>
            <w:pStyle w:val="a5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:rsidR="003519CC" w:rsidRPr="00D66FC4" w:rsidRDefault="003519CC" w:rsidP="00D66FC4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02B7F"/>
    <w:multiLevelType w:val="hybridMultilevel"/>
    <w:tmpl w:val="0C36DFF8"/>
    <w:lvl w:ilvl="0" w:tplc="A3184C96">
      <w:start w:val="1"/>
      <w:numFmt w:val="decimal"/>
      <w:lvlText w:val="%1."/>
      <w:lvlJc w:val="left"/>
      <w:pPr>
        <w:ind w:left="1069" w:hanging="360"/>
      </w:pPr>
    </w:lvl>
    <w:lvl w:ilvl="1" w:tplc="7D38695A">
      <w:start w:val="1"/>
      <w:numFmt w:val="lowerLetter"/>
      <w:lvlText w:val="%2."/>
      <w:lvlJc w:val="left"/>
      <w:pPr>
        <w:ind w:left="1789" w:hanging="360"/>
      </w:pPr>
    </w:lvl>
    <w:lvl w:ilvl="2" w:tplc="0F765FDA">
      <w:start w:val="1"/>
      <w:numFmt w:val="lowerRoman"/>
      <w:lvlText w:val="%3."/>
      <w:lvlJc w:val="right"/>
      <w:pPr>
        <w:ind w:left="2509" w:hanging="180"/>
      </w:pPr>
    </w:lvl>
    <w:lvl w:ilvl="3" w:tplc="884400A0">
      <w:start w:val="1"/>
      <w:numFmt w:val="decimal"/>
      <w:lvlText w:val="%4."/>
      <w:lvlJc w:val="left"/>
      <w:pPr>
        <w:ind w:left="3229" w:hanging="360"/>
      </w:pPr>
    </w:lvl>
    <w:lvl w:ilvl="4" w:tplc="575275E4">
      <w:start w:val="1"/>
      <w:numFmt w:val="lowerLetter"/>
      <w:lvlText w:val="%5."/>
      <w:lvlJc w:val="left"/>
      <w:pPr>
        <w:ind w:left="3949" w:hanging="360"/>
      </w:pPr>
    </w:lvl>
    <w:lvl w:ilvl="5" w:tplc="29AC0AC2">
      <w:start w:val="1"/>
      <w:numFmt w:val="lowerRoman"/>
      <w:lvlText w:val="%6."/>
      <w:lvlJc w:val="right"/>
      <w:pPr>
        <w:ind w:left="4669" w:hanging="180"/>
      </w:pPr>
    </w:lvl>
    <w:lvl w:ilvl="6" w:tplc="2D72DD26">
      <w:start w:val="1"/>
      <w:numFmt w:val="decimal"/>
      <w:lvlText w:val="%7."/>
      <w:lvlJc w:val="left"/>
      <w:pPr>
        <w:ind w:left="5389" w:hanging="360"/>
      </w:pPr>
    </w:lvl>
    <w:lvl w:ilvl="7" w:tplc="943E9258">
      <w:start w:val="1"/>
      <w:numFmt w:val="lowerLetter"/>
      <w:lvlText w:val="%8."/>
      <w:lvlJc w:val="left"/>
      <w:pPr>
        <w:ind w:left="6109" w:hanging="360"/>
      </w:pPr>
    </w:lvl>
    <w:lvl w:ilvl="8" w:tplc="D66EC51E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1B7F"/>
    <w:rsid w:val="0001125F"/>
    <w:rsid w:val="0005133B"/>
    <w:rsid w:val="00061142"/>
    <w:rsid w:val="0007336A"/>
    <w:rsid w:val="000E6F02"/>
    <w:rsid w:val="000F1600"/>
    <w:rsid w:val="00121A35"/>
    <w:rsid w:val="001313DD"/>
    <w:rsid w:val="00193FA4"/>
    <w:rsid w:val="002051F3"/>
    <w:rsid w:val="002271F1"/>
    <w:rsid w:val="002760BA"/>
    <w:rsid w:val="00292A12"/>
    <w:rsid w:val="002936C9"/>
    <w:rsid w:val="002D37E4"/>
    <w:rsid w:val="002D4952"/>
    <w:rsid w:val="002D79AA"/>
    <w:rsid w:val="002E658D"/>
    <w:rsid w:val="00300A93"/>
    <w:rsid w:val="00314314"/>
    <w:rsid w:val="003519CC"/>
    <w:rsid w:val="00357A9A"/>
    <w:rsid w:val="003B323B"/>
    <w:rsid w:val="003E1390"/>
    <w:rsid w:val="00406E85"/>
    <w:rsid w:val="00483CF4"/>
    <w:rsid w:val="00484194"/>
    <w:rsid w:val="004A4E39"/>
    <w:rsid w:val="004B0107"/>
    <w:rsid w:val="00590118"/>
    <w:rsid w:val="005A2928"/>
    <w:rsid w:val="00602F47"/>
    <w:rsid w:val="006057B5"/>
    <w:rsid w:val="00607F9F"/>
    <w:rsid w:val="006140EA"/>
    <w:rsid w:val="00647AAF"/>
    <w:rsid w:val="00656BE1"/>
    <w:rsid w:val="006E2785"/>
    <w:rsid w:val="00773D2B"/>
    <w:rsid w:val="0078298E"/>
    <w:rsid w:val="00787F14"/>
    <w:rsid w:val="0079788A"/>
    <w:rsid w:val="007C22E6"/>
    <w:rsid w:val="008144CA"/>
    <w:rsid w:val="00823C93"/>
    <w:rsid w:val="0084065F"/>
    <w:rsid w:val="008A0D9D"/>
    <w:rsid w:val="008B59CA"/>
    <w:rsid w:val="008C0B39"/>
    <w:rsid w:val="008C1123"/>
    <w:rsid w:val="008D72EC"/>
    <w:rsid w:val="008E5887"/>
    <w:rsid w:val="00993E76"/>
    <w:rsid w:val="009B3C6E"/>
    <w:rsid w:val="009C0A1E"/>
    <w:rsid w:val="009E5C04"/>
    <w:rsid w:val="00A20414"/>
    <w:rsid w:val="00A64449"/>
    <w:rsid w:val="00A77B3E"/>
    <w:rsid w:val="00A80C4C"/>
    <w:rsid w:val="00AD7480"/>
    <w:rsid w:val="00B014DA"/>
    <w:rsid w:val="00B36CDE"/>
    <w:rsid w:val="00B40FE0"/>
    <w:rsid w:val="00B471F5"/>
    <w:rsid w:val="00B57540"/>
    <w:rsid w:val="00B7077A"/>
    <w:rsid w:val="00B776A1"/>
    <w:rsid w:val="00B87E07"/>
    <w:rsid w:val="00B91D73"/>
    <w:rsid w:val="00BB15BC"/>
    <w:rsid w:val="00BB2CEB"/>
    <w:rsid w:val="00BB6850"/>
    <w:rsid w:val="00BC058F"/>
    <w:rsid w:val="00BD2851"/>
    <w:rsid w:val="00BF4B92"/>
    <w:rsid w:val="00C236C0"/>
    <w:rsid w:val="00C2667E"/>
    <w:rsid w:val="00C3031E"/>
    <w:rsid w:val="00C47508"/>
    <w:rsid w:val="00C657E1"/>
    <w:rsid w:val="00C669AB"/>
    <w:rsid w:val="00CA2A55"/>
    <w:rsid w:val="00CC5170"/>
    <w:rsid w:val="00CE5E0E"/>
    <w:rsid w:val="00D0009A"/>
    <w:rsid w:val="00D17FA1"/>
    <w:rsid w:val="00D62879"/>
    <w:rsid w:val="00D66FC4"/>
    <w:rsid w:val="00D742B5"/>
    <w:rsid w:val="00D83BAD"/>
    <w:rsid w:val="00DA5468"/>
    <w:rsid w:val="00DA6A6A"/>
    <w:rsid w:val="00DB3B7E"/>
    <w:rsid w:val="00DB4352"/>
    <w:rsid w:val="00DF180E"/>
    <w:rsid w:val="00DF684B"/>
    <w:rsid w:val="00E00E8D"/>
    <w:rsid w:val="00E15C5C"/>
    <w:rsid w:val="00E41ACF"/>
    <w:rsid w:val="00E73E2F"/>
    <w:rsid w:val="00E811AD"/>
    <w:rsid w:val="00EB702F"/>
    <w:rsid w:val="00EB7E64"/>
    <w:rsid w:val="00ED51BD"/>
    <w:rsid w:val="00F32CD1"/>
    <w:rsid w:val="00F70070"/>
    <w:rsid w:val="00F9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73E2F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E73E2F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E73E2F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E73E2F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E73E2F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9">
    <w:name w:val="Текст таблицы"/>
    <w:basedOn w:val="1"/>
    <w:rsid w:val="00E73E2F"/>
  </w:style>
  <w:style w:type="character" w:styleId="aa">
    <w:name w:val="page number"/>
    <w:rsid w:val="003B323B"/>
  </w:style>
  <w:style w:type="paragraph" w:styleId="ab">
    <w:name w:val="footer"/>
    <w:basedOn w:val="a"/>
    <w:link w:val="ac"/>
    <w:rsid w:val="003B323B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3B323B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3B323B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3B323B"/>
    <w:pPr>
      <w:keepNext/>
      <w:spacing w:before="240"/>
      <w:jc w:val="center"/>
    </w:pPr>
    <w:rPr>
      <w:b/>
    </w:rPr>
  </w:style>
  <w:style w:type="paragraph" w:styleId="ae">
    <w:name w:val="Balloon Text"/>
    <w:basedOn w:val="a"/>
    <w:link w:val="af"/>
    <w:rsid w:val="003519C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3519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73E2F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E73E2F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E73E2F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E73E2F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E73E2F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9">
    <w:name w:val="Текст таблицы"/>
    <w:basedOn w:val="1"/>
    <w:rsid w:val="00E73E2F"/>
  </w:style>
  <w:style w:type="character" w:styleId="aa">
    <w:name w:val="page number"/>
    <w:rsid w:val="003B323B"/>
  </w:style>
  <w:style w:type="paragraph" w:styleId="ab">
    <w:name w:val="footer"/>
    <w:basedOn w:val="a"/>
    <w:link w:val="ac"/>
    <w:rsid w:val="003B323B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3B323B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3B323B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3B323B"/>
    <w:pPr>
      <w:keepNext/>
      <w:spacing w:before="240"/>
      <w:jc w:val="center"/>
    </w:pPr>
    <w:rPr>
      <w:b/>
    </w:rPr>
  </w:style>
  <w:style w:type="paragraph" w:styleId="ae">
    <w:name w:val="Balloon Text"/>
    <w:basedOn w:val="a"/>
    <w:link w:val="af"/>
    <w:rsid w:val="003519C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3519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footer" Target="footer7.xm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.emf"/><Relationship Id="rId34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image" Target="media/image7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oter" Target="footer6.xml"/><Relationship Id="rId29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32" Type="http://schemas.openxmlformats.org/officeDocument/2006/relationships/image" Target="media/image6.png"/><Relationship Id="rId37" Type="http://schemas.openxmlformats.org/officeDocument/2006/relationships/image" Target="media/image11.emf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3.emf"/><Relationship Id="rId28" Type="http://schemas.openxmlformats.org/officeDocument/2006/relationships/header" Target="header10.xml"/><Relationship Id="rId36" Type="http://schemas.openxmlformats.org/officeDocument/2006/relationships/image" Target="media/image10.emf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31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image" Target="media/image2.emf"/><Relationship Id="rId27" Type="http://schemas.openxmlformats.org/officeDocument/2006/relationships/footer" Target="footer8.xml"/><Relationship Id="rId30" Type="http://schemas.openxmlformats.org/officeDocument/2006/relationships/image" Target="media/image4.emf"/><Relationship Id="rId35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2155</Words>
  <Characters>12285</Characters>
  <Application>Microsoft Office Word</Application>
  <DocSecurity>0</DocSecurity>
  <Lines>102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Стасенко</dc:creator>
  <cp:lastModifiedBy>User</cp:lastModifiedBy>
  <cp:revision>2</cp:revision>
  <cp:lastPrinted>2024-07-17T08:19:00Z</cp:lastPrinted>
  <dcterms:created xsi:type="dcterms:W3CDTF">2024-07-23T10:53:00Z</dcterms:created>
  <dcterms:modified xsi:type="dcterms:W3CDTF">2024-07-23T10:53:00Z</dcterms:modified>
</cp:coreProperties>
</file>