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A00D3E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A00D3E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A00D3E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A00D3E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A00D3E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3030B3">
        <w:rPr>
          <w:bCs/>
          <w:sz w:val="22"/>
          <w:szCs w:val="22"/>
          <w:lang w:val="ru-RU" w:eastAsia="ru-RU"/>
        </w:rPr>
        <w:t xml:space="preserve"> от «29» июля 2024 г. № 381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A00D3E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A00D3E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A00D3E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4C1099" w:rsidRDefault="004C1099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7"/>
        <w:gridCol w:w="6430"/>
      </w:tblGrid>
      <w:tr w:rsidR="00507ECA" w:rsidRPr="003030B3" w:rsidTr="004C1099">
        <w:trPr>
          <w:trHeight w:val="408"/>
        </w:trPr>
        <w:tc>
          <w:tcPr>
            <w:tcW w:w="26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C1099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6430" w:type="dxa"/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4C1099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507ECA" w:rsidRPr="003030B3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13:03:0312001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сельское поселение</w:t>
            </w:r>
          </w:p>
        </w:tc>
      </w:tr>
      <w:tr w:rsidR="00507ECA" w:rsidRPr="003030B3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13:03:0312001:357</w:t>
            </w:r>
          </w:p>
        </w:tc>
        <w:tc>
          <w:tcPr>
            <w:tcW w:w="6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сельское поселение</w:t>
            </w:r>
          </w:p>
        </w:tc>
      </w:tr>
      <w:tr w:rsidR="00507ECA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13:03:0312001:43</w:t>
            </w:r>
          </w:p>
        </w:tc>
        <w:tc>
          <w:tcPr>
            <w:tcW w:w="6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</w:t>
            </w:r>
          </w:p>
        </w:tc>
      </w:tr>
      <w:tr w:rsidR="00507ECA" w:rsidRPr="003030B3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13:03:0312001:55</w:t>
            </w:r>
          </w:p>
        </w:tc>
        <w:tc>
          <w:tcPr>
            <w:tcW w:w="6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Пилесево</w:t>
            </w:r>
            <w:proofErr w:type="spellEnd"/>
          </w:p>
        </w:tc>
      </w:tr>
      <w:tr w:rsidR="00507ECA" w:rsidRPr="003030B3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13:03:0312008</w:t>
            </w:r>
          </w:p>
        </w:tc>
        <w:tc>
          <w:tcPr>
            <w:tcW w:w="6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 сельское поселение</w:t>
            </w:r>
          </w:p>
        </w:tc>
      </w:tr>
      <w:tr w:rsidR="00507ECA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13:03:0312008:100</w:t>
            </w:r>
          </w:p>
        </w:tc>
        <w:tc>
          <w:tcPr>
            <w:tcW w:w="6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район, </w:t>
            </w:r>
            <w:proofErr w:type="gram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с</w:t>
            </w:r>
            <w:proofErr w:type="gram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proofErr w:type="gram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Козловка</w:t>
            </w:r>
            <w:proofErr w:type="spellEnd"/>
            <w:proofErr w:type="gram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, ул. Советская, дом 15</w:t>
            </w:r>
          </w:p>
        </w:tc>
      </w:tr>
      <w:tr w:rsidR="00507ECA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13:03:0312008:285</w:t>
            </w:r>
          </w:p>
        </w:tc>
        <w:tc>
          <w:tcPr>
            <w:tcW w:w="6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район, </w:t>
            </w:r>
            <w:proofErr w:type="gram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с</w:t>
            </w:r>
            <w:proofErr w:type="gram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proofErr w:type="gram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Козловка</w:t>
            </w:r>
            <w:proofErr w:type="spellEnd"/>
            <w:proofErr w:type="gram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, ул. Советская, дом 67</w:t>
            </w:r>
          </w:p>
        </w:tc>
      </w:tr>
      <w:tr w:rsidR="00507ECA" w:rsidRPr="003030B3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13:03:0312008:340</w:t>
            </w:r>
          </w:p>
        </w:tc>
        <w:tc>
          <w:tcPr>
            <w:tcW w:w="6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район, </w:t>
            </w:r>
            <w:proofErr w:type="gram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с</w:t>
            </w:r>
            <w:proofErr w:type="gram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Козловка</w:t>
            </w:r>
            <w:proofErr w:type="spellEnd"/>
          </w:p>
        </w:tc>
      </w:tr>
      <w:tr w:rsidR="00507ECA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13:03:0312008:912</w:t>
            </w:r>
          </w:p>
        </w:tc>
        <w:tc>
          <w:tcPr>
            <w:tcW w:w="6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</w:t>
            </w:r>
          </w:p>
        </w:tc>
      </w:tr>
      <w:tr w:rsidR="00507ECA" w:rsidRPr="003030B3" w:rsidTr="004C1099"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13:03:0312009</w:t>
            </w:r>
          </w:p>
        </w:tc>
        <w:tc>
          <w:tcPr>
            <w:tcW w:w="6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сельское поселение</w:t>
            </w:r>
          </w:p>
        </w:tc>
      </w:tr>
      <w:tr w:rsidR="00507ECA" w:rsidRPr="003030B3" w:rsidTr="004C1099">
        <w:trPr>
          <w:trHeight w:val="351"/>
        </w:trPr>
        <w:tc>
          <w:tcPr>
            <w:tcW w:w="2637" w:type="dxa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jc w:val="both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>13:03:0312009:214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099" w:rsidRPr="004C1099" w:rsidRDefault="00A00D3E" w:rsidP="004C1099">
            <w:pPr>
              <w:autoSpaceDE w:val="0"/>
              <w:autoSpaceDN w:val="0"/>
              <w:rPr>
                <w:color w:val="000000"/>
                <w:sz w:val="18"/>
                <w:szCs w:val="18"/>
                <w:lang w:val="ru-RU" w:eastAsia="ru-RU"/>
              </w:rPr>
            </w:pPr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4C1099">
              <w:rPr>
                <w:color w:val="000000"/>
                <w:sz w:val="18"/>
                <w:szCs w:val="18"/>
                <w:lang w:val="ru-RU" w:eastAsia="ru-RU"/>
              </w:rPr>
              <w:t xml:space="preserve"> район, с. </w:t>
            </w:r>
            <w:proofErr w:type="spellStart"/>
            <w:r w:rsidRPr="004C1099">
              <w:rPr>
                <w:color w:val="000000"/>
                <w:sz w:val="18"/>
                <w:szCs w:val="18"/>
                <w:lang w:val="ru-RU" w:eastAsia="ru-RU"/>
              </w:rPr>
              <w:t>Пилесево</w:t>
            </w:r>
            <w:proofErr w:type="spellEnd"/>
          </w:p>
        </w:tc>
      </w:tr>
    </w:tbl>
    <w:p w:rsidR="004C1099" w:rsidRDefault="004C1099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A00D3E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A00D3E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A00D3E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A00D3E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A00D3E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8239C7">
        <w:rPr>
          <w:bCs/>
          <w:sz w:val="22"/>
          <w:szCs w:val="22"/>
          <w:lang w:val="ru-RU" w:eastAsia="ru-RU"/>
        </w:rPr>
        <w:t xml:space="preserve">        </w:t>
      </w:r>
      <w:r w:rsidR="003030B3">
        <w:rPr>
          <w:bCs/>
          <w:sz w:val="22"/>
          <w:szCs w:val="22"/>
          <w:lang w:val="ru-RU" w:eastAsia="ru-RU"/>
        </w:rPr>
        <w:t>от «29» июля 2024 г. № 381</w:t>
      </w:r>
      <w:bookmarkStart w:id="0" w:name="_GoBack"/>
      <w:bookmarkEnd w:id="0"/>
    </w:p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507ECA" w:rsidRPr="003030B3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B6942" w:rsidRDefault="00A00D3E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FB6942" w:rsidRPr="00300A93" w:rsidRDefault="00A00D3E" w:rsidP="00A3500C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5A0117" w:rsidRPr="005A0117">
              <w:rPr>
                <w:b/>
                <w:sz w:val="22"/>
                <w:szCs w:val="22"/>
                <w:lang w:val="ru-RU" w:eastAsia="ru-RU"/>
              </w:rPr>
              <w:t xml:space="preserve">Подземный газопровод высокого давления СХПК "Козловский" </w:t>
            </w:r>
            <w:proofErr w:type="spellStart"/>
            <w:r w:rsidR="005A0117" w:rsidRPr="005A0117">
              <w:rPr>
                <w:b/>
                <w:sz w:val="22"/>
                <w:szCs w:val="22"/>
                <w:lang w:val="ru-RU" w:eastAsia="ru-RU"/>
              </w:rPr>
              <w:t>Атяшевского</w:t>
            </w:r>
            <w:proofErr w:type="spellEnd"/>
            <w:r w:rsidR="005A0117" w:rsidRPr="005A0117">
              <w:rPr>
                <w:b/>
                <w:sz w:val="22"/>
                <w:szCs w:val="22"/>
                <w:lang w:val="ru-RU" w:eastAsia="ru-RU"/>
              </w:rPr>
              <w:t xml:space="preserve"> района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507ECA" w:rsidRPr="003030B3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FB6942" w:rsidRDefault="00A00D3E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507ECA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79788A" w:rsidRDefault="00A00D3E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507ECA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607F9F" w:rsidRDefault="00A00D3E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AD7480" w:rsidRDefault="00A00D3E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D742B5" w:rsidRDefault="00A00D3E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FB6942" w:rsidRDefault="00FB6942" w:rsidP="007F162E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507ECA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B6942" w:rsidRPr="00607F9F" w:rsidRDefault="00A00D3E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B6942" w:rsidRDefault="00A00D3E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FB6942" w:rsidRPr="00D83BAD" w:rsidRDefault="00A00D3E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507ECA" w:rsidRPr="003030B3" w:rsidTr="000051F9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4C1099" w:rsidRPr="00483CF4" w:rsidRDefault="00A00D3E" w:rsidP="004C1099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4C1099" w:rsidRPr="008D72EC" w:rsidRDefault="00A00D3E" w:rsidP="004C1099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4C1099" w:rsidRPr="00D83BAD" w:rsidRDefault="00A00D3E" w:rsidP="004C1099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м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.р</w:t>
            </w:r>
            <w:proofErr w:type="spellEnd"/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Козловское</w:t>
            </w:r>
            <w:proofErr w:type="spellEnd"/>
          </w:p>
        </w:tc>
      </w:tr>
      <w:tr w:rsidR="00507ECA" w:rsidTr="000051F9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099" w:rsidRPr="00483CF4" w:rsidRDefault="00A00D3E" w:rsidP="004C1099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099" w:rsidRPr="008D72EC" w:rsidRDefault="00A00D3E" w:rsidP="004C1099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4C1099" w:rsidRPr="00B40FE0" w:rsidRDefault="00A00D3E" w:rsidP="004C1099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24752±55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507ECA" w:rsidRPr="003030B3" w:rsidTr="000051F9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C1099" w:rsidRPr="00483CF4" w:rsidRDefault="00A00D3E" w:rsidP="004C1099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C1099" w:rsidRPr="008D72EC" w:rsidRDefault="00A00D3E" w:rsidP="004C1099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4C1099" w:rsidRPr="008C1123" w:rsidRDefault="00A00D3E" w:rsidP="004C1099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«Подземный газопровод высокого давления СХПК "Козловский"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:rsidR="00FB6942" w:rsidRDefault="00FB6942" w:rsidP="00A3500C">
      <w:pPr>
        <w:rPr>
          <w:b/>
          <w:sz w:val="28"/>
          <w:szCs w:val="20"/>
          <w:lang w:val="ru-RU" w:eastAsia="ru-RU"/>
        </w:rPr>
        <w:sectPr w:rsidR="00FB6942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507EC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507ECA" w:rsidRPr="003030B3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507ECA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12691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12691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12691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126912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126912" w:rsidRDefault="00126912" w:rsidP="00126912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507ECA" w:rsidTr="00126912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449725,60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1337207,97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449740,23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1337222,84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449735,18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1337227,83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449739,09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1337232,59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449755,67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1337248,89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449784,45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1337281,47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449809,62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1337307,51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449842,23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1337338,65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449869,41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1337366,67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449890,72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1337388,82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449920,30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1337418,53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449932,84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1337430,53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449972,65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1337469,32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449980,69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1337478,77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450002,01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1337499,59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450023,95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1337520,63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450038,66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1337534,15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450051,29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1337544,24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450092,40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1337585,94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450114,01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1337610,32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450121,42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1337616,33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450140,50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1337632,73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450163,89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1337652,85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450175,94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1337663,91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450189,76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1337675,94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1337695,17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450235,18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1337714,00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450267,20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1337744,51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1337754,36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1337759,41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450305,44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1337778,39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1337787,73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1337785,44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450325,28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1337793,49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1337806,70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450358,62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1337824,35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450380,10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1337844,72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450406,78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1337869,86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450428,48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1337866,77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450440,02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1337880,83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450446,06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1337889,38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1337882,75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1337900,24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1337907,51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1337922,37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450481,44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1337946,62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450492,72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1337968,86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450502,04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1337990,50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450510,21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1338011,50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450536,73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1338052,45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450553,57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1338079,35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450570,19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1338098,33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450590,92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1338121,42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450611,20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1338142,17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450628,04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1338129,24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450639,02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1338119,71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450634,43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1338112,29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450653,22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1338100,68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1338118,37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450645,36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1338129,98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450641,68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1338124,02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450631,21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1338133,11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450614,63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1338145,85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450628,84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1338161,97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450639,66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1338173,15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450636,66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1338181,66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450634,49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1338198,96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450645,36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1338212,31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450670,23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1338237,74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450684,60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1338251,54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450711,60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1338279,52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450735,25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1338304,61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450743,47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1338318,50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1338334,96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1338359,41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1338376,02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1338392,08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1338403,81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1338420,25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1338432,46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1338441,75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1338450,52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1338458,94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1338468,97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1338480,73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1338486,58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1338503,22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1338525,59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1338555,81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450762,28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1338581,05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450767,71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1338611,27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450770,39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1338623,69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1338637,37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1338660,85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1338688,01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1338709,55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1338735,16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1338750,33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450794,57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1338750,05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450795,20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1338774,56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450796,10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1338775,86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450808,40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1338776,87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450818,29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1338776,96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450832,82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1338779,04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450839,51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1338779,74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450844,02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1338784,31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450847,62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1338794,00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450851,28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1338812,97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450869,33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1338881,94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1338919,10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450884,07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1338945,01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450889,18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1338965,48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1338963,43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450928,16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1338957,01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1338955,41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450997,33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1338957,29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451021,04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1338959,63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451038,09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1338965,22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451045,81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1338977,11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451057,65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1339000,71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451082,06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1339044,11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451090,77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1339058,13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451116,78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1339100,40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451140,86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1339137,87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451159,18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1339166,16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451209,35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1339229,67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451283,21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1339300,77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451301,89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1339315,79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1339328,16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451325,75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1339349,98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451338,77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1339378,14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451349,76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1339398,98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451356,25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1339411,48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451371,62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1339446,78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451385,78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1339475,03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451405,60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1339517,30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451416,46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1339542,43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451432,39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1339576,60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451455,09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1339631,68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451475,76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1339681,52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451514,66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1339771,57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451543,75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1339848,35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451568,54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1339909,12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451574,44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1339922,09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1339914,79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1339917,87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451590,93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1339919,34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451589,64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1339921,13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1339926,64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1339932,96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1339967,51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1339984,67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451609,29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1340007,69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451617,79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1340025,41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451622,86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1340031,95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451638,72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1340052,77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451646,83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1340069,00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451662,73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1340103,99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451678,94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1340141,23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451695,86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1340178,67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451713,93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1340219,90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451732,95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1340263,71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451749,48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1340296,97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451767,71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1340335,64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451779,77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1340361,82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451802,60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1340412,53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451815,55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1340447,79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451831,07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1340486,24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451852,69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1340534,21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451870,55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1340576,79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451888,61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1340621,82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451896,28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1340619,52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451902,48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1340640,69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451882,62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1340646,65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451876,42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1340625,48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451883,81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1340623,26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451865,92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1340578,69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451848,11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1340536,21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451826,47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1340488,21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451810,88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1340449,59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451797,97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1340414,42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451775,22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1340363,89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451763,18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1340337,75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451744,98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1340299,15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451728,42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1340265,82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451709,35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1340221,90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451691,29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1340180,70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451674,37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1340143,26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451658,16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1340106,02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451642,31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1340071,15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451634,46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1340055,42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451618,89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1340035,00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451613,51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1340028,06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451604,72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1340009,72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451595,25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1339986,59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451588,00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1339969,38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1339934,89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451571,10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1339926,81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451565,18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1339913,81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451561,87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1339915,16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451564,85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1339922,04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451544,48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1339930,15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451536,14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1339911,62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451556,47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1339902,69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451559,88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1339910,56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451563,17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1339909,22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451539,10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1339850,18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451510,03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1339773,45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451471,16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1339683,47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451450,47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1339633,59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451427,81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1339578,61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451411,90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1339544,48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451401,04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1339519,35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451381,28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1339477,21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451367,09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1339448,90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451351,73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1339413,63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451345,33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1339401,30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451334,29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1339380,36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451321,21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1339352,08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451311,62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1339331,19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451298,66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1339319,61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451279,91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1339304,52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451205,63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1339233,04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451155,11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1339169,08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451136,66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1339140,58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451112,55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1339103,06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451086,52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1339060,76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451077,76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1339046,66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451053,23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1339003,06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451041,46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1338979,60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451034,86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1338969,42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451020,01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1338964,55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450996,93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1338962,27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450967,05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1338960,41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450928,76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1338961,99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1338968,28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1338970,34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1338988,10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1339001,67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450904,32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1338998,82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450914,69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1339019,11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1339028,05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450886,31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1339008,99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1339004,18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450890,04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1338989,48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450885,29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1338970,50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1338946,09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450874,16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1338920,21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450864,50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1338883,21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450846,40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1338814,07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450842,79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1338795,35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450839,70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1338787,06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450837,21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1338784,53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450832,20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1338784,01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450817,91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1338781,96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450808,17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1338781,87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450795,62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1338780,84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450778,66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450773,25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1338771,65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1338750,72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1338750,49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450780,67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1338735,39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1338710,17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1338688,66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450771,54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1338661,52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450768,14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1338638,22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450765,49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1338624,69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450762,81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1338612,24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1338581,87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1338556,71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1338526,57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1338504,49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450737,33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1338488,00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450735,71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1338481,46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450735,06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1338468,67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450736,91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1338457,77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450739,65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1338449,00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1338440,22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1338430,93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1338419,20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1338403,49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1338391,98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450751,41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1338376,42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1338360,28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450744,24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1338336,22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450738,90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1338320,60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450731,23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1338307,63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450707,98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1338282,97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450681,07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1338255,08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450666,71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1338241,29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450641,63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1338215,64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450629,26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1338200,46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450631,76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1338180,51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450633,91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1338174,40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450625,17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1338165,37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450609,44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1338147,53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450587,27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1338124,84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450566,45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1338101,65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450549,54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1338082,35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450532,51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1338055,13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450505,74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1338013,79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450497,41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1337992,40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450488,19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1337970,98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450476,99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1337948,89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450464,66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1337924,94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1337910,57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450451,65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1337912,98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1337895,42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450442,08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1337892,41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450436,04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1337883,86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450426,40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1337872,12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450405,10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1337875,15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450376,67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1337848,35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450355,22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1337828,01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450335,91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1337810,37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450321,82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1337797,09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1337792,14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450313,80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1337794,55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450301,89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1337781,92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450281,95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1337762,96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450277,32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1337758,13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450263,98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1337748,35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450231,95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1337717,83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450206,60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1337699,00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450186,39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1337679,64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450172,61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1337667,64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450160,57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1337656,59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450137,24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1337636,52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450118,22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1337620,17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450110,54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1337613,94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450088,75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1337589,36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450047,94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1337547,96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450035,41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1337537,95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450020,53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1337524,28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449998,53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1337503,19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449977,03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1337482,19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449969,00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1337472,74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449929,37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1337434,13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449916,80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1337422,10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449887,15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1337392,32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449865,81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1337370,14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449838,71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1337342,20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449806,09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1337311,06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449780,78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1337284,87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449752,04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1337252,34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449735,39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1337235,97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449731,60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1337231,36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449724,49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1337238,37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449709,86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1337223,50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507ECA" w:rsidTr="00126912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449725,60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1337207,97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126912" w:rsidRDefault="00126912" w:rsidP="00126912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507ECA" w:rsidRPr="003030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507ECA" w:rsidRPr="003030B3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507ECA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12691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12691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12691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126912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126912" w:rsidRPr="00A80C4C" w:rsidRDefault="00126912" w:rsidP="00126912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507ECA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A00D3E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507ECA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A80C4C" w:rsidRDefault="00126912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507ECA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26912" w:rsidRPr="00A80C4C" w:rsidRDefault="00A00D3E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126912" w:rsidRDefault="00126912" w:rsidP="00126912">
      <w:pPr>
        <w:rPr>
          <w:snapToGrid w:val="0"/>
          <w:sz w:val="22"/>
          <w:szCs w:val="20"/>
          <w:lang w:val="ru-RU" w:eastAsia="ru-RU"/>
        </w:rPr>
        <w:sectPr w:rsidR="00126912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507EC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BB6850" w:rsidRDefault="00A00D3E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4B0107" w:rsidRDefault="00A00D3E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507ECA" w:rsidRPr="003030B3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26912" w:rsidRPr="0078298E" w:rsidRDefault="00A00D3E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DA6A6A" w:rsidRDefault="00A00D3E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DA6A6A" w:rsidRDefault="00A00D3E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26912" w:rsidRPr="00607F9F" w:rsidRDefault="00A00D3E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07ECA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126912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126912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126912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607F9F" w:rsidRDefault="00126912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126912" w:rsidRDefault="00126912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507EC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607F9F" w:rsidRDefault="00A00D3E" w:rsidP="000E6F02">
            <w:pPr>
              <w:pStyle w:val="a8"/>
            </w:pPr>
            <w:r>
              <w:t>8</w:t>
            </w:r>
          </w:p>
        </w:tc>
      </w:tr>
      <w:tr w:rsidR="00507ECA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57B5" w:rsidRDefault="00A00D3E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6912" w:rsidRPr="00001B7F" w:rsidRDefault="00A00D3E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6912" w:rsidRPr="00001B7F" w:rsidRDefault="00A00D3E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57B5" w:rsidRDefault="00A00D3E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57B5" w:rsidRDefault="00A00D3E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57B5" w:rsidRDefault="00A00D3E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57B5" w:rsidRDefault="00A00D3E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6057B5" w:rsidRDefault="00A00D3E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126912" w:rsidRDefault="00126912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507ECA" w:rsidRPr="003030B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4B0107" w:rsidRDefault="00A00D3E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602F47" w:rsidRDefault="00A00D3E" w:rsidP="0007336A">
            <w:pPr>
              <w:pStyle w:val="a9"/>
            </w:pPr>
            <w:r>
              <w:t>Часть № —</w:t>
            </w:r>
          </w:p>
        </w:tc>
      </w:tr>
      <w:tr w:rsidR="00507ECA" w:rsidRPr="003030B3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26912" w:rsidRPr="0078298E" w:rsidRDefault="00A00D3E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DA6A6A" w:rsidRDefault="00A00D3E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DA6A6A" w:rsidRDefault="00A00D3E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26912" w:rsidRPr="00607F9F" w:rsidRDefault="00A00D3E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07ECA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126912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8E5887" w:rsidRDefault="00A00D3E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126912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126912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607F9F" w:rsidRDefault="00126912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126912" w:rsidRDefault="00126912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507EC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7F9F" w:rsidRDefault="00A00D3E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607F9F" w:rsidRDefault="00A00D3E" w:rsidP="003E1390">
            <w:pPr>
              <w:pStyle w:val="a8"/>
            </w:pPr>
            <w:r>
              <w:t>8</w:t>
            </w:r>
          </w:p>
        </w:tc>
      </w:tr>
      <w:tr w:rsidR="00507ECA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001B7F" w:rsidRDefault="00A00D3E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001B7F" w:rsidRDefault="00A00D3E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57B5" w:rsidRDefault="00A00D3E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6912" w:rsidRPr="006057B5" w:rsidRDefault="00A00D3E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26912" w:rsidRPr="006057B5" w:rsidRDefault="00A00D3E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57B5" w:rsidRDefault="00A00D3E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912" w:rsidRPr="006057B5" w:rsidRDefault="00A00D3E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26912" w:rsidRPr="006057B5" w:rsidRDefault="00A00D3E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126912" w:rsidRDefault="00126912" w:rsidP="002D79AA">
      <w:pPr>
        <w:pStyle w:val="2"/>
        <w:sectPr w:rsidR="00126912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507ECA">
        <w:trPr>
          <w:cantSplit/>
          <w:jc w:val="center"/>
        </w:trPr>
        <w:tc>
          <w:tcPr>
            <w:tcW w:w="5000" w:type="pct"/>
            <w:gridSpan w:val="2"/>
          </w:tcPr>
          <w:p w:rsidR="00126912" w:rsidRPr="007C22E6" w:rsidRDefault="00A00D3E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126912" w:rsidRPr="00F32CD1" w:rsidRDefault="00A00D3E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126912" w:rsidRDefault="00A00D3E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21944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126912" w:rsidRPr="00647AAF" w:rsidRDefault="00A00D3E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507ECA">
        <w:trPr>
          <w:cantSplit/>
          <w:jc w:val="center"/>
        </w:trPr>
        <w:tc>
          <w:tcPr>
            <w:tcW w:w="818" w:type="pct"/>
            <w:vAlign w:val="center"/>
          </w:tcPr>
          <w:p w:rsidR="00126912" w:rsidRPr="006E2785" w:rsidRDefault="00A00D3E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126912" w:rsidRPr="00CC5170" w:rsidRDefault="00A00D3E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507ECA">
        <w:trPr>
          <w:cantSplit/>
          <w:jc w:val="center"/>
        </w:trPr>
        <w:tc>
          <w:tcPr>
            <w:tcW w:w="818" w:type="pct"/>
            <w:vAlign w:val="center"/>
          </w:tcPr>
          <w:p w:rsidR="00126912" w:rsidRDefault="00A00D3E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126912" w:rsidRPr="00CC5170" w:rsidRDefault="00A00D3E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126912" w:rsidRPr="002E658D" w:rsidRDefault="00126912" w:rsidP="00126912">
      <w:pPr>
        <w:pStyle w:val="2"/>
        <w:sectPr w:rsidR="00126912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126912" w:rsidRPr="00121A35" w:rsidRDefault="00126912" w:rsidP="00126912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</w:tcPr>
          <w:p w:rsidR="00126912" w:rsidRPr="004A4E39" w:rsidRDefault="00A00D3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</w:tcPr>
          <w:p w:rsidR="00126912" w:rsidRPr="00C236C0" w:rsidRDefault="00A00D3E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E00E8D" w:rsidRDefault="00A00D3E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647AAF" w:rsidRDefault="00A00D3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126912" w:rsidRPr="00193FA4" w:rsidRDefault="00126912" w:rsidP="00BB15BC">
            <w:pPr>
              <w:pStyle w:val="a9"/>
              <w:rPr>
                <w:sz w:val="20"/>
              </w:rPr>
            </w:pPr>
          </w:p>
          <w:p w:rsidR="00126912" w:rsidRPr="00DF684B" w:rsidRDefault="00A00D3E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26912" w:rsidRPr="00DF684B" w:rsidRDefault="00126912" w:rsidP="00BB15BC">
            <w:pPr>
              <w:pStyle w:val="a9"/>
            </w:pPr>
          </w:p>
        </w:tc>
      </w:tr>
    </w:tbl>
    <w:p w:rsidR="00126912" w:rsidRDefault="00126912" w:rsidP="00126912">
      <w:pPr>
        <w:pStyle w:val="2"/>
        <w:sectPr w:rsidR="0012691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26912" w:rsidRPr="00126912" w:rsidRDefault="00126912" w:rsidP="0012691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</w:tcPr>
          <w:p w:rsidR="00126912" w:rsidRPr="004A4E39" w:rsidRDefault="00A00D3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</w:tcPr>
          <w:p w:rsidR="00126912" w:rsidRPr="00C236C0" w:rsidRDefault="00A00D3E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E00E8D" w:rsidRDefault="00A00D3E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647AAF" w:rsidRDefault="00A00D3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126912" w:rsidRPr="00193FA4" w:rsidRDefault="00126912" w:rsidP="00BB15BC">
            <w:pPr>
              <w:pStyle w:val="a9"/>
              <w:rPr>
                <w:sz w:val="20"/>
              </w:rPr>
            </w:pPr>
          </w:p>
          <w:p w:rsidR="00126912" w:rsidRPr="00DF684B" w:rsidRDefault="00A00D3E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26912" w:rsidRPr="00DF684B" w:rsidRDefault="00126912" w:rsidP="00BB15BC">
            <w:pPr>
              <w:pStyle w:val="a9"/>
            </w:pPr>
          </w:p>
        </w:tc>
      </w:tr>
    </w:tbl>
    <w:p w:rsidR="00126912" w:rsidRDefault="00126912" w:rsidP="00126912">
      <w:pPr>
        <w:pStyle w:val="2"/>
        <w:sectPr w:rsidR="0012691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26912" w:rsidRPr="003F624C" w:rsidRDefault="00126912" w:rsidP="0012691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</w:tcPr>
          <w:p w:rsidR="00126912" w:rsidRPr="004A4E39" w:rsidRDefault="00A00D3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</w:tcPr>
          <w:p w:rsidR="00126912" w:rsidRPr="00C236C0" w:rsidRDefault="00A00D3E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E00E8D" w:rsidRDefault="00A00D3E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647AAF" w:rsidRDefault="00A00D3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126912" w:rsidRPr="00193FA4" w:rsidRDefault="00126912" w:rsidP="00BB15BC">
            <w:pPr>
              <w:pStyle w:val="a9"/>
              <w:rPr>
                <w:sz w:val="20"/>
              </w:rPr>
            </w:pPr>
          </w:p>
          <w:p w:rsidR="00126912" w:rsidRPr="00DF684B" w:rsidRDefault="00A00D3E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26912" w:rsidRPr="00DF684B" w:rsidRDefault="00126912" w:rsidP="00BB15BC">
            <w:pPr>
              <w:pStyle w:val="a9"/>
            </w:pPr>
          </w:p>
        </w:tc>
      </w:tr>
    </w:tbl>
    <w:p w:rsidR="00126912" w:rsidRDefault="00126912" w:rsidP="00126912">
      <w:pPr>
        <w:pStyle w:val="2"/>
        <w:sectPr w:rsidR="0012691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26912" w:rsidRPr="003F624C" w:rsidRDefault="00126912" w:rsidP="0012691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</w:tcPr>
          <w:p w:rsidR="00126912" w:rsidRPr="004A4E39" w:rsidRDefault="00A00D3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</w:tcPr>
          <w:p w:rsidR="00126912" w:rsidRPr="00C236C0" w:rsidRDefault="00A00D3E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E00E8D" w:rsidRDefault="00A00D3E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647AAF" w:rsidRDefault="00A00D3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126912" w:rsidRPr="00193FA4" w:rsidRDefault="00126912" w:rsidP="00BB15BC">
            <w:pPr>
              <w:pStyle w:val="a9"/>
              <w:rPr>
                <w:sz w:val="20"/>
              </w:rPr>
            </w:pPr>
          </w:p>
          <w:p w:rsidR="00126912" w:rsidRPr="00DF684B" w:rsidRDefault="00A00D3E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26912" w:rsidRPr="00DF684B" w:rsidRDefault="00126912" w:rsidP="00BB15BC">
            <w:pPr>
              <w:pStyle w:val="a9"/>
            </w:pPr>
          </w:p>
        </w:tc>
      </w:tr>
    </w:tbl>
    <w:p w:rsidR="00126912" w:rsidRDefault="00126912" w:rsidP="00126912">
      <w:pPr>
        <w:pStyle w:val="2"/>
        <w:sectPr w:rsidR="0012691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26912" w:rsidRPr="003F624C" w:rsidRDefault="00126912" w:rsidP="0012691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</w:tcPr>
          <w:p w:rsidR="00126912" w:rsidRPr="004A4E39" w:rsidRDefault="00A00D3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</w:tcPr>
          <w:p w:rsidR="00126912" w:rsidRPr="00C236C0" w:rsidRDefault="00A00D3E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E00E8D" w:rsidRDefault="00A00D3E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647AAF" w:rsidRDefault="00A00D3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126912" w:rsidRPr="00193FA4" w:rsidRDefault="00126912" w:rsidP="00BB15BC">
            <w:pPr>
              <w:pStyle w:val="a9"/>
              <w:rPr>
                <w:sz w:val="20"/>
              </w:rPr>
            </w:pPr>
          </w:p>
          <w:p w:rsidR="00126912" w:rsidRPr="00DF684B" w:rsidRDefault="00A00D3E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26912" w:rsidRPr="00DF684B" w:rsidRDefault="00126912" w:rsidP="00BB15BC">
            <w:pPr>
              <w:pStyle w:val="a9"/>
            </w:pPr>
          </w:p>
        </w:tc>
      </w:tr>
    </w:tbl>
    <w:p w:rsidR="00126912" w:rsidRDefault="00126912" w:rsidP="00126912">
      <w:pPr>
        <w:pStyle w:val="2"/>
        <w:sectPr w:rsidR="0012691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26912" w:rsidRPr="003F624C" w:rsidRDefault="00126912" w:rsidP="0012691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</w:tcPr>
          <w:p w:rsidR="00126912" w:rsidRPr="004A4E39" w:rsidRDefault="00A00D3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</w:tcPr>
          <w:p w:rsidR="00126912" w:rsidRPr="00C236C0" w:rsidRDefault="00A00D3E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E00E8D" w:rsidRDefault="00A00D3E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647AAF" w:rsidRDefault="00A00D3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126912" w:rsidRPr="00193FA4" w:rsidRDefault="00126912" w:rsidP="00BB15BC">
            <w:pPr>
              <w:pStyle w:val="a9"/>
              <w:rPr>
                <w:sz w:val="20"/>
              </w:rPr>
            </w:pPr>
          </w:p>
          <w:p w:rsidR="00126912" w:rsidRPr="00DF684B" w:rsidRDefault="00A00D3E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26912" w:rsidRPr="00DF684B" w:rsidRDefault="00126912" w:rsidP="00BB15BC">
            <w:pPr>
              <w:pStyle w:val="a9"/>
            </w:pPr>
          </w:p>
        </w:tc>
      </w:tr>
    </w:tbl>
    <w:p w:rsidR="00126912" w:rsidRDefault="00126912" w:rsidP="00126912">
      <w:pPr>
        <w:pStyle w:val="2"/>
        <w:sectPr w:rsidR="0012691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26912" w:rsidRPr="003F624C" w:rsidRDefault="00126912" w:rsidP="0012691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</w:tcPr>
          <w:p w:rsidR="00126912" w:rsidRPr="004A4E39" w:rsidRDefault="00A00D3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</w:tcPr>
          <w:p w:rsidR="00126912" w:rsidRPr="00C236C0" w:rsidRDefault="00A00D3E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E00E8D" w:rsidRDefault="00A00D3E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647AAF" w:rsidRDefault="00A00D3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126912" w:rsidRPr="00193FA4" w:rsidRDefault="00126912" w:rsidP="00BB15BC">
            <w:pPr>
              <w:pStyle w:val="a9"/>
              <w:rPr>
                <w:sz w:val="20"/>
              </w:rPr>
            </w:pPr>
          </w:p>
          <w:p w:rsidR="00126912" w:rsidRPr="00DF684B" w:rsidRDefault="00A00D3E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26912" w:rsidRPr="00DF684B" w:rsidRDefault="00126912" w:rsidP="00BB15BC">
            <w:pPr>
              <w:pStyle w:val="a9"/>
            </w:pPr>
          </w:p>
        </w:tc>
      </w:tr>
    </w:tbl>
    <w:p w:rsidR="00126912" w:rsidRDefault="00126912" w:rsidP="00126912">
      <w:pPr>
        <w:pStyle w:val="2"/>
        <w:sectPr w:rsidR="0012691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26912" w:rsidRPr="003F624C" w:rsidRDefault="00126912" w:rsidP="0012691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</w:tcPr>
          <w:p w:rsidR="00126912" w:rsidRPr="004A4E39" w:rsidRDefault="00A00D3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</w:tcPr>
          <w:p w:rsidR="00126912" w:rsidRPr="00C236C0" w:rsidRDefault="00A00D3E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E00E8D" w:rsidRDefault="00A00D3E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647AAF" w:rsidRDefault="00A00D3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126912" w:rsidRPr="00193FA4" w:rsidRDefault="00126912" w:rsidP="00BB15BC">
            <w:pPr>
              <w:pStyle w:val="a9"/>
              <w:rPr>
                <w:sz w:val="20"/>
              </w:rPr>
            </w:pPr>
          </w:p>
          <w:p w:rsidR="00126912" w:rsidRPr="00DF684B" w:rsidRDefault="00A00D3E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26912" w:rsidRPr="00DF684B" w:rsidRDefault="00126912" w:rsidP="00BB15BC">
            <w:pPr>
              <w:pStyle w:val="a9"/>
            </w:pPr>
          </w:p>
        </w:tc>
      </w:tr>
    </w:tbl>
    <w:p w:rsidR="00126912" w:rsidRDefault="00126912" w:rsidP="00126912">
      <w:pPr>
        <w:pStyle w:val="2"/>
        <w:sectPr w:rsidR="0012691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26912" w:rsidRPr="003F624C" w:rsidRDefault="00126912" w:rsidP="00126912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</w:tcPr>
          <w:p w:rsidR="00126912" w:rsidRPr="004A4E39" w:rsidRDefault="00A00D3E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</w:tcPr>
          <w:p w:rsidR="00126912" w:rsidRPr="00C236C0" w:rsidRDefault="00A00D3E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E00E8D" w:rsidRDefault="00A00D3E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ECA" w:rsidRPr="003030B3">
        <w:trPr>
          <w:cantSplit/>
          <w:jc w:val="center"/>
        </w:trPr>
        <w:tc>
          <w:tcPr>
            <w:tcW w:w="5000" w:type="pct"/>
            <w:vAlign w:val="center"/>
          </w:tcPr>
          <w:p w:rsidR="00126912" w:rsidRPr="00647AAF" w:rsidRDefault="00A00D3E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126912" w:rsidRPr="00193FA4" w:rsidRDefault="00126912" w:rsidP="00BB15BC">
            <w:pPr>
              <w:pStyle w:val="a9"/>
              <w:rPr>
                <w:sz w:val="20"/>
              </w:rPr>
            </w:pPr>
          </w:p>
          <w:p w:rsidR="00126912" w:rsidRPr="00DF684B" w:rsidRDefault="00A00D3E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126912" w:rsidRPr="00DF684B" w:rsidRDefault="00126912" w:rsidP="00BB15BC">
            <w:pPr>
              <w:pStyle w:val="a9"/>
            </w:pPr>
          </w:p>
        </w:tc>
      </w:tr>
    </w:tbl>
    <w:p w:rsidR="00126912" w:rsidRPr="003F624C" w:rsidRDefault="00126912" w:rsidP="00126912">
      <w:pPr>
        <w:pStyle w:val="2"/>
        <w:sectPr w:rsidR="00126912" w:rsidRPr="003F624C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ECA">
        <w:trPr>
          <w:cantSplit/>
          <w:jc w:val="center"/>
        </w:trPr>
        <w:tc>
          <w:tcPr>
            <w:tcW w:w="5000" w:type="pct"/>
            <w:vAlign w:val="center"/>
          </w:tcPr>
          <w:p w:rsidR="00126912" w:rsidRDefault="00A00D3E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126912" w:rsidRPr="001313DD" w:rsidRDefault="00126912" w:rsidP="003F624C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507EC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26912" w:rsidRDefault="00A00D3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8" name="AutoShap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09A94D0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31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QGjpCMsBAAB+AwAADgAAAAAAAAAA&#10;AAAAAAAuAgAAZHJzL2Uyb0RvYy54bWxQSwECLQAUAAYACAAAACEA1wNoetkAAAAHAQAADwAAAAAA&#10;AAAAAAAAAAAlBAAAZHJzL2Rvd25yZXYueG1sUEsFBgAAAAAEAAQA8wAAACs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26912" w:rsidRPr="005A2928" w:rsidRDefault="00A00D3E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EC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26912" w:rsidRDefault="00A00D3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7" name="AutoShap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6B662B4" id="AutoShape 32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dpc4e8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26912" w:rsidRPr="005A2928" w:rsidRDefault="00A00D3E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EC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26912" w:rsidRDefault="00A00D3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6" name="AutoShap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48781A2" id="AutoShape 33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DFnhRR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26912" w:rsidRPr="005A2928" w:rsidRDefault="00A00D3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EC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26912" w:rsidRDefault="00A00D3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5" name="AutoShap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7916E09" id="AutoShape 34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1858it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26912" w:rsidRPr="005A2928" w:rsidRDefault="00A00D3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ECA" w:rsidRPr="003030B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26912" w:rsidRDefault="00A00D3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4" name="AutoShap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0776104" id="AutoShape 35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AND&#10;JW/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26912" w:rsidRPr="005A2928" w:rsidRDefault="00A00D3E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EC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26912" w:rsidRDefault="00A00D3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3" name="AutoShap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4F161C0" id="AutoShape 36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26912" w:rsidRPr="005A2928" w:rsidRDefault="00A00D3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EC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26912" w:rsidRDefault="00A00D3E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26912" w:rsidRPr="005A2928" w:rsidRDefault="00A00D3E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126912" w:rsidRPr="00590118" w:rsidRDefault="00126912" w:rsidP="003F624C">
            <w:pPr>
              <w:pStyle w:val="a7"/>
              <w:rPr>
                <w:lang w:val="en-US"/>
              </w:rPr>
            </w:pPr>
          </w:p>
          <w:p w:rsidR="00126912" w:rsidRPr="00647AAF" w:rsidRDefault="00126912" w:rsidP="00DB4352">
            <w:pPr>
              <w:pStyle w:val="a9"/>
              <w:rPr>
                <w:b/>
              </w:rPr>
            </w:pPr>
          </w:p>
        </w:tc>
      </w:tr>
    </w:tbl>
    <w:p w:rsidR="00126912" w:rsidRDefault="00126912" w:rsidP="00126912">
      <w:pPr>
        <w:pStyle w:val="a7"/>
        <w:sectPr w:rsidR="0012691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126912" w:rsidRPr="00E41ACF" w:rsidRDefault="00126912" w:rsidP="00126912">
      <w:pPr>
        <w:pStyle w:val="a7"/>
      </w:pPr>
    </w:p>
    <w:sectPr w:rsidR="00126912" w:rsidRPr="00E41ACF" w:rsidSect="00126912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306" w:rsidRDefault="00CC4306">
      <w:r>
        <w:separator/>
      </w:r>
    </w:p>
  </w:endnote>
  <w:endnote w:type="continuationSeparator" w:id="0">
    <w:p w:rsidR="00CC4306" w:rsidRDefault="00CC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306" w:rsidRDefault="00CC4306">
      <w:r>
        <w:separator/>
      </w:r>
    </w:p>
  </w:footnote>
  <w:footnote w:type="continuationSeparator" w:id="0">
    <w:p w:rsidR="00CC4306" w:rsidRDefault="00CC43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42" w:rsidRPr="00FB6942" w:rsidRDefault="00FB6942" w:rsidP="00FB6942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 w:rsidP="00061142">
    <w:pPr>
      <w:pStyle w:val="a3"/>
      <w:framePr w:wrap="around" w:vAnchor="text" w:hAnchor="margin" w:xAlign="right" w:y="1"/>
      <w:rPr>
        <w:rStyle w:val="aa"/>
      </w:rPr>
    </w:pPr>
  </w:p>
  <w:p w:rsidR="00126912" w:rsidRDefault="00126912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507ECA" w:rsidRPr="003030B3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26912" w:rsidRPr="00B87E07" w:rsidRDefault="00126912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26912" w:rsidRPr="00B91D73" w:rsidRDefault="00A00D3E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126912" w:rsidRPr="00300A93" w:rsidRDefault="00A00D3E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 СХПК "Козловский"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26912" w:rsidRPr="00B87E07" w:rsidRDefault="00126912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507ECA" w:rsidRPr="003030B3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26912" w:rsidRPr="00B87E07" w:rsidRDefault="00126912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126912" w:rsidRDefault="00A00D3E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26912" w:rsidRPr="00B87E07" w:rsidRDefault="00126912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507ECA" w:rsidRPr="003030B3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26912" w:rsidRPr="0079788A" w:rsidRDefault="00A00D3E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126912" w:rsidRPr="00D66FC4" w:rsidRDefault="00126912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 w:rsidP="00061142">
    <w:pPr>
      <w:pStyle w:val="a3"/>
      <w:framePr w:wrap="around" w:vAnchor="text" w:hAnchor="margin" w:xAlign="right" w:y="1"/>
      <w:rPr>
        <w:rStyle w:val="aa"/>
      </w:rPr>
    </w:pPr>
  </w:p>
  <w:p w:rsidR="00126912" w:rsidRDefault="00126912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507ECA" w:rsidRPr="003030B3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26912" w:rsidRPr="00B87E07" w:rsidRDefault="00126912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26912" w:rsidRPr="00B91D73" w:rsidRDefault="00A00D3E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126912" w:rsidRPr="00300A93" w:rsidRDefault="00A00D3E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высокого давления СХПК "Козловский"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26912" w:rsidRPr="00B87E07" w:rsidRDefault="00126912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507ECA" w:rsidRPr="003030B3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26912" w:rsidRPr="00B87E07" w:rsidRDefault="00126912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126912" w:rsidRDefault="00A00D3E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26912" w:rsidRPr="00B87E07" w:rsidRDefault="00126912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507ECA" w:rsidRPr="003030B3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26912" w:rsidRPr="008C0B39" w:rsidRDefault="00A00D3E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126912" w:rsidRPr="00D66FC4" w:rsidRDefault="00126912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12" w:rsidRDefault="00126912" w:rsidP="00061142">
    <w:pPr>
      <w:pStyle w:val="a3"/>
      <w:framePr w:wrap="around" w:vAnchor="text" w:hAnchor="margin" w:xAlign="right" w:y="1"/>
      <w:rPr>
        <w:rStyle w:val="aa"/>
      </w:rPr>
    </w:pPr>
  </w:p>
  <w:p w:rsidR="00126912" w:rsidRDefault="00126912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507ECA" w:rsidRPr="003030B3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26912" w:rsidRPr="00C657E1" w:rsidRDefault="00A00D3E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126912" w:rsidRPr="00D66FC4" w:rsidRDefault="00126912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086674D0">
      <w:start w:val="1"/>
      <w:numFmt w:val="decimal"/>
      <w:lvlText w:val="%1."/>
      <w:lvlJc w:val="left"/>
      <w:pPr>
        <w:ind w:left="1069" w:hanging="360"/>
      </w:pPr>
    </w:lvl>
    <w:lvl w:ilvl="1" w:tplc="CFC43DC2">
      <w:start w:val="1"/>
      <w:numFmt w:val="lowerLetter"/>
      <w:lvlText w:val="%2."/>
      <w:lvlJc w:val="left"/>
      <w:pPr>
        <w:ind w:left="1789" w:hanging="360"/>
      </w:pPr>
    </w:lvl>
    <w:lvl w:ilvl="2" w:tplc="A3D49188">
      <w:start w:val="1"/>
      <w:numFmt w:val="lowerRoman"/>
      <w:lvlText w:val="%3."/>
      <w:lvlJc w:val="right"/>
      <w:pPr>
        <w:ind w:left="2509" w:hanging="180"/>
      </w:pPr>
    </w:lvl>
    <w:lvl w:ilvl="3" w:tplc="AD307E14">
      <w:start w:val="1"/>
      <w:numFmt w:val="decimal"/>
      <w:lvlText w:val="%4."/>
      <w:lvlJc w:val="left"/>
      <w:pPr>
        <w:ind w:left="3229" w:hanging="360"/>
      </w:pPr>
    </w:lvl>
    <w:lvl w:ilvl="4" w:tplc="3DE6EFAA">
      <w:start w:val="1"/>
      <w:numFmt w:val="lowerLetter"/>
      <w:lvlText w:val="%5."/>
      <w:lvlJc w:val="left"/>
      <w:pPr>
        <w:ind w:left="3949" w:hanging="360"/>
      </w:pPr>
    </w:lvl>
    <w:lvl w:ilvl="5" w:tplc="F3F0FD12">
      <w:start w:val="1"/>
      <w:numFmt w:val="lowerRoman"/>
      <w:lvlText w:val="%6."/>
      <w:lvlJc w:val="right"/>
      <w:pPr>
        <w:ind w:left="4669" w:hanging="180"/>
      </w:pPr>
    </w:lvl>
    <w:lvl w:ilvl="6" w:tplc="2FFEA736">
      <w:start w:val="1"/>
      <w:numFmt w:val="decimal"/>
      <w:lvlText w:val="%7."/>
      <w:lvlJc w:val="left"/>
      <w:pPr>
        <w:ind w:left="5389" w:hanging="360"/>
      </w:pPr>
    </w:lvl>
    <w:lvl w:ilvl="7" w:tplc="338A8DA0">
      <w:start w:val="1"/>
      <w:numFmt w:val="lowerLetter"/>
      <w:lvlText w:val="%8."/>
      <w:lvlJc w:val="left"/>
      <w:pPr>
        <w:ind w:left="6109" w:hanging="360"/>
      </w:pPr>
    </w:lvl>
    <w:lvl w:ilvl="8" w:tplc="9E92F674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121A35"/>
    <w:rsid w:val="00126912"/>
    <w:rsid w:val="001313DD"/>
    <w:rsid w:val="00193FA4"/>
    <w:rsid w:val="002051F3"/>
    <w:rsid w:val="002760BA"/>
    <w:rsid w:val="002D37E4"/>
    <w:rsid w:val="002D4952"/>
    <w:rsid w:val="002D79AA"/>
    <w:rsid w:val="002E658D"/>
    <w:rsid w:val="00300A93"/>
    <w:rsid w:val="003030B3"/>
    <w:rsid w:val="00357A9A"/>
    <w:rsid w:val="003E1390"/>
    <w:rsid w:val="003F624C"/>
    <w:rsid w:val="00483CF4"/>
    <w:rsid w:val="004A4E39"/>
    <w:rsid w:val="004B0107"/>
    <w:rsid w:val="004C1099"/>
    <w:rsid w:val="00507ECA"/>
    <w:rsid w:val="00590118"/>
    <w:rsid w:val="005A0117"/>
    <w:rsid w:val="005A2928"/>
    <w:rsid w:val="00602F47"/>
    <w:rsid w:val="006057B5"/>
    <w:rsid w:val="00607F9F"/>
    <w:rsid w:val="006140EA"/>
    <w:rsid w:val="00647AAF"/>
    <w:rsid w:val="006E2785"/>
    <w:rsid w:val="00773D2B"/>
    <w:rsid w:val="0078298E"/>
    <w:rsid w:val="00787F14"/>
    <w:rsid w:val="0079788A"/>
    <w:rsid w:val="007C22E6"/>
    <w:rsid w:val="007F162E"/>
    <w:rsid w:val="008239C7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A00D3E"/>
    <w:rsid w:val="00A20414"/>
    <w:rsid w:val="00A3500C"/>
    <w:rsid w:val="00A77B3E"/>
    <w:rsid w:val="00A80C4C"/>
    <w:rsid w:val="00AD184B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4306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058BA"/>
    <w:rsid w:val="00E15C5C"/>
    <w:rsid w:val="00E41ACF"/>
    <w:rsid w:val="00E811AD"/>
    <w:rsid w:val="00EB702F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126912"/>
  </w:style>
  <w:style w:type="paragraph" w:styleId="ab">
    <w:name w:val="footer"/>
    <w:basedOn w:val="a"/>
    <w:link w:val="ac"/>
    <w:rsid w:val="0012691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126912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126912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126912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126912"/>
  </w:style>
  <w:style w:type="paragraph" w:styleId="ab">
    <w:name w:val="footer"/>
    <w:basedOn w:val="a"/>
    <w:link w:val="ac"/>
    <w:rsid w:val="0012691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126912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126912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126912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5711</Words>
  <Characters>32557</Characters>
  <Application>Microsoft Office Word</Application>
  <DocSecurity>0</DocSecurity>
  <Lines>271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2024-07-31T06:24:00Z</dcterms:created>
  <dcterms:modified xsi:type="dcterms:W3CDTF">2024-07-31T06:24:00Z</dcterms:modified>
</cp:coreProperties>
</file>