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A80D6D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A80D6D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A80D6D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A80D6D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A80D6D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485FB3">
        <w:rPr>
          <w:bCs/>
          <w:sz w:val="22"/>
          <w:szCs w:val="22"/>
          <w:lang w:val="ru-RU" w:eastAsia="ru-RU"/>
        </w:rPr>
        <w:t xml:space="preserve"> от «29» июля 2024 г. № 387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A80D6D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A80D6D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A80D6D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4E0FBE" w:rsidRDefault="004E0FBE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54"/>
        <w:gridCol w:w="7239"/>
      </w:tblGrid>
      <w:tr w:rsidR="00DF446C" w:rsidRPr="00485FB3" w:rsidTr="00FE58DB">
        <w:trPr>
          <w:trHeight w:val="408"/>
        </w:trPr>
        <w:tc>
          <w:tcPr>
            <w:tcW w:w="225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FE58DB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7239" w:type="dxa"/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FE58DB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DF446C" w:rsidTr="00FE58DB">
        <w:trPr>
          <w:trHeight w:val="239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>13:03:0416001:27</w:t>
            </w:r>
          </w:p>
        </w:tc>
        <w:tc>
          <w:tcPr>
            <w:tcW w:w="7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FE58DB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FE58DB">
              <w:rPr>
                <w:sz w:val="18"/>
                <w:szCs w:val="18"/>
                <w:lang w:val="ru-RU" w:eastAsia="ru-RU"/>
              </w:rPr>
              <w:t xml:space="preserve"> район</w:t>
            </w:r>
          </w:p>
        </w:tc>
      </w:tr>
      <w:tr w:rsidR="00DF446C" w:rsidRPr="00485FB3" w:rsidTr="00FE58DB">
        <w:trPr>
          <w:trHeight w:val="270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>13:03:0416006</w:t>
            </w:r>
          </w:p>
        </w:tc>
        <w:tc>
          <w:tcPr>
            <w:tcW w:w="7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FE58DB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FE58DB">
              <w:rPr>
                <w:sz w:val="18"/>
                <w:szCs w:val="18"/>
                <w:lang w:val="ru-RU" w:eastAsia="ru-RU"/>
              </w:rPr>
              <w:t xml:space="preserve"> район, </w:t>
            </w:r>
            <w:proofErr w:type="spellStart"/>
            <w:r w:rsidRPr="00FE58DB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FE58DB">
              <w:rPr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FE58DB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FE58DB">
              <w:rPr>
                <w:sz w:val="18"/>
                <w:szCs w:val="18"/>
                <w:lang w:val="ru-RU" w:eastAsia="ru-RU"/>
              </w:rPr>
              <w:t>., с. Покровское</w:t>
            </w:r>
          </w:p>
        </w:tc>
      </w:tr>
      <w:tr w:rsidR="00DF446C" w:rsidRPr="00485FB3" w:rsidTr="00FE58DB">
        <w:trPr>
          <w:trHeight w:val="408"/>
        </w:trPr>
        <w:tc>
          <w:tcPr>
            <w:tcW w:w="2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>13:03:0416006:84</w:t>
            </w:r>
          </w:p>
        </w:tc>
        <w:tc>
          <w:tcPr>
            <w:tcW w:w="7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58DB" w:rsidRPr="00FE58DB" w:rsidRDefault="00A80D6D" w:rsidP="00FE58DB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FE58DB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FE58DB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FE58DB">
              <w:rPr>
                <w:sz w:val="18"/>
                <w:szCs w:val="18"/>
                <w:lang w:val="ru-RU" w:eastAsia="ru-RU"/>
              </w:rPr>
              <w:t xml:space="preserve"> район, с. Покровское</w:t>
            </w:r>
          </w:p>
        </w:tc>
      </w:tr>
    </w:tbl>
    <w:p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A80D6D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A80D6D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A80D6D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A80D6D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A80D6D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4E0FBE">
        <w:rPr>
          <w:bCs/>
          <w:sz w:val="22"/>
          <w:szCs w:val="22"/>
          <w:lang w:val="ru-RU" w:eastAsia="ru-RU"/>
        </w:rPr>
        <w:t xml:space="preserve">            </w:t>
      </w:r>
      <w:r w:rsidR="00485FB3">
        <w:rPr>
          <w:bCs/>
          <w:sz w:val="22"/>
          <w:szCs w:val="22"/>
          <w:lang w:val="ru-RU" w:eastAsia="ru-RU"/>
        </w:rPr>
        <w:t>от «29» июля 2024 г. № 387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DF446C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A80D6D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E58DB" w:rsidRDefault="00A80D6D" w:rsidP="00A3500C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proofErr w:type="spellStart"/>
            <w:r w:rsidRPr="00FE58DB">
              <w:rPr>
                <w:b/>
                <w:sz w:val="22"/>
                <w:szCs w:val="22"/>
                <w:lang w:val="ru-RU" w:eastAsia="ru-RU"/>
              </w:rPr>
              <w:t>Внутрипоселковый</w:t>
            </w:r>
            <w:proofErr w:type="spellEnd"/>
            <w:r w:rsidRPr="00FE58DB">
              <w:rPr>
                <w:b/>
                <w:sz w:val="22"/>
                <w:szCs w:val="22"/>
                <w:lang w:val="ru-RU" w:eastAsia="ru-RU"/>
              </w:rPr>
              <w:t xml:space="preserve"> подземный газопровод среднего давления и </w:t>
            </w:r>
          </w:p>
          <w:p w:rsidR="00FB6942" w:rsidRPr="00300A93" w:rsidRDefault="00A80D6D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 w:rsidRPr="00FE58DB">
              <w:rPr>
                <w:b/>
                <w:sz w:val="22"/>
                <w:szCs w:val="22"/>
                <w:lang w:val="ru-RU" w:eastAsia="ru-RU"/>
              </w:rPr>
              <w:t>ГРПШ-400-010У1 2 ШТ.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DF446C" w:rsidRPr="00485FB3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A80D6D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DF446C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A80D6D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DF446C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A80D6D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A80D6D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A80D6D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DF446C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A80D6D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A80D6D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FB6942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</w:p>
        </w:tc>
      </w:tr>
      <w:tr w:rsidR="00DF446C" w:rsidRPr="00485FB3" w:rsidTr="00C3273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E58DB" w:rsidRPr="00483CF4" w:rsidRDefault="00A80D6D" w:rsidP="00FE58D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E58DB" w:rsidRPr="008D72EC" w:rsidRDefault="00A80D6D" w:rsidP="00FE58D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E58DB" w:rsidRPr="00D83BAD" w:rsidRDefault="00A80D6D" w:rsidP="00FE58DB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, с. Покровское</w:t>
            </w:r>
          </w:p>
        </w:tc>
      </w:tr>
      <w:tr w:rsidR="00DF446C" w:rsidTr="00C3273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58DB" w:rsidRPr="00483CF4" w:rsidRDefault="00A80D6D" w:rsidP="00FE58D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E58DB" w:rsidRPr="008D72EC" w:rsidRDefault="00A80D6D" w:rsidP="00FE58D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E58DB" w:rsidRPr="00B40FE0" w:rsidRDefault="00A80D6D" w:rsidP="00FE58DB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4475±23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DF446C" w:rsidRPr="00485FB3" w:rsidTr="00C3273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E58DB" w:rsidRPr="00483CF4" w:rsidRDefault="00A80D6D" w:rsidP="00FE58DB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E58DB" w:rsidRPr="008D72EC" w:rsidRDefault="00A80D6D" w:rsidP="00FE58DB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E58DB" w:rsidRPr="008C1123" w:rsidRDefault="00A80D6D" w:rsidP="00FE58DB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Внутрипоселковый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подземный газопровод среднего давления и ГРПШ-400-010У1 2 ШТ.»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DF446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DF446C" w:rsidRPr="00485FB3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DF446C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F45D5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F45D5D" w:rsidRDefault="00F45D5D" w:rsidP="00F45D5D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5"/>
        <w:gridCol w:w="1028"/>
        <w:gridCol w:w="1169"/>
        <w:gridCol w:w="5066"/>
        <w:gridCol w:w="851"/>
        <w:gridCol w:w="1367"/>
      </w:tblGrid>
      <w:tr w:rsidR="00DF446C" w:rsidTr="00F45D5D">
        <w:trPr>
          <w:cantSplit/>
          <w:tblHeader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457801,41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1332505,19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457822,02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1332505,19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457822,02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1332525,64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457815,02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1332525,64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457814,50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1332533,35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457819,49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1332590,80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457806,16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1332634,83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457801,67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1332650,85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457799,85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1332656,09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457792,84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1332680,48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457788,77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1332688,11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457780,97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1332721,32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457777,94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1332740,41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457756,14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1332771,39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457673,41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1332803,74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457632,66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1332818,60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457594,25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1332846,00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457546,74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1332882,12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457500,67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1332923,27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457493,59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1332928,70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457499,53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1332937,20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457493,66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1332941,34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457507,45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1332960,96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457539,51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1333018,74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457556,17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1333053,88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457570,59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1333076,42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457571,86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1333078,64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457572,39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1333079,89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457569,62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1333081,05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457567,78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1333081,82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457567,39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1333080,91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457566,31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1333079,02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457551,86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1333056,43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457535,06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1333021,02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457503,20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1332963,61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457489,58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1332944,21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457483,06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1332948,80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457470,90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1332932,05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457487,60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1332920,12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457490,73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1332924,60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457497,48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1332919,42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457543,56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1332878,26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457591,28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1332841,97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457630,31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1332814,13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457671,64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1332799,06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457752,92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1332767,28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457773,19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1332738,48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457776,06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1332720,35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457784,05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1332686,33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457788,18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1332678,59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457795,08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1332654,57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457796,90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1332649,35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457801,36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1332633,43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457814,42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1332590,27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457809,48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1332533,40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457810,00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1332525,64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457800,96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1332525,64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DF446C" w:rsidTr="00F45D5D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457801,41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1332505,19</w:t>
            </w:r>
          </w:p>
        </w:tc>
        <w:tc>
          <w:tcPr>
            <w:tcW w:w="2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F45D5D" w:rsidRDefault="00F45D5D" w:rsidP="00F45D5D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DF446C" w:rsidRPr="00485FB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DF446C" w:rsidRPr="00485FB3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DF446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F45D5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F45D5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F45D5D" w:rsidRPr="00A80C4C" w:rsidRDefault="00F45D5D" w:rsidP="00F45D5D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DF446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A80D6D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DF446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A80C4C" w:rsidRDefault="00F45D5D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DF446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45D5D" w:rsidRPr="00A80C4C" w:rsidRDefault="00A80D6D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F45D5D" w:rsidRDefault="00F45D5D" w:rsidP="00F45D5D">
      <w:pPr>
        <w:rPr>
          <w:snapToGrid w:val="0"/>
          <w:sz w:val="22"/>
          <w:szCs w:val="20"/>
          <w:lang w:val="ru-RU" w:eastAsia="ru-RU"/>
        </w:rPr>
        <w:sectPr w:rsidR="00F45D5D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DF446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BB6850" w:rsidRDefault="00A80D6D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4B0107" w:rsidRDefault="00A80D6D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F446C" w:rsidRPr="00485FB3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45D5D" w:rsidRPr="0078298E" w:rsidRDefault="00A80D6D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DA6A6A" w:rsidRDefault="00A80D6D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DA6A6A" w:rsidRDefault="00A80D6D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45D5D" w:rsidRPr="00607F9F" w:rsidRDefault="00A80D6D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F446C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F45D5D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F45D5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F45D5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7F9F" w:rsidRDefault="00F45D5D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F45D5D" w:rsidRDefault="00F45D5D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DF446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7F9F" w:rsidRDefault="00A80D6D" w:rsidP="000E6F02">
            <w:pPr>
              <w:pStyle w:val="a8"/>
            </w:pPr>
            <w:r>
              <w:t>8</w:t>
            </w:r>
          </w:p>
        </w:tc>
      </w:tr>
      <w:tr w:rsidR="00DF446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D5D" w:rsidRPr="00001B7F" w:rsidRDefault="00A80D6D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D5D" w:rsidRPr="00001B7F" w:rsidRDefault="00A80D6D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57B5" w:rsidRDefault="00A80D6D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F45D5D" w:rsidRDefault="00F45D5D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DF446C" w:rsidRPr="00485FB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4B0107" w:rsidRDefault="00A80D6D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2F47" w:rsidRDefault="00A80D6D" w:rsidP="0007336A">
            <w:pPr>
              <w:pStyle w:val="a9"/>
            </w:pPr>
            <w:r>
              <w:t>Часть № —</w:t>
            </w:r>
          </w:p>
        </w:tc>
      </w:tr>
      <w:tr w:rsidR="00DF446C" w:rsidRPr="00485FB3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F45D5D" w:rsidRPr="0078298E" w:rsidRDefault="00A80D6D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DA6A6A" w:rsidRDefault="00A80D6D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DA6A6A" w:rsidRDefault="00A80D6D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F45D5D" w:rsidRPr="00607F9F" w:rsidRDefault="00A80D6D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F446C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F45D5D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8E5887" w:rsidRDefault="00A80D6D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F45D5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F45D5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7F9F" w:rsidRDefault="00F45D5D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F45D5D" w:rsidRDefault="00F45D5D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DF446C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7F9F" w:rsidRDefault="00A80D6D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7F9F" w:rsidRDefault="00A80D6D" w:rsidP="003E1390">
            <w:pPr>
              <w:pStyle w:val="a8"/>
            </w:pPr>
            <w:r>
              <w:t>8</w:t>
            </w:r>
          </w:p>
        </w:tc>
      </w:tr>
      <w:tr w:rsidR="00DF446C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001B7F" w:rsidRDefault="00A80D6D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001B7F" w:rsidRDefault="00A80D6D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D5D" w:rsidRPr="006057B5" w:rsidRDefault="00A80D6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D5D" w:rsidRPr="006057B5" w:rsidRDefault="00A80D6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D5D" w:rsidRPr="006057B5" w:rsidRDefault="00A80D6D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45D5D" w:rsidRPr="006057B5" w:rsidRDefault="00A80D6D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F45D5D" w:rsidRDefault="00F45D5D" w:rsidP="002D79AA">
      <w:pPr>
        <w:pStyle w:val="2"/>
        <w:sectPr w:rsidR="00F45D5D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DF446C">
        <w:trPr>
          <w:cantSplit/>
          <w:jc w:val="center"/>
        </w:trPr>
        <w:tc>
          <w:tcPr>
            <w:tcW w:w="5000" w:type="pct"/>
            <w:gridSpan w:val="2"/>
          </w:tcPr>
          <w:p w:rsidR="00F45D5D" w:rsidRPr="007C22E6" w:rsidRDefault="00A80D6D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F45D5D" w:rsidRPr="00F32CD1" w:rsidRDefault="00A80D6D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45D5D" w:rsidRDefault="00A80D6D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3900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F45D5D" w:rsidRPr="00647AAF" w:rsidRDefault="00A80D6D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F446C">
        <w:trPr>
          <w:cantSplit/>
          <w:jc w:val="center"/>
        </w:trPr>
        <w:tc>
          <w:tcPr>
            <w:tcW w:w="818" w:type="pct"/>
            <w:vAlign w:val="center"/>
          </w:tcPr>
          <w:p w:rsidR="00F45D5D" w:rsidRPr="006E2785" w:rsidRDefault="00A80D6D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45D5D" w:rsidRPr="00CC5170" w:rsidRDefault="00A80D6D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F446C">
        <w:trPr>
          <w:cantSplit/>
          <w:jc w:val="center"/>
        </w:trPr>
        <w:tc>
          <w:tcPr>
            <w:tcW w:w="818" w:type="pct"/>
            <w:vAlign w:val="center"/>
          </w:tcPr>
          <w:p w:rsidR="00F45D5D" w:rsidRDefault="00A80D6D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F45D5D" w:rsidRPr="00CC5170" w:rsidRDefault="00A80D6D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F45D5D" w:rsidRPr="002E658D" w:rsidRDefault="00F45D5D" w:rsidP="00F45D5D">
      <w:pPr>
        <w:pStyle w:val="2"/>
        <w:sectPr w:rsidR="00F45D5D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F45D5D" w:rsidRPr="00121A35" w:rsidRDefault="00F45D5D" w:rsidP="00F45D5D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F446C">
        <w:trPr>
          <w:cantSplit/>
          <w:jc w:val="center"/>
        </w:trPr>
        <w:tc>
          <w:tcPr>
            <w:tcW w:w="5000" w:type="pct"/>
          </w:tcPr>
          <w:p w:rsidR="00F45D5D" w:rsidRPr="004A4E39" w:rsidRDefault="00A80D6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</w:tcPr>
          <w:p w:rsidR="00F45D5D" w:rsidRPr="00C236C0" w:rsidRDefault="00A80D6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  <w:vAlign w:val="center"/>
          </w:tcPr>
          <w:p w:rsidR="00F45D5D" w:rsidRDefault="00A80D6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vAlign w:val="center"/>
          </w:tcPr>
          <w:p w:rsidR="00F45D5D" w:rsidRPr="00E00E8D" w:rsidRDefault="00A80D6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vAlign w:val="center"/>
          </w:tcPr>
          <w:p w:rsidR="00F45D5D" w:rsidRPr="00647AAF" w:rsidRDefault="00A80D6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F45D5D" w:rsidRPr="00193FA4" w:rsidRDefault="00F45D5D" w:rsidP="00BB15BC">
            <w:pPr>
              <w:pStyle w:val="a9"/>
              <w:rPr>
                <w:sz w:val="20"/>
              </w:rPr>
            </w:pPr>
          </w:p>
          <w:p w:rsidR="00F45D5D" w:rsidRPr="00DF684B" w:rsidRDefault="00A80D6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45D5D" w:rsidRPr="00DF684B" w:rsidRDefault="00F45D5D" w:rsidP="00BB15BC">
            <w:pPr>
              <w:pStyle w:val="a9"/>
            </w:pPr>
          </w:p>
        </w:tc>
      </w:tr>
    </w:tbl>
    <w:p w:rsidR="00F45D5D" w:rsidRDefault="00F45D5D" w:rsidP="00F45D5D">
      <w:pPr>
        <w:pStyle w:val="2"/>
        <w:sectPr w:rsidR="00F45D5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45D5D" w:rsidRPr="00F45D5D" w:rsidRDefault="00F45D5D" w:rsidP="00F45D5D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F446C">
        <w:trPr>
          <w:cantSplit/>
          <w:jc w:val="center"/>
        </w:trPr>
        <w:tc>
          <w:tcPr>
            <w:tcW w:w="5000" w:type="pct"/>
          </w:tcPr>
          <w:p w:rsidR="00F45D5D" w:rsidRPr="004A4E39" w:rsidRDefault="00A80D6D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</w:tcPr>
          <w:p w:rsidR="00F45D5D" w:rsidRPr="00C236C0" w:rsidRDefault="00A80D6D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F446C">
        <w:trPr>
          <w:cantSplit/>
          <w:jc w:val="center"/>
        </w:trPr>
        <w:tc>
          <w:tcPr>
            <w:tcW w:w="5000" w:type="pct"/>
            <w:vAlign w:val="center"/>
          </w:tcPr>
          <w:p w:rsidR="00F45D5D" w:rsidRDefault="00A80D6D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vAlign w:val="center"/>
          </w:tcPr>
          <w:p w:rsidR="00F45D5D" w:rsidRPr="00E00E8D" w:rsidRDefault="00A80D6D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F446C" w:rsidRPr="00485FB3">
        <w:trPr>
          <w:cantSplit/>
          <w:jc w:val="center"/>
        </w:trPr>
        <w:tc>
          <w:tcPr>
            <w:tcW w:w="5000" w:type="pct"/>
            <w:vAlign w:val="center"/>
          </w:tcPr>
          <w:p w:rsidR="00F45D5D" w:rsidRPr="00647AAF" w:rsidRDefault="00A80D6D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26 июня 2024 г.</w:t>
            </w:r>
          </w:p>
          <w:p w:rsidR="00F45D5D" w:rsidRPr="00193FA4" w:rsidRDefault="00F45D5D" w:rsidP="00BB15BC">
            <w:pPr>
              <w:pStyle w:val="a9"/>
              <w:rPr>
                <w:sz w:val="20"/>
              </w:rPr>
            </w:pPr>
          </w:p>
          <w:p w:rsidR="00F45D5D" w:rsidRPr="00DF684B" w:rsidRDefault="00A80D6D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F45D5D" w:rsidRPr="00DF684B" w:rsidRDefault="00F45D5D" w:rsidP="00BB15BC">
            <w:pPr>
              <w:pStyle w:val="a9"/>
            </w:pPr>
          </w:p>
        </w:tc>
      </w:tr>
    </w:tbl>
    <w:p w:rsidR="00F45D5D" w:rsidRPr="00F45D5D" w:rsidRDefault="00F45D5D" w:rsidP="00F45D5D">
      <w:pPr>
        <w:pStyle w:val="2"/>
        <w:sectPr w:rsidR="00F45D5D" w:rsidRPr="00F45D5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F446C">
        <w:trPr>
          <w:cantSplit/>
          <w:jc w:val="center"/>
        </w:trPr>
        <w:tc>
          <w:tcPr>
            <w:tcW w:w="5000" w:type="pct"/>
            <w:vAlign w:val="center"/>
          </w:tcPr>
          <w:p w:rsidR="00F45D5D" w:rsidRDefault="00A80D6D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F45D5D" w:rsidRPr="001313DD" w:rsidRDefault="00F45D5D" w:rsidP="005715F1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1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766E152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10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AdDmnrMAQAAfg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0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160780F" id="AutoShape 11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DDT21wywEAAH4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9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C34D1D4" id="AutoShape 12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SFwZmMkBAAB8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8" name="AutoShap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A544037" id="AutoShape 13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C50W+z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 w:rsidRPr="00485FB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7" name="AutoShap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7BF80CF" id="AutoShape 14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6" name="AutoShap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3A40A4A" id="AutoShape 15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A+ecci&#10;2wEAAJg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F446C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F45D5D" w:rsidRDefault="00A80D6D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F45D5D" w:rsidRPr="005A2928" w:rsidRDefault="00A80D6D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F45D5D" w:rsidRPr="00590118" w:rsidRDefault="00F45D5D" w:rsidP="005715F1">
            <w:pPr>
              <w:pStyle w:val="a7"/>
              <w:rPr>
                <w:lang w:val="en-US"/>
              </w:rPr>
            </w:pPr>
          </w:p>
          <w:p w:rsidR="00F45D5D" w:rsidRPr="00647AAF" w:rsidRDefault="00F45D5D" w:rsidP="00DB4352">
            <w:pPr>
              <w:pStyle w:val="a9"/>
              <w:rPr>
                <w:b/>
              </w:rPr>
            </w:pPr>
          </w:p>
        </w:tc>
      </w:tr>
    </w:tbl>
    <w:p w:rsidR="00F45D5D" w:rsidRDefault="00F45D5D" w:rsidP="00F45D5D">
      <w:pPr>
        <w:pStyle w:val="a7"/>
        <w:sectPr w:rsidR="00F45D5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F45D5D" w:rsidRPr="00E41ACF" w:rsidRDefault="00F45D5D" w:rsidP="00F45D5D">
      <w:pPr>
        <w:pStyle w:val="a7"/>
      </w:pPr>
    </w:p>
    <w:sectPr w:rsidR="00F45D5D" w:rsidRPr="00E41ACF" w:rsidSect="00F45D5D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E03" w:rsidRDefault="00714E03">
      <w:r>
        <w:separator/>
      </w:r>
    </w:p>
  </w:endnote>
  <w:endnote w:type="continuationSeparator" w:id="0">
    <w:p w:rsidR="00714E03" w:rsidRDefault="0071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E03" w:rsidRDefault="00714E03">
      <w:r>
        <w:separator/>
      </w:r>
    </w:p>
  </w:footnote>
  <w:footnote w:type="continuationSeparator" w:id="0">
    <w:p w:rsidR="00714E03" w:rsidRDefault="00714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 w:rsidP="00061142">
    <w:pPr>
      <w:pStyle w:val="a3"/>
      <w:framePr w:wrap="around" w:vAnchor="text" w:hAnchor="margin" w:xAlign="right" w:y="1"/>
      <w:rPr>
        <w:rStyle w:val="aa"/>
      </w:rPr>
    </w:pPr>
  </w:p>
  <w:p w:rsidR="00F45D5D" w:rsidRDefault="00F45D5D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F446C" w:rsidRPr="00485FB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F45D5D" w:rsidRPr="00B91D73" w:rsidRDefault="00A80D6D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F45D5D" w:rsidRPr="00300A93" w:rsidRDefault="00A80D6D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среднего давления и ГРПШ-400-010У1 2 ШТ.»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DF446C" w:rsidRPr="00485FB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F45D5D" w:rsidRDefault="00A80D6D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DF446C" w:rsidRPr="00485FB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45D5D" w:rsidRPr="0079788A" w:rsidRDefault="00A80D6D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F45D5D" w:rsidRPr="00D66FC4" w:rsidRDefault="00F45D5D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 w:rsidP="00061142">
    <w:pPr>
      <w:pStyle w:val="a3"/>
      <w:framePr w:wrap="around" w:vAnchor="text" w:hAnchor="margin" w:xAlign="right" w:y="1"/>
      <w:rPr>
        <w:rStyle w:val="aa"/>
      </w:rPr>
    </w:pPr>
  </w:p>
  <w:p w:rsidR="00F45D5D" w:rsidRDefault="00F45D5D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F446C" w:rsidRPr="00485FB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F45D5D" w:rsidRPr="00B91D73" w:rsidRDefault="00A80D6D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F45D5D" w:rsidRPr="00300A93" w:rsidRDefault="00A80D6D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среднего давления и ГРПШ-400-010У1 2 ШТ.»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DF446C" w:rsidRPr="00485FB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F45D5D" w:rsidRDefault="00A80D6D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F45D5D" w:rsidRPr="00B87E07" w:rsidRDefault="00F45D5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DF446C" w:rsidRPr="00485FB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45D5D" w:rsidRPr="008C0B39" w:rsidRDefault="00A80D6D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F45D5D" w:rsidRPr="00D66FC4" w:rsidRDefault="00F45D5D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D5D" w:rsidRDefault="00F45D5D" w:rsidP="00061142">
    <w:pPr>
      <w:pStyle w:val="a3"/>
      <w:framePr w:wrap="around" w:vAnchor="text" w:hAnchor="margin" w:xAlign="right" w:y="1"/>
      <w:rPr>
        <w:rStyle w:val="aa"/>
      </w:rPr>
    </w:pPr>
  </w:p>
  <w:p w:rsidR="00F45D5D" w:rsidRDefault="00F45D5D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DF446C" w:rsidRPr="00485FB3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F45D5D" w:rsidRPr="00C657E1" w:rsidRDefault="00A80D6D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F45D5D" w:rsidRPr="00D66FC4" w:rsidRDefault="00F45D5D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E36A0B16">
      <w:start w:val="1"/>
      <w:numFmt w:val="decimal"/>
      <w:lvlText w:val="%1."/>
      <w:lvlJc w:val="left"/>
      <w:pPr>
        <w:ind w:left="1069" w:hanging="360"/>
      </w:pPr>
    </w:lvl>
    <w:lvl w:ilvl="1" w:tplc="C82A8BD4">
      <w:start w:val="1"/>
      <w:numFmt w:val="lowerLetter"/>
      <w:lvlText w:val="%2."/>
      <w:lvlJc w:val="left"/>
      <w:pPr>
        <w:ind w:left="1789" w:hanging="360"/>
      </w:pPr>
    </w:lvl>
    <w:lvl w:ilvl="2" w:tplc="EE96A6EC">
      <w:start w:val="1"/>
      <w:numFmt w:val="lowerRoman"/>
      <w:lvlText w:val="%3."/>
      <w:lvlJc w:val="right"/>
      <w:pPr>
        <w:ind w:left="2509" w:hanging="180"/>
      </w:pPr>
    </w:lvl>
    <w:lvl w:ilvl="3" w:tplc="221C02F0">
      <w:start w:val="1"/>
      <w:numFmt w:val="decimal"/>
      <w:lvlText w:val="%4."/>
      <w:lvlJc w:val="left"/>
      <w:pPr>
        <w:ind w:left="3229" w:hanging="360"/>
      </w:pPr>
    </w:lvl>
    <w:lvl w:ilvl="4" w:tplc="05920DFE">
      <w:start w:val="1"/>
      <w:numFmt w:val="lowerLetter"/>
      <w:lvlText w:val="%5."/>
      <w:lvlJc w:val="left"/>
      <w:pPr>
        <w:ind w:left="3949" w:hanging="360"/>
      </w:pPr>
    </w:lvl>
    <w:lvl w:ilvl="5" w:tplc="29D65D32">
      <w:start w:val="1"/>
      <w:numFmt w:val="lowerRoman"/>
      <w:lvlText w:val="%6."/>
      <w:lvlJc w:val="right"/>
      <w:pPr>
        <w:ind w:left="4669" w:hanging="180"/>
      </w:pPr>
    </w:lvl>
    <w:lvl w:ilvl="6" w:tplc="A0CC5F24">
      <w:start w:val="1"/>
      <w:numFmt w:val="decimal"/>
      <w:lvlText w:val="%7."/>
      <w:lvlJc w:val="left"/>
      <w:pPr>
        <w:ind w:left="5389" w:hanging="360"/>
      </w:pPr>
    </w:lvl>
    <w:lvl w:ilvl="7" w:tplc="73641F58">
      <w:start w:val="1"/>
      <w:numFmt w:val="lowerLetter"/>
      <w:lvlText w:val="%8."/>
      <w:lvlJc w:val="left"/>
      <w:pPr>
        <w:ind w:left="6109" w:hanging="360"/>
      </w:pPr>
    </w:lvl>
    <w:lvl w:ilvl="8" w:tplc="FBD6065A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A334F"/>
    <w:rsid w:val="000E6F02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83CF4"/>
    <w:rsid w:val="00485FB3"/>
    <w:rsid w:val="004A4E39"/>
    <w:rsid w:val="004B0107"/>
    <w:rsid w:val="004C1099"/>
    <w:rsid w:val="004E0FBE"/>
    <w:rsid w:val="005715F1"/>
    <w:rsid w:val="00590118"/>
    <w:rsid w:val="005A2928"/>
    <w:rsid w:val="00602F47"/>
    <w:rsid w:val="006057B5"/>
    <w:rsid w:val="00607F9F"/>
    <w:rsid w:val="006140EA"/>
    <w:rsid w:val="00647AAF"/>
    <w:rsid w:val="006E2785"/>
    <w:rsid w:val="00714E03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A20414"/>
    <w:rsid w:val="00A3500C"/>
    <w:rsid w:val="00A77B3E"/>
    <w:rsid w:val="00A80C4C"/>
    <w:rsid w:val="00A80D6D"/>
    <w:rsid w:val="00AD184B"/>
    <w:rsid w:val="00AD7480"/>
    <w:rsid w:val="00B014DA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446C"/>
    <w:rsid w:val="00DF684B"/>
    <w:rsid w:val="00E00E8D"/>
    <w:rsid w:val="00E15C5C"/>
    <w:rsid w:val="00E41ACF"/>
    <w:rsid w:val="00E811AD"/>
    <w:rsid w:val="00EB702F"/>
    <w:rsid w:val="00F32CD1"/>
    <w:rsid w:val="00F45D5D"/>
    <w:rsid w:val="00F70070"/>
    <w:rsid w:val="00F96EF1"/>
    <w:rsid w:val="00FB6942"/>
    <w:rsid w:val="00FE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F45D5D"/>
  </w:style>
  <w:style w:type="paragraph" w:styleId="ab">
    <w:name w:val="footer"/>
    <w:basedOn w:val="a"/>
    <w:link w:val="ac"/>
    <w:rsid w:val="00F45D5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F45D5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F45D5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F45D5D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F45D5D"/>
  </w:style>
  <w:style w:type="paragraph" w:styleId="ab">
    <w:name w:val="footer"/>
    <w:basedOn w:val="a"/>
    <w:link w:val="ac"/>
    <w:rsid w:val="00F45D5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F45D5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F45D5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F45D5D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1392</Words>
  <Characters>7938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2024-07-31T06:29:00Z</dcterms:created>
  <dcterms:modified xsi:type="dcterms:W3CDTF">2024-07-31T06:29:00Z</dcterms:modified>
</cp:coreProperties>
</file>