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E4E" w:rsidRDefault="00425E4E" w:rsidP="00425E4E">
      <w:pPr>
        <w:rPr>
          <w:sz w:val="48"/>
          <w:szCs w:val="48"/>
          <w:lang w:val="ru-RU" w:eastAsia="ru-RU"/>
        </w:rPr>
      </w:pPr>
    </w:p>
    <w:p w:rsidR="00EB702F" w:rsidRPr="00EB702F" w:rsidRDefault="00425E4E" w:rsidP="00425E4E">
      <w:pPr>
        <w:tabs>
          <w:tab w:val="left" w:pos="2231"/>
        </w:tabs>
        <w:rPr>
          <w:bCs/>
          <w:sz w:val="22"/>
          <w:szCs w:val="22"/>
          <w:lang w:val="ru-RU" w:eastAsia="ru-RU"/>
        </w:rPr>
      </w:pPr>
      <w:r>
        <w:rPr>
          <w:sz w:val="48"/>
          <w:szCs w:val="48"/>
          <w:lang w:val="ru-RU" w:eastAsia="ru-RU"/>
        </w:rPr>
        <w:tab/>
        <w:t xml:space="preserve">                    </w:t>
      </w:r>
      <w:r>
        <w:rPr>
          <w:bCs/>
          <w:sz w:val="22"/>
          <w:szCs w:val="22"/>
          <w:lang w:val="ru-RU" w:eastAsia="ru-RU"/>
        </w:rPr>
        <w:t>П</w:t>
      </w:r>
      <w:r w:rsidR="00977407" w:rsidRPr="00EB702F">
        <w:rPr>
          <w:bCs/>
          <w:sz w:val="22"/>
          <w:szCs w:val="22"/>
          <w:lang w:val="ru-RU" w:eastAsia="ru-RU"/>
        </w:rPr>
        <w:t>риложение №1</w:t>
      </w:r>
    </w:p>
    <w:p w:rsidR="00EB702F" w:rsidRPr="00EB702F" w:rsidRDefault="00977407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977407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977407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977407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425E4E">
        <w:rPr>
          <w:bCs/>
          <w:sz w:val="22"/>
          <w:szCs w:val="22"/>
          <w:lang w:val="ru-RU" w:eastAsia="ru-RU"/>
        </w:rPr>
        <w:t>29» июля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484194">
        <w:rPr>
          <w:bCs/>
          <w:sz w:val="22"/>
          <w:szCs w:val="22"/>
          <w:lang w:val="ru-RU" w:eastAsia="ru-RU"/>
        </w:rPr>
        <w:t xml:space="preserve"> </w:t>
      </w:r>
      <w:r w:rsidR="00425E4E">
        <w:rPr>
          <w:bCs/>
          <w:sz w:val="22"/>
          <w:szCs w:val="22"/>
          <w:lang w:val="ru-RU" w:eastAsia="ru-RU"/>
        </w:rPr>
        <w:t>394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977407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977407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977407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p w:rsidR="006C6946" w:rsidRDefault="006C6946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612"/>
        <w:gridCol w:w="6369"/>
      </w:tblGrid>
      <w:tr w:rsidR="006D4546" w:rsidRPr="00425E4E" w:rsidTr="006C6946">
        <w:trPr>
          <w:trHeight w:val="408"/>
        </w:trPr>
        <w:tc>
          <w:tcPr>
            <w:tcW w:w="36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6946" w:rsidRPr="006C6946" w:rsidRDefault="00977407" w:rsidP="006C6946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b/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369" w:type="dxa"/>
            <w:shd w:val="clear" w:color="auto" w:fill="auto"/>
            <w:vAlign w:val="center"/>
          </w:tcPr>
          <w:p w:rsidR="006C6946" w:rsidRDefault="00977407" w:rsidP="006C6946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b/>
                <w:color w:val="000000"/>
                <w:sz w:val="22"/>
                <w:szCs w:val="22"/>
                <w:lang w:val="ru-RU" w:eastAsia="ru-RU"/>
              </w:rPr>
              <w:t xml:space="preserve">Адрес или иное описание </w:t>
            </w:r>
          </w:p>
          <w:p w:rsidR="006C6946" w:rsidRPr="006C6946" w:rsidRDefault="00977407" w:rsidP="006C6946">
            <w:pPr>
              <w:autoSpaceDE w:val="0"/>
              <w:autoSpaceDN w:val="0"/>
              <w:jc w:val="center"/>
              <w:rPr>
                <w:b/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b/>
                <w:color w:val="000000"/>
                <w:sz w:val="22"/>
                <w:szCs w:val="22"/>
                <w:lang w:val="ru-RU" w:eastAsia="ru-RU"/>
              </w:rPr>
              <w:t>местоположения земельного участка</w:t>
            </w:r>
          </w:p>
        </w:tc>
      </w:tr>
      <w:tr w:rsidR="006D4546" w:rsidRPr="00425E4E" w:rsidTr="006C6946">
        <w:trPr>
          <w:trHeight w:val="641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946" w:rsidRPr="006C6946" w:rsidRDefault="00977407" w:rsidP="006C6946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color w:val="000000"/>
                <w:sz w:val="22"/>
                <w:szCs w:val="22"/>
                <w:lang w:val="ru-RU" w:eastAsia="ru-RU"/>
              </w:rPr>
              <w:t>13:03:0416006</w:t>
            </w:r>
          </w:p>
        </w:tc>
        <w:tc>
          <w:tcPr>
            <w:tcW w:w="6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946" w:rsidRPr="006C6946" w:rsidRDefault="00977407" w:rsidP="006C6946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м</w:t>
            </w:r>
            <w:proofErr w:type="gramStart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.р</w:t>
            </w:r>
            <w:proofErr w:type="spellEnd"/>
            <w:proofErr w:type="gramEnd"/>
            <w:r w:rsidRPr="006C6946">
              <w:rPr>
                <w:color w:val="000000"/>
                <w:sz w:val="22"/>
                <w:szCs w:val="22"/>
                <w:lang w:val="ru-RU" w:eastAsia="ru-RU"/>
              </w:rPr>
              <w:t xml:space="preserve">-н </w:t>
            </w:r>
            <w:proofErr w:type="spellStart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6C6946">
              <w:rPr>
                <w:color w:val="000000"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с.п</w:t>
            </w:r>
            <w:proofErr w:type="spellEnd"/>
            <w:r w:rsidRPr="006C6946">
              <w:rPr>
                <w:color w:val="000000"/>
                <w:sz w:val="22"/>
                <w:szCs w:val="22"/>
                <w:lang w:val="ru-RU" w:eastAsia="ru-RU"/>
              </w:rPr>
              <w:t xml:space="preserve">. </w:t>
            </w:r>
            <w:proofErr w:type="spellStart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Козловское</w:t>
            </w:r>
            <w:proofErr w:type="spellEnd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, с. Покровское</w:t>
            </w:r>
          </w:p>
        </w:tc>
      </w:tr>
      <w:tr w:rsidR="006D4546" w:rsidRPr="00425E4E" w:rsidTr="006C6946">
        <w:trPr>
          <w:trHeight w:val="267"/>
        </w:trPr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946" w:rsidRPr="006C6946" w:rsidRDefault="00977407" w:rsidP="006C6946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color w:val="000000"/>
                <w:sz w:val="22"/>
                <w:szCs w:val="22"/>
                <w:lang w:val="ru-RU" w:eastAsia="ru-RU"/>
              </w:rPr>
              <w:t>13:03:0416006:92</w:t>
            </w:r>
          </w:p>
        </w:tc>
        <w:tc>
          <w:tcPr>
            <w:tcW w:w="6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6946" w:rsidRPr="006C6946" w:rsidRDefault="00977407" w:rsidP="006C6946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6C6946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6C6946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6C6946">
              <w:rPr>
                <w:color w:val="000000"/>
                <w:sz w:val="22"/>
                <w:szCs w:val="22"/>
                <w:lang w:val="ru-RU" w:eastAsia="ru-RU"/>
              </w:rPr>
              <w:t xml:space="preserve"> район, с. Покровское</w:t>
            </w:r>
          </w:p>
        </w:tc>
      </w:tr>
    </w:tbl>
    <w:p w:rsidR="007B25CA" w:rsidRPr="006C6946" w:rsidRDefault="007B25CA" w:rsidP="006C6946">
      <w:pPr>
        <w:jc w:val="center"/>
        <w:rPr>
          <w:b/>
          <w:bCs/>
          <w:sz w:val="22"/>
          <w:szCs w:val="22"/>
          <w:lang w:val="ru-RU" w:eastAsia="ru-RU"/>
        </w:rPr>
      </w:pPr>
    </w:p>
    <w:p w:rsidR="00C3031E" w:rsidRPr="00EB702F" w:rsidRDefault="00977407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977407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977407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977407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977407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425E4E">
        <w:rPr>
          <w:bCs/>
          <w:sz w:val="22"/>
          <w:szCs w:val="22"/>
          <w:lang w:val="ru-RU" w:eastAsia="ru-RU"/>
        </w:rPr>
        <w:t xml:space="preserve"> от «29» июля 2024 г. № 394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6D4546" w:rsidRPr="00425E4E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977407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7B25CA" w:rsidRDefault="00977407" w:rsidP="006C6946">
            <w:pPr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proofErr w:type="spellStart"/>
            <w:r w:rsidR="006C6946" w:rsidRPr="006C6946">
              <w:rPr>
                <w:b/>
                <w:sz w:val="22"/>
                <w:szCs w:val="22"/>
                <w:lang w:val="ru-RU" w:eastAsia="ru-RU"/>
              </w:rPr>
              <w:t>Внутрипоселковый</w:t>
            </w:r>
            <w:proofErr w:type="spellEnd"/>
            <w:r w:rsidR="006C6946" w:rsidRPr="006C6946">
              <w:rPr>
                <w:b/>
                <w:sz w:val="22"/>
                <w:szCs w:val="22"/>
                <w:lang w:val="ru-RU" w:eastAsia="ru-RU"/>
              </w:rPr>
              <w:t xml:space="preserve"> подземный газопровод низкого давления от ГРПШ- 400-01-У1 № 2 до школы</w:t>
            </w:r>
            <w:r w:rsidR="006C6946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6C6946" w:rsidRPr="006C6946">
              <w:rPr>
                <w:b/>
                <w:sz w:val="22"/>
                <w:szCs w:val="22"/>
                <w:lang w:val="ru-RU" w:eastAsia="ru-RU"/>
              </w:rPr>
              <w:t>с</w:t>
            </w:r>
            <w:proofErr w:type="gramStart"/>
            <w:r w:rsidR="006C6946" w:rsidRPr="006C6946">
              <w:rPr>
                <w:b/>
                <w:sz w:val="22"/>
                <w:szCs w:val="22"/>
                <w:lang w:val="ru-RU" w:eastAsia="ru-RU"/>
              </w:rPr>
              <w:t>.П</w:t>
            </w:r>
            <w:proofErr w:type="gramEnd"/>
            <w:r w:rsidR="006C6946" w:rsidRPr="006C6946">
              <w:rPr>
                <w:b/>
                <w:sz w:val="22"/>
                <w:szCs w:val="22"/>
                <w:lang w:val="ru-RU" w:eastAsia="ru-RU"/>
              </w:rPr>
              <w:t>окровское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6D4546" w:rsidRPr="00425E4E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977407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6D4546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977407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D4546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977407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977407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977407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D4546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977407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977407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977407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6D4546" w:rsidRPr="00425E4E" w:rsidTr="00CA4755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6C6946" w:rsidRPr="00483CF4" w:rsidRDefault="00977407" w:rsidP="006C694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6C6946" w:rsidRPr="008D72EC" w:rsidRDefault="00977407" w:rsidP="006C6946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C6946" w:rsidRPr="00D83BAD" w:rsidRDefault="00977407" w:rsidP="006C6946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, с. Покровское</w:t>
            </w:r>
          </w:p>
        </w:tc>
      </w:tr>
      <w:tr w:rsidR="006D4546" w:rsidTr="00CA4755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6946" w:rsidRPr="00483CF4" w:rsidRDefault="00977407" w:rsidP="006C694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C6946" w:rsidRPr="008D72EC" w:rsidRDefault="00977407" w:rsidP="006C6946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C6946" w:rsidRPr="00B40FE0" w:rsidRDefault="00977407" w:rsidP="006C6946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1269±12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6D4546" w:rsidRPr="00425E4E" w:rsidTr="00CA4755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C6946" w:rsidRPr="00483CF4" w:rsidRDefault="00977407" w:rsidP="006C6946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6C6946" w:rsidRPr="008D72EC" w:rsidRDefault="00977407" w:rsidP="006C6946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6C6946" w:rsidRPr="008C1123" w:rsidRDefault="00977407" w:rsidP="006C6946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Внутрипоселковый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подземный газопровод низкого давления от ГРПШ- 400-01-У1 № 2 до школы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.П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>окровское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D4546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6D4546" w:rsidRPr="00425E4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6D4546" w:rsidRPr="00425E4E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6D4546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153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153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153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1534AD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1534AD" w:rsidRDefault="001534AD" w:rsidP="001534AD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6D4546" w:rsidTr="001534AD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1332515,20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1332518,20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457749,37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457716,41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1332532,56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457642,91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457627,10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1332600,04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1332601,42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457609,03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1332601,85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1332601,38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1332598,42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457609,33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457618,10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1332596,44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457623,10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1332595,62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1332540,38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457637,29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1332533,52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457677,72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1332527,64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457715,48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457748,97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457794,40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6D4546" w:rsidTr="001534AD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457808,96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1332513,20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1534AD" w:rsidRDefault="001534AD" w:rsidP="001534AD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D4546" w:rsidRPr="00425E4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6D4546" w:rsidRPr="00425E4E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6D4546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153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153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153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1534AD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1534AD" w:rsidRPr="00A80C4C" w:rsidRDefault="001534AD" w:rsidP="001534AD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D4546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977407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6D4546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A80C4C" w:rsidRDefault="001534AD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6D4546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1534AD" w:rsidRPr="00A80C4C" w:rsidRDefault="00977407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1534AD" w:rsidRDefault="001534AD" w:rsidP="001534AD">
      <w:pPr>
        <w:rPr>
          <w:snapToGrid w:val="0"/>
          <w:sz w:val="22"/>
          <w:szCs w:val="20"/>
          <w:lang w:val="ru-RU" w:eastAsia="ru-RU"/>
        </w:rPr>
        <w:sectPr w:rsidR="001534AD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D454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BB6850" w:rsidRDefault="00977407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D4546" w:rsidRPr="00425E4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4B0107" w:rsidRDefault="00977407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D4546" w:rsidRPr="00425E4E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534AD" w:rsidRPr="0078298E" w:rsidRDefault="00977407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DA6A6A" w:rsidRDefault="00977407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DA6A6A" w:rsidRDefault="00977407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534AD" w:rsidRPr="00607F9F" w:rsidRDefault="00977407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D4546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1534AD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1534AD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1534AD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7F9F" w:rsidRDefault="001534AD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1534AD" w:rsidRDefault="001534AD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D454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7F9F" w:rsidRDefault="00977407" w:rsidP="000E6F02">
            <w:pPr>
              <w:pStyle w:val="a8"/>
            </w:pPr>
            <w:r>
              <w:t>8</w:t>
            </w:r>
          </w:p>
        </w:tc>
      </w:tr>
      <w:tr w:rsidR="006D454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534AD" w:rsidRPr="00001B7F" w:rsidRDefault="00977407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534AD" w:rsidRPr="00001B7F" w:rsidRDefault="00977407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57B5" w:rsidRDefault="00977407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1534AD" w:rsidRDefault="001534AD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D4546" w:rsidRPr="00425E4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4B0107" w:rsidRDefault="00977407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D4546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2F47" w:rsidRDefault="00977407" w:rsidP="0007336A">
            <w:pPr>
              <w:pStyle w:val="a9"/>
            </w:pPr>
            <w:r>
              <w:t>Часть № —</w:t>
            </w:r>
          </w:p>
        </w:tc>
      </w:tr>
      <w:tr w:rsidR="006D4546" w:rsidRPr="00425E4E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1534AD" w:rsidRPr="0078298E" w:rsidRDefault="00977407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DA6A6A" w:rsidRDefault="00977407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DA6A6A" w:rsidRDefault="00977407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1534AD" w:rsidRPr="00607F9F" w:rsidRDefault="00977407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D4546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1534AD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8E5887" w:rsidRDefault="00977407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1534AD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1534AD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7F9F" w:rsidRDefault="001534AD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1534AD" w:rsidRDefault="001534AD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D4546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7F9F" w:rsidRDefault="00977407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7F9F" w:rsidRDefault="00977407" w:rsidP="003E1390">
            <w:pPr>
              <w:pStyle w:val="a8"/>
            </w:pPr>
            <w:r>
              <w:t>8</w:t>
            </w:r>
          </w:p>
        </w:tc>
      </w:tr>
      <w:tr w:rsidR="006D4546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001B7F" w:rsidRDefault="00977407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001B7F" w:rsidRDefault="00977407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534AD" w:rsidRPr="006057B5" w:rsidRDefault="009774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534AD" w:rsidRPr="006057B5" w:rsidRDefault="009774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34AD" w:rsidRPr="006057B5" w:rsidRDefault="00977407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534AD" w:rsidRPr="006057B5" w:rsidRDefault="00977407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1534AD" w:rsidRDefault="001534AD" w:rsidP="002D79AA">
      <w:pPr>
        <w:pStyle w:val="2"/>
        <w:sectPr w:rsidR="001534AD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6D4546">
        <w:trPr>
          <w:cantSplit/>
          <w:jc w:val="center"/>
        </w:trPr>
        <w:tc>
          <w:tcPr>
            <w:tcW w:w="5000" w:type="pct"/>
          </w:tcPr>
          <w:p w:rsidR="001534AD" w:rsidRPr="00C236C0" w:rsidRDefault="00977407" w:rsidP="00B5120B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337300" cy="5883910"/>
                  <wp:effectExtent l="19050" t="19050" r="635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588391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6D4546">
        <w:trPr>
          <w:cantSplit/>
          <w:jc w:val="center"/>
        </w:trPr>
        <w:tc>
          <w:tcPr>
            <w:tcW w:w="5000" w:type="pct"/>
            <w:vAlign w:val="center"/>
          </w:tcPr>
          <w:p w:rsidR="001534AD" w:rsidRDefault="00977407" w:rsidP="00D62879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1500</w:t>
            </w:r>
          </w:p>
        </w:tc>
      </w:tr>
      <w:tr w:rsidR="006D4546"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:rsidR="001534AD" w:rsidRPr="00B92DBA" w:rsidRDefault="00977407" w:rsidP="001313DD">
            <w:pPr>
              <w:pStyle w:val="a9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:rsidR="001534AD" w:rsidRPr="001313DD" w:rsidRDefault="001534AD" w:rsidP="00F86467">
            <w:pPr>
              <w:pStyle w:val="a7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350" t="10795" r="8890" b="8255"/>
                            <wp:wrapNone/>
                            <wp:docPr id="7" name="AutoShap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645F6449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7620" t="13970" r="7620" b="14605"/>
                            <wp:wrapNone/>
                            <wp:docPr id="6" name="AutoShap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F9C7AA9" id="AutoShape 3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36RygEAAHwDAAAOAAAAZHJzL2Uyb0RvYy54bWysU01v2zAMvQ/YfxB0X+xkQ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+yzPFGLDUWv/SLlBdfBP4QHVzyg8rgfwvSnBz8fA2HlGVL9B8iUGTrKdvqLmGGD+otWhozFT&#10;sgriUEZyvI7EHJJQ/Hj7Ie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HJHfpH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890" t="12700" r="6350" b="6350"/>
                            <wp:wrapNone/>
                            <wp:docPr id="5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7C10BF21" id="AutoShape 4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wcfuP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5875" r="14605" b="12700"/>
                            <wp:wrapNone/>
                            <wp:docPr id="4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6A62BA2" id="AutoShape 5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JbbvBj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4546" w:rsidRPr="00425E4E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9525" r="14605" b="9525"/>
                            <wp:wrapNone/>
                            <wp:docPr id="3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48B88677" id="AutoShape 6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CNnXDE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10160" t="12700" r="14605" b="15875"/>
                            <wp:wrapNone/>
                            <wp:docPr id="2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B26641C" id="AutoShape 7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J4UVKn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138430</wp:posOffset>
                        </wp:positionH>
                        <wp:positionV relativeFrom="paragraph">
                          <wp:posOffset>226060</wp:posOffset>
                        </wp:positionV>
                        <wp:extent cx="1541780" cy="1514475"/>
                        <wp:effectExtent l="0" t="0" r="0" b="0"/>
                        <wp:wrapNone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178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97740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6D4546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1534AD" w:rsidRDefault="00977407" w:rsidP="00916E4B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313690</wp:posOffset>
                        </wp:positionH>
                        <wp:positionV relativeFrom="paragraph">
                          <wp:posOffset>299720</wp:posOffset>
                        </wp:positionV>
                        <wp:extent cx="1228725" cy="800100"/>
                        <wp:effectExtent l="0" t="0" r="0" b="0"/>
                        <wp:wrapNone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1534AD" w:rsidRPr="005A2928" w:rsidRDefault="001534AD" w:rsidP="00795072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:rsidR="001534AD" w:rsidRPr="00590118" w:rsidRDefault="001534AD" w:rsidP="00F86467">
            <w:pPr>
              <w:pStyle w:val="a7"/>
              <w:rPr>
                <w:lang w:val="en-US"/>
              </w:rPr>
            </w:pPr>
          </w:p>
          <w:p w:rsidR="001534AD" w:rsidRPr="00B92DBA" w:rsidRDefault="001534AD" w:rsidP="0048682F">
            <w:pPr>
              <w:pStyle w:val="2"/>
              <w:rPr>
                <w:b/>
                <w:szCs w:val="22"/>
              </w:rPr>
            </w:pPr>
          </w:p>
        </w:tc>
      </w:tr>
      <w:tr w:rsidR="006D4546" w:rsidRPr="00425E4E">
        <w:trPr>
          <w:cantSplit/>
          <w:jc w:val="center"/>
        </w:trPr>
        <w:tc>
          <w:tcPr>
            <w:tcW w:w="5000" w:type="pct"/>
            <w:vAlign w:val="center"/>
          </w:tcPr>
          <w:p w:rsidR="001534AD" w:rsidRPr="00C5697E" w:rsidRDefault="00977407" w:rsidP="00787F14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1 июля 2024 г.</w:t>
            </w:r>
          </w:p>
          <w:p w:rsidR="001534AD" w:rsidRPr="00DE4D03" w:rsidRDefault="00977407" w:rsidP="00787F14">
            <w:pPr>
              <w:pStyle w:val="2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1534AD" w:rsidRDefault="001534AD" w:rsidP="005E6CE4">
      <w:pPr>
        <w:pStyle w:val="a7"/>
        <w:sectPr w:rsidR="001534AD" w:rsidSect="00B303A8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1534AD" w:rsidRPr="00DE4D03" w:rsidRDefault="001534AD" w:rsidP="001534AD">
      <w:pPr>
        <w:pStyle w:val="a7"/>
      </w:pPr>
    </w:p>
    <w:sectPr w:rsidR="001534AD" w:rsidRPr="00DE4D03" w:rsidSect="001534AD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410" w:rsidRDefault="00A61410">
      <w:r>
        <w:separator/>
      </w:r>
    </w:p>
  </w:endnote>
  <w:endnote w:type="continuationSeparator" w:id="0">
    <w:p w:rsidR="00A61410" w:rsidRDefault="00A6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410" w:rsidRDefault="00A61410">
      <w:r>
        <w:separator/>
      </w:r>
    </w:p>
  </w:footnote>
  <w:footnote w:type="continuationSeparator" w:id="0">
    <w:p w:rsidR="00A61410" w:rsidRDefault="00A61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 w:rsidP="00061142">
    <w:pPr>
      <w:pStyle w:val="a3"/>
      <w:framePr w:wrap="around" w:vAnchor="text" w:hAnchor="margin" w:xAlign="right" w:y="1"/>
      <w:rPr>
        <w:rStyle w:val="aa"/>
      </w:rPr>
    </w:pPr>
  </w:p>
  <w:p w:rsidR="001534AD" w:rsidRDefault="001534AD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D4546" w:rsidRPr="00425E4E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534AD" w:rsidRPr="00B91D73" w:rsidRDefault="00977407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1534AD" w:rsidRPr="00300A93" w:rsidRDefault="00977407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</w:r>
          <w:proofErr w:type="spellStart"/>
          <w:r>
            <w:rPr>
              <w:sz w:val="22"/>
              <w:szCs w:val="22"/>
            </w:rPr>
            <w:t>Внутрипоселковый</w:t>
          </w:r>
          <w:proofErr w:type="spellEnd"/>
          <w:r>
            <w:rPr>
              <w:sz w:val="22"/>
              <w:szCs w:val="22"/>
            </w:rPr>
            <w:t xml:space="preserve"> подземный газопровод низкого давления от ГРПШ- 400-01-У1 № 2 до школы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.П</w:t>
          </w:r>
          <w:proofErr w:type="gramEnd"/>
          <w:r>
            <w:rPr>
              <w:sz w:val="22"/>
              <w:szCs w:val="22"/>
            </w:rPr>
            <w:t>окровское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6D4546" w:rsidRPr="00425E4E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1534AD" w:rsidRDefault="00977407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6D4546" w:rsidRPr="00425E4E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534AD" w:rsidRPr="0079788A" w:rsidRDefault="00977407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1534AD" w:rsidRPr="00D66FC4" w:rsidRDefault="001534AD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 w:rsidP="00061142">
    <w:pPr>
      <w:pStyle w:val="a3"/>
      <w:framePr w:wrap="around" w:vAnchor="text" w:hAnchor="margin" w:xAlign="right" w:y="1"/>
      <w:rPr>
        <w:rStyle w:val="aa"/>
      </w:rPr>
    </w:pPr>
  </w:p>
  <w:p w:rsidR="001534AD" w:rsidRDefault="001534AD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6D4546" w:rsidRPr="00425E4E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1534AD" w:rsidRPr="00B91D73" w:rsidRDefault="00977407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1534AD" w:rsidRPr="00300A93" w:rsidRDefault="00977407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</w:r>
          <w:proofErr w:type="spellStart"/>
          <w:r>
            <w:rPr>
              <w:sz w:val="22"/>
              <w:szCs w:val="22"/>
            </w:rPr>
            <w:t>Внутрипоселковый</w:t>
          </w:r>
          <w:proofErr w:type="spellEnd"/>
          <w:r>
            <w:rPr>
              <w:sz w:val="22"/>
              <w:szCs w:val="22"/>
            </w:rPr>
            <w:t xml:space="preserve"> подземный газопровод низкого давления от ГРПШ- 400-01-У1 № 2 до школы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.П</w:t>
          </w:r>
          <w:proofErr w:type="gramEnd"/>
          <w:r>
            <w:rPr>
              <w:sz w:val="22"/>
              <w:szCs w:val="22"/>
            </w:rPr>
            <w:t>окровское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6D4546" w:rsidRPr="00425E4E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1534AD" w:rsidRDefault="00977407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1534AD" w:rsidRPr="00B87E07" w:rsidRDefault="001534AD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6D4546" w:rsidRPr="00425E4E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534AD" w:rsidRPr="008C0B39" w:rsidRDefault="00977407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1534AD" w:rsidRPr="00D66FC4" w:rsidRDefault="001534AD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4AD" w:rsidRDefault="001534AD" w:rsidP="00061142">
    <w:pPr>
      <w:pStyle w:val="a3"/>
      <w:framePr w:wrap="around" w:vAnchor="text" w:hAnchor="margin" w:xAlign="right" w:y="1"/>
      <w:rPr>
        <w:rStyle w:val="aa"/>
      </w:rPr>
    </w:pPr>
  </w:p>
  <w:p w:rsidR="001534AD" w:rsidRDefault="001534AD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6D4546" w:rsidRPr="00425E4E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1534AD" w:rsidRPr="00C657E1" w:rsidRDefault="00977407" w:rsidP="00B038A0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1534AD" w:rsidRPr="00D66FC4" w:rsidRDefault="001534AD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0BD400FC">
      <w:start w:val="1"/>
      <w:numFmt w:val="decimal"/>
      <w:lvlText w:val="%1."/>
      <w:lvlJc w:val="left"/>
      <w:pPr>
        <w:ind w:left="1069" w:hanging="360"/>
      </w:pPr>
    </w:lvl>
    <w:lvl w:ilvl="1" w:tplc="2B4C5342">
      <w:start w:val="1"/>
      <w:numFmt w:val="lowerLetter"/>
      <w:lvlText w:val="%2."/>
      <w:lvlJc w:val="left"/>
      <w:pPr>
        <w:ind w:left="1789" w:hanging="360"/>
      </w:pPr>
    </w:lvl>
    <w:lvl w:ilvl="2" w:tplc="8938A0DE">
      <w:start w:val="1"/>
      <w:numFmt w:val="lowerRoman"/>
      <w:lvlText w:val="%3."/>
      <w:lvlJc w:val="right"/>
      <w:pPr>
        <w:ind w:left="2509" w:hanging="180"/>
      </w:pPr>
    </w:lvl>
    <w:lvl w:ilvl="3" w:tplc="E6887124">
      <w:start w:val="1"/>
      <w:numFmt w:val="decimal"/>
      <w:lvlText w:val="%4."/>
      <w:lvlJc w:val="left"/>
      <w:pPr>
        <w:ind w:left="3229" w:hanging="360"/>
      </w:pPr>
    </w:lvl>
    <w:lvl w:ilvl="4" w:tplc="FF006324">
      <w:start w:val="1"/>
      <w:numFmt w:val="lowerLetter"/>
      <w:lvlText w:val="%5."/>
      <w:lvlJc w:val="left"/>
      <w:pPr>
        <w:ind w:left="3949" w:hanging="360"/>
      </w:pPr>
    </w:lvl>
    <w:lvl w:ilvl="5" w:tplc="BA307E08">
      <w:start w:val="1"/>
      <w:numFmt w:val="lowerRoman"/>
      <w:lvlText w:val="%6."/>
      <w:lvlJc w:val="right"/>
      <w:pPr>
        <w:ind w:left="4669" w:hanging="180"/>
      </w:pPr>
    </w:lvl>
    <w:lvl w:ilvl="6" w:tplc="93861734">
      <w:start w:val="1"/>
      <w:numFmt w:val="decimal"/>
      <w:lvlText w:val="%7."/>
      <w:lvlJc w:val="left"/>
      <w:pPr>
        <w:ind w:left="5389" w:hanging="360"/>
      </w:pPr>
    </w:lvl>
    <w:lvl w:ilvl="7" w:tplc="A2FE6E94">
      <w:start w:val="1"/>
      <w:numFmt w:val="lowerLetter"/>
      <w:lvlText w:val="%8."/>
      <w:lvlJc w:val="left"/>
      <w:pPr>
        <w:ind w:left="6109" w:hanging="360"/>
      </w:pPr>
    </w:lvl>
    <w:lvl w:ilvl="8" w:tplc="A7340E9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C1BF9"/>
    <w:rsid w:val="000E6F02"/>
    <w:rsid w:val="000F1600"/>
    <w:rsid w:val="001313DD"/>
    <w:rsid w:val="001534AD"/>
    <w:rsid w:val="00177D8C"/>
    <w:rsid w:val="002051F3"/>
    <w:rsid w:val="002760BA"/>
    <w:rsid w:val="002D4952"/>
    <w:rsid w:val="002D79AA"/>
    <w:rsid w:val="00300A93"/>
    <w:rsid w:val="00357A9A"/>
    <w:rsid w:val="003E1390"/>
    <w:rsid w:val="00425E4E"/>
    <w:rsid w:val="00483CF4"/>
    <w:rsid w:val="00484194"/>
    <w:rsid w:val="0048682F"/>
    <w:rsid w:val="004B0107"/>
    <w:rsid w:val="00590118"/>
    <w:rsid w:val="005A2928"/>
    <w:rsid w:val="005E6CE4"/>
    <w:rsid w:val="00602F47"/>
    <w:rsid w:val="006057B5"/>
    <w:rsid w:val="00607F9F"/>
    <w:rsid w:val="006140EA"/>
    <w:rsid w:val="006C6946"/>
    <w:rsid w:val="006D4546"/>
    <w:rsid w:val="00773D2B"/>
    <w:rsid w:val="0078298E"/>
    <w:rsid w:val="00787F14"/>
    <w:rsid w:val="00795072"/>
    <w:rsid w:val="0079788A"/>
    <w:rsid w:val="007B25CA"/>
    <w:rsid w:val="008144CA"/>
    <w:rsid w:val="00823C93"/>
    <w:rsid w:val="008A0D9D"/>
    <w:rsid w:val="008C0B39"/>
    <w:rsid w:val="008C1123"/>
    <w:rsid w:val="008D72EC"/>
    <w:rsid w:val="008E5887"/>
    <w:rsid w:val="00916E4B"/>
    <w:rsid w:val="00977407"/>
    <w:rsid w:val="009B3C6E"/>
    <w:rsid w:val="009E5C04"/>
    <w:rsid w:val="00A61410"/>
    <w:rsid w:val="00A64449"/>
    <w:rsid w:val="00A77B3E"/>
    <w:rsid w:val="00A80C4C"/>
    <w:rsid w:val="00AD7480"/>
    <w:rsid w:val="00B014DA"/>
    <w:rsid w:val="00B038A0"/>
    <w:rsid w:val="00B40FE0"/>
    <w:rsid w:val="00B471F5"/>
    <w:rsid w:val="00B5120B"/>
    <w:rsid w:val="00B7077A"/>
    <w:rsid w:val="00B776A1"/>
    <w:rsid w:val="00B87E07"/>
    <w:rsid w:val="00B91D73"/>
    <w:rsid w:val="00B92DBA"/>
    <w:rsid w:val="00BB2CEB"/>
    <w:rsid w:val="00BB6850"/>
    <w:rsid w:val="00BC058F"/>
    <w:rsid w:val="00BD2851"/>
    <w:rsid w:val="00C236C0"/>
    <w:rsid w:val="00C2667E"/>
    <w:rsid w:val="00C3031E"/>
    <w:rsid w:val="00C47508"/>
    <w:rsid w:val="00C5697E"/>
    <w:rsid w:val="00C657E1"/>
    <w:rsid w:val="00C669AB"/>
    <w:rsid w:val="00CA2A55"/>
    <w:rsid w:val="00CE46B7"/>
    <w:rsid w:val="00CE5E0E"/>
    <w:rsid w:val="00D0009A"/>
    <w:rsid w:val="00D17FA1"/>
    <w:rsid w:val="00D21696"/>
    <w:rsid w:val="00D62879"/>
    <w:rsid w:val="00D66FC4"/>
    <w:rsid w:val="00D742B5"/>
    <w:rsid w:val="00D81945"/>
    <w:rsid w:val="00D83BAD"/>
    <w:rsid w:val="00DA5468"/>
    <w:rsid w:val="00DA6A6A"/>
    <w:rsid w:val="00DB3B7E"/>
    <w:rsid w:val="00DE4D03"/>
    <w:rsid w:val="00E15C5C"/>
    <w:rsid w:val="00E73E2F"/>
    <w:rsid w:val="00E811AD"/>
    <w:rsid w:val="00EB702F"/>
    <w:rsid w:val="00EB7E64"/>
    <w:rsid w:val="00F70070"/>
    <w:rsid w:val="00F86467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1534AD"/>
  </w:style>
  <w:style w:type="paragraph" w:styleId="ab">
    <w:name w:val="footer"/>
    <w:basedOn w:val="a"/>
    <w:link w:val="ac"/>
    <w:rsid w:val="001534AD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1534AD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1534AD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1534AD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D819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81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1534AD"/>
  </w:style>
  <w:style w:type="paragraph" w:styleId="ab">
    <w:name w:val="footer"/>
    <w:basedOn w:val="a"/>
    <w:link w:val="ac"/>
    <w:rsid w:val="001534AD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1534AD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1534AD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1534AD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D819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D81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png"/><Relationship Id="rId28" Type="http://schemas.openxmlformats.org/officeDocument/2006/relationships/header" Target="header10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png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879</Words>
  <Characters>5011</Characters>
  <Application>Microsoft Office Word</Application>
  <DocSecurity>0</DocSecurity>
  <Lines>41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2024-07-24T10:05:00Z</cp:lastPrinted>
  <dcterms:created xsi:type="dcterms:W3CDTF">2024-07-31T06:06:00Z</dcterms:created>
  <dcterms:modified xsi:type="dcterms:W3CDTF">2024-07-31T06:06:00Z</dcterms:modified>
</cp:coreProperties>
</file>